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7D" w:rsidRPr="00067D3F" w:rsidRDefault="00F8657D" w:rsidP="00067D3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Музыкально-литературная композиция</w:t>
      </w:r>
    </w:p>
    <w:p w:rsidR="00E846C1" w:rsidRPr="003A4CF3" w:rsidRDefault="00E846C1" w:rsidP="00067D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F3">
        <w:rPr>
          <w:rFonts w:ascii="Times New Roman" w:hAnsi="Times New Roman" w:cs="Times New Roman"/>
          <w:b/>
          <w:sz w:val="28"/>
          <w:szCs w:val="28"/>
        </w:rPr>
        <w:t>1.Танец вальс</w:t>
      </w:r>
    </w:p>
    <w:p w:rsidR="00E846C1" w:rsidRPr="00067D3F" w:rsidRDefault="00E846C1" w:rsidP="00067D3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Голос из-за кулис</w:t>
      </w:r>
    </w:p>
    <w:p w:rsidR="00191DC7" w:rsidRPr="00067D3F" w:rsidRDefault="00191DC7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Нет на свете Родины милее,</w:t>
      </w:r>
    </w:p>
    <w:p w:rsidR="00191DC7" w:rsidRPr="00067D3F" w:rsidRDefault="00191DC7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Где других лазурней небеса,</w:t>
      </w:r>
    </w:p>
    <w:p w:rsidR="00191DC7" w:rsidRPr="00067D3F" w:rsidRDefault="00191DC7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Солнце ярче, звезды всех светлее,</w:t>
      </w:r>
    </w:p>
    <w:p w:rsidR="00191DC7" w:rsidRPr="00067D3F" w:rsidRDefault="00191DC7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Где отрадны рощи и леса,</w:t>
      </w:r>
    </w:p>
    <w:p w:rsidR="00191DC7" w:rsidRPr="00067D3F" w:rsidRDefault="00191DC7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Где в реках стремительные воды</w:t>
      </w:r>
    </w:p>
    <w:p w:rsidR="00191DC7" w:rsidRPr="00067D3F" w:rsidRDefault="00191DC7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Голубеют словно бирюза,</w:t>
      </w:r>
    </w:p>
    <w:p w:rsidR="00191DC7" w:rsidRPr="00067D3F" w:rsidRDefault="00191DC7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Где, когда настанет непогода,</w:t>
      </w:r>
    </w:p>
    <w:p w:rsidR="00E846C1" w:rsidRPr="00067D3F" w:rsidRDefault="00191DC7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Весь народ выходит, как гроза.</w:t>
      </w:r>
    </w:p>
    <w:p w:rsidR="00F8657D" w:rsidRPr="00067D3F" w:rsidRDefault="003A4CF3" w:rsidP="00067D3F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8657D" w:rsidRPr="003A4CF3">
        <w:rPr>
          <w:rFonts w:ascii="Times New Roman" w:hAnsi="Times New Roman" w:cs="Times New Roman"/>
          <w:b/>
          <w:i/>
          <w:sz w:val="28"/>
          <w:szCs w:val="28"/>
        </w:rPr>
        <w:t>Песня «Россия</w:t>
      </w:r>
      <w:r w:rsidR="00F8657D" w:rsidRPr="00067D3F">
        <w:rPr>
          <w:rFonts w:ascii="Times New Roman" w:hAnsi="Times New Roman" w:cs="Times New Roman"/>
          <w:i/>
          <w:sz w:val="28"/>
          <w:szCs w:val="28"/>
        </w:rPr>
        <w:t>» (на экране кадры современной жизни)</w:t>
      </w:r>
    </w:p>
    <w:p w:rsidR="003A4CF3" w:rsidRDefault="00E846C1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 xml:space="preserve">Ведущий: Дорогие </w:t>
      </w:r>
      <w:r w:rsidR="002C724A" w:rsidRPr="00067D3F">
        <w:rPr>
          <w:rFonts w:ascii="Times New Roman" w:hAnsi="Times New Roman" w:cs="Times New Roman"/>
          <w:sz w:val="28"/>
          <w:szCs w:val="28"/>
        </w:rPr>
        <w:t>гости, уважаемые</w:t>
      </w:r>
      <w:r w:rsidRPr="00067D3F">
        <w:rPr>
          <w:rFonts w:ascii="Times New Roman" w:hAnsi="Times New Roman" w:cs="Times New Roman"/>
          <w:sz w:val="28"/>
          <w:szCs w:val="28"/>
        </w:rPr>
        <w:t xml:space="preserve"> ветераны! Сегодня мы собрались с вами вместе, чтобы отметить большой праздник - День Победы! </w:t>
      </w:r>
    </w:p>
    <w:p w:rsidR="003A4CF3" w:rsidRDefault="00E846C1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 xml:space="preserve">71 год назад в этот день закончилась война с немецким фашизмом. </w:t>
      </w:r>
    </w:p>
    <w:p w:rsidR="00E846C1" w:rsidRDefault="00E846C1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Мы с благодарностью вспоминаем наших воинов, защитников, отстоявших мир в жестокой битве. Всем нашим солдатам и офицерам, ныне ветеранам, мы посвящаем праздничный концерт!</w:t>
      </w:r>
    </w:p>
    <w:p w:rsidR="00475590" w:rsidRPr="00475590" w:rsidRDefault="00475590" w:rsidP="004755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5590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E846C1" w:rsidRPr="00067D3F" w:rsidRDefault="00E846C1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Когда подходят памятные </w:t>
      </w:r>
      <w:proofErr w:type="gramStart"/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даты,</w:t>
      </w:r>
      <w:r w:rsidRPr="00067D3F">
        <w:rPr>
          <w:rFonts w:ascii="Times New Roman" w:hAnsi="Times New Roman" w:cs="Times New Roman"/>
          <w:bCs/>
          <w:sz w:val="28"/>
          <w:szCs w:val="28"/>
        </w:rPr>
        <w:br/>
      </w: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Мы</w:t>
      </w:r>
      <w:proofErr w:type="gramEnd"/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почему-то чувствуем вину.</w:t>
      </w:r>
      <w:r w:rsidRPr="00067D3F">
        <w:rPr>
          <w:rFonts w:ascii="Times New Roman" w:hAnsi="Times New Roman" w:cs="Times New Roman"/>
          <w:bCs/>
          <w:sz w:val="28"/>
          <w:szCs w:val="28"/>
        </w:rPr>
        <w:br/>
      </w: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Все меньше вспоминают о Победе,</w:t>
      </w:r>
      <w:r w:rsidRPr="00067D3F">
        <w:rPr>
          <w:rFonts w:ascii="Times New Roman" w:hAnsi="Times New Roman" w:cs="Times New Roman"/>
          <w:bCs/>
          <w:sz w:val="28"/>
          <w:szCs w:val="28"/>
        </w:rPr>
        <w:br/>
      </w: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Все больше забывают про войну.</w:t>
      </w:r>
      <w:r w:rsidRPr="00067D3F">
        <w:rPr>
          <w:rFonts w:ascii="Times New Roman" w:hAnsi="Times New Roman" w:cs="Times New Roman"/>
          <w:bCs/>
          <w:sz w:val="28"/>
          <w:szCs w:val="28"/>
        </w:rPr>
        <w:br/>
      </w: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Но боль еще исчезнуть не готова,</w:t>
      </w:r>
      <w:r w:rsidRPr="00067D3F">
        <w:rPr>
          <w:rFonts w:ascii="Times New Roman" w:hAnsi="Times New Roman" w:cs="Times New Roman"/>
          <w:bCs/>
          <w:sz w:val="28"/>
          <w:szCs w:val="28"/>
        </w:rPr>
        <w:br/>
      </w: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Те годы — миллионы личных драм,</w:t>
      </w:r>
      <w:r w:rsidRPr="00067D3F">
        <w:rPr>
          <w:rFonts w:ascii="Times New Roman" w:hAnsi="Times New Roman" w:cs="Times New Roman"/>
          <w:bCs/>
          <w:sz w:val="28"/>
          <w:szCs w:val="28"/>
        </w:rPr>
        <w:br/>
      </w: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А потому давайте вспомним снова</w:t>
      </w:r>
      <w:r w:rsidRPr="00067D3F">
        <w:rPr>
          <w:rFonts w:ascii="Times New Roman" w:hAnsi="Times New Roman" w:cs="Times New Roman"/>
          <w:bCs/>
          <w:sz w:val="28"/>
          <w:szCs w:val="28"/>
        </w:rPr>
        <w:br/>
      </w: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Всех тех, кто подарил Победу нам!</w:t>
      </w:r>
      <w:r w:rsidRPr="00067D3F">
        <w:rPr>
          <w:rFonts w:ascii="Times New Roman" w:hAnsi="Times New Roman" w:cs="Times New Roman"/>
          <w:bCs/>
          <w:sz w:val="28"/>
          <w:szCs w:val="28"/>
        </w:rPr>
        <w:br/>
      </w: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Молчанием почтите память павших,</w:t>
      </w:r>
      <w:r w:rsidRPr="00067D3F">
        <w:rPr>
          <w:rFonts w:ascii="Times New Roman" w:hAnsi="Times New Roman" w:cs="Times New Roman"/>
          <w:bCs/>
          <w:sz w:val="28"/>
          <w:szCs w:val="28"/>
        </w:rPr>
        <w:br/>
      </w: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Заботой окружите жизнь живых,</w:t>
      </w:r>
      <w:r w:rsidRPr="00067D3F">
        <w:rPr>
          <w:rFonts w:ascii="Times New Roman" w:hAnsi="Times New Roman" w:cs="Times New Roman"/>
          <w:bCs/>
          <w:sz w:val="28"/>
          <w:szCs w:val="28"/>
        </w:rPr>
        <w:br/>
      </w: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И хоть частицу долга ветеранам</w:t>
      </w:r>
      <w:r w:rsidRPr="00067D3F">
        <w:rPr>
          <w:rFonts w:ascii="Times New Roman" w:hAnsi="Times New Roman" w:cs="Times New Roman"/>
          <w:bCs/>
          <w:sz w:val="28"/>
          <w:szCs w:val="28"/>
        </w:rPr>
        <w:br/>
      </w:r>
      <w:r w:rsidRPr="00067D3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Спешите благодарно возвратить!</w:t>
      </w:r>
    </w:p>
    <w:p w:rsidR="00ED039E" w:rsidRPr="00067D3F" w:rsidRDefault="00ED039E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Почтим минутой молчания всех, кто отдал свои жизни за Родину и за свой народ!</w:t>
      </w:r>
    </w:p>
    <w:p w:rsidR="00F75C26" w:rsidRPr="00067D3F" w:rsidRDefault="001D7AD5" w:rsidP="00067D3F">
      <w:pPr>
        <w:pStyle w:val="a7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67D3F">
        <w:rPr>
          <w:rFonts w:ascii="Times New Roman" w:hAnsi="Times New Roman" w:cs="Times New Roman"/>
          <w:i/>
          <w:sz w:val="28"/>
          <w:szCs w:val="28"/>
        </w:rPr>
        <w:t>На сцену под современную музыку выходят мальчик и девочка.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Дима-</w:t>
      </w: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Артем: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Катя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>, привет! Ну что, идем в кино?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Катя-</w:t>
      </w: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Даша: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Конечно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>, Дима, только Наташе сейчас позвоню.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Дима: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Да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и Юра что-то задерживается.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sz w:val="28"/>
          <w:szCs w:val="28"/>
        </w:rPr>
        <w:t>(Выходит Наташа.)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Наташа: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Я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уже здесь, не ругайтесь, пожалуйста.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Катя: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Да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пока вас дождешься, и фильм закончится!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sz w:val="28"/>
          <w:szCs w:val="28"/>
        </w:rPr>
        <w:t>(Выходит Юра.)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</w:t>
      </w: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вместе: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>, пропащая душа, где ты застрял?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Юра-</w:t>
      </w: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Матвей: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Привет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>, ребята! Вы только посмотрите, что я нашел!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Наташа: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Ух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ты! А что это?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Юра: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Это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альбом моего деда. Он пошел на встречу с ветеранами, а альбом на столе забыл.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Наташа: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Так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интересно, а давайте заглянем в него?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i/>
          <w:sz w:val="28"/>
          <w:szCs w:val="28"/>
        </w:rPr>
        <w:t>(Открывают первую страницу и раздаются взрывы, сирена и сообщение Левитана о начале войны. Закрыли альбом.)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7D3F">
        <w:rPr>
          <w:rFonts w:ascii="Times New Roman" w:eastAsia="Times New Roman" w:hAnsi="Times New Roman" w:cs="Times New Roman"/>
          <w:sz w:val="28"/>
          <w:szCs w:val="28"/>
          <w:u w:val="single"/>
        </w:rPr>
        <w:t>Взрывы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Дима: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Что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случилось? Нам это показалось или…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Юра: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Кажется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>, это доносится из альбома…</w:t>
      </w:r>
    </w:p>
    <w:p w:rsidR="00E846C1" w:rsidRPr="00067D3F" w:rsidRDefault="00E846C1" w:rsidP="00067D3F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i/>
          <w:sz w:val="28"/>
          <w:szCs w:val="28"/>
        </w:rPr>
        <w:t>(Снова медленно открывает альбом — слышится</w:t>
      </w:r>
    </w:p>
    <w:p w:rsidR="00E846C1" w:rsidRPr="00067D3F" w:rsidRDefault="00E846C1" w:rsidP="00067D3F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«Вставай, страна огромная» 20секунд</w:t>
      </w:r>
      <w:r w:rsidRPr="00067D3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продолжают разговор.)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Наташа: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Как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страшно…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Дима: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Меняется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наше отношение к давнему и недавнему прошлому, рушатся прежние кумиры, но одно остается неизменным — отношение к тем, кто воевал.</w:t>
      </w:r>
    </w:p>
    <w:p w:rsidR="00CC1FAF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Юра: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Это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они, восемнадцатилетние, были тогда самыми молодыми, попавшими на фронт прямо со школьной скамьи.</w:t>
      </w:r>
    </w:p>
    <w:p w:rsidR="00E846C1" w:rsidRPr="003A4CF3" w:rsidRDefault="003A4CF3" w:rsidP="00067D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91DC7" w:rsidRPr="003A4CF3">
        <w:rPr>
          <w:rFonts w:ascii="Times New Roman" w:hAnsi="Times New Roman" w:cs="Times New Roman"/>
          <w:b/>
          <w:sz w:val="28"/>
          <w:szCs w:val="28"/>
        </w:rPr>
        <w:t>Песня «</w:t>
      </w:r>
    </w:p>
    <w:p w:rsidR="00E846C1" w:rsidRPr="00067D3F" w:rsidRDefault="00E846C1" w:rsidP="00067D3F">
      <w:pPr>
        <w:pStyle w:val="a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bCs/>
          <w:i/>
          <w:sz w:val="28"/>
          <w:szCs w:val="28"/>
        </w:rPr>
        <w:t>Ребята выходят с альбомом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Дима: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я дедушки не видел своего,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в сороковых он не вернулся с фронта…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Осталось мне на память от него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лишь маленькое, выцветшее фото.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На нем еще совсем он молодой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стоит с улыбкой юношески милой.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Как был тогда далек последний бой,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в котором смерть померилась с ним силой!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</w:r>
      <w:r w:rsidR="002C724A" w:rsidRPr="00067D3F">
        <w:rPr>
          <w:rFonts w:ascii="Times New Roman" w:eastAsia="Times New Roman" w:hAnsi="Times New Roman" w:cs="Times New Roman"/>
          <w:sz w:val="28"/>
          <w:szCs w:val="28"/>
          <w:u w:val="single"/>
        </w:rPr>
        <w:t>Юра</w:t>
      </w:r>
      <w:r w:rsidR="002C724A" w:rsidRPr="00067D3F">
        <w:rPr>
          <w:rFonts w:ascii="Times New Roman" w:eastAsia="Times New Roman" w:hAnsi="Times New Roman" w:cs="Times New Roman"/>
          <w:sz w:val="28"/>
          <w:szCs w:val="28"/>
        </w:rPr>
        <w:t>. Мой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дедушка остался на </w:t>
      </w:r>
      <w:proofErr w:type="gramStart"/>
      <w:r w:rsidRPr="00067D3F">
        <w:rPr>
          <w:rFonts w:ascii="Times New Roman" w:eastAsia="Times New Roman" w:hAnsi="Times New Roman" w:cs="Times New Roman"/>
          <w:sz w:val="28"/>
          <w:szCs w:val="28"/>
        </w:rPr>
        <w:t>войне,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не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пожалел он жизни для Победы,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Для мира, чтоб жилось спокойно мне…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Вот, что сегодня знаю я про деда.</w:t>
      </w:r>
    </w:p>
    <w:p w:rsidR="00E846C1" w:rsidRPr="00067D3F" w:rsidRDefault="00E846C1" w:rsidP="00067D3F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i/>
          <w:sz w:val="28"/>
          <w:szCs w:val="28"/>
        </w:rPr>
        <w:t>(Рассматривают альбом, в который вложены письма.)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Катя: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Смотрите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>, письма!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Наташа: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сколько таких треугольников приходило с фронта!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Катя: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Их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ждали…</w:t>
      </w:r>
    </w:p>
    <w:p w:rsidR="00E846C1" w:rsidRPr="00067D3F" w:rsidRDefault="00E846C1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Наташа: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>Их</w:t>
      </w:r>
      <w:proofErr w:type="gramEnd"/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 боялись…  </w:t>
      </w:r>
    </w:p>
    <w:p w:rsidR="00E846C1" w:rsidRPr="00067D3F" w:rsidRDefault="00F75C26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Треугольником сложен пожелтевший листок, 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 xml:space="preserve">В нём и горькое лето, и сигналы тревог. 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 xml:space="preserve">Письма с фронта вобрали и судьбу, и любовь, </w:t>
      </w:r>
      <w:r w:rsidRPr="00067D3F">
        <w:rPr>
          <w:rFonts w:ascii="Times New Roman" w:eastAsia="Times New Roman" w:hAnsi="Times New Roman" w:cs="Times New Roman"/>
          <w:sz w:val="28"/>
          <w:szCs w:val="28"/>
        </w:rPr>
        <w:br/>
        <w:t xml:space="preserve">И бессонную правду фронтовых голосов. </w:t>
      </w:r>
    </w:p>
    <w:p w:rsidR="00191DC7" w:rsidRPr="00067D3F" w:rsidRDefault="00067D3F" w:rsidP="00067D3F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 –письмо.</w:t>
      </w:r>
    </w:p>
    <w:p w:rsidR="00E846C1" w:rsidRPr="003A4CF3" w:rsidRDefault="003A4CF3" w:rsidP="00067D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91DC7" w:rsidRPr="003A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</w:t>
      </w:r>
      <w:r w:rsidR="00191DC7" w:rsidRPr="003A4C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91DC7" w:rsidRPr="003A4CF3">
        <w:rPr>
          <w:rFonts w:ascii="Times New Roman" w:hAnsi="Times New Roman" w:cs="Times New Roman"/>
          <w:b/>
          <w:sz w:val="28"/>
          <w:szCs w:val="28"/>
        </w:rPr>
        <w:t>«</w:t>
      </w:r>
      <w:r w:rsidR="00067D3F" w:rsidRPr="003A4CF3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gramEnd"/>
    </w:p>
    <w:p w:rsidR="001767AE" w:rsidRPr="00067D3F" w:rsidRDefault="00523315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Лад</w:t>
      </w:r>
      <w:r w:rsidR="004664AB" w:rsidRPr="00067D3F">
        <w:rPr>
          <w:rFonts w:ascii="Times New Roman" w:hAnsi="Times New Roman" w:cs="Times New Roman"/>
          <w:sz w:val="28"/>
          <w:szCs w:val="28"/>
        </w:rPr>
        <w:t>а</w:t>
      </w:r>
      <w:r w:rsidR="001767AE" w:rsidRPr="00067D3F">
        <w:rPr>
          <w:rFonts w:ascii="Times New Roman" w:hAnsi="Times New Roman" w:cs="Times New Roman"/>
          <w:sz w:val="28"/>
          <w:szCs w:val="28"/>
        </w:rPr>
        <w:t>. Вот эта ф</w:t>
      </w:r>
      <w:r w:rsidR="00B436EF" w:rsidRPr="00067D3F">
        <w:rPr>
          <w:rFonts w:ascii="Times New Roman" w:hAnsi="Times New Roman" w:cs="Times New Roman"/>
          <w:sz w:val="28"/>
          <w:szCs w:val="28"/>
        </w:rPr>
        <w:t>отография — весь дедушкин класс!</w:t>
      </w:r>
    </w:p>
    <w:p w:rsidR="001767AE" w:rsidRPr="00067D3F" w:rsidRDefault="00523315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Руслан</w:t>
      </w:r>
      <w:r w:rsidR="001767AE" w:rsidRPr="00067D3F">
        <w:rPr>
          <w:rFonts w:ascii="Times New Roman" w:hAnsi="Times New Roman" w:cs="Times New Roman"/>
          <w:sz w:val="28"/>
          <w:szCs w:val="28"/>
        </w:rPr>
        <w:t xml:space="preserve">. Веселые, беззаботные, все экзамены сданы, а завтра — завтра </w:t>
      </w:r>
      <w:r w:rsidRPr="00067D3F">
        <w:rPr>
          <w:rFonts w:ascii="Times New Roman" w:hAnsi="Times New Roman" w:cs="Times New Roman"/>
          <w:sz w:val="28"/>
          <w:szCs w:val="28"/>
        </w:rPr>
        <w:t xml:space="preserve">- </w:t>
      </w:r>
      <w:r w:rsidR="001767AE" w:rsidRPr="00067D3F">
        <w:rPr>
          <w:rFonts w:ascii="Times New Roman" w:hAnsi="Times New Roman" w:cs="Times New Roman"/>
          <w:sz w:val="28"/>
          <w:szCs w:val="28"/>
        </w:rPr>
        <w:t>выпускной!</w:t>
      </w:r>
    </w:p>
    <w:p w:rsidR="001767AE" w:rsidRPr="00067D3F" w:rsidRDefault="00523315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Лад</w:t>
      </w:r>
      <w:r w:rsidR="004664AB" w:rsidRPr="00067D3F">
        <w:rPr>
          <w:rFonts w:ascii="Times New Roman" w:hAnsi="Times New Roman" w:cs="Times New Roman"/>
          <w:sz w:val="28"/>
          <w:szCs w:val="28"/>
        </w:rPr>
        <w:t>а</w:t>
      </w:r>
      <w:r w:rsidR="001767AE" w:rsidRPr="00067D3F">
        <w:rPr>
          <w:rFonts w:ascii="Times New Roman" w:hAnsi="Times New Roman" w:cs="Times New Roman"/>
          <w:sz w:val="28"/>
          <w:szCs w:val="28"/>
        </w:rPr>
        <w:t>.</w:t>
      </w:r>
      <w:r w:rsidR="004664AB" w:rsidRPr="00067D3F">
        <w:rPr>
          <w:rFonts w:ascii="Times New Roman" w:hAnsi="Times New Roman" w:cs="Times New Roman"/>
          <w:sz w:val="28"/>
          <w:szCs w:val="28"/>
        </w:rPr>
        <w:t xml:space="preserve"> Разве могли они</w:t>
      </w:r>
      <w:r w:rsidR="001767AE" w:rsidRPr="00067D3F">
        <w:rPr>
          <w:rFonts w:ascii="Times New Roman" w:hAnsi="Times New Roman" w:cs="Times New Roman"/>
          <w:sz w:val="28"/>
          <w:szCs w:val="28"/>
        </w:rPr>
        <w:t xml:space="preserve"> тогда предположить, что через пять лет на вечер встречи придут далеко не все.</w:t>
      </w:r>
    </w:p>
    <w:p w:rsidR="00F75C26" w:rsidRPr="00067D3F" w:rsidRDefault="00AE3F82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Мальчик. Они</w:t>
      </w:r>
      <w:r w:rsidR="00F75C26" w:rsidRPr="00067D3F">
        <w:rPr>
          <w:rFonts w:ascii="Times New Roman" w:hAnsi="Times New Roman" w:cs="Times New Roman"/>
          <w:sz w:val="28"/>
          <w:szCs w:val="28"/>
        </w:rPr>
        <w:t xml:space="preserve"> прикрыли жизнь собою</w:t>
      </w:r>
    </w:p>
    <w:p w:rsidR="00F75C26" w:rsidRPr="00067D3F" w:rsidRDefault="00F75C26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Жить начинавшие едва.</w:t>
      </w:r>
    </w:p>
    <w:p w:rsidR="00F75C26" w:rsidRPr="00067D3F" w:rsidRDefault="00F75C26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Чтоб было небо голубое,</w:t>
      </w:r>
    </w:p>
    <w:p w:rsidR="00F75C26" w:rsidRPr="00067D3F" w:rsidRDefault="00F75C26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Была зеленая трава.</w:t>
      </w:r>
    </w:p>
    <w:p w:rsidR="00F75C26" w:rsidRPr="00067D3F" w:rsidRDefault="00F75C26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 xml:space="preserve">                 И вновь – весна… И солнце светит ясно.</w:t>
      </w:r>
    </w:p>
    <w:p w:rsidR="00F75C26" w:rsidRPr="00067D3F" w:rsidRDefault="00F75C26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 xml:space="preserve">                  Вновь детский смех послышался вдали….</w:t>
      </w:r>
    </w:p>
    <w:p w:rsidR="00F75C26" w:rsidRPr="00067D3F" w:rsidRDefault="00F75C26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 xml:space="preserve">                  Но кто сказал, что жили вы напрасно     </w:t>
      </w:r>
    </w:p>
    <w:p w:rsidR="00F75C26" w:rsidRPr="00067D3F" w:rsidRDefault="00F75C26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 xml:space="preserve">                 Но кто сказал, что зря боролись вы?</w:t>
      </w:r>
    </w:p>
    <w:p w:rsidR="00AE3F82" w:rsidRDefault="003A4CF3" w:rsidP="00067D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664AB" w:rsidRPr="003A4CF3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="004664AB" w:rsidRPr="003A4CF3">
        <w:rPr>
          <w:rFonts w:ascii="Times New Roman" w:hAnsi="Times New Roman" w:cs="Times New Roman"/>
          <w:b/>
          <w:sz w:val="28"/>
          <w:szCs w:val="28"/>
        </w:rPr>
        <w:t>«</w:t>
      </w:r>
      <w:r w:rsidR="002057E8" w:rsidRPr="003A4CF3">
        <w:rPr>
          <w:rFonts w:ascii="Times New Roman" w:hAnsi="Times New Roman" w:cs="Times New Roman"/>
          <w:b/>
          <w:sz w:val="28"/>
          <w:szCs w:val="28"/>
        </w:rPr>
        <w:t xml:space="preserve"> Тучи</w:t>
      </w:r>
      <w:proofErr w:type="gramEnd"/>
      <w:r w:rsidR="002057E8" w:rsidRPr="003A4CF3">
        <w:rPr>
          <w:rFonts w:ascii="Times New Roman" w:hAnsi="Times New Roman" w:cs="Times New Roman"/>
          <w:b/>
          <w:sz w:val="28"/>
          <w:szCs w:val="28"/>
        </w:rPr>
        <w:t xml:space="preserve"> в голубом»</w:t>
      </w:r>
    </w:p>
    <w:p w:rsidR="003A4CF3" w:rsidRPr="003A4CF3" w:rsidRDefault="003A4CF3" w:rsidP="00067D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82" w:rsidRPr="00067D3F" w:rsidRDefault="00AE3F82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Максим. Узнав, что враги уже рядом, одноклассницы деда решили всеми силами помочь родной стране.</w:t>
      </w:r>
    </w:p>
    <w:p w:rsidR="00AE3F82" w:rsidRPr="00067D3F" w:rsidRDefault="00AE3F82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Лена. Рыли окопы, затем окончили курсы медсестер и работали в госпитале.</w:t>
      </w:r>
    </w:p>
    <w:p w:rsidR="00AE3F82" w:rsidRPr="00067D3F" w:rsidRDefault="00AE3F82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Люба. Терпели все: голод, тяготы, лишения, - но ни на минуту не сомневались в победе.</w:t>
      </w:r>
    </w:p>
    <w:p w:rsidR="00AE3F82" w:rsidRPr="00067D3F" w:rsidRDefault="00AE3F82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sz w:val="28"/>
          <w:szCs w:val="28"/>
        </w:rPr>
        <w:t>Саша. За время войны на фронт добровольно ушли 800 тысяч женщин.</w:t>
      </w:r>
    </w:p>
    <w:p w:rsidR="00067D3F" w:rsidRPr="00067D3F" w:rsidRDefault="00067D3F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67D3F" w:rsidRPr="00067D3F" w:rsidRDefault="00067D3F" w:rsidP="00067D3F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sz w:val="28"/>
          <w:szCs w:val="28"/>
        </w:rPr>
        <w:t xml:space="preserve">Отрывок Десятая </w:t>
      </w:r>
      <w:proofErr w:type="spellStart"/>
      <w:proofErr w:type="gramStart"/>
      <w:r w:rsidRPr="00067D3F">
        <w:rPr>
          <w:rFonts w:ascii="Times New Roman" w:eastAsia="Times New Roman" w:hAnsi="Times New Roman" w:cs="Times New Roman"/>
          <w:sz w:val="28"/>
          <w:szCs w:val="28"/>
        </w:rPr>
        <w:t>муза»краморенко</w:t>
      </w:r>
      <w:proofErr w:type="spellEnd"/>
      <w:proofErr w:type="gramEnd"/>
    </w:p>
    <w:p w:rsidR="00AE3F82" w:rsidRPr="00067D3F" w:rsidRDefault="00AE3F82" w:rsidP="00067D3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24A" w:rsidRP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9171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057E8" w:rsidRPr="003A4CF3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Школьный вальс</w:t>
      </w:r>
    </w:p>
    <w:p w:rsidR="002057E8" w:rsidRPr="00067D3F" w:rsidRDefault="002057E8" w:rsidP="00067D3F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724A" w:rsidRPr="00067D3F" w:rsidRDefault="002057E8" w:rsidP="00067D3F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Девушка:</w:t>
      </w:r>
    </w:p>
    <w:p w:rsidR="002057E8" w:rsidRPr="00067D3F" w:rsidRDefault="002057E8" w:rsidP="00067D3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67D3F">
        <w:rPr>
          <w:rStyle w:val="c2"/>
          <w:rFonts w:ascii="Times New Roman" w:hAnsi="Times New Roman" w:cs="Times New Roman"/>
          <w:sz w:val="28"/>
          <w:szCs w:val="28"/>
        </w:rPr>
        <w:t xml:space="preserve">Когда началась </w:t>
      </w:r>
      <w:r w:rsidR="00067D3F" w:rsidRPr="00067D3F">
        <w:rPr>
          <w:rStyle w:val="c2"/>
          <w:rFonts w:ascii="Times New Roman" w:hAnsi="Times New Roman" w:cs="Times New Roman"/>
          <w:sz w:val="28"/>
          <w:szCs w:val="28"/>
        </w:rPr>
        <w:t>война, моему</w:t>
      </w:r>
      <w:r w:rsidRPr="00067D3F">
        <w:rPr>
          <w:rStyle w:val="c2"/>
          <w:rFonts w:ascii="Times New Roman" w:hAnsi="Times New Roman" w:cs="Times New Roman"/>
          <w:sz w:val="28"/>
          <w:szCs w:val="28"/>
        </w:rPr>
        <w:t xml:space="preserve"> дедушке было всего 16 лет. На фронт его не взяли, так как ему ещё не исполнилось 18 лет.</w:t>
      </w:r>
    </w:p>
    <w:p w:rsidR="002057E8" w:rsidRPr="00067D3F" w:rsidRDefault="002057E8" w:rsidP="00067D3F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  <w:sectPr w:rsidR="002057E8" w:rsidRPr="00067D3F" w:rsidSect="002C724A">
          <w:pgSz w:w="11906" w:h="16838"/>
          <w:pgMar w:top="427" w:right="566" w:bottom="426" w:left="851" w:header="284" w:footer="708" w:gutter="0"/>
          <w:cols w:space="708"/>
          <w:docGrid w:linePitch="360"/>
        </w:sectPr>
      </w:pPr>
      <w:r w:rsidRPr="00067D3F">
        <w:rPr>
          <w:rFonts w:ascii="Times New Roman" w:hAnsi="Times New Roman" w:cs="Times New Roman"/>
          <w:sz w:val="28"/>
          <w:szCs w:val="28"/>
        </w:rPr>
        <w:t>Во время Великой Отечественной дети были не только жертвами. Они становились и воинами. За особые заслуги, мужество и героизм, проявленные в борьбе с фашистами, 3,5 миллиона подростков были награждены медалями, а 7 000 удостоены звания Героя Советского Союза. Они были мальчишками и девчонками, но в Указах о награждении не указывался возраст, только фамилия, имя и отчество.</w:t>
      </w:r>
    </w:p>
    <w:p w:rsidR="002C724A" w:rsidRPr="00067D3F" w:rsidRDefault="002C724A" w:rsidP="00067D3F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Юные безусые герои, </w:t>
      </w: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Юными остались вы вовек. </w:t>
      </w: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Перед вашим вдруг ожившим строем </w:t>
      </w: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Мы стоим, не поднимая век. </w:t>
      </w: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Боль и гнев сейчас тому причиной. </w:t>
      </w: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Благодарность вечная вам всем, </w:t>
      </w: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Маленькие стойкие мужчины, </w:t>
      </w: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Девочки, достойные поэм. </w:t>
      </w: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D34EA2" w:rsidRPr="00067D3F" w:rsidRDefault="002057E8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>Видео фильм Скажите травам</w:t>
      </w:r>
    </w:p>
    <w:p w:rsidR="00067D3F" w:rsidRPr="00067D3F" w:rsidRDefault="00067D3F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hAnsi="Times New Roman" w:cs="Times New Roman"/>
          <w:bCs/>
          <w:sz w:val="28"/>
          <w:szCs w:val="28"/>
        </w:rPr>
        <w:t>Саша.</w:t>
      </w:r>
      <w:r w:rsidRPr="00067D3F">
        <w:rPr>
          <w:rFonts w:ascii="Times New Roman" w:hAnsi="Times New Roman" w:cs="Times New Roman"/>
          <w:sz w:val="28"/>
          <w:szCs w:val="28"/>
        </w:rPr>
        <w:t xml:space="preserve"> Солдат не возвратился к ней с войны….</w:t>
      </w:r>
    </w:p>
    <w:p w:rsidR="00067D3F" w:rsidRPr="00067D3F" w:rsidRDefault="00067D3F" w:rsidP="00067D3F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7D3F" w:rsidRPr="003A4CF3" w:rsidRDefault="003A4CF3" w:rsidP="00067D3F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FD45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67D3F" w:rsidRPr="003A4C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Песня </w:t>
      </w:r>
      <w:proofErr w:type="gramStart"/>
      <w:r w:rsidR="00067D3F" w:rsidRPr="003A4CF3">
        <w:rPr>
          <w:rFonts w:ascii="Times New Roman" w:eastAsia="Times New Roman" w:hAnsi="Times New Roman" w:cs="Times New Roman"/>
          <w:b/>
          <w:bCs/>
          <w:sz w:val="28"/>
          <w:szCs w:val="28"/>
        </w:rPr>
        <w:t>«.</w:t>
      </w:r>
      <w:r w:rsidR="007953E0">
        <w:rPr>
          <w:rFonts w:ascii="Times New Roman" w:eastAsia="Times New Roman" w:hAnsi="Times New Roman" w:cs="Times New Roman"/>
          <w:b/>
          <w:bCs/>
          <w:sz w:val="28"/>
          <w:szCs w:val="28"/>
        </w:rPr>
        <w:t>Журавли</w:t>
      </w:r>
      <w:proofErr w:type="gramEnd"/>
      <w:r w:rsidR="00FD45C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34EA2" w:rsidRPr="00067D3F" w:rsidRDefault="00D34EA2" w:rsidP="00067D3F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EA2" w:rsidRPr="00067D3F" w:rsidRDefault="002057E8" w:rsidP="00067D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3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34EA2" w:rsidRPr="00067D3F">
        <w:rPr>
          <w:rFonts w:ascii="Times New Roman" w:hAnsi="Times New Roman" w:cs="Times New Roman"/>
          <w:sz w:val="28"/>
          <w:szCs w:val="28"/>
        </w:rPr>
        <w:t xml:space="preserve">Прошла война,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Прошла страда,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Но боль взывает к людям: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Давайте, люди, никогда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Об этом не забудем.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Пусть память верную о ней </w:t>
      </w:r>
      <w:bookmarkStart w:id="0" w:name="_GoBack"/>
      <w:bookmarkEnd w:id="0"/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Хранят, об этой муке,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И дети нынешних детей,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И наших внуков внуки.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Пускай всегда годину ту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На память нам приводит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И первый снег, и рожь в цвету,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Когда под ветром ходит.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И каждый дом, и каждый сад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В ряду — большой и малый,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 xml:space="preserve">И дня восход, и дня закат 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>Над темным лесом алый.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>Пускай во всем, чем жизнь полна.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>Во всем, что сердцу мило,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>Нам будет памятка дана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</w:r>
      <w:r w:rsidR="00D34EA2" w:rsidRPr="00067D3F">
        <w:rPr>
          <w:rFonts w:ascii="Times New Roman" w:hAnsi="Times New Roman" w:cs="Times New Roman"/>
          <w:sz w:val="28"/>
          <w:szCs w:val="28"/>
        </w:rPr>
        <w:lastRenderedPageBreak/>
        <w:t>О том, что в мире было.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>Затем, чтоб</w:t>
      </w:r>
      <w:r w:rsidR="00D34EA2" w:rsidRPr="00067D3F">
        <w:rPr>
          <w:rFonts w:ascii="Times New Roman" w:hAnsi="Times New Roman" w:cs="Times New Roman"/>
          <w:sz w:val="28"/>
          <w:szCs w:val="28"/>
        </w:rPr>
        <w:br/>
        <w:t>Не народа, который говорит любой войне</w:t>
      </w:r>
    </w:p>
    <w:p w:rsidR="00D34EA2" w:rsidRPr="00067D3F" w:rsidRDefault="00D34EA2" w:rsidP="00067D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657D" w:rsidRPr="00F8657D" w:rsidRDefault="003A4CF3" w:rsidP="003A4C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7.песня Спаси и сохрани.</w:t>
      </w:r>
    </w:p>
    <w:sectPr w:rsidR="00F8657D" w:rsidRPr="00F8657D" w:rsidSect="00ED039E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B1ACD"/>
    <w:multiLevelType w:val="hybridMultilevel"/>
    <w:tmpl w:val="5002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1236B"/>
    <w:multiLevelType w:val="hybridMultilevel"/>
    <w:tmpl w:val="5002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4A"/>
    <w:rsid w:val="00063E20"/>
    <w:rsid w:val="00067D3F"/>
    <w:rsid w:val="000765EC"/>
    <w:rsid w:val="00096122"/>
    <w:rsid w:val="00105E24"/>
    <w:rsid w:val="001532CB"/>
    <w:rsid w:val="001767AE"/>
    <w:rsid w:val="00191DC7"/>
    <w:rsid w:val="001D7AD5"/>
    <w:rsid w:val="002057E8"/>
    <w:rsid w:val="00246A92"/>
    <w:rsid w:val="002B71DF"/>
    <w:rsid w:val="002C724A"/>
    <w:rsid w:val="002F509B"/>
    <w:rsid w:val="003014FC"/>
    <w:rsid w:val="00382787"/>
    <w:rsid w:val="003A4CF3"/>
    <w:rsid w:val="004664AB"/>
    <w:rsid w:val="004667CE"/>
    <w:rsid w:val="00475590"/>
    <w:rsid w:val="00491715"/>
    <w:rsid w:val="004E487E"/>
    <w:rsid w:val="00506777"/>
    <w:rsid w:val="00523315"/>
    <w:rsid w:val="00630F89"/>
    <w:rsid w:val="00690301"/>
    <w:rsid w:val="006972DE"/>
    <w:rsid w:val="006C513B"/>
    <w:rsid w:val="007953E0"/>
    <w:rsid w:val="007B166A"/>
    <w:rsid w:val="007F20CE"/>
    <w:rsid w:val="008C033A"/>
    <w:rsid w:val="0096754E"/>
    <w:rsid w:val="009937FF"/>
    <w:rsid w:val="009C3EF4"/>
    <w:rsid w:val="009D2822"/>
    <w:rsid w:val="00A113EE"/>
    <w:rsid w:val="00AE3F82"/>
    <w:rsid w:val="00B2341C"/>
    <w:rsid w:val="00B436EF"/>
    <w:rsid w:val="00B73B05"/>
    <w:rsid w:val="00BB559B"/>
    <w:rsid w:val="00C75DC4"/>
    <w:rsid w:val="00C9644A"/>
    <w:rsid w:val="00CC1FAF"/>
    <w:rsid w:val="00D34EA2"/>
    <w:rsid w:val="00D420DC"/>
    <w:rsid w:val="00D53F2A"/>
    <w:rsid w:val="00D6054D"/>
    <w:rsid w:val="00DA54F2"/>
    <w:rsid w:val="00DF1845"/>
    <w:rsid w:val="00E13CE0"/>
    <w:rsid w:val="00E53A74"/>
    <w:rsid w:val="00E846C1"/>
    <w:rsid w:val="00EA77D5"/>
    <w:rsid w:val="00EB79E1"/>
    <w:rsid w:val="00ED039E"/>
    <w:rsid w:val="00EE18D1"/>
    <w:rsid w:val="00F75C26"/>
    <w:rsid w:val="00F8657D"/>
    <w:rsid w:val="00FD45C7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0377E-DE3B-4934-8FD7-52B12AE5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5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6C1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846C1"/>
    <w:rPr>
      <w:i/>
      <w:iCs/>
    </w:rPr>
  </w:style>
  <w:style w:type="paragraph" w:styleId="a7">
    <w:name w:val="No Spacing"/>
    <w:uiPriority w:val="1"/>
    <w:qFormat/>
    <w:rsid w:val="00AE3F82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2057E8"/>
  </w:style>
  <w:style w:type="paragraph" w:styleId="a8">
    <w:name w:val="Normal (Web)"/>
    <w:basedOn w:val="a"/>
    <w:uiPriority w:val="99"/>
    <w:semiHidden/>
    <w:unhideWhenUsed/>
    <w:rsid w:val="0006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Старший Воспитатель</cp:lastModifiedBy>
  <cp:revision>2</cp:revision>
  <cp:lastPrinted>2016-04-29T09:36:00Z</cp:lastPrinted>
  <dcterms:created xsi:type="dcterms:W3CDTF">2016-04-29T12:45:00Z</dcterms:created>
  <dcterms:modified xsi:type="dcterms:W3CDTF">2016-04-29T12:45:00Z</dcterms:modified>
</cp:coreProperties>
</file>