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BF" w:rsidRPr="008E4A3F" w:rsidRDefault="00035E5D" w:rsidP="00035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A3F">
        <w:rPr>
          <w:rFonts w:ascii="Times New Roman" w:hAnsi="Times New Roman" w:cs="Times New Roman"/>
          <w:b/>
          <w:sz w:val="28"/>
          <w:szCs w:val="28"/>
        </w:rPr>
        <w:t>Тема урока: «Рельеф дна Мирового океана»</w:t>
      </w:r>
    </w:p>
    <w:p w:rsidR="003C254C" w:rsidRPr="004C4208" w:rsidRDefault="003C254C" w:rsidP="003C2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</w:p>
    <w:p w:rsidR="003C254C" w:rsidRPr="004C4208" w:rsidRDefault="003C254C" w:rsidP="003C2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Познакомить учащихся с новыми определениями и понятиями темы </w:t>
      </w:r>
    </w:p>
    <w:p w:rsidR="003C254C" w:rsidRPr="004C4208" w:rsidRDefault="003C254C" w:rsidP="003C25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материковая отмель (шельф),</w:t>
      </w:r>
    </w:p>
    <w:p w:rsidR="003C254C" w:rsidRPr="004C4208" w:rsidRDefault="003C254C" w:rsidP="003C25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материковый склон,</w:t>
      </w:r>
    </w:p>
    <w:p w:rsidR="003C254C" w:rsidRPr="004C4208" w:rsidRDefault="003C254C" w:rsidP="003C25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0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 океана,</w:t>
      </w:r>
    </w:p>
    <w:p w:rsidR="003C254C" w:rsidRPr="004C4208" w:rsidRDefault="003C254C" w:rsidP="003C25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срединно-океанический хребет,</w:t>
      </w:r>
    </w:p>
    <w:p w:rsidR="003C254C" w:rsidRPr="004C4208" w:rsidRDefault="003C254C" w:rsidP="003C25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0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глубоководная впадина (желоб),</w:t>
      </w:r>
    </w:p>
    <w:p w:rsidR="003C254C" w:rsidRPr="004C4208" w:rsidRDefault="003C254C" w:rsidP="003C25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котловина.</w:t>
      </w:r>
    </w:p>
    <w:p w:rsidR="003C254C" w:rsidRPr="004C4208" w:rsidRDefault="003C254C" w:rsidP="003C2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0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Начать формирование представления об особенностях рельефа дна Мирового океана, его составе, образовании и изучении.</w:t>
      </w:r>
    </w:p>
    <w:p w:rsidR="003C254C" w:rsidRDefault="003C254C" w:rsidP="003C2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0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формирование умения работать с географической картой.</w:t>
      </w:r>
    </w:p>
    <w:p w:rsidR="00357FAA" w:rsidRPr="004C4208" w:rsidRDefault="00357FAA" w:rsidP="003C2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54C" w:rsidRDefault="00357FAA" w:rsidP="003C2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="003C254C" w:rsidRPr="004C4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C254C" w:rsidRPr="004C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карта полушарий,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карта России, </w:t>
      </w:r>
      <w:r w:rsidR="003C254C" w:rsidRPr="004C42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Мирового океана, учебник, атласы, контурные карты.</w:t>
      </w:r>
    </w:p>
    <w:p w:rsidR="005B4C8A" w:rsidRPr="004C4208" w:rsidRDefault="005B4C8A" w:rsidP="003C2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C34" w:rsidRDefault="005B4C8A" w:rsidP="00CA1C34">
      <w:pPr>
        <w:rPr>
          <w:rFonts w:ascii="Times New Roman" w:hAnsi="Times New Roman" w:cs="Times New Roman"/>
          <w:sz w:val="24"/>
          <w:szCs w:val="24"/>
        </w:rPr>
      </w:pPr>
      <w:r w:rsidRPr="005B4C8A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5B4C8A">
        <w:rPr>
          <w:rFonts w:ascii="Times New Roman" w:hAnsi="Times New Roman" w:cs="Times New Roman"/>
          <w:sz w:val="24"/>
          <w:szCs w:val="24"/>
        </w:rPr>
        <w:t>комбинированный</w:t>
      </w:r>
    </w:p>
    <w:p w:rsidR="005B4C8A" w:rsidRDefault="005B4C8A" w:rsidP="005B4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C8A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5B4C8A" w:rsidRDefault="005B4C8A" w:rsidP="005B4C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B4C8A">
        <w:rPr>
          <w:rFonts w:ascii="Times New Roman" w:hAnsi="Times New Roman" w:cs="Times New Roman"/>
          <w:b/>
          <w:sz w:val="24"/>
          <w:szCs w:val="24"/>
        </w:rPr>
        <w:t>Повторение изученного материала:</w:t>
      </w:r>
    </w:p>
    <w:p w:rsidR="00A16710" w:rsidRDefault="00A16710" w:rsidP="00A167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6710">
        <w:rPr>
          <w:rFonts w:ascii="Times New Roman" w:hAnsi="Times New Roman" w:cs="Times New Roman"/>
          <w:sz w:val="24"/>
          <w:szCs w:val="24"/>
        </w:rPr>
        <w:t xml:space="preserve">Перед вами </w:t>
      </w:r>
      <w:r>
        <w:rPr>
          <w:rFonts w:ascii="Times New Roman" w:hAnsi="Times New Roman" w:cs="Times New Roman"/>
          <w:sz w:val="24"/>
          <w:szCs w:val="24"/>
        </w:rPr>
        <w:t>контурная карта с нанесёнными на неё географическими объектами. Проверьте правильность их расположения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554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655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65546">
        <w:rPr>
          <w:rFonts w:ascii="Times New Roman" w:hAnsi="Times New Roman" w:cs="Times New Roman"/>
          <w:sz w:val="24"/>
          <w:szCs w:val="24"/>
        </w:rPr>
        <w:t>лайд 2)</w:t>
      </w:r>
    </w:p>
    <w:p w:rsidR="008775E4" w:rsidRDefault="008775E4" w:rsidP="00A167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карточка содержит описание местности.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каком объекте идёт речь и покажите его на карте.</w:t>
      </w:r>
      <w:r w:rsidR="00F81B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1B76">
        <w:rPr>
          <w:rFonts w:ascii="Times New Roman" w:hAnsi="Times New Roman" w:cs="Times New Roman"/>
          <w:sz w:val="24"/>
          <w:szCs w:val="24"/>
        </w:rPr>
        <w:t>(</w:t>
      </w:r>
      <w:r w:rsidR="00F81B76" w:rsidRPr="00944244">
        <w:rPr>
          <w:rFonts w:ascii="Times New Roman" w:hAnsi="Times New Roman" w:cs="Times New Roman"/>
          <w:i/>
          <w:sz w:val="24"/>
          <w:szCs w:val="24"/>
        </w:rPr>
        <w:t>Работа в парах.</w:t>
      </w:r>
      <w:proofErr w:type="gramEnd"/>
      <w:r w:rsidR="00F81B76" w:rsidRPr="009442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81B76" w:rsidRPr="00944244">
        <w:rPr>
          <w:rFonts w:ascii="Times New Roman" w:hAnsi="Times New Roman" w:cs="Times New Roman"/>
          <w:i/>
          <w:sz w:val="24"/>
          <w:szCs w:val="24"/>
        </w:rPr>
        <w:t>Одна карточка на 1 парту</w:t>
      </w:r>
      <w:r w:rsidR="00F81B7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775E4" w:rsidRDefault="008775E4" w:rsidP="008775E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775E4" w:rsidRDefault="008775E4" w:rsidP="008775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 от 200 до 500 м, недалеко от р. Волга.    (Приволжская возвышенность)</w:t>
      </w:r>
    </w:p>
    <w:p w:rsidR="008775E4" w:rsidRDefault="008775E4" w:rsidP="008775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Высота от 0 и ниже, недалеко от </w:t>
      </w:r>
      <w:r w:rsidR="00006CD3">
        <w:rPr>
          <w:rFonts w:ascii="Times New Roman" w:hAnsi="Times New Roman" w:cs="Times New Roman"/>
          <w:sz w:val="24"/>
          <w:szCs w:val="24"/>
        </w:rPr>
        <w:t>побережья Каспийского моря. (Прикаспийская низменность)</w:t>
      </w:r>
    </w:p>
    <w:p w:rsidR="00006CD3" w:rsidRDefault="00006CD3" w:rsidP="00006C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 от 0 до 200 м, недалеко от р. Амазонки.    (Амазонская низменность)</w:t>
      </w:r>
    </w:p>
    <w:p w:rsidR="00006CD3" w:rsidRDefault="00006CD3" w:rsidP="00006C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 от 0 до 200 м, недалеко от р. Оби.   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Западно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Сибирская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равнина)</w:t>
      </w:r>
    </w:p>
    <w:p w:rsidR="00951056" w:rsidRDefault="00951056" w:rsidP="009510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 от 200 до 500 м, недалеко от р. Днестр.    (Подольская  возвышенность)</w:t>
      </w:r>
    </w:p>
    <w:p w:rsidR="00006CD3" w:rsidRDefault="00951056" w:rsidP="008775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 объекта составляет 4506 м. (Г. Белуха)</w:t>
      </w:r>
    </w:p>
    <w:p w:rsidR="00951056" w:rsidRDefault="00951056" w:rsidP="008775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 объекта составляет 1895 м. (г. Народная)</w:t>
      </w:r>
    </w:p>
    <w:p w:rsidR="00951056" w:rsidRDefault="00951056" w:rsidP="008775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Высота от 0 до 200 м, находится между Баренцевым и Каспийским морями.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Европейская равнина)</w:t>
      </w:r>
    </w:p>
    <w:p w:rsidR="00951056" w:rsidRDefault="00951056" w:rsidP="009510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 объекта составляет 5642 м. (г. Эл</w:t>
      </w:r>
      <w:r w:rsidR="00B93E3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брус)</w:t>
      </w:r>
    </w:p>
    <w:p w:rsidR="008775E4" w:rsidRDefault="00B93E3C" w:rsidP="00B93E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3E3C">
        <w:rPr>
          <w:rFonts w:ascii="Times New Roman" w:hAnsi="Times New Roman" w:cs="Times New Roman"/>
          <w:sz w:val="24"/>
          <w:szCs w:val="24"/>
        </w:rPr>
        <w:t xml:space="preserve">Высота от 500 до 1000 м, </w:t>
      </w:r>
      <w:r>
        <w:rPr>
          <w:rFonts w:ascii="Times New Roman" w:hAnsi="Times New Roman" w:cs="Times New Roman"/>
          <w:sz w:val="24"/>
          <w:szCs w:val="24"/>
        </w:rPr>
        <w:t>находится между реками Енисей и Лена.     (Среднесибирское плоскогорье)</w:t>
      </w:r>
    </w:p>
    <w:p w:rsidR="00B93E3C" w:rsidRDefault="00B93E3C" w:rsidP="00B93E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 от 1000 до 200 м и выше, недалеко от р. Лена.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Верхоянский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хребет)</w:t>
      </w:r>
    </w:p>
    <w:p w:rsidR="00B93E3C" w:rsidRDefault="00B93E3C" w:rsidP="00B93E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Высота объекта 5033 м.    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Кавзбек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93E3C" w:rsidRDefault="00B93E3C" w:rsidP="00B93E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 объекта 8848 м.     (г. Эверест)</w:t>
      </w:r>
    </w:p>
    <w:p w:rsidR="00A52667" w:rsidRDefault="00A52667" w:rsidP="00A526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 от 200 до 500 м, в месте</w:t>
      </w:r>
      <w:r w:rsidR="004B56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река Волга берёт своё начало.   (Валдайская возвышенность)</w:t>
      </w:r>
    </w:p>
    <w:p w:rsidR="00A52667" w:rsidRDefault="00A52667" w:rsidP="00A526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 от 200 до 500 м, недалеко от р. Дон.    (Среднерусская  возвышенность)</w:t>
      </w:r>
    </w:p>
    <w:p w:rsidR="00B93E3C" w:rsidRPr="00B93E3C" w:rsidRDefault="00B93E3C" w:rsidP="00A5266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775E4" w:rsidRPr="00A16710" w:rsidRDefault="002C37D0" w:rsidP="002C37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Обсудите в группах предложенные вам задания</w:t>
      </w:r>
    </w:p>
    <w:p w:rsidR="005B4C8A" w:rsidRDefault="000055B9" w:rsidP="000055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55B9">
        <w:rPr>
          <w:rFonts w:ascii="Times New Roman" w:hAnsi="Times New Roman" w:cs="Times New Roman"/>
          <w:sz w:val="24"/>
          <w:szCs w:val="24"/>
        </w:rPr>
        <w:t>Ваня пришёл из школы</w:t>
      </w:r>
      <w:r w:rsidR="007A2D60">
        <w:rPr>
          <w:rFonts w:ascii="Times New Roman" w:hAnsi="Times New Roman" w:cs="Times New Roman"/>
          <w:sz w:val="24"/>
          <w:szCs w:val="24"/>
        </w:rPr>
        <w:t>,</w:t>
      </w:r>
      <w:r w:rsidRPr="000055B9">
        <w:rPr>
          <w:rFonts w:ascii="Times New Roman" w:hAnsi="Times New Roman" w:cs="Times New Roman"/>
          <w:sz w:val="24"/>
          <w:szCs w:val="24"/>
        </w:rPr>
        <w:t xml:space="preserve"> и рассказывает своему младшему брату, что на </w:t>
      </w:r>
      <w:r>
        <w:rPr>
          <w:rFonts w:ascii="Times New Roman" w:hAnsi="Times New Roman" w:cs="Times New Roman"/>
          <w:sz w:val="24"/>
          <w:szCs w:val="24"/>
        </w:rPr>
        <w:t>уроке географии они изучали жизнь гор: как они образуются, как они стареют. Брат возразил Ване: «Горы – не дерево! Они не могут расти и стареть, они не живые».</w:t>
      </w:r>
    </w:p>
    <w:p w:rsidR="000055B9" w:rsidRDefault="007A2D60" w:rsidP="000055B9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как думаете вы? Постарайтесь объяснить, как протекает жизнь гор.</w:t>
      </w:r>
      <w:r w:rsidR="00FD63C9">
        <w:rPr>
          <w:rFonts w:ascii="Times New Roman" w:hAnsi="Times New Roman" w:cs="Times New Roman"/>
          <w:sz w:val="24"/>
          <w:szCs w:val="24"/>
        </w:rPr>
        <w:t xml:space="preserve"> Приведите примеры.</w:t>
      </w:r>
    </w:p>
    <w:p w:rsidR="00F0661C" w:rsidRDefault="00F0661C" w:rsidP="000055B9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54C9C" w:rsidRDefault="00F0661C" w:rsidP="00054C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Молодые горы растут с разной скоростью. Средняя скорость – 1 мм в год. </w:t>
      </w:r>
      <w:r w:rsidR="00E27B73">
        <w:rPr>
          <w:rFonts w:ascii="Times New Roman" w:hAnsi="Times New Roman" w:cs="Times New Roman"/>
          <w:sz w:val="24"/>
          <w:szCs w:val="24"/>
        </w:rPr>
        <w:t>Кавказ начал подниматься 15 млн. лет назад. В настоящее время его высота должна была быть 15 км. На самом деле средние высоты 2000 – 3000 м, а самая высокая вершина – гора Эльбрус (5642 м). К</w:t>
      </w:r>
      <w:r w:rsidR="00054C9C">
        <w:rPr>
          <w:rFonts w:ascii="Times New Roman" w:hAnsi="Times New Roman" w:cs="Times New Roman"/>
          <w:sz w:val="24"/>
          <w:szCs w:val="24"/>
        </w:rPr>
        <w:t>ак это можно объяснить?</w:t>
      </w:r>
    </w:p>
    <w:p w:rsidR="00054C9C" w:rsidRDefault="00054C9C" w:rsidP="00054C9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54C9C" w:rsidRDefault="00054C9C" w:rsidP="00054C9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Отберите признаки, характерные для плоской и холмистой равнин.</w:t>
      </w:r>
    </w:p>
    <w:p w:rsidR="00054C9C" w:rsidRDefault="00054C9C" w:rsidP="00054C9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Поверхность без заметных понижений и возвышений; (</w:t>
      </w:r>
      <w:proofErr w:type="spellStart"/>
      <w:r w:rsidRPr="00054C9C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54C9C" w:rsidRDefault="00054C9C" w:rsidP="00054C9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Встречаются холмы и овраги; (</w:t>
      </w:r>
      <w:proofErr w:type="spellStart"/>
      <w:r w:rsidRPr="00054C9C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54C9C" w:rsidRDefault="00054C9C" w:rsidP="00054C9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Речные долины широкие; (</w:t>
      </w:r>
      <w:proofErr w:type="spellStart"/>
      <w:r w:rsidR="00FB4CF0" w:rsidRPr="00FB4CF0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54C9C" w:rsidRDefault="00054C9C" w:rsidP="00054C9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в реках течёт еле заметно;</w:t>
      </w:r>
      <w:r w:rsidR="00FB4C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B4CF0" w:rsidRPr="00FB4CF0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="00FB4CF0">
        <w:rPr>
          <w:rFonts w:ascii="Times New Roman" w:hAnsi="Times New Roman" w:cs="Times New Roman"/>
          <w:sz w:val="24"/>
          <w:szCs w:val="24"/>
        </w:rPr>
        <w:t>)</w:t>
      </w:r>
    </w:p>
    <w:p w:rsidR="00054C9C" w:rsidRDefault="00054C9C" w:rsidP="00054C9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Далеко вдали видна линия горизонта;</w:t>
      </w:r>
      <w:r w:rsidR="00FB4CF0" w:rsidRPr="00FB4CF0">
        <w:rPr>
          <w:rFonts w:ascii="Times New Roman" w:hAnsi="Times New Roman" w:cs="Times New Roman"/>
          <w:sz w:val="24"/>
          <w:szCs w:val="24"/>
        </w:rPr>
        <w:t xml:space="preserve"> </w:t>
      </w:r>
      <w:r w:rsidR="00FB4C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B4CF0" w:rsidRPr="00FB4CF0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="00FB4CF0">
        <w:rPr>
          <w:rFonts w:ascii="Times New Roman" w:hAnsi="Times New Roman" w:cs="Times New Roman"/>
          <w:sz w:val="24"/>
          <w:szCs w:val="24"/>
        </w:rPr>
        <w:t>)</w:t>
      </w:r>
    </w:p>
    <w:p w:rsidR="00054C9C" w:rsidRDefault="00054C9C" w:rsidP="00054C9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Абсолютная высота не более 200 м;</w:t>
      </w:r>
      <w:r w:rsidR="00FB4C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B4CF0" w:rsidRPr="00FB4CF0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="00FB4CF0">
        <w:rPr>
          <w:rFonts w:ascii="Times New Roman" w:hAnsi="Times New Roman" w:cs="Times New Roman"/>
          <w:sz w:val="24"/>
          <w:szCs w:val="24"/>
        </w:rPr>
        <w:t>)</w:t>
      </w:r>
    </w:p>
    <w:p w:rsidR="00054C9C" w:rsidRDefault="00054C9C" w:rsidP="00054C9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Абсолютная высота более 500 м.</w:t>
      </w:r>
      <w:r w:rsidR="00FB4C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B4CF0" w:rsidRPr="00054C9C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="00FB4CF0">
        <w:rPr>
          <w:rFonts w:ascii="Times New Roman" w:hAnsi="Times New Roman" w:cs="Times New Roman"/>
          <w:sz w:val="24"/>
          <w:szCs w:val="24"/>
        </w:rPr>
        <w:t>)</w:t>
      </w:r>
    </w:p>
    <w:p w:rsidR="0034040F" w:rsidRDefault="0034040F" w:rsidP="0034040F">
      <w:pPr>
        <w:pStyle w:val="a3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34040F" w:rsidRDefault="0034040F" w:rsidP="0034040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признаки,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приведённых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ниже, соответствуют Русской равнине:</w:t>
      </w:r>
    </w:p>
    <w:p w:rsidR="0034040F" w:rsidRDefault="0034040F" w:rsidP="0034040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 представляет собой низменность;</w:t>
      </w:r>
    </w:p>
    <w:p w:rsidR="0034040F" w:rsidRPr="00EF505C" w:rsidRDefault="0034040F" w:rsidP="0034040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F505C">
        <w:rPr>
          <w:rFonts w:ascii="Times New Roman" w:hAnsi="Times New Roman" w:cs="Times New Roman"/>
          <w:sz w:val="24"/>
          <w:szCs w:val="24"/>
          <w:u w:val="single"/>
        </w:rPr>
        <w:t>Средняя высота около 200 м;</w:t>
      </w:r>
    </w:p>
    <w:p w:rsidR="0034040F" w:rsidRPr="00EF505C" w:rsidRDefault="0034040F" w:rsidP="0034040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F505C">
        <w:rPr>
          <w:rFonts w:ascii="Times New Roman" w:hAnsi="Times New Roman" w:cs="Times New Roman"/>
          <w:sz w:val="24"/>
          <w:szCs w:val="24"/>
          <w:u w:val="single"/>
        </w:rPr>
        <w:t>Находится на западе России;</w:t>
      </w:r>
    </w:p>
    <w:p w:rsidR="0034040F" w:rsidRDefault="0034040F" w:rsidP="0034040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Омывается водами моря Лаптевых;</w:t>
      </w:r>
    </w:p>
    <w:p w:rsidR="0034040F" w:rsidRPr="00EF505C" w:rsidRDefault="0034040F" w:rsidP="0034040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F505C">
        <w:rPr>
          <w:rFonts w:ascii="Times New Roman" w:hAnsi="Times New Roman" w:cs="Times New Roman"/>
          <w:sz w:val="24"/>
          <w:szCs w:val="24"/>
          <w:u w:val="single"/>
        </w:rPr>
        <w:t>На её территории есть возвышенности и низменности;</w:t>
      </w:r>
    </w:p>
    <w:p w:rsidR="0034040F" w:rsidRPr="00EF505C" w:rsidRDefault="0034040F" w:rsidP="0034040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F505C">
        <w:rPr>
          <w:rFonts w:ascii="Times New Roman" w:hAnsi="Times New Roman" w:cs="Times New Roman"/>
          <w:sz w:val="24"/>
          <w:szCs w:val="24"/>
          <w:u w:val="single"/>
        </w:rPr>
        <w:t>На её территории расположены крупнейшие города России;</w:t>
      </w:r>
    </w:p>
    <w:p w:rsidR="0034040F" w:rsidRPr="00054C9C" w:rsidRDefault="0034040F" w:rsidP="0034040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ней протекает река Обь.</w:t>
      </w:r>
    </w:p>
    <w:p w:rsidR="00054C9C" w:rsidRPr="00054C9C" w:rsidRDefault="00054C9C" w:rsidP="00054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0661C" w:rsidRDefault="00A50C6C" w:rsidP="00A50C6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50C6C">
        <w:rPr>
          <w:rFonts w:ascii="Times New Roman" w:hAnsi="Times New Roman" w:cs="Times New Roman"/>
          <w:b/>
          <w:sz w:val="24"/>
          <w:szCs w:val="24"/>
        </w:rPr>
        <w:t>Изучение нового материала:</w:t>
      </w:r>
    </w:p>
    <w:p w:rsidR="00EC1A2F" w:rsidRDefault="00EC1A2F" w:rsidP="00EC1A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C1A2F">
        <w:rPr>
          <w:rFonts w:ascii="Times New Roman" w:hAnsi="Times New Roman" w:cs="Times New Roman"/>
          <w:b/>
          <w:sz w:val="24"/>
          <w:szCs w:val="24"/>
        </w:rPr>
        <w:t>?</w:t>
      </w:r>
      <w:r w:rsidRPr="00EC1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Как вы думаете, какой рельеф имеет дно океана? </w:t>
      </w:r>
    </w:p>
    <w:p w:rsidR="00EC1A2F" w:rsidRDefault="002C69DE" w:rsidP="00EC1A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C1A2F">
        <w:rPr>
          <w:rFonts w:ascii="Times New Roman" w:hAnsi="Times New Roman" w:cs="Times New Roman"/>
          <w:sz w:val="24"/>
          <w:szCs w:val="24"/>
        </w:rPr>
        <w:t xml:space="preserve">Как можно получить информацию о рельефе дна, закрытого толщей воды? </w:t>
      </w:r>
    </w:p>
    <w:p w:rsidR="007C71E7" w:rsidRPr="00F8597D" w:rsidRDefault="007C71E7" w:rsidP="002C69DE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0277">
        <w:rPr>
          <w:rFonts w:ascii="Times New Roman" w:hAnsi="Times New Roman" w:cs="Times New Roman"/>
          <w:bCs/>
          <w:i/>
          <w:sz w:val="24"/>
          <w:szCs w:val="24"/>
          <w:u w:val="single"/>
        </w:rPr>
        <w:t>Из истории изучения дна Мирового океана</w:t>
      </w:r>
      <w:proofErr w:type="gramStart"/>
      <w:r w:rsidRPr="00390277">
        <w:rPr>
          <w:rFonts w:ascii="Times New Roman" w:hAnsi="Times New Roman" w:cs="Times New Roman"/>
          <w:bCs/>
          <w:i/>
          <w:sz w:val="24"/>
          <w:szCs w:val="24"/>
          <w:u w:val="single"/>
        </w:rPr>
        <w:t>.</w:t>
      </w:r>
      <w:proofErr w:type="gramEnd"/>
      <w:r w:rsidR="00390277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 </w:t>
      </w:r>
      <w:r w:rsidR="00390277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="00390277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390277">
        <w:rPr>
          <w:rFonts w:ascii="Times New Roman" w:hAnsi="Times New Roman" w:cs="Times New Roman"/>
          <w:bCs/>
          <w:sz w:val="24"/>
          <w:szCs w:val="24"/>
        </w:rPr>
        <w:t>лайд 3 - 6)</w:t>
      </w:r>
    </w:p>
    <w:p w:rsidR="00F8597D" w:rsidRPr="00F8597D" w:rsidRDefault="00F8597D" w:rsidP="00F8597D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Прочитайте </w:t>
      </w:r>
      <w:r w:rsidR="00AE5A85">
        <w:rPr>
          <w:rFonts w:ascii="Times New Roman" w:hAnsi="Times New Roman" w:cs="Times New Roman"/>
          <w:bCs/>
          <w:sz w:val="24"/>
          <w:szCs w:val="24"/>
        </w:rPr>
        <w:t>об этом. Текст имеется на листах</w:t>
      </w:r>
      <w:proofErr w:type="gramStart"/>
      <w:r w:rsidR="00AE5A8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AE5A8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F8597D">
        <w:rPr>
          <w:rFonts w:ascii="Times New Roman" w:hAnsi="Times New Roman" w:cs="Times New Roman"/>
          <w:bCs/>
          <w:sz w:val="24"/>
          <w:szCs w:val="24"/>
          <w:u w:val="single"/>
        </w:rPr>
        <w:t>с</w:t>
      </w:r>
      <w:proofErr w:type="gramEnd"/>
      <w:r w:rsidRPr="00F8597D">
        <w:rPr>
          <w:rFonts w:ascii="Times New Roman" w:hAnsi="Times New Roman" w:cs="Times New Roman"/>
          <w:bCs/>
          <w:sz w:val="24"/>
          <w:szCs w:val="24"/>
          <w:u w:val="single"/>
        </w:rPr>
        <w:t>м. распечатанные листы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900445" w:rsidRPr="00900445" w:rsidRDefault="00900445" w:rsidP="007C71E7">
      <w:pPr>
        <w:pStyle w:val="a3"/>
        <w:ind w:left="993" w:firstLine="423"/>
        <w:rPr>
          <w:rFonts w:ascii="Times New Roman" w:hAnsi="Times New Roman" w:cs="Times New Roman"/>
          <w:sz w:val="24"/>
          <w:szCs w:val="24"/>
        </w:rPr>
      </w:pPr>
      <w:r w:rsidRPr="00900445">
        <w:rPr>
          <w:rFonts w:ascii="Times New Roman" w:hAnsi="Times New Roman" w:cs="Times New Roman"/>
          <w:bCs/>
          <w:sz w:val="24"/>
          <w:szCs w:val="24"/>
        </w:rPr>
        <w:t xml:space="preserve">Еще в 19 веке люди очень мало знали о рельефе дна Мирового океана. </w:t>
      </w:r>
    </w:p>
    <w:p w:rsidR="007C71E7" w:rsidRDefault="00900445" w:rsidP="007C71E7">
      <w:pPr>
        <w:pStyle w:val="a3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900445">
        <w:rPr>
          <w:rFonts w:ascii="Times New Roman" w:hAnsi="Times New Roman" w:cs="Times New Roman"/>
          <w:bCs/>
          <w:sz w:val="24"/>
          <w:szCs w:val="24"/>
        </w:rPr>
        <w:t>Вблизи берегов мореплаватели издавна измеряли глубины с помощью лота - троса с прикрепленным к нему свинцовым грузом. Но все-таки стремление узнать, чт</w:t>
      </w:r>
      <w:r w:rsidR="00FE73EB">
        <w:rPr>
          <w:rFonts w:ascii="Times New Roman" w:hAnsi="Times New Roman" w:cs="Times New Roman"/>
          <w:bCs/>
          <w:sz w:val="24"/>
          <w:szCs w:val="24"/>
        </w:rPr>
        <w:t>о</w:t>
      </w:r>
      <w:r w:rsidRPr="00900445">
        <w:rPr>
          <w:rFonts w:ascii="Times New Roman" w:hAnsi="Times New Roman" w:cs="Times New Roman"/>
          <w:bCs/>
          <w:sz w:val="24"/>
          <w:szCs w:val="24"/>
        </w:rPr>
        <w:t xml:space="preserve"> скрывает морская пучина, не оставляло ученых. Впервые данные о глубинах и характере дна океанов были получены в 1876 г. океанографической экспедицией, обошедшей вокруг света на парусном корабле "Челленджер"</w:t>
      </w:r>
      <w:r w:rsidR="00FE73EB">
        <w:rPr>
          <w:rFonts w:ascii="Times New Roman" w:hAnsi="Times New Roman" w:cs="Times New Roman"/>
          <w:bCs/>
          <w:sz w:val="24"/>
          <w:szCs w:val="24"/>
        </w:rPr>
        <w:t>. Длина лота на этом судне соста</w:t>
      </w:r>
      <w:r w:rsidRPr="00900445">
        <w:rPr>
          <w:rFonts w:ascii="Times New Roman" w:hAnsi="Times New Roman" w:cs="Times New Roman"/>
          <w:bCs/>
          <w:sz w:val="24"/>
          <w:szCs w:val="24"/>
        </w:rPr>
        <w:t>вляла 7 км</w:t>
      </w:r>
      <w:proofErr w:type="gramStart"/>
      <w:r w:rsidRPr="00900445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gramEnd"/>
      <w:r w:rsidRPr="00900445">
        <w:rPr>
          <w:rFonts w:ascii="Times New Roman" w:hAnsi="Times New Roman" w:cs="Times New Roman"/>
          <w:bCs/>
          <w:sz w:val="24"/>
          <w:szCs w:val="24"/>
        </w:rPr>
        <w:t>и, несмотря на то</w:t>
      </w:r>
      <w:r w:rsidR="00535D1D">
        <w:rPr>
          <w:rFonts w:ascii="Times New Roman" w:hAnsi="Times New Roman" w:cs="Times New Roman"/>
          <w:bCs/>
          <w:sz w:val="24"/>
          <w:szCs w:val="24"/>
        </w:rPr>
        <w:t>,</w:t>
      </w:r>
      <w:r w:rsidRPr="00900445">
        <w:rPr>
          <w:rFonts w:ascii="Times New Roman" w:hAnsi="Times New Roman" w:cs="Times New Roman"/>
          <w:bCs/>
          <w:sz w:val="24"/>
          <w:szCs w:val="24"/>
        </w:rPr>
        <w:t xml:space="preserve"> что он был оснащен паровой лебедкой, на каждое измерение уходило 10-12 часов тяжелого труда. Зато удалось доказать, что на дне океанов есть и равнины, и горы, и глубочайшие желоба. </w:t>
      </w:r>
    </w:p>
    <w:p w:rsidR="00B12E27" w:rsidRPr="007C71E7" w:rsidRDefault="00B12E27" w:rsidP="007C71E7">
      <w:pPr>
        <w:pStyle w:val="a3"/>
        <w:ind w:left="993" w:firstLine="423"/>
        <w:rPr>
          <w:rFonts w:ascii="Times New Roman" w:hAnsi="Times New Roman" w:cs="Times New Roman"/>
          <w:sz w:val="24"/>
          <w:szCs w:val="24"/>
        </w:rPr>
      </w:pPr>
      <w:r w:rsidRPr="007C71E7">
        <w:rPr>
          <w:rFonts w:ascii="Times New Roman" w:hAnsi="Times New Roman" w:cs="Times New Roman"/>
          <w:bCs/>
          <w:sz w:val="24"/>
          <w:szCs w:val="24"/>
        </w:rPr>
        <w:t xml:space="preserve">В XX в. немецкий инженер А. </w:t>
      </w:r>
      <w:proofErr w:type="spellStart"/>
      <w:r w:rsidRPr="007C71E7">
        <w:rPr>
          <w:rFonts w:ascii="Times New Roman" w:hAnsi="Times New Roman" w:cs="Times New Roman"/>
          <w:bCs/>
          <w:sz w:val="24"/>
          <w:szCs w:val="24"/>
        </w:rPr>
        <w:t>Бам</w:t>
      </w:r>
      <w:proofErr w:type="spellEnd"/>
      <w:r w:rsidRPr="007C71E7">
        <w:rPr>
          <w:rFonts w:ascii="Times New Roman" w:hAnsi="Times New Roman" w:cs="Times New Roman"/>
          <w:bCs/>
          <w:sz w:val="24"/>
          <w:szCs w:val="24"/>
        </w:rPr>
        <w:t xml:space="preserve"> изобрел эхолот — прибор, измеряющий глубину по времени прохождения звуковых волн от корабля до дна и обратно. Но до того как эхолот изобрел человек, он уже существовал в природе. Например, многие морские обитатели определяют расстояние до предметов, посылая сигналы и улавливая их отражение. В современных эхолотах используют ультразвук, распространяющийся в воде со скоростью 1500 м/</w:t>
      </w:r>
      <w:proofErr w:type="gramStart"/>
      <w:r w:rsidRPr="007C71E7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7C71E7">
        <w:rPr>
          <w:rFonts w:ascii="Times New Roman" w:hAnsi="Times New Roman" w:cs="Times New Roman"/>
          <w:bCs/>
          <w:sz w:val="24"/>
          <w:szCs w:val="24"/>
        </w:rPr>
        <w:t xml:space="preserve">. Специальные приборы автоматически рисуют картину морского дна по ходу движения судна, а компьютерные программы создают объемное изображение рельефа. Эхолот </w:t>
      </w:r>
      <w:r w:rsidRPr="007C71E7">
        <w:rPr>
          <w:rFonts w:ascii="Times New Roman" w:hAnsi="Times New Roman" w:cs="Times New Roman"/>
          <w:bCs/>
          <w:sz w:val="24"/>
          <w:szCs w:val="24"/>
        </w:rPr>
        <w:lastRenderedPageBreak/>
        <w:t>позволил составить точные карты океанских глубин и представить, как выглядят подводные пейзажи.</w:t>
      </w:r>
      <w:r w:rsidRPr="007C71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A2F" w:rsidRDefault="00EC1A2F" w:rsidP="004C7AFA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</w:p>
    <w:p w:rsidR="007A2CE1" w:rsidRDefault="007A2CE1" w:rsidP="002C69DE">
      <w:pPr>
        <w:pStyle w:val="a3"/>
        <w:numPr>
          <w:ilvl w:val="0"/>
          <w:numId w:val="12"/>
        </w:numPr>
        <w:ind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 океанов с помощью эхолота, глубоководное бурение их дна позволили получить полное представление о рельефе дна Мирового океана и его строении. В настоящее время выделяют три части Мирового океана:</w:t>
      </w:r>
    </w:p>
    <w:p w:rsidR="007A2CE1" w:rsidRDefault="007A2CE1" w:rsidP="007A2CE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Подводная окраина материков;</w:t>
      </w:r>
    </w:p>
    <w:p w:rsidR="007A2CE1" w:rsidRDefault="007A2CE1" w:rsidP="007A2CE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Ложе океана;</w:t>
      </w:r>
    </w:p>
    <w:p w:rsidR="007A2CE1" w:rsidRDefault="007A2CE1" w:rsidP="007A2CE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Переходная зона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22EE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CF22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F22EE">
        <w:rPr>
          <w:rFonts w:ascii="Times New Roman" w:hAnsi="Times New Roman" w:cs="Times New Roman"/>
          <w:sz w:val="24"/>
          <w:szCs w:val="24"/>
        </w:rPr>
        <w:t>лайд 7, 8)</w:t>
      </w:r>
      <w:r w:rsidR="0069667E">
        <w:rPr>
          <w:rFonts w:ascii="Times New Roman" w:hAnsi="Times New Roman" w:cs="Times New Roman"/>
          <w:sz w:val="24"/>
          <w:szCs w:val="24"/>
        </w:rPr>
        <w:t xml:space="preserve"> рис. 45 стр. 64 в учебнике.</w:t>
      </w:r>
    </w:p>
    <w:p w:rsidR="00F52DDD" w:rsidRPr="00E27441" w:rsidRDefault="00F52DDD" w:rsidP="00F52DDD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</w:p>
    <w:p w:rsidR="00F52DDD" w:rsidRDefault="00F52DDD" w:rsidP="00F52DDD">
      <w:pPr>
        <w:pStyle w:val="a3"/>
        <w:spacing w:before="100" w:beforeAutospacing="1" w:after="100" w:afterAutospacing="1" w:line="240" w:lineRule="auto"/>
        <w:ind w:left="121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2D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</w:t>
      </w:r>
      <w:proofErr w:type="gramStart"/>
      <w:r w:rsidRPr="00F52D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бъяснение)</w:t>
      </w:r>
    </w:p>
    <w:p w:rsidR="00F52DDD" w:rsidRPr="00F52DDD" w:rsidRDefault="00F52DDD" w:rsidP="00F52DDD">
      <w:pPr>
        <w:pStyle w:val="a3"/>
        <w:spacing w:before="100" w:beforeAutospacing="1" w:after="100" w:afterAutospacing="1" w:line="240" w:lineRule="auto"/>
        <w:ind w:left="121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52DDD" w:rsidRPr="003C4630" w:rsidRDefault="00F52DDD" w:rsidP="00F52DDD">
      <w:pPr>
        <w:pStyle w:val="a3"/>
        <w:spacing w:before="100" w:beforeAutospacing="1" w:after="100" w:afterAutospacing="1" w:line="240" w:lineRule="auto"/>
        <w:ind w:left="709" w:firstLine="70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земной поверхности граница между материком и океаном проходит не по береговой линии, а гораздо глубже, под водой. Часть материковой земной коры продолжается под океанами. В рельефе подводной окраины материка выделяется </w:t>
      </w:r>
      <w:r w:rsidRPr="003C463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материковая отмель (</w:t>
      </w:r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её называют ещё </w:t>
      </w:r>
      <w:r w:rsidR="006F7DC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шельф</w:t>
      </w:r>
      <w:r w:rsidRPr="003C463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)</w:t>
      </w:r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r w:rsidRPr="003C463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материковый склон</w:t>
      </w:r>
      <w:proofErr w:type="gramStart"/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F7D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="006F7D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="006F7D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лайд </w:t>
      </w:r>
      <w:r w:rsidR="009975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="006F7D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F52DDD" w:rsidRPr="003C4630" w:rsidRDefault="00F52DDD" w:rsidP="003C4630">
      <w:pPr>
        <w:pStyle w:val="a3"/>
        <w:spacing w:before="100" w:beforeAutospacing="1" w:after="100" w:afterAutospacing="1" w:line="240" w:lineRule="auto"/>
        <w:ind w:left="709" w:firstLine="70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Материковая отмель – мелководная слегка холмистая равнина, постепенно понижается до 200 м. ниже уровня океана. Обычно она покрыта обломочными породами, принесёнными реками с суши или образовавшихся при разрушении берегов. На дне можно видеть продолжение форм рельефа суши, например русла рек.</w:t>
      </w:r>
    </w:p>
    <w:p w:rsidR="003C4630" w:rsidRDefault="00F52DDD" w:rsidP="003C4630">
      <w:pPr>
        <w:pStyle w:val="a3"/>
        <w:spacing w:before="100" w:beforeAutospacing="1" w:after="100" w:afterAutospacing="1" w:line="240" w:lineRule="auto"/>
        <w:ind w:left="709" w:firstLine="50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Шельф материков имеет различную ширину</w:t>
      </w:r>
      <w:proofErr w:type="gramStart"/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D34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="008D34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="008D34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лайд 10)</w:t>
      </w:r>
      <w:r w:rsidR="00752A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Расположение материковых островов</w:t>
      </w:r>
      <w:proofErr w:type="gramStart"/>
      <w:r w:rsidR="00752A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="00752A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proofErr w:type="gramStart"/>
      <w:r w:rsidR="00752A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="00752A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лайд 11)</w:t>
      </w:r>
      <w:r w:rsidR="00B817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(работа с картой)</w:t>
      </w:r>
    </w:p>
    <w:p w:rsidR="00802012" w:rsidRDefault="00802012" w:rsidP="003C4630">
      <w:pPr>
        <w:pStyle w:val="a3"/>
        <w:spacing w:before="100" w:beforeAutospacing="1" w:after="100" w:afterAutospacing="1" w:line="240" w:lineRule="auto"/>
        <w:ind w:left="709" w:firstLine="50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Переходная зона (слайд 12).</w:t>
      </w:r>
    </w:p>
    <w:p w:rsidR="00F52DDD" w:rsidRPr="003C4630" w:rsidRDefault="00F52DDD" w:rsidP="003C4630">
      <w:pPr>
        <w:pStyle w:val="a3"/>
        <w:spacing w:before="100" w:beforeAutospacing="1" w:after="100" w:afterAutospacing="1" w:line="240" w:lineRule="auto"/>
        <w:ind w:left="709" w:firstLine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Подводная окраина материков заканчивается </w:t>
      </w:r>
      <w:r w:rsidRPr="003C463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материковым склоном</w:t>
      </w:r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сравнительно крутым уступом до глубины 2-3 тыс. м. Он плавно переходит в </w:t>
      </w:r>
      <w:r w:rsidRPr="003C463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ложе океана</w:t>
      </w:r>
      <w:proofErr w:type="gramStart"/>
      <w:r w:rsidRPr="003C463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.</w:t>
      </w:r>
      <w:proofErr w:type="gramEnd"/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552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="005552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="005552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лайд 13)</w:t>
      </w:r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Ложе океана занимает более 70% дна и имеет самые большие </w:t>
      </w:r>
      <w:r w:rsidRPr="003C463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– котловины</w:t>
      </w:r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глубина которых от 4 до 7 тыс. м. Котловины разделены </w:t>
      </w:r>
      <w:r w:rsidRPr="003C463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хребтами</w:t>
      </w:r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r w:rsidRPr="003C463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возвышенностями</w:t>
      </w:r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Над дном котловин поднимаются на тысячи метров высокие конусы вулканов. Действующие извергают лаву, которая разносится водными </w:t>
      </w:r>
      <w:proofErr w:type="gramStart"/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потоками</w:t>
      </w:r>
      <w:proofErr w:type="gramEnd"/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оседают на дно. Потухшие вулканы имеют плоские вершины, т.к. выровнены течениями. Вулканы, поднявшиеся над водой, образуют вулканические о-ва</w:t>
      </w:r>
      <w:proofErr w:type="gramStart"/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552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="005552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="005552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лайд 15</w:t>
      </w:r>
      <w:r w:rsidR="00B824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16</w:t>
      </w:r>
      <w:r w:rsidR="005552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Примером таких вулканов могут служить Гавайские о-ва и Курильские о-ва (</w:t>
      </w:r>
      <w:r w:rsidRPr="003C46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картой</w:t>
      </w:r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F52DDD" w:rsidRPr="003C4630" w:rsidRDefault="00F52DDD" w:rsidP="003C4630">
      <w:pPr>
        <w:pStyle w:val="a3"/>
        <w:spacing w:before="100" w:beforeAutospacing="1" w:after="100" w:afterAutospacing="1" w:line="240" w:lineRule="auto"/>
        <w:ind w:left="709" w:firstLine="50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Важнейшее место в рельефе дна океана занимают </w:t>
      </w:r>
      <w:r w:rsidRPr="003C463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срединно-океанические хребты</w:t>
      </w:r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Это крупнейшие формы Мирового океана, образующие единую горную систему, протяженностью более 60 тыс. км. </w:t>
      </w:r>
    </w:p>
    <w:p w:rsidR="00F52DDD" w:rsidRPr="003C4630" w:rsidRDefault="00F52DDD" w:rsidP="003C4630">
      <w:pPr>
        <w:pStyle w:val="a3"/>
        <w:spacing w:before="100" w:beforeAutospacing="1" w:after="100" w:afterAutospacing="1" w:line="240" w:lineRule="auto"/>
        <w:ind w:left="709" w:firstLine="50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Срединно-океанические хребты – валообразные поднятия земной коры. Относительная высота их 3-4 км</w:t>
      </w:r>
      <w:proofErr w:type="gramStart"/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., </w:t>
      </w:r>
      <w:proofErr w:type="gramEnd"/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ширина до 2 тыс. км. Вдоль оси поднятия обычно проходит разлом</w:t>
      </w:r>
      <w:proofErr w:type="gramStart"/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представляющий собой ущелье глубиной до 3 км., шириной до 50 км. Ущелье делит поднятие на две части, склоны которых круто обрываются в сторону ущелья и полого спускаются в сторону ложа океана. На дне ущелья – излияние базальтов магмы, горячие источники. На склонах хребтов вулканы т. к. чаще всего срединные хребты являются границами между </w:t>
      </w:r>
      <w:proofErr w:type="spellStart"/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литосферными</w:t>
      </w:r>
      <w:proofErr w:type="spellEnd"/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плитами.</w:t>
      </w:r>
    </w:p>
    <w:p w:rsidR="00F52DDD" w:rsidRDefault="00F52DDD" w:rsidP="003C4630">
      <w:pPr>
        <w:pStyle w:val="a3"/>
        <w:spacing w:before="100" w:beforeAutospacing="1" w:after="100" w:afterAutospacing="1" w:line="240" w:lineRule="auto"/>
        <w:ind w:left="709" w:firstLine="50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Наиболее широкие срединно-океанические хребты находятся в Тихом океане</w:t>
      </w:r>
      <w:r w:rsidR="005900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proofErr w:type="spellStart"/>
      <w:proofErr w:type="gramStart"/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Восточно</w:t>
      </w:r>
      <w:proofErr w:type="spellEnd"/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Тихоокеанское</w:t>
      </w:r>
      <w:proofErr w:type="gramEnd"/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поднятие. Там где вершины срединно-океанических хребтов выходят на поверхность образуются о-ва (о. Исландия) Есть в океане и отдельные горные хребты (хребет Ломоносова в Северном Ледовитом океане).</w:t>
      </w:r>
    </w:p>
    <w:p w:rsidR="00E7637B" w:rsidRPr="003C4630" w:rsidRDefault="00E7637B" w:rsidP="003C4630">
      <w:pPr>
        <w:pStyle w:val="a3"/>
        <w:spacing w:before="100" w:beforeAutospacing="1" w:after="100" w:afterAutospacing="1" w:line="240" w:lineRule="auto"/>
        <w:ind w:left="709" w:firstLine="50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центральной части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срединно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океанических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хребтов находится разлом, который представляет собой ущелье с крутыми склонами. На дне этого ущелья изливается магма. Застывая, она наращивает земную кору. Температура воды у дна ущелья очень высока, поэтому растворённые в ней вещества начинают взаимодействовать друг с другом, образуя серную кислоту. Эта кислота взаимодействует с излившейся магмой, в результате чего возникают довольно высокие конусообразные постройки, внутри которых реакции взаимодействия продолжаются.</w:t>
      </w:r>
      <w:r w:rsidR="005626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Над конусами образуются чёрные облака. Эти удивительные творения природы были обнаружены в 70 – </w:t>
      </w:r>
      <w:proofErr w:type="spellStart"/>
      <w:r w:rsidR="005626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proofErr w:type="spellEnd"/>
      <w:r w:rsidR="005626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годах 20 века и получили название «чёрные курильщики»</w:t>
      </w:r>
      <w:proofErr w:type="gramStart"/>
      <w:r w:rsidR="005626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="00CC44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proofErr w:type="gramStart"/>
      <w:r w:rsidR="00CC44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="00CC44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лайд 14)</w:t>
      </w:r>
    </w:p>
    <w:p w:rsidR="00F52DDD" w:rsidRDefault="00F52DDD" w:rsidP="003C4630">
      <w:pPr>
        <w:pStyle w:val="a3"/>
        <w:spacing w:before="100" w:beforeAutospacing="1" w:after="100" w:afterAutospacing="1" w:line="240" w:lineRule="auto"/>
        <w:ind w:left="709" w:firstLine="50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На дне океанов встречаются и необычные формы рельефа – </w:t>
      </w:r>
      <w:r w:rsidRPr="003C463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глубоководные желоба</w:t>
      </w:r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Это узкие и длинные (в сотни и тысячи км.) понижения с крутыми склонами и почти ровным дном, глубиной более 6000 м. Самый глубокий на Земле желоб - </w:t>
      </w:r>
      <w:proofErr w:type="spellStart"/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Марианский</w:t>
      </w:r>
      <w:proofErr w:type="spellEnd"/>
      <w:r w:rsidRP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(11 022 м.) Причины </w:t>
      </w:r>
      <w:r w:rsidR="003C46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образования их вам уже известны.</w:t>
      </w:r>
    </w:p>
    <w:p w:rsidR="002C69DE" w:rsidRDefault="002C69DE" w:rsidP="003C4630">
      <w:pPr>
        <w:pStyle w:val="a3"/>
        <w:spacing w:before="100" w:beforeAutospacing="1" w:after="100" w:afterAutospacing="1" w:line="240" w:lineRule="auto"/>
        <w:ind w:left="709" w:firstLine="50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7637B" w:rsidRDefault="00454524" w:rsidP="00454524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Процессы, образующие рельеф дна Мирового океана</w:t>
      </w:r>
    </w:p>
    <w:p w:rsidR="00454524" w:rsidRDefault="00454524" w:rsidP="00454524">
      <w:pPr>
        <w:pStyle w:val="a3"/>
        <w:spacing w:before="100" w:beforeAutospacing="1" w:after="100" w:afterAutospacing="1" w:line="240" w:lineRule="auto"/>
        <w:ind w:left="1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слайд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3162" w:rsidRDefault="00553162" w:rsidP="00454524">
      <w:pPr>
        <w:pStyle w:val="a3"/>
        <w:spacing w:before="100" w:beforeAutospacing="1" w:after="100" w:afterAutospacing="1" w:line="240" w:lineRule="auto"/>
        <w:ind w:left="1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162" w:rsidRDefault="00553162" w:rsidP="0055316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Закрепление изученного материала</w:t>
      </w:r>
    </w:p>
    <w:p w:rsidR="00553162" w:rsidRDefault="00553162" w:rsidP="0055316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слайд 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D79FF" w:rsidRDefault="004D79FF" w:rsidP="0055316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FF" w:rsidRDefault="004D79FF" w:rsidP="004D79F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Пользуясь картой океанов назовите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79FF" w:rsidRDefault="004D79FF" w:rsidP="004D79F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FF" w:rsidRDefault="004D79FF" w:rsidP="004D79FF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океанические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хребты Атлантического, Индийского и Тихого океанов.</w:t>
      </w:r>
    </w:p>
    <w:p w:rsidR="004D79FF" w:rsidRDefault="004D79FF" w:rsidP="004D79FF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Океан, где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океанический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хребет разделяется на 2 хребта.</w:t>
      </w:r>
    </w:p>
    <w:p w:rsidR="004D79FF" w:rsidRDefault="004D79FF" w:rsidP="004D79FF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острова образованные вулканической деятельностью (Курильские, Гавайские).</w:t>
      </w:r>
    </w:p>
    <w:p w:rsidR="004D79FF" w:rsidRPr="004D79FF" w:rsidRDefault="004D79FF" w:rsidP="004D79F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4D79FF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Этот крупный остров в Атлантическом океане является вершиной </w:t>
      </w:r>
      <w:proofErr w:type="spellStart"/>
      <w:proofErr w:type="gramStart"/>
      <w:r w:rsidRPr="004D79FF">
        <w:rPr>
          <w:rFonts w:ascii="Times New Roman CYR" w:hAnsi="Times New Roman CYR" w:cs="Times New Roman CYR"/>
          <w:bCs/>
          <w:color w:val="000000"/>
          <w:sz w:val="24"/>
          <w:szCs w:val="24"/>
        </w:rPr>
        <w:t>срединно</w:t>
      </w:r>
      <w:proofErr w:type="spellEnd"/>
      <w:r w:rsidRPr="004D79FF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- океанического</w:t>
      </w:r>
      <w:proofErr w:type="gramEnd"/>
      <w:r w:rsidRPr="004D79FF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хребта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. (Исландия)</w:t>
      </w:r>
    </w:p>
    <w:p w:rsidR="004D79FF" w:rsidRDefault="004D79FF" w:rsidP="004D79F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4D79FF">
        <w:rPr>
          <w:rFonts w:ascii="Times New Roman CYR" w:hAnsi="Times New Roman CYR" w:cs="Times New Roman CYR"/>
          <w:bCs/>
          <w:color w:val="000000"/>
          <w:sz w:val="24"/>
          <w:szCs w:val="24"/>
        </w:rPr>
        <w:t>Этот прибор устанавливают в донной части корабля, он посылает звуковые сигналы, направленные на морское дно, и регистрирует отражённые звуки.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(Эхолот)</w:t>
      </w:r>
    </w:p>
    <w:p w:rsidR="008E438E" w:rsidRDefault="008E438E" w:rsidP="008E438E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8E438E" w:rsidRPr="008E438E" w:rsidRDefault="008E438E" w:rsidP="008E43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8E438E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Домашние задание</w:t>
      </w:r>
    </w:p>
    <w:p w:rsidR="004D79FF" w:rsidRDefault="008E438E" w:rsidP="008E438E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 22</w:t>
      </w:r>
    </w:p>
    <w:p w:rsidR="008E438E" w:rsidRPr="004D79FF" w:rsidRDefault="008E438E" w:rsidP="008E438E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Обозначить на контурной карте крупнейшие горные хребты океанов Земли и впадины, используя карту подлушарий.</w:t>
      </w:r>
    </w:p>
    <w:p w:rsidR="00EC1A2F" w:rsidRPr="003C4630" w:rsidRDefault="00EC1A2F" w:rsidP="00EC1A2F">
      <w:pPr>
        <w:rPr>
          <w:rFonts w:ascii="Times New Roman" w:hAnsi="Times New Roman" w:cs="Times New Roman"/>
          <w:sz w:val="24"/>
          <w:szCs w:val="24"/>
        </w:rPr>
      </w:pPr>
    </w:p>
    <w:p w:rsidR="001936F2" w:rsidRPr="003C4630" w:rsidRDefault="001936F2" w:rsidP="00EC1A2F">
      <w:pPr>
        <w:rPr>
          <w:rFonts w:ascii="Times New Roman" w:hAnsi="Times New Roman" w:cs="Times New Roman"/>
          <w:sz w:val="24"/>
          <w:szCs w:val="24"/>
        </w:rPr>
      </w:pPr>
    </w:p>
    <w:p w:rsidR="001936F2" w:rsidRDefault="001936F2" w:rsidP="00EC1A2F">
      <w:pPr>
        <w:rPr>
          <w:rFonts w:ascii="Times New Roman" w:hAnsi="Times New Roman" w:cs="Times New Roman"/>
          <w:sz w:val="24"/>
          <w:szCs w:val="24"/>
        </w:rPr>
      </w:pPr>
    </w:p>
    <w:p w:rsidR="001936F2" w:rsidRDefault="001936F2" w:rsidP="00EC1A2F">
      <w:pPr>
        <w:rPr>
          <w:rFonts w:ascii="Times New Roman" w:hAnsi="Times New Roman" w:cs="Times New Roman"/>
          <w:sz w:val="24"/>
          <w:szCs w:val="24"/>
        </w:rPr>
      </w:pPr>
    </w:p>
    <w:p w:rsidR="001936F2" w:rsidRDefault="001936F2" w:rsidP="00EC1A2F">
      <w:pPr>
        <w:rPr>
          <w:rFonts w:ascii="Times New Roman" w:hAnsi="Times New Roman" w:cs="Times New Roman"/>
          <w:sz w:val="24"/>
          <w:szCs w:val="24"/>
        </w:rPr>
      </w:pPr>
    </w:p>
    <w:p w:rsidR="001936F2" w:rsidRDefault="001936F2" w:rsidP="00EC1A2F">
      <w:pPr>
        <w:rPr>
          <w:rFonts w:ascii="Times New Roman" w:hAnsi="Times New Roman" w:cs="Times New Roman"/>
          <w:sz w:val="24"/>
          <w:szCs w:val="24"/>
        </w:rPr>
      </w:pPr>
    </w:p>
    <w:p w:rsidR="001936F2" w:rsidRDefault="001936F2" w:rsidP="00EC1A2F">
      <w:pPr>
        <w:rPr>
          <w:rFonts w:ascii="Times New Roman" w:hAnsi="Times New Roman" w:cs="Times New Roman"/>
          <w:sz w:val="24"/>
          <w:szCs w:val="24"/>
        </w:rPr>
      </w:pPr>
    </w:p>
    <w:p w:rsidR="001936F2" w:rsidRDefault="001936F2" w:rsidP="00EC1A2F">
      <w:pPr>
        <w:rPr>
          <w:rFonts w:ascii="Times New Roman" w:hAnsi="Times New Roman" w:cs="Times New Roman"/>
          <w:sz w:val="24"/>
          <w:szCs w:val="24"/>
        </w:rPr>
      </w:pPr>
    </w:p>
    <w:p w:rsidR="001936F2" w:rsidRDefault="001936F2" w:rsidP="00EC1A2F">
      <w:pPr>
        <w:rPr>
          <w:rFonts w:ascii="Times New Roman" w:hAnsi="Times New Roman" w:cs="Times New Roman"/>
          <w:sz w:val="24"/>
          <w:szCs w:val="24"/>
        </w:rPr>
      </w:pPr>
    </w:p>
    <w:p w:rsidR="001936F2" w:rsidRDefault="001936F2" w:rsidP="00EC1A2F">
      <w:pPr>
        <w:rPr>
          <w:rFonts w:ascii="Times New Roman" w:hAnsi="Times New Roman" w:cs="Times New Roman"/>
          <w:sz w:val="24"/>
          <w:szCs w:val="24"/>
        </w:rPr>
      </w:pPr>
    </w:p>
    <w:p w:rsidR="001936F2" w:rsidRDefault="001936F2" w:rsidP="00EC1A2F">
      <w:pPr>
        <w:rPr>
          <w:rFonts w:ascii="Times New Roman" w:hAnsi="Times New Roman" w:cs="Times New Roman"/>
          <w:sz w:val="24"/>
          <w:szCs w:val="24"/>
        </w:rPr>
      </w:pPr>
    </w:p>
    <w:p w:rsidR="001936F2" w:rsidRDefault="001936F2" w:rsidP="00EC1A2F">
      <w:pPr>
        <w:rPr>
          <w:rFonts w:ascii="Times New Roman" w:hAnsi="Times New Roman" w:cs="Times New Roman"/>
          <w:sz w:val="24"/>
          <w:szCs w:val="24"/>
        </w:rPr>
      </w:pPr>
    </w:p>
    <w:p w:rsidR="001936F2" w:rsidRDefault="001936F2" w:rsidP="00EC1A2F">
      <w:pPr>
        <w:rPr>
          <w:rFonts w:ascii="Times New Roman" w:hAnsi="Times New Roman" w:cs="Times New Roman"/>
          <w:sz w:val="24"/>
          <w:szCs w:val="24"/>
        </w:rPr>
      </w:pPr>
    </w:p>
    <w:p w:rsidR="001936F2" w:rsidRDefault="001936F2" w:rsidP="00EC1A2F">
      <w:pPr>
        <w:rPr>
          <w:rFonts w:ascii="Times New Roman" w:hAnsi="Times New Roman" w:cs="Times New Roman"/>
          <w:sz w:val="24"/>
          <w:szCs w:val="24"/>
        </w:rPr>
      </w:pPr>
    </w:p>
    <w:p w:rsidR="001936F2" w:rsidRDefault="001936F2" w:rsidP="00EC1A2F">
      <w:pPr>
        <w:rPr>
          <w:rFonts w:ascii="Times New Roman" w:hAnsi="Times New Roman" w:cs="Times New Roman"/>
          <w:sz w:val="24"/>
          <w:szCs w:val="24"/>
        </w:rPr>
      </w:pPr>
    </w:p>
    <w:p w:rsidR="001936F2" w:rsidRDefault="001936F2" w:rsidP="00EC1A2F">
      <w:pPr>
        <w:rPr>
          <w:rFonts w:ascii="Times New Roman" w:hAnsi="Times New Roman" w:cs="Times New Roman"/>
          <w:sz w:val="24"/>
          <w:szCs w:val="24"/>
        </w:rPr>
      </w:pPr>
    </w:p>
    <w:p w:rsidR="001936F2" w:rsidRDefault="001936F2" w:rsidP="00EC1A2F">
      <w:pPr>
        <w:rPr>
          <w:rFonts w:ascii="Times New Roman" w:hAnsi="Times New Roman" w:cs="Times New Roman"/>
          <w:sz w:val="24"/>
          <w:szCs w:val="24"/>
        </w:rPr>
      </w:pPr>
    </w:p>
    <w:p w:rsidR="001936F2" w:rsidRDefault="001936F2" w:rsidP="00EC1A2F">
      <w:pPr>
        <w:rPr>
          <w:rFonts w:ascii="Times New Roman" w:hAnsi="Times New Roman" w:cs="Times New Roman"/>
          <w:sz w:val="24"/>
          <w:szCs w:val="24"/>
        </w:rPr>
      </w:pPr>
    </w:p>
    <w:p w:rsidR="001936F2" w:rsidRDefault="001936F2" w:rsidP="00EC1A2F">
      <w:pPr>
        <w:rPr>
          <w:rFonts w:ascii="Times New Roman" w:hAnsi="Times New Roman" w:cs="Times New Roman"/>
          <w:sz w:val="24"/>
          <w:szCs w:val="24"/>
        </w:rPr>
      </w:pPr>
    </w:p>
    <w:p w:rsidR="001936F2" w:rsidRDefault="001936F2" w:rsidP="00EC1A2F">
      <w:pPr>
        <w:rPr>
          <w:rFonts w:ascii="Times New Roman" w:hAnsi="Times New Roman" w:cs="Times New Roman"/>
          <w:sz w:val="24"/>
          <w:szCs w:val="24"/>
        </w:rPr>
      </w:pPr>
    </w:p>
    <w:p w:rsidR="001936F2" w:rsidRDefault="001936F2" w:rsidP="00EC1A2F">
      <w:pPr>
        <w:rPr>
          <w:rFonts w:ascii="Times New Roman" w:hAnsi="Times New Roman" w:cs="Times New Roman"/>
          <w:sz w:val="24"/>
          <w:szCs w:val="24"/>
        </w:rPr>
      </w:pPr>
    </w:p>
    <w:p w:rsidR="000E12C7" w:rsidRDefault="000E12C7" w:rsidP="00EC1A2F">
      <w:pPr>
        <w:rPr>
          <w:rFonts w:ascii="Times New Roman" w:hAnsi="Times New Roman" w:cs="Times New Roman"/>
          <w:sz w:val="24"/>
          <w:szCs w:val="24"/>
        </w:rPr>
      </w:pPr>
    </w:p>
    <w:p w:rsidR="000E12C7" w:rsidRDefault="000E12C7" w:rsidP="00EC1A2F">
      <w:pPr>
        <w:rPr>
          <w:rFonts w:ascii="Times New Roman" w:hAnsi="Times New Roman" w:cs="Times New Roman"/>
          <w:sz w:val="24"/>
          <w:szCs w:val="24"/>
        </w:rPr>
      </w:pPr>
    </w:p>
    <w:p w:rsidR="001936F2" w:rsidRDefault="001936F2" w:rsidP="00EC1A2F">
      <w:pPr>
        <w:rPr>
          <w:rFonts w:ascii="Times New Roman" w:hAnsi="Times New Roman" w:cs="Times New Roman"/>
          <w:sz w:val="24"/>
          <w:szCs w:val="24"/>
        </w:rPr>
      </w:pPr>
    </w:p>
    <w:p w:rsidR="00F6310B" w:rsidRDefault="001936F2" w:rsidP="001936F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F6310B">
        <w:rPr>
          <w:rFonts w:ascii="Times New Roman" w:hAnsi="Times New Roman" w:cs="Times New Roman"/>
          <w:sz w:val="32"/>
          <w:szCs w:val="32"/>
        </w:rPr>
        <w:t xml:space="preserve">Высота от 200 до 500 м, недалеко от р. Волга.    </w:t>
      </w:r>
    </w:p>
    <w:p w:rsidR="00F6310B" w:rsidRDefault="00F6310B" w:rsidP="00F6310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6310B" w:rsidRPr="00F6310B" w:rsidRDefault="00F6310B" w:rsidP="00F6310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6310B" w:rsidRDefault="001936F2" w:rsidP="001936F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F6310B">
        <w:rPr>
          <w:rFonts w:ascii="Times New Roman" w:hAnsi="Times New Roman" w:cs="Times New Roman"/>
          <w:sz w:val="32"/>
          <w:szCs w:val="32"/>
        </w:rPr>
        <w:t>Высота от 0 и ниже, недалеко от побережья Каспийского моря.</w:t>
      </w:r>
    </w:p>
    <w:p w:rsidR="001936F2" w:rsidRPr="00F6310B" w:rsidRDefault="001936F2" w:rsidP="00F6310B">
      <w:pPr>
        <w:rPr>
          <w:rFonts w:ascii="Times New Roman" w:hAnsi="Times New Roman" w:cs="Times New Roman"/>
          <w:sz w:val="32"/>
          <w:szCs w:val="32"/>
        </w:rPr>
      </w:pPr>
      <w:r w:rsidRPr="00F6310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6310B" w:rsidRDefault="001936F2" w:rsidP="001936F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F6310B">
        <w:rPr>
          <w:rFonts w:ascii="Times New Roman" w:hAnsi="Times New Roman" w:cs="Times New Roman"/>
          <w:sz w:val="32"/>
          <w:szCs w:val="32"/>
        </w:rPr>
        <w:t xml:space="preserve">Высота от 0 до 200 м, недалеко от р. Амазонки.    </w:t>
      </w:r>
    </w:p>
    <w:p w:rsidR="00F6310B" w:rsidRPr="00F6310B" w:rsidRDefault="00F6310B" w:rsidP="00F631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6310B" w:rsidRDefault="00F6310B" w:rsidP="00F6310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6310B" w:rsidRDefault="001936F2" w:rsidP="001936F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F6310B">
        <w:rPr>
          <w:rFonts w:ascii="Times New Roman" w:hAnsi="Times New Roman" w:cs="Times New Roman"/>
          <w:sz w:val="32"/>
          <w:szCs w:val="32"/>
        </w:rPr>
        <w:t>Высота от 0 до 200 м, недалеко от р. Оби</w:t>
      </w:r>
    </w:p>
    <w:p w:rsidR="00F6310B" w:rsidRDefault="00F6310B" w:rsidP="00F6310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6310B" w:rsidRDefault="00F6310B" w:rsidP="00F6310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6310B" w:rsidRDefault="001936F2" w:rsidP="001936F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F6310B">
        <w:rPr>
          <w:rFonts w:ascii="Times New Roman" w:hAnsi="Times New Roman" w:cs="Times New Roman"/>
          <w:sz w:val="32"/>
          <w:szCs w:val="32"/>
        </w:rPr>
        <w:t xml:space="preserve">Высота от 200 до 500 м, недалеко от р. Днестр. </w:t>
      </w:r>
    </w:p>
    <w:p w:rsidR="00F6310B" w:rsidRDefault="001936F2" w:rsidP="00F6310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 w:rsidRPr="00F6310B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F6310B" w:rsidRDefault="00F6310B" w:rsidP="00F6310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1936F2" w:rsidRDefault="001936F2" w:rsidP="001936F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F6310B">
        <w:rPr>
          <w:rFonts w:ascii="Times New Roman" w:hAnsi="Times New Roman" w:cs="Times New Roman"/>
          <w:sz w:val="32"/>
          <w:szCs w:val="32"/>
        </w:rPr>
        <w:t xml:space="preserve">Высота объекта составляет 4506 м. </w:t>
      </w:r>
    </w:p>
    <w:p w:rsidR="00F6310B" w:rsidRDefault="00F6310B" w:rsidP="00F6310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6310B" w:rsidRPr="00F6310B" w:rsidRDefault="00F6310B" w:rsidP="00F6310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6310B" w:rsidRDefault="001936F2" w:rsidP="001936F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F6310B">
        <w:rPr>
          <w:rFonts w:ascii="Times New Roman" w:hAnsi="Times New Roman" w:cs="Times New Roman"/>
          <w:sz w:val="32"/>
          <w:szCs w:val="32"/>
        </w:rPr>
        <w:t xml:space="preserve">Высота объекта составляет 1895 м. </w:t>
      </w:r>
    </w:p>
    <w:p w:rsidR="00F6310B" w:rsidRDefault="00F6310B" w:rsidP="00F6310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6310B" w:rsidRDefault="00F6310B" w:rsidP="00F6310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6310B" w:rsidRDefault="001936F2" w:rsidP="001936F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F6310B">
        <w:rPr>
          <w:rFonts w:ascii="Times New Roman" w:hAnsi="Times New Roman" w:cs="Times New Roman"/>
          <w:sz w:val="32"/>
          <w:szCs w:val="32"/>
        </w:rPr>
        <w:t xml:space="preserve">Высота от 0 до 200 м, находится между Баренцевым и Каспийским морями.   </w:t>
      </w:r>
      <w:proofErr w:type="gramEnd"/>
    </w:p>
    <w:p w:rsidR="00F6310B" w:rsidRDefault="00F6310B" w:rsidP="00F6310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6310B" w:rsidRDefault="00F6310B" w:rsidP="00F6310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6310B" w:rsidRDefault="001936F2" w:rsidP="001936F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F6310B">
        <w:rPr>
          <w:rFonts w:ascii="Times New Roman" w:hAnsi="Times New Roman" w:cs="Times New Roman"/>
          <w:sz w:val="32"/>
          <w:szCs w:val="32"/>
        </w:rPr>
        <w:t xml:space="preserve">Высота объекта составляет 5642 м. </w:t>
      </w:r>
    </w:p>
    <w:p w:rsidR="00F6310B" w:rsidRPr="00F6310B" w:rsidRDefault="00F6310B" w:rsidP="00F631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6310B" w:rsidRDefault="00F6310B" w:rsidP="00F6310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6310B" w:rsidRPr="00F6310B" w:rsidRDefault="00F6310B" w:rsidP="00F631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936F2" w:rsidRDefault="001936F2" w:rsidP="001936F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F6310B">
        <w:rPr>
          <w:rFonts w:ascii="Times New Roman" w:hAnsi="Times New Roman" w:cs="Times New Roman"/>
          <w:sz w:val="32"/>
          <w:szCs w:val="32"/>
        </w:rPr>
        <w:t xml:space="preserve">Высота от 500 до 1000 м, находится между реками Енисей и Лена.     </w:t>
      </w:r>
    </w:p>
    <w:p w:rsidR="00F6310B" w:rsidRDefault="00F6310B" w:rsidP="00F6310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6310B" w:rsidRPr="00F6310B" w:rsidRDefault="00F6310B" w:rsidP="00F6310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6310B" w:rsidRDefault="001936F2" w:rsidP="001936F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F6310B">
        <w:rPr>
          <w:rFonts w:ascii="Times New Roman" w:hAnsi="Times New Roman" w:cs="Times New Roman"/>
          <w:sz w:val="32"/>
          <w:szCs w:val="32"/>
        </w:rPr>
        <w:t xml:space="preserve">Высота от 1000 до 200 м и выше, недалеко от р. Лена.    </w:t>
      </w:r>
    </w:p>
    <w:p w:rsidR="00F6310B" w:rsidRDefault="00F6310B" w:rsidP="00F6310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6310B" w:rsidRDefault="00F6310B" w:rsidP="00F6310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1936F2" w:rsidRDefault="001936F2" w:rsidP="001936F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F6310B">
        <w:rPr>
          <w:rFonts w:ascii="Times New Roman" w:hAnsi="Times New Roman" w:cs="Times New Roman"/>
          <w:sz w:val="32"/>
          <w:szCs w:val="32"/>
        </w:rPr>
        <w:t xml:space="preserve">Высота объекта 5033 м.    </w:t>
      </w:r>
    </w:p>
    <w:p w:rsidR="00F6310B" w:rsidRDefault="00F6310B" w:rsidP="00F6310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6310B" w:rsidRPr="00F6310B" w:rsidRDefault="00F6310B" w:rsidP="00F6310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6310B" w:rsidRDefault="001936F2" w:rsidP="001936F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F6310B">
        <w:rPr>
          <w:rFonts w:ascii="Times New Roman" w:hAnsi="Times New Roman" w:cs="Times New Roman"/>
          <w:sz w:val="32"/>
          <w:szCs w:val="32"/>
        </w:rPr>
        <w:t xml:space="preserve">Высота объекта 8848 м.     </w:t>
      </w:r>
    </w:p>
    <w:p w:rsidR="00F6310B" w:rsidRDefault="00F6310B" w:rsidP="00F6310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6310B" w:rsidRDefault="00F6310B" w:rsidP="00F6310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6310B" w:rsidRDefault="001936F2" w:rsidP="001936F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F6310B">
        <w:rPr>
          <w:rFonts w:ascii="Times New Roman" w:hAnsi="Times New Roman" w:cs="Times New Roman"/>
          <w:sz w:val="32"/>
          <w:szCs w:val="32"/>
        </w:rPr>
        <w:t xml:space="preserve">Высота от 200 до 500 м, в месте, где река Волга берёт своё начало.  </w:t>
      </w:r>
    </w:p>
    <w:p w:rsidR="00F6310B" w:rsidRDefault="00F6310B" w:rsidP="00F6310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6310B" w:rsidRDefault="001936F2" w:rsidP="00F6310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 w:rsidRPr="00F6310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36F2" w:rsidRDefault="001936F2" w:rsidP="00F6310B">
      <w:pPr>
        <w:rPr>
          <w:rFonts w:ascii="Times New Roman" w:hAnsi="Times New Roman" w:cs="Times New Roman"/>
          <w:sz w:val="32"/>
          <w:szCs w:val="32"/>
        </w:rPr>
      </w:pPr>
      <w:r w:rsidRPr="00F6310B">
        <w:rPr>
          <w:rFonts w:ascii="Times New Roman" w:hAnsi="Times New Roman" w:cs="Times New Roman"/>
          <w:sz w:val="32"/>
          <w:szCs w:val="32"/>
        </w:rPr>
        <w:t xml:space="preserve">                 15.Высота от 200 до 500 м, недалеко от р. Дон.    </w:t>
      </w:r>
    </w:p>
    <w:p w:rsidR="00A73693" w:rsidRDefault="00A73693" w:rsidP="00F6310B">
      <w:pPr>
        <w:rPr>
          <w:rFonts w:ascii="Times New Roman" w:hAnsi="Times New Roman" w:cs="Times New Roman"/>
          <w:sz w:val="32"/>
          <w:szCs w:val="32"/>
        </w:rPr>
      </w:pPr>
    </w:p>
    <w:p w:rsidR="00A73693" w:rsidRDefault="00A73693" w:rsidP="00F6310B">
      <w:pPr>
        <w:rPr>
          <w:rFonts w:ascii="Times New Roman" w:hAnsi="Times New Roman" w:cs="Times New Roman"/>
          <w:sz w:val="32"/>
          <w:szCs w:val="32"/>
        </w:rPr>
      </w:pPr>
    </w:p>
    <w:p w:rsidR="00A73693" w:rsidRPr="00A73693" w:rsidRDefault="00A73693" w:rsidP="00A7369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A73693">
        <w:rPr>
          <w:rFonts w:ascii="Times New Roman" w:hAnsi="Times New Roman" w:cs="Times New Roman"/>
          <w:sz w:val="28"/>
          <w:szCs w:val="28"/>
        </w:rPr>
        <w:t>Ваня пришёл из школы, и рассказывает своему младшему брату, что на уроке географии они изучали жизнь гор: как они образуются, как они стареют. Брат возразил Ване: «Горы – не дерево! Они не могут расти и стареть, они не живые».</w:t>
      </w:r>
    </w:p>
    <w:p w:rsidR="00A73693" w:rsidRPr="00A73693" w:rsidRDefault="00A73693" w:rsidP="00A7369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A73693">
        <w:rPr>
          <w:rFonts w:ascii="Times New Roman" w:hAnsi="Times New Roman" w:cs="Times New Roman"/>
          <w:sz w:val="28"/>
          <w:szCs w:val="28"/>
        </w:rPr>
        <w:t>А как думаете вы? Постарайтесь объяснить, как протекает жизнь гор. Приведите примеры.</w:t>
      </w:r>
    </w:p>
    <w:p w:rsidR="00A73693" w:rsidRDefault="00A73693" w:rsidP="00A7369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3693" w:rsidRDefault="00A73693" w:rsidP="00A7369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E12C7" w:rsidRDefault="000E12C7" w:rsidP="00A7369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3693" w:rsidRPr="00A73693" w:rsidRDefault="00A73693" w:rsidP="00A7369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3693" w:rsidRPr="00A73693" w:rsidRDefault="00A73693" w:rsidP="00A7369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A73693">
        <w:rPr>
          <w:rFonts w:ascii="Times New Roman" w:hAnsi="Times New Roman" w:cs="Times New Roman"/>
          <w:sz w:val="28"/>
          <w:szCs w:val="28"/>
        </w:rPr>
        <w:t>Молодые горы растут с разной скоростью. Средняя скорость – 1 мм в год. Кавказ начал подниматься 15 млн. лет назад. В настоящее время его высота должна была быть 15 км. На самом деле средние высоты 2000 – 3000 м, а самая высокая вершина – гора Эльбрус (5642 м). Как это можно объяснить?</w:t>
      </w:r>
    </w:p>
    <w:p w:rsidR="00A73693" w:rsidRDefault="00A73693" w:rsidP="00A7369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E12C7" w:rsidRDefault="000E12C7" w:rsidP="00A7369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E12C7" w:rsidRDefault="000E12C7" w:rsidP="00A7369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E12C7" w:rsidRDefault="000E12C7" w:rsidP="00A7369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A73693" w:rsidRDefault="00A73693" w:rsidP="00A7369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A73693" w:rsidRPr="00A73693" w:rsidRDefault="00A73693" w:rsidP="00A73693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A73693">
        <w:rPr>
          <w:rFonts w:ascii="Times New Roman" w:hAnsi="Times New Roman" w:cs="Times New Roman"/>
          <w:sz w:val="28"/>
          <w:szCs w:val="28"/>
        </w:rPr>
        <w:t>Отберите признаки, характерные для плоской и холмистой равнин.</w:t>
      </w:r>
    </w:p>
    <w:p w:rsidR="00A73693" w:rsidRPr="00A73693" w:rsidRDefault="00A73693" w:rsidP="00A7369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3693">
        <w:rPr>
          <w:rFonts w:ascii="Times New Roman" w:hAnsi="Times New Roman" w:cs="Times New Roman"/>
          <w:sz w:val="28"/>
          <w:szCs w:val="28"/>
        </w:rPr>
        <w:t xml:space="preserve">Поверхность без заметных понижений и возвышений; </w:t>
      </w:r>
    </w:p>
    <w:p w:rsidR="00A73693" w:rsidRPr="00A73693" w:rsidRDefault="00A73693" w:rsidP="00A7369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3693">
        <w:rPr>
          <w:rFonts w:ascii="Times New Roman" w:hAnsi="Times New Roman" w:cs="Times New Roman"/>
          <w:sz w:val="28"/>
          <w:szCs w:val="28"/>
        </w:rPr>
        <w:t xml:space="preserve">Встречаются холмы и овраги; </w:t>
      </w:r>
    </w:p>
    <w:p w:rsidR="00A73693" w:rsidRPr="00A73693" w:rsidRDefault="00A73693" w:rsidP="00A7369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3693">
        <w:rPr>
          <w:rFonts w:ascii="Times New Roman" w:hAnsi="Times New Roman" w:cs="Times New Roman"/>
          <w:sz w:val="28"/>
          <w:szCs w:val="28"/>
        </w:rPr>
        <w:t xml:space="preserve">Речные долины широкие; </w:t>
      </w:r>
    </w:p>
    <w:p w:rsidR="00A73693" w:rsidRPr="00A73693" w:rsidRDefault="00A73693" w:rsidP="00A7369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3693">
        <w:rPr>
          <w:rFonts w:ascii="Times New Roman" w:hAnsi="Times New Roman" w:cs="Times New Roman"/>
          <w:sz w:val="28"/>
          <w:szCs w:val="28"/>
        </w:rPr>
        <w:t xml:space="preserve">Вода в реках течёт еле заметно; </w:t>
      </w:r>
    </w:p>
    <w:p w:rsidR="00A73693" w:rsidRPr="00A73693" w:rsidRDefault="00A73693" w:rsidP="00A7369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3693">
        <w:rPr>
          <w:rFonts w:ascii="Times New Roman" w:hAnsi="Times New Roman" w:cs="Times New Roman"/>
          <w:sz w:val="28"/>
          <w:szCs w:val="28"/>
        </w:rPr>
        <w:t xml:space="preserve">Далеко вдали видна линия горизонта; </w:t>
      </w:r>
    </w:p>
    <w:p w:rsidR="00A73693" w:rsidRPr="00A73693" w:rsidRDefault="00A73693" w:rsidP="00A7369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3693">
        <w:rPr>
          <w:rFonts w:ascii="Times New Roman" w:hAnsi="Times New Roman" w:cs="Times New Roman"/>
          <w:sz w:val="28"/>
          <w:szCs w:val="28"/>
        </w:rPr>
        <w:t xml:space="preserve">Абсолютная высота не более 200 м; </w:t>
      </w:r>
    </w:p>
    <w:p w:rsidR="00A73693" w:rsidRDefault="00A73693" w:rsidP="00A7369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3693">
        <w:rPr>
          <w:rFonts w:ascii="Times New Roman" w:hAnsi="Times New Roman" w:cs="Times New Roman"/>
          <w:sz w:val="28"/>
          <w:szCs w:val="28"/>
        </w:rPr>
        <w:t xml:space="preserve">Абсолютная высота более 500 м. </w:t>
      </w:r>
    </w:p>
    <w:p w:rsidR="000E12C7" w:rsidRDefault="000E12C7" w:rsidP="000E12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693" w:rsidRPr="00AC14CF" w:rsidRDefault="00AC14CF" w:rsidP="00AC1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C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73693" w:rsidRPr="00AC14CF">
        <w:rPr>
          <w:rFonts w:ascii="Times New Roman" w:hAnsi="Times New Roman" w:cs="Times New Roman"/>
          <w:sz w:val="28"/>
          <w:szCs w:val="28"/>
        </w:rPr>
        <w:t xml:space="preserve">Какие признаки, из </w:t>
      </w:r>
      <w:proofErr w:type="gramStart"/>
      <w:r w:rsidR="00A73693" w:rsidRPr="00AC14CF">
        <w:rPr>
          <w:rFonts w:ascii="Times New Roman" w:hAnsi="Times New Roman" w:cs="Times New Roman"/>
          <w:sz w:val="28"/>
          <w:szCs w:val="28"/>
        </w:rPr>
        <w:t>приведённых</w:t>
      </w:r>
      <w:proofErr w:type="gramEnd"/>
      <w:r w:rsidR="00A73693" w:rsidRPr="00AC14CF">
        <w:rPr>
          <w:rFonts w:ascii="Times New Roman" w:hAnsi="Times New Roman" w:cs="Times New Roman"/>
          <w:sz w:val="28"/>
          <w:szCs w:val="28"/>
        </w:rPr>
        <w:t xml:space="preserve"> ниже, соответствуют Русской равнине:</w:t>
      </w:r>
    </w:p>
    <w:p w:rsidR="00A73693" w:rsidRPr="00AC14CF" w:rsidRDefault="00A73693" w:rsidP="00AC1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14CF">
        <w:rPr>
          <w:rFonts w:ascii="Times New Roman" w:hAnsi="Times New Roman" w:cs="Times New Roman"/>
          <w:sz w:val="28"/>
          <w:szCs w:val="28"/>
        </w:rPr>
        <w:t>Территория представляет собой низменность;</w:t>
      </w:r>
    </w:p>
    <w:p w:rsidR="00A73693" w:rsidRPr="00FE6586" w:rsidRDefault="00A73693" w:rsidP="00AC1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6586">
        <w:rPr>
          <w:rFonts w:ascii="Times New Roman" w:hAnsi="Times New Roman" w:cs="Times New Roman"/>
          <w:sz w:val="28"/>
          <w:szCs w:val="28"/>
        </w:rPr>
        <w:t>Средняя высота около 200 м;</w:t>
      </w:r>
    </w:p>
    <w:p w:rsidR="00A73693" w:rsidRPr="00FE6586" w:rsidRDefault="00A73693" w:rsidP="00AC1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6586">
        <w:rPr>
          <w:rFonts w:ascii="Times New Roman" w:hAnsi="Times New Roman" w:cs="Times New Roman"/>
          <w:sz w:val="28"/>
          <w:szCs w:val="28"/>
        </w:rPr>
        <w:t>Находится на западе России;</w:t>
      </w:r>
    </w:p>
    <w:p w:rsidR="00A73693" w:rsidRPr="00AC14CF" w:rsidRDefault="00A73693" w:rsidP="00AC1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14CF">
        <w:rPr>
          <w:rFonts w:ascii="Times New Roman" w:hAnsi="Times New Roman" w:cs="Times New Roman"/>
          <w:sz w:val="28"/>
          <w:szCs w:val="28"/>
        </w:rPr>
        <w:t>Омывается водами моря Лаптевых;</w:t>
      </w:r>
    </w:p>
    <w:p w:rsidR="00A73693" w:rsidRPr="00FE6586" w:rsidRDefault="00A73693" w:rsidP="00AC1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6586">
        <w:rPr>
          <w:rFonts w:ascii="Times New Roman" w:hAnsi="Times New Roman" w:cs="Times New Roman"/>
          <w:sz w:val="28"/>
          <w:szCs w:val="28"/>
        </w:rPr>
        <w:t>На её территории есть возвышенности и низменности;</w:t>
      </w:r>
    </w:p>
    <w:p w:rsidR="00A73693" w:rsidRPr="00FE6586" w:rsidRDefault="00A73693" w:rsidP="00AC1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6586">
        <w:rPr>
          <w:rFonts w:ascii="Times New Roman" w:hAnsi="Times New Roman" w:cs="Times New Roman"/>
          <w:sz w:val="28"/>
          <w:szCs w:val="28"/>
        </w:rPr>
        <w:t>На её территории расположены крупнейшие города России;</w:t>
      </w:r>
    </w:p>
    <w:p w:rsidR="00A73693" w:rsidRDefault="00A73693" w:rsidP="00AC1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14CF">
        <w:rPr>
          <w:rFonts w:ascii="Times New Roman" w:hAnsi="Times New Roman" w:cs="Times New Roman"/>
          <w:sz w:val="28"/>
          <w:szCs w:val="28"/>
        </w:rPr>
        <w:t xml:space="preserve"> По ней протекает река Обь.</w:t>
      </w:r>
    </w:p>
    <w:p w:rsidR="00A7712E" w:rsidRDefault="00A7712E" w:rsidP="00A77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712E" w:rsidRPr="00A7712E" w:rsidRDefault="00A7712E" w:rsidP="00A77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693" w:rsidRDefault="00A73693" w:rsidP="00F6310B">
      <w:pPr>
        <w:rPr>
          <w:rFonts w:ascii="Times New Roman" w:hAnsi="Times New Roman" w:cs="Times New Roman"/>
          <w:sz w:val="32"/>
          <w:szCs w:val="32"/>
        </w:rPr>
      </w:pPr>
    </w:p>
    <w:p w:rsidR="00877AA3" w:rsidRPr="00195873" w:rsidRDefault="00877AA3" w:rsidP="00877AA3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5873">
        <w:rPr>
          <w:rFonts w:ascii="Times New Roman" w:hAnsi="Times New Roman" w:cs="Times New Roman"/>
          <w:b/>
          <w:bCs/>
          <w:i/>
          <w:sz w:val="28"/>
          <w:szCs w:val="28"/>
        </w:rPr>
        <w:t>Из истории изучения дна Мирового океана.</w:t>
      </w:r>
    </w:p>
    <w:p w:rsidR="00877AA3" w:rsidRPr="00885E74" w:rsidRDefault="00877AA3" w:rsidP="00877AA3">
      <w:pPr>
        <w:pStyle w:val="a3"/>
        <w:ind w:left="993" w:firstLine="423"/>
        <w:rPr>
          <w:rFonts w:ascii="Times New Roman" w:hAnsi="Times New Roman" w:cs="Times New Roman"/>
          <w:sz w:val="24"/>
          <w:szCs w:val="24"/>
        </w:rPr>
      </w:pPr>
      <w:r w:rsidRPr="00885E74">
        <w:rPr>
          <w:rFonts w:ascii="Times New Roman" w:hAnsi="Times New Roman" w:cs="Times New Roman"/>
          <w:bCs/>
          <w:sz w:val="24"/>
          <w:szCs w:val="24"/>
        </w:rPr>
        <w:t xml:space="preserve">Еще в 19 веке люди очень мало знали о рельефе дна Мирового океана. </w:t>
      </w:r>
    </w:p>
    <w:p w:rsidR="00877AA3" w:rsidRPr="00885E74" w:rsidRDefault="00877AA3" w:rsidP="00877AA3">
      <w:pPr>
        <w:pStyle w:val="a3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885E74">
        <w:rPr>
          <w:rFonts w:ascii="Times New Roman" w:hAnsi="Times New Roman" w:cs="Times New Roman"/>
          <w:bCs/>
          <w:sz w:val="24"/>
          <w:szCs w:val="24"/>
        </w:rPr>
        <w:t>Вблизи берегов мореплаватели издавна измеряли глубины с помощью лота - троса с прикрепленным к нему свинцовым грузом. Но все-таки стремление узнать, что скрывает морская пучина, не оставляло ученых. Впервые данные о глубинах и характере дна океанов были получены в 1876 г. океанографической экспедицией, обошедшей вокруг света на парусном корабле "Челленджер". Длина лота на этом судне составляла 7 км</w:t>
      </w:r>
      <w:proofErr w:type="gramStart"/>
      <w:r w:rsidRPr="00885E74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gramEnd"/>
      <w:r w:rsidRPr="00885E74">
        <w:rPr>
          <w:rFonts w:ascii="Times New Roman" w:hAnsi="Times New Roman" w:cs="Times New Roman"/>
          <w:bCs/>
          <w:sz w:val="24"/>
          <w:szCs w:val="24"/>
        </w:rPr>
        <w:t xml:space="preserve">и, несмотря на то, что он был оснащен паровой лебедкой, на каждое измерение уходило 10-12 часов тяжелого труда. Зато удалось доказать, что на дне океанов есть и равнины, и горы, и глубочайшие желоба. </w:t>
      </w:r>
    </w:p>
    <w:p w:rsidR="00877AA3" w:rsidRDefault="00877AA3" w:rsidP="00877AA3">
      <w:pPr>
        <w:pStyle w:val="a3"/>
        <w:ind w:left="993" w:firstLine="423"/>
        <w:rPr>
          <w:rFonts w:ascii="Times New Roman" w:hAnsi="Times New Roman" w:cs="Times New Roman"/>
          <w:sz w:val="24"/>
          <w:szCs w:val="24"/>
        </w:rPr>
      </w:pPr>
      <w:r w:rsidRPr="00885E74">
        <w:rPr>
          <w:rFonts w:ascii="Times New Roman" w:hAnsi="Times New Roman" w:cs="Times New Roman"/>
          <w:bCs/>
          <w:sz w:val="24"/>
          <w:szCs w:val="24"/>
        </w:rPr>
        <w:t xml:space="preserve">В XX в. немецкий инженер А. </w:t>
      </w:r>
      <w:proofErr w:type="spellStart"/>
      <w:r w:rsidRPr="00885E74">
        <w:rPr>
          <w:rFonts w:ascii="Times New Roman" w:hAnsi="Times New Roman" w:cs="Times New Roman"/>
          <w:bCs/>
          <w:sz w:val="24"/>
          <w:szCs w:val="24"/>
        </w:rPr>
        <w:t>Бам</w:t>
      </w:r>
      <w:proofErr w:type="spellEnd"/>
      <w:r w:rsidRPr="00885E74">
        <w:rPr>
          <w:rFonts w:ascii="Times New Roman" w:hAnsi="Times New Roman" w:cs="Times New Roman"/>
          <w:bCs/>
          <w:sz w:val="24"/>
          <w:szCs w:val="24"/>
        </w:rPr>
        <w:t xml:space="preserve"> изобрел эхолот — прибор, измеряющий глубину по времени прохождения звуковых волн от корабля до дна и обратно. Но до того как эхолот изобрел человек, он уже существовал в природе. Например, многие морские обитатели определяют расстояние до предметов, посылая сигналы и улавливая их отражение. В современных эхолотах используют ультразвук, распространяющийся в воде со скоростью 1500 м/</w:t>
      </w:r>
      <w:proofErr w:type="gramStart"/>
      <w:r w:rsidRPr="00885E74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885E74">
        <w:rPr>
          <w:rFonts w:ascii="Times New Roman" w:hAnsi="Times New Roman" w:cs="Times New Roman"/>
          <w:bCs/>
          <w:sz w:val="24"/>
          <w:szCs w:val="24"/>
        </w:rPr>
        <w:t>. Специальные приборы автоматически рисуют картину морского дна по ходу движения судна, а компьютерные программы создают объемное изображение рельефа. Эхолот позволил составить точные карты океанских глубин и представить, как выглядят подводные пейзажи.</w:t>
      </w:r>
      <w:r w:rsidRPr="00885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567" w:rsidRDefault="003C2567" w:rsidP="003C2567">
      <w:pPr>
        <w:rPr>
          <w:rFonts w:ascii="Times New Roman" w:hAnsi="Times New Roman" w:cs="Times New Roman"/>
          <w:sz w:val="32"/>
          <w:szCs w:val="32"/>
        </w:rPr>
      </w:pPr>
    </w:p>
    <w:p w:rsidR="003C2567" w:rsidRDefault="003C2567" w:rsidP="003C2567">
      <w:pPr>
        <w:rPr>
          <w:rFonts w:ascii="Times New Roman" w:hAnsi="Times New Roman" w:cs="Times New Roman"/>
          <w:sz w:val="32"/>
          <w:szCs w:val="32"/>
        </w:rPr>
      </w:pPr>
    </w:p>
    <w:p w:rsidR="003C2567" w:rsidRDefault="003C2567" w:rsidP="003C2567">
      <w:pPr>
        <w:rPr>
          <w:rFonts w:ascii="Times New Roman" w:hAnsi="Times New Roman" w:cs="Times New Roman"/>
          <w:sz w:val="32"/>
          <w:szCs w:val="32"/>
        </w:rPr>
      </w:pPr>
    </w:p>
    <w:p w:rsidR="003C2567" w:rsidRDefault="003C2567" w:rsidP="003C2567">
      <w:pPr>
        <w:rPr>
          <w:rFonts w:ascii="Times New Roman" w:hAnsi="Times New Roman" w:cs="Times New Roman"/>
          <w:sz w:val="32"/>
          <w:szCs w:val="32"/>
        </w:rPr>
      </w:pPr>
    </w:p>
    <w:p w:rsidR="003C2567" w:rsidRDefault="003C2567" w:rsidP="003C2567">
      <w:pPr>
        <w:rPr>
          <w:rFonts w:ascii="Times New Roman" w:hAnsi="Times New Roman" w:cs="Times New Roman"/>
          <w:sz w:val="32"/>
          <w:szCs w:val="32"/>
        </w:rPr>
      </w:pPr>
    </w:p>
    <w:p w:rsidR="003C2567" w:rsidRDefault="003C2567" w:rsidP="003C2567">
      <w:pPr>
        <w:rPr>
          <w:rFonts w:ascii="Times New Roman" w:hAnsi="Times New Roman" w:cs="Times New Roman"/>
          <w:sz w:val="32"/>
          <w:szCs w:val="32"/>
        </w:rPr>
      </w:pPr>
    </w:p>
    <w:p w:rsidR="003C2567" w:rsidRDefault="003C2567" w:rsidP="003C2567">
      <w:pPr>
        <w:rPr>
          <w:rFonts w:ascii="Times New Roman" w:hAnsi="Times New Roman" w:cs="Times New Roman"/>
          <w:sz w:val="32"/>
          <w:szCs w:val="32"/>
        </w:rPr>
      </w:pPr>
    </w:p>
    <w:p w:rsidR="003C2567" w:rsidRDefault="003C2567" w:rsidP="003C2567">
      <w:pPr>
        <w:rPr>
          <w:rFonts w:ascii="Times New Roman" w:hAnsi="Times New Roman" w:cs="Times New Roman"/>
          <w:sz w:val="32"/>
          <w:szCs w:val="32"/>
        </w:rPr>
      </w:pPr>
    </w:p>
    <w:p w:rsidR="003C2567" w:rsidRPr="00195873" w:rsidRDefault="003C2567" w:rsidP="003C2567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5873">
        <w:rPr>
          <w:rFonts w:ascii="Times New Roman" w:hAnsi="Times New Roman" w:cs="Times New Roman"/>
          <w:b/>
          <w:bCs/>
          <w:i/>
          <w:sz w:val="28"/>
          <w:szCs w:val="28"/>
        </w:rPr>
        <w:t>Из истории изучения дна Мирового океана.</w:t>
      </w:r>
    </w:p>
    <w:p w:rsidR="003C2567" w:rsidRPr="00885E74" w:rsidRDefault="003C2567" w:rsidP="003C2567">
      <w:pPr>
        <w:pStyle w:val="a3"/>
        <w:ind w:left="993" w:firstLine="423"/>
        <w:rPr>
          <w:rFonts w:ascii="Times New Roman" w:hAnsi="Times New Roman" w:cs="Times New Roman"/>
          <w:sz w:val="24"/>
          <w:szCs w:val="24"/>
        </w:rPr>
      </w:pPr>
      <w:r w:rsidRPr="00885E74">
        <w:rPr>
          <w:rFonts w:ascii="Times New Roman" w:hAnsi="Times New Roman" w:cs="Times New Roman"/>
          <w:bCs/>
          <w:sz w:val="24"/>
          <w:szCs w:val="24"/>
        </w:rPr>
        <w:t xml:space="preserve">Еще в 19 веке люди очень мало знали о рельефе дна Мирового океана. </w:t>
      </w:r>
    </w:p>
    <w:p w:rsidR="003C2567" w:rsidRPr="00885E74" w:rsidRDefault="003C2567" w:rsidP="003C2567">
      <w:pPr>
        <w:pStyle w:val="a3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885E74">
        <w:rPr>
          <w:rFonts w:ascii="Times New Roman" w:hAnsi="Times New Roman" w:cs="Times New Roman"/>
          <w:bCs/>
          <w:sz w:val="24"/>
          <w:szCs w:val="24"/>
        </w:rPr>
        <w:t>Вблизи берегов мореплаватели издавна измеряли глубины с помощью лота - троса с прикрепленным к нему свинцовым грузом. Но все-таки стремление узнать, что скрывает морская пучина, не оставляло ученых. Впервые данные о глубинах и характере дна океанов были получены в 1876 г. океанографической экспедицией, обошедшей вокруг света на парусном корабле "Челленджер". Длина лота на этом судне составляла 7 км</w:t>
      </w:r>
      <w:proofErr w:type="gramStart"/>
      <w:r w:rsidRPr="00885E74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gramEnd"/>
      <w:r w:rsidRPr="00885E74">
        <w:rPr>
          <w:rFonts w:ascii="Times New Roman" w:hAnsi="Times New Roman" w:cs="Times New Roman"/>
          <w:bCs/>
          <w:sz w:val="24"/>
          <w:szCs w:val="24"/>
        </w:rPr>
        <w:t xml:space="preserve">и, несмотря на то, что он был оснащен паровой лебедкой, на каждое измерение уходило 10-12 часов тяжелого труда. Зато удалось доказать, что на дне океанов есть и равнины, и горы, и глубочайшие желоба. </w:t>
      </w:r>
    </w:p>
    <w:p w:rsidR="003C2567" w:rsidRPr="00885E74" w:rsidRDefault="003C2567" w:rsidP="003C2567">
      <w:pPr>
        <w:pStyle w:val="a3"/>
        <w:ind w:left="993" w:firstLine="423"/>
        <w:rPr>
          <w:rFonts w:ascii="Times New Roman" w:hAnsi="Times New Roman" w:cs="Times New Roman"/>
          <w:sz w:val="24"/>
          <w:szCs w:val="24"/>
        </w:rPr>
      </w:pPr>
      <w:r w:rsidRPr="00885E74">
        <w:rPr>
          <w:rFonts w:ascii="Times New Roman" w:hAnsi="Times New Roman" w:cs="Times New Roman"/>
          <w:bCs/>
          <w:sz w:val="24"/>
          <w:szCs w:val="24"/>
        </w:rPr>
        <w:t xml:space="preserve">В XX в. немецкий инженер А. </w:t>
      </w:r>
      <w:proofErr w:type="spellStart"/>
      <w:r w:rsidRPr="00885E74">
        <w:rPr>
          <w:rFonts w:ascii="Times New Roman" w:hAnsi="Times New Roman" w:cs="Times New Roman"/>
          <w:bCs/>
          <w:sz w:val="24"/>
          <w:szCs w:val="24"/>
        </w:rPr>
        <w:t>Бам</w:t>
      </w:r>
      <w:proofErr w:type="spellEnd"/>
      <w:r w:rsidRPr="00885E74">
        <w:rPr>
          <w:rFonts w:ascii="Times New Roman" w:hAnsi="Times New Roman" w:cs="Times New Roman"/>
          <w:bCs/>
          <w:sz w:val="24"/>
          <w:szCs w:val="24"/>
        </w:rPr>
        <w:t xml:space="preserve"> изобрел эхолот — прибор, измеряющий глубину по времени прохождения звуковых волн от корабля до дна и обратно. Но до того как эхолот изобрел человек, он уже существовал в природе. Например, многие морские обитатели определяют расстояние до предметов, посылая сигналы и улавливая их отражение. В современных эхолотах используют ультразвук, распространяющийся в воде со скоростью 1500 м/</w:t>
      </w:r>
      <w:proofErr w:type="gramStart"/>
      <w:r w:rsidRPr="00885E74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885E74">
        <w:rPr>
          <w:rFonts w:ascii="Times New Roman" w:hAnsi="Times New Roman" w:cs="Times New Roman"/>
          <w:bCs/>
          <w:sz w:val="24"/>
          <w:szCs w:val="24"/>
        </w:rPr>
        <w:t>. Специальные приборы автоматически рисуют картину морского дна по ходу движения судна, а компьютерные программы создают объемное изображение рельефа. Эхолот позволил составить точные карты океанских глубин и представить, как выглядят подводные пейзажи.</w:t>
      </w:r>
      <w:r w:rsidRPr="00885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567" w:rsidRDefault="003C2567" w:rsidP="00877AA3">
      <w:pPr>
        <w:pStyle w:val="a3"/>
        <w:ind w:left="993" w:firstLine="423"/>
        <w:rPr>
          <w:rFonts w:ascii="Times New Roman" w:hAnsi="Times New Roman" w:cs="Times New Roman"/>
          <w:sz w:val="24"/>
          <w:szCs w:val="24"/>
        </w:rPr>
      </w:pPr>
    </w:p>
    <w:p w:rsidR="003C2567" w:rsidRDefault="003C2567" w:rsidP="00877AA3">
      <w:pPr>
        <w:pStyle w:val="a3"/>
        <w:ind w:left="993" w:firstLine="423"/>
        <w:rPr>
          <w:rFonts w:ascii="Times New Roman" w:hAnsi="Times New Roman" w:cs="Times New Roman"/>
          <w:sz w:val="24"/>
          <w:szCs w:val="24"/>
        </w:rPr>
      </w:pPr>
    </w:p>
    <w:p w:rsidR="003C2567" w:rsidRPr="00885E74" w:rsidRDefault="003C2567" w:rsidP="00877AA3">
      <w:pPr>
        <w:pStyle w:val="a3"/>
        <w:ind w:left="993" w:firstLine="423"/>
        <w:rPr>
          <w:rFonts w:ascii="Times New Roman" w:hAnsi="Times New Roman" w:cs="Times New Roman"/>
          <w:sz w:val="24"/>
          <w:szCs w:val="24"/>
        </w:rPr>
      </w:pPr>
    </w:p>
    <w:p w:rsidR="003C2567" w:rsidRDefault="003C2567" w:rsidP="003C2567">
      <w:pPr>
        <w:rPr>
          <w:rFonts w:ascii="Times New Roman" w:hAnsi="Times New Roman" w:cs="Times New Roman"/>
          <w:sz w:val="32"/>
          <w:szCs w:val="32"/>
        </w:rPr>
      </w:pPr>
    </w:p>
    <w:p w:rsidR="003C2567" w:rsidRPr="00195873" w:rsidRDefault="003C2567" w:rsidP="003C2567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5873">
        <w:rPr>
          <w:rFonts w:ascii="Times New Roman" w:hAnsi="Times New Roman" w:cs="Times New Roman"/>
          <w:b/>
          <w:bCs/>
          <w:i/>
          <w:sz w:val="28"/>
          <w:szCs w:val="28"/>
        </w:rPr>
        <w:t>Из истории изучения дна Мирового океана.</w:t>
      </w:r>
    </w:p>
    <w:p w:rsidR="003C2567" w:rsidRPr="00885E74" w:rsidRDefault="003C2567" w:rsidP="003C2567">
      <w:pPr>
        <w:pStyle w:val="a3"/>
        <w:ind w:left="993" w:firstLine="423"/>
        <w:rPr>
          <w:rFonts w:ascii="Times New Roman" w:hAnsi="Times New Roman" w:cs="Times New Roman"/>
          <w:sz w:val="24"/>
          <w:szCs w:val="24"/>
        </w:rPr>
      </w:pPr>
      <w:r w:rsidRPr="00885E74">
        <w:rPr>
          <w:rFonts w:ascii="Times New Roman" w:hAnsi="Times New Roman" w:cs="Times New Roman"/>
          <w:bCs/>
          <w:sz w:val="24"/>
          <w:szCs w:val="24"/>
        </w:rPr>
        <w:t xml:space="preserve">Еще в 19 веке люди очень мало знали о рельефе дна Мирового океана. </w:t>
      </w:r>
    </w:p>
    <w:p w:rsidR="003C2567" w:rsidRPr="00885E74" w:rsidRDefault="003C2567" w:rsidP="003C2567">
      <w:pPr>
        <w:pStyle w:val="a3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885E74">
        <w:rPr>
          <w:rFonts w:ascii="Times New Roman" w:hAnsi="Times New Roman" w:cs="Times New Roman"/>
          <w:bCs/>
          <w:sz w:val="24"/>
          <w:szCs w:val="24"/>
        </w:rPr>
        <w:t>Вблизи берегов мореплаватели издавна измеряли глубины с помощью лота - троса с прикрепленным к нему свинцовым грузом. Но все-таки стремление узнать, что скрывает морская пучина, не оставляло ученых. Впервые данные о глубинах и характере дна океанов были получены в 1876 г. океанографической экспедицией, обошедшей вокруг света на парусном корабле "Челленджер". Длина лота на этом судне составляла 7 км</w:t>
      </w:r>
      <w:proofErr w:type="gramStart"/>
      <w:r w:rsidRPr="00885E74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gramEnd"/>
      <w:r w:rsidRPr="00885E74">
        <w:rPr>
          <w:rFonts w:ascii="Times New Roman" w:hAnsi="Times New Roman" w:cs="Times New Roman"/>
          <w:bCs/>
          <w:sz w:val="24"/>
          <w:szCs w:val="24"/>
        </w:rPr>
        <w:t xml:space="preserve">и, несмотря на </w:t>
      </w:r>
      <w:r w:rsidRPr="00885E7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то, что он был оснащен паровой лебедкой, на каждое измерение уходило 10-12 часов тяжелого труда. Зато удалось доказать, что на дне океанов есть и равнины, и горы, и глубочайшие желоба. </w:t>
      </w:r>
    </w:p>
    <w:p w:rsidR="00A73693" w:rsidRPr="00F52DDD" w:rsidRDefault="003C2567" w:rsidP="00F52DDD">
      <w:pPr>
        <w:pStyle w:val="a3"/>
        <w:ind w:left="993" w:firstLine="423"/>
        <w:rPr>
          <w:rFonts w:ascii="Times New Roman" w:hAnsi="Times New Roman" w:cs="Times New Roman"/>
          <w:sz w:val="24"/>
          <w:szCs w:val="24"/>
        </w:rPr>
      </w:pPr>
      <w:r w:rsidRPr="00885E74">
        <w:rPr>
          <w:rFonts w:ascii="Times New Roman" w:hAnsi="Times New Roman" w:cs="Times New Roman"/>
          <w:bCs/>
          <w:sz w:val="24"/>
          <w:szCs w:val="24"/>
        </w:rPr>
        <w:t xml:space="preserve">В XX в. немецкий инженер А. </w:t>
      </w:r>
      <w:proofErr w:type="spellStart"/>
      <w:r w:rsidRPr="00885E74">
        <w:rPr>
          <w:rFonts w:ascii="Times New Roman" w:hAnsi="Times New Roman" w:cs="Times New Roman"/>
          <w:bCs/>
          <w:sz w:val="24"/>
          <w:szCs w:val="24"/>
        </w:rPr>
        <w:t>Бам</w:t>
      </w:r>
      <w:proofErr w:type="spellEnd"/>
      <w:r w:rsidRPr="00885E74">
        <w:rPr>
          <w:rFonts w:ascii="Times New Roman" w:hAnsi="Times New Roman" w:cs="Times New Roman"/>
          <w:bCs/>
          <w:sz w:val="24"/>
          <w:szCs w:val="24"/>
        </w:rPr>
        <w:t xml:space="preserve"> изобрел эхолот — прибор, измеряющий глубину по времени прохождения звуковых волн от корабля до дна и обратно. Но до того как эхолот изобрел человек, он уже существовал в природе. Например, многие морские обитатели определяют расстояние до предметов, посылая сигналы и улавливая их отражение. В современных эхолотах используют ультразвук, распространяющийся в воде со скоростью 1500 м/</w:t>
      </w:r>
      <w:proofErr w:type="gramStart"/>
      <w:r w:rsidRPr="00885E74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885E74">
        <w:rPr>
          <w:rFonts w:ascii="Times New Roman" w:hAnsi="Times New Roman" w:cs="Times New Roman"/>
          <w:bCs/>
          <w:sz w:val="24"/>
          <w:szCs w:val="24"/>
        </w:rPr>
        <w:t>. Специальные приборы автоматически рисуют картину морского дна по ходу движения судна, а компьютерные программы создают объемное изображение рельефа. Эхолот позволил составить точные карты океанских глубин и представить, как выглядят подводные пейзажи.</w:t>
      </w:r>
      <w:r w:rsidRPr="00885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693" w:rsidRDefault="00A73693" w:rsidP="00F6310B">
      <w:pPr>
        <w:rPr>
          <w:rFonts w:ascii="Times New Roman" w:hAnsi="Times New Roman" w:cs="Times New Roman"/>
          <w:sz w:val="32"/>
          <w:szCs w:val="32"/>
        </w:rPr>
      </w:pPr>
    </w:p>
    <w:p w:rsidR="00A73693" w:rsidRDefault="00A73693" w:rsidP="00F6310B">
      <w:pPr>
        <w:rPr>
          <w:rFonts w:ascii="Times New Roman" w:hAnsi="Times New Roman" w:cs="Times New Roman"/>
          <w:sz w:val="32"/>
          <w:szCs w:val="32"/>
        </w:rPr>
      </w:pPr>
    </w:p>
    <w:p w:rsidR="00A73693" w:rsidRDefault="00A73693" w:rsidP="00F6310B">
      <w:pPr>
        <w:rPr>
          <w:rFonts w:ascii="Times New Roman" w:hAnsi="Times New Roman" w:cs="Times New Roman"/>
          <w:sz w:val="32"/>
          <w:szCs w:val="32"/>
        </w:rPr>
      </w:pPr>
    </w:p>
    <w:p w:rsidR="00A73693" w:rsidRDefault="00A73693" w:rsidP="00F6310B">
      <w:pPr>
        <w:rPr>
          <w:rFonts w:ascii="Times New Roman" w:hAnsi="Times New Roman" w:cs="Times New Roman"/>
          <w:sz w:val="32"/>
          <w:szCs w:val="32"/>
        </w:rPr>
      </w:pPr>
    </w:p>
    <w:p w:rsidR="00877AA3" w:rsidRDefault="00877AA3" w:rsidP="00F6310B">
      <w:pPr>
        <w:rPr>
          <w:rFonts w:ascii="Times New Roman" w:hAnsi="Times New Roman" w:cs="Times New Roman"/>
          <w:sz w:val="32"/>
          <w:szCs w:val="32"/>
        </w:rPr>
      </w:pPr>
    </w:p>
    <w:p w:rsidR="00877AA3" w:rsidRDefault="00877AA3" w:rsidP="00F6310B">
      <w:pPr>
        <w:rPr>
          <w:rFonts w:ascii="Times New Roman" w:hAnsi="Times New Roman" w:cs="Times New Roman"/>
          <w:sz w:val="32"/>
          <w:szCs w:val="32"/>
        </w:rPr>
      </w:pPr>
    </w:p>
    <w:p w:rsidR="00877AA3" w:rsidRDefault="00877AA3" w:rsidP="00F6310B">
      <w:pPr>
        <w:rPr>
          <w:rFonts w:ascii="Times New Roman" w:hAnsi="Times New Roman" w:cs="Times New Roman"/>
          <w:sz w:val="32"/>
          <w:szCs w:val="32"/>
        </w:rPr>
      </w:pPr>
    </w:p>
    <w:p w:rsidR="00877AA3" w:rsidRDefault="00877AA3" w:rsidP="00F6310B">
      <w:pPr>
        <w:rPr>
          <w:rFonts w:ascii="Times New Roman" w:hAnsi="Times New Roman" w:cs="Times New Roman"/>
          <w:sz w:val="32"/>
          <w:szCs w:val="32"/>
        </w:rPr>
      </w:pPr>
    </w:p>
    <w:p w:rsidR="00877AA3" w:rsidRDefault="00877AA3" w:rsidP="00F6310B">
      <w:pPr>
        <w:rPr>
          <w:rFonts w:ascii="Times New Roman" w:hAnsi="Times New Roman" w:cs="Times New Roman"/>
          <w:sz w:val="32"/>
          <w:szCs w:val="32"/>
        </w:rPr>
      </w:pPr>
    </w:p>
    <w:p w:rsidR="00877AA3" w:rsidRDefault="00877AA3" w:rsidP="00F6310B">
      <w:pPr>
        <w:rPr>
          <w:rFonts w:ascii="Times New Roman" w:hAnsi="Times New Roman" w:cs="Times New Roman"/>
          <w:sz w:val="32"/>
          <w:szCs w:val="32"/>
        </w:rPr>
      </w:pPr>
    </w:p>
    <w:p w:rsidR="00877AA3" w:rsidRDefault="00877AA3" w:rsidP="00F6310B">
      <w:pPr>
        <w:rPr>
          <w:rFonts w:ascii="Times New Roman" w:hAnsi="Times New Roman" w:cs="Times New Roman"/>
          <w:sz w:val="32"/>
          <w:szCs w:val="32"/>
        </w:rPr>
      </w:pPr>
    </w:p>
    <w:p w:rsidR="00877AA3" w:rsidRDefault="00877AA3" w:rsidP="00F6310B">
      <w:pPr>
        <w:rPr>
          <w:rFonts w:ascii="Times New Roman" w:hAnsi="Times New Roman" w:cs="Times New Roman"/>
          <w:sz w:val="32"/>
          <w:szCs w:val="32"/>
        </w:rPr>
      </w:pPr>
    </w:p>
    <w:p w:rsidR="00877AA3" w:rsidRDefault="00877AA3" w:rsidP="00F6310B">
      <w:pPr>
        <w:rPr>
          <w:rFonts w:ascii="Times New Roman" w:hAnsi="Times New Roman" w:cs="Times New Roman"/>
          <w:sz w:val="32"/>
          <w:szCs w:val="32"/>
        </w:rPr>
      </w:pPr>
    </w:p>
    <w:p w:rsidR="00A73693" w:rsidRDefault="00A73693" w:rsidP="00F6310B">
      <w:pPr>
        <w:rPr>
          <w:rFonts w:ascii="Times New Roman" w:hAnsi="Times New Roman" w:cs="Times New Roman"/>
          <w:sz w:val="32"/>
          <w:szCs w:val="32"/>
        </w:rPr>
      </w:pPr>
    </w:p>
    <w:p w:rsidR="00A73693" w:rsidRDefault="00A73693" w:rsidP="00F6310B">
      <w:pPr>
        <w:rPr>
          <w:rFonts w:ascii="Times New Roman" w:hAnsi="Times New Roman" w:cs="Times New Roman"/>
          <w:sz w:val="32"/>
          <w:szCs w:val="32"/>
        </w:rPr>
      </w:pPr>
    </w:p>
    <w:p w:rsidR="00A73693" w:rsidRDefault="00A73693" w:rsidP="00F6310B">
      <w:pPr>
        <w:rPr>
          <w:rFonts w:ascii="Times New Roman" w:hAnsi="Times New Roman" w:cs="Times New Roman"/>
          <w:sz w:val="32"/>
          <w:szCs w:val="32"/>
        </w:rPr>
      </w:pPr>
    </w:p>
    <w:p w:rsidR="00A73693" w:rsidRDefault="00A73693" w:rsidP="00F6310B">
      <w:pPr>
        <w:rPr>
          <w:rFonts w:ascii="Times New Roman" w:hAnsi="Times New Roman" w:cs="Times New Roman"/>
          <w:sz w:val="32"/>
          <w:szCs w:val="32"/>
        </w:rPr>
      </w:pPr>
    </w:p>
    <w:p w:rsidR="00A73693" w:rsidRDefault="00A73693" w:rsidP="00F6310B">
      <w:pPr>
        <w:rPr>
          <w:rFonts w:ascii="Times New Roman" w:hAnsi="Times New Roman" w:cs="Times New Roman"/>
          <w:sz w:val="32"/>
          <w:szCs w:val="32"/>
        </w:rPr>
      </w:pPr>
    </w:p>
    <w:p w:rsidR="00A73693" w:rsidRDefault="00A73693" w:rsidP="00F6310B">
      <w:pPr>
        <w:rPr>
          <w:rFonts w:ascii="Times New Roman" w:hAnsi="Times New Roman" w:cs="Times New Roman"/>
          <w:sz w:val="32"/>
          <w:szCs w:val="32"/>
        </w:rPr>
      </w:pPr>
    </w:p>
    <w:p w:rsidR="00A73693" w:rsidRPr="00F6310B" w:rsidRDefault="00A73693" w:rsidP="00F6310B">
      <w:pPr>
        <w:rPr>
          <w:rFonts w:ascii="Times New Roman" w:hAnsi="Times New Roman" w:cs="Times New Roman"/>
          <w:sz w:val="32"/>
          <w:szCs w:val="32"/>
        </w:rPr>
      </w:pPr>
    </w:p>
    <w:sectPr w:rsidR="00A73693" w:rsidRPr="00F6310B" w:rsidSect="000E12C7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FEBC34"/>
    <w:lvl w:ilvl="0">
      <w:numFmt w:val="bullet"/>
      <w:lvlText w:val="*"/>
      <w:lvlJc w:val="left"/>
    </w:lvl>
  </w:abstractNum>
  <w:abstractNum w:abstractNumId="1">
    <w:nsid w:val="054B5051"/>
    <w:multiLevelType w:val="hybridMultilevel"/>
    <w:tmpl w:val="12F47E60"/>
    <w:lvl w:ilvl="0" w:tplc="332229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8B781B"/>
    <w:multiLevelType w:val="hybridMultilevel"/>
    <w:tmpl w:val="6150BDA2"/>
    <w:lvl w:ilvl="0" w:tplc="8BCEC2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733BA1"/>
    <w:multiLevelType w:val="hybridMultilevel"/>
    <w:tmpl w:val="93E09AE6"/>
    <w:lvl w:ilvl="0" w:tplc="332229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4F825B1"/>
    <w:multiLevelType w:val="hybridMultilevel"/>
    <w:tmpl w:val="12F47E60"/>
    <w:lvl w:ilvl="0" w:tplc="332229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BB26B1"/>
    <w:multiLevelType w:val="hybridMultilevel"/>
    <w:tmpl w:val="ACBAD992"/>
    <w:lvl w:ilvl="0" w:tplc="78FCF466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8330E5A"/>
    <w:multiLevelType w:val="hybridMultilevel"/>
    <w:tmpl w:val="25F0BEB0"/>
    <w:lvl w:ilvl="0" w:tplc="593476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BF35404"/>
    <w:multiLevelType w:val="hybridMultilevel"/>
    <w:tmpl w:val="D0B44498"/>
    <w:lvl w:ilvl="0" w:tplc="01128B9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2D13A0"/>
    <w:multiLevelType w:val="hybridMultilevel"/>
    <w:tmpl w:val="67A6B1CA"/>
    <w:lvl w:ilvl="0" w:tplc="5572692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778292E"/>
    <w:multiLevelType w:val="hybridMultilevel"/>
    <w:tmpl w:val="06C0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85D7D"/>
    <w:multiLevelType w:val="multilevel"/>
    <w:tmpl w:val="0F60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742F52"/>
    <w:multiLevelType w:val="hybridMultilevel"/>
    <w:tmpl w:val="04101F18"/>
    <w:lvl w:ilvl="0" w:tplc="336079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5F16573"/>
    <w:multiLevelType w:val="hybridMultilevel"/>
    <w:tmpl w:val="2012BD8C"/>
    <w:lvl w:ilvl="0" w:tplc="C5D03E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78870EE"/>
    <w:multiLevelType w:val="hybridMultilevel"/>
    <w:tmpl w:val="A0F42408"/>
    <w:lvl w:ilvl="0" w:tplc="51F21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5363E1"/>
    <w:multiLevelType w:val="hybridMultilevel"/>
    <w:tmpl w:val="91FAC268"/>
    <w:lvl w:ilvl="0" w:tplc="D2B28E3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14"/>
  </w:num>
  <w:num w:numId="7">
    <w:abstractNumId w:val="8"/>
  </w:num>
  <w:num w:numId="8">
    <w:abstractNumId w:val="11"/>
  </w:num>
  <w:num w:numId="9">
    <w:abstractNumId w:val="4"/>
  </w:num>
  <w:num w:numId="10">
    <w:abstractNumId w:val="12"/>
  </w:num>
  <w:num w:numId="11">
    <w:abstractNumId w:val="6"/>
  </w:num>
  <w:num w:numId="12">
    <w:abstractNumId w:val="5"/>
  </w:num>
  <w:num w:numId="13">
    <w:abstractNumId w:val="13"/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E23"/>
    <w:rsid w:val="000055B9"/>
    <w:rsid w:val="00006CD3"/>
    <w:rsid w:val="00035E5D"/>
    <w:rsid w:val="00054C9C"/>
    <w:rsid w:val="000940BF"/>
    <w:rsid w:val="000E12C7"/>
    <w:rsid w:val="000F4E23"/>
    <w:rsid w:val="001936F2"/>
    <w:rsid w:val="00195873"/>
    <w:rsid w:val="002656D1"/>
    <w:rsid w:val="002C37D0"/>
    <w:rsid w:val="002C69DE"/>
    <w:rsid w:val="0034040F"/>
    <w:rsid w:val="00357FAA"/>
    <w:rsid w:val="00390277"/>
    <w:rsid w:val="003C254C"/>
    <w:rsid w:val="003C2567"/>
    <w:rsid w:val="003C4630"/>
    <w:rsid w:val="00454524"/>
    <w:rsid w:val="004B565A"/>
    <w:rsid w:val="004C7AFA"/>
    <w:rsid w:val="004D79FF"/>
    <w:rsid w:val="00535D1D"/>
    <w:rsid w:val="00553162"/>
    <w:rsid w:val="00555266"/>
    <w:rsid w:val="005626D7"/>
    <w:rsid w:val="005900D1"/>
    <w:rsid w:val="005B4C8A"/>
    <w:rsid w:val="0069667E"/>
    <w:rsid w:val="006F7DC7"/>
    <w:rsid w:val="00752A96"/>
    <w:rsid w:val="007A2CE1"/>
    <w:rsid w:val="007A2D60"/>
    <w:rsid w:val="007C71E7"/>
    <w:rsid w:val="00802012"/>
    <w:rsid w:val="008775E4"/>
    <w:rsid w:val="00877AA3"/>
    <w:rsid w:val="00885E74"/>
    <w:rsid w:val="008D345C"/>
    <w:rsid w:val="008E438E"/>
    <w:rsid w:val="008E4A3F"/>
    <w:rsid w:val="00900445"/>
    <w:rsid w:val="00944244"/>
    <w:rsid w:val="00951056"/>
    <w:rsid w:val="009627A9"/>
    <w:rsid w:val="00997583"/>
    <w:rsid w:val="00A16710"/>
    <w:rsid w:val="00A50C6C"/>
    <w:rsid w:val="00A52667"/>
    <w:rsid w:val="00A73693"/>
    <w:rsid w:val="00A7712E"/>
    <w:rsid w:val="00AC14CF"/>
    <w:rsid w:val="00AE5A85"/>
    <w:rsid w:val="00B12E27"/>
    <w:rsid w:val="00B65546"/>
    <w:rsid w:val="00B817F2"/>
    <w:rsid w:val="00B82486"/>
    <w:rsid w:val="00B93E3C"/>
    <w:rsid w:val="00CA1C34"/>
    <w:rsid w:val="00CC4446"/>
    <w:rsid w:val="00CF22EE"/>
    <w:rsid w:val="00E02D89"/>
    <w:rsid w:val="00E27441"/>
    <w:rsid w:val="00E27B73"/>
    <w:rsid w:val="00E7637B"/>
    <w:rsid w:val="00EC0320"/>
    <w:rsid w:val="00EC1A2F"/>
    <w:rsid w:val="00EF505C"/>
    <w:rsid w:val="00F0661C"/>
    <w:rsid w:val="00F52DDD"/>
    <w:rsid w:val="00F53E20"/>
    <w:rsid w:val="00F6310B"/>
    <w:rsid w:val="00F81B76"/>
    <w:rsid w:val="00F8597D"/>
    <w:rsid w:val="00FB4CF0"/>
    <w:rsid w:val="00FD63C9"/>
    <w:rsid w:val="00FE6586"/>
    <w:rsid w:val="00FE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36418-14A0-4526-85AE-21A99578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10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dcterms:created xsi:type="dcterms:W3CDTF">2013-02-10T06:06:00Z</dcterms:created>
  <dcterms:modified xsi:type="dcterms:W3CDTF">2016-01-02T07:37:00Z</dcterms:modified>
</cp:coreProperties>
</file>