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65" w:rsidRDefault="00DC2F65" w:rsidP="00DC2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6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жасқа дейінгі балаларды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орта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тобы үшін</w:t>
      </w:r>
    </w:p>
    <w:p w:rsidR="00DC2F65" w:rsidRDefault="00DC2F65" w:rsidP="00DC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оқу іс-әрекетінің технологиялық картасы.</w:t>
      </w:r>
    </w:p>
    <w:p w:rsidR="00DC2F65" w:rsidRDefault="00DC2F65" w:rsidP="00DC2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организованной учебной деятельности </w:t>
      </w:r>
    </w:p>
    <w:p w:rsidR="00DC2F65" w:rsidRDefault="00DC2F65" w:rsidP="00DC2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подготовительной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для детей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DC2F65" w:rsidRDefault="00DC2F65" w:rsidP="00DC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Өткізілетін күні, айы, жылы/Число, месяц,год проведения: «22» 11.2016 ж./г.</w:t>
      </w:r>
    </w:p>
    <w:p w:rsidR="00DC2F65" w:rsidRDefault="00DC2F65" w:rsidP="00DC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Образовательная область: Познание</w:t>
      </w:r>
    </w:p>
    <w:p w:rsidR="00DC2F65" w:rsidRDefault="00DC2F65" w:rsidP="00DC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оқу іс-әрекет түрі/</w:t>
      </w:r>
    </w:p>
    <w:p w:rsidR="00DC2F65" w:rsidRDefault="00DC2F65" w:rsidP="00DC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/Раздел организованной учебной деятельности: Естествознание</w:t>
      </w:r>
    </w:p>
    <w:p w:rsidR="00DC2F65" w:rsidRDefault="00DC2F65" w:rsidP="00DC2F6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Тақырыбы/ Тема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 Животные ка часть живой природы</w:t>
      </w:r>
    </w:p>
    <w:p w:rsidR="00DC2F65" w:rsidRDefault="00DC2F65" w:rsidP="00DC2F6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 Воспитатель: Микульская О.В</w:t>
      </w:r>
    </w:p>
    <w:p w:rsidR="00DC2F65" w:rsidRDefault="00DC2F65" w:rsidP="00DC2F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Мақсаты/ Цель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Систематизировать представления детей о жизни диких и домашних животных</w:t>
      </w:r>
    </w:p>
    <w:p w:rsidR="00DC2F65" w:rsidRDefault="00DC2F65" w:rsidP="00DC2F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Білімділік міндеті/ Образовательная 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учить устанавливать связи между приспособленностью животного к среде и месту обитания, анализировать объекты живой природы, выделять существенные признаки, фиксировать и обобщать их.</w:t>
      </w:r>
    </w:p>
    <w:p w:rsidR="00DC2F65" w:rsidRDefault="00DC2F65" w:rsidP="00DC2F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Дамытушылық міндеті/Развивающая задача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развивать мышление, речь.</w:t>
      </w:r>
    </w:p>
    <w:p w:rsidR="00DC2F65" w:rsidRDefault="00DC2F65" w:rsidP="00DC2F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Тәрбиелік міндеті/ Воспитательная задача: воспитывать любовь к миру природы.</w:t>
      </w:r>
    </w:p>
    <w:p w:rsidR="00DC2F65" w:rsidRDefault="00DC2F65" w:rsidP="00DC2F6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Әдіс-тәсілдер/ Методы-приемы: словесный, игровой, наглядный.</w:t>
      </w:r>
    </w:p>
    <w:p w:rsidR="00DC2F65" w:rsidRDefault="00DC2F65" w:rsidP="00DC2F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Сөздік жұмыс  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6FD2">
        <w:rPr>
          <w:rFonts w:ascii="Times New Roman" w:hAnsi="Times New Roman" w:cs="Times New Roman"/>
          <w:sz w:val="28"/>
          <w:szCs w:val="28"/>
        </w:rPr>
        <w:t>среда обитания</w:t>
      </w:r>
    </w:p>
    <w:p w:rsidR="00DC2F65" w:rsidRDefault="00DC2F65" w:rsidP="00DC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Көрнекі құралдар/ используемый материал: презентация, картинки домашних и диких животных.</w:t>
      </w:r>
    </w:p>
    <w:p w:rsidR="00DC2F65" w:rsidRPr="00886FD2" w:rsidRDefault="00DC2F65" w:rsidP="00DC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Қостілділік компоненті/ Билингвальный компонент: аю-медведь, </w:t>
      </w:r>
      <w:r w:rsidR="00886FD2">
        <w:rPr>
          <w:rFonts w:ascii="Times New Roman" w:eastAsia="Times New Roman" w:hAnsi="Times New Roman" w:cs="Times New Roman"/>
          <w:sz w:val="28"/>
          <w:szCs w:val="28"/>
          <w:lang w:val="kk-KZ"/>
        </w:rPr>
        <w:t>лиса-</w:t>
      </w:r>
      <w:r w:rsidR="00886FD2" w:rsidRPr="002F0460">
        <w:rPr>
          <w:lang w:val="kk-KZ"/>
        </w:rPr>
        <w:t xml:space="preserve"> </w:t>
      </w:r>
      <w:hyperlink r:id="rId4" w:history="1">
        <w:r w:rsidR="00886FD2" w:rsidRPr="00886FD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түлкі</w:t>
        </w:r>
      </w:hyperlink>
    </w:p>
    <w:tbl>
      <w:tblPr>
        <w:tblStyle w:val="a3"/>
        <w:tblW w:w="0" w:type="auto"/>
        <w:tblLook w:val="04A0"/>
      </w:tblPr>
      <w:tblGrid>
        <w:gridCol w:w="2235"/>
        <w:gridCol w:w="5386"/>
        <w:gridCol w:w="1950"/>
      </w:tblGrid>
      <w:tr w:rsidR="00DC2F65" w:rsidTr="00DC2F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65" w:rsidRDefault="00D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 кезеңдері/</w:t>
            </w:r>
          </w:p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65" w:rsidRDefault="00D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Тәрбиешісінің іс-әрекеті/</w:t>
            </w:r>
          </w:p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65" w:rsidRDefault="00D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іс-әрекеті/</w:t>
            </w:r>
          </w:p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DC2F65" w:rsidTr="00DC2F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65" w:rsidRDefault="00DC2F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Мотивациялық-қозғаушылық/</w:t>
            </w:r>
          </w:p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65" w:rsidRDefault="00DC2F65" w:rsidP="00DC2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приходит Фея Природы загадывает загадку: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65" w:rsidRDefault="002F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</w:t>
            </w:r>
          </w:p>
        </w:tc>
      </w:tr>
      <w:tr w:rsidR="00DC2F65" w:rsidTr="00DC2F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65" w:rsidRDefault="00DC2F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очень много на Земле,</w:t>
            </w:r>
          </w:p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 такие разные,</w:t>
            </w:r>
          </w:p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интереснее вдвойне –</w:t>
            </w:r>
          </w:p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Бывают и </w:t>
            </w:r>
            <w:proofErr w:type="gramStart"/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</w:t>
            </w:r>
            <w:proofErr w:type="gramEnd"/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Красивые, прекрасные,</w:t>
            </w:r>
          </w:p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Могут двигаться, кусаться,</w:t>
            </w:r>
          </w:p>
          <w:p w:rsidR="00DC2F65" w:rsidRPr="002F62FA" w:rsidRDefault="00DC2F65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Размножаться и питаться.</w:t>
            </w:r>
            <w:r w:rsidR="002356C2" w:rsidRPr="002F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(Животные)</w:t>
            </w:r>
          </w:p>
          <w:p w:rsidR="002356C2" w:rsidRPr="002F62FA" w:rsidRDefault="002356C2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-Каких вы животных знаете?</w:t>
            </w:r>
          </w:p>
          <w:p w:rsidR="002356C2" w:rsidRPr="002F62FA" w:rsidRDefault="002356C2" w:rsidP="002F6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«Дикие, домашние животные»</w:t>
            </w:r>
          </w:p>
          <w:p w:rsidR="002356C2" w:rsidRPr="002F62FA" w:rsidRDefault="004863F9" w:rsidP="002F62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признаки присущи животным? (Рождение, дыхание, питание, рост, размножение, отмирание).</w:t>
            </w:r>
          </w:p>
          <w:p w:rsidR="004863F9" w:rsidRDefault="004863F9" w:rsidP="002F62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отличаются животные?</w:t>
            </w:r>
          </w:p>
          <w:p w:rsidR="002F62FA" w:rsidRDefault="002F62FA" w:rsidP="002F62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«Прыгает, бегает, ходит»</w:t>
            </w:r>
          </w:p>
          <w:p w:rsidR="002F62FA" w:rsidRPr="002F62FA" w:rsidRDefault="002F62FA" w:rsidP="002F62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2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Человек. Какое животное Человек приручил первым? Правильно, первым домашним животным стала собак. Она стала полезна на охоте, охраняла жилье, а когда домашними стали козы, овцы, коровы – собака помогала Человеку пасти, охранять их. Со временем Человек одомашнил и других животных. Каких вы знаете домашних животных? У всех домашних животных остались в дикой природе братья и сестры, каких из них вы знаете?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F62FA">
              <w:rPr>
                <w:rStyle w:val="c1"/>
                <w:iCs/>
              </w:rPr>
              <w:t>Воспитатель:</w:t>
            </w:r>
          </w:p>
          <w:p w:rsid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F62FA">
              <w:rPr>
                <w:rStyle w:val="c1"/>
              </w:rPr>
              <w:t>        Итак, из-за вмешательства Человека часть животных стала домашними, а часть – осталась дикими.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2F62FA">
              <w:rPr>
                <w:rStyle w:val="c1"/>
                <w:b/>
              </w:rPr>
              <w:t xml:space="preserve">Игра </w:t>
            </w:r>
            <w:r>
              <w:rPr>
                <w:rStyle w:val="c1"/>
              </w:rPr>
              <w:t>«</w:t>
            </w:r>
            <w:proofErr w:type="gramStart"/>
            <w:r>
              <w:rPr>
                <w:rStyle w:val="c1"/>
              </w:rPr>
              <w:t>Кто</w:t>
            </w:r>
            <w:proofErr w:type="gramEnd"/>
            <w:r>
              <w:rPr>
                <w:rStyle w:val="c1"/>
              </w:rPr>
              <w:t xml:space="preserve"> где живет»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Cs/>
              </w:rPr>
            </w:pPr>
            <w:r w:rsidRPr="002F62FA">
              <w:rPr>
                <w:rStyle w:val="c1"/>
                <w:iCs/>
              </w:rPr>
              <w:t>-Где живут домашние животные? Где живут дикие животные?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Cs/>
              </w:rPr>
            </w:pPr>
            <w:r w:rsidRPr="002F62FA">
              <w:rPr>
                <w:rStyle w:val="c1"/>
                <w:iCs/>
              </w:rPr>
              <w:t>Игра «</w:t>
            </w:r>
            <w:proofErr w:type="gramStart"/>
            <w:r w:rsidRPr="002F62FA">
              <w:rPr>
                <w:rStyle w:val="c1"/>
                <w:iCs/>
              </w:rPr>
              <w:t>Кто</w:t>
            </w:r>
            <w:proofErr w:type="gramEnd"/>
            <w:r w:rsidRPr="002F62FA">
              <w:rPr>
                <w:rStyle w:val="c1"/>
                <w:iCs/>
              </w:rPr>
              <w:t xml:space="preserve"> где живет»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F62FA">
              <w:rPr>
                <w:shd w:val="clear" w:color="auto" w:fill="FFFFFF"/>
              </w:rPr>
              <w:t xml:space="preserve">-Чем питаются животные в холодное и теплое время года. 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F62FA">
              <w:rPr>
                <w:shd w:val="clear" w:color="auto" w:fill="FFFFFF"/>
              </w:rPr>
              <w:t xml:space="preserve">-Есть ли  животные, которые обходятся без пищи зимой? (Медведь, барсук, еж.) </w:t>
            </w:r>
            <w:proofErr w:type="gramStart"/>
            <w:r w:rsidRPr="002F62FA">
              <w:rPr>
                <w:shd w:val="clear" w:color="auto" w:fill="FFFFFF"/>
              </w:rPr>
              <w:t>Как изменяется еда у коровы (свежая трава, сено), у зайца (свежая трава, листики, кора, веточки) и т.д.?</w:t>
            </w:r>
            <w:proofErr w:type="gramEnd"/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  <w:i/>
                <w:iCs/>
                <w:u w:val="single"/>
              </w:rPr>
              <w:t>Физкультминутка.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«Веселые зайчата»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Ну-ка, дружно все присели,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Друг на друга поглядели.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Лапками похлопали: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Хлоп да хлоп, хлоп да хлоп.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Что у зайцев на макушке?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- Пляшут весело там ушки.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Раз подскок, два подскок –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F62FA">
              <w:rPr>
                <w:rStyle w:val="c1"/>
              </w:rPr>
              <w:t>Поскакали все в лесок.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</w:rPr>
            </w:pPr>
            <w:r w:rsidRPr="002F62FA">
              <w:rPr>
                <w:rStyle w:val="c1"/>
                <w:b/>
              </w:rPr>
              <w:t>Игровая ситуация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 xml:space="preserve">«Однажды домашние животные задумались, «Что это мы все с Человеком и с Человеком! Ни </w:t>
            </w:r>
            <w:r w:rsidRPr="002F62FA">
              <w:rPr>
                <w:rStyle w:val="c1"/>
              </w:rPr>
              <w:lastRenderedPageBreak/>
              <w:t>погулять, когда и сколько тебе хочется, ни поесть, что тебе хочется. Хотим быть свободными, дикими и жить в зимнем лесу! «Там так красиво!», - вздохнула лошадь. Сказано – сделано. Вот отправились в лес корова, лошадь, свинья и кошка.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        А в это же самое время в лесу встретились дикие животные. Они очень завидовали домашним животным. «Им-то хорошо! Не надо бегать искать себе корм, все хозяин дает», - говорили волки. «Счастливые! Не надо прятаться, всего бояться, мерзнуть», - вздыхал зайчишка. «А давайте пойдем к человеку и скажем ему, что тоже хотим быть домашними животными», - предложила хитрая лиса. Звери так расшумелись, что не заметили, как разбудили медведя. «Чего шумите? Спать не даете! Или весна наступила?» - заревел медведь. Осторожная белка ответила медведю с высокой сосны: «Да вот, хотим домашними животными стать, пойти к человеку жить. Пусть нас кормит, поит, ухаживает за нами, держит нас в тепле». «Это вы хорошо придумали! Я тоже с вами пойду, все равно теперь не скоро засну», - ответил медведь. Пошли дикие животные к дому человека. Поменялись животные местами.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        Так прошел день, другой, а потом они встретились. Где? На дороге. Идут и те и другие к себе восвояси грустные. Начали звери рассказывать, как им жилось.</w:t>
            </w:r>
          </w:p>
          <w:p w:rsid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F62FA">
              <w:rPr>
                <w:rStyle w:val="c1"/>
              </w:rPr>
              <w:t xml:space="preserve"> -Давайте представим, что же рассказывали животные о своем </w:t>
            </w:r>
            <w:proofErr w:type="gramStart"/>
            <w:r w:rsidRPr="002F62FA">
              <w:rPr>
                <w:rStyle w:val="c1"/>
              </w:rPr>
              <w:t>житье-бытье</w:t>
            </w:r>
            <w:proofErr w:type="gramEnd"/>
            <w:r w:rsidRPr="002F62FA">
              <w:rPr>
                <w:rStyle w:val="c1"/>
              </w:rPr>
              <w:t>».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F62FA">
              <w:rPr>
                <w:color w:val="000000" w:themeColor="text1"/>
                <w:shd w:val="clear" w:color="auto" w:fill="FFFFFF"/>
              </w:rPr>
              <w:t xml:space="preserve">Давайте представим, что же рассказывали животные о своем </w:t>
            </w:r>
            <w:proofErr w:type="gramStart"/>
            <w:r w:rsidRPr="002F62FA">
              <w:rPr>
                <w:color w:val="000000" w:themeColor="text1"/>
                <w:shd w:val="clear" w:color="auto" w:fill="FFFFFF"/>
              </w:rPr>
              <w:t>житье-бытье</w:t>
            </w:r>
            <w:proofErr w:type="gramEnd"/>
            <w:r w:rsidRPr="002F62FA">
              <w:rPr>
                <w:color w:val="000000" w:themeColor="text1"/>
                <w:shd w:val="clear" w:color="auto" w:fill="FFFFFF"/>
              </w:rPr>
              <w:t>».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  <w:i/>
                <w:iCs/>
                <w:u w:val="single"/>
              </w:rPr>
              <w:t>Воспитатель</w:t>
            </w:r>
            <w:r w:rsidRPr="002F62FA">
              <w:rPr>
                <w:rStyle w:val="c1"/>
              </w:rPr>
              <w:t> (выслушав рассказы всех детей, подводит итог):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        Домашние животные не могут жить в дикой природе, так как они не умеют строить себе жилье, самостоятельно добывать для себя корм, защищаться от врагов и природных условий.</w:t>
            </w: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F62FA">
              <w:rPr>
                <w:rStyle w:val="c1"/>
              </w:rPr>
              <w:t>        Дикие животные не могут жить рядом с человеком, так как они боятся человека, лишены привычных условий жизни, требуют много мясной пищи, образ жизни диких животных (спячка, ночной образ жизни и др.) не совпадает с образом жизни человека.</w:t>
            </w:r>
          </w:p>
          <w:p w:rsidR="00DC2F65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  <w:r w:rsidRPr="002F62FA">
              <w:rPr>
                <w:rStyle w:val="c1"/>
              </w:rPr>
              <w:t>        Каждое животное хорошо и полезно на своем месте. Пусть будет так, как устроила сама природа.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FA" w:rsidRDefault="002F62FA" w:rsidP="002F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Отгадывают загадку</w:t>
            </w: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 w:rsidP="002F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</w:t>
            </w:r>
          </w:p>
          <w:p w:rsidR="002F62FA" w:rsidRDefault="002F62FA" w:rsidP="002F62FA">
            <w:pPr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  <w:p w:rsidR="002F62FA" w:rsidRPr="002F62FA" w:rsidRDefault="002F62FA" w:rsidP="002F62F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2F62FA">
              <w:rPr>
                <w:rStyle w:val="c1"/>
                <w:iCs/>
                <w:color w:val="000000" w:themeColor="text1"/>
              </w:rPr>
              <w:t xml:space="preserve">Воспитатель называет домашнее животное, а дети – дикого предка. </w:t>
            </w:r>
            <w:proofErr w:type="gramStart"/>
            <w:r w:rsidRPr="002F62FA">
              <w:rPr>
                <w:rStyle w:val="c1"/>
                <w:iCs/>
                <w:color w:val="000000" w:themeColor="text1"/>
              </w:rPr>
              <w:t>Собака – волк, кролик – заяц, свинья – кабан, корова – тур, кошка – рысь и т.д.</w:t>
            </w:r>
            <w:proofErr w:type="gramEnd"/>
          </w:p>
          <w:p w:rsidR="002F62FA" w:rsidRDefault="002F6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2FA" w:rsidRDefault="002F62FA" w:rsidP="002F6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2FA" w:rsidRDefault="002F62FA" w:rsidP="002F6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2FA" w:rsidRDefault="002F62FA" w:rsidP="002F6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называют жилище животных</w:t>
            </w:r>
          </w:p>
          <w:p w:rsidR="002F62FA" w:rsidRDefault="002F62FA" w:rsidP="002F6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2FA" w:rsidRDefault="002F62FA" w:rsidP="002F6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2FA" w:rsidRPr="002F62FA" w:rsidRDefault="002F62FA" w:rsidP="002F62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</w:p>
          <w:p w:rsidR="002F62FA" w:rsidRDefault="002F6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F65" w:rsidTr="00DC2F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65" w:rsidRDefault="00DC2F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шілік/</w:t>
            </w:r>
          </w:p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65" w:rsidRDefault="002F62FA" w:rsidP="002F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сегодня говорили?</w:t>
            </w:r>
          </w:p>
          <w:p w:rsidR="002F62FA" w:rsidRDefault="002F62FA" w:rsidP="002F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нового узнали? Скажем Феи спасибо, за новые знания.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65" w:rsidRDefault="00DC2F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2F65" w:rsidRDefault="00DC2F65" w:rsidP="00DC2F65"/>
    <w:p w:rsidR="00DC2F65" w:rsidRDefault="00DC2F65" w:rsidP="00D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Күтілетін нәтиже/ Ожидаемый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DC2F65" w:rsidRDefault="00DC2F65" w:rsidP="00D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Нені біледі/ Что ребенок знает (Знать):</w:t>
      </w:r>
      <w:bookmarkStart w:id="0" w:name="_GoBack"/>
      <w:bookmarkEnd w:id="0"/>
      <w:r w:rsidR="00886F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 жизни диких и домашних животных.</w:t>
      </w:r>
    </w:p>
    <w:p w:rsidR="00886FD2" w:rsidRDefault="00DC2F65" w:rsidP="00886F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Меңгерген дағдылары мен іскерліктері. Что ребенок умеет(Уметь)</w:t>
      </w:r>
      <w:r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886FD2"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>
        <w:rPr>
          <w:rFonts w:ascii="Times New Roman" w:hAnsi="Times New Roman" w:cs="Times New Roman"/>
          <w:sz w:val="17"/>
          <w:szCs w:val="17"/>
          <w:lang w:val="kk-KZ"/>
        </w:rPr>
        <w:t xml:space="preserve"> </w:t>
      </w:r>
      <w:r w:rsidR="00886F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анализировать объекты живой природы, выделять существенные признаки, фиксировать и обобщать их.</w:t>
      </w:r>
    </w:p>
    <w:p w:rsidR="00886FD2" w:rsidRDefault="00DC2F65" w:rsidP="00886F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түсініктерді игерді/ Как ребенок освоил материал (Иметь)</w:t>
      </w:r>
      <w:r w:rsidR="00886F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6FD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представления детей о жизни диких и домашних животных, </w:t>
      </w:r>
      <w:r w:rsidR="00886FD2">
        <w:rPr>
          <w:rFonts w:ascii="Times New Roman" w:eastAsia="Times New Roman" w:hAnsi="Times New Roman" w:cs="Times New Roman"/>
          <w:sz w:val="28"/>
          <w:szCs w:val="28"/>
          <w:lang w:val="kk-KZ"/>
        </w:rPr>
        <w:t>любовь к миру природы.</w:t>
      </w:r>
    </w:p>
    <w:p w:rsidR="005F20E8" w:rsidRPr="00886FD2" w:rsidRDefault="005F20E8" w:rsidP="00DC2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F20E8" w:rsidRPr="00886FD2" w:rsidSect="00DC2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F65"/>
    <w:rsid w:val="002356C2"/>
    <w:rsid w:val="002F62FA"/>
    <w:rsid w:val="004863F9"/>
    <w:rsid w:val="005F20E8"/>
    <w:rsid w:val="00886FD2"/>
    <w:rsid w:val="008F4049"/>
    <w:rsid w:val="00B51210"/>
    <w:rsid w:val="00DC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F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2FA"/>
  </w:style>
  <w:style w:type="character" w:customStyle="1" w:styleId="apple-converted-space">
    <w:name w:val="apple-converted-space"/>
    <w:basedOn w:val="a0"/>
    <w:rsid w:val="002F62FA"/>
  </w:style>
  <w:style w:type="character" w:styleId="a4">
    <w:name w:val="Hyperlink"/>
    <w:basedOn w:val="a0"/>
    <w:uiPriority w:val="99"/>
    <w:semiHidden/>
    <w:unhideWhenUsed/>
    <w:rsid w:val="00886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ik.kz/ru/dictionary/translate/kk/ru/%D1%82%D2%AF%D0%BB%D0%BA%D1%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2016-11-21T10:29:00Z</dcterms:created>
  <dcterms:modified xsi:type="dcterms:W3CDTF">2016-11-21T15:41:00Z</dcterms:modified>
</cp:coreProperties>
</file>