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69" w:rsidRPr="004262B9" w:rsidRDefault="004262B9" w:rsidP="004262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26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6369" w:rsidRPr="004262B9">
        <w:rPr>
          <w:rFonts w:ascii="Times New Roman" w:hAnsi="Times New Roman" w:cs="Times New Roman"/>
          <w:sz w:val="28"/>
          <w:szCs w:val="28"/>
        </w:rPr>
        <w:t xml:space="preserve">  </w:t>
      </w:r>
      <w:r w:rsidR="00846143" w:rsidRPr="004262B9">
        <w:rPr>
          <w:rFonts w:ascii="Times New Roman" w:eastAsia="Times New Roman" w:hAnsi="Times New Roman" w:cs="Times New Roman"/>
          <w:sz w:val="28"/>
          <w:szCs w:val="28"/>
        </w:rPr>
        <w:t xml:space="preserve">Класс: </w:t>
      </w:r>
      <w:r w:rsidR="00846143" w:rsidRPr="004262B9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846143" w:rsidRPr="004262B9" w:rsidRDefault="00726369" w:rsidP="00426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2B9">
        <w:rPr>
          <w:rFonts w:ascii="Times New Roman" w:hAnsi="Times New Roman" w:cs="Times New Roman"/>
          <w:sz w:val="28"/>
          <w:szCs w:val="28"/>
        </w:rPr>
        <w:t xml:space="preserve">  </w:t>
      </w:r>
      <w:r w:rsidR="00846143" w:rsidRPr="004262B9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46143" w:rsidRPr="004262B9">
        <w:rPr>
          <w:rFonts w:ascii="Times New Roman" w:hAnsi="Times New Roman" w:cs="Times New Roman"/>
          <w:sz w:val="28"/>
          <w:szCs w:val="28"/>
        </w:rPr>
        <w:t xml:space="preserve"> </w:t>
      </w:r>
      <w:r w:rsidR="0021167C" w:rsidRPr="004262B9">
        <w:rPr>
          <w:rFonts w:ascii="Times New Roman" w:hAnsi="Times New Roman" w:cs="Times New Roman"/>
          <w:sz w:val="28"/>
          <w:szCs w:val="28"/>
        </w:rPr>
        <w:t>2</w:t>
      </w:r>
      <w:r w:rsidR="002F6218" w:rsidRPr="004262B9">
        <w:rPr>
          <w:rFonts w:ascii="Times New Roman" w:hAnsi="Times New Roman" w:cs="Times New Roman"/>
          <w:sz w:val="28"/>
          <w:szCs w:val="28"/>
        </w:rPr>
        <w:t>3</w:t>
      </w:r>
      <w:r w:rsidR="006600E3" w:rsidRPr="004262B9">
        <w:rPr>
          <w:rFonts w:ascii="Times New Roman" w:hAnsi="Times New Roman" w:cs="Times New Roman"/>
          <w:sz w:val="28"/>
          <w:szCs w:val="28"/>
        </w:rPr>
        <w:t>.12.2015г.</w:t>
      </w:r>
    </w:p>
    <w:p w:rsidR="0057350F" w:rsidRPr="004262B9" w:rsidRDefault="00726369" w:rsidP="004262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62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350F" w:rsidRPr="004262B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="0057350F" w:rsidRPr="004262B9">
        <w:rPr>
          <w:rFonts w:ascii="Times New Roman" w:hAnsi="Times New Roman" w:cs="Times New Roman"/>
          <w:sz w:val="28"/>
          <w:szCs w:val="28"/>
        </w:rPr>
        <w:t xml:space="preserve"> классная комната</w:t>
      </w:r>
    </w:p>
    <w:p w:rsidR="00846143" w:rsidRPr="004262B9" w:rsidRDefault="00846143" w:rsidP="00426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2B9">
        <w:rPr>
          <w:rFonts w:ascii="Times New Roman" w:hAnsi="Times New Roman" w:cs="Times New Roman"/>
          <w:sz w:val="28"/>
          <w:szCs w:val="28"/>
        </w:rPr>
        <w:t xml:space="preserve"> Воспитатель: Ртищева Ирина Николаевна</w:t>
      </w:r>
    </w:p>
    <w:p w:rsidR="006600E3" w:rsidRPr="00726369" w:rsidRDefault="006600E3" w:rsidP="00726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0E3" w:rsidRPr="003C0EE5" w:rsidRDefault="006600E3" w:rsidP="003C0EE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EE5">
        <w:rPr>
          <w:rFonts w:ascii="Times New Roman" w:hAnsi="Times New Roman" w:cs="Times New Roman"/>
          <w:b/>
          <w:sz w:val="28"/>
          <w:szCs w:val="28"/>
        </w:rPr>
        <w:t>Тема «На пороге Новый год»</w:t>
      </w:r>
    </w:p>
    <w:p w:rsidR="00846143" w:rsidRPr="003C0EE5" w:rsidRDefault="00846143" w:rsidP="008461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00E3" w:rsidRDefault="006600E3" w:rsidP="002C5F6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0E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2C5F63" w:rsidRPr="00660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однять эмоциональный настрой детей путем создания праздничной атмосферы. </w:t>
      </w:r>
    </w:p>
    <w:p w:rsidR="006600E3" w:rsidRPr="00430DB3" w:rsidRDefault="006600E3" w:rsidP="00660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E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2C5F63" w:rsidRPr="00660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ознакомить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0DB3">
        <w:rPr>
          <w:rFonts w:ascii="Times New Roman" w:eastAsia="Times New Roman" w:hAnsi="Times New Roman" w:cs="Times New Roman"/>
          <w:sz w:val="28"/>
          <w:szCs w:val="28"/>
        </w:rPr>
        <w:t>историей, обычаями и традициями новогоднего праз</w:t>
      </w:r>
      <w:r>
        <w:rPr>
          <w:rFonts w:ascii="Times New Roman" w:eastAsia="Times New Roman" w:hAnsi="Times New Roman" w:cs="Times New Roman"/>
          <w:sz w:val="28"/>
          <w:szCs w:val="28"/>
        </w:rPr>
        <w:t>дника в России и других странах;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творческие способности воспитанников;</w:t>
      </w:r>
      <w:r w:rsidRPr="00660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развивать образное мышление,</w:t>
      </w:r>
      <w:r w:rsidR="002C5F63" w:rsidRPr="00660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0DB3">
        <w:rPr>
          <w:rFonts w:ascii="Times New Roman" w:eastAsia="Times New Roman" w:hAnsi="Times New Roman" w:cs="Times New Roman"/>
          <w:sz w:val="28"/>
          <w:szCs w:val="28"/>
        </w:rPr>
        <w:t xml:space="preserve">речь, </w:t>
      </w:r>
      <w:r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="00EC21C2">
        <w:rPr>
          <w:rFonts w:ascii="Times New Roman" w:eastAsia="Times New Roman" w:hAnsi="Times New Roman" w:cs="Times New Roman"/>
          <w:sz w:val="28"/>
          <w:szCs w:val="28"/>
        </w:rPr>
        <w:t>; в</w:t>
      </w:r>
      <w:r w:rsidR="008944B8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Pr="0043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4B8">
        <w:rPr>
          <w:rFonts w:ascii="Times New Roman" w:eastAsia="Times New Roman" w:hAnsi="Times New Roman" w:cs="Times New Roman"/>
          <w:sz w:val="28"/>
          <w:szCs w:val="28"/>
        </w:rPr>
        <w:t xml:space="preserve">  уважение</w:t>
      </w:r>
      <w:r w:rsidRPr="0043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4B8">
        <w:rPr>
          <w:rFonts w:ascii="Times New Roman" w:eastAsia="Times New Roman" w:hAnsi="Times New Roman" w:cs="Times New Roman"/>
          <w:sz w:val="28"/>
          <w:szCs w:val="28"/>
        </w:rPr>
        <w:t xml:space="preserve">к традициям и обычаям </w:t>
      </w:r>
      <w:r w:rsidRPr="0043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E0A">
        <w:rPr>
          <w:rFonts w:ascii="Times New Roman" w:eastAsia="Times New Roman" w:hAnsi="Times New Roman" w:cs="Times New Roman"/>
          <w:sz w:val="28"/>
          <w:szCs w:val="28"/>
        </w:rPr>
        <w:t xml:space="preserve">народов </w:t>
      </w:r>
      <w:r w:rsidRPr="00430DB3">
        <w:rPr>
          <w:rFonts w:ascii="Times New Roman" w:eastAsia="Times New Roman" w:hAnsi="Times New Roman" w:cs="Times New Roman"/>
          <w:sz w:val="28"/>
          <w:szCs w:val="28"/>
        </w:rPr>
        <w:t>других стран.</w:t>
      </w:r>
    </w:p>
    <w:p w:rsidR="002C5F63" w:rsidRPr="006600E3" w:rsidRDefault="006600E3" w:rsidP="00660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846143" w:rsidRDefault="00846143" w:rsidP="00144D2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EE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2F15B6" w:rsidRDefault="002F15B6" w:rsidP="002F15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Аудиозапись Новогодних песен</w:t>
      </w:r>
    </w:p>
    <w:p w:rsidR="002F15B6" w:rsidRPr="00430DB3" w:rsidRDefault="002F15B6" w:rsidP="002F15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новогоднее оформление класса </w:t>
      </w:r>
    </w:p>
    <w:p w:rsidR="002F15B6" w:rsidRDefault="00325CB2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мультимедиа проектор,</w:t>
      </w:r>
      <w:r w:rsidR="00846143" w:rsidRPr="00430DB3">
        <w:rPr>
          <w:rFonts w:ascii="Times New Roman" w:eastAsia="Times New Roman" w:hAnsi="Times New Roman" w:cs="Times New Roman"/>
          <w:sz w:val="28"/>
          <w:szCs w:val="28"/>
        </w:rPr>
        <w:t xml:space="preserve"> экран, презентация</w:t>
      </w:r>
      <w:r w:rsidR="00144D23">
        <w:rPr>
          <w:rFonts w:ascii="Times New Roman" w:eastAsia="Times New Roman" w:hAnsi="Times New Roman" w:cs="Times New Roman"/>
          <w:sz w:val="28"/>
          <w:szCs w:val="28"/>
        </w:rPr>
        <w:t>;</w:t>
      </w:r>
      <w:r w:rsidR="00846143" w:rsidRPr="0043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5B6" w:rsidRDefault="00144D23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караоке  </w:t>
      </w:r>
      <w:r w:rsidR="00846143" w:rsidRPr="00430DB3">
        <w:rPr>
          <w:rFonts w:ascii="Times New Roman" w:eastAsia="Times New Roman" w:hAnsi="Times New Roman" w:cs="Times New Roman"/>
          <w:sz w:val="28"/>
          <w:szCs w:val="28"/>
        </w:rPr>
        <w:t xml:space="preserve"> песни «В лесу родилась елочка»,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143" w:rsidRDefault="00714E0A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караоке </w:t>
      </w:r>
      <w:r w:rsidR="002F15B6">
        <w:rPr>
          <w:rFonts w:ascii="Times New Roman" w:eastAsia="Times New Roman" w:hAnsi="Times New Roman" w:cs="Times New Roman"/>
          <w:sz w:val="28"/>
          <w:szCs w:val="28"/>
        </w:rPr>
        <w:t xml:space="preserve"> песни «Это Новый год» группы «Рефлекс» </w:t>
      </w:r>
    </w:p>
    <w:p w:rsidR="002F15B6" w:rsidRDefault="00714E0A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корзинка с «Печеньем судьбы» 18 </w:t>
      </w:r>
      <w:r w:rsidR="002F15B6">
        <w:rPr>
          <w:rFonts w:ascii="Times New Roman" w:eastAsia="Times New Roman" w:hAnsi="Times New Roman" w:cs="Times New Roman"/>
          <w:sz w:val="28"/>
          <w:szCs w:val="28"/>
        </w:rPr>
        <w:t>шт.</w:t>
      </w:r>
    </w:p>
    <w:p w:rsidR="00514C92" w:rsidRDefault="007E2FC9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15B6">
        <w:rPr>
          <w:rFonts w:ascii="Times New Roman" w:eastAsia="Times New Roman" w:hAnsi="Times New Roman" w:cs="Times New Roman"/>
          <w:sz w:val="28"/>
          <w:szCs w:val="28"/>
        </w:rPr>
        <w:t xml:space="preserve">трибуты для персонажей сказки «Репка»: шапочка для репки, шапка для деда, платок </w:t>
      </w:r>
      <w:r w:rsidR="008A5AD5">
        <w:rPr>
          <w:rFonts w:ascii="Times New Roman" w:eastAsia="Times New Roman" w:hAnsi="Times New Roman" w:cs="Times New Roman"/>
          <w:sz w:val="28"/>
          <w:szCs w:val="28"/>
        </w:rPr>
        <w:t xml:space="preserve">и фартук </w:t>
      </w:r>
      <w:r w:rsidR="002F15B6">
        <w:rPr>
          <w:rFonts w:ascii="Times New Roman" w:eastAsia="Times New Roman" w:hAnsi="Times New Roman" w:cs="Times New Roman"/>
          <w:sz w:val="28"/>
          <w:szCs w:val="28"/>
        </w:rPr>
        <w:t>для бабки, бусы и клипсы  для внучки,  ушки для мышки,  маски или мордочки для кошки и Жучки</w:t>
      </w:r>
    </w:p>
    <w:p w:rsidR="002F15B6" w:rsidRPr="00514C92" w:rsidRDefault="00514C92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красивый ящик для атрибутов</w:t>
      </w:r>
    </w:p>
    <w:p w:rsidR="002F15B6" w:rsidRDefault="007E2FC9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F15B6">
        <w:rPr>
          <w:rFonts w:ascii="Times New Roman" w:eastAsia="Times New Roman" w:hAnsi="Times New Roman" w:cs="Times New Roman"/>
          <w:sz w:val="28"/>
          <w:szCs w:val="28"/>
        </w:rPr>
        <w:t>арточки с указанием персонажей и тех сло</w:t>
      </w:r>
      <w:r w:rsidR="008A5A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15B6">
        <w:rPr>
          <w:rFonts w:ascii="Times New Roman" w:eastAsia="Times New Roman" w:hAnsi="Times New Roman" w:cs="Times New Roman"/>
          <w:sz w:val="28"/>
          <w:szCs w:val="28"/>
        </w:rPr>
        <w:t>, которые они должны произнести</w:t>
      </w:r>
    </w:p>
    <w:p w:rsidR="00325CB2" w:rsidRPr="00430DB3" w:rsidRDefault="00325CB2" w:rsidP="00846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чалма</w:t>
      </w:r>
      <w:r w:rsidR="00D94D9A">
        <w:rPr>
          <w:rFonts w:ascii="Times New Roman" w:eastAsia="Times New Roman" w:hAnsi="Times New Roman" w:cs="Times New Roman"/>
          <w:sz w:val="28"/>
          <w:szCs w:val="28"/>
        </w:rPr>
        <w:t xml:space="preserve"> для Мага</w:t>
      </w:r>
    </w:p>
    <w:p w:rsidR="0057350F" w:rsidRPr="00144D23" w:rsidRDefault="002F15B6" w:rsidP="00DA5E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DA6" w:rsidRPr="00144D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C1698" w:rsidRDefault="002F15B6" w:rsidP="00D34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B2">
        <w:rPr>
          <w:rFonts w:ascii="Times New Roman" w:hAnsi="Times New Roman" w:cs="Times New Roman"/>
          <w:sz w:val="28"/>
          <w:szCs w:val="28"/>
        </w:rPr>
        <w:t>Для создания праздничного настроения п</w:t>
      </w:r>
      <w:r w:rsidR="007C1698">
        <w:rPr>
          <w:rFonts w:ascii="Times New Roman" w:hAnsi="Times New Roman" w:cs="Times New Roman"/>
          <w:sz w:val="28"/>
          <w:szCs w:val="28"/>
        </w:rPr>
        <w:t>еред занятием в группе звучат Новогодние песни</w:t>
      </w:r>
      <w:r w:rsidR="00325CB2">
        <w:rPr>
          <w:rFonts w:ascii="Times New Roman" w:hAnsi="Times New Roman" w:cs="Times New Roman"/>
          <w:sz w:val="28"/>
          <w:szCs w:val="28"/>
        </w:rPr>
        <w:t>.</w:t>
      </w:r>
      <w:r w:rsidR="0057350F" w:rsidRPr="00430D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0EE5">
        <w:rPr>
          <w:rFonts w:ascii="Times New Roman" w:hAnsi="Times New Roman" w:cs="Times New Roman"/>
          <w:sz w:val="28"/>
          <w:szCs w:val="28"/>
        </w:rPr>
        <w:t xml:space="preserve"> </w:t>
      </w:r>
      <w:r w:rsidR="0057350F" w:rsidRPr="00430D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350F" w:rsidRPr="007C1698" w:rsidRDefault="0057350F" w:rsidP="0057350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DB3">
        <w:rPr>
          <w:rFonts w:ascii="Times New Roman" w:hAnsi="Times New Roman" w:cs="Times New Roman"/>
          <w:sz w:val="28"/>
          <w:szCs w:val="28"/>
        </w:rPr>
        <w:t xml:space="preserve">  </w:t>
      </w:r>
      <w:r w:rsidR="007C16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4DA6" w:rsidRPr="007C169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621EE" w:rsidRDefault="001428F8" w:rsidP="001428F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(1 слайд фотография, надпись Открытое внеклассное занятие,  тема занятия, цель, задачи)</w:t>
      </w:r>
    </w:p>
    <w:p w:rsidR="008621EE" w:rsidRPr="008621EE" w:rsidRDefault="008621EE" w:rsidP="00514C9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 </w:t>
      </w:r>
      <w:r w:rsidR="00514C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караоке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4C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девочки исполняют песню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«Это Новый год» группы «Рефлекс»</w:t>
      </w:r>
    </w:p>
    <w:p w:rsidR="001428F8" w:rsidRDefault="0057350F" w:rsidP="001428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30DB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428F8" w:rsidRDefault="008621EE" w:rsidP="001428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1428F8">
        <w:rPr>
          <w:rFonts w:ascii="Times New Roman" w:hAnsi="Times New Roman" w:cs="Times New Roman"/>
          <w:color w:val="000000"/>
          <w:sz w:val="28"/>
          <w:szCs w:val="28"/>
        </w:rPr>
        <w:t>Вот так необычно</w:t>
      </w:r>
      <w:r w:rsidR="00514C9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428F8">
        <w:rPr>
          <w:rFonts w:ascii="Times New Roman" w:hAnsi="Times New Roman" w:cs="Times New Roman"/>
          <w:color w:val="000000"/>
          <w:sz w:val="28"/>
          <w:szCs w:val="28"/>
        </w:rPr>
        <w:t xml:space="preserve"> весело </w:t>
      </w:r>
      <w:r w:rsidRPr="001428F8">
        <w:rPr>
          <w:rFonts w:ascii="Times New Roman" w:hAnsi="Times New Roman" w:cs="Times New Roman"/>
          <w:color w:val="000000"/>
          <w:sz w:val="28"/>
          <w:szCs w:val="28"/>
        </w:rPr>
        <w:t xml:space="preserve"> мне хотелось бы начать сегодняшнее занятие.</w:t>
      </w:r>
      <w:r w:rsidR="001428F8">
        <w:rPr>
          <w:rFonts w:ascii="Times New Roman" w:hAnsi="Times New Roman" w:cs="Times New Roman"/>
          <w:color w:val="000000"/>
          <w:sz w:val="28"/>
          <w:szCs w:val="28"/>
        </w:rPr>
        <w:t xml:space="preserve"> И для вас, конечно же, не секрет, о чём пойдёт сегодня речь.</w:t>
      </w:r>
    </w:p>
    <w:p w:rsidR="001428F8" w:rsidRPr="001F13A1" w:rsidRDefault="001428F8" w:rsidP="001428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4F360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13A1">
        <w:rPr>
          <w:rFonts w:ascii="Times New Roman" w:hAnsi="Times New Roman" w:cs="Times New Roman"/>
          <w:b/>
          <w:sz w:val="28"/>
          <w:szCs w:val="28"/>
        </w:rPr>
        <w:t>СЛАЙД (тема занятия)</w:t>
      </w:r>
    </w:p>
    <w:p w:rsidR="001428F8" w:rsidRPr="001428F8" w:rsidRDefault="001428F8" w:rsidP="001428F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0DB3">
        <w:rPr>
          <w:rFonts w:ascii="Times New Roman" w:hAnsi="Times New Roman" w:cs="Times New Roman"/>
          <w:sz w:val="28"/>
          <w:szCs w:val="28"/>
        </w:rPr>
        <w:t xml:space="preserve">ема нашего </w:t>
      </w:r>
      <w:r>
        <w:rPr>
          <w:rFonts w:ascii="Times New Roman" w:hAnsi="Times New Roman" w:cs="Times New Roman"/>
          <w:sz w:val="28"/>
          <w:szCs w:val="28"/>
        </w:rPr>
        <w:t xml:space="preserve"> занятия  «На пороге Новый Год</w:t>
      </w:r>
      <w:r w:rsidRPr="00430DB3">
        <w:rPr>
          <w:rFonts w:ascii="Times New Roman" w:hAnsi="Times New Roman" w:cs="Times New Roman"/>
          <w:sz w:val="28"/>
          <w:szCs w:val="28"/>
        </w:rPr>
        <w:t xml:space="preserve">». Мы с вами вспомним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430DB3">
        <w:rPr>
          <w:rFonts w:ascii="Times New Roman" w:hAnsi="Times New Roman" w:cs="Times New Roman"/>
          <w:sz w:val="28"/>
          <w:szCs w:val="28"/>
        </w:rPr>
        <w:t>традиции, обы</w:t>
      </w:r>
      <w:r>
        <w:rPr>
          <w:rFonts w:ascii="Times New Roman" w:hAnsi="Times New Roman" w:cs="Times New Roman"/>
          <w:sz w:val="28"/>
          <w:szCs w:val="28"/>
        </w:rPr>
        <w:t>чаи встречи Нового Года на Руси и</w:t>
      </w:r>
      <w:r w:rsidRPr="0043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странах,  </w:t>
      </w:r>
      <w:r w:rsidRPr="005F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  нам предстоит </w:t>
      </w:r>
      <w:r w:rsidRPr="002C5F6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34353">
        <w:rPr>
          <w:rFonts w:ascii="Times New Roman" w:eastAsia="Times New Roman" w:hAnsi="Times New Roman" w:cs="Times New Roman"/>
          <w:color w:val="000000"/>
          <w:sz w:val="28"/>
          <w:szCs w:val="28"/>
        </w:rPr>
        <w:t>пошутить,  повеселиться,  посмеяться  и при всем этом не один раз   сказать «С Новым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годом!», «С Новым счастьем!».</w:t>
      </w:r>
      <w:r w:rsidRPr="00234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0DB3" w:rsidRPr="00430DB3" w:rsidRDefault="004F3607" w:rsidP="004F3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698">
        <w:rPr>
          <w:rFonts w:ascii="Times New Roman" w:hAnsi="Times New Roman" w:cs="Times New Roman"/>
          <w:sz w:val="28"/>
          <w:szCs w:val="28"/>
        </w:rPr>
        <w:t xml:space="preserve"> </w:t>
      </w:r>
      <w:r w:rsidR="00430DB3" w:rsidRPr="00430DB3">
        <w:rPr>
          <w:rFonts w:ascii="Times New Roman" w:hAnsi="Times New Roman" w:cs="Times New Roman"/>
          <w:sz w:val="28"/>
          <w:szCs w:val="28"/>
        </w:rPr>
        <w:t xml:space="preserve">Новый год – любимейший праздник и у детей, и у взрослых. Что греха таить, каждый раз, слыша звон курантов, мы прислушиваемся к тому, как уходит старый год и наступает новый. И пусть мы давно выросли из сказки, но в глубине души всегда хочется верить, что в новом году все сложится хоть немного, но лучше, удачнее, счастливее. Может быть, потому мы и готовимся к </w:t>
      </w:r>
      <w:r w:rsidR="00F060D7">
        <w:rPr>
          <w:rFonts w:ascii="Times New Roman" w:hAnsi="Times New Roman" w:cs="Times New Roman"/>
          <w:sz w:val="28"/>
          <w:szCs w:val="28"/>
        </w:rPr>
        <w:t xml:space="preserve">этому празднику так тщательно, </w:t>
      </w:r>
      <w:r w:rsidR="00F060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0DB3" w:rsidRPr="00430DB3">
        <w:rPr>
          <w:rFonts w:ascii="Times New Roman" w:hAnsi="Times New Roman" w:cs="Times New Roman"/>
          <w:sz w:val="28"/>
          <w:szCs w:val="28"/>
        </w:rPr>
        <w:t xml:space="preserve"> большим желанием выбираем подарки, готовим </w:t>
      </w:r>
      <w:r w:rsidR="00EE7EB2">
        <w:rPr>
          <w:rFonts w:ascii="Times New Roman" w:hAnsi="Times New Roman" w:cs="Times New Roman"/>
          <w:sz w:val="28"/>
          <w:szCs w:val="28"/>
        </w:rPr>
        <w:t xml:space="preserve"> новогодний стол</w:t>
      </w:r>
      <w:r w:rsidR="00430DB3" w:rsidRPr="00430DB3">
        <w:rPr>
          <w:rFonts w:ascii="Times New Roman" w:hAnsi="Times New Roman" w:cs="Times New Roman"/>
          <w:sz w:val="28"/>
          <w:szCs w:val="28"/>
        </w:rPr>
        <w:t xml:space="preserve"> и устраиваем праздник для себя и своих близких.</w:t>
      </w:r>
    </w:p>
    <w:p w:rsidR="00CF13BB" w:rsidRDefault="00CF13BB" w:rsidP="00CF13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B9C">
        <w:rPr>
          <w:rFonts w:ascii="Times New Roman" w:hAnsi="Times New Roman" w:cs="Times New Roman"/>
          <w:sz w:val="28"/>
          <w:szCs w:val="28"/>
        </w:rPr>
        <w:t xml:space="preserve"> </w:t>
      </w:r>
      <w:r w:rsidRPr="00CF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B9C">
        <w:rPr>
          <w:rFonts w:ascii="Times New Roman" w:hAnsi="Times New Roman" w:cs="Times New Roman"/>
          <w:sz w:val="28"/>
          <w:szCs w:val="28"/>
        </w:rPr>
        <w:t xml:space="preserve"> </w:t>
      </w:r>
      <w:r w:rsidR="00430DB3" w:rsidRPr="007E473B">
        <w:rPr>
          <w:rFonts w:ascii="Times New Roman" w:hAnsi="Times New Roman" w:cs="Times New Roman"/>
          <w:sz w:val="28"/>
          <w:szCs w:val="28"/>
        </w:rPr>
        <w:t>Безусловно, у каждой нации, у каждого народа существуют свои</w:t>
      </w:r>
      <w:r w:rsidR="007E473B">
        <w:rPr>
          <w:rFonts w:ascii="Times New Roman" w:hAnsi="Times New Roman" w:cs="Times New Roman"/>
          <w:sz w:val="28"/>
          <w:szCs w:val="28"/>
        </w:rPr>
        <w:t xml:space="preserve"> традиции и примеры </w:t>
      </w:r>
      <w:r w:rsidR="00430DB3" w:rsidRPr="007E473B">
        <w:rPr>
          <w:rFonts w:ascii="Times New Roman" w:hAnsi="Times New Roman" w:cs="Times New Roman"/>
          <w:sz w:val="28"/>
          <w:szCs w:val="28"/>
        </w:rPr>
        <w:t xml:space="preserve"> празднования того или иного торжества. </w:t>
      </w:r>
      <w:r w:rsidR="00401E3E" w:rsidRPr="007E473B">
        <w:rPr>
          <w:rFonts w:ascii="Times New Roman" w:hAnsi="Times New Roman" w:cs="Times New Roman"/>
          <w:sz w:val="28"/>
          <w:szCs w:val="28"/>
        </w:rPr>
        <w:t>Но в</w:t>
      </w:r>
      <w:r w:rsidR="00430DB3" w:rsidRPr="007E473B">
        <w:rPr>
          <w:rFonts w:ascii="Times New Roman" w:hAnsi="Times New Roman" w:cs="Times New Roman"/>
          <w:sz w:val="28"/>
          <w:szCs w:val="28"/>
        </w:rPr>
        <w:t>ажным</w:t>
      </w:r>
      <w:r w:rsidR="007E473B">
        <w:rPr>
          <w:rFonts w:ascii="Times New Roman" w:hAnsi="Times New Roman" w:cs="Times New Roman"/>
          <w:sz w:val="28"/>
          <w:szCs w:val="28"/>
        </w:rPr>
        <w:t xml:space="preserve"> атрибутом этого праздника практически в каждой стране является</w:t>
      </w:r>
      <w:proofErr w:type="gramStart"/>
      <w:r w:rsidR="004F3607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4F3607">
        <w:rPr>
          <w:rFonts w:ascii="Times New Roman" w:hAnsi="Times New Roman" w:cs="Times New Roman"/>
          <w:sz w:val="28"/>
          <w:szCs w:val="28"/>
        </w:rPr>
        <w:t xml:space="preserve">авайте все вместе дружно скажем, что?  (Ёлка) </w:t>
      </w:r>
    </w:p>
    <w:p w:rsidR="00CF13BB" w:rsidRPr="00CF13BB" w:rsidRDefault="00CF13BB" w:rsidP="00FD1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01E3E">
        <w:rPr>
          <w:rFonts w:ascii="Times New Roman" w:hAnsi="Times New Roman" w:cs="Times New Roman"/>
          <w:b/>
          <w:sz w:val="28"/>
          <w:szCs w:val="28"/>
        </w:rPr>
        <w:t>СЛАЙД (ёлка новогодняя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6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 «</w:t>
      </w:r>
      <w:r w:rsidR="00FD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Маленькой ёлочке холодно зимой</w:t>
      </w:r>
      <w:proofErr w:type="gramStart"/>
      <w:r w:rsidR="00FD1EAB" w:rsidRPr="00FD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D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325CB2" w:rsidRDefault="004F3607" w:rsidP="004F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новогоднее дерево.</w:t>
      </w:r>
    </w:p>
    <w:p w:rsidR="00401E3E" w:rsidRPr="004F3607" w:rsidRDefault="00325CB2" w:rsidP="004F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0DB3" w:rsidRPr="00430DB3">
        <w:rPr>
          <w:rFonts w:ascii="Times New Roman" w:hAnsi="Times New Roman" w:cs="Times New Roman"/>
          <w:sz w:val="28"/>
          <w:szCs w:val="28"/>
        </w:rPr>
        <w:t xml:space="preserve">Мы не будем нарушать традиций и тоже украсим ёлку. </w:t>
      </w:r>
      <w:r w:rsidR="00401E3E">
        <w:rPr>
          <w:rFonts w:ascii="Times New Roman" w:hAnsi="Times New Roman" w:cs="Times New Roman"/>
          <w:sz w:val="28"/>
          <w:szCs w:val="28"/>
        </w:rPr>
        <w:t xml:space="preserve"> </w:t>
      </w:r>
      <w:r w:rsidR="00401E3E"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раннего возраста вы помнит</w:t>
      </w:r>
      <w:r w:rsidR="00066B9C">
        <w:rPr>
          <w:rFonts w:ascii="Times New Roman" w:eastAsia="Times New Roman" w:hAnsi="Times New Roman" w:cs="Times New Roman"/>
          <w:color w:val="000000"/>
          <w:sz w:val="28"/>
          <w:szCs w:val="28"/>
        </w:rPr>
        <w:t>е встречу новогодних праздников,</w:t>
      </w:r>
      <w:r w:rsidR="00401E3E"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6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них </w:t>
      </w:r>
      <w:r w:rsidR="001D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дружно </w:t>
      </w:r>
      <w:r w:rsidR="000A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громко </w:t>
      </w:r>
      <w:r w:rsidR="001D7C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</w:t>
      </w:r>
      <w:r w:rsidR="00401E3E"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вопросы Снегурочки и Деда Мороза. </w:t>
      </w:r>
      <w:r w:rsidR="0025290C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готовы  также</w:t>
      </w:r>
      <w:r w:rsidR="00401E3E"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E3E"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и громко мне </w:t>
      </w:r>
      <w:r w:rsidR="00252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ответить? Итак, будьте внимательны.</w:t>
      </w:r>
    </w:p>
    <w:p w:rsidR="00401E3E" w:rsidRPr="00401E3E" w:rsidRDefault="00401E3E" w:rsidP="0040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</w:rPr>
        <w:t xml:space="preserve">     </w:t>
      </w: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сейчас, друзья, сыграем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интересную игру: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То, чем елку наряжаем,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Я сейчас вам назову.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послушайте внимательно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ответьте обязательно.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 вам скажу верно,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 «да» в ответ.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если вдруг - неверно,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 смело «нет!»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Разноцветные хлопушки?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Одеяла и подушки?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Раскладушки и кроватки?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Мармеладки, шоколадки?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Шарики стеклянные?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Стулья деревянные?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Плюшевые мишки?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Буквари и книжки?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Бусы разноцветные?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 гирлянды светлые?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Снег из ваты белой?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Ранцы и портфели?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Туфли и сапожки?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Чашки, вилки, ложки?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Конфеты блестящие?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-Тигры настоящие?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Шишки золотистые?</w:t>
      </w:r>
    </w:p>
    <w:p w:rsidR="00401E3E" w:rsidRPr="00401E3E" w:rsidRDefault="00401E3E" w:rsidP="00401E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E3E">
        <w:rPr>
          <w:rFonts w:ascii="Times New Roman" w:eastAsia="Times New Roman" w:hAnsi="Times New Roman" w:cs="Times New Roman"/>
          <w:color w:val="000000"/>
          <w:sz w:val="28"/>
          <w:szCs w:val="28"/>
        </w:rPr>
        <w:t>- Звездочки лучистые?</w:t>
      </w:r>
    </w:p>
    <w:p w:rsidR="00FA216B" w:rsidRDefault="00FA216B" w:rsidP="00430DB3">
      <w:pPr>
        <w:rPr>
          <w:rFonts w:ascii="Times New Roman" w:hAnsi="Times New Roman" w:cs="Times New Roman"/>
          <w:sz w:val="28"/>
          <w:szCs w:val="28"/>
        </w:rPr>
      </w:pPr>
    </w:p>
    <w:p w:rsidR="00430DB3" w:rsidRPr="00826443" w:rsidRDefault="007C1698" w:rsidP="00826443">
      <w:pPr>
        <w:jc w:val="both"/>
        <w:rPr>
          <w:rFonts w:ascii="Times New Roman" w:hAnsi="Times New Roman" w:cs="Times New Roman"/>
          <w:sz w:val="28"/>
          <w:szCs w:val="28"/>
        </w:rPr>
      </w:pPr>
      <w:r w:rsidRPr="007C16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F8D">
        <w:rPr>
          <w:rFonts w:ascii="Times New Roman" w:hAnsi="Times New Roman" w:cs="Times New Roman"/>
          <w:sz w:val="28"/>
          <w:szCs w:val="28"/>
        </w:rPr>
        <w:t>Конечно же</w:t>
      </w:r>
      <w:r w:rsidR="00D845C8">
        <w:rPr>
          <w:rFonts w:ascii="Times New Roman" w:hAnsi="Times New Roman" w:cs="Times New Roman"/>
          <w:sz w:val="28"/>
          <w:szCs w:val="28"/>
        </w:rPr>
        <w:t>, это была шуточная игра, м</w:t>
      </w:r>
      <w:r w:rsidR="00FA216B">
        <w:rPr>
          <w:rFonts w:ascii="Times New Roman" w:hAnsi="Times New Roman" w:cs="Times New Roman"/>
          <w:sz w:val="28"/>
          <w:szCs w:val="28"/>
        </w:rPr>
        <w:t>олодцы, ёлку нарядили, а как вы думаете,</w:t>
      </w:r>
      <w:r w:rsidR="00351C0A">
        <w:rPr>
          <w:rFonts w:ascii="Times New Roman" w:hAnsi="Times New Roman" w:cs="Times New Roman"/>
          <w:sz w:val="28"/>
          <w:szCs w:val="28"/>
        </w:rPr>
        <w:t xml:space="preserve"> </w:t>
      </w:r>
      <w:r w:rsidR="00BA270D" w:rsidRPr="0000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является главным новогодним волшебником? </w:t>
      </w:r>
      <w:r w:rsidR="00351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кого не может обойтись ни один Новогодний праздник?</w:t>
      </w:r>
      <w:r w:rsidR="00D50253" w:rsidRPr="00007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(Дед Мороз)</w:t>
      </w:r>
      <w:r w:rsidR="00F4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0DB3" w:rsidRPr="007C1698" w:rsidRDefault="004F2B17" w:rsidP="00007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51C0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30DB3" w:rsidRPr="007C1698">
        <w:rPr>
          <w:rFonts w:ascii="Times New Roman" w:hAnsi="Times New Roman" w:cs="Times New Roman"/>
          <w:b/>
          <w:sz w:val="28"/>
          <w:szCs w:val="28"/>
        </w:rPr>
        <w:t>СЛАЙД</w:t>
      </w:r>
      <w:r w:rsidR="00D50253" w:rsidRPr="007C1698">
        <w:rPr>
          <w:rFonts w:ascii="Times New Roman" w:hAnsi="Times New Roman" w:cs="Times New Roman"/>
          <w:b/>
          <w:sz w:val="28"/>
          <w:szCs w:val="28"/>
        </w:rPr>
        <w:t xml:space="preserve"> (Дед Мороз</w:t>
      </w:r>
      <w:r w:rsidR="00F4043E" w:rsidRPr="007C1698">
        <w:rPr>
          <w:rFonts w:ascii="Times New Roman" w:hAnsi="Times New Roman" w:cs="Times New Roman"/>
          <w:b/>
          <w:sz w:val="28"/>
          <w:szCs w:val="28"/>
        </w:rPr>
        <w:t>, песня «Российский Дед Мороз»</w:t>
      </w:r>
      <w:r w:rsidR="00D50253" w:rsidRPr="007C1698">
        <w:rPr>
          <w:rFonts w:ascii="Times New Roman" w:hAnsi="Times New Roman" w:cs="Times New Roman"/>
          <w:b/>
          <w:sz w:val="28"/>
          <w:szCs w:val="28"/>
        </w:rPr>
        <w:t>)</w:t>
      </w:r>
    </w:p>
    <w:p w:rsidR="00351C0A" w:rsidRDefault="00BA270D" w:rsidP="00007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3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5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8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351C0A">
        <w:rPr>
          <w:rFonts w:ascii="Times New Roman" w:hAnsi="Times New Roman" w:cs="Times New Roman"/>
          <w:b/>
          <w:sz w:val="28"/>
          <w:szCs w:val="28"/>
        </w:rPr>
        <w:t>.</w:t>
      </w:r>
      <w:r w:rsidR="007C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 зимнего повелителя воплощается в русских народных сказках. </w:t>
      </w:r>
      <w:r w:rsidR="0000730F" w:rsidRPr="0000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Однако у этого сказочного персонажа есть прообраз - реальный человек.</w:t>
      </w:r>
      <w:r w:rsidR="0000730F">
        <w:rPr>
          <w:rFonts w:eastAsia="Times New Roman"/>
          <w:color w:val="333333"/>
        </w:rPr>
        <w:t xml:space="preserve">  </w:t>
      </w:r>
      <w:r w:rsidR="0000730F" w:rsidRPr="0000730F">
        <w:rPr>
          <w:rFonts w:ascii="Times New Roman" w:hAnsi="Times New Roman" w:cs="Times New Roman"/>
          <w:sz w:val="28"/>
          <w:szCs w:val="28"/>
        </w:rPr>
        <w:t>Самое популярное "</w:t>
      </w:r>
      <w:proofErr w:type="spellStart"/>
      <w:r w:rsidR="0000730F" w:rsidRPr="0000730F">
        <w:rPr>
          <w:rFonts w:ascii="Times New Roman" w:hAnsi="Times New Roman" w:cs="Times New Roman"/>
          <w:sz w:val="28"/>
          <w:szCs w:val="28"/>
        </w:rPr>
        <w:t>дедморозовское</w:t>
      </w:r>
      <w:proofErr w:type="spellEnd"/>
      <w:r w:rsidR="0000730F" w:rsidRPr="0000730F">
        <w:rPr>
          <w:rFonts w:ascii="Times New Roman" w:hAnsi="Times New Roman" w:cs="Times New Roman"/>
          <w:sz w:val="28"/>
          <w:szCs w:val="28"/>
        </w:rPr>
        <w:t>" имя –</w:t>
      </w:r>
      <w:r w:rsidR="0000730F" w:rsidRPr="0000730F">
        <w:rPr>
          <w:rStyle w:val="apple-converted-space"/>
          <w:rFonts w:ascii="Times New Roman" w:hAnsi="Times New Roman" w:cs="Times New Roman"/>
          <w:color w:val="802A00"/>
          <w:sz w:val="28"/>
          <w:szCs w:val="28"/>
        </w:rPr>
        <w:t> </w:t>
      </w:r>
      <w:r w:rsidR="0000730F" w:rsidRPr="0000730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Николай</w:t>
      </w:r>
      <w:r w:rsidR="0000730F">
        <w:rPr>
          <w:rFonts w:ascii="Times New Roman" w:hAnsi="Times New Roman" w:cs="Times New Roman"/>
          <w:sz w:val="28"/>
          <w:szCs w:val="28"/>
        </w:rPr>
        <w:t xml:space="preserve">. </w:t>
      </w:r>
      <w:r w:rsidR="0000730F" w:rsidRPr="0000730F">
        <w:rPr>
          <w:rFonts w:ascii="Times New Roman" w:hAnsi="Times New Roman" w:cs="Times New Roman"/>
          <w:sz w:val="28"/>
          <w:szCs w:val="28"/>
        </w:rPr>
        <w:t xml:space="preserve">Прообразом Деда Мороза считается </w:t>
      </w:r>
      <w:r w:rsidR="0000730F" w:rsidRPr="0000730F">
        <w:rPr>
          <w:rFonts w:ascii="Times New Roman" w:hAnsi="Times New Roman" w:cs="Times New Roman"/>
          <w:b/>
          <w:sz w:val="28"/>
          <w:szCs w:val="28"/>
        </w:rPr>
        <w:t>(</w:t>
      </w:r>
      <w:r w:rsidR="00351C0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0730F" w:rsidRPr="0000730F">
        <w:rPr>
          <w:rFonts w:ascii="Times New Roman" w:hAnsi="Times New Roman" w:cs="Times New Roman"/>
          <w:b/>
          <w:sz w:val="28"/>
          <w:szCs w:val="28"/>
        </w:rPr>
        <w:t>Слайд Святой Николай)</w:t>
      </w:r>
      <w:r w:rsidR="0000730F">
        <w:rPr>
          <w:rFonts w:ascii="Times New Roman" w:hAnsi="Times New Roman" w:cs="Times New Roman"/>
          <w:sz w:val="28"/>
          <w:szCs w:val="28"/>
        </w:rPr>
        <w:t xml:space="preserve"> </w:t>
      </w:r>
      <w:r w:rsidR="0000730F" w:rsidRPr="0000730F">
        <w:rPr>
          <w:rFonts w:ascii="Times New Roman" w:hAnsi="Times New Roman" w:cs="Times New Roman"/>
          <w:sz w:val="28"/>
          <w:szCs w:val="28"/>
        </w:rPr>
        <w:t xml:space="preserve">Святой Николай, епископ </w:t>
      </w:r>
      <w:proofErr w:type="spellStart"/>
      <w:r w:rsidR="0000730F" w:rsidRPr="0000730F">
        <w:rPr>
          <w:rFonts w:ascii="Times New Roman" w:hAnsi="Times New Roman" w:cs="Times New Roman"/>
          <w:sz w:val="28"/>
          <w:szCs w:val="28"/>
        </w:rPr>
        <w:t>Мирликийский</w:t>
      </w:r>
      <w:proofErr w:type="spellEnd"/>
      <w:r w:rsidR="0000730F" w:rsidRPr="0000730F">
        <w:rPr>
          <w:rFonts w:ascii="Times New Roman" w:hAnsi="Times New Roman" w:cs="Times New Roman"/>
          <w:sz w:val="28"/>
          <w:szCs w:val="28"/>
        </w:rPr>
        <w:t xml:space="preserve">. Он был добрым чудотворцем и гонителем зла, покровителем </w:t>
      </w:r>
      <w:r w:rsidR="00826443">
        <w:rPr>
          <w:rFonts w:ascii="Times New Roman" w:hAnsi="Times New Roman" w:cs="Times New Roman"/>
          <w:sz w:val="28"/>
          <w:szCs w:val="28"/>
        </w:rPr>
        <w:t xml:space="preserve"> похищенных и потерянных детей.  </w:t>
      </w:r>
      <w:r w:rsidR="0000730F" w:rsidRPr="0000730F">
        <w:rPr>
          <w:rFonts w:ascii="Times New Roman" w:hAnsi="Times New Roman" w:cs="Times New Roman"/>
          <w:sz w:val="28"/>
          <w:szCs w:val="28"/>
        </w:rPr>
        <w:t xml:space="preserve"> </w:t>
      </w:r>
      <w:r w:rsidR="00826443">
        <w:rPr>
          <w:rFonts w:ascii="Times New Roman" w:hAnsi="Times New Roman" w:cs="Times New Roman"/>
          <w:sz w:val="28"/>
          <w:szCs w:val="28"/>
        </w:rPr>
        <w:t xml:space="preserve"> </w:t>
      </w:r>
      <w:r w:rsidR="0000730F" w:rsidRPr="0000730F">
        <w:rPr>
          <w:rStyle w:val="apple-converted-space"/>
          <w:rFonts w:ascii="Times New Roman" w:hAnsi="Times New Roman" w:cs="Times New Roman"/>
          <w:color w:val="802A00"/>
          <w:sz w:val="28"/>
          <w:szCs w:val="28"/>
        </w:rPr>
        <w:t> </w:t>
      </w:r>
      <w:r w:rsidR="0000730F" w:rsidRPr="0000730F">
        <w:rPr>
          <w:rFonts w:ascii="Times New Roman" w:hAnsi="Times New Roman" w:cs="Times New Roman"/>
          <w:color w:val="666699"/>
          <w:sz w:val="28"/>
          <w:szCs w:val="28"/>
        </w:rPr>
        <w:br/>
      </w:r>
    </w:p>
    <w:p w:rsidR="00BA270D" w:rsidRPr="00BC4727" w:rsidRDefault="00BC4727" w:rsidP="00007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C0A" w:rsidRPr="00351C0A">
        <w:rPr>
          <w:rFonts w:ascii="Times New Roman" w:hAnsi="Times New Roman" w:cs="Times New Roman"/>
          <w:b/>
          <w:sz w:val="28"/>
          <w:szCs w:val="28"/>
        </w:rPr>
        <w:t>Ученик.</w:t>
      </w:r>
      <w:r w:rsidR="0035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30F" w:rsidRPr="0000730F">
        <w:rPr>
          <w:rFonts w:ascii="Times New Roman" w:hAnsi="Times New Roman" w:cs="Times New Roman"/>
          <w:sz w:val="28"/>
          <w:szCs w:val="28"/>
        </w:rPr>
        <w:t>С детства он был немного не похож на других детей. Горожане знали - этот мальчик поможет любому, кто попал в трудное положение</w:t>
      </w:r>
      <w:r w:rsidR="00563742">
        <w:rPr>
          <w:rFonts w:ascii="Times New Roman" w:hAnsi="Times New Roman" w:cs="Times New Roman"/>
          <w:sz w:val="28"/>
          <w:szCs w:val="28"/>
        </w:rPr>
        <w:t xml:space="preserve">. </w:t>
      </w:r>
      <w:r w:rsidR="0000730F" w:rsidRPr="0000730F">
        <w:rPr>
          <w:rFonts w:ascii="Times New Roman" w:hAnsi="Times New Roman" w:cs="Times New Roman"/>
          <w:sz w:val="28"/>
          <w:szCs w:val="28"/>
        </w:rPr>
        <w:t>Николай постоянно совершал добрые дела. И от этого другие люди тоже становились добрее, старались помочь знакомым и незнакомым.</w:t>
      </w:r>
      <w:r w:rsidR="0000730F" w:rsidRPr="0000730F">
        <w:rPr>
          <w:rStyle w:val="apple-converted-space"/>
          <w:rFonts w:ascii="Times New Roman" w:hAnsi="Times New Roman" w:cs="Times New Roman"/>
          <w:color w:val="802A00"/>
          <w:sz w:val="28"/>
          <w:szCs w:val="28"/>
        </w:rPr>
        <w:t> </w:t>
      </w:r>
      <w:r w:rsidR="00BA270D" w:rsidRPr="0000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добрых дел совершил Николай при жизни. Рассказы его о доброте разошлись по всему миру, и люди многих стран стали почитать его. А церковь после смерти возвела его в ранг святых. И в России Николай Чудотворец считается одним из самых почитаемых святых.</w:t>
      </w:r>
    </w:p>
    <w:p w:rsidR="00183F8D" w:rsidRDefault="00183F8D" w:rsidP="00183F8D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b/>
          <w:bCs/>
          <w:color w:val="333333"/>
          <w:sz w:val="26"/>
        </w:rPr>
      </w:pPr>
      <w:r>
        <w:rPr>
          <w:rFonts w:ascii="Helvetica" w:eastAsia="Times New Roman" w:hAnsi="Helvetica" w:cs="Helvetica"/>
          <w:b/>
          <w:bCs/>
          <w:color w:val="333333"/>
          <w:sz w:val="26"/>
        </w:rPr>
        <w:t xml:space="preserve"> </w:t>
      </w:r>
    </w:p>
    <w:p w:rsidR="00703CB7" w:rsidRPr="00183F8D" w:rsidRDefault="00351C0A" w:rsidP="00183F8D">
      <w:pPr>
        <w:shd w:val="clear" w:color="auto" w:fill="FFFFFF"/>
        <w:spacing w:after="160" w:line="320" w:lineRule="atLeast"/>
        <w:jc w:val="both"/>
        <w:rPr>
          <w:rFonts w:ascii="Helvetica" w:eastAsia="Times New Roman" w:hAnsi="Helvetica" w:cs="Helvetica"/>
          <w:b/>
          <w:bCs/>
          <w:color w:val="333333"/>
          <w:sz w:val="26"/>
        </w:rPr>
      </w:pPr>
      <w:r w:rsidRPr="00351C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="00BA270D" w:rsidRPr="009B1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каждого народа свой Николай, добрый новогодний волшебник. </w:t>
      </w:r>
      <w:r w:rsidR="002B4B56" w:rsidRPr="009B1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выглядит он</w:t>
      </w:r>
      <w:r w:rsidR="00BA270D" w:rsidRPr="009B1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по-разному</w:t>
      </w:r>
      <w:r w:rsidR="00A31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A270D" w:rsidRPr="009B1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03CB7" w:rsidRPr="00DD17F2" w:rsidRDefault="00703CB7" w:rsidP="00703CB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703CB7" w:rsidRPr="00351C0A" w:rsidRDefault="00703CB7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В  США</w:t>
      </w:r>
      <w:r w:rsidR="003A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Канаде 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Австралии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Санта Клаус 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надпись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03CB7" w:rsidRPr="00351C0A" w:rsidRDefault="00703CB7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Финляндии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Йемене, Камбодже 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Йоулупукки</w:t>
      </w:r>
      <w:proofErr w:type="spellEnd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proofErr w:type="gramStart"/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703CB7" w:rsidRPr="00351C0A" w:rsidRDefault="00703CB7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В Нидерландах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Колумбии, Эстонии 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Сандеркласс</w:t>
      </w:r>
      <w:proofErr w:type="spellEnd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B1D48" w:rsidRPr="002B4B56" w:rsidRDefault="00703CB7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Франции, Норвегии, Испании 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Пэр </w:t>
      </w:r>
      <w:proofErr w:type="spellStart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Ноэль</w:t>
      </w:r>
      <w:proofErr w:type="spellEnd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, дед Январь</w:t>
      </w:r>
      <w:r w:rsidR="009B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B1D48" w:rsidRPr="002B4B56" w:rsidRDefault="002B4B56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В Японии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Корее и Китае 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>Тосигами</w:t>
      </w:r>
      <w:proofErr w:type="spellEnd"/>
      <w:r w:rsidR="009B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надпись)</w:t>
      </w:r>
    </w:p>
    <w:p w:rsidR="009B1D48" w:rsidRPr="00351C0A" w:rsidRDefault="002B4B56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В Австрии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Индии, Турции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Вайнахтеман</w:t>
      </w:r>
      <w:proofErr w:type="spellEnd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B1D48" w:rsidRPr="002B4B56" w:rsidRDefault="002B4B56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Дании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>, Германии, Албании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Юлетомте</w:t>
      </w:r>
      <w:proofErr w:type="spellEnd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Юлеманден</w:t>
      </w:r>
      <w:proofErr w:type="spellEnd"/>
      <w:r w:rsidR="009B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B1D48" w:rsidRPr="00351C0A" w:rsidRDefault="002B4B56" w:rsidP="005A6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В Чехии, Югославии</w:t>
      </w:r>
      <w:r w:rsidR="005A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Литве 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D4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B56">
        <w:rPr>
          <w:rFonts w:ascii="Times New Roman" w:eastAsia="Times New Roman" w:hAnsi="Times New Roman" w:cs="Times New Roman"/>
          <w:color w:val="000000"/>
          <w:sz w:val="28"/>
          <w:szCs w:val="28"/>
        </w:rPr>
        <w:t>Микулаш</w:t>
      </w:r>
      <w:proofErr w:type="spellEnd"/>
      <w:r w:rsidR="009B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 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="009B1D48" w:rsidRPr="0035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B1D48" w:rsidRPr="00351C0A" w:rsidRDefault="002B4B56" w:rsidP="005A644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48">
        <w:rPr>
          <w:rFonts w:ascii="Times New Roman" w:eastAsia="Times New Roman" w:hAnsi="Times New Roman" w:cs="Times New Roman"/>
          <w:sz w:val="28"/>
          <w:szCs w:val="28"/>
        </w:rPr>
        <w:lastRenderedPageBreak/>
        <w:t>В Польше</w:t>
      </w:r>
      <w:r w:rsidR="005A644F">
        <w:rPr>
          <w:rFonts w:ascii="Times New Roman" w:eastAsia="Times New Roman" w:hAnsi="Times New Roman" w:cs="Times New Roman"/>
          <w:sz w:val="28"/>
          <w:szCs w:val="28"/>
        </w:rPr>
        <w:t>, Бельгии, Норвегии</w:t>
      </w:r>
      <w:r w:rsidRPr="009B1D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A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644F">
        <w:rPr>
          <w:rFonts w:ascii="Times New Roman" w:eastAsia="Times New Roman" w:hAnsi="Times New Roman" w:cs="Times New Roman"/>
          <w:sz w:val="28"/>
          <w:szCs w:val="28"/>
        </w:rPr>
        <w:t>Юлеманд</w:t>
      </w:r>
      <w:proofErr w:type="spellEnd"/>
      <w:r w:rsidR="009B1D48" w:rsidRPr="009B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sz w:val="28"/>
          <w:szCs w:val="28"/>
        </w:rPr>
        <w:t xml:space="preserve">14 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A644F" w:rsidRPr="00351C0A" w:rsidRDefault="002B4B56" w:rsidP="005A644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48">
        <w:rPr>
          <w:rFonts w:ascii="Times New Roman" w:eastAsia="Times New Roman" w:hAnsi="Times New Roman" w:cs="Times New Roman"/>
          <w:sz w:val="28"/>
          <w:szCs w:val="28"/>
        </w:rPr>
        <w:t>В Италии</w:t>
      </w:r>
      <w:r w:rsidR="005A644F">
        <w:rPr>
          <w:rFonts w:ascii="Times New Roman" w:eastAsia="Times New Roman" w:hAnsi="Times New Roman" w:cs="Times New Roman"/>
          <w:sz w:val="28"/>
          <w:szCs w:val="28"/>
        </w:rPr>
        <w:t>, Канаде, Латинской Америке</w:t>
      </w:r>
      <w:r w:rsidRPr="009B1D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B1D48">
        <w:rPr>
          <w:rFonts w:ascii="Times New Roman" w:eastAsia="Times New Roman" w:hAnsi="Times New Roman" w:cs="Times New Roman"/>
          <w:sz w:val="28"/>
          <w:szCs w:val="28"/>
        </w:rPr>
        <w:t>Баббо</w:t>
      </w:r>
      <w:proofErr w:type="spellEnd"/>
      <w:r w:rsidRPr="009B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D48">
        <w:rPr>
          <w:rFonts w:ascii="Times New Roman" w:eastAsia="Times New Roman" w:hAnsi="Times New Roman" w:cs="Times New Roman"/>
          <w:sz w:val="28"/>
          <w:szCs w:val="28"/>
        </w:rPr>
        <w:t>Наталле</w:t>
      </w:r>
      <w:proofErr w:type="spellEnd"/>
      <w:r w:rsidR="009B1D48" w:rsidRPr="009B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sz w:val="28"/>
          <w:szCs w:val="28"/>
        </w:rPr>
        <w:t xml:space="preserve">15 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B1D48" w:rsidRPr="00351C0A" w:rsidRDefault="002B4B56" w:rsidP="005A644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48">
        <w:rPr>
          <w:rFonts w:ascii="Times New Roman" w:eastAsia="Times New Roman" w:hAnsi="Times New Roman" w:cs="Times New Roman"/>
          <w:sz w:val="28"/>
          <w:szCs w:val="28"/>
        </w:rPr>
        <w:t>В Греции</w:t>
      </w:r>
      <w:r w:rsidR="00555F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2F07" w:rsidRPr="009B1D4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03CB7" w:rsidRPr="009B1D48">
        <w:rPr>
          <w:rFonts w:ascii="Times New Roman" w:eastAsia="Times New Roman" w:hAnsi="Times New Roman" w:cs="Times New Roman"/>
          <w:sz w:val="28"/>
          <w:szCs w:val="28"/>
        </w:rPr>
        <w:t xml:space="preserve"> Кипр</w:t>
      </w:r>
      <w:r w:rsidRPr="009B1D48">
        <w:rPr>
          <w:rFonts w:ascii="Times New Roman" w:eastAsia="Times New Roman" w:hAnsi="Times New Roman" w:cs="Times New Roman"/>
          <w:sz w:val="28"/>
          <w:szCs w:val="28"/>
        </w:rPr>
        <w:t>е - Святой Василий</w:t>
      </w:r>
      <w:r w:rsidR="009B1D48" w:rsidRPr="009B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51C0A" w:rsidRPr="00351C0A">
        <w:rPr>
          <w:rFonts w:ascii="Times New Roman" w:eastAsia="Times New Roman" w:hAnsi="Times New Roman" w:cs="Times New Roman"/>
          <w:b/>
          <w:sz w:val="28"/>
          <w:szCs w:val="28"/>
        </w:rPr>
        <w:t xml:space="preserve">16 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982795" w:rsidRP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надпись</w:t>
      </w:r>
      <w:r w:rsidR="009B1D48" w:rsidRPr="00351C0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C1698" w:rsidRPr="00351C0A" w:rsidRDefault="007C1698" w:rsidP="007C1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3A" w:rsidRDefault="007C1698" w:rsidP="007C1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6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85" w:rsidRPr="00A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какой бы </w:t>
      </w:r>
      <w:r w:rsidR="00A31E85" w:rsidRPr="00A31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образ,   </w:t>
      </w:r>
      <w:r w:rsidR="00A31E85" w:rsidRPr="00A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 был у  Деда Мороза,  </w:t>
      </w:r>
      <w:r w:rsidR="007F7DF4" w:rsidRPr="00A31E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объединяет</w:t>
      </w:r>
      <w:r w:rsidR="00A31E85" w:rsidRPr="00A31E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их </w:t>
      </w:r>
      <w:r w:rsidR="007F7DF4" w:rsidRPr="00A31E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7DF4" w:rsidRPr="00A31E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всех</w:t>
      </w:r>
      <w:r w:rsidR="007F7DF4" w:rsidRPr="00A31E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31E85" w:rsidRPr="00A31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7DF4" w:rsidRPr="00A31E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7DF4" w:rsidRPr="00A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 – они дарят всем людям, а</w:t>
      </w:r>
      <w:r w:rsidR="007F7DF4" w:rsidRPr="00A31E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7DF4" w:rsidRPr="00A31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 детям радость, счастье и веру в чудеса.</w:t>
      </w:r>
      <w:r w:rsidR="009B1D48" w:rsidRPr="00A31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CB7" w:rsidRDefault="00A5373A" w:rsidP="007C1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Ребята, а как вы думаете, чем наш российский Дед Мороз отличается от своих собратьев? (У нашего Деда Мороза есть внучка - Снегурочка)</w:t>
      </w:r>
    </w:p>
    <w:p w:rsidR="00A5373A" w:rsidRDefault="00A5373A" w:rsidP="007C1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E27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(17 Слайд Дед Мороз со 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негурочкой)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A5373A" w:rsidRPr="00A5373A" w:rsidRDefault="00A5373A" w:rsidP="007C1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Действительно, только у нашего Деда Мороза есть семья, его любимая внучка и помощница - Снегурочка.</w:t>
      </w:r>
    </w:p>
    <w:p w:rsidR="00A5373A" w:rsidRPr="00A5373A" w:rsidRDefault="00A5373A" w:rsidP="007C1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4CEC" w:rsidRDefault="00684B4A" w:rsidP="007902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524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426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7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новогодний</w:t>
      </w:r>
      <w:r w:rsidR="00524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B81C7F" w:rsidRPr="0079026D" w:rsidRDefault="0079026D" w:rsidP="0079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t>Есть немало праздников прекрасных,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t>Каждый наступает в свой черед.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t>Но на свете самый добрый праздник,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t>Самый лучший праздник - Новый год!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t>Он приходит снежною дорогой,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t>Закружив снежинок хоровод.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t>Красотой таинственной и строгой наполняет сердце Новый год!</w:t>
      </w:r>
      <w:r w:rsidRPr="0079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24CEC" w:rsidRDefault="00524CEC" w:rsidP="007C1698">
      <w:pPr>
        <w:shd w:val="clear" w:color="auto" w:fill="FFFFFF"/>
        <w:spacing w:after="160" w:line="3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(</w:t>
      </w:r>
      <w:r w:rsidR="00684B4A">
        <w:rPr>
          <w:rFonts w:ascii="Times New Roman" w:hAnsi="Times New Roman" w:cs="Times New Roman"/>
          <w:b/>
          <w:sz w:val="28"/>
          <w:szCs w:val="28"/>
        </w:rPr>
        <w:t>19</w:t>
      </w:r>
      <w:r w:rsidR="004265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надпись «Новый год в разных странах»)</w:t>
      </w:r>
    </w:p>
    <w:p w:rsidR="00691E17" w:rsidRPr="00F12901" w:rsidRDefault="007C1698" w:rsidP="007C1698">
      <w:pPr>
        <w:shd w:val="clear" w:color="auto" w:fill="FFFFFF"/>
        <w:spacing w:after="160" w:line="320" w:lineRule="atLeast"/>
        <w:jc w:val="both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7C16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E1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у</w:t>
      </w:r>
      <w:r w:rsidR="00B81C7F" w:rsidRPr="00B8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новогоднего праздника есть одна удивительная особенность — он никогда не похож </w:t>
      </w:r>
      <w:proofErr w:type="gramStart"/>
      <w:r w:rsidR="00B81C7F" w:rsidRPr="00B81C7F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="00B81C7F" w:rsidRPr="00B8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предыдущий. Что еще более удивительно — Новый год в каждой стране не похож </w:t>
      </w:r>
      <w:proofErr w:type="gramStart"/>
      <w:r w:rsidR="00B81C7F" w:rsidRPr="00B81C7F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="00B81C7F" w:rsidRPr="00B8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соседский. </w:t>
      </w:r>
      <w:r w:rsidR="00691E17" w:rsidRPr="00430DB3">
        <w:rPr>
          <w:rFonts w:ascii="Times New Roman" w:hAnsi="Times New Roman" w:cs="Times New Roman"/>
          <w:sz w:val="28"/>
          <w:szCs w:val="28"/>
        </w:rPr>
        <w:t>Встреча Нового года в разных странах связана с традициями, сохранившимися с древнейших времен. Еще у древних народов зародилось поверье - как новый год встретишь, так его и проведешь. По сей день в разных странах прибегают к различным ухищрениям, чтобы "подманить" удачу, достаток и благополучие.</w:t>
      </w:r>
    </w:p>
    <w:p w:rsidR="00B81C7F" w:rsidRPr="007C1698" w:rsidRDefault="00691E17" w:rsidP="00B81C7F">
      <w:pPr>
        <w:shd w:val="clear" w:color="auto" w:fill="FFFFFF"/>
        <w:spacing w:after="160" w:line="3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C94" w:rsidRPr="007C16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  же встречают Новый год жители разных стран? Давайте посмотрим</w:t>
      </w:r>
    </w:p>
    <w:p w:rsidR="00B81C7F" w:rsidRPr="001D6F00" w:rsidRDefault="00B81C7F" w:rsidP="00B81C7F">
      <w:pPr>
        <w:shd w:val="clear" w:color="auto" w:fill="FFFFFF"/>
        <w:spacing w:after="160" w:line="3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D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первая страна, которая нас ждёт</w:t>
      </w:r>
      <w:r w:rsidRPr="002D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58C">
        <w:rPr>
          <w:rFonts w:ascii="Times New Roman" w:hAnsi="Times New Roman" w:cs="Times New Roman"/>
          <w:sz w:val="28"/>
          <w:szCs w:val="28"/>
        </w:rPr>
        <w:t xml:space="preserve"> Англия </w:t>
      </w:r>
      <w:r w:rsidR="00E2658C" w:rsidRPr="001D6F00">
        <w:rPr>
          <w:rFonts w:ascii="Times New Roman" w:hAnsi="Times New Roman" w:cs="Times New Roman"/>
          <w:b/>
          <w:sz w:val="28"/>
          <w:szCs w:val="28"/>
        </w:rPr>
        <w:t>(</w:t>
      </w:r>
      <w:r w:rsidR="00684B4A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1D6F00" w:rsidRPr="001D6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8C" w:rsidRPr="001D6F00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B81C7F" w:rsidRPr="002D7E58" w:rsidRDefault="00BE7A5C" w:rsidP="00B81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7F" w:rsidRPr="002D7E58" w:rsidRDefault="00BE7A5C" w:rsidP="00BE7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7A5C">
        <w:rPr>
          <w:rFonts w:ascii="Times New Roman" w:hAnsi="Times New Roman" w:cs="Times New Roman"/>
          <w:b/>
          <w:sz w:val="28"/>
          <w:szCs w:val="28"/>
        </w:rPr>
        <w:t>У</w:t>
      </w:r>
      <w:r w:rsidR="00B81C7F" w:rsidRPr="00BE7A5C">
        <w:rPr>
          <w:rFonts w:ascii="Times New Roman" w:hAnsi="Times New Roman" w:cs="Times New Roman"/>
          <w:b/>
          <w:sz w:val="28"/>
          <w:szCs w:val="28"/>
        </w:rPr>
        <w:t>ченик.</w:t>
      </w:r>
      <w:r w:rsidR="00B81C7F" w:rsidRPr="002D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7F" w:rsidRPr="002D7E58">
        <w:rPr>
          <w:rFonts w:ascii="Times New Roman" w:hAnsi="Times New Roman" w:cs="Times New Roman"/>
          <w:sz w:val="28"/>
          <w:szCs w:val="28"/>
        </w:rPr>
        <w:t xml:space="preserve"> Жители этой страны встречают приход Нового года шумными многолюдными празднествами. Хотя никто никого в гости не приглашает, существует неписаное правило, по которому в новогоднюю ночь или вечер каждый может без всяких приглашений прийти в любой дом, даже к незнакомым людям, и будет радушно принят. Гостю полагается принести с собой хотя бы маленький кусочек угля, бросить его в семейный очаг и пожелать, чтобы в этом доме огонь горел долго.</w:t>
      </w:r>
    </w:p>
    <w:p w:rsidR="00B81C7F" w:rsidRPr="002D7E58" w:rsidRDefault="00B81C7F" w:rsidP="00B81C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58C" w:rsidRPr="001D6F00" w:rsidRDefault="00E2658C" w:rsidP="00E2658C">
      <w:pPr>
        <w:shd w:val="clear" w:color="auto" w:fill="FFFFFF"/>
        <w:spacing w:after="160" w:line="3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7A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  отправляемся в Италию </w:t>
      </w:r>
      <w:r w:rsidR="00BE7A5C">
        <w:rPr>
          <w:rFonts w:ascii="Times New Roman" w:hAnsi="Times New Roman" w:cs="Times New Roman"/>
          <w:sz w:val="28"/>
          <w:szCs w:val="28"/>
        </w:rPr>
        <w:t xml:space="preserve"> </w:t>
      </w:r>
      <w:r w:rsidRPr="001D6F00">
        <w:rPr>
          <w:rFonts w:ascii="Times New Roman" w:hAnsi="Times New Roman" w:cs="Times New Roman"/>
          <w:b/>
          <w:sz w:val="28"/>
          <w:szCs w:val="28"/>
        </w:rPr>
        <w:t>(</w:t>
      </w:r>
      <w:r w:rsidR="00684B4A">
        <w:rPr>
          <w:rFonts w:ascii="Times New Roman" w:hAnsi="Times New Roman" w:cs="Times New Roman"/>
          <w:b/>
          <w:sz w:val="28"/>
          <w:szCs w:val="28"/>
        </w:rPr>
        <w:t>21</w:t>
      </w:r>
      <w:r w:rsidR="001D6F00" w:rsidRPr="001D6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F00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E2658C" w:rsidRPr="002D7E58" w:rsidRDefault="00E2658C" w:rsidP="00E26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E7A5C" w:rsidRDefault="00BE7A5C" w:rsidP="00BE7A5C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E7A5C">
        <w:rPr>
          <w:rFonts w:ascii="Times New Roman" w:hAnsi="Times New Roman" w:cs="Times New Roman"/>
          <w:b/>
          <w:sz w:val="28"/>
          <w:szCs w:val="28"/>
        </w:rPr>
        <w:t>У</w:t>
      </w:r>
      <w:r w:rsidR="00B81C7F" w:rsidRPr="00BE7A5C">
        <w:rPr>
          <w:rFonts w:ascii="Times New Roman" w:hAnsi="Times New Roman" w:cs="Times New Roman"/>
          <w:b/>
          <w:sz w:val="28"/>
          <w:szCs w:val="28"/>
        </w:rPr>
        <w:t>ченик</w:t>
      </w:r>
      <w:r w:rsidRPr="00BE7A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7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Италии заботятся о том, чтобы в Новый год надеть все новое. 31 декабря муж и жена дарят близким красное белье, зная, что именно этот цвет символизирует новизну. А еще есть такой </w:t>
      </w:r>
      <w:r w:rsidRPr="00BE7A5C">
        <w:rPr>
          <w:rFonts w:ascii="Times New Roman" w:hAnsi="Times New Roman" w:cs="Times New Roman"/>
          <w:sz w:val="28"/>
          <w:szCs w:val="28"/>
        </w:rPr>
        <w:t>любопытный</w:t>
      </w:r>
      <w:r w:rsidRPr="00BE7A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обычай: в Новогоднюю ночь выбрасывают из своих квартир и домов прямо на улицу </w:t>
      </w:r>
      <w:r w:rsidR="005637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сломанную мебель и</w:t>
      </w:r>
      <w:r w:rsidRPr="00BE7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старые вещи. Считают, что это принесет в дом благосостояние. </w:t>
      </w:r>
      <w:r w:rsidRPr="00BE7A5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Новогоднее ш</w:t>
      </w:r>
      <w:r w:rsidRPr="00BE7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ествие сопровождается песнями, танцами, играми.</w:t>
      </w:r>
    </w:p>
    <w:p w:rsidR="002C3476" w:rsidRPr="001D6F00" w:rsidRDefault="002C3476" w:rsidP="005A748C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1D6F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22</w:t>
      </w:r>
      <w:r w:rsidR="001D6F00" w:rsidRPr="001D6F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1D6F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Слайд </w:t>
      </w:r>
      <w:r w:rsidR="001A380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Фотографии детей</w:t>
      </w:r>
      <w:r w:rsidRPr="001D6F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в Италии)</w:t>
      </w:r>
    </w:p>
    <w:p w:rsidR="002C3476" w:rsidRDefault="002C3476" w:rsidP="00BE7A5C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C347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Говоря об Италии, хочется сразу же упомянуть наших ребят, которые уехали жить в эту страну  и теперь встречают Новый год по–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альянски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Это Уткин Николай, </w:t>
      </w:r>
      <w:r w:rsidR="001A38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Титова  К</w:t>
      </w:r>
      <w:r w:rsidR="00AB74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атя</w:t>
      </w:r>
      <w:r w:rsidR="00BF34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="00BF34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Каз</w:t>
      </w:r>
      <w:r w:rsidR="004F2B1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мина</w:t>
      </w:r>
      <w:proofErr w:type="spellEnd"/>
      <w:r w:rsidR="004F2B1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Вика,</w:t>
      </w:r>
      <w:r w:rsidR="00BF34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Ерофеева Маша, Федотов Андрей, Коля Богачёв.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Но, я думаю, что они не забыли и наши традиции и обычаи встречи Нового года и теперь делятся ими со своими друзьями. </w:t>
      </w:r>
    </w:p>
    <w:p w:rsidR="00563742" w:rsidRPr="002C3476" w:rsidRDefault="00563742" w:rsidP="00BE7A5C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        А сейчас нас ждёт Индия.</w:t>
      </w:r>
    </w:p>
    <w:p w:rsidR="00ED25F2" w:rsidRPr="001D6F00" w:rsidRDefault="00ED25F2" w:rsidP="005A748C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1D6F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23</w:t>
      </w:r>
      <w:r w:rsidR="001D6F00" w:rsidRPr="001D6F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1D6F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Индии)</w:t>
      </w:r>
    </w:p>
    <w:p w:rsidR="00ED25F2" w:rsidRPr="004A7C07" w:rsidRDefault="003D6DCF" w:rsidP="00ED25F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BE7A5C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80B">
        <w:rPr>
          <w:rFonts w:ascii="Times New Roman" w:hAnsi="Times New Roman" w:cs="Times New Roman"/>
          <w:sz w:val="28"/>
          <w:szCs w:val="28"/>
        </w:rPr>
        <w:t>По обычаям Индии, в первый день Нового года нельзя быть раздражительным, недовольным и ворчливым.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0F">
        <w:rPr>
          <w:rFonts w:ascii="Times New Roman" w:hAnsi="Times New Roman" w:cs="Times New Roman"/>
          <w:sz w:val="28"/>
          <w:szCs w:val="28"/>
        </w:rPr>
        <w:t>Считается, что весь год сложится так, как начался. Надо рано встать, привести себя в порядок, не спеша подумать о будущем, вспомнить и осмыслить прошлое</w:t>
      </w:r>
      <w:proofErr w:type="gramStart"/>
      <w:r w:rsidR="008722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7220F">
        <w:rPr>
          <w:rFonts w:ascii="Times New Roman" w:hAnsi="Times New Roman" w:cs="Times New Roman"/>
          <w:sz w:val="28"/>
          <w:szCs w:val="28"/>
        </w:rPr>
        <w:t xml:space="preserve"> днём проводятся состязания по стрельбе из лука и запускаются воздушные змеи. Особенно популярны и собирают огромные толпы на улицах и площадях представления знаменитого народного театра. </w:t>
      </w:r>
    </w:p>
    <w:p w:rsidR="00ED25F2" w:rsidRDefault="00ED25F2" w:rsidP="00ED25F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</w:pPr>
    </w:p>
    <w:p w:rsidR="0087220F" w:rsidRDefault="0087220F" w:rsidP="000A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C347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8722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сейчас мы с вами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8722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друзья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8722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станем участниками театра. Ваша задача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8722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изобразить русскую народную сказку «Репка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».</w:t>
      </w:r>
      <w:r w:rsidRPr="008722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(24 слайд сказка «Репка»)</w:t>
      </w:r>
    </w:p>
    <w:p w:rsidR="00BE3999" w:rsidRDefault="0087220F" w:rsidP="0007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Изображать вы её будете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новогодне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- хулиганской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интерпретации. Нам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нужны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7 сказочных персонажей: репка, дедка, бабка, внучка, Жучка, кошка и мышка.</w:t>
      </w:r>
      <w:r w:rsidRPr="008722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A4B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Есть желающие? Вы с закрытыми глазами тянете по одной</w:t>
      </w:r>
      <w:r w:rsidR="00074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карточке и запоминаете те слова, которые ваш персонаж должен произнести каждый раз, как </w:t>
      </w:r>
      <w:proofErr w:type="gramStart"/>
      <w:r w:rsidR="00074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его</w:t>
      </w:r>
      <w:proofErr w:type="gramEnd"/>
      <w:r w:rsidR="00074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упомянут во время чтения сказки. Кроме того, вы </w:t>
      </w:r>
      <w:r w:rsidR="00CC36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должны</w:t>
      </w:r>
      <w:r w:rsidR="00813A57" w:rsidRPr="00813A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3A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надеть соответствующий наряд и</w:t>
      </w:r>
      <w:r w:rsidR="00CC36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сопровождать свои реплики каким – </w:t>
      </w:r>
      <w:proofErr w:type="spellStart"/>
      <w:r w:rsidR="00CC36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нибудь</w:t>
      </w:r>
      <w:proofErr w:type="spellEnd"/>
      <w:r w:rsidR="00CC36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характерным жестом </w:t>
      </w:r>
      <w:r w:rsidR="00813A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074533" w:rsidRPr="0087220F" w:rsidRDefault="00074533" w:rsidP="00074533">
      <w:pPr>
        <w:shd w:val="clear" w:color="auto" w:fill="FFFFFF"/>
        <w:spacing w:after="0" w:line="240" w:lineRule="auto"/>
        <w:jc w:val="both"/>
        <w:rPr>
          <w:iCs/>
          <w:color w:val="0D0D0D" w:themeColor="text1" w:themeTint="F2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(Желающие надевают соответствующий наряд и получают карточки со словами)</w:t>
      </w:r>
    </w:p>
    <w:p w:rsidR="00ED25F2" w:rsidRPr="000A5F0A" w:rsidRDefault="00074533" w:rsidP="000A5F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</w:pPr>
      <w:r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</w:t>
      </w:r>
    </w:p>
    <w:p w:rsidR="00ED25F2" w:rsidRPr="004A7C07" w:rsidRDefault="00ED25F2" w:rsidP="004A7C0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</w:pPr>
    </w:p>
    <w:p w:rsidR="00070C51" w:rsidRPr="004A7C07" w:rsidRDefault="00074533" w:rsidP="004A7C07">
      <w:pPr>
        <w:shd w:val="clear" w:color="auto" w:fill="FFFFFF"/>
        <w:spacing w:after="0" w:line="240" w:lineRule="auto"/>
        <w:ind w:firstLine="300"/>
        <w:jc w:val="both"/>
        <w:rPr>
          <w:rStyle w:val="apple-converted-space"/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  <w:t xml:space="preserve"> </w:t>
      </w:r>
    </w:p>
    <w:p w:rsidR="00293624" w:rsidRPr="004A7C07" w:rsidRDefault="00293624" w:rsidP="004A7C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Разрешите представить артистов (представляет артистов, они должны с выражением произнести свою реплику).</w:t>
      </w:r>
    </w:p>
    <w:p w:rsidR="00293624" w:rsidRPr="004A7C07" w:rsidRDefault="00293624" w:rsidP="004A7C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Репка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(довольная) </w:t>
      </w:r>
      <w:r w:rsidR="000745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74533">
        <w:rPr>
          <w:rFonts w:ascii="Times New Roman" w:eastAsia="Times New Roman" w:hAnsi="Times New Roman" w:cs="Times New Roman"/>
          <w:color w:val="000000"/>
          <w:sz w:val="28"/>
          <w:szCs w:val="28"/>
        </w:rPr>
        <w:t>оба-на</w:t>
      </w:r>
      <w:proofErr w:type="spellEnd"/>
      <w:r w:rsidR="00074533">
        <w:rPr>
          <w:rFonts w:ascii="Times New Roman" w:eastAsia="Times New Roman" w:hAnsi="Times New Roman" w:cs="Times New Roman"/>
          <w:color w:val="000000"/>
          <w:sz w:val="28"/>
          <w:szCs w:val="28"/>
        </w:rPr>
        <w:t>, вот я какая»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533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  <w:t xml:space="preserve"> </w:t>
      </w:r>
    </w:p>
    <w:p w:rsidR="00293624" w:rsidRPr="004A7C07" w:rsidRDefault="00293624" w:rsidP="004A7C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</w:t>
      </w:r>
      <w:proofErr w:type="gramStart"/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ворчливый)-</w:t>
      </w:r>
      <w:r w:rsidR="005538B6"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убил</w:t>
      </w:r>
      <w:r w:rsidR="005538B6"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spellEnd"/>
      <w:r w:rsidR="005538B6"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A7C07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  <w:t xml:space="preserve">  </w:t>
      </w:r>
      <w:r w:rsidRPr="004A7C07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  <w:br/>
      </w:r>
      <w:r w:rsidR="005538B6"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Бабка</w:t>
      </w:r>
      <w:r w:rsidR="00074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BB6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угодливая</w:t>
      </w:r>
      <w:r w:rsidR="00074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6FAC">
        <w:rPr>
          <w:rFonts w:ascii="Times New Roman" w:eastAsia="Times New Roman" w:hAnsi="Times New Roman" w:cs="Times New Roman"/>
          <w:color w:val="000000"/>
          <w:sz w:val="28"/>
          <w:szCs w:val="28"/>
        </w:rPr>
        <w:t>– «всё уже готово, всё уже остыло»</w:t>
      </w:r>
      <w:r w:rsidR="005538B6"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6FAC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  <w:t xml:space="preserve"> </w:t>
      </w:r>
    </w:p>
    <w:p w:rsidR="00293624" w:rsidRPr="004A7C07" w:rsidRDefault="00293624" w:rsidP="002936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Внучка 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(модель). Я готова.</w:t>
      </w:r>
    </w:p>
    <w:p w:rsidR="00293624" w:rsidRPr="004A7C07" w:rsidRDefault="00293624" w:rsidP="002936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Жучка 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(бандитка). Стоять! Стрелять буду!</w:t>
      </w:r>
    </w:p>
    <w:p w:rsidR="00293624" w:rsidRPr="004A7C07" w:rsidRDefault="00293624" w:rsidP="002936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Кошка 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(ленивая). Чуть что, сразу я!</w:t>
      </w:r>
    </w:p>
    <w:p w:rsidR="00293624" w:rsidRPr="004A7C07" w:rsidRDefault="00293624" w:rsidP="002936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Мышка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 (хохотушка). Ха-ха-ха!</w:t>
      </w:r>
    </w:p>
    <w:p w:rsidR="00256124" w:rsidRDefault="00070C51" w:rsidP="0055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внимательно слушайте задание. Я буду читать сказку, как только вы услышите свое имя, сразу же произносите </w:t>
      </w:r>
      <w:r w:rsidR="00ED25F2"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реплику</w:t>
      </w:r>
      <w:r w:rsidR="00256124" w:rsidRPr="004A7C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6589" w:rsidRDefault="00306589" w:rsidP="0055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589" w:rsidRDefault="00306589" w:rsidP="00010946">
      <w:pPr>
        <w:pStyle w:val="a7"/>
        <w:shd w:val="clear" w:color="auto" w:fill="FFFFFF"/>
        <w:spacing w:before="0" w:beforeAutospacing="0" w:after="300" w:afterAutospacing="0" w:line="285" w:lineRule="atLeast"/>
        <w:jc w:val="both"/>
        <w:textAlignment w:val="baseline"/>
        <w:rPr>
          <w:color w:val="000000"/>
          <w:spacing w:val="-4"/>
          <w:sz w:val="28"/>
          <w:szCs w:val="28"/>
        </w:rPr>
      </w:pPr>
      <w:r w:rsidRPr="002C3476">
        <w:rPr>
          <w:b/>
          <w:color w:val="000000"/>
          <w:spacing w:val="-4"/>
          <w:sz w:val="28"/>
          <w:szCs w:val="28"/>
        </w:rPr>
        <w:t>Воспитатель.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Уважаемые зрители! Сказку на новый лад увидеть, не хотите ли? Знакомую до удивления, но с некоторыми </w:t>
      </w:r>
      <w:proofErr w:type="spellStart"/>
      <w:r>
        <w:rPr>
          <w:color w:val="000000"/>
          <w:spacing w:val="-4"/>
          <w:sz w:val="28"/>
          <w:szCs w:val="28"/>
        </w:rPr>
        <w:t>креативными</w:t>
      </w:r>
      <w:proofErr w:type="spellEnd"/>
      <w:r>
        <w:rPr>
          <w:color w:val="000000"/>
          <w:spacing w:val="-4"/>
          <w:sz w:val="28"/>
          <w:szCs w:val="28"/>
        </w:rPr>
        <w:t xml:space="preserve"> добавлениями…</w:t>
      </w:r>
    </w:p>
    <w:p w:rsidR="00BD4905" w:rsidRPr="008A67B4" w:rsidRDefault="00306589" w:rsidP="008A67B4">
      <w:pPr>
        <w:pStyle w:val="a7"/>
        <w:shd w:val="clear" w:color="auto" w:fill="FFFFFF"/>
        <w:spacing w:before="0" w:beforeAutospacing="0" w:after="300" w:afterAutospacing="0" w:line="285" w:lineRule="atLeast"/>
        <w:jc w:val="both"/>
        <w:textAlignment w:val="baseline"/>
        <w:rPr>
          <w:rStyle w:val="apple-converted-space"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одной, ну </w:t>
      </w:r>
      <w:proofErr w:type="gramStart"/>
      <w:r>
        <w:rPr>
          <w:color w:val="000000"/>
          <w:spacing w:val="-4"/>
          <w:sz w:val="28"/>
          <w:szCs w:val="28"/>
        </w:rPr>
        <w:t>очень сельской</w:t>
      </w:r>
      <w:proofErr w:type="gramEnd"/>
      <w:r>
        <w:rPr>
          <w:color w:val="000000"/>
          <w:spacing w:val="-4"/>
          <w:sz w:val="28"/>
          <w:szCs w:val="28"/>
        </w:rPr>
        <w:t xml:space="preserve"> местности, весьма далёкой от известности, жил - был дед. «И посадил дед (убил бы) репку (оба </w:t>
      </w:r>
      <w:r w:rsidR="008A67B4"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на</w:t>
      </w:r>
      <w:proofErr w:type="gramEnd"/>
      <w:r>
        <w:rPr>
          <w:color w:val="000000"/>
          <w:spacing w:val="-4"/>
          <w:sz w:val="28"/>
          <w:szCs w:val="28"/>
        </w:rPr>
        <w:t xml:space="preserve">, вот я какая). Выросла репка (оба  </w:t>
      </w:r>
      <w:proofErr w:type="gramStart"/>
      <w:r>
        <w:rPr>
          <w:color w:val="000000"/>
          <w:spacing w:val="-4"/>
          <w:sz w:val="28"/>
          <w:szCs w:val="28"/>
        </w:rPr>
        <w:t>на</w:t>
      </w:r>
      <w:proofErr w:type="gramEnd"/>
      <w:r>
        <w:rPr>
          <w:color w:val="000000"/>
          <w:spacing w:val="-4"/>
          <w:sz w:val="28"/>
          <w:szCs w:val="28"/>
        </w:rPr>
        <w:t xml:space="preserve">, вот я какая) большая- пребольшая. Пришёл дед </w:t>
      </w:r>
      <w:r w:rsidR="008A67B4">
        <w:rPr>
          <w:color w:val="000000"/>
          <w:spacing w:val="-4"/>
          <w:sz w:val="28"/>
          <w:szCs w:val="28"/>
        </w:rPr>
        <w:t xml:space="preserve">(убил бы) и стал репку (оба  </w:t>
      </w:r>
      <w:proofErr w:type="gramStart"/>
      <w:r w:rsidR="008A67B4">
        <w:rPr>
          <w:color w:val="000000"/>
          <w:spacing w:val="-4"/>
          <w:sz w:val="28"/>
          <w:szCs w:val="28"/>
        </w:rPr>
        <w:t>на</w:t>
      </w:r>
      <w:proofErr w:type="gramEnd"/>
      <w:r w:rsidR="008A67B4">
        <w:rPr>
          <w:color w:val="000000"/>
          <w:spacing w:val="-4"/>
          <w:sz w:val="28"/>
          <w:szCs w:val="28"/>
        </w:rPr>
        <w:t>, вот я какая), тянет – потянет, вытянуть не может. Позвал дед (убил бы) бабку (</w:t>
      </w:r>
      <w:r w:rsidR="008A67B4">
        <w:rPr>
          <w:color w:val="000000"/>
          <w:sz w:val="28"/>
          <w:szCs w:val="28"/>
        </w:rPr>
        <w:t xml:space="preserve">всё уже готово, всё уже остыло). </w:t>
      </w:r>
      <w:proofErr w:type="gramStart"/>
      <w:r w:rsidR="008A67B4">
        <w:rPr>
          <w:color w:val="000000"/>
          <w:sz w:val="28"/>
          <w:szCs w:val="28"/>
        </w:rPr>
        <w:t xml:space="preserve">Бабка (всё уже готово, всё уже остыло) - за дедку </w:t>
      </w:r>
      <w:r w:rsidR="008A67B4">
        <w:rPr>
          <w:color w:val="000000"/>
          <w:spacing w:val="-4"/>
          <w:sz w:val="28"/>
          <w:szCs w:val="28"/>
        </w:rPr>
        <w:t>(убил бы), дедка (убил бы) –</w:t>
      </w:r>
      <w:r w:rsidR="005E6570">
        <w:rPr>
          <w:color w:val="000000"/>
          <w:spacing w:val="-4"/>
          <w:sz w:val="28"/>
          <w:szCs w:val="28"/>
        </w:rPr>
        <w:t xml:space="preserve"> </w:t>
      </w:r>
      <w:r w:rsidR="008A67B4">
        <w:rPr>
          <w:color w:val="000000"/>
          <w:spacing w:val="-4"/>
          <w:sz w:val="28"/>
          <w:szCs w:val="28"/>
        </w:rPr>
        <w:t>за репку  (оба - на, вот я какая), тянут – потянут, вытянуть не могут….</w:t>
      </w:r>
      <w:r w:rsidR="008A67B4" w:rsidRPr="004A7C0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>
        <w:rPr>
          <w:b/>
          <w:color w:val="575F64"/>
          <w:sz w:val="28"/>
          <w:szCs w:val="28"/>
        </w:rPr>
        <w:t xml:space="preserve"> </w:t>
      </w:r>
      <w:r>
        <w:rPr>
          <w:color w:val="575F64"/>
          <w:sz w:val="28"/>
          <w:szCs w:val="28"/>
        </w:rPr>
        <w:t xml:space="preserve"> </w:t>
      </w:r>
      <w:r w:rsidR="00DE73A7" w:rsidRPr="00DE73A7">
        <w:rPr>
          <w:sz w:val="28"/>
          <w:szCs w:val="28"/>
          <w:shd w:val="clear" w:color="auto" w:fill="FFFFFF"/>
        </w:rPr>
        <w:t>Позвала бабка внучку.</w:t>
      </w:r>
      <w:proofErr w:type="gramEnd"/>
      <w:r w:rsidR="00DE73A7" w:rsidRPr="00DE73A7">
        <w:rPr>
          <w:sz w:val="28"/>
          <w:szCs w:val="28"/>
          <w:shd w:val="clear" w:color="auto" w:fill="FFFFFF"/>
        </w:rPr>
        <w:t xml:space="preserve"> Внучка за бабку, бабка за дедку, дедка за репку — </w:t>
      </w:r>
      <w:proofErr w:type="spellStart"/>
      <w:proofErr w:type="gramStart"/>
      <w:r w:rsidR="00DE73A7" w:rsidRPr="00DE73A7">
        <w:rPr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="00DE73A7" w:rsidRPr="00DE73A7">
        <w:rPr>
          <w:sz w:val="28"/>
          <w:szCs w:val="28"/>
          <w:shd w:val="clear" w:color="auto" w:fill="FFFFFF"/>
        </w:rPr>
        <w:t>, вытянуть не могут.</w:t>
      </w:r>
      <w:r w:rsidR="00DE73A7">
        <w:rPr>
          <w:sz w:val="28"/>
          <w:szCs w:val="28"/>
        </w:rPr>
        <w:t xml:space="preserve"> </w:t>
      </w:r>
      <w:r w:rsidR="00DE73A7" w:rsidRPr="00DE73A7">
        <w:rPr>
          <w:sz w:val="28"/>
          <w:szCs w:val="28"/>
          <w:shd w:val="clear" w:color="auto" w:fill="FFFFFF"/>
        </w:rPr>
        <w:t xml:space="preserve">Кликнула внучка Жучку. Жучка за внучку, внучка за бабку, бабка за дедку, дедка за репку — </w:t>
      </w:r>
      <w:proofErr w:type="spellStart"/>
      <w:proofErr w:type="gramStart"/>
      <w:r w:rsidR="00DE73A7" w:rsidRPr="00DE73A7">
        <w:rPr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="00DE73A7" w:rsidRPr="00DE73A7">
        <w:rPr>
          <w:sz w:val="28"/>
          <w:szCs w:val="28"/>
          <w:shd w:val="clear" w:color="auto" w:fill="FFFFFF"/>
        </w:rPr>
        <w:t>, вытянуть не могут.</w:t>
      </w:r>
      <w:r w:rsidR="00DE73A7">
        <w:rPr>
          <w:sz w:val="28"/>
          <w:szCs w:val="28"/>
        </w:rPr>
        <w:t xml:space="preserve"> </w:t>
      </w:r>
      <w:r w:rsidR="00DE73A7" w:rsidRPr="00DE73A7">
        <w:rPr>
          <w:sz w:val="28"/>
          <w:szCs w:val="28"/>
          <w:shd w:val="clear" w:color="auto" w:fill="FFFFFF"/>
        </w:rPr>
        <w:t xml:space="preserve">Кликнула Жучка кошку. Кошка за Жучку, Жучка за внучку, внучка за бабку, бабка за дедку, дедка за репку — </w:t>
      </w:r>
      <w:proofErr w:type="spellStart"/>
      <w:proofErr w:type="gramStart"/>
      <w:r w:rsidR="00DE73A7" w:rsidRPr="00DE73A7">
        <w:rPr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="00DE73A7" w:rsidRPr="00DE73A7">
        <w:rPr>
          <w:sz w:val="28"/>
          <w:szCs w:val="28"/>
          <w:shd w:val="clear" w:color="auto" w:fill="FFFFFF"/>
        </w:rPr>
        <w:t>, вытянуть не могут.</w:t>
      </w:r>
      <w:r w:rsidR="00DE73A7">
        <w:rPr>
          <w:sz w:val="28"/>
          <w:szCs w:val="28"/>
        </w:rPr>
        <w:t xml:space="preserve"> </w:t>
      </w:r>
      <w:r w:rsidR="00DE73A7" w:rsidRPr="00DE73A7">
        <w:rPr>
          <w:sz w:val="28"/>
          <w:szCs w:val="28"/>
          <w:shd w:val="clear" w:color="auto" w:fill="FFFFFF"/>
        </w:rPr>
        <w:t xml:space="preserve">Позвала кошка мышку. Мышка за кошку, кошка за Жучку, Жучка за внучку, внучка за бабку, бабка за дедку, дедка за репку — </w:t>
      </w:r>
      <w:proofErr w:type="spellStart"/>
      <w:proofErr w:type="gramStart"/>
      <w:r w:rsidR="00DE73A7" w:rsidRPr="00DE73A7">
        <w:rPr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="00DE73A7" w:rsidRPr="00DE73A7">
        <w:rPr>
          <w:sz w:val="28"/>
          <w:szCs w:val="28"/>
          <w:shd w:val="clear" w:color="auto" w:fill="FFFFFF"/>
        </w:rPr>
        <w:t>, вытащили репку!</w:t>
      </w:r>
    </w:p>
    <w:p w:rsidR="00256124" w:rsidRDefault="00256124" w:rsidP="0055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показа сказки, дети кланяются</w:t>
      </w:r>
    </w:p>
    <w:p w:rsidR="00256124" w:rsidRDefault="00256124" w:rsidP="00010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="005E65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6570" w:rsidRPr="005E6570">
        <w:rPr>
          <w:rFonts w:ascii="Times New Roman" w:eastAsia="Times New Roman" w:hAnsi="Times New Roman" w:cs="Times New Roman"/>
          <w:color w:val="000000"/>
          <w:sz w:val="28"/>
          <w:szCs w:val="28"/>
        </w:rPr>
        <w:t>Гастроли индийского театра завершились бурными аплодисментами.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570">
        <w:rPr>
          <w:rFonts w:ascii="Times New Roman" w:hAnsi="Times New Roman" w:cs="Times New Roman"/>
          <w:color w:val="575F64"/>
          <w:sz w:val="28"/>
          <w:szCs w:val="28"/>
        </w:rPr>
        <w:t xml:space="preserve"> </w:t>
      </w:r>
      <w:r w:rsidR="0001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Молодцы. </w:t>
      </w:r>
      <w:r w:rsidR="0001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2901" w:rsidRPr="00D83370" w:rsidRDefault="00BD4905" w:rsidP="005538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мы с вами переносимся в</w:t>
      </w:r>
      <w:r w:rsidR="00256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Испанию.</w:t>
      </w:r>
      <w:r w:rsidR="00327798" w:rsidRPr="00256124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CBE7F1"/>
        </w:rPr>
        <w:br/>
      </w:r>
      <w:r w:rsidR="005538B6">
        <w:rPr>
          <w:b/>
          <w:iCs/>
          <w:color w:val="0D0D0D" w:themeColor="text1" w:themeTint="F2"/>
          <w:sz w:val="28"/>
          <w:szCs w:val="28"/>
          <w:shd w:val="clear" w:color="auto" w:fill="CBE7F1"/>
        </w:rPr>
        <w:t xml:space="preserve"> </w:t>
      </w:r>
    </w:p>
    <w:p w:rsidR="005538B6" w:rsidRPr="00BD4905" w:rsidRDefault="005538B6" w:rsidP="00BD4905">
      <w:pPr>
        <w:shd w:val="clear" w:color="auto" w:fill="FFFFFF"/>
        <w:spacing w:after="0" w:line="240" w:lineRule="auto"/>
        <w:jc w:val="center"/>
        <w:rPr>
          <w:b/>
          <w:iCs/>
          <w:color w:val="0D0D0D" w:themeColor="text1" w:themeTint="F2"/>
          <w:sz w:val="28"/>
          <w:szCs w:val="28"/>
          <w:shd w:val="clear" w:color="auto" w:fill="CBE7F1"/>
        </w:rPr>
      </w:pP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25</w:t>
      </w:r>
      <w:r w:rsidR="00AB74C8"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Испании)</w:t>
      </w:r>
    </w:p>
    <w:p w:rsidR="00BE7A5C" w:rsidRPr="005538B6" w:rsidRDefault="00327798" w:rsidP="002561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871454">
        <w:rPr>
          <w:iCs/>
          <w:color w:val="0D0D0D" w:themeColor="text1" w:themeTint="F2"/>
          <w:sz w:val="28"/>
          <w:szCs w:val="28"/>
          <w:shd w:val="clear" w:color="auto" w:fill="CBE7F1"/>
        </w:rPr>
        <w:br/>
      </w:r>
      <w:r w:rsidR="005538B6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r w:rsidR="001A044E" w:rsidRPr="001A04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Ученик.</w:t>
      </w:r>
      <w:r w:rsidR="001A044E" w:rsidRPr="001A04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Испанцы в Новый год дарят друг другу виноград. На та</w:t>
      </w:r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релке каждого гостя в </w:t>
      </w:r>
      <w:proofErr w:type="gramStart"/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полночь</w:t>
      </w:r>
      <w:proofErr w:type="gramEnd"/>
      <w:r w:rsidR="002561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оказывается по двенадцать ви</w:t>
      </w:r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ноградин. С каждым ударом колокола надо съесть по одной виноградине, тогда весь год будет сопутствовать удача. Ви</w:t>
      </w:r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ноград без косточек счастья не приносит.</w:t>
      </w:r>
    </w:p>
    <w:p w:rsidR="005538B6" w:rsidRDefault="005538B6" w:rsidP="005538B6">
      <w:pPr>
        <w:shd w:val="clear" w:color="auto" w:fill="FFFFFF"/>
        <w:ind w:left="38"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90B17" w:rsidRDefault="00F90B17" w:rsidP="005538B6">
      <w:pPr>
        <w:shd w:val="clear" w:color="auto" w:fill="FFFFFF"/>
        <w:ind w:left="38"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Заглянем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на минутку в Швецию.</w:t>
      </w:r>
    </w:p>
    <w:p w:rsidR="005538B6" w:rsidRPr="005A748C" w:rsidRDefault="005538B6" w:rsidP="005A748C">
      <w:pPr>
        <w:shd w:val="clear" w:color="auto" w:fill="FFFFFF"/>
        <w:ind w:left="38" w:right="1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26</w:t>
      </w:r>
      <w:r w:rsidR="00AB74C8"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 Швеции)</w:t>
      </w:r>
    </w:p>
    <w:p w:rsidR="00BE7A5C" w:rsidRDefault="001A044E" w:rsidP="005538B6">
      <w:pPr>
        <w:shd w:val="clear" w:color="auto" w:fill="FFFFFF"/>
        <w:ind w:left="38"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A04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Ученик.</w:t>
      </w:r>
      <w:r>
        <w:rPr>
          <w:b/>
          <w:color w:val="000000"/>
          <w:spacing w:val="-4"/>
          <w:sz w:val="32"/>
          <w:szCs w:val="32"/>
        </w:rPr>
        <w:t xml:space="preserve"> </w:t>
      </w:r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Шведы дарят друг другу самодельные свечи: у Полярного круга зимой теплеет рано, поэтому свет символизирует дружбу, радушие, веселье. </w:t>
      </w:r>
    </w:p>
    <w:p w:rsidR="00F90B17" w:rsidRDefault="00F90B17" w:rsidP="005538B6">
      <w:pPr>
        <w:shd w:val="clear" w:color="auto" w:fill="FFFFFF"/>
        <w:ind w:left="38"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90B17" w:rsidRPr="001A044E" w:rsidRDefault="00F90B17" w:rsidP="005538B6">
      <w:pPr>
        <w:shd w:val="clear" w:color="auto" w:fill="FFFFFF"/>
        <w:ind w:left="38"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что, интересно, происходит на Новый год в Шотландии?</w:t>
      </w:r>
    </w:p>
    <w:p w:rsidR="005538B6" w:rsidRPr="005A748C" w:rsidRDefault="00AD7A4E" w:rsidP="005A748C">
      <w:pPr>
        <w:shd w:val="clear" w:color="auto" w:fill="FFFFFF"/>
        <w:ind w:left="38" w:right="1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27</w:t>
      </w:r>
      <w:r w:rsidR="00AB74C8"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 Ш</w:t>
      </w:r>
      <w:r w:rsidR="005538B6"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отландии)</w:t>
      </w:r>
    </w:p>
    <w:p w:rsidR="00F26731" w:rsidRDefault="001A044E" w:rsidP="005538B6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A04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Ученик.</w:t>
      </w:r>
      <w:r w:rsidR="00691E17" w:rsidRPr="00691E17">
        <w:rPr>
          <w:rFonts w:ascii="Times New Roman" w:hAnsi="Times New Roman" w:cs="Times New Roman"/>
          <w:sz w:val="28"/>
          <w:szCs w:val="28"/>
        </w:rPr>
        <w:t xml:space="preserve"> </w:t>
      </w:r>
      <w:r w:rsidR="00691E17" w:rsidRPr="00430DB3">
        <w:rPr>
          <w:rFonts w:ascii="Times New Roman" w:hAnsi="Times New Roman" w:cs="Times New Roman"/>
          <w:sz w:val="28"/>
          <w:szCs w:val="28"/>
        </w:rPr>
        <w:t xml:space="preserve">В Шотландии Новый год встречают своеобразным факельным шествием: поджигают бочки с дегтем и катят их по улицам. Таким образом, шотландцы "сжигают" старый год и освещают дорогу новому. </w:t>
      </w:r>
      <w:r w:rsidR="00691E17">
        <w:rPr>
          <w:rFonts w:ascii="Times New Roman" w:hAnsi="Times New Roman" w:cs="Times New Roman"/>
          <w:sz w:val="28"/>
          <w:szCs w:val="28"/>
        </w:rPr>
        <w:t xml:space="preserve">А ещё, </w:t>
      </w:r>
      <w:r w:rsidR="00691E17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когда стрелки часов приближаются к 12, хозяин открывает двери своего дома и держит их открытыми до тех пор, пока не прозвучит последний удар. Так выпускают Старый год и впускают Новый год.</w:t>
      </w:r>
      <w:r w:rsidR="00691E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91E17" w:rsidRPr="00430DB3">
        <w:rPr>
          <w:rFonts w:ascii="Times New Roman" w:hAnsi="Times New Roman" w:cs="Times New Roman"/>
          <w:sz w:val="28"/>
          <w:szCs w:val="28"/>
        </w:rPr>
        <w:t>От того, кто первым войдет в дом утром нового года, зависит благополучие хозяев. Считается, что счастье принесет темноволосый мужчина, пришедший с подарком.</w:t>
      </w:r>
    </w:p>
    <w:p w:rsidR="00F90B17" w:rsidRDefault="00F26731" w:rsidP="005538B6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iCs/>
          <w:color w:val="555555"/>
          <w:sz w:val="32"/>
          <w:szCs w:val="32"/>
          <w:shd w:val="clear" w:color="auto" w:fill="CBE7F1"/>
        </w:rPr>
      </w:pPr>
      <w:r>
        <w:rPr>
          <w:rFonts w:ascii="Times New Roman" w:hAnsi="Times New Roman" w:cs="Times New Roman"/>
          <w:sz w:val="28"/>
          <w:szCs w:val="28"/>
        </w:rPr>
        <w:t>А сейчас побываем в Греции.</w:t>
      </w:r>
      <w:r w:rsidR="003566E3" w:rsidRPr="003566E3">
        <w:rPr>
          <w:rFonts w:ascii="Times New Roman" w:hAnsi="Times New Roman" w:cs="Times New Roman"/>
          <w:b/>
          <w:iCs/>
          <w:color w:val="555555"/>
          <w:sz w:val="32"/>
          <w:szCs w:val="32"/>
          <w:shd w:val="clear" w:color="auto" w:fill="CBE7F1"/>
        </w:rPr>
        <w:t xml:space="preserve"> </w:t>
      </w:r>
    </w:p>
    <w:p w:rsidR="005538B6" w:rsidRPr="00F26731" w:rsidRDefault="005538B6" w:rsidP="00F26731">
      <w:pPr>
        <w:shd w:val="clear" w:color="auto" w:fill="FFFFFF"/>
        <w:ind w:right="10"/>
        <w:jc w:val="center"/>
        <w:rPr>
          <w:rFonts w:ascii="Times New Roman" w:hAnsi="Times New Roman" w:cs="Times New Roman"/>
          <w:iCs/>
          <w:color w:val="555555"/>
          <w:sz w:val="32"/>
          <w:szCs w:val="32"/>
          <w:shd w:val="clear" w:color="auto" w:fill="CBE7F1"/>
        </w:rPr>
      </w:pP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28</w:t>
      </w:r>
      <w:r w:rsidR="00AB74C8"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A748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  Греции)</w:t>
      </w:r>
    </w:p>
    <w:p w:rsidR="00BE7A5C" w:rsidRDefault="001A044E" w:rsidP="005538B6">
      <w:pPr>
        <w:shd w:val="clear" w:color="auto" w:fill="FFFFFF"/>
        <w:ind w:left="38"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A04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BE7A5C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Греции гости, приглашенные на встречу Нового года, захватывают с собой большой камень, который бросают у порога, говоря такие слова: «Пусть богатства хозяина будут тяжелы так, как этот камень».</w:t>
      </w:r>
    </w:p>
    <w:p w:rsidR="00F90B17" w:rsidRPr="00F90B17" w:rsidRDefault="00F90B17" w:rsidP="005538B6">
      <w:pPr>
        <w:shd w:val="clear" w:color="auto" w:fill="FFFFFF"/>
        <w:ind w:left="38" w:right="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F90B1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Посмотрим на Венгрию в Новогоднюю ночь.</w:t>
      </w:r>
    </w:p>
    <w:p w:rsidR="005538B6" w:rsidRPr="0051594E" w:rsidRDefault="005538B6" w:rsidP="00515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29</w:t>
      </w:r>
      <w:r w:rsidR="00AB74C8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  Венгрии)</w:t>
      </w:r>
    </w:p>
    <w:p w:rsidR="00F90B17" w:rsidRDefault="001A044E" w:rsidP="00AD7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A044E">
        <w:rPr>
          <w:rFonts w:ascii="Times New Roman" w:hAnsi="Times New Roman" w:cs="Times New Roman"/>
          <w:b/>
          <w:sz w:val="28"/>
          <w:szCs w:val="28"/>
        </w:rPr>
        <w:t>ченик.</w:t>
      </w:r>
      <w:r w:rsidRPr="002D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17" w:rsidRPr="00430DB3">
        <w:rPr>
          <w:rFonts w:ascii="Times New Roman" w:hAnsi="Times New Roman" w:cs="Times New Roman"/>
          <w:sz w:val="28"/>
          <w:szCs w:val="28"/>
        </w:rPr>
        <w:t xml:space="preserve">В Венгрии в первую секунду Нового года предпочитают свистеть в детские дудочки, рожки, свистульки. Считается, что именно они отгоняют от жилища злых духов и призывают радость, благополучие. </w:t>
      </w:r>
    </w:p>
    <w:p w:rsidR="00691E17" w:rsidRPr="00430DB3" w:rsidRDefault="00F90B17" w:rsidP="00AD7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сказать о Германии. </w:t>
      </w:r>
    </w:p>
    <w:p w:rsidR="005538B6" w:rsidRPr="0051594E" w:rsidRDefault="005538B6" w:rsidP="00515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684B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30</w:t>
      </w:r>
      <w:r w:rsidR="00AB74C8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  Германии)</w:t>
      </w:r>
    </w:p>
    <w:p w:rsidR="00BE7A5C" w:rsidRPr="00691E17" w:rsidRDefault="001A044E" w:rsidP="00C75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A044E">
        <w:rPr>
          <w:rFonts w:ascii="Times New Roman" w:hAnsi="Times New Roman" w:cs="Times New Roman"/>
          <w:b/>
          <w:sz w:val="28"/>
          <w:szCs w:val="28"/>
        </w:rPr>
        <w:t>ченик.</w:t>
      </w:r>
      <w:r w:rsidRPr="002D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40" w:rsidRPr="001A04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Интересная традиция существует в Германии.</w:t>
      </w:r>
      <w:r w:rsidR="00F267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Люди самого разного возраста, как только часы начинают отбивать полночь, взбираются на стулья, столы, кресла, и с последним ударом дружно, с радостными приветствиями «впрыгивают» в Новый год. В Германии считается счастливой приметой встретить в новогоднюю ночь трубочиста и выпачкаться о сажу. </w:t>
      </w:r>
      <w:r w:rsidR="00C915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667EB5" w:rsidRDefault="00F90B17" w:rsidP="00F90B17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</w:t>
      </w:r>
      <w:r w:rsidR="00667EB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Китай тоже богат своими традициями.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</w:t>
      </w:r>
    </w:p>
    <w:p w:rsidR="005538B6" w:rsidRPr="0051594E" w:rsidRDefault="00667EB5" w:rsidP="00F90B17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                             </w:t>
      </w:r>
      <w:r w:rsidR="007A15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F90B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538B6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7A159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31</w:t>
      </w:r>
      <w:r w:rsidR="00AB74C8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5538B6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Слайд  Новый </w:t>
      </w:r>
      <w:r w:rsidR="00AB74C8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5538B6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год в   Китае)</w:t>
      </w:r>
    </w:p>
    <w:p w:rsidR="00DD7AE0" w:rsidRDefault="00DD7AE0" w:rsidP="003566E3">
      <w:pPr>
        <w:jc w:val="both"/>
        <w:rPr>
          <w:iCs/>
          <w:color w:val="555555"/>
          <w:sz w:val="28"/>
          <w:szCs w:val="28"/>
          <w:shd w:val="clear" w:color="auto" w:fill="CBE7F1"/>
        </w:rPr>
      </w:pPr>
      <w:r w:rsidRPr="001A04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</w:t>
      </w:r>
      <w:r w:rsidRPr="00430DB3">
        <w:rPr>
          <w:rFonts w:ascii="Times New Roman" w:hAnsi="Times New Roman" w:cs="Times New Roman"/>
          <w:sz w:val="28"/>
          <w:szCs w:val="28"/>
        </w:rPr>
        <w:t xml:space="preserve">В Древнем Китае в Новый год объявлялся единственный в году праздник нищих, когда любой мог войти в дом и взять то, в чем нуждается, а если откажешь - соседи с презрением отвернутся. В современном Китае Новый год - это праздник фонарей. </w:t>
      </w:r>
      <w:r w:rsidR="004B6713">
        <w:rPr>
          <w:rFonts w:ascii="Times New Roman" w:hAnsi="Times New Roman" w:cs="Times New Roman"/>
          <w:sz w:val="28"/>
          <w:szCs w:val="28"/>
        </w:rPr>
        <w:t xml:space="preserve"> </w:t>
      </w:r>
      <w:r w:rsidRPr="00430DB3">
        <w:rPr>
          <w:rFonts w:ascii="Times New Roman" w:hAnsi="Times New Roman" w:cs="Times New Roman"/>
          <w:sz w:val="28"/>
          <w:szCs w:val="28"/>
        </w:rPr>
        <w:t xml:space="preserve"> В новогоднюю ночь зажигают на улицах и площадях бесчисленное множество маленьких фонариков, веря, что искры от них прогонят злых духов.  Китайцы особенно любят ставить на улицах фонари в виде 12 </w:t>
      </w:r>
      <w:r w:rsidR="00575E37">
        <w:rPr>
          <w:rFonts w:ascii="Times New Roman" w:hAnsi="Times New Roman" w:cs="Times New Roman"/>
          <w:sz w:val="28"/>
          <w:szCs w:val="28"/>
        </w:rPr>
        <w:t xml:space="preserve">  </w:t>
      </w:r>
      <w:r w:rsidR="00667EB5">
        <w:rPr>
          <w:rFonts w:ascii="Times New Roman" w:hAnsi="Times New Roman" w:cs="Times New Roman"/>
          <w:sz w:val="28"/>
          <w:szCs w:val="28"/>
        </w:rPr>
        <w:t>животных.</w:t>
      </w:r>
      <w:r w:rsidRPr="00430DB3">
        <w:rPr>
          <w:rFonts w:ascii="Times New Roman" w:hAnsi="Times New Roman" w:cs="Times New Roman"/>
          <w:sz w:val="28"/>
          <w:szCs w:val="28"/>
        </w:rPr>
        <w:t xml:space="preserve"> </w:t>
      </w:r>
      <w:r w:rsidR="00667EB5">
        <w:rPr>
          <w:rFonts w:ascii="Times New Roman" w:hAnsi="Times New Roman" w:cs="Times New Roman"/>
          <w:sz w:val="28"/>
          <w:szCs w:val="28"/>
        </w:rPr>
        <w:t xml:space="preserve"> </w:t>
      </w:r>
      <w:r w:rsidR="00575E37">
        <w:rPr>
          <w:rFonts w:ascii="Times New Roman" w:hAnsi="Times New Roman" w:cs="Times New Roman"/>
          <w:sz w:val="28"/>
          <w:szCs w:val="28"/>
        </w:rPr>
        <w:t>А ещё</w:t>
      </w:r>
      <w:r w:rsidR="00F26731">
        <w:rPr>
          <w:rFonts w:ascii="Times New Roman" w:hAnsi="Times New Roman" w:cs="Times New Roman"/>
          <w:sz w:val="28"/>
          <w:szCs w:val="28"/>
        </w:rPr>
        <w:t xml:space="preserve"> во многих китайских ресторанчиках существует забавная традиция подавать на Новый год в самом конце трапезы печенья  с предсказанием судьбы – так называемые «Печенья судьбы».</w:t>
      </w:r>
      <w:r w:rsidR="00F26731">
        <w:rPr>
          <w:iCs/>
          <w:color w:val="555555"/>
          <w:sz w:val="28"/>
          <w:szCs w:val="28"/>
          <w:shd w:val="clear" w:color="auto" w:fill="CBE7F1"/>
        </w:rPr>
        <w:t xml:space="preserve"> </w:t>
      </w:r>
    </w:p>
    <w:p w:rsidR="00575E37" w:rsidRDefault="00575E37" w:rsidP="003566E3">
      <w:pPr>
        <w:jc w:val="both"/>
        <w:rPr>
          <w:rFonts w:ascii="Times New Roman" w:hAnsi="Times New Roman" w:cs="Times New Roman"/>
          <w:sz w:val="28"/>
          <w:szCs w:val="28"/>
        </w:rPr>
      </w:pPr>
      <w:r w:rsidRPr="00575E3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B5">
        <w:rPr>
          <w:rFonts w:ascii="Times New Roman" w:hAnsi="Times New Roman" w:cs="Times New Roman"/>
          <w:sz w:val="28"/>
          <w:szCs w:val="28"/>
        </w:rPr>
        <w:t xml:space="preserve"> </w:t>
      </w:r>
      <w:r w:rsidR="007B4667">
        <w:rPr>
          <w:rFonts w:ascii="Times New Roman" w:hAnsi="Times New Roman" w:cs="Times New Roman"/>
          <w:sz w:val="28"/>
          <w:szCs w:val="28"/>
        </w:rPr>
        <w:t xml:space="preserve"> Вот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B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6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999">
        <w:rPr>
          <w:rFonts w:ascii="Times New Roman" w:hAnsi="Times New Roman" w:cs="Times New Roman"/>
          <w:sz w:val="28"/>
          <w:szCs w:val="28"/>
        </w:rPr>
        <w:t xml:space="preserve"> узнаем</w:t>
      </w:r>
      <w:r>
        <w:rPr>
          <w:rFonts w:ascii="Times New Roman" w:hAnsi="Times New Roman" w:cs="Times New Roman"/>
          <w:sz w:val="28"/>
          <w:szCs w:val="28"/>
        </w:rPr>
        <w:t xml:space="preserve">, что же ожидает </w:t>
      </w:r>
      <w:r w:rsidR="00667EB5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</w:rPr>
        <w:t xml:space="preserve"> в Новом 2016 году.</w:t>
      </w:r>
      <w:r w:rsidR="007B4667">
        <w:rPr>
          <w:rFonts w:ascii="Times New Roman" w:hAnsi="Times New Roman" w:cs="Times New Roman"/>
          <w:sz w:val="28"/>
          <w:szCs w:val="28"/>
        </w:rPr>
        <w:t xml:space="preserve"> В этой красивой корзине лежит «</w:t>
      </w:r>
      <w:r w:rsidR="00640778">
        <w:rPr>
          <w:rFonts w:ascii="Times New Roman" w:hAnsi="Times New Roman" w:cs="Times New Roman"/>
          <w:sz w:val="28"/>
          <w:szCs w:val="28"/>
        </w:rPr>
        <w:t>П</w:t>
      </w:r>
      <w:r w:rsidR="007B4667">
        <w:rPr>
          <w:rFonts w:ascii="Times New Roman" w:hAnsi="Times New Roman" w:cs="Times New Roman"/>
          <w:sz w:val="28"/>
          <w:szCs w:val="28"/>
        </w:rPr>
        <w:t>еченье судьбы», которое доставили нам прямо из Китая.</w:t>
      </w:r>
      <w:r w:rsidR="00640778">
        <w:rPr>
          <w:rFonts w:ascii="Times New Roman" w:hAnsi="Times New Roman" w:cs="Times New Roman"/>
          <w:sz w:val="28"/>
          <w:szCs w:val="28"/>
        </w:rPr>
        <w:t xml:space="preserve"> </w:t>
      </w:r>
      <w:r w:rsidR="00BE3999">
        <w:rPr>
          <w:rFonts w:ascii="Times New Roman" w:hAnsi="Times New Roman" w:cs="Times New Roman"/>
          <w:sz w:val="28"/>
          <w:szCs w:val="28"/>
        </w:rPr>
        <w:t xml:space="preserve">Сейчас каждый из вас возьмёт по одному печенью и прочтёт предсказание на Новый год. </w:t>
      </w:r>
    </w:p>
    <w:p w:rsidR="00575E37" w:rsidRPr="00667EB5" w:rsidRDefault="00667EB5" w:rsidP="00356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E37" w:rsidRPr="00575E37">
        <w:rPr>
          <w:rFonts w:ascii="Times New Roman" w:hAnsi="Times New Roman" w:cs="Times New Roman"/>
          <w:b/>
          <w:sz w:val="28"/>
          <w:szCs w:val="28"/>
        </w:rPr>
        <w:t>Детям и взрослым в корзине раздаётся «Печенье судьбы»</w:t>
      </w:r>
      <w:r w:rsidR="005538B6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шуточным </w:t>
      </w:r>
      <w:r w:rsidR="005538B6">
        <w:rPr>
          <w:rFonts w:ascii="Times New Roman" w:hAnsi="Times New Roman" w:cs="Times New Roman"/>
          <w:b/>
          <w:sz w:val="28"/>
          <w:szCs w:val="28"/>
        </w:rPr>
        <w:t>предсказан</w:t>
      </w:r>
      <w:r>
        <w:rPr>
          <w:rFonts w:ascii="Times New Roman" w:hAnsi="Times New Roman" w:cs="Times New Roman"/>
          <w:b/>
          <w:sz w:val="28"/>
          <w:szCs w:val="28"/>
        </w:rPr>
        <w:t>ием на Новый год, их зачитывают, по возможности воспитатель комментирует их.</w:t>
      </w:r>
      <w:r w:rsidR="00553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B89" w:rsidRPr="00FE1B89" w:rsidRDefault="00FE1B89" w:rsidP="00356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E1B89">
        <w:rPr>
          <w:rFonts w:ascii="Times New Roman" w:hAnsi="Times New Roman" w:cs="Times New Roman"/>
          <w:sz w:val="28"/>
          <w:szCs w:val="28"/>
        </w:rPr>
        <w:t>Похоже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B89">
        <w:rPr>
          <w:rFonts w:ascii="Times New Roman" w:hAnsi="Times New Roman" w:cs="Times New Roman"/>
          <w:sz w:val="28"/>
          <w:szCs w:val="28"/>
        </w:rPr>
        <w:t xml:space="preserve"> у всех нас Новый год будет незабываемым, </w:t>
      </w:r>
      <w:r>
        <w:rPr>
          <w:rFonts w:ascii="Times New Roman" w:hAnsi="Times New Roman" w:cs="Times New Roman"/>
          <w:sz w:val="28"/>
          <w:szCs w:val="28"/>
        </w:rPr>
        <w:t xml:space="preserve"> богатым на события</w:t>
      </w:r>
      <w:r w:rsidRPr="00FE1B89">
        <w:rPr>
          <w:rFonts w:ascii="Times New Roman" w:hAnsi="Times New Roman" w:cs="Times New Roman"/>
          <w:sz w:val="28"/>
          <w:szCs w:val="28"/>
        </w:rPr>
        <w:t xml:space="preserve"> и </w:t>
      </w:r>
      <w:r w:rsidR="00715AB2">
        <w:rPr>
          <w:rFonts w:ascii="Times New Roman" w:hAnsi="Times New Roman" w:cs="Times New Roman"/>
          <w:sz w:val="28"/>
          <w:szCs w:val="28"/>
        </w:rPr>
        <w:t>впечатления. А нас ждёт Япония.</w:t>
      </w:r>
    </w:p>
    <w:p w:rsidR="00DD7AE0" w:rsidRPr="0051594E" w:rsidRDefault="005538B6" w:rsidP="00515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432F0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32</w:t>
      </w:r>
      <w:r w:rsidR="00AB74C8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  Японии)</w:t>
      </w:r>
    </w:p>
    <w:p w:rsidR="001A044E" w:rsidRDefault="001A044E" w:rsidP="007B3F05">
      <w:pPr>
        <w:shd w:val="clear" w:color="auto" w:fill="FFFFFF"/>
        <w:ind w:left="38" w:right="10"/>
        <w:jc w:val="both"/>
        <w:rPr>
          <w:rFonts w:ascii="Times New Roman" w:hAnsi="Times New Roman" w:cs="Times New Roman"/>
          <w:sz w:val="28"/>
          <w:szCs w:val="28"/>
        </w:rPr>
      </w:pPr>
      <w:r w:rsidRPr="001A04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2D7E58">
        <w:rPr>
          <w:rFonts w:ascii="Times New Roman" w:hAnsi="Times New Roman" w:cs="Times New Roman"/>
          <w:sz w:val="28"/>
          <w:szCs w:val="28"/>
        </w:rPr>
        <w:t xml:space="preserve">В новогоднюю ночь в Японии колокола в храмах бьют 108 раз. </w:t>
      </w:r>
      <w:r w:rsidR="001A3E93" w:rsidRPr="001A3E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Цифры 100 и 8 у японцев считаются счастли</w:t>
      </w:r>
      <w:r w:rsidR="001A3E93" w:rsidRPr="001A3E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выми. </w:t>
      </w:r>
      <w:r w:rsidRPr="002D7E58">
        <w:rPr>
          <w:rFonts w:ascii="Times New Roman" w:hAnsi="Times New Roman" w:cs="Times New Roman"/>
          <w:sz w:val="28"/>
          <w:szCs w:val="28"/>
        </w:rPr>
        <w:t xml:space="preserve">С последним ударом нужно лечь спать и встать с первыми лучами и на улице встретить новый день Нового года. Проспать нельзя – год будет неудачным. </w:t>
      </w:r>
      <w:r w:rsidR="00BE39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A3E9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D7E58">
        <w:rPr>
          <w:rFonts w:ascii="Times New Roman" w:hAnsi="Times New Roman" w:cs="Times New Roman"/>
          <w:sz w:val="28"/>
          <w:szCs w:val="28"/>
        </w:rPr>
        <w:t>Здесь живет предание, по которому желание ребенка исполнится, если он положит под подушку рисунок с изображением того, о чем мечтает. Поэтому малыши в предновогоднюю ночь заняты рисованием. К празднику во всех семьях мастерят бумажных змеев и в первый день Нового года запускают в небо.</w:t>
      </w:r>
    </w:p>
    <w:p w:rsidR="007B3F05" w:rsidRPr="001A3E93" w:rsidRDefault="007B3F05" w:rsidP="007B3F05">
      <w:pPr>
        <w:shd w:val="clear" w:color="auto" w:fill="FFFFFF"/>
        <w:ind w:left="38" w:right="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3F05">
        <w:rPr>
          <w:rFonts w:ascii="Times New Roman" w:hAnsi="Times New Roman" w:cs="Times New Roman"/>
          <w:sz w:val="28"/>
          <w:szCs w:val="28"/>
        </w:rPr>
        <w:t>. Япония – загадочная и непостижимая страна, жители которой обладают многими талантами, один  из  них – чтение мыслей другого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5E3" w:rsidRPr="00CA39B1" w:rsidRDefault="00EA65E3" w:rsidP="00CA3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CBE7F1"/>
        </w:rPr>
      </w:pP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432F0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33</w:t>
      </w: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Слайд  Салон Мага-прорицателя</w:t>
      </w:r>
      <w:r w:rsidR="007B3F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музыка</w:t>
      </w: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)</w:t>
      </w:r>
    </w:p>
    <w:p w:rsidR="007B3F05" w:rsidRPr="007B3F05" w:rsidRDefault="007B3F05" w:rsidP="007B3F05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B3F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Итак, мы в салоне известного японского мага (Зимин М. </w:t>
      </w:r>
      <w:proofErr w:type="gramStart"/>
      <w:r w:rsidRPr="007B3F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одевает чалму</w:t>
      </w:r>
      <w:proofErr w:type="gramEnd"/>
      <w:r w:rsidRPr="007B3F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), и сейчас сможем услышать мысли любого из  присутствующих.</w:t>
      </w:r>
    </w:p>
    <w:p w:rsidR="007B3F05" w:rsidRDefault="007B3F05" w:rsidP="007B3F05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B3F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Когда «маг» подходит к очередному  человеку и начинает водить руками над головой, включается музыка, и все слышат его «мысли». Комментарии воспитателя  по поводу услышанной мысли обязательны.</w:t>
      </w:r>
    </w:p>
    <w:p w:rsidR="007B3F05" w:rsidRDefault="007B3F05" w:rsidP="007B3F05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Песни-мысли.</w:t>
      </w:r>
    </w:p>
    <w:p w:rsidR="007B3F05" w:rsidRPr="00CA39B1" w:rsidRDefault="007B3F05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«Ну</w:t>
      </w:r>
      <w:r w:rsidR="00CA39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где же вы, девчонки</w:t>
      </w:r>
      <w:r w:rsidR="00CA39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</w:p>
    <w:p w:rsidR="00CA39B1" w:rsidRPr="00CA39B1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«Помоги мне, помоги…»</w:t>
      </w:r>
    </w:p>
    <w:p w:rsidR="00CA39B1" w:rsidRPr="00CA39B1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«Ты бросил меня, ты бросил меня…»</w:t>
      </w:r>
    </w:p>
    <w:p w:rsidR="00CA39B1" w:rsidRPr="00CA39B1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«Эти глаза напротив…»</w:t>
      </w:r>
    </w:p>
    <w:p w:rsidR="00CA39B1" w:rsidRPr="00CA39B1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«Я одинокий бродяга любви…»</w:t>
      </w:r>
    </w:p>
    <w:p w:rsidR="00CA39B1" w:rsidRPr="00CA39B1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«А я люблю военных….</w:t>
      </w:r>
    </w:p>
    <w:p w:rsidR="00CA39B1" w:rsidRPr="00CA39B1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«Ах, какое блаженство…»</w:t>
      </w:r>
    </w:p>
    <w:p w:rsidR="00CA39B1" w:rsidRPr="00CA39B1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«Я шоколадный заяц…»</w:t>
      </w:r>
    </w:p>
    <w:p w:rsidR="00CA39B1" w:rsidRPr="007B3F05" w:rsidRDefault="00CA39B1" w:rsidP="007B3F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«А на море белый песок…» и т.д.</w:t>
      </w:r>
    </w:p>
    <w:p w:rsidR="0018272C" w:rsidRPr="00CA39B1" w:rsidRDefault="007B3F05" w:rsidP="00CA39B1">
      <w:pPr>
        <w:pStyle w:val="a3"/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 w:rsidRPr="007B3F05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</w:t>
      </w:r>
      <w:r w:rsidR="00913E6C" w:rsidRPr="007B3F05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CA39B1" w:rsidRPr="00CA39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Воспитатель. </w:t>
      </w:r>
      <w:r w:rsidR="00CA39B1" w:rsidRPr="00CA39B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Хорошо встретить Новый год в гостях, а дома всё-таки лучше. И мы возвращаемся в Россию.</w:t>
      </w:r>
      <w:r w:rsidR="00436341" w:rsidRPr="00CA39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="00CA39B1" w:rsidRPr="00CA39B1"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  <w:t xml:space="preserve"> </w:t>
      </w:r>
      <w:r w:rsidR="0018272C" w:rsidRPr="00CA39B1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</w:t>
      </w:r>
      <w:r w:rsidR="0079026D" w:rsidRPr="00CA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72C" w:rsidRDefault="005538B6" w:rsidP="00515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 w:rsidR="00432F0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34</w:t>
      </w:r>
      <w:r w:rsidR="00AB74C8"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51594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Новый год в   России)</w:t>
      </w:r>
    </w:p>
    <w:p w:rsidR="0007479B" w:rsidRPr="00430DB3" w:rsidRDefault="0007479B" w:rsidP="00074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 к</w:t>
      </w:r>
      <w:r w:rsidRPr="00430DB3">
        <w:rPr>
          <w:rFonts w:ascii="Times New Roman" w:hAnsi="Times New Roman" w:cs="Times New Roman"/>
          <w:sz w:val="28"/>
          <w:szCs w:val="28"/>
        </w:rPr>
        <w:t>акого числа отмечали Новый год на Руси?</w:t>
      </w:r>
    </w:p>
    <w:p w:rsidR="0007479B" w:rsidRPr="00430DB3" w:rsidRDefault="0007479B" w:rsidP="0007479B">
      <w:pPr>
        <w:jc w:val="both"/>
        <w:rPr>
          <w:rFonts w:ascii="Times New Roman" w:hAnsi="Times New Roman" w:cs="Times New Roman"/>
          <w:sz w:val="28"/>
          <w:szCs w:val="28"/>
        </w:rPr>
      </w:pPr>
      <w:r w:rsidRPr="00430DB3">
        <w:rPr>
          <w:rFonts w:ascii="Times New Roman" w:hAnsi="Times New Roman" w:cs="Times New Roman"/>
          <w:sz w:val="28"/>
          <w:szCs w:val="28"/>
        </w:rPr>
        <w:t>Новый год отмечали</w:t>
      </w:r>
      <w:r>
        <w:rPr>
          <w:rFonts w:ascii="Times New Roman" w:hAnsi="Times New Roman" w:cs="Times New Roman"/>
          <w:sz w:val="28"/>
          <w:szCs w:val="28"/>
        </w:rPr>
        <w:t xml:space="preserve"> в Древней Руси весной, в марте</w:t>
      </w:r>
      <w:r w:rsidRPr="00430DB3">
        <w:rPr>
          <w:rFonts w:ascii="Times New Roman" w:hAnsi="Times New Roman" w:cs="Times New Roman"/>
          <w:sz w:val="28"/>
          <w:szCs w:val="28"/>
        </w:rPr>
        <w:t>, когда природа просыпалась от зимней спячки. С 15 века праздник начали встречать 1 сентября, после уборки урожая. Зимой Новый год стали отмечать при Петре 1</w:t>
      </w:r>
      <w:r w:rsidR="00AB74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A1">
        <w:rPr>
          <w:rFonts w:ascii="Times New Roman" w:hAnsi="Times New Roman" w:cs="Times New Roman"/>
          <w:b/>
          <w:sz w:val="28"/>
          <w:szCs w:val="28"/>
        </w:rPr>
        <w:t>(</w:t>
      </w:r>
      <w:r w:rsidR="00432F02">
        <w:rPr>
          <w:rFonts w:ascii="Times New Roman" w:hAnsi="Times New Roman" w:cs="Times New Roman"/>
          <w:b/>
          <w:sz w:val="28"/>
          <w:szCs w:val="28"/>
        </w:rPr>
        <w:t>35</w:t>
      </w:r>
      <w:r w:rsidR="00AB7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3A1">
        <w:rPr>
          <w:rFonts w:ascii="Times New Roman" w:hAnsi="Times New Roman" w:cs="Times New Roman"/>
          <w:b/>
          <w:sz w:val="28"/>
          <w:szCs w:val="28"/>
        </w:rPr>
        <w:t xml:space="preserve">СЛАЙД портрет Петра </w:t>
      </w:r>
      <w:r w:rsidRPr="001F13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13A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B3">
        <w:rPr>
          <w:rFonts w:ascii="Times New Roman" w:hAnsi="Times New Roman" w:cs="Times New Roman"/>
          <w:sz w:val="28"/>
          <w:szCs w:val="28"/>
        </w:rPr>
        <w:t>в 1700году.</w:t>
      </w:r>
    </w:p>
    <w:p w:rsidR="0007479B" w:rsidRDefault="0007479B" w:rsidP="0007479B">
      <w:pPr>
        <w:jc w:val="both"/>
        <w:rPr>
          <w:rFonts w:ascii="Times New Roman" w:hAnsi="Times New Roman" w:cs="Times New Roman"/>
          <w:sz w:val="28"/>
          <w:szCs w:val="28"/>
        </w:rPr>
      </w:pPr>
      <w:r w:rsidRPr="00430DB3"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>Царь Петр издал указ</w:t>
      </w:r>
      <w:r w:rsidRPr="00430DB3">
        <w:rPr>
          <w:rFonts w:ascii="Times New Roman" w:hAnsi="Times New Roman" w:cs="Times New Roman"/>
          <w:sz w:val="28"/>
          <w:szCs w:val="28"/>
        </w:rPr>
        <w:t xml:space="preserve"> </w:t>
      </w:r>
      <w:r w:rsidRPr="00374D2D">
        <w:rPr>
          <w:rFonts w:ascii="Times New Roman" w:hAnsi="Times New Roman" w:cs="Times New Roman"/>
          <w:b/>
          <w:sz w:val="28"/>
          <w:szCs w:val="28"/>
        </w:rPr>
        <w:t>(</w:t>
      </w:r>
      <w:r w:rsidR="00432F02">
        <w:rPr>
          <w:rFonts w:ascii="Times New Roman" w:hAnsi="Times New Roman" w:cs="Times New Roman"/>
          <w:b/>
          <w:sz w:val="28"/>
          <w:szCs w:val="28"/>
        </w:rPr>
        <w:t>36</w:t>
      </w:r>
      <w:r w:rsidR="00AB7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D2D">
        <w:rPr>
          <w:rFonts w:ascii="Times New Roman" w:hAnsi="Times New Roman" w:cs="Times New Roman"/>
          <w:b/>
          <w:sz w:val="28"/>
          <w:szCs w:val="28"/>
        </w:rPr>
        <w:t>Слайд текст указа)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B3">
        <w:rPr>
          <w:rFonts w:ascii="Times New Roman" w:hAnsi="Times New Roman" w:cs="Times New Roman"/>
          <w:sz w:val="28"/>
          <w:szCs w:val="28"/>
        </w:rPr>
        <w:t>в котором повелевалось Новый год встречать в ночь на 1 января. Он ездил вместе с певчими по домам бояр и поздравлял их. На улицах в это время разжигались костры, чтобы было много света и тепла. В этот день все поздравляли друг друга, украшали дома сосновыми, можжевеловыми и еловыми ветками, устраивали фейерверки, зажигали огни и свечи. В каждом доме ставили ёлку, украшенную игрушками.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20" w:rsidRPr="00524CEC" w:rsidRDefault="00D25A20" w:rsidP="00074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тех пор у нас появились и  другие традиции. </w:t>
      </w:r>
      <w:r w:rsidR="00BC6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5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A20" w:rsidRDefault="00EA1A9C" w:rsidP="00C862D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9C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2C" w:rsidRPr="00430DB3">
        <w:rPr>
          <w:rFonts w:ascii="Times New Roman" w:hAnsi="Times New Roman" w:cs="Times New Roman"/>
          <w:sz w:val="28"/>
          <w:szCs w:val="28"/>
        </w:rPr>
        <w:t>У русских</w:t>
      </w:r>
      <w:r w:rsidR="0018272C">
        <w:rPr>
          <w:rFonts w:ascii="Times New Roman" w:hAnsi="Times New Roman" w:cs="Times New Roman"/>
          <w:sz w:val="28"/>
          <w:szCs w:val="28"/>
        </w:rPr>
        <w:t xml:space="preserve"> </w:t>
      </w:r>
      <w:r w:rsidR="0018272C" w:rsidRPr="00430DB3">
        <w:rPr>
          <w:rFonts w:ascii="Times New Roman" w:hAnsi="Times New Roman" w:cs="Times New Roman"/>
          <w:sz w:val="28"/>
          <w:szCs w:val="28"/>
        </w:rPr>
        <w:t xml:space="preserve"> считается, что Новый год надо </w:t>
      </w:r>
      <w:r w:rsidR="00D25A20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8272C" w:rsidRPr="00430DB3">
        <w:rPr>
          <w:rFonts w:ascii="Times New Roman" w:hAnsi="Times New Roman" w:cs="Times New Roman"/>
          <w:sz w:val="28"/>
          <w:szCs w:val="28"/>
        </w:rPr>
        <w:t xml:space="preserve">встречать </w:t>
      </w:r>
      <w:r w:rsidR="00D25A20">
        <w:rPr>
          <w:rFonts w:ascii="Times New Roman" w:hAnsi="Times New Roman" w:cs="Times New Roman"/>
          <w:sz w:val="28"/>
          <w:szCs w:val="28"/>
        </w:rPr>
        <w:t xml:space="preserve">под бой курантов </w:t>
      </w:r>
      <w:r w:rsidR="0018272C" w:rsidRPr="00430DB3">
        <w:rPr>
          <w:rFonts w:ascii="Times New Roman" w:hAnsi="Times New Roman" w:cs="Times New Roman"/>
          <w:sz w:val="28"/>
          <w:szCs w:val="28"/>
        </w:rPr>
        <w:t>в новом платье, обуви — тогда и весь год ходить в обновках. Обычно перед Новым годом отдавали все долги, прощали все обиды, те, кто были в ссоре, обязаны были помириться, поэтому просили друг у друга прощения.</w:t>
      </w:r>
      <w:r w:rsidR="0018272C">
        <w:rPr>
          <w:rFonts w:ascii="Times New Roman" w:hAnsi="Times New Roman" w:cs="Times New Roman"/>
          <w:sz w:val="28"/>
          <w:szCs w:val="28"/>
        </w:rPr>
        <w:t xml:space="preserve">  </w:t>
      </w:r>
      <w:r w:rsidRPr="00D25A2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канун Нового года   в доме делают генеральную уборку. Вместе с мусором и ненужными вещами из дома выносятся болезни, заботы и печали. Первые пять дней нового года пол в доме не подметается.</w:t>
      </w:r>
      <w:r w:rsidR="00D25A20" w:rsidRPr="00D2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такие приметы: </w:t>
      </w:r>
      <w:r w:rsidR="00D25A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5A20" w:rsidRPr="00D2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кто-нибудь чихнет за новогодним столом,  год </w:t>
      </w:r>
      <w:r w:rsidR="00D25A20" w:rsidRPr="00D25A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выдастся счастливым для всех участников застолья</w:t>
      </w:r>
      <w:r w:rsidR="00D25A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5A20" w:rsidRPr="00D25A20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="00D25A20" w:rsidRPr="00D25A2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Новый год встретишь, так и весь год проведешь</w:t>
      </w:r>
      <w:r w:rsidR="003128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6584" w:rsidRPr="00524CEC" w:rsidRDefault="00BC6584" w:rsidP="00BC6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традиции встречи Нового года вы ещё знаете? </w:t>
      </w:r>
      <w:r w:rsidRPr="00524CEC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3128F5" w:rsidRPr="003128F5" w:rsidRDefault="003128F5" w:rsidP="003128F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2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128F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странах Н</w:t>
      </w:r>
      <w:r w:rsidRPr="0031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овый год встречают по-разному, но повсюду у этого праздника есть общие черты: надежда на счастье, благополучие и лучшее будущее.</w:t>
      </w:r>
      <w:r w:rsidRPr="00312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538B6" w:rsidRDefault="00CE3E62" w:rsidP="00D25A20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какое животное было символом </w:t>
      </w:r>
      <w:r w:rsidR="00D35DC3"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уходящего 2015 года?</w:t>
      </w:r>
    </w:p>
    <w:p w:rsidR="005538B6" w:rsidRPr="00D922F1" w:rsidRDefault="005538B6" w:rsidP="00D25A20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922F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AB74C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  </w:t>
      </w:r>
      <w:r w:rsidRPr="00D922F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(</w:t>
      </w:r>
      <w:r w:rsidR="00432F0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37</w:t>
      </w:r>
      <w:r w:rsidR="00AB74C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D922F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Слайд   коза)</w:t>
      </w:r>
    </w:p>
    <w:p w:rsidR="003128F5" w:rsidRPr="00D25A20" w:rsidRDefault="00D35DC3" w:rsidP="00D25A20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животное будет символом Нового 2016 года?</w:t>
      </w:r>
    </w:p>
    <w:p w:rsidR="00D35DC3" w:rsidRPr="00D922F1" w:rsidRDefault="00D35DC3" w:rsidP="00D35DC3">
      <w:pPr>
        <w:pStyle w:val="a7"/>
        <w:shd w:val="clear" w:color="auto" w:fill="FFFFFF"/>
        <w:spacing w:before="0" w:beforeAutospacing="0" w:after="0" w:afterAutospacing="0" w:line="293" w:lineRule="atLeast"/>
        <w:ind w:left="-567"/>
        <w:rPr>
          <w:rFonts w:ascii="Arial" w:hAnsi="Arial" w:cs="Arial"/>
          <w:b/>
          <w:color w:val="000000"/>
          <w:sz w:val="20"/>
          <w:szCs w:val="20"/>
        </w:rPr>
      </w:pPr>
      <w:r w:rsidRPr="00871454">
        <w:rPr>
          <w:rFonts w:ascii="Georgia" w:hAnsi="Georgia" w:cs="Arial"/>
          <w:color w:val="000000"/>
          <w:bdr w:val="none" w:sz="0" w:space="0" w:color="auto" w:frame="1"/>
        </w:rPr>
        <w:t xml:space="preserve">                                  </w:t>
      </w:r>
      <w:r>
        <w:rPr>
          <w:rFonts w:ascii="Georgia" w:hAnsi="Georgia" w:cs="Arial"/>
          <w:color w:val="000000"/>
          <w:bdr w:val="none" w:sz="0" w:space="0" w:color="auto" w:frame="1"/>
        </w:rPr>
        <w:t xml:space="preserve"> </w:t>
      </w:r>
      <w:r w:rsidR="005538B6" w:rsidRPr="00D922F1">
        <w:rPr>
          <w:b/>
          <w:color w:val="000000"/>
          <w:spacing w:val="-4"/>
          <w:sz w:val="28"/>
          <w:szCs w:val="28"/>
        </w:rPr>
        <w:t>(</w:t>
      </w:r>
      <w:r w:rsidR="00432F02">
        <w:rPr>
          <w:b/>
          <w:color w:val="000000"/>
          <w:spacing w:val="-4"/>
          <w:sz w:val="28"/>
          <w:szCs w:val="28"/>
        </w:rPr>
        <w:t>38</w:t>
      </w:r>
      <w:r w:rsidR="00AB74C8">
        <w:rPr>
          <w:b/>
          <w:color w:val="000000"/>
          <w:spacing w:val="-4"/>
          <w:sz w:val="28"/>
          <w:szCs w:val="28"/>
        </w:rPr>
        <w:t xml:space="preserve"> </w:t>
      </w:r>
      <w:r w:rsidR="005538B6" w:rsidRPr="00D922F1">
        <w:rPr>
          <w:b/>
          <w:color w:val="000000"/>
          <w:spacing w:val="-4"/>
          <w:sz w:val="28"/>
          <w:szCs w:val="28"/>
        </w:rPr>
        <w:t xml:space="preserve">Слайд  </w:t>
      </w:r>
      <w:r w:rsidR="005538B6" w:rsidRPr="00D922F1">
        <w:rPr>
          <w:b/>
          <w:color w:val="000000"/>
          <w:sz w:val="28"/>
          <w:szCs w:val="28"/>
        </w:rPr>
        <w:t>Огненная Красная Обезьяна</w:t>
      </w:r>
      <w:proofErr w:type="gramStart"/>
      <w:r w:rsidR="005538B6" w:rsidRPr="00D922F1">
        <w:rPr>
          <w:b/>
          <w:color w:val="000000"/>
          <w:spacing w:val="-4"/>
          <w:sz w:val="28"/>
          <w:szCs w:val="28"/>
        </w:rPr>
        <w:t xml:space="preserve"> )</w:t>
      </w:r>
      <w:proofErr w:type="gramEnd"/>
    </w:p>
    <w:p w:rsidR="00D35DC3" w:rsidRPr="00D35DC3" w:rsidRDefault="00D35DC3" w:rsidP="00D35D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862D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35DC3">
        <w:rPr>
          <w:rFonts w:ascii="Times New Roman" w:hAnsi="Times New Roman" w:cs="Times New Roman"/>
          <w:color w:val="000000"/>
          <w:sz w:val="28"/>
          <w:szCs w:val="28"/>
        </w:rPr>
        <w:t>Новый 2016 год по восточному календарю - год Огненной Красной Обезьяны</w:t>
      </w:r>
    </w:p>
    <w:p w:rsidR="00D35DC3" w:rsidRPr="00D922F1" w:rsidRDefault="00D35DC3" w:rsidP="00D35DC3">
      <w:pPr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  <w:r w:rsidRPr="00D35D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D922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Ученик</w:t>
      </w:r>
      <w:r w:rsidRPr="00D922F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35DC3" w:rsidRPr="006D7114" w:rsidRDefault="00D35DC3" w:rsidP="00D35DC3">
      <w:pPr>
        <w:pStyle w:val="a7"/>
        <w:shd w:val="clear" w:color="auto" w:fill="FFFFFF"/>
        <w:spacing w:before="0" w:beforeAutospacing="0" w:after="0" w:afterAutospacing="0" w:line="293" w:lineRule="atLeast"/>
        <w:ind w:left="-567"/>
        <w:rPr>
          <w:color w:val="000000"/>
          <w:sz w:val="28"/>
          <w:szCs w:val="28"/>
        </w:rPr>
      </w:pPr>
      <w:r w:rsidRPr="006D7114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F12901" w:rsidRPr="006D711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D7114">
        <w:rPr>
          <w:color w:val="000000"/>
          <w:sz w:val="28"/>
          <w:szCs w:val="28"/>
          <w:bdr w:val="none" w:sz="0" w:space="0" w:color="auto" w:frame="1"/>
        </w:rPr>
        <w:t>Вдаль, кружа, летит планета,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чуть поскрипывает ось.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Не найти уже ответа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отчего так повелось: 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год Овечки деревянной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устремился на излёт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власти Красной Обезьяны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приближается черёд.</w:t>
      </w:r>
    </w:p>
    <w:p w:rsidR="00D35DC3" w:rsidRPr="00D922F1" w:rsidRDefault="00D35DC3" w:rsidP="00D922F1">
      <w:pPr>
        <w:pStyle w:val="a7"/>
        <w:shd w:val="clear" w:color="auto" w:fill="FFFFFF"/>
        <w:spacing w:before="0" w:beforeAutospacing="0" w:after="0" w:afterAutospacing="0" w:line="293" w:lineRule="atLeast"/>
        <w:ind w:left="-567"/>
        <w:rPr>
          <w:color w:val="000000"/>
          <w:sz w:val="28"/>
          <w:szCs w:val="28"/>
        </w:rPr>
      </w:pPr>
      <w:r w:rsidRPr="006D7114">
        <w:rPr>
          <w:color w:val="000000"/>
          <w:sz w:val="28"/>
          <w:szCs w:val="28"/>
          <w:bdr w:val="none" w:sz="0" w:space="0" w:color="auto" w:frame="1"/>
        </w:rPr>
        <w:br/>
      </w:r>
      <w:r w:rsidR="00D922F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922F1">
        <w:rPr>
          <w:color w:val="000000"/>
          <w:sz w:val="28"/>
          <w:szCs w:val="28"/>
        </w:rPr>
        <w:t xml:space="preserve">                                  </w:t>
      </w:r>
      <w:r w:rsidRPr="006D7114">
        <w:rPr>
          <w:color w:val="000000"/>
          <w:sz w:val="28"/>
          <w:szCs w:val="28"/>
          <w:bdr w:val="none" w:sz="0" w:space="0" w:color="auto" w:frame="1"/>
        </w:rPr>
        <w:t>Не дразните обезьяну 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и не стройте ей гримас,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чтобы долго не иссякнул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силы жизненной запас.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Ни к чему искать изъяны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обезьяньего нутра.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С годом Красной Обезьяны -</w:t>
      </w:r>
      <w:r w:rsidRPr="006D7114">
        <w:rPr>
          <w:color w:val="000000"/>
          <w:sz w:val="28"/>
          <w:szCs w:val="28"/>
          <w:bdr w:val="none" w:sz="0" w:space="0" w:color="auto" w:frame="1"/>
        </w:rPr>
        <w:br/>
        <w:t>                                   годом мира и добра!</w:t>
      </w:r>
    </w:p>
    <w:p w:rsidR="00EA03CC" w:rsidRDefault="00EA03CC" w:rsidP="00D35DC3">
      <w:pPr>
        <w:pStyle w:val="a7"/>
        <w:shd w:val="clear" w:color="auto" w:fill="FFFFFF"/>
        <w:spacing w:before="0" w:beforeAutospacing="0" w:after="0" w:afterAutospacing="0" w:line="293" w:lineRule="atLeast"/>
        <w:ind w:left="-567"/>
        <w:rPr>
          <w:color w:val="000000"/>
          <w:sz w:val="28"/>
          <w:szCs w:val="28"/>
          <w:bdr w:val="none" w:sz="0" w:space="0" w:color="auto" w:frame="1"/>
        </w:rPr>
      </w:pPr>
    </w:p>
    <w:p w:rsidR="0097315A" w:rsidRDefault="00EA03CC" w:rsidP="00E96AA9">
      <w:pPr>
        <w:pStyle w:val="a7"/>
        <w:shd w:val="clear" w:color="auto" w:fill="FFFFFF"/>
        <w:spacing w:before="0" w:beforeAutospacing="0" w:after="0" w:afterAutospacing="0" w:line="293" w:lineRule="atLeast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А в заключении я хочу предложить вам и нашим гостям спеть песню, без которой не обходится ни один,  как взрослый, так и детский </w:t>
      </w:r>
      <w:r w:rsidR="00E96AA9">
        <w:rPr>
          <w:color w:val="000000"/>
          <w:sz w:val="28"/>
          <w:szCs w:val="28"/>
          <w:bdr w:val="none" w:sz="0" w:space="0" w:color="auto" w:frame="1"/>
        </w:rPr>
        <w:t xml:space="preserve"> Новогодний праздник</w:t>
      </w:r>
      <w:r>
        <w:rPr>
          <w:color w:val="000000"/>
          <w:sz w:val="28"/>
          <w:szCs w:val="28"/>
          <w:bdr w:val="none" w:sz="0" w:space="0" w:color="auto" w:frame="1"/>
        </w:rPr>
        <w:t>. Вы, наверное, уже догадались, что это за песня? Правильно, «В лесу родилась ёлочка»</w:t>
      </w:r>
      <w:r w:rsidR="0097315A">
        <w:rPr>
          <w:color w:val="000000"/>
          <w:sz w:val="28"/>
          <w:szCs w:val="28"/>
          <w:bdr w:val="none" w:sz="0" w:space="0" w:color="auto" w:frame="1"/>
        </w:rPr>
        <w:t>.</w:t>
      </w:r>
    </w:p>
    <w:p w:rsidR="0097315A" w:rsidRDefault="0097315A" w:rsidP="00E96AA9">
      <w:pPr>
        <w:pStyle w:val="a7"/>
        <w:shd w:val="clear" w:color="auto" w:fill="FFFFFF"/>
        <w:spacing w:before="0" w:beforeAutospacing="0" w:after="0" w:afterAutospacing="0" w:line="293" w:lineRule="atLeast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42E7F" w:rsidRDefault="0097315A" w:rsidP="004971DC">
      <w:pPr>
        <w:pStyle w:val="a7"/>
        <w:shd w:val="clear" w:color="auto" w:fill="FFFFFF"/>
        <w:spacing w:before="0" w:beforeAutospacing="0" w:after="0" w:afterAutospacing="0" w:line="293" w:lineRule="atLeast"/>
        <w:ind w:left="-567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97315A">
        <w:rPr>
          <w:b/>
          <w:color w:val="000000"/>
          <w:sz w:val="28"/>
          <w:szCs w:val="28"/>
          <w:bdr w:val="none" w:sz="0" w:space="0" w:color="auto" w:frame="1"/>
        </w:rPr>
        <w:t>Все поют песню «В лесу родилась ёлочка»  под караоке.</w:t>
      </w:r>
    </w:p>
    <w:p w:rsidR="006F02CC" w:rsidRDefault="006F02CC" w:rsidP="006F02CC">
      <w:pPr>
        <w:pStyle w:val="a7"/>
        <w:shd w:val="clear" w:color="auto" w:fill="FFFFFF"/>
        <w:spacing w:before="0" w:beforeAutospacing="0" w:after="0" w:afterAutospacing="0" w:line="293" w:lineRule="atLeast"/>
        <w:ind w:left="-567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432F02">
        <w:rPr>
          <w:b/>
          <w:color w:val="000000"/>
          <w:sz w:val="28"/>
          <w:szCs w:val="28"/>
          <w:bdr w:val="none" w:sz="0" w:space="0" w:color="auto" w:frame="1"/>
        </w:rPr>
        <w:t>(39</w:t>
      </w:r>
      <w:r w:rsidR="00AB74C8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Слайд  </w:t>
      </w:r>
      <w:r w:rsidR="00AB74C8">
        <w:rPr>
          <w:b/>
          <w:color w:val="000000"/>
          <w:sz w:val="28"/>
          <w:szCs w:val="28"/>
          <w:bdr w:val="none" w:sz="0" w:space="0" w:color="auto" w:frame="1"/>
        </w:rPr>
        <w:t>новогодний надпись</w:t>
      </w:r>
      <w:r w:rsidR="0051594E">
        <w:rPr>
          <w:b/>
          <w:color w:val="000000"/>
          <w:sz w:val="28"/>
          <w:szCs w:val="28"/>
          <w:bdr w:val="none" w:sz="0" w:space="0" w:color="auto" w:frame="1"/>
        </w:rPr>
        <w:t>)</w:t>
      </w:r>
    </w:p>
    <w:p w:rsidR="00B42864" w:rsidRPr="00D342DC" w:rsidRDefault="00242E7F" w:rsidP="00D342DC">
      <w:pPr>
        <w:pStyle w:val="a7"/>
        <w:shd w:val="clear" w:color="auto" w:fill="FFFFFF"/>
        <w:spacing w:before="0" w:beforeAutospacing="0" w:after="0" w:afterAutospacing="0" w:line="293" w:lineRule="atLeast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Спасибо за работу.  С </w:t>
      </w:r>
      <w:r w:rsidR="004971DC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Новым годом!</w:t>
      </w:r>
      <w:r w:rsidR="00EA03CC" w:rsidRPr="0097315A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971DC">
        <w:rPr>
          <w:b/>
          <w:color w:val="000000"/>
          <w:sz w:val="28"/>
          <w:szCs w:val="28"/>
          <w:bdr w:val="none" w:sz="0" w:space="0" w:color="auto" w:frame="1"/>
        </w:rPr>
        <w:t>С Новым счастьем</w:t>
      </w:r>
      <w:r w:rsidR="00D342DC">
        <w:rPr>
          <w:b/>
          <w:color w:val="000000"/>
          <w:sz w:val="28"/>
          <w:szCs w:val="28"/>
          <w:bdr w:val="none" w:sz="0" w:space="0" w:color="auto" w:frame="1"/>
        </w:rPr>
        <w:t>!</w:t>
      </w:r>
    </w:p>
    <w:sectPr w:rsidR="00B42864" w:rsidRPr="00D342DC" w:rsidSect="00120A22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771"/>
    <w:multiLevelType w:val="multilevel"/>
    <w:tmpl w:val="389A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005D3"/>
    <w:multiLevelType w:val="multilevel"/>
    <w:tmpl w:val="EA6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60DA0"/>
    <w:multiLevelType w:val="multilevel"/>
    <w:tmpl w:val="EA6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05B8A"/>
    <w:multiLevelType w:val="hybridMultilevel"/>
    <w:tmpl w:val="01B616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9B68240">
      <w:start w:val="1"/>
      <w:numFmt w:val="bullet"/>
      <w:lvlText w:val=""/>
      <w:lvlJc w:val="left"/>
      <w:pPr>
        <w:tabs>
          <w:tab w:val="num" w:pos="1790"/>
        </w:tabs>
        <w:ind w:left="1790" w:hanging="360"/>
      </w:pPr>
      <w:rPr>
        <w:rFonts w:ascii="Wingdings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1233BC9"/>
    <w:multiLevelType w:val="hybridMultilevel"/>
    <w:tmpl w:val="C966CA1A"/>
    <w:lvl w:ilvl="0" w:tplc="989AFB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143"/>
    <w:rsid w:val="0000730F"/>
    <w:rsid w:val="00010946"/>
    <w:rsid w:val="00021C97"/>
    <w:rsid w:val="00066B9C"/>
    <w:rsid w:val="00070C51"/>
    <w:rsid w:val="00074533"/>
    <w:rsid w:val="0007479B"/>
    <w:rsid w:val="0009598C"/>
    <w:rsid w:val="000A154B"/>
    <w:rsid w:val="000A5F0A"/>
    <w:rsid w:val="000E0F0F"/>
    <w:rsid w:val="000F531B"/>
    <w:rsid w:val="00120A22"/>
    <w:rsid w:val="00126876"/>
    <w:rsid w:val="00127847"/>
    <w:rsid w:val="0014064F"/>
    <w:rsid w:val="001409F2"/>
    <w:rsid w:val="001428F8"/>
    <w:rsid w:val="00144D23"/>
    <w:rsid w:val="00153B03"/>
    <w:rsid w:val="00155C9C"/>
    <w:rsid w:val="00167CED"/>
    <w:rsid w:val="0018272C"/>
    <w:rsid w:val="00183F8D"/>
    <w:rsid w:val="00184CC9"/>
    <w:rsid w:val="001A044E"/>
    <w:rsid w:val="001A380B"/>
    <w:rsid w:val="001A3E93"/>
    <w:rsid w:val="001D6F00"/>
    <w:rsid w:val="001D7C9E"/>
    <w:rsid w:val="001F13A1"/>
    <w:rsid w:val="0021167C"/>
    <w:rsid w:val="00234353"/>
    <w:rsid w:val="00235829"/>
    <w:rsid w:val="00236270"/>
    <w:rsid w:val="00242E7F"/>
    <w:rsid w:val="0025290C"/>
    <w:rsid w:val="00256124"/>
    <w:rsid w:val="00271676"/>
    <w:rsid w:val="00293624"/>
    <w:rsid w:val="002B4B56"/>
    <w:rsid w:val="002C3476"/>
    <w:rsid w:val="002C5F63"/>
    <w:rsid w:val="002C606B"/>
    <w:rsid w:val="002F15B6"/>
    <w:rsid w:val="002F6218"/>
    <w:rsid w:val="00303F65"/>
    <w:rsid w:val="00306589"/>
    <w:rsid w:val="003128F5"/>
    <w:rsid w:val="00325CB2"/>
    <w:rsid w:val="00327798"/>
    <w:rsid w:val="00344DA6"/>
    <w:rsid w:val="00351C0A"/>
    <w:rsid w:val="003566E3"/>
    <w:rsid w:val="003625BC"/>
    <w:rsid w:val="00374D2D"/>
    <w:rsid w:val="003A68C7"/>
    <w:rsid w:val="003C0EE5"/>
    <w:rsid w:val="003D6DCF"/>
    <w:rsid w:val="0040061D"/>
    <w:rsid w:val="00401E3E"/>
    <w:rsid w:val="004262B9"/>
    <w:rsid w:val="0042652B"/>
    <w:rsid w:val="00430DB3"/>
    <w:rsid w:val="00432F02"/>
    <w:rsid w:val="00436341"/>
    <w:rsid w:val="00480D18"/>
    <w:rsid w:val="004971DC"/>
    <w:rsid w:val="004A7C07"/>
    <w:rsid w:val="004B6713"/>
    <w:rsid w:val="004B6D7E"/>
    <w:rsid w:val="004F2B17"/>
    <w:rsid w:val="004F3607"/>
    <w:rsid w:val="00514C92"/>
    <w:rsid w:val="0051594E"/>
    <w:rsid w:val="00524CEC"/>
    <w:rsid w:val="005538B6"/>
    <w:rsid w:val="00555F4B"/>
    <w:rsid w:val="00563742"/>
    <w:rsid w:val="0057350F"/>
    <w:rsid w:val="00575E37"/>
    <w:rsid w:val="005A644F"/>
    <w:rsid w:val="005A748C"/>
    <w:rsid w:val="005E6570"/>
    <w:rsid w:val="005F3773"/>
    <w:rsid w:val="00613BDF"/>
    <w:rsid w:val="00640778"/>
    <w:rsid w:val="00645F48"/>
    <w:rsid w:val="006600E3"/>
    <w:rsid w:val="00667EB5"/>
    <w:rsid w:val="00684B4A"/>
    <w:rsid w:val="00687D37"/>
    <w:rsid w:val="00691E17"/>
    <w:rsid w:val="006D26E4"/>
    <w:rsid w:val="006D7114"/>
    <w:rsid w:val="006F02CC"/>
    <w:rsid w:val="00703CB7"/>
    <w:rsid w:val="00714E0A"/>
    <w:rsid w:val="00715AB2"/>
    <w:rsid w:val="007258A0"/>
    <w:rsid w:val="00726369"/>
    <w:rsid w:val="0076707B"/>
    <w:rsid w:val="007843C3"/>
    <w:rsid w:val="0079026D"/>
    <w:rsid w:val="007A159F"/>
    <w:rsid w:val="007B3F05"/>
    <w:rsid w:val="007B4667"/>
    <w:rsid w:val="007C1698"/>
    <w:rsid w:val="007E2FC9"/>
    <w:rsid w:val="007E473B"/>
    <w:rsid w:val="007F7DF4"/>
    <w:rsid w:val="00813A57"/>
    <w:rsid w:val="00826443"/>
    <w:rsid w:val="00846143"/>
    <w:rsid w:val="008621EE"/>
    <w:rsid w:val="00864EA1"/>
    <w:rsid w:val="0087220F"/>
    <w:rsid w:val="008944B8"/>
    <w:rsid w:val="008A5AD5"/>
    <w:rsid w:val="008A67B4"/>
    <w:rsid w:val="008C7EED"/>
    <w:rsid w:val="008E019E"/>
    <w:rsid w:val="00913E6C"/>
    <w:rsid w:val="0097315A"/>
    <w:rsid w:val="00982795"/>
    <w:rsid w:val="00990440"/>
    <w:rsid w:val="009B18C5"/>
    <w:rsid w:val="009B1D48"/>
    <w:rsid w:val="009C6A3F"/>
    <w:rsid w:val="00A02F51"/>
    <w:rsid w:val="00A20C94"/>
    <w:rsid w:val="00A247D6"/>
    <w:rsid w:val="00A31E85"/>
    <w:rsid w:val="00A531CE"/>
    <w:rsid w:val="00A5373A"/>
    <w:rsid w:val="00AB74C8"/>
    <w:rsid w:val="00AD7A4E"/>
    <w:rsid w:val="00B42413"/>
    <w:rsid w:val="00B42864"/>
    <w:rsid w:val="00B81C7F"/>
    <w:rsid w:val="00BA270D"/>
    <w:rsid w:val="00BB6FAC"/>
    <w:rsid w:val="00BC4727"/>
    <w:rsid w:val="00BC6584"/>
    <w:rsid w:val="00BD4905"/>
    <w:rsid w:val="00BE3999"/>
    <w:rsid w:val="00BE7A5C"/>
    <w:rsid w:val="00BF34E8"/>
    <w:rsid w:val="00C243FB"/>
    <w:rsid w:val="00C75822"/>
    <w:rsid w:val="00C862D0"/>
    <w:rsid w:val="00C915AE"/>
    <w:rsid w:val="00CA39B1"/>
    <w:rsid w:val="00CB6AC9"/>
    <w:rsid w:val="00CC3641"/>
    <w:rsid w:val="00CE3E62"/>
    <w:rsid w:val="00CE5BC3"/>
    <w:rsid w:val="00CF13BB"/>
    <w:rsid w:val="00D01DB0"/>
    <w:rsid w:val="00D25A20"/>
    <w:rsid w:val="00D342DC"/>
    <w:rsid w:val="00D35DC3"/>
    <w:rsid w:val="00D50253"/>
    <w:rsid w:val="00D6260A"/>
    <w:rsid w:val="00D62E78"/>
    <w:rsid w:val="00D75187"/>
    <w:rsid w:val="00D845C8"/>
    <w:rsid w:val="00D922F1"/>
    <w:rsid w:val="00D94D9A"/>
    <w:rsid w:val="00DA1D8B"/>
    <w:rsid w:val="00DA4B95"/>
    <w:rsid w:val="00DA5EFE"/>
    <w:rsid w:val="00DD7AE0"/>
    <w:rsid w:val="00DE705F"/>
    <w:rsid w:val="00DE73A7"/>
    <w:rsid w:val="00E1321D"/>
    <w:rsid w:val="00E2658C"/>
    <w:rsid w:val="00E276B8"/>
    <w:rsid w:val="00E92F07"/>
    <w:rsid w:val="00E96AA9"/>
    <w:rsid w:val="00EA03CC"/>
    <w:rsid w:val="00EA1A9C"/>
    <w:rsid w:val="00EA65E3"/>
    <w:rsid w:val="00EC21C2"/>
    <w:rsid w:val="00ED25F2"/>
    <w:rsid w:val="00EE0745"/>
    <w:rsid w:val="00EE7EB2"/>
    <w:rsid w:val="00F060D7"/>
    <w:rsid w:val="00F12901"/>
    <w:rsid w:val="00F26731"/>
    <w:rsid w:val="00F37223"/>
    <w:rsid w:val="00F4043E"/>
    <w:rsid w:val="00F80D8E"/>
    <w:rsid w:val="00F90B17"/>
    <w:rsid w:val="00FA216B"/>
    <w:rsid w:val="00FD0B4F"/>
    <w:rsid w:val="00FD1EAB"/>
    <w:rsid w:val="00FE1B89"/>
    <w:rsid w:val="00FF09D5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5"/>
  </w:style>
  <w:style w:type="paragraph" w:styleId="1">
    <w:name w:val="heading 1"/>
    <w:basedOn w:val="a"/>
    <w:next w:val="a"/>
    <w:link w:val="10"/>
    <w:uiPriority w:val="9"/>
    <w:qFormat/>
    <w:rsid w:val="00A02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5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1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2E78"/>
  </w:style>
  <w:style w:type="character" w:styleId="a4">
    <w:name w:val="Hyperlink"/>
    <w:basedOn w:val="a0"/>
    <w:uiPriority w:val="99"/>
    <w:semiHidden/>
    <w:unhideWhenUsed/>
    <w:rsid w:val="009C6A3F"/>
    <w:rPr>
      <w:color w:val="0000FF"/>
      <w:u w:val="single"/>
    </w:rPr>
  </w:style>
  <w:style w:type="character" w:styleId="a5">
    <w:name w:val="Strong"/>
    <w:basedOn w:val="a0"/>
    <w:uiPriority w:val="22"/>
    <w:qFormat/>
    <w:rsid w:val="0000730F"/>
    <w:rPr>
      <w:b/>
      <w:bCs/>
    </w:rPr>
  </w:style>
  <w:style w:type="character" w:styleId="a6">
    <w:name w:val="Emphasis"/>
    <w:basedOn w:val="a0"/>
    <w:uiPriority w:val="20"/>
    <w:qFormat/>
    <w:rsid w:val="0000730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F55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CE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2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2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image">
    <w:name w:val="itemimage"/>
    <w:basedOn w:val="a0"/>
    <w:rsid w:val="00A02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5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99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DE36-411F-489B-9FF3-0F90B01D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10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2015-11-07T08:32:00Z</cp:lastPrinted>
  <dcterms:created xsi:type="dcterms:W3CDTF">2015-11-04T10:42:00Z</dcterms:created>
  <dcterms:modified xsi:type="dcterms:W3CDTF">2016-11-20T15:10:00Z</dcterms:modified>
</cp:coreProperties>
</file>