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5" w:rsidRPr="000D2B85" w:rsidRDefault="000D2B85" w:rsidP="000D2B8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hi-IN"/>
        </w:rPr>
      </w:pPr>
      <w:r w:rsidRPr="000D2B85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inline distT="0" distB="0" distL="0" distR="0" wp14:anchorId="0C833A15" wp14:editId="21580136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85" w:rsidRPr="000D2B85" w:rsidRDefault="000D2B85" w:rsidP="000D2B8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624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</w:pPr>
      <w:r w:rsidRPr="000D2B85"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  <w:t>ДЕПАРТАМЕНТ ОБРАЗОВАНИЯ ГОРОДА МОСКВЫ</w:t>
      </w:r>
    </w:p>
    <w:p w:rsidR="000D2B85" w:rsidRPr="000D2B85" w:rsidRDefault="000D2B85" w:rsidP="000D2B8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SimSun" w:hAnsi="Times New Roman" w:cs="Arial"/>
          <w:b/>
          <w:bCs/>
          <w:color w:val="000000"/>
          <w:sz w:val="18"/>
          <w:szCs w:val="48"/>
          <w:lang w:eastAsia="hi-IN" w:bidi="hi-IN"/>
        </w:rPr>
      </w:pPr>
      <w:r w:rsidRPr="000D2B85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Государственное бюджетное общеобразовательное учреждение города Москвы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детский сад № 1002</w:t>
      </w:r>
    </w:p>
    <w:p w:rsidR="000D2B85" w:rsidRPr="000D2B85" w:rsidRDefault="000D2B85" w:rsidP="000D2B85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0D2B85" w:rsidRPr="000D2B85" w:rsidRDefault="000D2B85" w:rsidP="000D2B85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0D2B85" w:rsidRPr="000D2B85" w:rsidRDefault="000D2B85" w:rsidP="000D2B85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0D2B85" w:rsidRPr="000D2B85" w:rsidRDefault="000D2B85" w:rsidP="000D2B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6"/>
          <w:szCs w:val="48"/>
          <w:lang w:eastAsia="hi-IN" w:bidi="hi-IN"/>
        </w:rPr>
      </w:pPr>
    </w:p>
    <w:p w:rsidR="000D2B85" w:rsidRPr="000D2B85" w:rsidRDefault="000D2B85" w:rsidP="000D2B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6"/>
          <w:szCs w:val="48"/>
          <w:lang w:eastAsia="hi-IN" w:bidi="hi-IN"/>
        </w:rPr>
      </w:pPr>
    </w:p>
    <w:p w:rsidR="000D2B85" w:rsidRPr="000D2B85" w:rsidRDefault="000D2B85" w:rsidP="000D2B8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32"/>
          <w:szCs w:val="32"/>
          <w:lang w:eastAsia="hi-IN" w:bidi="hi-IN"/>
        </w:rPr>
      </w:pPr>
    </w:p>
    <w:p w:rsidR="000D2B85" w:rsidRPr="000D2B85" w:rsidRDefault="000D2B85" w:rsidP="000D2B85">
      <w:pPr>
        <w:keepNext/>
        <w:widowControl w:val="0"/>
        <w:tabs>
          <w:tab w:val="left" w:pos="708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Arial"/>
          <w:b/>
          <w:bCs/>
          <w:color w:val="000000"/>
          <w:sz w:val="32"/>
          <w:szCs w:val="32"/>
          <w:lang w:eastAsia="hi-IN" w:bidi="hi-IN"/>
        </w:rPr>
      </w:pPr>
    </w:p>
    <w:p w:rsidR="000D2B85" w:rsidRPr="000D2B85" w:rsidRDefault="000D2B85" w:rsidP="000D2B85">
      <w:pPr>
        <w:keepNext/>
        <w:widowControl w:val="0"/>
        <w:tabs>
          <w:tab w:val="left" w:pos="708"/>
        </w:tabs>
        <w:suppressAutoHyphens/>
        <w:spacing w:after="0" w:line="360" w:lineRule="auto"/>
        <w:jc w:val="center"/>
        <w:outlineLvl w:val="0"/>
        <w:rPr>
          <w:rFonts w:ascii="Times New Roman" w:eastAsia="SimSun" w:hAnsi="Times New Roman" w:cs="Arial"/>
          <w:b/>
          <w:bCs/>
          <w:color w:val="000000"/>
          <w:sz w:val="32"/>
          <w:szCs w:val="32"/>
          <w:lang w:eastAsia="hi-IN" w:bidi="hi-IN"/>
        </w:rPr>
      </w:pPr>
      <w:r w:rsidRPr="000D2B85">
        <w:rPr>
          <w:rFonts w:ascii="Times New Roman" w:eastAsia="SimSun" w:hAnsi="Times New Roman" w:cs="Arial"/>
          <w:b/>
          <w:bCs/>
          <w:color w:val="000000"/>
          <w:sz w:val="32"/>
          <w:szCs w:val="32"/>
          <w:lang w:eastAsia="hi-IN" w:bidi="hi-IN"/>
        </w:rPr>
        <w:t xml:space="preserve">Конспект </w:t>
      </w:r>
    </w:p>
    <w:p w:rsidR="000D2B85" w:rsidRPr="000D2B85" w:rsidRDefault="000D2B85" w:rsidP="000D2B85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color w:val="000000"/>
          <w:sz w:val="32"/>
          <w:szCs w:val="32"/>
          <w:lang w:eastAsia="hi-IN" w:bidi="hi-IN"/>
        </w:rPr>
      </w:pPr>
      <w:r>
        <w:rPr>
          <w:rFonts w:ascii="Times New Roman" w:eastAsia="SimSun" w:hAnsi="Times New Roman" w:cs="Arial"/>
          <w:bCs/>
          <w:color w:val="000000"/>
          <w:sz w:val="32"/>
          <w:szCs w:val="32"/>
          <w:lang w:eastAsia="hi-IN" w:bidi="hi-IN"/>
        </w:rPr>
        <w:t xml:space="preserve">открытого занятия </w:t>
      </w:r>
    </w:p>
    <w:p w:rsidR="000D2B85" w:rsidRPr="000D2B85" w:rsidRDefault="000D2B85" w:rsidP="000D2B85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color w:val="000000"/>
          <w:sz w:val="32"/>
          <w:szCs w:val="32"/>
          <w:lang w:eastAsia="hi-IN" w:bidi="hi-IN"/>
        </w:rPr>
      </w:pPr>
      <w:r>
        <w:rPr>
          <w:rFonts w:ascii="Times New Roman" w:eastAsia="SimSun" w:hAnsi="Times New Roman" w:cs="Arial"/>
          <w:bCs/>
          <w:color w:val="000000"/>
          <w:sz w:val="32"/>
          <w:szCs w:val="32"/>
          <w:lang w:eastAsia="hi-IN" w:bidi="hi-IN"/>
        </w:rPr>
        <w:t>по ознакомлению с окружающим с использованием ИКТ</w:t>
      </w:r>
    </w:p>
    <w:p w:rsidR="000D2B85" w:rsidRPr="000D2B85" w:rsidRDefault="000D2B85" w:rsidP="000D2B85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color w:val="000000"/>
          <w:sz w:val="32"/>
          <w:szCs w:val="32"/>
          <w:lang w:eastAsia="hi-IN" w:bidi="hi-IN"/>
        </w:rPr>
      </w:pPr>
      <w:r w:rsidRPr="000D2B85">
        <w:rPr>
          <w:rFonts w:ascii="Times New Roman" w:eastAsia="SimSun" w:hAnsi="Times New Roman" w:cs="Arial"/>
          <w:bCs/>
          <w:color w:val="000000"/>
          <w:sz w:val="32"/>
          <w:szCs w:val="32"/>
          <w:lang w:eastAsia="hi-IN" w:bidi="hi-IN"/>
        </w:rPr>
        <w:t xml:space="preserve">в </w:t>
      </w:r>
      <w:r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>подготовительной</w:t>
      </w:r>
      <w:r w:rsidRPr="000D2B85"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 xml:space="preserve"> группе</w:t>
      </w:r>
    </w:p>
    <w:p w:rsidR="000D2B85" w:rsidRPr="000D2B85" w:rsidRDefault="000D2B85" w:rsidP="000D2B85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32"/>
          <w:szCs w:val="32"/>
          <w:lang w:eastAsia="hi-IN" w:bidi="hi-IN"/>
        </w:rPr>
      </w:pPr>
      <w:r w:rsidRPr="000D2B85"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>на тему: «</w:t>
      </w:r>
      <w:r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>Перелетные птицы</w:t>
      </w:r>
      <w:r w:rsidRPr="000D2B85"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>»</w:t>
      </w:r>
    </w:p>
    <w:p w:rsidR="000D2B85" w:rsidRPr="000D2B85" w:rsidRDefault="000D2B85" w:rsidP="000D2B85">
      <w:pPr>
        <w:suppressAutoHyphens/>
        <w:spacing w:after="0"/>
        <w:jc w:val="right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</w:p>
    <w:p w:rsidR="000D2B85" w:rsidRPr="000D2B85" w:rsidRDefault="000D2B85" w:rsidP="000D2B85">
      <w:pPr>
        <w:suppressAutoHyphens/>
        <w:spacing w:after="0"/>
        <w:jc w:val="right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</w:p>
    <w:p w:rsidR="000D2B85" w:rsidRPr="000D2B85" w:rsidRDefault="000D2B85" w:rsidP="000D2B85">
      <w:pPr>
        <w:suppressAutoHyphens/>
        <w:spacing w:after="0"/>
        <w:jc w:val="right"/>
        <w:rPr>
          <w:rFonts w:ascii="Times New Roman" w:eastAsia="SimSun" w:hAnsi="Times New Roman" w:cs="Arial"/>
          <w:b/>
          <w:bCs/>
          <w:color w:val="000000"/>
          <w:sz w:val="32"/>
          <w:szCs w:val="32"/>
          <w:lang w:eastAsia="hi-IN" w:bidi="hi-IN"/>
        </w:rPr>
      </w:pPr>
    </w:p>
    <w:p w:rsidR="000D2B85" w:rsidRPr="000D2B85" w:rsidRDefault="000D2B85" w:rsidP="000D2B85">
      <w:pPr>
        <w:suppressAutoHyphens/>
        <w:spacing w:after="0" w:line="360" w:lineRule="auto"/>
        <w:rPr>
          <w:rFonts w:ascii="Times New Roman" w:eastAsia="SimSun" w:hAnsi="Times New Roman" w:cs="Arial"/>
          <w:b/>
          <w:bCs/>
          <w:color w:val="000000"/>
          <w:sz w:val="32"/>
          <w:szCs w:val="32"/>
          <w:lang w:eastAsia="hi-IN" w:bidi="hi-IN"/>
        </w:rPr>
      </w:pPr>
    </w:p>
    <w:p w:rsidR="000D2B85" w:rsidRPr="000D2B85" w:rsidRDefault="000D2B85" w:rsidP="000D2B85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b/>
          <w:bCs/>
          <w:color w:val="000000"/>
          <w:sz w:val="32"/>
          <w:szCs w:val="32"/>
          <w:lang w:eastAsia="hi-IN" w:bidi="hi-IN"/>
        </w:rPr>
      </w:pPr>
    </w:p>
    <w:p w:rsidR="000D2B85" w:rsidRPr="000D2B85" w:rsidRDefault="000D2B85" w:rsidP="000D2B85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  <w:r w:rsidRPr="000D2B85">
        <w:rPr>
          <w:rFonts w:ascii="Times New Roman" w:eastAsia="SimSun" w:hAnsi="Times New Roman" w:cs="Arial"/>
          <w:b/>
          <w:bCs/>
          <w:color w:val="000000"/>
          <w:sz w:val="32"/>
          <w:szCs w:val="32"/>
          <w:lang w:eastAsia="hi-IN" w:bidi="hi-IN"/>
        </w:rPr>
        <w:t xml:space="preserve">Подготовила: </w:t>
      </w:r>
    </w:p>
    <w:p w:rsidR="000D2B85" w:rsidRPr="000D2B85" w:rsidRDefault="000D2B85" w:rsidP="000D2B85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  <w:r w:rsidRPr="000D2B85"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 xml:space="preserve">воспитатель </w:t>
      </w:r>
    </w:p>
    <w:p w:rsidR="000D2B85" w:rsidRPr="000D2B85" w:rsidRDefault="000D2B85" w:rsidP="000D2B85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b/>
          <w:color w:val="000000"/>
          <w:sz w:val="32"/>
          <w:szCs w:val="32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>подготовительной группы № 8</w:t>
      </w:r>
    </w:p>
    <w:p w:rsidR="000D2B85" w:rsidRPr="000D2B85" w:rsidRDefault="000D2B85" w:rsidP="000D2B85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  <w:proofErr w:type="spellStart"/>
      <w:r w:rsidRPr="000D2B85"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>Барабанова</w:t>
      </w:r>
      <w:proofErr w:type="spellEnd"/>
      <w:r w:rsidRPr="000D2B85"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  <w:t xml:space="preserve"> Ольга Вячеславовна</w:t>
      </w:r>
    </w:p>
    <w:p w:rsidR="000D2B85" w:rsidRPr="000D2B85" w:rsidRDefault="000D2B85" w:rsidP="000D2B85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</w:p>
    <w:p w:rsidR="0086305B" w:rsidRDefault="0086305B" w:rsidP="000D2B85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</w:p>
    <w:p w:rsidR="0086305B" w:rsidRPr="000D2B85" w:rsidRDefault="0086305B" w:rsidP="000D2B85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hi-IN" w:bidi="hi-IN"/>
        </w:rPr>
      </w:pPr>
    </w:p>
    <w:p w:rsidR="00DD41B6" w:rsidRDefault="00DD41B6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lastRenderedPageBreak/>
        <w:t>Комплексное занятие в подготовительной группе по теме: «Перелетные птицы»  с использованием мультимедийной системы.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Программное содержание: Расширять и закреплять представления детей о перелетных птицах. Познакомить детей с такими понятиями, как «лететь клином», «цепочкой», «стайкой».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Упражнять детей в составлении сложноподчиненных предложений.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Воспитывать у детей любовь к природе.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Оборудование: загадки, иллюстрации перелетных птиц, аудиозапись пения птиц, мультимедийная система, слайды, фишки.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Предварительная работа: наблюдение за птицами, чтение стихов и рассказов о птицах, изготовление бумажных птиц.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тема нашей беседы спрятана в загадке: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Вёрст не считала,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По дорогам не ездила,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А за морем бывала</w:t>
      </w:r>
      <w:proofErr w:type="gramStart"/>
      <w:r w:rsidRPr="009964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6491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Снится ночью пауку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Чудо-юдо на суку.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Длинный клюв и два крыла.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Прилетит - плохи дела.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А кого паук боится?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Угадали? Это...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-Верно, это птицы. Поговорим о них. Скажите, пожалуйста, как называются птицы, которые живут в лесу? / лесные (ответы детей).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-А как называются птицы, которые улетают в теплые края?/ перелетные (ответы детей).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-А, которые остаются?/зимующие (ответы детей)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-Назовите, пожалуйста, перелетных птиц. (Ответы детей)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сейчас я вам буду загадывать загадки, а вы внимательно послушайте и постарайтесь отгадать.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Он живет на крыше дома –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Длинноногий, длинноносый,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Длинношеий, безголосый.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Он летает на охоту. За лягушками к болоту.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(ответы детей), (слайд №1)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Не ворона, не синица, -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Как зовётся эта птица?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lastRenderedPageBreak/>
        <w:t>Примостилась на суку -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Раздалось в лесу «ку-ку».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(ответы детей), (слайд №2)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-А вы хотите послушать, как кричит кукушка? (аудиозапись голоса кукушки).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Кукушка, в отличие от других птиц, никогда не вьет гнезда, а свои яйца откладывает в чужих гнездах, поэтому птицы вынуждены растить птенцов кукушки.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-Теперь следующая загадка: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Гнездо под крышей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Ловко строит,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Птенцов своих постоянно выводит,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Перед дождём очень низко летает,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Эту птичку,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Каждый ребёнок знает,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За ней мы любим, наблюдать,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Эту птичку ... (ласточкой) звать.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(ответы детей), (слайд №3)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-Послушайте голос ласточки. (Аудиозапись)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Высоко под облаками,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Над полями и лугами,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Словно выпорхнув спросонок,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Песнь заводит ... (жаворонок)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(ответы детей), (слайд№4)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послушайте песню жаворонка. (Аудиозапись)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Длинноногий, длинношеий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6491">
        <w:rPr>
          <w:rFonts w:ascii="Times New Roman" w:hAnsi="Times New Roman" w:cs="Times New Roman"/>
          <w:sz w:val="28"/>
          <w:szCs w:val="28"/>
        </w:rPr>
        <w:t>Длинноклювый</w:t>
      </w:r>
      <w:proofErr w:type="gramEnd"/>
      <w:r w:rsidRPr="00996491">
        <w:rPr>
          <w:rFonts w:ascii="Times New Roman" w:hAnsi="Times New Roman" w:cs="Times New Roman"/>
          <w:sz w:val="28"/>
          <w:szCs w:val="28"/>
        </w:rPr>
        <w:t>, телом серый,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А затылок голый, красный.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Бродит по болотам грязным,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Ловит в них лягушек,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Бестолковых </w:t>
      </w:r>
      <w:proofErr w:type="spellStart"/>
      <w:r w:rsidRPr="00996491">
        <w:rPr>
          <w:rFonts w:ascii="Times New Roman" w:hAnsi="Times New Roman" w:cs="Times New Roman"/>
          <w:sz w:val="28"/>
          <w:szCs w:val="28"/>
        </w:rPr>
        <w:t>попрыгуше</w:t>
      </w:r>
      <w:bookmarkStart w:id="0" w:name="_GoBack"/>
      <w:bookmarkEnd w:id="0"/>
      <w:r w:rsidRPr="0099649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96491">
        <w:rPr>
          <w:rFonts w:ascii="Times New Roman" w:hAnsi="Times New Roman" w:cs="Times New Roman"/>
          <w:sz w:val="28"/>
          <w:szCs w:val="28"/>
        </w:rPr>
        <w:t>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(ответы детей), (слайд №5)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Настолько </w:t>
      </w:r>
      <w:proofErr w:type="gramStart"/>
      <w:r w:rsidRPr="0099649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96491">
        <w:rPr>
          <w:rFonts w:ascii="Times New Roman" w:hAnsi="Times New Roman" w:cs="Times New Roman"/>
          <w:sz w:val="28"/>
          <w:szCs w:val="28"/>
        </w:rPr>
        <w:t xml:space="preserve"> поёт,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Что каждый сразу узнаёт.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А с виду – маленькая птичка: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lastRenderedPageBreak/>
        <w:t xml:space="preserve">Невзрачная и невеличка.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Но, запоёт – дыши ровней,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Чтоб не вспугнуть…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Он - …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 (ответы детей), (слайд №6)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давайте послушаем с вами, как поет соловей. (Аудиозапись)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Он прилетает каждый год. Туда, где домик ждёт.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Чужие песни петь умеет,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А всё же голос свой имеет. 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(ответы детей), (слайд№7,аудиозапись пения скворца)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-Молодцы, вы правильно отгадали все загадки. Эти птицы перелетные. А сейчас давайте с вами немножко отдохнем.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Руки подняли и покачали.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Руки согнули, кисти встряхнули.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В стороны руки, плавно помашем.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Как они сядут, тоже покажем.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назовите, пожалуйста, части тела птиц. (Ответы детей)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-Как вы думаете, а как мы с вами можем отличить птиц друг от друга? Ведь у них одинаковое строение. (Ответы детей)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-Правильно, мы их отличаем по оперению, по внешнему виду, величине. Посмотрите, соловей-маленькая птичка, имеет коричневое оперение, маленький клюв, хвост, лапки (показ иллюстрации).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Кукушка - небольшая птица, имеет пеструю окраску, длинный хвост,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небольшой клюв, (показ иллюстрации)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Аис</w:t>
      </w:r>
      <w:proofErr w:type="gramStart"/>
      <w:r w:rsidRPr="0099649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96491">
        <w:rPr>
          <w:rFonts w:ascii="Times New Roman" w:hAnsi="Times New Roman" w:cs="Times New Roman"/>
          <w:sz w:val="28"/>
          <w:szCs w:val="28"/>
        </w:rPr>
        <w:t xml:space="preserve"> большая птица белого цвета, с большим клювом. (показ иллюстрации).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а как вы считаете, почему птицы улетают в теплые края? (ответы детей).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-Правильно, потому что здесь наступают холода, птицам нечего есть, так как зимой нет насекомых.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а вы знаете, как птицы находят дорогу на юг? (предположения детей).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-Некоторые птицы улетают ночью, другие днем. Перед вылетом они совершают пробные полеты. Больше обычного едят, ведь в пути им </w:t>
      </w:r>
      <w:r w:rsidRPr="00996491">
        <w:rPr>
          <w:rFonts w:ascii="Times New Roman" w:hAnsi="Times New Roman" w:cs="Times New Roman"/>
          <w:sz w:val="28"/>
          <w:szCs w:val="28"/>
        </w:rPr>
        <w:lastRenderedPageBreak/>
        <w:t>подкрепится негде. В полете они ориентируются по звездам, а если звезд не видно, то они ориентируются на магнитные волны.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а вы знаете, как птицы летят на юг? (предположения детей)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Многие птицы летят на юг по-разному: «стайкой» - все вместе. Некоторые, например, журавли выстраиваются «клином» в виде треугольника. Другие выстраиваются «цепочкой», в одну линию,  (слайд №8,9,10)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-Ребята, давайте с вами поиграем. За каждый правильный ответ вы получаете фишку. Игра называется «Продолжи предложение».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Почему первыми осенью улетают на юг птицы, которые питаются насекомыми, потому что……(эти птицы насекомоядные, а насекомые осенью прячутся).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Почему дятла называют лесным доктором, потому что…….(он из-под коры достает насекомых, тем самым лечит деревья).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Почему кукушка не высиживает птенцов, потому что……(она не вьет гнезда, а яйца подкладывает в другие гнезда). (Ответы детей).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В конце игры воспитатель вместе с детьми подсчитывает фишки, хвалит детей.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Молодцы, ребята, вы правильно отвечали на вопросы.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>Ребята, а хотите еще поиграть? Игра называется «Чья птица улетит дальше?».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491">
        <w:rPr>
          <w:rFonts w:ascii="Times New Roman" w:hAnsi="Times New Roman" w:cs="Times New Roman"/>
          <w:sz w:val="28"/>
          <w:szCs w:val="28"/>
        </w:rPr>
        <w:t xml:space="preserve">Дети выстраиваются по одной линии и по команде выпускают бумажных птиц. Выигрывает тот, чья птица улетит дальше всех. </w:t>
      </w: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85" w:rsidRPr="00996491" w:rsidRDefault="000D2B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985" w:rsidRPr="00996491" w:rsidRDefault="00E57985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7985" w:rsidRPr="0099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5"/>
    <w:rsid w:val="000D2B85"/>
    <w:rsid w:val="001B2F0C"/>
    <w:rsid w:val="00770B7A"/>
    <w:rsid w:val="0086305B"/>
    <w:rsid w:val="00996491"/>
    <w:rsid w:val="00DD41B6"/>
    <w:rsid w:val="00E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2016-11-12T06:07:00Z</dcterms:created>
  <dcterms:modified xsi:type="dcterms:W3CDTF">2016-11-25T06:53:00Z</dcterms:modified>
</cp:coreProperties>
</file>