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4BF" w:rsidRPr="000422AC" w:rsidRDefault="00E124BF" w:rsidP="00E124BF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</w:pPr>
      <w:r w:rsidRPr="000422AC"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>Проект музыкально-театрализованной деятельности «Сказка в мире музыки» в подготовительной группе</w:t>
      </w:r>
    </w:p>
    <w:p w:rsidR="00E124BF" w:rsidRPr="00E124BF" w:rsidRDefault="00E124BF" w:rsidP="00E124B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124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Проект музыкально-театрализованной деятельности "Сказка в мире музыки".</w:t>
      </w:r>
    </w:p>
    <w:p w:rsidR="00E124BF" w:rsidRPr="00E124BF" w:rsidRDefault="00E124BF" w:rsidP="00E124B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124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Авторы проекта: Музыкальный рук-ль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Зинова Н.А.</w:t>
      </w:r>
    </w:p>
    <w:p w:rsidR="00E124BF" w:rsidRPr="000422AC" w:rsidRDefault="00E124BF" w:rsidP="00E124B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124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</w:t>
      </w:r>
      <w:r w:rsidRPr="000422A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ОЯСНИТЕЛЬНАЯ ЗАПИСКА</w:t>
      </w:r>
    </w:p>
    <w:p w:rsidR="00E124BF" w:rsidRPr="00E124BF" w:rsidRDefault="00E124BF" w:rsidP="00E124B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0" w:name="_GoBack"/>
      <w:r w:rsidRPr="00E124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Художественно-эстетическое воспитание занимает одно из ведущих мест в содержании воспитательного процесса дошкольного образовательного учреждения и является его приоритетным направлением. Для эстетического развития личности ребенка огромное значение имеет разнообразная художественная деятельность — изобразительная, музыкальная, художественно-речевая и др. </w:t>
      </w:r>
      <w:bookmarkEnd w:id="0"/>
      <w:r w:rsidRPr="00E124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Важной задачей эстетического воспитания является формирование у детей эстетических интересов, потребностей, эстетического вкуса, а также творческих способностей. Богатейшее поле для эстетического развития детей, а также развития их творческих способностей представляет театрализованная деятельность.</w:t>
      </w:r>
    </w:p>
    <w:p w:rsidR="00E124BF" w:rsidRPr="00E124BF" w:rsidRDefault="00E124BF" w:rsidP="00E124B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124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Театрализованная деятельность является источником развития чувств, глубоких переживаний и открытий ребёнка, приобщает его к духовным ценностям и остаётся, пожалуй, самой популярной, увлекательной деятельностью.</w:t>
      </w:r>
    </w:p>
    <w:p w:rsidR="00E124BF" w:rsidRPr="00E124BF" w:rsidRDefault="00E124BF" w:rsidP="00E124B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124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Театрализованная деятельность позволяет ребёнку решать многие проблемные ситуации посредственно от лица какого-либо персонажа. Это преодолевает преодолеть робость, застенчивость, неуверенность в себе.</w:t>
      </w:r>
    </w:p>
    <w:p w:rsidR="00E124BF" w:rsidRPr="00E124BF" w:rsidRDefault="00E124BF" w:rsidP="00E124B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124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Анализируя свободную деятельность детей за прошедшие годы, мы пришли к выводу, что дети очень любят участвовать в музыкально- театрализованной деятельности.</w:t>
      </w:r>
    </w:p>
    <w:p w:rsidR="00E124BF" w:rsidRPr="00E124BF" w:rsidRDefault="00E124BF" w:rsidP="00E124B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124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Так как наш детский сад большое значение отдаёт художественно – эстетическому развитию дошкольников, было решено создать проект «Сказка в мире музыки», который поможет всесторонне развивать детей средствами театрального искусства, музыкально-творческих способностей.</w:t>
      </w:r>
    </w:p>
    <w:p w:rsidR="00E124BF" w:rsidRPr="00E124BF" w:rsidRDefault="00E124BF" w:rsidP="00E124B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124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ЦЕЛЬ: развитие музыкально- творческих способностей детей средствами театрального искусства.</w:t>
      </w:r>
    </w:p>
    <w:p w:rsidR="00E124BF" w:rsidRPr="00E124BF" w:rsidRDefault="00E124BF" w:rsidP="00E124B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124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ЗАДАЧИ:</w:t>
      </w:r>
    </w:p>
    <w:p w:rsidR="00E124BF" w:rsidRPr="00E124BF" w:rsidRDefault="00E124BF" w:rsidP="00E124B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124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Научить детей разыгрывать несложные сюжеты к сказкам.</w:t>
      </w:r>
    </w:p>
    <w:p w:rsidR="00E124BF" w:rsidRPr="00E124BF" w:rsidRDefault="00E124BF" w:rsidP="00E124B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124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Развивать интерес к театрально – игровой деятельности через знакомство с театральной азбукой и участие в играх-инсценировках драматизациях, праздниках и т. д.</w:t>
      </w:r>
    </w:p>
    <w:p w:rsidR="00E124BF" w:rsidRPr="00E124BF" w:rsidRDefault="00E124BF" w:rsidP="00E124B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124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Создать условия для совместной театрализованной деятельности детей и взрослых (постановка совместных спектаклей участием детей, родителей, сотрудников ДОУ, организация выступлений детей старших групп перед младшими и пр.).</w:t>
      </w:r>
    </w:p>
    <w:p w:rsidR="00E124BF" w:rsidRPr="00E124BF" w:rsidRDefault="00E124BF" w:rsidP="00E124B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124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4. Совершенствовать вокально-хоровые и танцевальные навыки.</w:t>
      </w:r>
    </w:p>
    <w:p w:rsidR="00E124BF" w:rsidRPr="00E124BF" w:rsidRDefault="00E124BF" w:rsidP="00E124B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124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 Учить детей передавать эмоциональное состояние движениями, жестами, мимикой.</w:t>
      </w:r>
    </w:p>
    <w:p w:rsidR="00E124BF" w:rsidRPr="00E124BF" w:rsidRDefault="00E124BF" w:rsidP="00E124B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124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6. Развивать творческое воображение.</w:t>
      </w:r>
    </w:p>
    <w:p w:rsidR="00E124BF" w:rsidRPr="00E124BF" w:rsidRDefault="00E124BF" w:rsidP="00E124B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124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7. Развивать коммуникативность.</w:t>
      </w:r>
    </w:p>
    <w:p w:rsidR="00E124BF" w:rsidRPr="00E124BF" w:rsidRDefault="00E124BF" w:rsidP="00E124B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124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8. Приобщить детей к театральной культуре, обогатить их театральный опыт: знания детей о театре, его истории, устройстве, театральных профессиях, костюмах, атрибутах, театральной терминологии.</w:t>
      </w:r>
    </w:p>
    <w:p w:rsidR="00E124BF" w:rsidRPr="00E124BF" w:rsidRDefault="00E124BF" w:rsidP="00E124B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124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9. Воспитывать эстетический вкус, любовь к музыкально-театрализованному искусству.</w:t>
      </w:r>
    </w:p>
    <w:p w:rsidR="00E124BF" w:rsidRPr="00E124BF" w:rsidRDefault="00E124BF" w:rsidP="00E124B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124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УЧАСТНИКИ ПРОЕКТА:</w:t>
      </w:r>
    </w:p>
    <w:p w:rsidR="00E124BF" w:rsidRPr="00E124BF" w:rsidRDefault="00E124BF" w:rsidP="00E124B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124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1. Воспитатель группы </w:t>
      </w:r>
    </w:p>
    <w:p w:rsidR="00E124BF" w:rsidRPr="00E124BF" w:rsidRDefault="00E124BF" w:rsidP="00E124B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124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2. Дети подготовительной группы </w:t>
      </w:r>
    </w:p>
    <w:p w:rsidR="00E124BF" w:rsidRPr="00E124BF" w:rsidRDefault="00E124BF" w:rsidP="00E124B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124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3. Родители детей группы </w:t>
      </w:r>
    </w:p>
    <w:p w:rsidR="00E124BF" w:rsidRPr="00E124BF" w:rsidRDefault="00E124BF" w:rsidP="00E124B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124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4. Музыкальный руководитель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Зинова Н.А.</w:t>
      </w:r>
    </w:p>
    <w:p w:rsidR="00E124BF" w:rsidRPr="00E124BF" w:rsidRDefault="00E124BF" w:rsidP="00E124B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124BF" w:rsidRPr="00E124BF" w:rsidRDefault="00E124BF" w:rsidP="00E124B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124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ПРЕДПОЛОГАЕМЫЙ КОНЕЧНЫЙ РЕЗУЛЬТАТ:</w:t>
      </w:r>
    </w:p>
    <w:p w:rsidR="00E124BF" w:rsidRPr="00E124BF" w:rsidRDefault="00E124BF" w:rsidP="00E124B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124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Дети научились разыгрывать несложные сюжеты к сказкам под музыкальное сопровождение.</w:t>
      </w:r>
    </w:p>
    <w:p w:rsidR="00E124BF" w:rsidRPr="00E124BF" w:rsidRDefault="00E124BF" w:rsidP="00E124B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124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Пополнили центр театрализованного развития в группе.</w:t>
      </w:r>
    </w:p>
    <w:p w:rsidR="00E124BF" w:rsidRPr="00E124BF" w:rsidRDefault="00E124BF" w:rsidP="00E124B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124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Постановка музыкальной сказки «Золотая птица».</w:t>
      </w:r>
    </w:p>
    <w:p w:rsidR="00E124BF" w:rsidRPr="00E124BF" w:rsidRDefault="00E124BF" w:rsidP="00E124B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124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ЭТАПЫ РЕАЛИЗАЦИИ ПРОЕКТА</w:t>
      </w:r>
    </w:p>
    <w:p w:rsidR="00E124BF" w:rsidRPr="00E124BF" w:rsidRDefault="00E124BF" w:rsidP="00E124B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124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ПОДГОТОВИТЕЛЬНЫЙ ЭТАП</w:t>
      </w:r>
    </w:p>
    <w:p w:rsidR="00E124BF" w:rsidRPr="00E124BF" w:rsidRDefault="00E124BF" w:rsidP="00E124B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124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Определение целей и задач проекта: - участников проекта</w:t>
      </w:r>
    </w:p>
    <w:p w:rsidR="00E124BF" w:rsidRPr="00E124BF" w:rsidRDefault="00E124BF" w:rsidP="00E124B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124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выбор методов диагностики</w:t>
      </w:r>
    </w:p>
    <w:p w:rsidR="00E124BF" w:rsidRPr="00E124BF" w:rsidRDefault="00E124BF" w:rsidP="00E124B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124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формализованных (тесты, анкеты, опросники)</w:t>
      </w:r>
    </w:p>
    <w:p w:rsidR="00E124BF" w:rsidRPr="00E124BF" w:rsidRDefault="00E124BF" w:rsidP="00E124B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124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неформализованных (наблюдения, беседы)</w:t>
      </w:r>
    </w:p>
    <w:p w:rsidR="00E124BF" w:rsidRPr="00E124BF" w:rsidRDefault="00E124BF" w:rsidP="00E124B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124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Подготовка этапов реализации проекта</w:t>
      </w:r>
    </w:p>
    <w:p w:rsidR="00E124BF" w:rsidRPr="00E124BF" w:rsidRDefault="00E124BF" w:rsidP="00E124B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124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сроки этапов -определение содержания каждого этапа 3. Диагностика двигательной активности</w:t>
      </w:r>
    </w:p>
    <w:p w:rsidR="00E124BF" w:rsidRPr="00E124BF" w:rsidRDefault="00E124BF" w:rsidP="00E124B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124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Знакомство участников проекта с предстоящей деятельностью</w:t>
      </w:r>
    </w:p>
    <w:p w:rsidR="00E124BF" w:rsidRPr="00E124BF" w:rsidRDefault="00E124BF" w:rsidP="00E124B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124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ЭТАП РЕАЛИЗАЦИИ</w:t>
      </w:r>
    </w:p>
    <w:p w:rsidR="00E124BF" w:rsidRPr="00E124BF" w:rsidRDefault="00E124BF" w:rsidP="00E124B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124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1. Осуществление планирования, подбор и адаптация театрализованных игр</w:t>
      </w:r>
    </w:p>
    <w:p w:rsidR="00E124BF" w:rsidRPr="00E124BF" w:rsidRDefault="00E124BF" w:rsidP="00E124B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124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Осуществление запланированной деятельности с детьми</w:t>
      </w:r>
    </w:p>
    <w:p w:rsidR="00E124BF" w:rsidRPr="00E124BF" w:rsidRDefault="00E124BF" w:rsidP="00E124B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124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Осуществление планирования, подбор и разработка мероприятий, проводимых с родителями детей</w:t>
      </w:r>
    </w:p>
    <w:p w:rsidR="00E124BF" w:rsidRPr="00E124BF" w:rsidRDefault="00E124BF" w:rsidP="00E124B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124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ЗАКЛЮЧИТЕЛЬНЫЙ ЭТАП</w:t>
      </w:r>
    </w:p>
    <w:p w:rsidR="00E124BF" w:rsidRPr="00E124BF" w:rsidRDefault="00E124BF" w:rsidP="00E124B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124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(аналитический)</w:t>
      </w:r>
    </w:p>
    <w:p w:rsidR="00E124BF" w:rsidRPr="00E124BF" w:rsidRDefault="00E124BF" w:rsidP="00E124B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124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Сбор информации:</w:t>
      </w:r>
    </w:p>
    <w:p w:rsidR="00E124BF" w:rsidRPr="00E124BF" w:rsidRDefault="00E124BF" w:rsidP="00E124B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124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о качестве реализации проекта педагогами</w:t>
      </w:r>
    </w:p>
    <w:p w:rsidR="00E124BF" w:rsidRPr="00E124BF" w:rsidRDefault="00E124BF" w:rsidP="00E124B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124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об уровне усвоения детьми, предлагаемых материалов проекта</w:t>
      </w:r>
    </w:p>
    <w:p w:rsidR="00E124BF" w:rsidRPr="00E124BF" w:rsidRDefault="00E124BF" w:rsidP="00E124B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124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выявление причин, пробелов, отставаний, тормозящих в реализации задач проекта</w:t>
      </w:r>
    </w:p>
    <w:p w:rsidR="00E124BF" w:rsidRPr="00E124BF" w:rsidRDefault="00E124BF" w:rsidP="00E124B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124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Диагностика театрализованной деятельности.</w:t>
      </w:r>
    </w:p>
    <w:p w:rsidR="00E124BF" w:rsidRPr="00E124BF" w:rsidRDefault="00E124BF" w:rsidP="00E124B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124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ФАКТОРЫ, ВЛИЯЮЩИЕ НА УСПЕХ ПРОЕКТА:</w:t>
      </w:r>
    </w:p>
    <w:p w:rsidR="00E124BF" w:rsidRPr="00E124BF" w:rsidRDefault="00E124BF" w:rsidP="00E124B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124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 того чтобы проект принёс ожидаемые результаты:</w:t>
      </w:r>
    </w:p>
    <w:p w:rsidR="00E124BF" w:rsidRPr="00E124BF" w:rsidRDefault="00E124BF" w:rsidP="00E124B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124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последовательность в планировании театрализованной деятельности</w:t>
      </w:r>
    </w:p>
    <w:p w:rsidR="00E124BF" w:rsidRPr="00E124BF" w:rsidRDefault="00E124BF" w:rsidP="00E124B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124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тесное сотрудничество музыкального руководителя, воспитателей и родителей</w:t>
      </w:r>
    </w:p>
    <w:p w:rsidR="00E124BF" w:rsidRPr="00E124BF" w:rsidRDefault="00E124BF" w:rsidP="00E124B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124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организация консультаций для педагогов и родителей по вопросам:</w:t>
      </w:r>
    </w:p>
    <w:p w:rsidR="00E124BF" w:rsidRPr="00E124BF" w:rsidRDefault="00E124BF" w:rsidP="00E124B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124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1) «Театрализованная деятельность, как средство формирования выразительности речи и её взаимосвязь с другими видами деятельности»</w:t>
      </w:r>
    </w:p>
    <w:p w:rsidR="00E124BF" w:rsidRPr="00E124BF" w:rsidRDefault="00E124BF" w:rsidP="00E124B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124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2) «Театрализованные игры – путь к детскому творчеству»</w:t>
      </w:r>
    </w:p>
    <w:p w:rsidR="00E124BF" w:rsidRPr="00E124BF" w:rsidRDefault="00E124BF" w:rsidP="00E124B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124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ПРОДОЛЖИТЕЛЬНОСТЬ</w:t>
      </w:r>
    </w:p>
    <w:p w:rsidR="00E124BF" w:rsidRPr="00E124BF" w:rsidRDefault="00E124BF" w:rsidP="00E124B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124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оект рассчитан на 7 месяцев 2015-2016</w:t>
      </w:r>
      <w:r w:rsidRPr="00E124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учебного года. Объём в часах – согласно учебного плана ДОУ и требованиям СанПина, в зависимости от восприятия данной темы воспитанниками.</w:t>
      </w:r>
    </w:p>
    <w:p w:rsidR="00E124BF" w:rsidRPr="00E124BF" w:rsidRDefault="00E124BF" w:rsidP="00E124B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124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РЕАЛИЗАЦИЯ ПРОЕКТА:</w:t>
      </w:r>
    </w:p>
    <w:p w:rsidR="00E124BF" w:rsidRPr="00E124BF" w:rsidRDefault="00E124BF" w:rsidP="00E124B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124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Реализация проекта рассчитана на занятия по музыкальному воспитанию; индивидуальную работу и совместную деятельность родителей, педагогов и детей.</w:t>
      </w:r>
    </w:p>
    <w:p w:rsidR="00E124BF" w:rsidRPr="00E124BF" w:rsidRDefault="00E124BF" w:rsidP="00E124B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124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МЕСТО РЕАЛИЗАЦИИ:</w:t>
      </w:r>
    </w:p>
    <w:p w:rsidR="00E124BF" w:rsidRPr="00E124BF" w:rsidRDefault="00E124BF" w:rsidP="00E124B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124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подготовительная группа «Теремок".</w:t>
      </w:r>
    </w:p>
    <w:p w:rsidR="00E124BF" w:rsidRPr="00E124BF" w:rsidRDefault="00E124BF" w:rsidP="00E124B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124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ПЕРЕЧЕНЬ ДИДАКТИЧЕСКИХ МАТЕРИАЛОВ (ЛИТЕРАТУРЫ) ДЛЯ РЕШЕНИЯ ЗАДАЧ И ЦЕЛЕЙ ПРОЕКТА</w:t>
      </w:r>
    </w:p>
    <w:p w:rsidR="00E124BF" w:rsidRPr="00E124BF" w:rsidRDefault="00E124BF" w:rsidP="00E124B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124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«Музыкальная палитра» № 6 2005 г.</w:t>
      </w:r>
    </w:p>
    <w:p w:rsidR="00E124BF" w:rsidRPr="00E124BF" w:rsidRDefault="00E124BF" w:rsidP="00E124B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124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2. «Музыкальный руководитель» № 6, 7, 8 2008г.; № 1 2009г.</w:t>
      </w:r>
    </w:p>
    <w:p w:rsidR="00E124BF" w:rsidRPr="00E124BF" w:rsidRDefault="00E124BF" w:rsidP="00E124B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124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С. И. Мерзлякова «Волшебный мир театра» (для детей 5-7 лет).</w:t>
      </w:r>
    </w:p>
    <w:p w:rsidR="00E124BF" w:rsidRPr="00E124BF" w:rsidRDefault="00E124BF" w:rsidP="00E124B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124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А. И. Буренина «Ритмическая мозаика».</w:t>
      </w:r>
    </w:p>
    <w:p w:rsidR="00E124BF" w:rsidRPr="00E124BF" w:rsidRDefault="00E124BF" w:rsidP="00E124B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124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 Н. А. Сорокина «Театр, творчество, дети»</w:t>
      </w:r>
    </w:p>
    <w:p w:rsidR="00E124BF" w:rsidRPr="00E124BF" w:rsidRDefault="00E124BF" w:rsidP="00E124B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124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6. «Кукольный театр – дошкольникам» Т. Н. Караманенко, Ю. Г. Караманенко</w:t>
      </w:r>
    </w:p>
    <w:p w:rsidR="00E124BF" w:rsidRPr="00E124BF" w:rsidRDefault="00E124BF" w:rsidP="00E124B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124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КОНСУЛЬТАЦИЯ ДЛЯ ПЕДАГОГОВ</w:t>
      </w:r>
    </w:p>
    <w:p w:rsidR="00E124BF" w:rsidRPr="00E124BF" w:rsidRDefault="00E124BF" w:rsidP="00E124B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124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ТЕАТРАЛИЗОВАННЫЕ ИГРЫ -</w:t>
      </w:r>
    </w:p>
    <w:p w:rsidR="00E124BF" w:rsidRPr="00E124BF" w:rsidRDefault="00E124BF" w:rsidP="00E124B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124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ПУТЬ К ДЕТСКОМУ ТВОРЧЕСТВУ.</w:t>
      </w:r>
    </w:p>
    <w:p w:rsidR="00E124BF" w:rsidRPr="00E124BF" w:rsidRDefault="00E124BF" w:rsidP="00E124B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124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Большое значение для развития личности ребёнка имеет развивающая среда, способствующая его самовыражению в процессе художественной деятельности.</w:t>
      </w:r>
    </w:p>
    <w:p w:rsidR="00E124BF" w:rsidRPr="00E124BF" w:rsidRDefault="00E124BF" w:rsidP="00E124B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124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По-настоящему цельной можно назвать такую личность, у которой в равной степени развито и эмоциональное, и интеллектуальное начало. Надо стремиться развивать в ребёнке и то и другое. К сожалению, чаще всего, пренебрегают эмоциональным воспитанием, отдавая предпочтение развитию интеллектуальных возможностей. «Опасность не в том, что машины начнут думать. Как человек, а в том, что человек начнёт думать, как машина!» – профессор Г. Суворов. «Гармония ума и сердца – вот конечная цель воспитания современного человека» – Д. Б. Кабалевский.</w:t>
      </w:r>
    </w:p>
    <w:p w:rsidR="00E124BF" w:rsidRPr="00E124BF" w:rsidRDefault="00E124BF" w:rsidP="00E124B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124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Ребёнок, привыкающий выражать свои эмоции с помощью различных видов художественной деятельности, начинает по-новому рассматривать своё «Я», своё собственное поведение и поведение других, свои взаимоотношения с людьми, а также природу и окружающий его мир. Воспитать цельную личность – нелёгкая задача. Для этого необходимы условия: наличие педагога и наличие среды, вызывающей положительный эмоциональный отклик ребёнка. Отсюда возникает необходимость таких форм занятий, в которых каждый ребёнок будет активно переживать содержание занятия, активно участвовать в художественном самовыражении. Дошкольник на занятиях не должен просто сидеть и послушно выполнять задания. Радость творчества, активное взаимоотношение со взрослым уводит ребёнка с позиции пассивного усвоения знаний, умений и навыков на позицию творческой активности, инициативы, самостоятельности. Только это может развить творческое начало в каждом ребёнке.</w:t>
      </w:r>
    </w:p>
    <w:p w:rsidR="00E124BF" w:rsidRPr="00E124BF" w:rsidRDefault="00E124BF" w:rsidP="00E124B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124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всём разнообразии видов художественной деятельности особое место в воспитательно-образовательном процессе занимают театрализованные игры. Они рассчитаны на активность детей, на их творческое взаимодействие друг с другом, на художественно-деятельное общение со взрослым. Через театрализованную игру ребёнок получает информацию об окружающем мире, у него формируются творческие способности. С помощью таких выразительных средств как интонация, мимика, жест, походка разыгрываются литературные произведения, сказочные сюжеты, шуточные диалоги.</w:t>
      </w:r>
    </w:p>
    <w:p w:rsidR="00E124BF" w:rsidRPr="00E124BF" w:rsidRDefault="00E124BF" w:rsidP="00E124B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124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Театрализованные игры способствуют развитию фантазии, воображения, памяти, учат передавать различные эмоциональные состояния. В конечном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счёте</w:t>
      </w:r>
      <w:r w:rsidRPr="00E124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театрализованные игры способствуют развитию чувств, глубоких переживаний </w:t>
      </w:r>
      <w:r w:rsidRPr="00E124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ребёнка. Он учится сочувствовать персонажам, сопереживать конкретным ситуациям, событиям.</w:t>
      </w:r>
    </w:p>
    <w:p w:rsidR="00E124BF" w:rsidRPr="00E124BF" w:rsidRDefault="00E124BF" w:rsidP="00E124B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124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Через игру дошкольник учится не только распознавать эмоциональное состояние персонажа по мимике. Жесту, интонации, но и передавать с помощью выразительных средств разнообразные эмоции.</w:t>
      </w:r>
    </w:p>
    <w:p w:rsidR="00E124BF" w:rsidRPr="00E124BF" w:rsidRDefault="00E124BF" w:rsidP="00E124B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124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процессе освоения театрализованных игр обогащается словарный запас, формируется звуковая культура речи, навыки связной речи, расширяется её интонационный диапазон.</w:t>
      </w:r>
    </w:p>
    <w:p w:rsidR="00E124BF" w:rsidRPr="00E124BF" w:rsidRDefault="00E124BF" w:rsidP="00E124B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124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Неоценима и воспитательная роль театрализованных игр. Они учат доброте, чуткости, честности, смелости, формируют понятия добра и зла. Театрализованные игры позволяют дошкольникам справиться со многими проблемами в соответствии с его эмоционально-личностными особенностями. Робкому ребёнку игра поможет стать более смелым и решительным, застенчивому – преодолеть неуверенность в себе. Содержание игр, необычность сюжета, возможность «спрятаться» за маску, костюм, театрализованную куклу – всё это позволяет решить многие проблемные ситуации.</w:t>
      </w:r>
    </w:p>
    <w:p w:rsidR="00E124BF" w:rsidRPr="00E124BF" w:rsidRDefault="00E124BF" w:rsidP="00E124B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124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Театрализованные игры являются средством сохранения эмоционального здоровья ребёнка, средством предупреждения эмоциональных расстройств. При этом необходимо одно условие – наличие активного интереса к театрализованным играм, разнообразным по форме и содержанию.</w:t>
      </w:r>
    </w:p>
    <w:p w:rsidR="00E124BF" w:rsidRPr="00E124BF" w:rsidRDefault="00E124BF" w:rsidP="00E124B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124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Использование театрализованных игр не должно сводится к подготовке выступления.</w:t>
      </w:r>
    </w:p>
    <w:p w:rsidR="00E124BF" w:rsidRPr="00E124BF" w:rsidRDefault="00E124BF" w:rsidP="00E124B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124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Педагоги в театрализованных играх могут выступать в качестве равноправных партнёров, выбирая для себя не только роль ведущего, но и перевоплощаясь в того или иного персонажа. Дети станут более естественно и непринуждённо включатся в действие, перенимая опыт взрослого.</w:t>
      </w:r>
    </w:p>
    <w:p w:rsidR="00E124BF" w:rsidRPr="00E124BF" w:rsidRDefault="00E124BF" w:rsidP="00E124B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124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Разнообразие в характеристике одного и того же образа (грустный и весёлый заяц, неуклюжий и танцующий медведь) способствует развитию воображения и творческих проявлений детей. Целесообразно каждый раз предлагать нескольким детям передавать один и тот же образ персонажа, а иногда – всем одновременно изображать зайца или медведя, самостоятельно выбирая те или иные способы действий.</w:t>
      </w:r>
    </w:p>
    <w:p w:rsidR="00E124BF" w:rsidRPr="00E124BF" w:rsidRDefault="00E124BF" w:rsidP="00E124B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124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 игры к игре активность детей будет возрастать, они быстрее начнут запоминать тексты, станут более свободно перевоплощаться, проявлять большую самостоятельность при выборе способов действий и средств художественной выразительности для передачи образа.</w:t>
      </w:r>
    </w:p>
    <w:p w:rsidR="00E124BF" w:rsidRPr="00E124BF" w:rsidRDefault="00E124BF" w:rsidP="00E124B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Музыкальный руководитель: Зинова Н.А.</w:t>
      </w:r>
    </w:p>
    <w:p w:rsidR="00591B77" w:rsidRDefault="00591B77"/>
    <w:sectPr w:rsidR="00591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65C"/>
    <w:rsid w:val="000422AC"/>
    <w:rsid w:val="0007665C"/>
    <w:rsid w:val="00591B77"/>
    <w:rsid w:val="00E1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244E9E-881F-41E6-B82E-44B4FC16D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1504</Words>
  <Characters>8574</Characters>
  <Application>Microsoft Office Word</Application>
  <DocSecurity>0</DocSecurity>
  <Lines>71</Lines>
  <Paragraphs>20</Paragraphs>
  <ScaleCrop>false</ScaleCrop>
  <Company>SPecialiST RePack</Company>
  <LinksUpToDate>false</LinksUpToDate>
  <CharactersWithSpaces>10058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112233</dc:creator>
  <cp:keywords/>
  <dc:description/>
  <cp:lastModifiedBy>112233</cp:lastModifiedBy>
  <cp:revision>5</cp:revision>
  <dcterms:created xsi:type="dcterms:W3CDTF">2015-10-14T06:18:00Z</dcterms:created>
  <dcterms:modified xsi:type="dcterms:W3CDTF">2016-11-07T21:40:00Z</dcterms:modified>
</cp:coreProperties>
</file>