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764" w:rsidRPr="000B533A" w:rsidRDefault="00ED1764" w:rsidP="00ED176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F3864" w:themeColor="accent5" w:themeShade="80"/>
          <w:sz w:val="28"/>
          <w:szCs w:val="28"/>
          <w:lang w:eastAsia="ru-RU"/>
        </w:rPr>
      </w:pPr>
      <w:r w:rsidRPr="000B533A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</w:t>
      </w:r>
      <w:r w:rsidRPr="000B533A">
        <w:rPr>
          <w:rFonts w:ascii="Times New Roman" w:eastAsia="Times New Roman" w:hAnsi="Times New Roman" w:cs="Times New Roman"/>
          <w:b/>
          <w:i/>
          <w:color w:val="1F3864" w:themeColor="accent5" w:themeShade="80"/>
          <w:sz w:val="28"/>
          <w:szCs w:val="28"/>
          <w:lang w:eastAsia="ru-RU"/>
        </w:rPr>
        <w:t>«</w:t>
      </w:r>
      <w:proofErr w:type="spellStart"/>
      <w:r w:rsidRPr="000B533A">
        <w:rPr>
          <w:rFonts w:ascii="Times New Roman" w:eastAsia="Times New Roman" w:hAnsi="Times New Roman" w:cs="Times New Roman"/>
          <w:b/>
          <w:i/>
          <w:color w:val="1F3864" w:themeColor="accent5" w:themeShade="80"/>
          <w:sz w:val="28"/>
          <w:szCs w:val="28"/>
          <w:lang w:eastAsia="ru-RU"/>
        </w:rPr>
        <w:t>Заюшкина</w:t>
      </w:r>
      <w:proofErr w:type="spellEnd"/>
      <w:r w:rsidRPr="000B533A">
        <w:rPr>
          <w:rFonts w:ascii="Times New Roman" w:eastAsia="Times New Roman" w:hAnsi="Times New Roman" w:cs="Times New Roman"/>
          <w:b/>
          <w:i/>
          <w:color w:val="1F3864" w:themeColor="accent5" w:themeShade="80"/>
          <w:sz w:val="28"/>
          <w:szCs w:val="28"/>
          <w:lang w:eastAsia="ru-RU"/>
        </w:rPr>
        <w:t xml:space="preserve"> полянка»</w:t>
      </w:r>
    </w:p>
    <w:p w:rsidR="00AF34AF" w:rsidRPr="000B533A" w:rsidRDefault="009E22FD" w:rsidP="009E22FD">
      <w:pPr>
        <w:pStyle w:val="a3"/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</w:pPr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Как-то ранней весной </w:t>
      </w:r>
      <w:proofErr w:type="spellStart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Заюшка</w:t>
      </w:r>
      <w:proofErr w:type="spellEnd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 решила навести порядок. на своей полянке перед </w:t>
      </w:r>
      <w:proofErr w:type="gramStart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домом .Собрала</w:t>
      </w:r>
      <w:proofErr w:type="gramEnd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 веточки, палочки и сбросила их в одну кучу, чтобы потом всё вынести. </w:t>
      </w:r>
      <w:proofErr w:type="gramStart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Палочки  покатились</w:t>
      </w:r>
      <w:proofErr w:type="gramEnd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 по земле и весело застучали, а веточки тихо зашуршали. </w:t>
      </w:r>
      <w:proofErr w:type="spellStart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Заюшка</w:t>
      </w:r>
      <w:proofErr w:type="spellEnd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 прислушалась к этим звукам и подумала: </w:t>
      </w:r>
      <w:proofErr w:type="gramStart"/>
      <w:r w:rsidRPr="000B533A">
        <w:rPr>
          <w:rFonts w:ascii="Segoe Print" w:eastAsia="Arial Unicode MS" w:hAnsi="Segoe Print" w:cs="Times New Roman"/>
          <w:b/>
          <w:color w:val="1F3864" w:themeColor="accent5" w:themeShade="80"/>
          <w:sz w:val="20"/>
          <w:szCs w:val="20"/>
        </w:rPr>
        <w:t>« Это</w:t>
      </w:r>
      <w:proofErr w:type="gramEnd"/>
      <w:r w:rsidRPr="000B533A">
        <w:rPr>
          <w:rFonts w:ascii="Segoe Print" w:eastAsia="Arial Unicode MS" w:hAnsi="Segoe Print" w:cs="Times New Roman"/>
          <w:b/>
          <w:color w:val="1F3864" w:themeColor="accent5" w:themeShade="80"/>
          <w:sz w:val="20"/>
          <w:szCs w:val="20"/>
        </w:rPr>
        <w:t xml:space="preserve"> очень красивые звуки ! С этими палочками можно поиграть.»</w:t>
      </w:r>
      <w:r w:rsidRPr="000B533A">
        <w:rPr>
          <w:rFonts w:ascii="Times New Roman" w:eastAsia="Arial Unicode MS" w:hAnsi="Times New Roman" w:cs="Times New Roman"/>
          <w:b/>
          <w:i/>
          <w:color w:val="1F3864" w:themeColor="accent5" w:themeShade="80"/>
          <w:sz w:val="20"/>
          <w:szCs w:val="20"/>
        </w:rPr>
        <w:t xml:space="preserve"> </w:t>
      </w:r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Вес</w:t>
      </w:r>
      <w:r w:rsidR="00AF34AF"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ело напевая, </w:t>
      </w:r>
      <w:proofErr w:type="spellStart"/>
      <w:r w:rsidR="00AF34AF"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Заюшка</w:t>
      </w:r>
      <w:proofErr w:type="spellEnd"/>
      <w:r w:rsid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="00B001C7"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постукивала</w:t>
      </w:r>
      <w:r w:rsidR="00492E70"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палочками друг о </w:t>
      </w:r>
      <w:proofErr w:type="gramStart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друга ,</w:t>
      </w:r>
      <w:proofErr w:type="gramEnd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 потом об пенёк. </w:t>
      </w:r>
    </w:p>
    <w:p w:rsidR="00AF34AF" w:rsidRPr="000B533A" w:rsidRDefault="009E22FD" w:rsidP="009E22FD">
      <w:pPr>
        <w:pStyle w:val="a3"/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</w:pPr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Она обратила внимание на то, что звуки были разными. Её очень увлекло это </w:t>
      </w:r>
      <w:proofErr w:type="gramStart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занятие</w:t>
      </w:r>
      <w:proofErr w:type="gramEnd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 и она стала придумывать инструменты. Скоро на полянке появились </w:t>
      </w:r>
      <w:proofErr w:type="spellStart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шуршики</w:t>
      </w:r>
      <w:proofErr w:type="spellEnd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 из </w:t>
      </w:r>
      <w:proofErr w:type="gramStart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веточек ,трещотки</w:t>
      </w:r>
      <w:proofErr w:type="gramEnd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 из еловых </w:t>
      </w:r>
      <w:proofErr w:type="spellStart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шищек</w:t>
      </w:r>
      <w:proofErr w:type="spellEnd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, маракасы из маковых коробочек и даже бубен из сброшенной кожи тётушки Змеи. </w:t>
      </w:r>
      <w:r w:rsidRPr="000B533A">
        <w:rPr>
          <w:rFonts w:ascii="Segoe Print" w:eastAsia="Arial Unicode MS" w:hAnsi="Segoe Print" w:cs="Times New Roman"/>
          <w:b/>
          <w:color w:val="1F3864" w:themeColor="accent5" w:themeShade="80"/>
          <w:sz w:val="20"/>
          <w:szCs w:val="20"/>
        </w:rPr>
        <w:t>«</w:t>
      </w:r>
      <w:r w:rsidRPr="000B533A">
        <w:rPr>
          <w:rFonts w:ascii="Segoe Print" w:eastAsia="Arial Unicode MS" w:hAnsi="Segoe Print" w:cs="Times New Roman"/>
          <w:b/>
          <w:color w:val="1F3864" w:themeColor="accent5" w:themeShade="80"/>
          <w:sz w:val="18"/>
          <w:szCs w:val="18"/>
        </w:rPr>
        <w:t xml:space="preserve">Кстати, прошлым летом кузнечик подарил мне </w:t>
      </w:r>
      <w:proofErr w:type="gramStart"/>
      <w:r w:rsidRPr="000B533A">
        <w:rPr>
          <w:rFonts w:ascii="Segoe Print" w:eastAsia="Arial Unicode MS" w:hAnsi="Segoe Print" w:cs="Times New Roman"/>
          <w:b/>
          <w:color w:val="1F3864" w:themeColor="accent5" w:themeShade="80"/>
          <w:sz w:val="18"/>
          <w:szCs w:val="18"/>
        </w:rPr>
        <w:t xml:space="preserve">колокольчики </w:t>
      </w:r>
      <w:r w:rsidRPr="000B533A">
        <w:rPr>
          <w:rFonts w:ascii="Segoe Print" w:eastAsia="Arial Unicode MS" w:hAnsi="Segoe Print" w:cs="Times New Roman"/>
          <w:b/>
          <w:i/>
          <w:color w:val="1F3864" w:themeColor="accent5" w:themeShade="80"/>
          <w:sz w:val="18"/>
          <w:szCs w:val="18"/>
        </w:rPr>
        <w:t>.</w:t>
      </w:r>
      <w:proofErr w:type="gramEnd"/>
      <w:r w:rsidRPr="000B533A">
        <w:rPr>
          <w:rFonts w:ascii="Segoe Print" w:eastAsia="Arial Unicode MS" w:hAnsi="Segoe Print" w:cs="Times New Roman"/>
          <w:b/>
          <w:i/>
          <w:color w:val="1F3864" w:themeColor="accent5" w:themeShade="80"/>
          <w:sz w:val="18"/>
          <w:szCs w:val="18"/>
        </w:rPr>
        <w:t>»</w:t>
      </w:r>
      <w:r w:rsidRPr="000B533A">
        <w:rPr>
          <w:rFonts w:ascii="Times New Roman" w:eastAsia="Arial Unicode MS" w:hAnsi="Times New Roman" w:cs="Times New Roman"/>
          <w:b/>
          <w:color w:val="1F3864" w:themeColor="accent5" w:themeShade="80"/>
          <w:sz w:val="24"/>
          <w:szCs w:val="24"/>
        </w:rPr>
        <w:t xml:space="preserve"> </w:t>
      </w:r>
      <w:r w:rsidR="00084A33"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- вспомнила </w:t>
      </w:r>
      <w:proofErr w:type="spellStart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Заюшка</w:t>
      </w:r>
      <w:proofErr w:type="spellEnd"/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="00084A33"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.Она </w:t>
      </w:r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повесила колокольчики на</w:t>
      </w:r>
    </w:p>
    <w:p w:rsidR="00284331" w:rsidRPr="00284331" w:rsidRDefault="009E22FD" w:rsidP="00B001C7">
      <w:pPr>
        <w:pStyle w:val="a3"/>
        <w:rPr>
          <w:rFonts w:ascii="Verdana" w:eastAsia="Times New Roman" w:hAnsi="Verdana" w:cs="Arial"/>
          <w:bCs/>
          <w:noProof/>
          <w:color w:val="1F3864" w:themeColor="accent5" w:themeShade="80"/>
          <w:sz w:val="18"/>
          <w:szCs w:val="18"/>
          <w:shd w:val="clear" w:color="auto" w:fill="FFFFFF"/>
          <w:lang w:eastAsia="ru-RU"/>
        </w:rPr>
      </w:pPr>
      <w:r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 палочки и весело зазвенела.  </w:t>
      </w:r>
      <w:r w:rsidRPr="000B533A">
        <w:rPr>
          <w:rFonts w:ascii="Segoe Print" w:eastAsia="Arial Unicode MS" w:hAnsi="Segoe Print" w:cs="Times New Roman"/>
          <w:b/>
          <w:color w:val="1F3864" w:themeColor="accent5" w:themeShade="80"/>
          <w:sz w:val="18"/>
          <w:szCs w:val="18"/>
        </w:rPr>
        <w:t xml:space="preserve">«У меня получился целый </w:t>
      </w:r>
      <w:proofErr w:type="gramStart"/>
      <w:r w:rsidRPr="000B533A">
        <w:rPr>
          <w:rFonts w:ascii="Segoe Print" w:eastAsia="Arial Unicode MS" w:hAnsi="Segoe Print" w:cs="Times New Roman"/>
          <w:b/>
          <w:color w:val="1F3864" w:themeColor="accent5" w:themeShade="80"/>
          <w:sz w:val="18"/>
          <w:szCs w:val="18"/>
        </w:rPr>
        <w:t>оркестр !</w:t>
      </w:r>
      <w:proofErr w:type="gramEnd"/>
      <w:r w:rsidRPr="000B533A">
        <w:rPr>
          <w:rFonts w:ascii="Segoe Print" w:eastAsia="Arial Unicode MS" w:hAnsi="Segoe Print" w:cs="Times New Roman"/>
          <w:b/>
          <w:color w:val="1F3864" w:themeColor="accent5" w:themeShade="80"/>
          <w:sz w:val="18"/>
          <w:szCs w:val="18"/>
        </w:rPr>
        <w:t xml:space="preserve"> Позову-ка я на свою полянку малышей из детского сада «СКАЗКА</w:t>
      </w:r>
      <w:r w:rsidR="00EA79DE" w:rsidRPr="000B533A">
        <w:rPr>
          <w:rFonts w:ascii="Segoe Print" w:eastAsia="Arial Unicode MS" w:hAnsi="Segoe Print" w:cs="Times New Roman"/>
          <w:b/>
          <w:color w:val="1F3864" w:themeColor="accent5" w:themeShade="80"/>
          <w:sz w:val="18"/>
          <w:szCs w:val="18"/>
        </w:rPr>
        <w:t>» Пусть приходят с мамами, ведь это так здорово погулять и поиграть с мамочкой!»</w:t>
      </w:r>
      <w:r w:rsidR="00D60D9D" w:rsidRPr="00D60D9D">
        <w:rPr>
          <w:rFonts w:ascii="Verdana" w:eastAsia="Times New Roman" w:hAnsi="Verdana" w:cs="Arial"/>
          <w:bCs/>
          <w:noProof/>
          <w:color w:val="1F3864" w:themeColor="accent5" w:themeShade="80"/>
          <w:sz w:val="18"/>
          <w:szCs w:val="18"/>
          <w:shd w:val="clear" w:color="auto" w:fill="FFFFFF"/>
          <w:lang w:eastAsia="ru-RU"/>
        </w:rPr>
        <w:t xml:space="preserve"> </w:t>
      </w:r>
      <w:r w:rsidR="00AF34AF" w:rsidRPr="000B533A">
        <w:rPr>
          <w:rFonts w:ascii="Verdana" w:eastAsia="Times New Roman" w:hAnsi="Verdana" w:cs="Arial"/>
          <w:bCs/>
          <w:noProof/>
          <w:color w:val="1F3864" w:themeColor="accent5" w:themeShade="80"/>
          <w:sz w:val="18"/>
          <w:szCs w:val="18"/>
          <w:shd w:val="clear" w:color="auto" w:fill="FFFFFF"/>
          <w:lang w:eastAsia="ru-RU"/>
        </w:rPr>
        <w:t xml:space="preserve"> </w:t>
      </w:r>
    </w:p>
    <w:p w:rsidR="00D60D9D" w:rsidRPr="00284331" w:rsidRDefault="00284331" w:rsidP="00B001C7">
      <w:pPr>
        <w:pStyle w:val="a3"/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</w:pPr>
      <w:r w:rsidRPr="006760B5">
        <w:rPr>
          <w:rFonts w:ascii="Verdana" w:eastAsia="Times New Roman" w:hAnsi="Verdana" w:cs="Arial"/>
          <w:bCs/>
          <w:noProof/>
          <w:color w:val="1F3864" w:themeColor="accent5" w:themeShade="80"/>
          <w:sz w:val="1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695104" behindDoc="0" locked="0" layoutInCell="1" allowOverlap="1" wp14:anchorId="237AC04E" wp14:editId="37302550">
            <wp:simplePos x="0" y="0"/>
            <wp:positionH relativeFrom="column">
              <wp:posOffset>4717</wp:posOffset>
            </wp:positionH>
            <wp:positionV relativeFrom="paragraph">
              <wp:posOffset>544</wp:posOffset>
            </wp:positionV>
            <wp:extent cx="1338943" cy="1612673"/>
            <wp:effectExtent l="0" t="0" r="0" b="6985"/>
            <wp:wrapSquare wrapText="bothSides"/>
            <wp:docPr id="9" name="Рисунок 9" descr="D:\мама\ДЕТСАД  сценарии Д.С\МУНИЦ. ПОКАЗ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ДЕТСАД  сценарии Д.С\МУНИЦ. ПОКАЗ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t="-2" r="16011" b="9145"/>
                    <a:stretch/>
                  </pic:blipFill>
                  <pic:spPr bwMode="auto">
                    <a:xfrm>
                      <a:off x="0" y="0"/>
                      <a:ext cx="1338943" cy="16126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Дети </w:t>
      </w:r>
      <w:r w:rsidR="009E22FD"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обра</w:t>
      </w:r>
      <w:r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довались приглашению и вместе с </w:t>
      </w:r>
      <w:proofErr w:type="gramStart"/>
      <w:r w:rsidR="009E22FD"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мамами ,</w:t>
      </w:r>
      <w:proofErr w:type="gramEnd"/>
      <w:r w:rsidR="009E22FD"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 xml:space="preserve"> которые отложили все свои взрослые  дела, сразу отправились в гости к </w:t>
      </w:r>
      <w:proofErr w:type="spellStart"/>
      <w:r w:rsidR="009E22FD" w:rsidRPr="000B533A">
        <w:rPr>
          <w:rFonts w:ascii="Times New Roman" w:eastAsia="Arial Unicode MS" w:hAnsi="Times New Roman" w:cs="Times New Roman"/>
          <w:color w:val="1F3864" w:themeColor="accent5" w:themeShade="80"/>
          <w:sz w:val="24"/>
          <w:szCs w:val="24"/>
        </w:rPr>
        <w:t>Заюшке</w:t>
      </w:r>
      <w:proofErr w:type="spellEnd"/>
      <w:r w:rsidR="00492E70" w:rsidRPr="000B533A">
        <w:rPr>
          <w:rFonts w:ascii="Segoe Print" w:eastAsia="Arial Unicode MS" w:hAnsi="Segoe Print" w:cs="Times New Roman"/>
          <w:b/>
          <w:color w:val="1F3864" w:themeColor="accent5" w:themeShade="80"/>
          <w:sz w:val="18"/>
          <w:szCs w:val="18"/>
        </w:rPr>
        <w:t xml:space="preserve"> </w:t>
      </w:r>
      <w:r w:rsidR="00087EED" w:rsidRPr="000B533A">
        <w:rPr>
          <w:rFonts w:ascii="Segoe Print" w:eastAsia="Arial Unicode MS" w:hAnsi="Segoe Print" w:cs="Times New Roman"/>
          <w:b/>
          <w:color w:val="1F3864" w:themeColor="accent5" w:themeShade="80"/>
          <w:sz w:val="18"/>
          <w:szCs w:val="18"/>
        </w:rPr>
        <w:t>.</w:t>
      </w:r>
    </w:p>
    <w:p w:rsidR="00284331" w:rsidRDefault="00284331" w:rsidP="00B001C7">
      <w:pPr>
        <w:pStyle w:val="a3"/>
        <w:rPr>
          <w:rFonts w:ascii="Segoe Print" w:eastAsia="Arial Unicode MS" w:hAnsi="Segoe Print" w:cs="Times New Roman"/>
          <w:b/>
          <w:color w:val="1F3864" w:themeColor="accent5" w:themeShade="80"/>
          <w:sz w:val="18"/>
          <w:szCs w:val="18"/>
        </w:rPr>
      </w:pPr>
    </w:p>
    <w:p w:rsidR="00284331" w:rsidRDefault="00284331" w:rsidP="00B001C7">
      <w:pPr>
        <w:pStyle w:val="a3"/>
        <w:rPr>
          <w:rFonts w:ascii="Segoe Print" w:hAnsi="Segoe Print" w:cs="Times New Roman"/>
          <w:color w:val="1F3864" w:themeColor="accent5" w:themeShade="80"/>
          <w:sz w:val="20"/>
          <w:szCs w:val="20"/>
        </w:rPr>
      </w:pPr>
    </w:p>
    <w:p w:rsidR="00284331" w:rsidRDefault="00284331" w:rsidP="00B001C7">
      <w:pPr>
        <w:pStyle w:val="a3"/>
        <w:rPr>
          <w:rFonts w:ascii="Segoe Print" w:hAnsi="Segoe Print" w:cs="Times New Roman"/>
          <w:color w:val="1F3864" w:themeColor="accent5" w:themeShade="80"/>
          <w:sz w:val="20"/>
          <w:szCs w:val="20"/>
        </w:rPr>
      </w:pPr>
    </w:p>
    <w:p w:rsidR="00C551C4" w:rsidRDefault="00B66AE3" w:rsidP="00B001C7">
      <w:pPr>
        <w:pStyle w:val="a3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0B533A">
        <w:rPr>
          <w:rFonts w:ascii="Segoe Print" w:hAnsi="Segoe Print" w:cs="Times New Roman"/>
          <w:color w:val="1F3864" w:themeColor="accent5" w:themeShade="80"/>
          <w:sz w:val="20"/>
          <w:szCs w:val="20"/>
        </w:rPr>
        <w:t>«Кто пришёл</w:t>
      </w:r>
      <w:r w:rsidR="009E22FD" w:rsidRPr="000B533A">
        <w:rPr>
          <w:rFonts w:ascii="Segoe Print" w:hAnsi="Segoe Print" w:cs="Times New Roman"/>
          <w:color w:val="1F3864" w:themeColor="accent5" w:themeShade="80"/>
          <w:sz w:val="20"/>
          <w:szCs w:val="20"/>
        </w:rPr>
        <w:t>?»</w:t>
      </w:r>
      <w:r w:rsidR="00084A33" w:rsidRPr="000B533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- спросил </w:t>
      </w:r>
      <w:proofErr w:type="spellStart"/>
      <w:r w:rsidR="00084A33" w:rsidRPr="000B533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Заюшкин</w:t>
      </w:r>
      <w:proofErr w:type="spellEnd"/>
      <w:r w:rsidR="00084A33" w:rsidRPr="000B533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колокольчик </w:t>
      </w:r>
      <w:r w:rsidR="009E22FD" w:rsidRPr="000B533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</w:p>
    <w:p w:rsidR="00C551C4" w:rsidRDefault="00C551C4" w:rsidP="00B001C7">
      <w:pPr>
        <w:pStyle w:val="a3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6760B5">
        <w:rPr>
          <w:rFonts w:ascii="Verdana" w:eastAsia="Times New Roman" w:hAnsi="Verdana" w:cs="Arial"/>
          <w:bCs/>
          <w:noProof/>
          <w:color w:val="1F3864" w:themeColor="accent5" w:themeShade="80"/>
          <w:sz w:val="1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689984" behindDoc="0" locked="0" layoutInCell="1" allowOverlap="1" wp14:anchorId="6F38FA2B" wp14:editId="77E22660">
            <wp:simplePos x="0" y="0"/>
            <wp:positionH relativeFrom="column">
              <wp:posOffset>221706</wp:posOffset>
            </wp:positionH>
            <wp:positionV relativeFrom="paragraph">
              <wp:posOffset>45085</wp:posOffset>
            </wp:positionV>
            <wp:extent cx="1586865" cy="1098550"/>
            <wp:effectExtent l="133350" t="76200" r="89535" b="139700"/>
            <wp:wrapSquare wrapText="bothSides"/>
            <wp:docPr id="10" name="Рисунок 10" descr="D:\мама\ДЕТСАД  сценарии Д.С\МУНИЦ. ПОКАЗ\кто пришёл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ДЕТСАД  сценарии Д.С\МУНИЦ. ПОКАЗ\кто пришёл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6"/>
                    <a:stretch/>
                  </pic:blipFill>
                  <pic:spPr bwMode="auto">
                    <a:xfrm>
                      <a:off x="0" y="0"/>
                      <a:ext cx="1586865" cy="1098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AD7" w:rsidRPr="000B533A" w:rsidRDefault="009E22FD" w:rsidP="00B001C7">
      <w:pPr>
        <w:pStyle w:val="a3"/>
        <w:rPr>
          <w:rFonts w:ascii="Segoe Print" w:eastAsia="Arial Unicode MS" w:hAnsi="Segoe Print" w:cs="Times New Roman"/>
          <w:b/>
          <w:color w:val="1F3864" w:themeColor="accent5" w:themeShade="80"/>
          <w:sz w:val="18"/>
          <w:szCs w:val="18"/>
        </w:rPr>
      </w:pPr>
      <w:r w:rsidRPr="000B533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В ответ</w:t>
      </w:r>
      <w:r w:rsidR="00EA79DE" w:rsidRPr="000B533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,</w:t>
      </w:r>
      <w:r w:rsidRPr="000B533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дети прозвонили </w:t>
      </w:r>
      <w:r w:rsidR="00BC7AD7" w:rsidRPr="000B533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свои и</w:t>
      </w:r>
      <w:r w:rsidR="009F5FFB" w:rsidRPr="000B533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мамины</w:t>
      </w:r>
      <w:r w:rsidR="00B66AE3" w:rsidRPr="000B533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  <w:r w:rsidR="009F5FFB" w:rsidRPr="000B533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имена</w:t>
      </w:r>
      <w:r w:rsidR="00087EED" w:rsidRPr="000B533A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</w:t>
      </w:r>
    </w:p>
    <w:p w:rsidR="00C551C4" w:rsidRDefault="00C551C4" w:rsidP="00087EED">
      <w:pPr>
        <w:pStyle w:val="a3"/>
        <w:rPr>
          <w:rFonts w:ascii="Times New Roman" w:hAnsi="Times New Roman" w:cs="Times New Roman"/>
          <w:noProof/>
          <w:color w:val="1F3864" w:themeColor="accent5" w:themeShade="80"/>
          <w:sz w:val="24"/>
          <w:szCs w:val="24"/>
          <w:lang w:eastAsia="ru-RU"/>
        </w:rPr>
      </w:pPr>
    </w:p>
    <w:p w:rsidR="00C551C4" w:rsidRDefault="00C551C4" w:rsidP="00087EED">
      <w:pPr>
        <w:pStyle w:val="a3"/>
        <w:rPr>
          <w:rFonts w:ascii="Times New Roman" w:hAnsi="Times New Roman" w:cs="Times New Roman"/>
          <w:noProof/>
          <w:color w:val="1F3864" w:themeColor="accent5" w:themeShade="80"/>
          <w:sz w:val="24"/>
          <w:szCs w:val="24"/>
          <w:lang w:eastAsia="ru-RU"/>
        </w:rPr>
      </w:pPr>
    </w:p>
    <w:p w:rsidR="00C551C4" w:rsidRDefault="00C551C4" w:rsidP="00087EED">
      <w:pPr>
        <w:pStyle w:val="a3"/>
        <w:rPr>
          <w:rFonts w:ascii="Times New Roman" w:hAnsi="Times New Roman" w:cs="Times New Roman"/>
          <w:noProof/>
          <w:color w:val="1F3864" w:themeColor="accent5" w:themeShade="80"/>
          <w:sz w:val="24"/>
          <w:szCs w:val="24"/>
          <w:lang w:eastAsia="ru-RU"/>
        </w:rPr>
      </w:pPr>
    </w:p>
    <w:p w:rsidR="00C551C4" w:rsidRDefault="00C551C4" w:rsidP="00087EED">
      <w:pPr>
        <w:pStyle w:val="a3"/>
        <w:rPr>
          <w:rFonts w:ascii="Times New Roman" w:hAnsi="Times New Roman" w:cs="Times New Roman"/>
          <w:noProof/>
          <w:color w:val="1F3864" w:themeColor="accent5" w:themeShade="80"/>
          <w:sz w:val="24"/>
          <w:szCs w:val="24"/>
          <w:lang w:eastAsia="ru-RU"/>
        </w:rPr>
      </w:pPr>
    </w:p>
    <w:p w:rsidR="00C551C4" w:rsidRDefault="00C551C4" w:rsidP="00087EED">
      <w:pPr>
        <w:pStyle w:val="a3"/>
        <w:rPr>
          <w:rFonts w:ascii="Times New Roman" w:hAnsi="Times New Roman" w:cs="Times New Roman"/>
          <w:noProof/>
          <w:color w:val="1F3864" w:themeColor="accent5" w:themeShade="80"/>
          <w:sz w:val="24"/>
          <w:szCs w:val="24"/>
          <w:lang w:eastAsia="ru-RU"/>
        </w:rPr>
      </w:pPr>
      <w:r w:rsidRPr="006760B5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2032" behindDoc="0" locked="0" layoutInCell="1" allowOverlap="1" wp14:anchorId="39E71A4D" wp14:editId="71E8C553">
            <wp:simplePos x="0" y="0"/>
            <wp:positionH relativeFrom="column">
              <wp:posOffset>206828</wp:posOffset>
            </wp:positionH>
            <wp:positionV relativeFrom="paragraph">
              <wp:posOffset>199027</wp:posOffset>
            </wp:positionV>
            <wp:extent cx="1830705" cy="1028700"/>
            <wp:effectExtent l="0" t="0" r="0" b="0"/>
            <wp:wrapSquare wrapText="bothSides"/>
            <wp:docPr id="13" name="Рисунок 13" descr="D:\мама\ДЕТСАД  сценарии Д.С\МУНИЦ. ПОКАЗ\бабулины подел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ДЕТСАД  сценарии Д.С\МУНИЦ. ПОКАЗ\бабулины поделк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9DE" w:rsidRPr="000B533A">
        <w:rPr>
          <w:rFonts w:ascii="Times New Roman" w:hAnsi="Times New Roman" w:cs="Times New Roman"/>
          <w:noProof/>
          <w:color w:val="1F3864" w:themeColor="accent5" w:themeShade="80"/>
          <w:sz w:val="24"/>
          <w:szCs w:val="24"/>
          <w:lang w:eastAsia="ru-RU"/>
        </w:rPr>
        <w:t xml:space="preserve">Они </w:t>
      </w:r>
      <w:r w:rsidR="009E22FD" w:rsidRPr="000B533A">
        <w:rPr>
          <w:rFonts w:ascii="Times New Roman" w:hAnsi="Times New Roman" w:cs="Times New Roman"/>
          <w:noProof/>
          <w:color w:val="1F3864" w:themeColor="accent5" w:themeShade="80"/>
          <w:sz w:val="24"/>
          <w:szCs w:val="24"/>
          <w:lang w:eastAsia="ru-RU"/>
        </w:rPr>
        <w:t>пришли с подарками, которые сделали вместе с мамами и бабушками для Заюшкиного оркестра</w:t>
      </w:r>
      <w:r w:rsidR="00087EED" w:rsidRPr="000B533A">
        <w:rPr>
          <w:rFonts w:ascii="Times New Roman" w:hAnsi="Times New Roman" w:cs="Times New Roman"/>
          <w:noProof/>
          <w:color w:val="1F3864" w:themeColor="accent5" w:themeShade="80"/>
          <w:sz w:val="24"/>
          <w:szCs w:val="24"/>
          <w:lang w:eastAsia="ru-RU"/>
        </w:rPr>
        <w:t xml:space="preserve"> </w:t>
      </w:r>
    </w:p>
    <w:p w:rsidR="00C551C4" w:rsidRDefault="00C551C4" w:rsidP="00087EED">
      <w:pPr>
        <w:pStyle w:val="a3"/>
        <w:rPr>
          <w:rFonts w:ascii="Times New Roman" w:hAnsi="Times New Roman" w:cs="Times New Roman"/>
          <w:noProof/>
          <w:color w:val="1F3864" w:themeColor="accent5" w:themeShade="80"/>
          <w:sz w:val="24"/>
          <w:szCs w:val="24"/>
          <w:lang w:eastAsia="ru-RU"/>
        </w:rPr>
      </w:pPr>
    </w:p>
    <w:p w:rsidR="00C551C4" w:rsidRDefault="00EA79DE" w:rsidP="00087EED">
      <w:pPr>
        <w:pStyle w:val="a3"/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357A35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>Заюшка</w:t>
      </w:r>
      <w:proofErr w:type="spellEnd"/>
      <w:r w:rsidR="00357A35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 xml:space="preserve"> показала им свои</w:t>
      </w:r>
      <w:r w:rsidR="009E22FD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</w:t>
      </w:r>
      <w:r w:rsidR="003F7353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>инструменты.</w:t>
      </w:r>
    </w:p>
    <w:p w:rsidR="00463F12" w:rsidRPr="000B533A" w:rsidRDefault="00C551C4" w:rsidP="00087EED">
      <w:pPr>
        <w:pStyle w:val="a3"/>
        <w:rPr>
          <w:rFonts w:ascii="Times New Roman" w:hAnsi="Times New Roman" w:cs="Times New Roman"/>
          <w:noProof/>
          <w:color w:val="1F3864" w:themeColor="accent5" w:themeShade="80"/>
          <w:sz w:val="24"/>
          <w:szCs w:val="24"/>
          <w:lang w:eastAsia="ru-RU"/>
        </w:rPr>
      </w:pPr>
      <w:r w:rsidRPr="006760B5"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4080" behindDoc="1" locked="0" layoutInCell="1" allowOverlap="1" wp14:anchorId="09E6FAB1" wp14:editId="7D2BFD63">
            <wp:simplePos x="0" y="0"/>
            <wp:positionH relativeFrom="column">
              <wp:posOffset>195217</wp:posOffset>
            </wp:positionH>
            <wp:positionV relativeFrom="paragraph">
              <wp:posOffset>265975</wp:posOffset>
            </wp:positionV>
            <wp:extent cx="1806575" cy="1525905"/>
            <wp:effectExtent l="0" t="0" r="3175" b="0"/>
            <wp:wrapTight wrapText="bothSides">
              <wp:wrapPolygon edited="0">
                <wp:start x="0" y="0"/>
                <wp:lineTo x="0" y="21303"/>
                <wp:lineTo x="21410" y="21303"/>
                <wp:lineTo x="21410" y="0"/>
                <wp:lineTo x="0" y="0"/>
              </wp:wrapPolygon>
            </wp:wrapTight>
            <wp:docPr id="18" name="Рисунок 18" descr="D:\мама\ДЕТСАД  сценарии Д.С\МУНИЦ. ПОКАЗ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ДЕТСАД  сценарии Д.С\МУНИЦ. ПОКАЗ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4" t="-361" r="3111" b="7039"/>
                    <a:stretch/>
                  </pic:blipFill>
                  <pic:spPr bwMode="auto">
                    <a:xfrm>
                      <a:off x="0" y="0"/>
                      <a:ext cx="180657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AE3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 xml:space="preserve">Благодаря волшебным </w:t>
      </w:r>
      <w:proofErr w:type="spellStart"/>
      <w:r w:rsidR="009E22FD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>Заюшкиным</w:t>
      </w:r>
      <w:proofErr w:type="spellEnd"/>
      <w:r w:rsidR="009E22FD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 xml:space="preserve"> палочкам </w:t>
      </w:r>
      <w:r w:rsidR="00A24FCC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 xml:space="preserve">гости </w:t>
      </w:r>
      <w:r w:rsidR="009E22FD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>превра</w:t>
      </w:r>
      <w:r w:rsidR="00A24FCC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>тил</w:t>
      </w:r>
      <w:r w:rsidR="009E22FD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 xml:space="preserve">ись в зайчиков и </w:t>
      </w:r>
      <w:r w:rsidR="00A24FCC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 xml:space="preserve">занялись </w:t>
      </w:r>
      <w:r w:rsidR="009E22FD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>гимнастик</w:t>
      </w:r>
      <w:r w:rsidR="00A24FCC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>ой</w:t>
      </w:r>
      <w:r w:rsidR="009E22FD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 xml:space="preserve"> для заячьих уше</w:t>
      </w:r>
      <w:r w:rsidR="00441B30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>й</w:t>
      </w:r>
      <w:r w:rsidR="009E22FD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lang w:eastAsia="ru-RU"/>
        </w:rPr>
        <w:t xml:space="preserve">                                                                       </w:t>
      </w:r>
    </w:p>
    <w:p w:rsidR="00C551C4" w:rsidRDefault="00C551C4" w:rsidP="003F7353">
      <w:pPr>
        <w:spacing w:after="0" w:line="240" w:lineRule="auto"/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C551C4" w:rsidRDefault="00C551C4" w:rsidP="003F7353">
      <w:pPr>
        <w:spacing w:after="0" w:line="240" w:lineRule="auto"/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C551C4" w:rsidRDefault="00C551C4" w:rsidP="003F7353">
      <w:pPr>
        <w:spacing w:after="0" w:line="240" w:lineRule="auto"/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8B028A" w:rsidRDefault="001A30E9" w:rsidP="003F7353">
      <w:pPr>
        <w:spacing w:after="0" w:line="240" w:lineRule="auto"/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6760B5">
        <w:rPr>
          <w:rFonts w:ascii="Times New Roman" w:eastAsia="Times New Roman" w:hAnsi="Times New Roman" w:cs="Times New Roman"/>
          <w:b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7152" behindDoc="1" locked="0" layoutInCell="1" allowOverlap="1" wp14:anchorId="72BB93BA" wp14:editId="211F40A1">
            <wp:simplePos x="0" y="0"/>
            <wp:positionH relativeFrom="column">
              <wp:align>left</wp:align>
            </wp:positionH>
            <wp:positionV relativeFrom="paragraph">
              <wp:posOffset>163830</wp:posOffset>
            </wp:positionV>
            <wp:extent cx="1730375" cy="1283970"/>
            <wp:effectExtent l="190500" t="190500" r="193675" b="182880"/>
            <wp:wrapTight wrapText="bothSides">
              <wp:wrapPolygon edited="0">
                <wp:start x="476" y="-3205"/>
                <wp:lineTo x="-2378" y="-2564"/>
                <wp:lineTo x="-2378" y="20510"/>
                <wp:lineTo x="-1189" y="23074"/>
                <wp:lineTo x="476" y="24356"/>
                <wp:lineTo x="20926" y="24356"/>
                <wp:lineTo x="22591" y="23074"/>
                <wp:lineTo x="23780" y="18267"/>
                <wp:lineTo x="23780" y="2564"/>
                <wp:lineTo x="21164" y="-2243"/>
                <wp:lineTo x="20926" y="-3205"/>
                <wp:lineTo x="476" y="-3205"/>
              </wp:wrapPolygon>
            </wp:wrapTight>
            <wp:docPr id="19" name="Рисунок 19" descr="D:\мама\ДЕТСАД  сценарии Д.С\МУНИЦ. ПОКАЗ\РИТМОКАРАО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ДЕТСАД  сценарии Д.С\МУНИЦ. ПОКАЗ\РИТМОКАРАОК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8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28A" w:rsidRDefault="008B028A" w:rsidP="003F7353">
      <w:pPr>
        <w:spacing w:after="0" w:line="240" w:lineRule="auto"/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1A30E9" w:rsidRDefault="001A30E9" w:rsidP="003F7353">
      <w:pPr>
        <w:spacing w:after="0" w:line="240" w:lineRule="auto"/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1A30E9" w:rsidRDefault="001A30E9" w:rsidP="003F7353">
      <w:pPr>
        <w:spacing w:after="0" w:line="240" w:lineRule="auto"/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1A30E9" w:rsidRDefault="001A30E9" w:rsidP="003F7353">
      <w:pPr>
        <w:spacing w:after="0" w:line="240" w:lineRule="auto"/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8B028A" w:rsidRDefault="008B028A" w:rsidP="003F7353">
      <w:pPr>
        <w:spacing w:after="0" w:line="240" w:lineRule="auto"/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463F12" w:rsidRPr="000B533A" w:rsidRDefault="00441B30" w:rsidP="003F7353">
      <w:pPr>
        <w:spacing w:after="0" w:line="240" w:lineRule="auto"/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  <w:t>Было очень интересно поиграть</w:t>
      </w:r>
      <w:r w:rsidR="00D677ED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</w:t>
      </w:r>
      <w:r w:rsidR="00C551C4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в </w:t>
      </w:r>
      <w:r w:rsidR="00463F12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  <w:t>«</w:t>
      </w:r>
      <w:proofErr w:type="spellStart"/>
      <w:r w:rsidR="00463F12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  <w:t>Ритмокараоке</w:t>
      </w:r>
      <w:proofErr w:type="spellEnd"/>
      <w:r w:rsidR="00463F12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» </w:t>
      </w:r>
      <w:r w:rsidR="00603FC2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с </w:t>
      </w:r>
      <w:r w:rsidR="009E22FD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Солнечными братцами </w:t>
      </w:r>
      <w:proofErr w:type="spellStart"/>
      <w:r w:rsidR="009E22FD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  <w:t>Заюшки</w:t>
      </w:r>
      <w:proofErr w:type="spellEnd"/>
      <w:r w:rsidR="009E22FD" w:rsidRPr="000B533A">
        <w:rPr>
          <w:rFonts w:ascii="Times New Roman" w:eastAsia="Times New Roman" w:hAnsi="Times New Roman" w:cs="Times New Roman"/>
          <w:bCs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</w:t>
      </w:r>
    </w:p>
    <w:p w:rsidR="008B028A" w:rsidRDefault="008B028A" w:rsidP="003F7353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6760B5">
        <w:rPr>
          <w:rFonts w:ascii="Verdana" w:eastAsia="Times New Roman" w:hAnsi="Verdana" w:cs="Arial"/>
          <w:bCs/>
          <w:noProof/>
          <w:color w:val="1F3864" w:themeColor="accent5" w:themeShade="80"/>
          <w:sz w:val="1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701248" behindDoc="0" locked="0" layoutInCell="1" allowOverlap="1" wp14:anchorId="7741F89F" wp14:editId="38EBD350">
            <wp:simplePos x="0" y="0"/>
            <wp:positionH relativeFrom="column">
              <wp:posOffset>174171</wp:posOffset>
            </wp:positionH>
            <wp:positionV relativeFrom="paragraph">
              <wp:posOffset>232138</wp:posOffset>
            </wp:positionV>
            <wp:extent cx="1388745" cy="781050"/>
            <wp:effectExtent l="0" t="0" r="1905" b="0"/>
            <wp:wrapSquare wrapText="bothSides"/>
            <wp:docPr id="24" name="Рисунок 24" descr="D:\мама\ДЕТСАД  сценарии Д.С\МУНИЦ. ПОКАЗ\муль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ДЕТСАД  сценарии Д.С\МУНИЦ. ПОКАЗ\мульт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A56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Потом ребята с мамами решили сделать сказочный мультик</w:t>
      </w:r>
    </w:p>
    <w:p w:rsidR="008B028A" w:rsidRDefault="00CD6A56" w:rsidP="003F7353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</w:t>
      </w:r>
      <w:r w:rsidR="003F7353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Они ра</w:t>
      </w:r>
      <w:r w:rsidR="0054741E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скрасили , рассказали ,</w:t>
      </w:r>
    </w:p>
    <w:p w:rsidR="008B028A" w:rsidRDefault="008B028A" w:rsidP="003F7353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8B028A" w:rsidRDefault="008B028A" w:rsidP="003F7353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6760B5">
        <w:rPr>
          <w:rFonts w:ascii="Verdana" w:eastAsia="Times New Roman" w:hAnsi="Verdana" w:cs="Arial"/>
          <w:bCs/>
          <w:noProof/>
          <w:color w:val="1F3864" w:themeColor="accent5" w:themeShade="80"/>
          <w:sz w:val="1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703296" behindDoc="0" locked="0" layoutInCell="1" allowOverlap="1" wp14:anchorId="4A167F1A" wp14:editId="5C16D685">
            <wp:simplePos x="0" y="0"/>
            <wp:positionH relativeFrom="margin">
              <wp:posOffset>8919301</wp:posOffset>
            </wp:positionH>
            <wp:positionV relativeFrom="paragraph">
              <wp:posOffset>6169</wp:posOffset>
            </wp:positionV>
            <wp:extent cx="982345" cy="552450"/>
            <wp:effectExtent l="0" t="0" r="8255" b="0"/>
            <wp:wrapSquare wrapText="bothSides"/>
            <wp:docPr id="25" name="Рисунок 25" descr="D:\мама\ДЕТСАД  сценарии Д.С\МУНИЦ. ПОКАЗ\мульт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ДЕТСАД  сценарии Д.С\МУНИЦ. ПОКАЗ\мульти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353" w:rsidRDefault="0054741E" w:rsidP="003F7353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</w:t>
      </w:r>
      <w:r w:rsidR="00156E3B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з</w:t>
      </w:r>
      <w:bookmarkStart w:id="0" w:name="_GoBack"/>
      <w:bookmarkEnd w:id="0"/>
      <w:r w:rsidR="008B028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атем </w:t>
      </w:r>
      <w:r w:rsidR="00D677ED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</w:t>
      </w:r>
      <w:r w:rsidR="003F7353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показали и озвучили </w:t>
      </w:r>
      <w:r w:rsidR="00CD6A56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детскими </w:t>
      </w:r>
      <w:r w:rsidR="003F7353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инструментами любимую сказку « КОЛОБОК». </w:t>
      </w:r>
    </w:p>
    <w:p w:rsidR="008B028A" w:rsidRPr="000B533A" w:rsidRDefault="008B028A" w:rsidP="003F7353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936666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5344" behindDoc="1" locked="0" layoutInCell="1" allowOverlap="1" wp14:anchorId="7330907E" wp14:editId="29242C5C">
            <wp:simplePos x="0" y="0"/>
            <wp:positionH relativeFrom="page">
              <wp:posOffset>7454356</wp:posOffset>
            </wp:positionH>
            <wp:positionV relativeFrom="paragraph">
              <wp:posOffset>151584</wp:posOffset>
            </wp:positionV>
            <wp:extent cx="1605915" cy="841375"/>
            <wp:effectExtent l="0" t="0" r="0" b="0"/>
            <wp:wrapTight wrapText="bothSides">
              <wp:wrapPolygon edited="0">
                <wp:start x="0" y="0"/>
                <wp:lineTo x="0" y="21029"/>
                <wp:lineTo x="21267" y="21029"/>
                <wp:lineTo x="21267" y="0"/>
                <wp:lineTo x="0" y="0"/>
              </wp:wrapPolygon>
            </wp:wrapTight>
            <wp:docPr id="26" name="Рисунок 26" descr="D:\мама\ДЕТСАД  сценарии Д.С\МУНИЦ. ПОКАЗ\мульти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ДЕТСАД  сценарии Д.С\МУНИЦ. ПОКАЗ\мульти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28A" w:rsidRDefault="008B028A" w:rsidP="003F7353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6245CF" w:rsidRPr="000B533A" w:rsidRDefault="003F7353" w:rsidP="003F7353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На этом сюрпризы не закончились. </w:t>
      </w:r>
      <w:r w:rsidR="00603FC2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</w:t>
      </w:r>
      <w:r w:rsidR="006245CF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«</w:t>
      </w: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Совершенно случайно</w:t>
      </w:r>
      <w:r w:rsidR="006245CF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»</w:t>
      </w:r>
      <w:r w:rsidR="00603FC2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в кустах оказалась</w:t>
      </w:r>
      <w:r w:rsidR="003E0226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… Домра!</w:t>
      </w:r>
      <w:r w:rsidR="00087EED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</w:t>
      </w: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Заюшка впервые увидела этот инструмент. </w:t>
      </w:r>
    </w:p>
    <w:p w:rsidR="008B028A" w:rsidRDefault="008B028A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8B028A" w:rsidRDefault="008B028A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6760B5">
        <w:rPr>
          <w:rFonts w:ascii="Verdana" w:eastAsia="Times New Roman" w:hAnsi="Verdana" w:cs="Arial"/>
          <w:bCs/>
          <w:noProof/>
          <w:color w:val="1F3864" w:themeColor="accent5" w:themeShade="80"/>
          <w:sz w:val="1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707392" behindDoc="0" locked="0" layoutInCell="1" allowOverlap="1" wp14:anchorId="6BC67F30" wp14:editId="390A565D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1628775" cy="1430020"/>
            <wp:effectExtent l="0" t="0" r="9525" b="0"/>
            <wp:wrapSquare wrapText="bothSides"/>
            <wp:docPr id="27" name="Рисунок 27" descr="D:\мама\ДЕТСАД  сценарии Д.С\МУНИЦ. ПОКАЗ\дом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ДЕТСАД  сценарии Д.С\МУНИЦ. ПОКАЗ\домр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7"/>
                    <a:stretch/>
                  </pic:blipFill>
                  <pic:spPr bwMode="auto">
                    <a:xfrm>
                      <a:off x="0" y="0"/>
                      <a:ext cx="162877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28A" w:rsidRDefault="003F7353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И,конечно же </w:t>
      </w:r>
      <w:r w:rsidR="006245CF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«</w:t>
      </w: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совер</w:t>
      </w:r>
      <w:r w:rsidR="006245CF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шенно случайно» </w:t>
      </w: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оказалось, что </w:t>
      </w:r>
      <w:r w:rsidR="006245CF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одна из мамочек ( Ю. Черепанова) умеет играть </w:t>
      </w: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на домре</w:t>
      </w:r>
    </w:p>
    <w:p w:rsidR="008B028A" w:rsidRDefault="008B028A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8B028A" w:rsidRDefault="008B028A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8B028A" w:rsidRDefault="008B028A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6760B5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9440" behindDoc="0" locked="0" layoutInCell="1" allowOverlap="1" wp14:anchorId="5CA0066D" wp14:editId="022358DF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1591945" cy="895350"/>
            <wp:effectExtent l="0" t="0" r="8255" b="0"/>
            <wp:wrapSquare wrapText="bothSides"/>
            <wp:docPr id="28" name="Рисунок 28" descr="D:\мама\ДЕТСАД  сценарии Д.С\МУНИЦ. ПОКАЗ\домр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ДЕТСАД  сценарии Д.С\МУНИЦ. ПОКАЗ\домра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28A" w:rsidRDefault="003F7353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Она исполнила любимую детскую песенку про Зелёного Кузнечика а остальные гости подпевали и </w:t>
      </w:r>
      <w:r w:rsidR="00087EED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подыгрывали на инструментах.</w:t>
      </w:r>
    </w:p>
    <w:p w:rsidR="008B028A" w:rsidRDefault="008B028A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8B028A" w:rsidRDefault="008B028A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8B028A" w:rsidRDefault="008B028A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</w:p>
    <w:p w:rsidR="001A30E9" w:rsidRDefault="001A30E9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sectPr w:rsidR="001A30E9" w:rsidSect="001A30E9">
          <w:type w:val="continuous"/>
          <w:pgSz w:w="16838" w:h="11906" w:orient="landscape"/>
          <w:pgMar w:top="284" w:right="284" w:bottom="284" w:left="284" w:header="709" w:footer="709" w:gutter="0"/>
          <w:cols w:num="3" w:space="708"/>
          <w:docGrid w:linePitch="360"/>
        </w:sectPr>
      </w:pPr>
    </w:p>
    <w:p w:rsidR="001A30E9" w:rsidRDefault="00087EED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Оркестр звучал </w:t>
      </w:r>
      <w:r w:rsidR="001A30E9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так дружно и весело </w:t>
      </w: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,</w:t>
      </w:r>
    </w:p>
    <w:p w:rsidR="001A30E9" w:rsidRDefault="00087EED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что ребята решили исполнить эту песню  </w:t>
      </w:r>
    </w:p>
    <w:p w:rsidR="001A30E9" w:rsidRDefault="00087EED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на Празднике мам и бабушек.</w:t>
      </w:r>
    </w:p>
    <w:p w:rsidR="001A30E9" w:rsidRDefault="00087EED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Они пригласили Заюшку с мамой в детский сад</w:t>
      </w:r>
    </w:p>
    <w:p w:rsidR="001A30E9" w:rsidRDefault="00087EED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.</w:t>
      </w:r>
      <w:r w:rsidRPr="000B533A">
        <w:rPr>
          <w:rFonts w:ascii="Segoe Print" w:eastAsia="Times New Roman" w:hAnsi="Segoe Print" w:cs="Times New Roman"/>
          <w:b/>
          <w:bCs/>
          <w:noProof/>
          <w:color w:val="1F3864" w:themeColor="accent5" w:themeShade="80"/>
          <w:sz w:val="18"/>
          <w:szCs w:val="18"/>
          <w:shd w:val="clear" w:color="auto" w:fill="FFFFFF"/>
          <w:lang w:eastAsia="ru-RU"/>
        </w:rPr>
        <w:t>«Спасибо! Обязательно придём!»-</w:t>
      </w: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сказала Заюшка</w:t>
      </w:r>
    </w:p>
    <w:p w:rsidR="001A30E9" w:rsidRDefault="00087EED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0"/>
          <w:szCs w:val="20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и помахала гостям пушистой лапкой.</w:t>
      </w: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0"/>
          <w:szCs w:val="20"/>
          <w:shd w:val="clear" w:color="auto" w:fill="FFFFFF"/>
          <w:lang w:eastAsia="ru-RU"/>
        </w:rPr>
        <w:t xml:space="preserve"> </w:t>
      </w:r>
    </w:p>
    <w:p w:rsidR="001A30E9" w:rsidRDefault="001A30E9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0"/>
          <w:szCs w:val="20"/>
          <w:shd w:val="clear" w:color="auto" w:fill="FFFFFF"/>
          <w:lang w:eastAsia="ru-RU"/>
        </w:rPr>
      </w:pPr>
    </w:p>
    <w:p w:rsidR="001A30E9" w:rsidRDefault="001A30E9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0"/>
          <w:szCs w:val="20"/>
          <w:shd w:val="clear" w:color="auto" w:fill="FFFFFF"/>
          <w:lang w:eastAsia="ru-RU"/>
        </w:rPr>
      </w:pPr>
    </w:p>
    <w:p w:rsidR="001A30E9" w:rsidRDefault="00087EED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В назначенный день Заюшкины друзья</w:t>
      </w:r>
      <w:r w:rsidR="008B028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</w:t>
      </w: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выступили </w:t>
      </w:r>
    </w:p>
    <w:p w:rsidR="00DD35BC" w:rsidRDefault="00DD35BC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sectPr w:rsidR="00DD35BC" w:rsidSect="00DD35BC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8B028A" w:rsidRDefault="00087EED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на празднике .</w:t>
      </w:r>
    </w:p>
    <w:p w:rsidR="00087EED" w:rsidRPr="000B533A" w:rsidRDefault="00087EED" w:rsidP="00087EED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 Все аплодировали и улыбались исполнителям.  </w:t>
      </w:r>
    </w:p>
    <w:p w:rsidR="008B028A" w:rsidRDefault="00087EED" w:rsidP="000B533A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А громче всех аплодировали Заюшка </w:t>
      </w:r>
    </w:p>
    <w:p w:rsidR="00DD35BC" w:rsidRDefault="00087EED" w:rsidP="000B533A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sectPr w:rsidR="00DD35BC" w:rsidSect="00DD35BC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>и её мама</w:t>
      </w:r>
      <w:r w:rsidR="000B533A" w:rsidRPr="000B533A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  <w:t xml:space="preserve">. </w:t>
      </w:r>
    </w:p>
    <w:p w:rsidR="00DD35BC" w:rsidRP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sectPr w:rsidR="00DD35BC" w:rsidRPr="00DD35BC" w:rsidSect="00DD35BC">
          <w:type w:val="continuous"/>
          <w:pgSz w:w="16838" w:h="11906" w:orient="landscape"/>
          <w:pgMar w:top="284" w:right="284" w:bottom="284" w:left="284" w:header="708" w:footer="708" w:gutter="0"/>
          <w:cols w:space="708"/>
          <w:docGrid w:linePitch="360"/>
        </w:sect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sectPr w:rsidR="00DD35BC" w:rsidSect="00DD35BC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DD35BC" w:rsidRDefault="006372D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 w:rsidRPr="0054741E">
        <w:rPr>
          <w:rFonts w:ascii="Times New Roman" w:eastAsia="Times New Roman" w:hAnsi="Times New Roman" w:cs="Times New Roman"/>
          <w:bCs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712512" behindDoc="1" locked="0" layoutInCell="1" allowOverlap="1" wp14:anchorId="5A0DDEF6" wp14:editId="612F6991">
            <wp:simplePos x="0" y="0"/>
            <wp:positionH relativeFrom="page">
              <wp:align>left</wp:align>
            </wp:positionH>
            <wp:positionV relativeFrom="paragraph">
              <wp:posOffset>461645</wp:posOffset>
            </wp:positionV>
            <wp:extent cx="3209925" cy="2352040"/>
            <wp:effectExtent l="190500" t="190500" r="180975" b="181610"/>
            <wp:wrapTopAndBottom/>
            <wp:docPr id="16" name="Рисунок 16" descr="D:\мама\ДЕТСАД  сценарии Д.С\МУНИЦ. ПОКАЗ\^9453D24B524EDC3300FD53A886854D246F56733DCCEF566456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ДЕТСАД  сценарии Д.С\МУНИЦ. ПОКАЗ\^9453D24B524EDC3300FD53A886854D246F56733DCCEF566456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/>
                    <a:stretch/>
                  </pic:blipFill>
                  <pic:spPr bwMode="auto">
                    <a:xfrm>
                      <a:off x="0" y="0"/>
                      <a:ext cx="3218714" cy="2358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985F85" w:rsidRDefault="00985F85" w:rsidP="00DD35BC">
      <w:pPr>
        <w:spacing w:after="0" w:line="240" w:lineRule="auto"/>
        <w:rPr>
          <w:noProof/>
          <w:lang w:eastAsia="ru-RU"/>
        </w:rPr>
      </w:pPr>
    </w:p>
    <w:p w:rsidR="00985F85" w:rsidRDefault="00985F85" w:rsidP="00DD35BC">
      <w:pPr>
        <w:spacing w:after="0" w:line="240" w:lineRule="auto"/>
        <w:rPr>
          <w:noProof/>
          <w:lang w:eastAsia="ru-RU"/>
        </w:rPr>
      </w:pPr>
    </w:p>
    <w:p w:rsidR="00985F85" w:rsidRDefault="00985F85" w:rsidP="00DD35BC">
      <w:pPr>
        <w:spacing w:after="0" w:line="240" w:lineRule="auto"/>
        <w:rPr>
          <w:noProof/>
          <w:lang w:eastAsia="ru-RU"/>
        </w:rPr>
      </w:pPr>
    </w:p>
    <w:p w:rsidR="00985F85" w:rsidRDefault="00985F85" w:rsidP="00DD35BC">
      <w:pPr>
        <w:spacing w:after="0" w:line="240" w:lineRule="auto"/>
        <w:rPr>
          <w:noProof/>
          <w:lang w:eastAsia="ru-RU"/>
        </w:rPr>
      </w:pPr>
    </w:p>
    <w:p w:rsidR="00985F85" w:rsidRDefault="00985F85" w:rsidP="00DD35BC">
      <w:pPr>
        <w:spacing w:after="0" w:line="240" w:lineRule="auto"/>
        <w:rPr>
          <w:noProof/>
          <w:lang w:eastAsia="ru-RU"/>
        </w:rPr>
      </w:pPr>
    </w:p>
    <w:p w:rsidR="00985F85" w:rsidRDefault="00985F85" w:rsidP="00DD35BC">
      <w:pPr>
        <w:spacing w:after="0" w:line="240" w:lineRule="auto"/>
        <w:rPr>
          <w:noProof/>
          <w:lang w:eastAsia="ru-RU"/>
        </w:rPr>
      </w:pPr>
    </w:p>
    <w:p w:rsidR="00985F85" w:rsidRDefault="00985F85" w:rsidP="00DD35BC">
      <w:pPr>
        <w:spacing w:after="0" w:line="240" w:lineRule="auto"/>
        <w:rPr>
          <w:noProof/>
          <w:lang w:eastAsia="ru-RU"/>
        </w:rPr>
      </w:pPr>
    </w:p>
    <w:p w:rsidR="00985F85" w:rsidRDefault="00985F85" w:rsidP="00DD35BC">
      <w:pPr>
        <w:spacing w:after="0" w:line="240" w:lineRule="auto"/>
        <w:rPr>
          <w:noProof/>
          <w:lang w:eastAsia="ru-RU"/>
        </w:rPr>
      </w:pPr>
    </w:p>
    <w:p w:rsidR="00985F85" w:rsidRDefault="00985F85" w:rsidP="00DD35BC">
      <w:pPr>
        <w:spacing w:after="0" w:line="240" w:lineRule="auto"/>
        <w:rPr>
          <w:noProof/>
          <w:lang w:eastAsia="ru-RU"/>
        </w:rPr>
      </w:pPr>
    </w:p>
    <w:p w:rsidR="00985F85" w:rsidRDefault="00985F85" w:rsidP="00DD35BC">
      <w:pPr>
        <w:spacing w:after="0" w:line="240" w:lineRule="auto"/>
        <w:rPr>
          <w:noProof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985F85" w:rsidRDefault="00985F8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985F85" w:rsidRDefault="00985F8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985F85" w:rsidRDefault="00985F8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985F85" w:rsidRDefault="00985F8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985F85" w:rsidRDefault="00985F8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1F7" w:rsidRDefault="003821F7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1F7" w:rsidRDefault="003821F7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1F7" w:rsidRDefault="003821F7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829B3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3E0226" w:rsidRDefault="003E0226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985F85" w:rsidRDefault="00985F8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985F85" w:rsidRDefault="00985F8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985F85" w:rsidRDefault="00985F8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985F85" w:rsidRDefault="00985F8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985F85" w:rsidRDefault="00505A0E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4AEDD2CE" wp14:editId="20BCF57D">
            <wp:simplePos x="0" y="0"/>
            <wp:positionH relativeFrom="column">
              <wp:posOffset>1038860</wp:posOffset>
            </wp:positionH>
            <wp:positionV relativeFrom="paragraph">
              <wp:posOffset>50165</wp:posOffset>
            </wp:positionV>
            <wp:extent cx="562610" cy="727710"/>
            <wp:effectExtent l="0" t="76200" r="8890" b="110490"/>
            <wp:wrapThrough wrapText="bothSides">
              <wp:wrapPolygon edited="0">
                <wp:start x="20780" y="260"/>
                <wp:lineTo x="13983" y="-2115"/>
                <wp:lineTo x="6572" y="4910"/>
                <wp:lineTo x="-1611" y="15680"/>
                <wp:lineTo x="-1621" y="20544"/>
                <wp:lineTo x="1351" y="22191"/>
                <wp:lineTo x="2372" y="22061"/>
                <wp:lineTo x="14192" y="20957"/>
                <wp:lineTo x="20245" y="12485"/>
                <wp:lineTo x="23069" y="3615"/>
                <wp:lineTo x="23752" y="1907"/>
                <wp:lineTo x="20780" y="260"/>
              </wp:wrapPolygon>
            </wp:wrapThrough>
            <wp:docPr id="15" name="Рисунок 15" descr="http://www.playcast.ru/uploads/2014/01/20/7188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01/20/71880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62463">
                      <a:off x="0" y="0"/>
                      <a:ext cx="56261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985F85" w:rsidRDefault="00505A0E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4F58315E" wp14:editId="056AB9EB">
            <wp:simplePos x="0" y="0"/>
            <wp:positionH relativeFrom="column">
              <wp:posOffset>186055</wp:posOffset>
            </wp:positionH>
            <wp:positionV relativeFrom="paragraph">
              <wp:posOffset>39370</wp:posOffset>
            </wp:positionV>
            <wp:extent cx="2919095" cy="1055370"/>
            <wp:effectExtent l="0" t="0" r="0" b="0"/>
            <wp:wrapThrough wrapText="bothSides">
              <wp:wrapPolygon edited="0">
                <wp:start x="21252" y="4056"/>
                <wp:lineTo x="18580" y="3520"/>
                <wp:lineTo x="16482" y="2708"/>
                <wp:lineTo x="13939" y="8062"/>
                <wp:lineTo x="11809" y="8416"/>
                <wp:lineTo x="11669" y="8388"/>
                <wp:lineTo x="9601" y="6409"/>
                <wp:lineTo x="7351" y="5958"/>
                <wp:lineTo x="572" y="5770"/>
                <wp:lineTo x="521" y="7714"/>
                <wp:lineTo x="2771" y="8166"/>
                <wp:lineTo x="4727" y="14422"/>
                <wp:lineTo x="4867" y="14450"/>
                <wp:lineTo x="7045" y="17624"/>
                <wp:lineTo x="9103" y="19991"/>
                <wp:lineTo x="9244" y="20020"/>
                <wp:lineTo x="11434" y="17332"/>
                <wp:lineTo x="11585" y="16971"/>
                <wp:lineTo x="13786" y="13895"/>
                <wp:lineTo x="13937" y="13534"/>
                <wp:lineTo x="16127" y="10846"/>
                <wp:lineTo x="16278" y="10485"/>
                <wp:lineTo x="18599" y="8215"/>
                <wp:lineTo x="20769" y="6305"/>
                <wp:lineTo x="21191" y="6389"/>
                <wp:lineTo x="21252" y="4056"/>
              </wp:wrapPolygon>
            </wp:wrapThrough>
            <wp:docPr id="12" name="Рисунок 12" descr="http://img1.liveinternet.ru/images/attach/c/6/90/726/90726351_90674627_0b23e77aa052b5244887026ccb6e6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6/90/726/90726351_90674627_0b23e77aa052b5244887026ccb6e659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51009">
                      <a:off x="0" y="0"/>
                      <a:ext cx="291909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F85" w:rsidRDefault="00985F8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985F85" w:rsidRDefault="003829B3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727FACCC" wp14:editId="2714FBF5">
            <wp:simplePos x="0" y="0"/>
            <wp:positionH relativeFrom="margin">
              <wp:posOffset>3915410</wp:posOffset>
            </wp:positionH>
            <wp:positionV relativeFrom="paragraph">
              <wp:posOffset>162560</wp:posOffset>
            </wp:positionV>
            <wp:extent cx="2163445" cy="2163445"/>
            <wp:effectExtent l="0" t="0" r="8255" b="8255"/>
            <wp:wrapThrough wrapText="bothSides">
              <wp:wrapPolygon edited="0">
                <wp:start x="0" y="0"/>
                <wp:lineTo x="0" y="21492"/>
                <wp:lineTo x="21492" y="21492"/>
                <wp:lineTo x="21492" y="0"/>
                <wp:lineTo x="0" y="0"/>
              </wp:wrapPolygon>
            </wp:wrapThrough>
            <wp:docPr id="2" name="Рисунок 2" descr="http://www.py.all.biz/img/py/catalog/middle/2930.jpeg?rr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y.all.biz/img/py/catalog/middle/2930.jpeg?rrr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505A0E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6960ABB6" wp14:editId="3CA8641F">
            <wp:simplePos x="0" y="0"/>
            <wp:positionH relativeFrom="margin">
              <wp:posOffset>4928870</wp:posOffset>
            </wp:positionH>
            <wp:positionV relativeFrom="paragraph">
              <wp:posOffset>31750</wp:posOffset>
            </wp:positionV>
            <wp:extent cx="276225" cy="357505"/>
            <wp:effectExtent l="16510" t="59690" r="26035" b="64135"/>
            <wp:wrapThrough wrapText="bothSides">
              <wp:wrapPolygon edited="0">
                <wp:start x="22082" y="-882"/>
                <wp:lineTo x="19262" y="-3797"/>
                <wp:lineTo x="-534" y="1275"/>
                <wp:lineTo x="-1039" y="18381"/>
                <wp:lineTo x="1305" y="23843"/>
                <wp:lineTo x="8844" y="23124"/>
                <wp:lineTo x="16397" y="15126"/>
                <wp:lineTo x="24426" y="4580"/>
                <wp:lineTo x="22082" y="-882"/>
              </wp:wrapPolygon>
            </wp:wrapThrough>
            <wp:docPr id="17" name="Рисунок 17" descr="http://www.playcast.ru/uploads/2014/01/20/7188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4/01/20/71880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00761">
                      <a:off x="0" y="0"/>
                      <a:ext cx="2762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          </w:t>
      </w: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5E0E45" w:rsidRDefault="005E0E45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D147E5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 w:rsidRPr="00D147E5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</w:t>
      </w:r>
      <w:r w:rsidR="005E0E45" w:rsidRPr="00D147E5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 </w:t>
      </w:r>
    </w:p>
    <w:p w:rsidR="006372D6" w:rsidRDefault="006372D6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6372D6" w:rsidRDefault="006372D6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6372D6" w:rsidRDefault="006372D6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Pr="00F557EE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u w:val="single"/>
          <w:lang w:eastAsia="ru-RU"/>
        </w:rPr>
      </w:pPr>
      <w:proofErr w:type="gramStart"/>
      <w:r w:rsidRPr="00F557EE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u w:val="single"/>
          <w:lang w:eastAsia="ru-RU"/>
        </w:rPr>
        <w:t>Муниципальный  конкурс</w:t>
      </w:r>
      <w:proofErr w:type="gramEnd"/>
      <w:r w:rsidRPr="00F557EE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u w:val="single"/>
          <w:lang w:eastAsia="ru-RU"/>
        </w:rPr>
        <w:t xml:space="preserve">- обмен опытом </w:t>
      </w:r>
    </w:p>
    <w:p w:rsidR="005E0E45" w:rsidRPr="003E0226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 w:rsidRPr="003E0226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«Эстетическое воспитание как разновидность </w:t>
      </w:r>
      <w:r w:rsidR="005E0E45" w:rsidRPr="003E0226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</w:t>
      </w:r>
    </w:p>
    <w:p w:rsidR="00D147E5" w:rsidRPr="003E0226" w:rsidRDefault="00F62DB1" w:rsidP="00D147E5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 w:rsidRPr="003E0226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           </w:t>
      </w:r>
      <w:r w:rsidR="005E0E45" w:rsidRPr="003E0226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 </w:t>
      </w:r>
      <w:r w:rsidR="0009012A" w:rsidRPr="003E0226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>художественного образования».</w:t>
      </w:r>
    </w:p>
    <w:p w:rsidR="003E0226" w:rsidRDefault="00F62DB1" w:rsidP="00F62DB1">
      <w:pPr>
        <w:spacing w:after="0" w:line="240" w:lineRule="auto"/>
        <w:rPr>
          <w:rStyle w:val="a6"/>
          <w:rFonts w:ascii="Times New Roman" w:hAnsi="Times New Roman" w:cs="Times New Roman"/>
          <w:b w:val="0"/>
        </w:rPr>
      </w:pPr>
      <w:r>
        <w:rPr>
          <w:rStyle w:val="a6"/>
          <w:rFonts w:ascii="Times New Roman" w:hAnsi="Times New Roman" w:cs="Times New Roman"/>
          <w:b w:val="0"/>
        </w:rPr>
        <w:t xml:space="preserve">    </w:t>
      </w:r>
    </w:p>
    <w:p w:rsidR="003E0226" w:rsidRDefault="003E0226" w:rsidP="00F62DB1">
      <w:pPr>
        <w:spacing w:after="0" w:line="240" w:lineRule="auto"/>
        <w:rPr>
          <w:rStyle w:val="a6"/>
          <w:rFonts w:ascii="Times New Roman" w:hAnsi="Times New Roman" w:cs="Times New Roman"/>
          <w:b w:val="0"/>
        </w:rPr>
      </w:pPr>
      <w:proofErr w:type="gramStart"/>
      <w:r w:rsidRPr="00F62DB1">
        <w:rPr>
          <w:rStyle w:val="a6"/>
          <w:rFonts w:ascii="Times New Roman" w:hAnsi="Times New Roman" w:cs="Times New Roman"/>
          <w:b w:val="0"/>
          <w:color w:val="002060"/>
          <w:sz w:val="24"/>
          <w:szCs w:val="24"/>
        </w:rPr>
        <w:t xml:space="preserve">Номинация  </w:t>
      </w:r>
      <w:r w:rsidRPr="00F62DB1">
        <w:rPr>
          <w:rStyle w:val="a6"/>
          <w:rFonts w:ascii="Times New Roman" w:hAnsi="Times New Roman" w:cs="Times New Roman"/>
          <w:i/>
          <w:color w:val="002060"/>
          <w:sz w:val="24"/>
          <w:szCs w:val="24"/>
        </w:rPr>
        <w:t>«</w:t>
      </w:r>
      <w:proofErr w:type="gramEnd"/>
      <w:r w:rsidRPr="00F62DB1">
        <w:rPr>
          <w:rStyle w:val="a6"/>
          <w:rFonts w:ascii="Times New Roman" w:hAnsi="Times New Roman" w:cs="Times New Roman"/>
          <w:i/>
          <w:color w:val="002060"/>
          <w:sz w:val="24"/>
          <w:szCs w:val="24"/>
        </w:rPr>
        <w:t>Музыкальная капель»</w:t>
      </w:r>
      <w:r w:rsidR="00F62DB1">
        <w:rPr>
          <w:rStyle w:val="a6"/>
          <w:rFonts w:ascii="Times New Roman" w:hAnsi="Times New Roman" w:cs="Times New Roman"/>
          <w:b w:val="0"/>
        </w:rPr>
        <w:t xml:space="preserve">                 </w:t>
      </w:r>
      <w:r w:rsidR="00D147E5" w:rsidRPr="00D147E5">
        <w:rPr>
          <w:rStyle w:val="a6"/>
          <w:rFonts w:ascii="Times New Roman" w:hAnsi="Times New Roman" w:cs="Times New Roman"/>
          <w:b w:val="0"/>
        </w:rPr>
        <w:t xml:space="preserve">  </w:t>
      </w:r>
    </w:p>
    <w:p w:rsidR="003E0226" w:rsidRDefault="003E0226" w:rsidP="00F62DB1">
      <w:pPr>
        <w:spacing w:after="0" w:line="240" w:lineRule="auto"/>
        <w:rPr>
          <w:rStyle w:val="a6"/>
          <w:rFonts w:ascii="Times New Roman" w:hAnsi="Times New Roman" w:cs="Times New Roman"/>
          <w:b w:val="0"/>
        </w:rPr>
      </w:pPr>
    </w:p>
    <w:p w:rsidR="00F62DB1" w:rsidRDefault="003E0226" w:rsidP="00F62DB1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8"/>
          <w:szCs w:val="28"/>
          <w:shd w:val="clear" w:color="auto" w:fill="FFFFFF"/>
          <w:lang w:eastAsia="ru-RU"/>
        </w:rPr>
      </w:pPr>
      <w:r>
        <w:rPr>
          <w:rStyle w:val="a6"/>
          <w:rFonts w:ascii="Times New Roman" w:hAnsi="Times New Roman" w:cs="Times New Roman"/>
          <w:b w:val="0"/>
        </w:rPr>
        <w:t xml:space="preserve">                </w:t>
      </w:r>
      <w:r w:rsidR="00F62DB1" w:rsidRPr="00F62DB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МБДОУ </w:t>
      </w:r>
      <w:proofErr w:type="gramStart"/>
      <w:r w:rsidR="00F62DB1" w:rsidRPr="00F62DB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 Сказка</w:t>
      </w:r>
      <w:proofErr w:type="gramEnd"/>
      <w:r w:rsidR="00F62DB1" w:rsidRPr="00985F85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»</w:t>
      </w:r>
      <w:r w:rsidR="00F62DB1" w:rsidRPr="00985F85"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8"/>
          <w:szCs w:val="28"/>
          <w:shd w:val="clear" w:color="auto" w:fill="FFFFFF"/>
          <w:lang w:eastAsia="ru-RU"/>
        </w:rPr>
        <w:t xml:space="preserve"> </w:t>
      </w:r>
    </w:p>
    <w:p w:rsidR="00F62DB1" w:rsidRPr="00985F85" w:rsidRDefault="00F62DB1" w:rsidP="00F62DB1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8"/>
          <w:szCs w:val="28"/>
          <w:shd w:val="clear" w:color="auto" w:fill="FFFFFF"/>
          <w:lang w:eastAsia="ru-RU"/>
        </w:rPr>
        <w:t xml:space="preserve">         </w:t>
      </w:r>
      <w:proofErr w:type="spellStart"/>
      <w:r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с.Фрунзе</w:t>
      </w:r>
      <w:proofErr w:type="spellEnd"/>
      <w:r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. </w:t>
      </w:r>
      <w:proofErr w:type="spellStart"/>
      <w:r w:rsidRPr="00985F85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Сакский</w:t>
      </w:r>
      <w:proofErr w:type="spellEnd"/>
      <w:r w:rsidRPr="00985F85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район              </w:t>
      </w:r>
    </w:p>
    <w:p w:rsidR="003E0226" w:rsidRDefault="00F557EE" w:rsidP="00F62DB1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610413F" wp14:editId="18A3F255">
            <wp:simplePos x="0" y="0"/>
            <wp:positionH relativeFrom="column">
              <wp:posOffset>2404110</wp:posOffset>
            </wp:positionH>
            <wp:positionV relativeFrom="paragraph">
              <wp:posOffset>193040</wp:posOffset>
            </wp:positionV>
            <wp:extent cx="459805" cy="651147"/>
            <wp:effectExtent l="76200" t="57150" r="73660" b="53975"/>
            <wp:wrapNone/>
            <wp:docPr id="4" name="Рисунок 4" descr="http://cs624029.vk.me/v624029664/30bea/nVQ0zMgWc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4029.vk.me/v624029664/30bea/nVQ0zMgWcu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7446">
                      <a:off x="0" y="0"/>
                      <a:ext cx="459805" cy="65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DB1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   </w:t>
      </w:r>
    </w:p>
    <w:p w:rsidR="00F62DB1" w:rsidRPr="00985F85" w:rsidRDefault="00F62DB1" w:rsidP="00F62DB1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</w:t>
      </w:r>
      <w:r w:rsidRPr="00985F85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Музыкальный руководитель </w:t>
      </w:r>
    </w:p>
    <w:p w:rsidR="00F62DB1" w:rsidRPr="00F62DB1" w:rsidRDefault="00F62DB1" w:rsidP="00F62DB1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                   </w:t>
      </w:r>
      <w:r w:rsidRPr="00985F85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</w:t>
      </w:r>
      <w:r w:rsidRPr="00F62DB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Генингс </w:t>
      </w:r>
    </w:p>
    <w:p w:rsidR="005E0E45" w:rsidRPr="005D43E4" w:rsidRDefault="00F62DB1" w:rsidP="005D43E4">
      <w:pPr>
        <w:spacing w:after="0" w:line="240" w:lineRule="auto"/>
        <w:rPr>
          <w:rStyle w:val="a6"/>
          <w:rFonts w:ascii="Times New Roman" w:eastAsia="Times New Roman" w:hAnsi="Times New Roman" w:cs="Times New Roman"/>
          <w:bCs w:val="0"/>
          <w:color w:val="002060"/>
          <w:sz w:val="28"/>
          <w:szCs w:val="28"/>
          <w:lang w:eastAsia="ru-RU"/>
        </w:rPr>
      </w:pPr>
      <w:r w:rsidRPr="00F62DB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Эллада Аркадьевна  </w:t>
      </w:r>
    </w:p>
    <w:p w:rsidR="00985F85" w:rsidRPr="00F62DB1" w:rsidRDefault="00D147E5" w:rsidP="00D147E5">
      <w:pPr>
        <w:pStyle w:val="aa"/>
        <w:rPr>
          <w:rStyle w:val="a6"/>
          <w:rFonts w:ascii="Times New Roman" w:hAnsi="Times New Roman" w:cs="Times New Roman"/>
          <w:b w:val="0"/>
          <w:color w:val="002060"/>
          <w:sz w:val="24"/>
          <w:szCs w:val="24"/>
        </w:rPr>
      </w:pPr>
      <w:r w:rsidRPr="00D147E5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                 </w:t>
      </w:r>
      <w:r w:rsidRPr="00D147E5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  </w:t>
      </w:r>
      <w:proofErr w:type="gramStart"/>
      <w:r w:rsidR="0009012A" w:rsidRPr="00F62DB1">
        <w:rPr>
          <w:rStyle w:val="a6"/>
          <w:rFonts w:ascii="Times New Roman" w:hAnsi="Times New Roman" w:cs="Times New Roman"/>
          <w:b w:val="0"/>
          <w:color w:val="002060"/>
          <w:sz w:val="24"/>
          <w:szCs w:val="24"/>
        </w:rPr>
        <w:t>Тема :</w:t>
      </w:r>
      <w:proofErr w:type="gramEnd"/>
    </w:p>
    <w:p w:rsidR="00D147E5" w:rsidRPr="003E0226" w:rsidRDefault="0009012A" w:rsidP="00F62DB1">
      <w:pPr>
        <w:pStyle w:val="aa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F62DB1">
        <w:rPr>
          <w:rStyle w:val="a6"/>
          <w:rFonts w:ascii="Times New Roman" w:hAnsi="Times New Roman" w:cs="Times New Roman"/>
          <w:b w:val="0"/>
          <w:color w:val="FF0000"/>
          <w:sz w:val="24"/>
          <w:szCs w:val="24"/>
        </w:rPr>
        <w:t xml:space="preserve"> </w:t>
      </w:r>
      <w:r w:rsidRPr="003E0226">
        <w:rPr>
          <w:rStyle w:val="a6"/>
          <w:rFonts w:ascii="Times New Roman" w:hAnsi="Times New Roman" w:cs="Times New Roman"/>
          <w:b w:val="0"/>
          <w:color w:val="FF0000"/>
          <w:sz w:val="28"/>
          <w:szCs w:val="28"/>
        </w:rPr>
        <w:t xml:space="preserve">«Детский </w:t>
      </w:r>
      <w:proofErr w:type="gramStart"/>
      <w:r w:rsidRPr="003E0226">
        <w:rPr>
          <w:rStyle w:val="a6"/>
          <w:rFonts w:ascii="Times New Roman" w:hAnsi="Times New Roman" w:cs="Times New Roman"/>
          <w:b w:val="0"/>
          <w:color w:val="FF0000"/>
          <w:sz w:val="28"/>
          <w:szCs w:val="28"/>
        </w:rPr>
        <w:t>о</w:t>
      </w:r>
      <w:r w:rsidR="00985F85" w:rsidRPr="003E0226">
        <w:rPr>
          <w:rStyle w:val="a6"/>
          <w:rFonts w:ascii="Times New Roman" w:hAnsi="Times New Roman" w:cs="Times New Roman"/>
          <w:b w:val="0"/>
          <w:color w:val="FF0000"/>
          <w:sz w:val="28"/>
          <w:szCs w:val="28"/>
        </w:rPr>
        <w:t>ркестр ,</w:t>
      </w:r>
      <w:proofErr w:type="gramEnd"/>
      <w:r w:rsidR="00985F85" w:rsidRPr="003E0226">
        <w:rPr>
          <w:rStyle w:val="a6"/>
          <w:rFonts w:ascii="Times New Roman" w:hAnsi="Times New Roman" w:cs="Times New Roman"/>
          <w:b w:val="0"/>
          <w:color w:val="FF0000"/>
          <w:sz w:val="28"/>
          <w:szCs w:val="28"/>
        </w:rPr>
        <w:t xml:space="preserve"> как средство развития</w:t>
      </w:r>
      <w:r w:rsidR="00D147E5" w:rsidRPr="003E0226">
        <w:rPr>
          <w:rStyle w:val="a6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3E0226">
        <w:rPr>
          <w:rStyle w:val="a6"/>
          <w:rFonts w:ascii="Times New Roman" w:hAnsi="Times New Roman" w:cs="Times New Roman"/>
          <w:b w:val="0"/>
          <w:color w:val="FF0000"/>
          <w:sz w:val="28"/>
          <w:szCs w:val="28"/>
        </w:rPr>
        <w:t xml:space="preserve">музыкальных способностей детей и </w:t>
      </w:r>
      <w:r w:rsidR="00D147E5" w:rsidRPr="003E0226">
        <w:rPr>
          <w:rStyle w:val="a6"/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3E0226">
        <w:rPr>
          <w:rStyle w:val="a6"/>
          <w:rFonts w:ascii="Times New Roman" w:hAnsi="Times New Roman" w:cs="Times New Roman"/>
          <w:b w:val="0"/>
          <w:color w:val="FF0000"/>
          <w:sz w:val="28"/>
          <w:szCs w:val="28"/>
        </w:rPr>
        <w:t>коллективного творчества»</w:t>
      </w:r>
    </w:p>
    <w:p w:rsidR="00F40919" w:rsidRPr="003E0226" w:rsidRDefault="00F557EE" w:rsidP="00F40919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ru-RU"/>
        </w:rPr>
      </w:pPr>
      <w:r w:rsidRPr="003E0226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ru-RU"/>
        </w:rPr>
        <w:t xml:space="preserve">Музыкально-родительский    тренинг для </w:t>
      </w:r>
      <w:r w:rsidR="005D43E4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ru-RU"/>
        </w:rPr>
        <w:t xml:space="preserve">  </w:t>
      </w:r>
      <w:r w:rsidRPr="003E0226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ru-RU"/>
        </w:rPr>
        <w:t xml:space="preserve">детей </w:t>
      </w:r>
      <w:r w:rsidR="00F40919" w:rsidRPr="003E0226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ru-RU"/>
        </w:rPr>
        <w:t>смешанной младшей группы</w:t>
      </w:r>
    </w:p>
    <w:p w:rsidR="00F557EE" w:rsidRPr="003E0226" w:rsidRDefault="00F557EE" w:rsidP="00F40919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ru-RU"/>
        </w:rPr>
      </w:pPr>
      <w:r w:rsidRPr="003E0226">
        <w:rPr>
          <w:rFonts w:ascii="Times New Roman" w:eastAsia="Times New Roman" w:hAnsi="Times New Roman" w:cs="Times New Roman"/>
          <w:b/>
          <w:color w:val="1F3864" w:themeColor="accent5" w:themeShade="80"/>
          <w:sz w:val="24"/>
          <w:szCs w:val="24"/>
          <w:lang w:eastAsia="ru-RU"/>
        </w:rPr>
        <w:t xml:space="preserve">и родителей </w:t>
      </w:r>
    </w:p>
    <w:p w:rsidR="00F557EE" w:rsidRDefault="00F557EE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             </w:t>
      </w:r>
    </w:p>
    <w:p w:rsidR="00F557EE" w:rsidRPr="00F557EE" w:rsidRDefault="00F557EE" w:rsidP="0009012A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10D144F8" wp14:editId="474FA8A6">
            <wp:simplePos x="0" y="0"/>
            <wp:positionH relativeFrom="column">
              <wp:posOffset>295729</wp:posOffset>
            </wp:positionH>
            <wp:positionV relativeFrom="paragraph">
              <wp:posOffset>12065</wp:posOffset>
            </wp:positionV>
            <wp:extent cx="385445" cy="492760"/>
            <wp:effectExtent l="0" t="0" r="0" b="2540"/>
            <wp:wrapThrough wrapText="bothSides">
              <wp:wrapPolygon edited="0">
                <wp:start x="0" y="0"/>
                <wp:lineTo x="0" y="20876"/>
                <wp:lineTo x="20283" y="20876"/>
                <wp:lineTo x="20283" y="0"/>
                <wp:lineTo x="0" y="0"/>
              </wp:wrapPolygon>
            </wp:wrapThrough>
            <wp:docPr id="5" name="Рисунок 5" descr="http://microstocker.com.ua/upload/image/fotos/big/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crostocker.com.ua/upload/image/fotos/big/38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</w:t>
      </w:r>
      <w:r w:rsidR="005E0E45" w:rsidRPr="00D147E5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</w:t>
      </w:r>
      <w:r w:rsidR="00703F08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</w:t>
      </w:r>
      <w:r w:rsidR="0009012A" w:rsidRPr="00F557EE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Тренинг 1.</w:t>
      </w:r>
    </w:p>
    <w:p w:rsidR="0009012A" w:rsidRPr="00F62DB1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62DB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«</w:t>
      </w:r>
      <w:proofErr w:type="spellStart"/>
      <w:r w:rsidRPr="00F62DB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Заюшкина</w:t>
      </w:r>
      <w:proofErr w:type="spellEnd"/>
      <w:r w:rsidRPr="00F62DB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полянка»</w:t>
      </w:r>
    </w:p>
    <w:p w:rsidR="0009012A" w:rsidRPr="00D147E5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 w:rsidRPr="00D147E5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</w:t>
      </w:r>
      <w:r w:rsidR="00F557EE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      </w:t>
      </w:r>
      <w:r w:rsidRPr="00D147E5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Цель тренинга</w:t>
      </w:r>
    </w:p>
    <w:p w:rsidR="0009012A" w:rsidRPr="00D147E5" w:rsidRDefault="00D147E5" w:rsidP="005E0E45">
      <w:pPr>
        <w:shd w:val="clear" w:color="auto" w:fill="FFFFFF"/>
        <w:spacing w:before="75" w:after="75" w:line="240" w:lineRule="auto"/>
        <w:ind w:left="300" w:right="150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>1.</w:t>
      </w:r>
      <w:r w:rsidR="0009012A" w:rsidRPr="00D147E5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>Укрепление эмоциональной связи между мамой и ребенком через предметную игру;</w:t>
      </w:r>
    </w:p>
    <w:p w:rsidR="0009012A" w:rsidRPr="00D147E5" w:rsidRDefault="00D147E5" w:rsidP="005E0E45">
      <w:pPr>
        <w:shd w:val="clear" w:color="auto" w:fill="FFFFFF"/>
        <w:spacing w:before="75" w:after="75" w:line="240" w:lineRule="auto"/>
        <w:ind w:left="300" w:right="150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>2.</w:t>
      </w:r>
      <w:r w:rsidR="0009012A" w:rsidRPr="00D147E5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>Формирование интереса и любви малышей к музыке, эмоционального отклика на нее;</w:t>
      </w:r>
    </w:p>
    <w:p w:rsidR="0009012A" w:rsidRPr="00D147E5" w:rsidRDefault="00D147E5" w:rsidP="005E0E45">
      <w:pPr>
        <w:shd w:val="clear" w:color="auto" w:fill="FFFFFF"/>
        <w:spacing w:before="75" w:after="75" w:line="240" w:lineRule="auto"/>
        <w:ind w:left="300" w:right="150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>3.</w:t>
      </w:r>
      <w:r w:rsidR="0009012A" w:rsidRPr="00D147E5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>Знакомство и обучение игре на простейших детских музыкальных инструментах;</w:t>
      </w:r>
    </w:p>
    <w:p w:rsidR="007E7F1F" w:rsidRDefault="00D147E5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   4.</w:t>
      </w:r>
      <w:r w:rsidR="0009012A" w:rsidRPr="00D147E5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Развитие навыков коммуникации, </w:t>
      </w:r>
    </w:p>
    <w:p w:rsidR="0009012A" w:rsidRPr="00D147E5" w:rsidRDefault="00D147E5" w:rsidP="0009012A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1F3864" w:themeColor="accent5" w:themeShade="8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 </w:t>
      </w:r>
      <w:r w:rsidR="007E7F1F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  </w:t>
      </w:r>
      <w:r w:rsidR="0009012A" w:rsidRPr="00D147E5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 xml:space="preserve">музыкально - </w:t>
      </w:r>
      <w:proofErr w:type="spellStart"/>
      <w:proofErr w:type="gramStart"/>
      <w:r w:rsidR="0009012A" w:rsidRPr="00D147E5"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t>ритмического,чувства</w:t>
      </w:r>
      <w:proofErr w:type="spellEnd"/>
      <w:proofErr w:type="gramEnd"/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F62DB1" w:rsidRDefault="00F62DB1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i/>
          <w:color w:val="1F3864" w:themeColor="accent5" w:themeShade="80"/>
          <w:sz w:val="28"/>
          <w:szCs w:val="28"/>
          <w:lang w:eastAsia="ru-RU"/>
        </w:rPr>
      </w:pPr>
    </w:p>
    <w:p w:rsidR="0009012A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                         </w:t>
      </w:r>
    </w:p>
    <w:p w:rsidR="0009012A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9012A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9012A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9012A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9012A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9012A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</w:p>
    <w:p w:rsidR="0009012A" w:rsidRPr="000B533A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                                                                                       </w:t>
      </w:r>
    </w:p>
    <w:p w:rsidR="0009012A" w:rsidRDefault="0009012A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09012A" w:rsidRPr="000B533A" w:rsidRDefault="0009012A" w:rsidP="0009012A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  <w:sectPr w:rsidR="0009012A" w:rsidRPr="000B533A" w:rsidSect="0009012A">
          <w:type w:val="continuous"/>
          <w:pgSz w:w="16838" w:h="11906" w:orient="landscape"/>
          <w:pgMar w:top="284" w:right="284" w:bottom="284" w:left="284" w:header="709" w:footer="709" w:gutter="0"/>
          <w:cols w:num="3" w:space="708"/>
          <w:docGrid w:linePitch="360"/>
        </w:sect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DD35BC" w:rsidRDefault="00DD35BC" w:rsidP="00DD35BC">
      <w:pPr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4"/>
          <w:szCs w:val="24"/>
          <w:lang w:eastAsia="ru-RU"/>
        </w:rPr>
      </w:pPr>
    </w:p>
    <w:p w:rsidR="00ED1764" w:rsidRDefault="00ED1764"/>
    <w:sectPr w:rsidR="00ED1764" w:rsidSect="00087EED">
      <w:type w:val="continuous"/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F7169"/>
    <w:multiLevelType w:val="multilevel"/>
    <w:tmpl w:val="2124C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bookFoldPrintingSheets w:val="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69"/>
    <w:rsid w:val="0003356F"/>
    <w:rsid w:val="00084A33"/>
    <w:rsid w:val="00087EED"/>
    <w:rsid w:val="0009012A"/>
    <w:rsid w:val="000A26E9"/>
    <w:rsid w:val="000B533A"/>
    <w:rsid w:val="001017A1"/>
    <w:rsid w:val="00156E3B"/>
    <w:rsid w:val="00172350"/>
    <w:rsid w:val="001A30E9"/>
    <w:rsid w:val="001C7903"/>
    <w:rsid w:val="002354D9"/>
    <w:rsid w:val="0023752E"/>
    <w:rsid w:val="00284331"/>
    <w:rsid w:val="002C502A"/>
    <w:rsid w:val="00317956"/>
    <w:rsid w:val="00321ED5"/>
    <w:rsid w:val="00357A35"/>
    <w:rsid w:val="003821F7"/>
    <w:rsid w:val="003829B3"/>
    <w:rsid w:val="003E0226"/>
    <w:rsid w:val="003F7353"/>
    <w:rsid w:val="00415796"/>
    <w:rsid w:val="00441B30"/>
    <w:rsid w:val="00463F12"/>
    <w:rsid w:val="00492E70"/>
    <w:rsid w:val="004D776C"/>
    <w:rsid w:val="00505A0E"/>
    <w:rsid w:val="0054741E"/>
    <w:rsid w:val="005B6B34"/>
    <w:rsid w:val="005D43E4"/>
    <w:rsid w:val="005E0E45"/>
    <w:rsid w:val="00603FC2"/>
    <w:rsid w:val="006245CF"/>
    <w:rsid w:val="006372D6"/>
    <w:rsid w:val="006760B5"/>
    <w:rsid w:val="006F1274"/>
    <w:rsid w:val="00703F08"/>
    <w:rsid w:val="007E7F1F"/>
    <w:rsid w:val="008919A8"/>
    <w:rsid w:val="008B028A"/>
    <w:rsid w:val="00926B69"/>
    <w:rsid w:val="0093497F"/>
    <w:rsid w:val="00936666"/>
    <w:rsid w:val="00985F85"/>
    <w:rsid w:val="00995D5A"/>
    <w:rsid w:val="009B5BFB"/>
    <w:rsid w:val="009E22FD"/>
    <w:rsid w:val="009F5FFB"/>
    <w:rsid w:val="009F62C8"/>
    <w:rsid w:val="009F6F30"/>
    <w:rsid w:val="00A0199D"/>
    <w:rsid w:val="00A24FCC"/>
    <w:rsid w:val="00A26E7A"/>
    <w:rsid w:val="00A41522"/>
    <w:rsid w:val="00A41D3B"/>
    <w:rsid w:val="00A5082D"/>
    <w:rsid w:val="00A6532E"/>
    <w:rsid w:val="00A84007"/>
    <w:rsid w:val="00AD149B"/>
    <w:rsid w:val="00AF34AF"/>
    <w:rsid w:val="00B001C7"/>
    <w:rsid w:val="00B66AE3"/>
    <w:rsid w:val="00BC7AD7"/>
    <w:rsid w:val="00C40AE8"/>
    <w:rsid w:val="00C551C4"/>
    <w:rsid w:val="00CD6119"/>
    <w:rsid w:val="00CD6A56"/>
    <w:rsid w:val="00D147E5"/>
    <w:rsid w:val="00D60D9D"/>
    <w:rsid w:val="00D677ED"/>
    <w:rsid w:val="00DA3B90"/>
    <w:rsid w:val="00DD35BC"/>
    <w:rsid w:val="00DE1C23"/>
    <w:rsid w:val="00E36949"/>
    <w:rsid w:val="00E51F4A"/>
    <w:rsid w:val="00EA4824"/>
    <w:rsid w:val="00EA79DE"/>
    <w:rsid w:val="00ED1764"/>
    <w:rsid w:val="00ED7E2B"/>
    <w:rsid w:val="00F17559"/>
    <w:rsid w:val="00F40919"/>
    <w:rsid w:val="00F557EE"/>
    <w:rsid w:val="00F62DB1"/>
    <w:rsid w:val="00F8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C4F8C6-2337-42E8-9F3F-5E3A831D5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2FD"/>
  </w:style>
  <w:style w:type="paragraph" w:styleId="1">
    <w:name w:val="heading 1"/>
    <w:basedOn w:val="a"/>
    <w:next w:val="a"/>
    <w:link w:val="10"/>
    <w:uiPriority w:val="9"/>
    <w:qFormat/>
    <w:rsid w:val="005E0E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0E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E0E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E0E4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5E0E4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22F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E2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22F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E0E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E0E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E0E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E0E4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5E0E45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6">
    <w:name w:val="Strong"/>
    <w:basedOn w:val="a0"/>
    <w:uiPriority w:val="22"/>
    <w:qFormat/>
    <w:rsid w:val="005E0E45"/>
    <w:rPr>
      <w:b/>
      <w:bCs/>
    </w:rPr>
  </w:style>
  <w:style w:type="character" w:styleId="a7">
    <w:name w:val="Intense Emphasis"/>
    <w:basedOn w:val="a0"/>
    <w:uiPriority w:val="21"/>
    <w:qFormat/>
    <w:rsid w:val="005E0E45"/>
    <w:rPr>
      <w:i/>
      <w:iCs/>
      <w:color w:val="5B9BD5" w:themeColor="accent1"/>
    </w:rPr>
  </w:style>
  <w:style w:type="character" w:styleId="a8">
    <w:name w:val="Emphasis"/>
    <w:basedOn w:val="a0"/>
    <w:uiPriority w:val="20"/>
    <w:qFormat/>
    <w:rsid w:val="005E0E45"/>
    <w:rPr>
      <w:i/>
      <w:iCs/>
    </w:rPr>
  </w:style>
  <w:style w:type="character" w:styleId="a9">
    <w:name w:val="Subtle Emphasis"/>
    <w:basedOn w:val="a0"/>
    <w:uiPriority w:val="19"/>
    <w:qFormat/>
    <w:rsid w:val="005E0E45"/>
    <w:rPr>
      <w:i/>
      <w:iCs/>
      <w:color w:val="404040" w:themeColor="text1" w:themeTint="BF"/>
    </w:rPr>
  </w:style>
  <w:style w:type="paragraph" w:styleId="aa">
    <w:name w:val="Subtitle"/>
    <w:basedOn w:val="a"/>
    <w:next w:val="a"/>
    <w:link w:val="ab"/>
    <w:uiPriority w:val="11"/>
    <w:qFormat/>
    <w:rsid w:val="005E0E4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5E0E45"/>
    <w:rPr>
      <w:rFonts w:eastAsiaTheme="minorEastAsia"/>
      <w:color w:val="5A5A5A" w:themeColor="text1" w:themeTint="A5"/>
      <w:spacing w:val="15"/>
    </w:rPr>
  </w:style>
  <w:style w:type="paragraph" w:styleId="ac">
    <w:name w:val="Title"/>
    <w:basedOn w:val="a"/>
    <w:next w:val="a"/>
    <w:link w:val="ad"/>
    <w:uiPriority w:val="10"/>
    <w:qFormat/>
    <w:rsid w:val="005E0E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5E0E4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E3BC0-156C-4ED7-8099-BC43BB082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4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Генингс</dc:creator>
  <cp:keywords/>
  <dc:description/>
  <cp:lastModifiedBy>GENINGS</cp:lastModifiedBy>
  <cp:revision>22</cp:revision>
  <cp:lastPrinted>2016-05-15T16:55:00Z</cp:lastPrinted>
  <dcterms:created xsi:type="dcterms:W3CDTF">2016-03-07T20:28:00Z</dcterms:created>
  <dcterms:modified xsi:type="dcterms:W3CDTF">2016-10-31T15:44:00Z</dcterms:modified>
</cp:coreProperties>
</file>