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F0" w:rsidRPr="003931EF" w:rsidRDefault="00FF06F0" w:rsidP="003931E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44"/>
          <w:szCs w:val="44"/>
          <w:lang w:eastAsia="ru-RU"/>
        </w:rPr>
      </w:pPr>
      <w:r w:rsidRPr="00FF06F0"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44"/>
          <w:szCs w:val="44"/>
          <w:lang w:eastAsia="ru-RU"/>
        </w:rPr>
        <w:t>Выставка поделок совместного творчества из природного материала и овощей «Дары осени»</w:t>
      </w:r>
    </w:p>
    <w:p w:rsidR="00FF06F0" w:rsidRPr="003931EF" w:rsidRDefault="00FF06F0" w:rsidP="00FF0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Наступила золотая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осень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Каждый год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осенью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нашем детском саду проходит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выставка поделок из природного материала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Start"/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Главное условие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выставки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— использование в работах даров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осени</w:t>
      </w:r>
      <w:r w:rsidR="003931E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FF06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 w:rsidRPr="00FF06F0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овощей</w:t>
      </w:r>
      <w:r w:rsidRPr="00FF06F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, фруктов, ягод, орехов, шишек, сухих листьев)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FF06F0" w:rsidRPr="00FF06F0" w:rsidRDefault="00FF06F0" w:rsidP="00FF0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Поделки 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изготавливаются родителями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совместно с детьми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Из чего только не делают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поделки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овощи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фрукты, семечки, мох, жёлуди и т. д. Родители с удовольс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твием принимают участие в таких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выставках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поражают оригинальностью своих задумок, техникой выполнения, своеобразием и неповторимостью работ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 родители и гости, приходя на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выставку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могут посмотреть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поделки и поделиться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своими впечатлениями друг с другом.</w:t>
      </w:r>
    </w:p>
    <w:p w:rsidR="00FF06F0" w:rsidRPr="00FF06F0" w:rsidRDefault="00FF06F0" w:rsidP="00FF0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Эта ежегодная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выставка в холодную осеннюю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пору всегда радует нас яркими теплыми красками, дает заряд бодрости и хорошего настроения.</w:t>
      </w:r>
    </w:p>
    <w:p w:rsidR="00FF06F0" w:rsidRPr="00FF06F0" w:rsidRDefault="00FF06F0" w:rsidP="00FF0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Подобные мероприятия способствуют объединению усилий детского сада и семьи в воспитании и развитии детей, созданию условий для повышения педагогической культуры родителей, развит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ию детского и семейного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творчества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FF06F0" w:rsidRDefault="00FF06F0" w:rsidP="00FF0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Представляю </w:t>
      </w:r>
      <w:r w:rsidR="00393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Вашему вниманию фрагменты нашей </w:t>
      </w:r>
      <w:r w:rsidRPr="00FF06F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выставки</w:t>
      </w:r>
      <w:r w:rsidRPr="00FF06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FF06F0" w:rsidRDefault="00FF06F0" w:rsidP="00FF0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06F0" w:rsidRDefault="00FF06F0" w:rsidP="00FF06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991350" cy="4772025"/>
            <wp:effectExtent l="19050" t="0" r="0" b="0"/>
            <wp:docPr id="2" name="Рисунок 2" descr="C:\Users\Admin\Desktop\151___10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51___10\IMG_74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807" cy="47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F0" w:rsidRDefault="00FF06F0" w:rsidP="00FF0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06F0" w:rsidRDefault="00FF06F0" w:rsidP="00FF06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6991350" cy="4619625"/>
            <wp:effectExtent l="19050" t="0" r="0" b="0"/>
            <wp:docPr id="1" name="Рисунок 1" descr="C:\Users\Admin\Desktop\151___10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1___10\IMG_74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139" cy="46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0E" w:rsidRDefault="00485E0E" w:rsidP="00FF06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5E0E" w:rsidRDefault="00485E0E" w:rsidP="00485E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543300" cy="4962525"/>
            <wp:effectExtent l="19050" t="0" r="0" b="0"/>
            <wp:docPr id="5" name="Рисунок 3" descr="C:\Users\Admin\Desktop\151___10\IMG_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51___10\IMG_7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02" cy="496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95650" cy="4962525"/>
            <wp:effectExtent l="19050" t="0" r="0" b="0"/>
            <wp:docPr id="6" name="Рисунок 4" descr="C:\Users\Admin\Desktop\151___10\IMG_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51___10\IMG_7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E0E" w:rsidRPr="00FF06F0" w:rsidRDefault="00485E0E" w:rsidP="00485E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6403A" w:rsidRPr="00485E0E" w:rsidRDefault="00485E0E" w:rsidP="00485E0E">
      <w:pPr>
        <w:ind w:right="-143"/>
        <w:jc w:val="right"/>
        <w:rPr>
          <w:rFonts w:ascii="Times New Roman" w:hAnsi="Times New Roman" w:cs="Times New Roman"/>
          <w:sz w:val="28"/>
          <w:szCs w:val="28"/>
        </w:rPr>
      </w:pPr>
      <w:r w:rsidRPr="00485E0E">
        <w:rPr>
          <w:rFonts w:ascii="Times New Roman" w:hAnsi="Times New Roman" w:cs="Times New Roman"/>
          <w:sz w:val="28"/>
          <w:szCs w:val="28"/>
        </w:rPr>
        <w:t xml:space="preserve">Воспитатель группы №17 </w:t>
      </w:r>
      <w:proofErr w:type="spellStart"/>
      <w:r w:rsidRPr="00485E0E">
        <w:rPr>
          <w:rFonts w:ascii="Times New Roman" w:hAnsi="Times New Roman" w:cs="Times New Roman"/>
          <w:sz w:val="28"/>
          <w:szCs w:val="28"/>
        </w:rPr>
        <w:t>Белгубаева</w:t>
      </w:r>
      <w:proofErr w:type="spellEnd"/>
      <w:r w:rsidRPr="00485E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E0E">
        <w:rPr>
          <w:rFonts w:ascii="Times New Roman" w:hAnsi="Times New Roman" w:cs="Times New Roman"/>
          <w:sz w:val="28"/>
          <w:szCs w:val="28"/>
        </w:rPr>
        <w:t>Анеля</w:t>
      </w:r>
      <w:proofErr w:type="spellEnd"/>
      <w:r w:rsidRPr="00485E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5E0E">
        <w:rPr>
          <w:rFonts w:ascii="Times New Roman" w:hAnsi="Times New Roman" w:cs="Times New Roman"/>
          <w:sz w:val="28"/>
          <w:szCs w:val="28"/>
        </w:rPr>
        <w:t>Айтбаевна</w:t>
      </w:r>
      <w:proofErr w:type="spellEnd"/>
    </w:p>
    <w:sectPr w:rsidR="0096403A" w:rsidRPr="00485E0E" w:rsidSect="00485E0E">
      <w:pgSz w:w="11906" w:h="16838"/>
      <w:pgMar w:top="142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06F0"/>
    <w:rsid w:val="00142B73"/>
    <w:rsid w:val="003931EF"/>
    <w:rsid w:val="00485E0E"/>
    <w:rsid w:val="006A5C0E"/>
    <w:rsid w:val="0096403A"/>
    <w:rsid w:val="00B469FE"/>
    <w:rsid w:val="00FF06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3A"/>
  </w:style>
  <w:style w:type="paragraph" w:styleId="1">
    <w:name w:val="heading 1"/>
    <w:basedOn w:val="a"/>
    <w:link w:val="10"/>
    <w:uiPriority w:val="9"/>
    <w:qFormat/>
    <w:rsid w:val="00FF06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06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F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06F0"/>
  </w:style>
  <w:style w:type="paragraph" w:styleId="a3">
    <w:name w:val="Normal (Web)"/>
    <w:basedOn w:val="a"/>
    <w:uiPriority w:val="99"/>
    <w:semiHidden/>
    <w:unhideWhenUsed/>
    <w:rsid w:val="00FF0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06F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F0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0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2016-10-23T16:53:00Z</dcterms:created>
  <dcterms:modified xsi:type="dcterms:W3CDTF">2016-10-28T17:11:00Z</dcterms:modified>
</cp:coreProperties>
</file>