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6DC3" w:rsidRPr="002C6DC3" w:rsidRDefault="002C6DC3" w:rsidP="009C01BD">
      <w:pPr>
        <w:pBdr>
          <w:bottom w:val="single" w:sz="6" w:space="12" w:color="E6E6E6"/>
        </w:pBdr>
        <w:shd w:val="clear" w:color="auto" w:fill="FFFFFF"/>
        <w:spacing w:after="120" w:line="360" w:lineRule="atLeast"/>
        <w:jc w:val="center"/>
        <w:outlineLvl w:val="0"/>
        <w:rPr>
          <w:rFonts w:ascii="Monotype Corsiva" w:eastAsia="Times New Roman" w:hAnsi="Monotype Corsiva" w:cs="Times New Roman"/>
          <w:b/>
          <w:iCs/>
          <w:color w:val="2F2D26"/>
          <w:kern w:val="36"/>
          <w:sz w:val="44"/>
          <w:szCs w:val="44"/>
          <w:lang w:eastAsia="ru-RU"/>
        </w:rPr>
      </w:pPr>
      <w:r>
        <w:rPr>
          <w:rFonts w:ascii="Monotype Corsiva" w:eastAsia="Times New Roman" w:hAnsi="Monotype Corsiva" w:cs="Times New Roman"/>
          <w:b/>
          <w:iCs/>
          <w:color w:val="2F2D26"/>
          <w:kern w:val="36"/>
          <w:sz w:val="44"/>
          <w:szCs w:val="44"/>
          <w:lang w:eastAsia="ru-RU"/>
        </w:rPr>
        <w:t xml:space="preserve">Проект по работе с семьёй  </w:t>
      </w:r>
      <w:r w:rsidR="00EB37DA" w:rsidRPr="002C6DC3">
        <w:rPr>
          <w:rFonts w:ascii="Monotype Corsiva" w:eastAsia="Times New Roman" w:hAnsi="Monotype Corsiva" w:cs="Times New Roman"/>
          <w:b/>
          <w:iCs/>
          <w:color w:val="2F2D26"/>
          <w:kern w:val="36"/>
          <w:sz w:val="44"/>
          <w:szCs w:val="44"/>
          <w:lang w:eastAsia="ru-RU"/>
        </w:rPr>
        <w:t>«Театр для всех»</w:t>
      </w:r>
    </w:p>
    <w:p w:rsidR="002C6DC3" w:rsidRDefault="002C6DC3" w:rsidP="002C6DC3">
      <w:pPr>
        <w:pBdr>
          <w:bottom w:val="single" w:sz="6" w:space="12" w:color="E6E6E6"/>
        </w:pBdr>
        <w:shd w:val="clear" w:color="auto" w:fill="FFFFFF"/>
        <w:spacing w:after="120" w:line="360" w:lineRule="atLeast"/>
        <w:outlineLvl w:val="0"/>
        <w:rPr>
          <w:rFonts w:ascii="Trebuchet MS" w:eastAsia="Times New Roman" w:hAnsi="Trebuchet MS" w:cs="Times New Roman"/>
          <w:i/>
          <w:iCs/>
          <w:color w:val="2F2D26"/>
          <w:kern w:val="36"/>
          <w:sz w:val="36"/>
          <w:szCs w:val="36"/>
          <w:lang w:eastAsia="ru-RU"/>
        </w:rPr>
      </w:pPr>
    </w:p>
    <w:p w:rsidR="00743D68" w:rsidRPr="002C6DC3" w:rsidRDefault="009C01BD" w:rsidP="002C6DC3">
      <w:pPr>
        <w:pBdr>
          <w:bottom w:val="single" w:sz="6" w:space="12" w:color="E6E6E6"/>
        </w:pBdr>
        <w:shd w:val="clear" w:color="auto" w:fill="FFFFFF"/>
        <w:spacing w:after="120" w:line="360" w:lineRule="atLeast"/>
        <w:jc w:val="both"/>
        <w:outlineLvl w:val="0"/>
        <w:rPr>
          <w:rFonts w:ascii="Times New Roman" w:eastAsia="Times New Roman" w:hAnsi="Times New Roman" w:cs="Times New Roman"/>
          <w:i/>
          <w:iCs/>
          <w:color w:val="2F2D26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</w:t>
      </w:r>
      <w:r w:rsidR="00743D68" w:rsidRPr="002C6D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Актуальность:</w:t>
      </w:r>
      <w:r w:rsidR="00743D68" w:rsidRPr="002C6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Самым популярным и увлекательным направлением в дошкольном воспитании является театрализованная деятельность. С точки зрения педагогической привлекательности можно говорить об универсальности, игровой природе и социальной направленности, а также о коррекционных возможностях театра.</w:t>
      </w:r>
    </w:p>
    <w:p w:rsidR="00743D68" w:rsidRPr="002C6DC3" w:rsidRDefault="00743D68" w:rsidP="002C6DC3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Именно </w:t>
      </w:r>
      <w:r w:rsidRPr="002C6DC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театрализованная деятельность</w:t>
      </w:r>
      <w:r w:rsidRPr="002C6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позволяет решать многие педагогические задачи, касающиеся формирования выразительности речи ребенка, интеллектуального и художественно-эстетического воспитания. Участвуя в театрализованных играх, дети становятся участниками разных событий из жизни людей, животных, растений, что дает им возможность глубже познать окружающий мир. Одновременно театрализованная игра прививает ребенку устойчивый интерес к родной культуре, литературе, театру.</w:t>
      </w:r>
    </w:p>
    <w:p w:rsidR="00743D68" w:rsidRPr="002C6DC3" w:rsidRDefault="00743D68" w:rsidP="002C6DC3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Огромно и воспитательное значение театрализованных игр. У детей формируется уважительное отношение друг к другу. Они познают радость, связанную с преодолением трудностей общения, неуверенности в себе. Увлеченность детей театрализованной игрой, их внутренний комфорт, раскованность, легкое, не</w:t>
      </w:r>
      <w:r w:rsidR="006126AF" w:rsidRPr="002C6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C6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авторитарное общение взрослого и ребенка, почти сразу пропадающий комплекс «я не умею» — все это удивляет и привлекает.</w:t>
      </w:r>
    </w:p>
    <w:p w:rsidR="00743D68" w:rsidRPr="002C6DC3" w:rsidRDefault="009C01BD" w:rsidP="002C6DC3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</w:t>
      </w:r>
      <w:r w:rsidR="00743D68" w:rsidRPr="002C6D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 проекта</w:t>
      </w:r>
      <w:r w:rsidR="00743D68" w:rsidRPr="002C6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обусловлена тем, что недостаточное внима</w:t>
      </w:r>
      <w:r w:rsidR="002C6DC3" w:rsidRPr="002C6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 родителей и детей к театру;</w:t>
      </w:r>
      <w:r w:rsidR="00743D68" w:rsidRPr="002C6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мало сформированы умения детей в «актёрском мастерстве»; недостаточно театральных костюмов и масок в группе.</w:t>
      </w:r>
    </w:p>
    <w:p w:rsidR="00743D68" w:rsidRPr="002C6DC3" w:rsidRDefault="00743D68" w:rsidP="002C6DC3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D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9C01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</w:t>
      </w:r>
      <w:r w:rsidRPr="002C6D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проекта:</w:t>
      </w:r>
      <w:r w:rsidRPr="002C6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Формирование у детей и родителей интереса к театру и совместной театрализованной деятельности; пополнение театра инвентарём и реквизитами с помощью родителей (костюмы, маски, ширма); обогащение развивающей среды.</w:t>
      </w:r>
    </w:p>
    <w:p w:rsidR="00743D68" w:rsidRPr="002C6DC3" w:rsidRDefault="009C01BD" w:rsidP="002C6DC3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</w:t>
      </w:r>
      <w:r w:rsidR="00743D68" w:rsidRPr="002C6D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743D68" w:rsidRPr="002C6DC3" w:rsidRDefault="00743D68" w:rsidP="002C6DC3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Пробудить интерес детей и родителей к театру;</w:t>
      </w:r>
    </w:p>
    <w:p w:rsidR="00743D68" w:rsidRPr="002C6DC3" w:rsidRDefault="00743D68" w:rsidP="002C6DC3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Привить детям первичные навыки в области театрального искусства (использование мимики, жестов, голоса, </w:t>
      </w:r>
      <w:proofErr w:type="spellStart"/>
      <w:r w:rsidRPr="002C6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кукловедение</w:t>
      </w:r>
      <w:proofErr w:type="spellEnd"/>
      <w:r w:rsidRPr="002C6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743D68" w:rsidRPr="002C6DC3" w:rsidRDefault="00743D68" w:rsidP="002C6DC3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Заинтересовать родителей в обогащении, изготовлении своими руками разных видов театра и дать сведения о способах обыгрывания дома и детьми;</w:t>
      </w:r>
    </w:p>
    <w:p w:rsidR="00743D68" w:rsidRPr="002C6DC3" w:rsidRDefault="00743D68" w:rsidP="002C6DC3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Развивать способность к импровизации, речевую активность детей.</w:t>
      </w:r>
    </w:p>
    <w:p w:rsidR="00743D68" w:rsidRPr="002C6DC3" w:rsidRDefault="009C01BD" w:rsidP="002C6DC3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</w:t>
      </w:r>
      <w:r w:rsidR="00743D68" w:rsidRPr="002C6D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проекта:</w:t>
      </w:r>
    </w:p>
    <w:p w:rsidR="00743D68" w:rsidRPr="002C6DC3" w:rsidRDefault="00743D68" w:rsidP="002C6DC3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сотрудники ДОУ (воспитатели)</w:t>
      </w:r>
      <w:r w:rsidR="009C0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43D68" w:rsidRPr="006C479B" w:rsidRDefault="00743D68" w:rsidP="002C6DC3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— дети </w:t>
      </w:r>
      <w:hyperlink r:id="rId4" w:tooltip="Средняя группа" w:history="1">
        <w:r w:rsidRPr="006C479B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средней группы</w:t>
        </w:r>
      </w:hyperlink>
      <w:r w:rsidR="009C01B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43D68" w:rsidRPr="002C6DC3" w:rsidRDefault="00743D68" w:rsidP="002C6DC3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родители</w:t>
      </w:r>
      <w:r w:rsidR="009C0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(законные представители).</w:t>
      </w:r>
    </w:p>
    <w:p w:rsidR="00743D68" w:rsidRPr="002C6DC3" w:rsidRDefault="00743D68" w:rsidP="002C6DC3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D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Сроки и место реализации</w:t>
      </w:r>
      <w:r w:rsidR="00EB37DA" w:rsidRPr="002C6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 февраль — март 2016</w:t>
      </w:r>
      <w:r w:rsidRPr="002C6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года.</w:t>
      </w:r>
    </w:p>
    <w:p w:rsidR="00743D68" w:rsidRPr="002C6DC3" w:rsidRDefault="00743D68" w:rsidP="002C6DC3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DC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План реализации проекта:</w:t>
      </w:r>
    </w:p>
    <w:p w:rsidR="00743D68" w:rsidRPr="002C6DC3" w:rsidRDefault="00743D68" w:rsidP="002C6DC3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D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Подготовительный этап</w:t>
      </w:r>
      <w:r w:rsidR="009C01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743D68" w:rsidRPr="002C6DC3" w:rsidRDefault="00743D68" w:rsidP="002C6DC3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DC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1) Опрос родителей «Играете ли Вы с ребёнком дома в театр?»</w:t>
      </w:r>
    </w:p>
    <w:p w:rsidR="00743D68" w:rsidRPr="002C6DC3" w:rsidRDefault="009C01BD" w:rsidP="002C6DC3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Срок реализации: ф</w:t>
      </w:r>
      <w:r w:rsidR="00743D68" w:rsidRPr="002C6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евраль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2016 года.</w:t>
      </w:r>
    </w:p>
    <w:p w:rsidR="00743D68" w:rsidRPr="002C6DC3" w:rsidRDefault="009C01BD" w:rsidP="002C6DC3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Ответственные: в</w:t>
      </w:r>
      <w:r w:rsidR="00743D68" w:rsidRPr="002C6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оспитатели</w:t>
      </w:r>
    </w:p>
    <w:p w:rsidR="00743D68" w:rsidRPr="002C6DC3" w:rsidRDefault="009C01BD" w:rsidP="002C6DC3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Результат: н</w:t>
      </w:r>
      <w:r w:rsidR="00743D68" w:rsidRPr="002C6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аглядная информация для родителей: папка «Театр для всех».</w:t>
      </w:r>
    </w:p>
    <w:p w:rsidR="00743D68" w:rsidRPr="002C6DC3" w:rsidRDefault="009C01BD" w:rsidP="002C6DC3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2)</w:t>
      </w:r>
      <w:r w:rsidR="00743D68" w:rsidRPr="002C6DC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Исследование детей «Самостоятельная театрализованная деятельность детей в детском саду».</w:t>
      </w:r>
    </w:p>
    <w:p w:rsidR="00743D68" w:rsidRPr="002C6DC3" w:rsidRDefault="009C01BD" w:rsidP="002C6DC3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Срок реализации: ф</w:t>
      </w:r>
      <w:r w:rsidR="00743D68" w:rsidRPr="002C6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евраль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2016 года.</w:t>
      </w:r>
    </w:p>
    <w:p w:rsidR="00743D68" w:rsidRPr="002C6DC3" w:rsidRDefault="009C01BD" w:rsidP="002C6DC3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Ответственные: в</w:t>
      </w:r>
      <w:r w:rsidR="00743D68" w:rsidRPr="002C6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оспитатели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группы.</w:t>
      </w:r>
    </w:p>
    <w:p w:rsidR="00743D68" w:rsidRPr="002C6DC3" w:rsidRDefault="009C01BD" w:rsidP="002C6DC3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Результат: о</w:t>
      </w:r>
      <w:r w:rsidR="00743D68" w:rsidRPr="002C6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пределение целей и задач.</w:t>
      </w:r>
    </w:p>
    <w:p w:rsidR="00743D68" w:rsidRPr="002C6DC3" w:rsidRDefault="00743D68" w:rsidP="002C6DC3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DC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3) Разработка проекта в группе.</w:t>
      </w:r>
    </w:p>
    <w:p w:rsidR="00743D68" w:rsidRPr="002C6DC3" w:rsidRDefault="009C01BD" w:rsidP="002C6DC3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Срок реализации: ф</w:t>
      </w:r>
      <w:r w:rsidR="00743D68" w:rsidRPr="002C6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евраль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2016 года.</w:t>
      </w:r>
    </w:p>
    <w:p w:rsidR="00743D68" w:rsidRPr="002C6DC3" w:rsidRDefault="009C01BD" w:rsidP="002C6DC3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Ответственные: в</w:t>
      </w:r>
      <w:r w:rsidR="00743D68" w:rsidRPr="002C6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оспитатели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группы.</w:t>
      </w:r>
    </w:p>
    <w:p w:rsidR="00743D68" w:rsidRPr="002C6DC3" w:rsidRDefault="009C01BD" w:rsidP="002C6DC3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Результат: п</w:t>
      </w:r>
      <w:r w:rsidR="00743D68" w:rsidRPr="002C6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роект «Театр для всех».</w:t>
      </w:r>
    </w:p>
    <w:p w:rsidR="00743D68" w:rsidRPr="002C6DC3" w:rsidRDefault="00743D68" w:rsidP="002C6DC3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DC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4) Индивидуальные беседы, консультации с родителями</w:t>
      </w:r>
      <w:r w:rsidRPr="002C6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 выявлению их заинтересованности в пополнении театрального уголка, их способностей в той или иной области рукоделия и возможностей.</w:t>
      </w:r>
    </w:p>
    <w:p w:rsidR="00743D68" w:rsidRPr="002C6DC3" w:rsidRDefault="009C01BD" w:rsidP="002C6DC3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Срок реализации: ф</w:t>
      </w:r>
      <w:r w:rsidR="00743D68" w:rsidRPr="002C6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евраль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2016 года.</w:t>
      </w:r>
    </w:p>
    <w:p w:rsidR="00743D68" w:rsidRPr="002C6DC3" w:rsidRDefault="009C01BD" w:rsidP="002C6DC3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Ответственные: в</w:t>
      </w:r>
      <w:r w:rsidR="00743D68" w:rsidRPr="002C6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оспитатели</w:t>
      </w:r>
    </w:p>
    <w:p w:rsidR="00743D68" w:rsidRPr="002C6DC3" w:rsidRDefault="009C01BD" w:rsidP="002C6DC3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Результат: к</w:t>
      </w:r>
      <w:r w:rsidR="00743D68" w:rsidRPr="002C6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онкурс «У мамы не простые, у мамы руки золо</w:t>
      </w:r>
      <w:r w:rsidR="002C6DC3" w:rsidRPr="002C6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тые» (приурочен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ный</w:t>
      </w:r>
      <w:r w:rsidR="002C6DC3" w:rsidRPr="002C6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 Дню 8 марта»)</w:t>
      </w:r>
    </w:p>
    <w:p w:rsidR="00743D68" w:rsidRPr="002C6DC3" w:rsidRDefault="00743D68" w:rsidP="002C6DC3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D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Основной этап</w:t>
      </w:r>
    </w:p>
    <w:p w:rsidR="00743D68" w:rsidRPr="002C6DC3" w:rsidRDefault="009C01BD" w:rsidP="002C6DC3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1)</w:t>
      </w:r>
      <w:r w:rsidR="00743D68" w:rsidRPr="002C6DC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Распределение заданий между родителями</w:t>
      </w:r>
      <w:r w:rsidR="00743D68" w:rsidRPr="002C6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(законными представителями) </w:t>
      </w:r>
      <w:r w:rsidR="00743D68" w:rsidRPr="002C6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(сшить костюмы, связать маски, пополнить уголок различными театрами: настольный, пальчиковый, кукольный).</w:t>
      </w:r>
    </w:p>
    <w:p w:rsidR="00743D68" w:rsidRPr="002C6DC3" w:rsidRDefault="00743D68" w:rsidP="002C6DC3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Срок </w:t>
      </w:r>
      <w:r w:rsidR="009C0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реализации: ф</w:t>
      </w:r>
      <w:r w:rsidRPr="002C6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евраль</w:t>
      </w:r>
      <w:r w:rsidR="009C0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2016 года</w:t>
      </w:r>
    </w:p>
    <w:p w:rsidR="00743D68" w:rsidRPr="002C6DC3" w:rsidRDefault="009C01BD" w:rsidP="002C6DC3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Ответственные: в</w:t>
      </w:r>
      <w:r w:rsidR="00743D68" w:rsidRPr="002C6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оспитатели, родители.</w:t>
      </w:r>
    </w:p>
    <w:p w:rsidR="00743D68" w:rsidRPr="002C6DC3" w:rsidRDefault="009C01BD" w:rsidP="002C6DC3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Результат: с</w:t>
      </w:r>
      <w:r w:rsidR="00743D68" w:rsidRPr="002C6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хемы, эскизы. Мастер- класс по изготовлению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масок, различных видов театров. </w:t>
      </w:r>
    </w:p>
    <w:p w:rsidR="001F788D" w:rsidRDefault="00743D68" w:rsidP="002C6DC3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2C6DC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 </w:t>
      </w:r>
      <w:r w:rsidR="001F788D"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97513" cy="3188477"/>
            <wp:effectExtent l="304800" t="266700" r="317537" b="259573"/>
            <wp:docPr id="1" name="Рисунок 1" descr="F:\DCIM\100PHOTO\SAM_3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PHOTO\SAM_36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5385" b="11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13" cy="318847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F788D" w:rsidRDefault="001F788D" w:rsidP="002C6DC3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1F788D" w:rsidRDefault="001F788D" w:rsidP="002C6DC3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743D68" w:rsidRPr="002C6DC3" w:rsidRDefault="00743D68" w:rsidP="002C6DC3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DC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2) Просмотр музыкального кукольного спектакля «По щучьему велению»</w:t>
      </w:r>
    </w:p>
    <w:p w:rsidR="00743D68" w:rsidRPr="002C6DC3" w:rsidRDefault="00743D68" w:rsidP="002C6DC3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DC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3) Просмотр представления по мотивам сказок У.Диснея</w:t>
      </w:r>
      <w:r w:rsidRPr="002C6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43D68" w:rsidRPr="002C6DC3" w:rsidRDefault="00743D68" w:rsidP="002C6DC3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Срок </w:t>
      </w:r>
      <w:r w:rsidR="009C0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реализации: м</w:t>
      </w:r>
      <w:r w:rsidRPr="002C6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</w:t>
      </w:r>
      <w:r w:rsidR="009C0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2016 года.</w:t>
      </w:r>
    </w:p>
    <w:p w:rsidR="009C01BD" w:rsidRDefault="009C01BD" w:rsidP="002C6DC3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Ответственные: в</w:t>
      </w:r>
      <w:r w:rsidR="00743D68" w:rsidRPr="002C6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оспитател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группы.</w:t>
      </w:r>
    </w:p>
    <w:p w:rsidR="00743D68" w:rsidRPr="002C6DC3" w:rsidRDefault="009C01BD" w:rsidP="002C6DC3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Результат: п</w:t>
      </w:r>
      <w:r w:rsidR="00743D68" w:rsidRPr="002C6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обуждение интереса детей к театральной деятельности.</w:t>
      </w:r>
    </w:p>
    <w:p w:rsidR="00743D68" w:rsidRPr="002C6DC3" w:rsidRDefault="009C01BD" w:rsidP="002C6DC3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4)</w:t>
      </w:r>
      <w:r w:rsidR="00743D68" w:rsidRPr="002C6DC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Активное использование в совместной деятельности с детьми различных видов театра.</w:t>
      </w:r>
    </w:p>
    <w:p w:rsidR="00743D68" w:rsidRPr="002C6DC3" w:rsidRDefault="009C01BD" w:rsidP="002C6DC3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5)</w:t>
      </w:r>
      <w:r w:rsidR="00743D68" w:rsidRPr="002C6DC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Обыгрывание этюдов, </w:t>
      </w:r>
      <w:proofErr w:type="spellStart"/>
      <w:r w:rsidR="00743D68" w:rsidRPr="002C6DC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потешек</w:t>
      </w:r>
      <w:proofErr w:type="spellEnd"/>
      <w:r w:rsidR="00743D68" w:rsidRPr="002C6DC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, сказок в индивидуальной и коллективной работе.</w:t>
      </w:r>
    </w:p>
    <w:p w:rsidR="00743D68" w:rsidRPr="002C6DC3" w:rsidRDefault="009C01BD" w:rsidP="002C6DC3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Срок реализации: февраль — м</w:t>
      </w:r>
      <w:r w:rsidR="00743D68" w:rsidRPr="002C6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2016 года.</w:t>
      </w:r>
    </w:p>
    <w:p w:rsidR="009C01BD" w:rsidRDefault="009C01BD" w:rsidP="002C6DC3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Ответственные: старший воспитатель, в</w:t>
      </w:r>
      <w:r w:rsidR="00743D68" w:rsidRPr="002C6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оспитател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 группы.</w:t>
      </w:r>
    </w:p>
    <w:p w:rsidR="00743D68" w:rsidRPr="002C6DC3" w:rsidRDefault="009C01BD" w:rsidP="002C6DC3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Результат: п</w:t>
      </w:r>
      <w:r w:rsidR="00743D68" w:rsidRPr="002C6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риобретение детьми первичных навыков в области театрального искусства.</w:t>
      </w:r>
    </w:p>
    <w:p w:rsidR="00743D68" w:rsidRPr="002C6DC3" w:rsidRDefault="00743D68" w:rsidP="002C6DC3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DC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6) Создание игровой среды для самостоятельной театральной деятельности детей в детском саду.</w:t>
      </w:r>
    </w:p>
    <w:p w:rsidR="00743D68" w:rsidRPr="002C6DC3" w:rsidRDefault="009C01BD" w:rsidP="002C6DC3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Срок реализации: февраль — м</w:t>
      </w:r>
      <w:r w:rsidR="00743D68" w:rsidRPr="002C6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2016 года.</w:t>
      </w:r>
    </w:p>
    <w:p w:rsidR="009C01BD" w:rsidRDefault="009C01BD" w:rsidP="002C6DC3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Ответственные: воспитатели группы.</w:t>
      </w:r>
      <w:r w:rsidR="00743D68" w:rsidRPr="002C6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43D68" w:rsidRPr="002C6DC3" w:rsidRDefault="00743D68" w:rsidP="002C6DC3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Результат: Приобретение детьми навыков в использовании театральных атрибутов (билеты, маски, оборудование)</w:t>
      </w:r>
      <w:r w:rsidR="009C0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F788D" w:rsidRDefault="00743D68" w:rsidP="002C6DC3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1F788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41750" cy="2590800"/>
            <wp:effectExtent l="247650" t="266700" r="330200" b="266700"/>
            <wp:docPr id="2" name="Рисунок 2" descr="F:\DCIM\100PHOTO\SAM_3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PHOTO\SAM_36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-83" b="9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0" cy="25908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43D68" w:rsidRPr="002C6DC3" w:rsidRDefault="00743D68" w:rsidP="002C6DC3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DC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7) Репетиции спектакля «</w:t>
      </w:r>
      <w:proofErr w:type="spellStart"/>
      <w:r w:rsidRPr="002C6DC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Заюшкина</w:t>
      </w:r>
      <w:proofErr w:type="spellEnd"/>
      <w:r w:rsidRPr="002C6DC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избушка»</w:t>
      </w:r>
      <w:r w:rsidRPr="002C6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 детьми для дальнейшего показа в музыкальном зале для настоящих зрителей: дети, родители</w:t>
      </w:r>
      <w:r w:rsidR="009C0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(законные представители)</w:t>
      </w:r>
      <w:r w:rsidRPr="002C6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педагоги.</w:t>
      </w:r>
    </w:p>
    <w:p w:rsidR="00743D68" w:rsidRPr="002C6DC3" w:rsidRDefault="009C01BD" w:rsidP="002C6DC3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Срок реализации: м</w:t>
      </w:r>
      <w:r w:rsidR="00743D68" w:rsidRPr="002C6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2016 года.</w:t>
      </w:r>
    </w:p>
    <w:p w:rsidR="00743D68" w:rsidRPr="002C6DC3" w:rsidRDefault="009C01BD" w:rsidP="002C6DC3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Ответственные: в</w:t>
      </w:r>
      <w:r w:rsidR="00743D68" w:rsidRPr="002C6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оспитатели.</w:t>
      </w:r>
    </w:p>
    <w:p w:rsidR="00743D68" w:rsidRPr="002C6DC3" w:rsidRDefault="009C01BD" w:rsidP="002C6DC3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Результат: п</w:t>
      </w:r>
      <w:r w:rsidR="00743D68" w:rsidRPr="002C6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риобретение детьми первичных навыков в области театрального искусства.</w:t>
      </w:r>
    </w:p>
    <w:p w:rsidR="00743D68" w:rsidRPr="002C6DC3" w:rsidRDefault="00743D68" w:rsidP="002C6DC3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DC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2C6D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Заключительный этап</w:t>
      </w:r>
    </w:p>
    <w:p w:rsidR="00743D68" w:rsidRPr="002C6DC3" w:rsidRDefault="00743D68" w:rsidP="002C6DC3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DC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1) Смотр-конкурс работ родителей.</w:t>
      </w:r>
    </w:p>
    <w:p w:rsidR="00743D68" w:rsidRPr="002C6DC3" w:rsidRDefault="009C01BD" w:rsidP="002C6DC3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Срок реализации: м</w:t>
      </w:r>
      <w:r w:rsidR="00743D68" w:rsidRPr="002C6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2106 года.</w:t>
      </w:r>
    </w:p>
    <w:p w:rsidR="00743D68" w:rsidRPr="002C6DC3" w:rsidRDefault="009C01BD" w:rsidP="002C6DC3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Ответственные: а</w:t>
      </w:r>
      <w:r w:rsidR="00743D68" w:rsidRPr="002C6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дминистрация ДОУ, воспитатели.</w:t>
      </w:r>
    </w:p>
    <w:p w:rsidR="00743D68" w:rsidRPr="002C6DC3" w:rsidRDefault="009C01BD" w:rsidP="002C6DC3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Результат: ф</w:t>
      </w:r>
      <w:r w:rsidR="00743D68" w:rsidRPr="002C6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ормирование у родителе</w:t>
      </w:r>
      <w:proofErr w:type="gramStart"/>
      <w:r w:rsidR="00743D68" w:rsidRPr="002C6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законных представителей)</w:t>
      </w:r>
      <w:r w:rsidR="00743D68" w:rsidRPr="002C6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интереса к театру и совместной театрализованной деятельности.</w:t>
      </w:r>
    </w:p>
    <w:p w:rsidR="00F072A3" w:rsidRDefault="00F072A3" w:rsidP="002C6DC3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743D68" w:rsidRPr="002C6DC3" w:rsidRDefault="00743D68" w:rsidP="002C6DC3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DC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2) Показ спектакля «</w:t>
      </w:r>
      <w:proofErr w:type="spellStart"/>
      <w:r w:rsidRPr="002C6DC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Заюшкина</w:t>
      </w:r>
      <w:proofErr w:type="spellEnd"/>
      <w:r w:rsidRPr="002C6DC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избушка».</w:t>
      </w:r>
    </w:p>
    <w:p w:rsidR="00743D68" w:rsidRPr="002C6DC3" w:rsidRDefault="00743D68" w:rsidP="002C6DC3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Срок</w:t>
      </w:r>
      <w:r w:rsidR="009C0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реализации: м</w:t>
      </w:r>
      <w:r w:rsidRPr="002C6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</w:t>
      </w:r>
      <w:r w:rsidR="009C0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2016 года.</w:t>
      </w:r>
    </w:p>
    <w:p w:rsidR="00743D68" w:rsidRPr="002C6DC3" w:rsidRDefault="009C01BD" w:rsidP="002C6DC3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Ответственные: воспитатели группы</w:t>
      </w:r>
      <w:r w:rsidR="00743D68" w:rsidRPr="002C6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43D68" w:rsidRPr="002C6DC3" w:rsidRDefault="009C01BD" w:rsidP="002C6DC3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Результат: р</w:t>
      </w:r>
      <w:r w:rsidR="00743D68" w:rsidRPr="002C6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азвитие способности к импровизации, речевой активности детей.</w:t>
      </w:r>
    </w:p>
    <w:p w:rsidR="000E221E" w:rsidRDefault="000E221E" w:rsidP="000E221E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0E221E" w:rsidRDefault="000E221E" w:rsidP="002C6DC3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 xml:space="preserve">                         </w:t>
      </w:r>
      <w:r w:rsidRPr="000E221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drawing>
          <wp:inline distT="0" distB="0" distL="0" distR="0">
            <wp:extent cx="2676525" cy="3381375"/>
            <wp:effectExtent l="171450" t="133350" r="161925" b="104775"/>
            <wp:docPr id="4" name="Рисунок 1" descr="K:\DSCN05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K:\DSCN0558.JPG"/>
                    <pic:cNvPicPr/>
                  </pic:nvPicPr>
                  <pic:blipFill>
                    <a:blip r:embed="rId7" cstate="print"/>
                    <a:srcRect l="7021" r="16009" b="2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3813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E221E" w:rsidRDefault="000E221E" w:rsidP="002C6DC3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0E221E" w:rsidRDefault="000E221E" w:rsidP="002C6DC3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743D68" w:rsidRPr="002C6DC3" w:rsidRDefault="00743D68" w:rsidP="002C6DC3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DC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3) </w:t>
      </w:r>
      <w:r w:rsidR="002C6DC3" w:rsidRPr="002C6DC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Обновление предметно-пространственной </w:t>
      </w:r>
      <w:r w:rsidRPr="002C6DC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среды, </w:t>
      </w:r>
      <w:proofErr w:type="gramStart"/>
      <w:r w:rsidRPr="002C6DC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театрального</w:t>
      </w:r>
      <w:proofErr w:type="gramEnd"/>
      <w:r w:rsidRPr="002C6DC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уголка.</w:t>
      </w:r>
    </w:p>
    <w:p w:rsidR="00743D68" w:rsidRPr="002C6DC3" w:rsidRDefault="009C01BD" w:rsidP="002C6DC3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Срок реализации: м</w:t>
      </w:r>
      <w:r w:rsidR="00743D68" w:rsidRPr="002C6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2016 года.</w:t>
      </w:r>
    </w:p>
    <w:p w:rsidR="00743D68" w:rsidRPr="002C6DC3" w:rsidRDefault="009C01BD" w:rsidP="002C6DC3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Ответственные: в</w:t>
      </w:r>
      <w:r w:rsidR="00743D68" w:rsidRPr="002C6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оспитатели, родители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(законные представители)</w:t>
      </w:r>
      <w:r w:rsidR="00743D68" w:rsidRPr="002C6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43D68" w:rsidRPr="002C6DC3" w:rsidRDefault="009C01BD" w:rsidP="002C6DC3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Результат: и</w:t>
      </w:r>
      <w:r w:rsidR="002C6DC3" w:rsidRPr="002C6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зготовление настольной </w:t>
      </w:r>
      <w:r w:rsidR="00743D68" w:rsidRPr="002C6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ширмы, уголка «Русская изба», народных костюмов, разнообразных видов театров и масок.</w:t>
      </w:r>
    </w:p>
    <w:p w:rsidR="00743D68" w:rsidRPr="002C6DC3" w:rsidRDefault="00743D68" w:rsidP="002C6DC3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D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Ожидаемый результат:</w:t>
      </w:r>
    </w:p>
    <w:p w:rsidR="00743D68" w:rsidRPr="002C6DC3" w:rsidRDefault="009C01BD" w:rsidP="002C6DC3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743D68" w:rsidRPr="002C6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 в проекте 80% семей группы;</w:t>
      </w:r>
    </w:p>
    <w:p w:rsidR="00743D68" w:rsidRPr="002C6DC3" w:rsidRDefault="009C01BD" w:rsidP="002C6DC3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743D68" w:rsidRPr="002C6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 родителей и детей с историей театра, его видами, способов изготовления и обыгрывания;</w:t>
      </w:r>
    </w:p>
    <w:p w:rsidR="00743D68" w:rsidRPr="002C6DC3" w:rsidRDefault="009C01BD" w:rsidP="002C6DC3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743D68" w:rsidRPr="002C6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Приобретение и изготовление театров родителями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(законными представителями)</w:t>
      </w:r>
      <w:r w:rsidR="00743D68" w:rsidRPr="002C6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дальнейшего использования;</w:t>
      </w:r>
    </w:p>
    <w:p w:rsidR="00743D68" w:rsidRPr="002C6DC3" w:rsidRDefault="009C01BD" w:rsidP="002C6DC3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="00743D68" w:rsidRPr="002C6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Увлечённое использование театрального центра детьми в группе в самостоятельной деятельности и хорошие показатели «актёрского мастерства» для детей 4-5 лет;</w:t>
      </w:r>
    </w:p>
    <w:p w:rsidR="00743D68" w:rsidRPr="002C6DC3" w:rsidRDefault="00743D68" w:rsidP="002C6DC3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6D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Развитие эмоционального фона и речи </w:t>
      </w:r>
      <w:r w:rsidR="009C01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дошкольников.</w:t>
      </w:r>
    </w:p>
    <w:p w:rsidR="00743D68" w:rsidRPr="002C6DC3" w:rsidRDefault="00743D68" w:rsidP="002C6DC3">
      <w:pPr>
        <w:shd w:val="clear" w:color="auto" w:fill="FFFFFF"/>
        <w:spacing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49D7" w:rsidRPr="002C6DC3" w:rsidRDefault="00EA0DD5" w:rsidP="00A8557C">
      <w:pPr>
        <w:jc w:val="center"/>
        <w:rPr>
          <w:rFonts w:ascii="Times New Roman" w:hAnsi="Times New Roman" w:cs="Times New Roman"/>
          <w:sz w:val="28"/>
          <w:szCs w:val="28"/>
        </w:rPr>
      </w:pPr>
      <w:r w:rsidRPr="00EA0DD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95850" cy="3396987"/>
            <wp:effectExtent l="114300" t="0" r="247650" b="336813"/>
            <wp:docPr id="3" name="Рисунок 1" descr="F:\БУКЛЕТ\P107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БУКЛЕТ\P10707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7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633" cy="339891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002060"/>
                      </a:solidFill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 prst="coolSlan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sectPr w:rsidR="008849D7" w:rsidRPr="002C6DC3" w:rsidSect="008849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43D68"/>
    <w:rsid w:val="000E221E"/>
    <w:rsid w:val="001F788D"/>
    <w:rsid w:val="0020458A"/>
    <w:rsid w:val="00244320"/>
    <w:rsid w:val="002C6DC3"/>
    <w:rsid w:val="003B77EF"/>
    <w:rsid w:val="006126AF"/>
    <w:rsid w:val="006964C0"/>
    <w:rsid w:val="006C479B"/>
    <w:rsid w:val="00743D68"/>
    <w:rsid w:val="007D0148"/>
    <w:rsid w:val="008849D7"/>
    <w:rsid w:val="009C01BD"/>
    <w:rsid w:val="00A031BF"/>
    <w:rsid w:val="00A8557C"/>
    <w:rsid w:val="00B521AC"/>
    <w:rsid w:val="00E54787"/>
    <w:rsid w:val="00EA0DD5"/>
    <w:rsid w:val="00EB37DA"/>
    <w:rsid w:val="00F072A3"/>
    <w:rsid w:val="00F357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9D7"/>
  </w:style>
  <w:style w:type="paragraph" w:styleId="1">
    <w:name w:val="heading 1"/>
    <w:basedOn w:val="a"/>
    <w:link w:val="10"/>
    <w:uiPriority w:val="9"/>
    <w:qFormat/>
    <w:rsid w:val="00743D6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3D6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743D68"/>
    <w:rPr>
      <w:color w:val="0000FF"/>
      <w:u w:val="single"/>
    </w:rPr>
  </w:style>
  <w:style w:type="character" w:customStyle="1" w:styleId="views-num">
    <w:name w:val="views-num"/>
    <w:basedOn w:val="a0"/>
    <w:rsid w:val="00743D68"/>
  </w:style>
  <w:style w:type="paragraph" w:styleId="a4">
    <w:name w:val="Normal (Web)"/>
    <w:basedOn w:val="a"/>
    <w:uiPriority w:val="99"/>
    <w:semiHidden/>
    <w:unhideWhenUsed/>
    <w:rsid w:val="00743D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43D68"/>
    <w:rPr>
      <w:b/>
      <w:bCs/>
    </w:rPr>
  </w:style>
  <w:style w:type="character" w:customStyle="1" w:styleId="apple-converted-space">
    <w:name w:val="apple-converted-space"/>
    <w:basedOn w:val="a0"/>
    <w:rsid w:val="00743D68"/>
  </w:style>
  <w:style w:type="character" w:styleId="a6">
    <w:name w:val="Emphasis"/>
    <w:basedOn w:val="a0"/>
    <w:uiPriority w:val="20"/>
    <w:qFormat/>
    <w:rsid w:val="00743D68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743D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43D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75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1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84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8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http://planetadetstva.net/pedagogam/srednyaya-gruppa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6</Pages>
  <Words>902</Words>
  <Characters>5142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6032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dcterms:created xsi:type="dcterms:W3CDTF">2015-12-13T13:18:00Z</dcterms:created>
  <dcterms:modified xsi:type="dcterms:W3CDTF">2016-10-28T19:45:00Z</dcterms:modified>
</cp:coreProperties>
</file>