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40" w:rsidRPr="007E5D40" w:rsidRDefault="007E5D40" w:rsidP="007E5D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8"/>
          <w:szCs w:val="28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8"/>
          <w:szCs w:val="28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8"/>
          <w:szCs w:val="28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8"/>
          <w:szCs w:val="28"/>
        </w:rPr>
      </w:pPr>
    </w:p>
    <w:p w:rsidR="00877AFD" w:rsidRPr="00877AFD" w:rsidRDefault="00877AFD" w:rsidP="007E5D40">
      <w:pPr>
        <w:jc w:val="center"/>
        <w:rPr>
          <w:rFonts w:ascii="Times New Roman" w:hAnsi="Times New Roman" w:cs="Times New Roman"/>
          <w:sz w:val="56"/>
          <w:szCs w:val="56"/>
        </w:rPr>
      </w:pPr>
      <w:r w:rsidRPr="00877AFD">
        <w:rPr>
          <w:rFonts w:ascii="Times New Roman" w:hAnsi="Times New Roman" w:cs="Times New Roman"/>
          <w:sz w:val="56"/>
          <w:szCs w:val="56"/>
        </w:rPr>
        <w:t>План личного самообразования воспитателя Г.</w:t>
      </w:r>
      <w:r w:rsidRPr="00877AFD">
        <w:rPr>
          <w:rFonts w:ascii="Times New Roman" w:hAnsi="Times New Roman" w:cs="Times New Roman"/>
          <w:sz w:val="56"/>
          <w:szCs w:val="56"/>
        </w:rPr>
        <w:t xml:space="preserve"> М</w:t>
      </w:r>
      <w:r w:rsidRPr="00877AFD">
        <w:rPr>
          <w:rFonts w:ascii="Times New Roman" w:hAnsi="Times New Roman" w:cs="Times New Roman"/>
          <w:sz w:val="56"/>
          <w:szCs w:val="56"/>
        </w:rPr>
        <w:t xml:space="preserve">. </w:t>
      </w:r>
      <w:proofErr w:type="spellStart"/>
      <w:r w:rsidRPr="00877AFD">
        <w:rPr>
          <w:rFonts w:ascii="Times New Roman" w:hAnsi="Times New Roman" w:cs="Times New Roman"/>
          <w:sz w:val="56"/>
          <w:szCs w:val="56"/>
        </w:rPr>
        <w:t>Шарафутдиновой</w:t>
      </w:r>
      <w:proofErr w:type="spellEnd"/>
      <w:r w:rsidRPr="00877AFD">
        <w:rPr>
          <w:rFonts w:ascii="Times New Roman" w:hAnsi="Times New Roman" w:cs="Times New Roman"/>
          <w:sz w:val="56"/>
          <w:szCs w:val="56"/>
        </w:rPr>
        <w:t>.</w:t>
      </w:r>
    </w:p>
    <w:p w:rsidR="007E5D40" w:rsidRPr="00877AFD" w:rsidRDefault="007E5D40" w:rsidP="007E5D40">
      <w:pPr>
        <w:jc w:val="center"/>
        <w:rPr>
          <w:rFonts w:ascii="Times New Roman" w:hAnsi="Times New Roman" w:cs="Times New Roman"/>
          <w:sz w:val="56"/>
          <w:szCs w:val="56"/>
        </w:rPr>
      </w:pPr>
      <w:r w:rsidRPr="00877AFD">
        <w:rPr>
          <w:rFonts w:ascii="Times New Roman" w:hAnsi="Times New Roman" w:cs="Times New Roman"/>
          <w:sz w:val="56"/>
          <w:szCs w:val="56"/>
        </w:rPr>
        <w:t xml:space="preserve">на </w:t>
      </w:r>
      <w:r w:rsidR="00877AFD" w:rsidRPr="00877AFD">
        <w:rPr>
          <w:rFonts w:ascii="Times New Roman" w:hAnsi="Times New Roman" w:cs="Times New Roman"/>
          <w:sz w:val="56"/>
          <w:szCs w:val="56"/>
        </w:rPr>
        <w:t>2016</w:t>
      </w:r>
      <w:r w:rsidRPr="00877AFD">
        <w:rPr>
          <w:rFonts w:ascii="Times New Roman" w:hAnsi="Times New Roman" w:cs="Times New Roman"/>
          <w:sz w:val="56"/>
          <w:szCs w:val="56"/>
        </w:rPr>
        <w:t>-20</w:t>
      </w:r>
      <w:r w:rsidR="002E6A05" w:rsidRPr="00877AFD">
        <w:rPr>
          <w:rFonts w:ascii="Times New Roman" w:hAnsi="Times New Roman" w:cs="Times New Roman"/>
          <w:sz w:val="56"/>
          <w:szCs w:val="56"/>
        </w:rPr>
        <w:t>20</w:t>
      </w:r>
      <w:r w:rsidR="00877AFD">
        <w:rPr>
          <w:rFonts w:ascii="Times New Roman" w:hAnsi="Times New Roman" w:cs="Times New Roman"/>
          <w:sz w:val="56"/>
          <w:szCs w:val="56"/>
        </w:rPr>
        <w:t>г.г.</w:t>
      </w:r>
      <w:bookmarkStart w:id="0" w:name="_GoBack"/>
      <w:bookmarkEnd w:id="0"/>
    </w:p>
    <w:p w:rsidR="007E5D40" w:rsidRDefault="007E5D40" w:rsidP="007E5D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D40" w:rsidRPr="007E5D40" w:rsidRDefault="007E5D40" w:rsidP="007E5D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D40" w:rsidRPr="00877AFD" w:rsidRDefault="007E5D40" w:rsidP="007E5D40">
      <w:pPr>
        <w:jc w:val="center"/>
        <w:rPr>
          <w:rFonts w:ascii="Times New Roman" w:hAnsi="Times New Roman" w:cs="Times New Roman"/>
          <w:sz w:val="56"/>
          <w:szCs w:val="56"/>
        </w:rPr>
      </w:pPr>
      <w:r w:rsidRPr="00877AFD">
        <w:rPr>
          <w:rFonts w:ascii="Times New Roman" w:hAnsi="Times New Roman" w:cs="Times New Roman"/>
          <w:b/>
          <w:sz w:val="56"/>
          <w:szCs w:val="56"/>
        </w:rPr>
        <w:t>Тема:</w:t>
      </w:r>
      <w:r w:rsidRPr="00877AFD">
        <w:rPr>
          <w:rFonts w:ascii="Times New Roman" w:hAnsi="Times New Roman" w:cs="Times New Roman"/>
          <w:sz w:val="56"/>
          <w:szCs w:val="56"/>
        </w:rPr>
        <w:t xml:space="preserve"> «Использование игровых технологий в обучении детей татарскому языку»</w:t>
      </w:r>
    </w:p>
    <w:p w:rsidR="007E5D40" w:rsidRPr="007E5D40" w:rsidRDefault="007E5D40" w:rsidP="007E5D40">
      <w:pPr>
        <w:rPr>
          <w:rFonts w:ascii="Times New Roman" w:hAnsi="Times New Roman" w:cs="Times New Roman"/>
          <w:sz w:val="28"/>
          <w:szCs w:val="28"/>
        </w:rPr>
      </w:pPr>
      <w:r w:rsidRPr="007E5D40">
        <w:rPr>
          <w:rFonts w:ascii="Times New Roman" w:hAnsi="Times New Roman" w:cs="Times New Roman"/>
          <w:sz w:val="28"/>
          <w:szCs w:val="28"/>
        </w:rPr>
        <w:br w:type="page"/>
      </w:r>
    </w:p>
    <w:p w:rsidR="007E5D40" w:rsidRDefault="007E5D40" w:rsidP="007E5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lastRenderedPageBreak/>
        <w:t>Пла</w:t>
      </w:r>
      <w:r w:rsidR="007A3CCA">
        <w:rPr>
          <w:rFonts w:ascii="Times New Roman" w:hAnsi="Times New Roman" w:cs="Times New Roman"/>
          <w:sz w:val="24"/>
          <w:szCs w:val="24"/>
        </w:rPr>
        <w:t>н профессионального самообразования</w:t>
      </w:r>
      <w:r w:rsidRPr="007E5D40">
        <w:rPr>
          <w:rFonts w:ascii="Times New Roman" w:hAnsi="Times New Roman" w:cs="Times New Roman"/>
          <w:sz w:val="24"/>
          <w:szCs w:val="24"/>
        </w:rPr>
        <w:t xml:space="preserve"> воспитателя </w:t>
      </w:r>
    </w:p>
    <w:p w:rsidR="007E5D40" w:rsidRPr="007E5D40" w:rsidRDefault="00A45FC9" w:rsidP="007E5D4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Масгутовны</w:t>
      </w:r>
      <w:proofErr w:type="spellEnd"/>
    </w:p>
    <w:p w:rsidR="007E5D40" w:rsidRPr="007E5D40" w:rsidRDefault="00D32592" w:rsidP="007E5D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A45F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E6A05" w:rsidRPr="00EF365D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A45FC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="00A45FC9">
        <w:rPr>
          <w:rFonts w:ascii="Times New Roman" w:hAnsi="Times New Roman" w:cs="Times New Roman"/>
          <w:sz w:val="24"/>
          <w:szCs w:val="24"/>
        </w:rPr>
        <w:t>.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Тема</w:t>
      </w:r>
      <w:r w:rsidRPr="007E5D40">
        <w:rPr>
          <w:rFonts w:ascii="Times New Roman" w:hAnsi="Times New Roman" w:cs="Times New Roman"/>
          <w:sz w:val="24"/>
          <w:szCs w:val="24"/>
        </w:rPr>
        <w:t xml:space="preserve">: </w:t>
      </w:r>
      <w:r w:rsidRPr="007E5D40">
        <w:rPr>
          <w:rFonts w:ascii="Times New Roman" w:hAnsi="Times New Roman" w:cs="Times New Roman"/>
          <w:b/>
          <w:sz w:val="24"/>
          <w:szCs w:val="24"/>
        </w:rPr>
        <w:t>«Использование игровых технологий в обучении детей татарскому языку»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Цель</w:t>
      </w:r>
      <w:r w:rsidRPr="007E5D40">
        <w:rPr>
          <w:rFonts w:ascii="Times New Roman" w:hAnsi="Times New Roman" w:cs="Times New Roman"/>
          <w:sz w:val="24"/>
          <w:szCs w:val="24"/>
        </w:rPr>
        <w:t>: Создание технологии (системы) работы по использованию игровых технологий в обучении детей татарскому языку по УМК.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- Изучение актуальности использования игровых технологий при изучении другого языка дошкольниками;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- Активно воздействовать на всестороннее развитие детей, обогащать новыми представлениями и понятиями, закреплять знания, активизировать мыслительную деятельность (умение сравнивать, обобщать, классифицировать, анализировать).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- Изучение методических приемов по использованию игровых технологий;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-  Внедрение современных образовательных (ИКТ)</w:t>
      </w:r>
      <w:r w:rsidR="002E6A05" w:rsidRPr="002E6A05">
        <w:rPr>
          <w:rFonts w:ascii="Times New Roman" w:hAnsi="Times New Roman" w:cs="Times New Roman"/>
          <w:sz w:val="24"/>
          <w:szCs w:val="24"/>
        </w:rPr>
        <w:t xml:space="preserve"> </w:t>
      </w:r>
      <w:r w:rsidRPr="007E5D40">
        <w:rPr>
          <w:rFonts w:ascii="Times New Roman" w:hAnsi="Times New Roman" w:cs="Times New Roman"/>
          <w:sz w:val="24"/>
          <w:szCs w:val="24"/>
        </w:rPr>
        <w:t>технологий   с целью формирования ключевых компетенций и повышения мотивации детей;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- Разработка методических и дидактических материалов;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- Формирование правильной устной речи детей дошкольного возраста через игровую деятельность;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 xml:space="preserve">- </w:t>
      </w:r>
      <w:r w:rsidRPr="007E5D40">
        <w:rPr>
          <w:rFonts w:ascii="Times New Roman" w:hAnsi="Times New Roman" w:cs="Times New Roman"/>
          <w:sz w:val="24"/>
          <w:szCs w:val="24"/>
          <w:lang w:val="tt-RU"/>
        </w:rPr>
        <w:t>Совершенствоват</w:t>
      </w:r>
      <w:r w:rsidRPr="007E5D40">
        <w:rPr>
          <w:rFonts w:ascii="Times New Roman" w:hAnsi="Times New Roman" w:cs="Times New Roman"/>
          <w:sz w:val="24"/>
          <w:szCs w:val="24"/>
        </w:rPr>
        <w:t>ь речь как средство общения, прививать речевые навыки через игровые ситуации;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- Побуждать интерес и чуткое отношение к своей речи.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Направление самообразования</w:t>
      </w:r>
      <w:r w:rsidRPr="007E5D40">
        <w:rPr>
          <w:rFonts w:ascii="Times New Roman" w:hAnsi="Times New Roman" w:cs="Times New Roman"/>
          <w:sz w:val="24"/>
          <w:szCs w:val="24"/>
        </w:rPr>
        <w:t>: профессиональное, методическое,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Источники самообразования</w:t>
      </w:r>
      <w:r w:rsidRPr="007E5D40">
        <w:rPr>
          <w:rFonts w:ascii="Times New Roman" w:hAnsi="Times New Roman" w:cs="Times New Roman"/>
          <w:sz w:val="24"/>
          <w:szCs w:val="24"/>
        </w:rPr>
        <w:t>: интернет ресурсы, методическая литература, журналы, семинары и конференции, курсы</w:t>
      </w:r>
      <w:r w:rsidR="00C04BFF">
        <w:rPr>
          <w:rFonts w:ascii="Times New Roman" w:hAnsi="Times New Roman" w:cs="Times New Roman"/>
          <w:sz w:val="24"/>
          <w:szCs w:val="24"/>
        </w:rPr>
        <w:t xml:space="preserve"> повышения квалификации, мастер-</w:t>
      </w:r>
      <w:r w:rsidRPr="007E5D40">
        <w:rPr>
          <w:rFonts w:ascii="Times New Roman" w:hAnsi="Times New Roman" w:cs="Times New Roman"/>
          <w:sz w:val="24"/>
          <w:szCs w:val="24"/>
        </w:rPr>
        <w:t>классы, занятия коллег, обмен опытом с коллегами.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Представление материала:</w:t>
      </w:r>
      <w:r w:rsidRPr="007E5D40">
        <w:rPr>
          <w:rFonts w:ascii="Times New Roman" w:hAnsi="Times New Roman" w:cs="Times New Roman"/>
          <w:sz w:val="24"/>
          <w:szCs w:val="24"/>
        </w:rPr>
        <w:t xml:space="preserve"> открытые НОД с применением ИКТ, выступления из опыта работы на педсоветах, на МО.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Результат работы</w:t>
      </w:r>
      <w:r w:rsidRPr="007E5D40">
        <w:rPr>
          <w:rFonts w:ascii="Times New Roman" w:hAnsi="Times New Roman" w:cs="Times New Roman"/>
          <w:sz w:val="24"/>
          <w:szCs w:val="24"/>
        </w:rPr>
        <w:t>: разработка методических рекомендаций, публикации, размещение методических разработок. Итог – обобщение опыта по данной теме.</w:t>
      </w:r>
    </w:p>
    <w:p w:rsidR="007E5D40" w:rsidRPr="007E5D40" w:rsidRDefault="007E5D40" w:rsidP="007E5D40">
      <w:pPr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 xml:space="preserve">Срок работы над </w:t>
      </w:r>
      <w:proofErr w:type="gramStart"/>
      <w:r w:rsidRPr="007E5D40">
        <w:rPr>
          <w:rFonts w:ascii="Times New Roman" w:hAnsi="Times New Roman" w:cs="Times New Roman"/>
          <w:b/>
          <w:sz w:val="24"/>
          <w:szCs w:val="24"/>
        </w:rPr>
        <w:t>темой</w:t>
      </w:r>
      <w:r w:rsidR="002E6A05">
        <w:rPr>
          <w:rFonts w:ascii="Times New Roman" w:hAnsi="Times New Roman" w:cs="Times New Roman"/>
          <w:sz w:val="24"/>
          <w:szCs w:val="24"/>
        </w:rPr>
        <w:t>:  201</w:t>
      </w:r>
      <w:r w:rsidR="00A45FC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E5D40">
        <w:rPr>
          <w:rFonts w:ascii="Times New Roman" w:hAnsi="Times New Roman" w:cs="Times New Roman"/>
          <w:sz w:val="24"/>
          <w:szCs w:val="24"/>
        </w:rPr>
        <w:t>- 20</w:t>
      </w:r>
      <w:r w:rsidR="00A45FC9">
        <w:rPr>
          <w:rFonts w:ascii="Times New Roman" w:hAnsi="Times New Roman" w:cs="Times New Roman"/>
          <w:sz w:val="24"/>
          <w:szCs w:val="24"/>
        </w:rPr>
        <w:t>20</w:t>
      </w:r>
      <w:r w:rsidRPr="007E5D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5D40" w:rsidRDefault="007E5D40" w:rsidP="007E5D40">
      <w:pPr>
        <w:rPr>
          <w:rFonts w:ascii="Times New Roman" w:hAnsi="Times New Roman" w:cs="Times New Roman"/>
          <w:b/>
          <w:sz w:val="24"/>
          <w:szCs w:val="24"/>
        </w:rPr>
      </w:pPr>
    </w:p>
    <w:p w:rsidR="007E5D40" w:rsidRDefault="007E5D40" w:rsidP="007E5D40">
      <w:pPr>
        <w:rPr>
          <w:rFonts w:ascii="Times New Roman" w:hAnsi="Times New Roman" w:cs="Times New Roman"/>
          <w:b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b/>
          <w:sz w:val="24"/>
          <w:szCs w:val="24"/>
        </w:rPr>
      </w:pPr>
    </w:p>
    <w:p w:rsidR="007A3CCA" w:rsidRDefault="007A3CCA" w:rsidP="007E5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40" w:rsidRPr="007E5D40" w:rsidRDefault="007E5D40" w:rsidP="007E5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выбранной темы:</w:t>
      </w:r>
    </w:p>
    <w:p w:rsidR="007E5D40" w:rsidRPr="007E5D40" w:rsidRDefault="007E5D40" w:rsidP="007E5D40">
      <w:pPr>
        <w:rPr>
          <w:rFonts w:ascii="Times New Roman" w:hAnsi="Times New Roman" w:cs="Times New Roman"/>
          <w:b/>
          <w:sz w:val="24"/>
          <w:szCs w:val="24"/>
        </w:rPr>
      </w:pPr>
    </w:p>
    <w:p w:rsidR="007E5D40" w:rsidRPr="007E5D40" w:rsidRDefault="00A45FC9" w:rsidP="007E5D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родному</w:t>
      </w:r>
      <w:r w:rsidR="007E5D40" w:rsidRPr="007E5D40">
        <w:rPr>
          <w:rFonts w:ascii="Times New Roman" w:hAnsi="Times New Roman" w:cs="Times New Roman"/>
          <w:sz w:val="24"/>
          <w:szCs w:val="24"/>
        </w:rPr>
        <w:t xml:space="preserve"> языку требует систематических занятий, отнимает много сил и времени как у воспитателя и детей. Большинство детей имеют проблемы в развитии восприятия, внимания, памяти, мыслительной деятельности, различную степень моторного недоразвития и сенсорных функций, пространственных представлений, особенности приема и переработки информации. У таких детей наблюдается снижение интереса к обучению, нежелания посещать занятия, повышение утомляемости. Чтобы заинтересовать их, сделать обучение осознанным, нужны нестандартные подходы, индивидуальные программы развития, новые технологии. </w:t>
      </w:r>
    </w:p>
    <w:p w:rsidR="007E5D40" w:rsidRPr="007E5D40" w:rsidRDefault="007E5D40" w:rsidP="007E5D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Исполнение игровых технологий позволяет добиться устойчивого внимания и поддержания интереса на протяжении деятельности.</w:t>
      </w:r>
    </w:p>
    <w:p w:rsidR="007E5D40" w:rsidRPr="007E5D40" w:rsidRDefault="007E5D40" w:rsidP="007E5D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Обучение языку и развитие речи рассматриваются не только в лингвистической сфере, но и в сфере общения детей друг с другом и с взрослым. Отсюда важным становиться формирование не только культуры речи, но и культуры общения.</w:t>
      </w:r>
    </w:p>
    <w:p w:rsidR="007E5D40" w:rsidRPr="007E5D40" w:rsidRDefault="007E5D40" w:rsidP="007E5D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 xml:space="preserve">Основная задача речевого развития детей дошкольного возраста – это овладение нормами и правилами родного языка, определяемыми для каждого возрастного этапа, и развитие их коммуникативных способностей. </w:t>
      </w:r>
    </w:p>
    <w:p w:rsidR="007E5D40" w:rsidRPr="007E5D40" w:rsidRDefault="007E5D40" w:rsidP="007E5D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В связи с этим я определила для своей методической работы следующее направление:  использование игровых технологии в обучении детей татарскому языку, как способ оптимизации процесса обучения.</w:t>
      </w: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E5D40">
      <w:pPr>
        <w:rPr>
          <w:rFonts w:ascii="Times New Roman" w:hAnsi="Times New Roman" w:cs="Times New Roman"/>
          <w:sz w:val="24"/>
          <w:szCs w:val="24"/>
        </w:rPr>
      </w:pPr>
    </w:p>
    <w:p w:rsidR="00CE6E98" w:rsidRDefault="00CE6E98" w:rsidP="007E5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D40" w:rsidRPr="007E5D40" w:rsidRDefault="007E5D40" w:rsidP="007E5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План личного творческого саморазвития.</w:t>
      </w:r>
    </w:p>
    <w:p w:rsidR="007E5D40" w:rsidRPr="007E5D40" w:rsidRDefault="007E5D40" w:rsidP="007E5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sz w:val="24"/>
          <w:szCs w:val="24"/>
        </w:rPr>
        <w:t>на 201</w:t>
      </w:r>
      <w:r w:rsidR="00CE6E98">
        <w:rPr>
          <w:rFonts w:ascii="Times New Roman" w:hAnsi="Times New Roman" w:cs="Times New Roman"/>
          <w:sz w:val="24"/>
          <w:szCs w:val="24"/>
        </w:rPr>
        <w:t>6</w:t>
      </w:r>
      <w:r w:rsidRPr="007E5D40">
        <w:rPr>
          <w:rFonts w:ascii="Times New Roman" w:hAnsi="Times New Roman" w:cs="Times New Roman"/>
          <w:sz w:val="24"/>
          <w:szCs w:val="24"/>
        </w:rPr>
        <w:t>- 20</w:t>
      </w:r>
      <w:r w:rsidR="002E6A05" w:rsidRPr="00EF365D">
        <w:rPr>
          <w:rFonts w:ascii="Times New Roman" w:hAnsi="Times New Roman" w:cs="Times New Roman"/>
          <w:sz w:val="24"/>
          <w:szCs w:val="24"/>
        </w:rPr>
        <w:t>20</w:t>
      </w:r>
      <w:r w:rsidRPr="007E5D4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E5D40" w:rsidRPr="007E5D40" w:rsidRDefault="007E5D40" w:rsidP="007E5D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D40">
        <w:rPr>
          <w:rFonts w:ascii="Times New Roman" w:hAnsi="Times New Roman" w:cs="Times New Roman"/>
          <w:b/>
          <w:sz w:val="24"/>
          <w:szCs w:val="24"/>
        </w:rPr>
        <w:t>Тема:</w:t>
      </w:r>
      <w:r w:rsidRPr="007E5D40">
        <w:rPr>
          <w:rFonts w:ascii="Times New Roman" w:hAnsi="Times New Roman" w:cs="Times New Roman"/>
          <w:sz w:val="24"/>
          <w:szCs w:val="24"/>
        </w:rPr>
        <w:t xml:space="preserve"> «Использование игровых технологий в обучении детей татарскому языку»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2268"/>
      </w:tblGrid>
      <w:tr w:rsidR="007E5D40" w:rsidRPr="007E5D40" w:rsidTr="007E5D40">
        <w:trPr>
          <w:trHeight w:val="1124"/>
        </w:trPr>
        <w:tc>
          <w:tcPr>
            <w:tcW w:w="709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510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по саморазвитию</w:t>
            </w:r>
          </w:p>
        </w:tc>
        <w:tc>
          <w:tcPr>
            <w:tcW w:w="184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саморазвития</w:t>
            </w:r>
          </w:p>
        </w:tc>
      </w:tr>
      <w:tr w:rsidR="007E5D40" w:rsidRPr="007E5D40" w:rsidTr="007E5D40">
        <w:tc>
          <w:tcPr>
            <w:tcW w:w="709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литературы по проблеме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Эльконин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Д.Б. «Психология игры»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Пидкасистый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П. И. «Технология игры в обучении»</w:t>
            </w:r>
          </w:p>
          <w:p w:rsidR="00E76927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Селевко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Г.К. «Современные образовательные технологии»</w:t>
            </w:r>
            <w:r w:rsidR="00E76927"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7E5D40" w:rsidRPr="007E5D40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“Говорим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татарски”З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Зарипова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методическое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пособие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обучению татарскому языку,для детей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средней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старшей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подготовительной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группы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4. Фазылова Г.Г. «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Уйный-уйный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өйрәник</w:t>
            </w: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5. Залялова А.Г. </w:t>
            </w: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«К знаниям через игру»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Шаехова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Р.К. «Играя размышляем»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Муяссарова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И.Х. «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Азрак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ял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итепалыйк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Шаехова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Р.К. «И</w:t>
            </w: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җади уеннан укуга</w:t>
            </w: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</w:t>
            </w: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Л.С. Выготский “Игра и ее роль в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психическом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развитии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ребенка”Питер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2011г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10.</w:t>
            </w:r>
            <w:r w:rsidR="00E76927"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А.П. Усова “Роль игры в воспитании </w:t>
            </w:r>
            <w:r w:rsidR="00E76927"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детей” под ред. </w:t>
            </w:r>
            <w:proofErr w:type="spellStart"/>
            <w:r w:rsidR="00E76927"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А.В.Запорожца</w:t>
            </w:r>
            <w:proofErr w:type="spellEnd"/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12. Н.Ф.Губанова “Развитие иговой деятельности”с детьми 2-3 лет по ФГОС 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13.В.А. Деркунская, А.А.Ошкина “Игровая образовательная деятельность воспитателя и детей ”(новые формы совместной деятельности воспитателя с детьми в ДОУ)с ФГОС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14.М.М.Борисова “Малоподвижные игры и игровые упражнения” для занятий с детьми 3-7 лет с ФГОС </w:t>
            </w:r>
          </w:p>
          <w:p w:rsidR="007A3CCA" w:rsidRPr="007A3CCA" w:rsidRDefault="00BE3557" w:rsidP="007A3CCA">
            <w:pPr>
              <w:spacing w:before="100" w:beforeAutospacing="1" w:after="100" w:afterAutospacing="1"/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Pr="007A3C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="007A3CCA" w:rsidRPr="007A3CC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3CCA" w:rsidRPr="007A3CC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Изучение периодической печати «</w:t>
            </w:r>
            <w:proofErr w:type="spellStart"/>
            <w:r w:rsidR="007A3CCA" w:rsidRPr="007A3CC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Сабыйга</w:t>
            </w:r>
            <w:proofErr w:type="spellEnd"/>
            <w:r w:rsidR="007A3CCA" w:rsidRPr="007A3CC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», «Салават </w:t>
            </w:r>
            <w:proofErr w:type="spellStart"/>
            <w:r w:rsidR="007A3CCA" w:rsidRPr="007A3CC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купере</w:t>
            </w:r>
            <w:proofErr w:type="spellEnd"/>
            <w:r w:rsidR="007A3CCA" w:rsidRPr="007A3CC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», «Обруч» и др.</w:t>
            </w:r>
          </w:p>
          <w:p w:rsidR="00BE3557" w:rsidRPr="007E5D40" w:rsidRDefault="00BE355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E5D40" w:rsidRPr="002E6A05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</w:t>
            </w:r>
            <w:proofErr w:type="spellEnd"/>
            <w:r w:rsidR="002E6A05">
              <w:rPr>
                <w:rFonts w:ascii="Times New Roman" w:hAnsi="Times New Roman" w:cs="Times New Roman"/>
                <w:sz w:val="24"/>
                <w:szCs w:val="24"/>
              </w:rPr>
              <w:t>ь 201</w:t>
            </w:r>
            <w:r w:rsidR="00CE6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2E6A05" w:rsidRDefault="0056404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2E6A05" w:rsidRDefault="0056404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E5D40"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927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2E6A05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E5D40"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76927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27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2E6A05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Январь  201</w:t>
            </w:r>
            <w:r w:rsidR="00E7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7E5D40" w:rsidRPr="002E6A05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2E6A05" w:rsidRPr="002E6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5D40" w:rsidRPr="002E6A05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E7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Май  201</w:t>
            </w:r>
            <w:r w:rsidR="002E6A05" w:rsidRPr="002E6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2E6A05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E769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E76927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E5D40"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557" w:rsidRDefault="00BE3557" w:rsidP="00E76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27" w:rsidRPr="002E6A05" w:rsidRDefault="00E76927" w:rsidP="00E76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E5D40" w:rsidRPr="007E5D40" w:rsidRDefault="00BE355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март2018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Default="007E5D40" w:rsidP="002E6A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BE35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E3557" w:rsidRDefault="00BE3557" w:rsidP="002E6A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7" w:rsidRDefault="00BE3557" w:rsidP="002E6A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7" w:rsidRDefault="00BE3557" w:rsidP="002E6A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  <w:p w:rsidR="007A3CCA" w:rsidRDefault="007A3CCA" w:rsidP="002E6A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CA" w:rsidRDefault="007A3CCA" w:rsidP="002E6A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CA" w:rsidRPr="002E6A05" w:rsidRDefault="007A3CCA" w:rsidP="002E6A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268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Изучение статей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Изучение статей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Изучение статей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пособия</w:t>
            </w:r>
          </w:p>
          <w:p w:rsidR="00E76927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27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27" w:rsidRDefault="00E7692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игр</w:t>
            </w:r>
          </w:p>
          <w:p w:rsidR="00E76927" w:rsidRDefault="00E76927" w:rsidP="00E769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игр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Изучение раздела «Игровые технологии развития восприятия…»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сюж.ролевых</w:t>
            </w:r>
            <w:proofErr w:type="spellEnd"/>
            <w:proofErr w:type="gramEnd"/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Игры со звуками и буквами</w:t>
            </w:r>
          </w:p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Изучение пособия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статей</w:t>
            </w:r>
          </w:p>
          <w:p w:rsidR="007E5D40" w:rsidRPr="007E5D40" w:rsidRDefault="00BE355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пособия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7" w:rsidRDefault="00BE355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</w:p>
        </w:tc>
      </w:tr>
      <w:tr w:rsidR="007E5D40" w:rsidRPr="007E5D40" w:rsidTr="007E5D40">
        <w:tc>
          <w:tcPr>
            <w:tcW w:w="709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2.</w:t>
            </w:r>
          </w:p>
        </w:tc>
        <w:tc>
          <w:tcPr>
            <w:tcW w:w="510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состояний избранной проблемы в практике работы с детьми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1.Диагностика детей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2. Занятия с детьми с использованием игр по УМК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3.Консультация старшего</w:t>
            </w:r>
            <w:r w:rsidR="0056404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4.Взаимосвязь с воспитателями, со специалистами детского сада (по использованию игр по УМК)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5.Консультации для родителей на тему: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«Роль пальчиковых игр в обучении детей татарскому языку»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«Дидактические и словесные игры по УМК»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«Игры для развития речи и мышления дошкольника»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Сделать выводы о практических занятиях</w:t>
            </w:r>
          </w:p>
        </w:tc>
        <w:tc>
          <w:tcPr>
            <w:tcW w:w="184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EF365D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5640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CCA" w:rsidRDefault="007A3CCA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  <w:p w:rsidR="00564047" w:rsidRDefault="0056404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56404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56404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56404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  <w:r w:rsidR="00564047">
              <w:rPr>
                <w:rFonts w:ascii="Times New Roman" w:hAnsi="Times New Roman" w:cs="Times New Roman"/>
                <w:sz w:val="24"/>
                <w:szCs w:val="24"/>
              </w:rPr>
              <w:t xml:space="preserve">     2017</w:t>
            </w:r>
          </w:p>
        </w:tc>
        <w:tc>
          <w:tcPr>
            <w:tcW w:w="2268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86160A" w:rsidRDefault="00CE6E98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</w:tr>
      <w:tr w:rsidR="007E5D40" w:rsidRPr="007E5D40" w:rsidTr="007E5D40">
        <w:tc>
          <w:tcPr>
            <w:tcW w:w="709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собственной деятельности по данной теме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1.Составление календарного плана по данной </w:t>
            </w:r>
            <w:r w:rsidRPr="007E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2.Подборка дидактического материала по УМК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3.Подготовка оборудования для занятий с детьми по данной теме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4.Составление расписания работы с детьми </w:t>
            </w:r>
          </w:p>
        </w:tc>
        <w:tc>
          <w:tcPr>
            <w:tcW w:w="1843" w:type="dxa"/>
          </w:tcPr>
          <w:p w:rsid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E5D40" w:rsidRDefault="007E5D40" w:rsidP="007E5D4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воспитателями по </w:t>
            </w:r>
            <w:r w:rsidRPr="007E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теме</w:t>
            </w:r>
          </w:p>
          <w:p w:rsidR="007E5D40" w:rsidRPr="007E5D40" w:rsidRDefault="00564047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7E5D40"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старшим</w:t>
            </w:r>
            <w:proofErr w:type="gramEnd"/>
            <w:r w:rsidR="007E5D40"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воспитателем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D40" w:rsidRPr="007E5D40" w:rsidTr="007E5D40">
        <w:trPr>
          <w:trHeight w:val="1837"/>
        </w:trPr>
        <w:tc>
          <w:tcPr>
            <w:tcW w:w="709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b/>
                <w:sz w:val="24"/>
                <w:szCs w:val="24"/>
              </w:rPr>
              <w:t>Опытно- экспериментальная апробация собственных проектов саморазвития</w:t>
            </w:r>
          </w:p>
          <w:p w:rsidR="00564047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1.В работе с воспитателями: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на тему: «Роль пальчиковой гимнастики в обучении детей татарскому язык</w:t>
            </w:r>
            <w:r w:rsidR="00564047">
              <w:rPr>
                <w:rFonts w:ascii="Times New Roman" w:hAnsi="Times New Roman" w:cs="Times New Roman"/>
                <w:sz w:val="24"/>
                <w:szCs w:val="24"/>
              </w:rPr>
              <w:t>у, в развитии речи детей младшего</w:t>
            </w: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2.В работе с детьми: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А) занятия по календарному плану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Б) самостоятельная деятельность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3.В работе с родителями: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А) беседа по данной теме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Б) задания родителям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В) консультации по данной теме</w:t>
            </w:r>
          </w:p>
        </w:tc>
        <w:tc>
          <w:tcPr>
            <w:tcW w:w="184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Январь по апрель</w:t>
            </w:r>
          </w:p>
        </w:tc>
        <w:tc>
          <w:tcPr>
            <w:tcW w:w="2268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Консультации, составление конспектов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Папки- раскладушки.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Сбор материала.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E5D40" w:rsidRPr="007E5D40" w:rsidTr="007E5D40">
        <w:trPr>
          <w:trHeight w:val="4464"/>
        </w:trPr>
        <w:tc>
          <w:tcPr>
            <w:tcW w:w="709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7E5D40" w:rsidRPr="007E5D40" w:rsidRDefault="00564047" w:rsidP="007E5D4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</w:t>
            </w:r>
            <w:r w:rsidR="007E5D40" w:rsidRPr="007E5D40">
              <w:rPr>
                <w:rFonts w:ascii="Times New Roman" w:hAnsi="Times New Roman" w:cs="Times New Roman"/>
                <w:b/>
                <w:sz w:val="24"/>
                <w:szCs w:val="24"/>
              </w:rPr>
              <w:t>ия: разработка методических рекомендаций, представление результатов</w:t>
            </w:r>
          </w:p>
          <w:p w:rsidR="007E5D40" w:rsidRPr="007E5D40" w:rsidRDefault="007E5D40" w:rsidP="007E5D4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рекомендации</w:t>
            </w:r>
          </w:p>
          <w:p w:rsidR="007E5D40" w:rsidRPr="007E5D40" w:rsidRDefault="007E5D40" w:rsidP="007E5D4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выставки по данной теме</w:t>
            </w:r>
          </w:p>
          <w:p w:rsidR="007E5D40" w:rsidRPr="007E5D40" w:rsidRDefault="007E5D40" w:rsidP="007E5D40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Диагностика знаний детей по данной теме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воспитателей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7E5D40" w:rsidRPr="007E5D40" w:rsidRDefault="007E5D40" w:rsidP="007E5D4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D40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 на основе диагностики знаний детей по данной теме</w:t>
            </w:r>
          </w:p>
        </w:tc>
      </w:tr>
    </w:tbl>
    <w:p w:rsidR="007E5D40" w:rsidRPr="00A45FC9" w:rsidRDefault="007E5D40" w:rsidP="00706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D40" w:rsidRPr="007E5D40" w:rsidRDefault="007E5D40" w:rsidP="00706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D40" w:rsidRPr="00A45FC9" w:rsidRDefault="007E5D40">
      <w:pPr>
        <w:rPr>
          <w:rFonts w:ascii="Times New Roman" w:hAnsi="Times New Roman" w:cs="Times New Roman"/>
          <w:sz w:val="24"/>
          <w:szCs w:val="24"/>
        </w:rPr>
      </w:pPr>
    </w:p>
    <w:sectPr w:rsidR="007E5D40" w:rsidRPr="00A45FC9" w:rsidSect="00614ABC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68BC"/>
    <w:multiLevelType w:val="hybridMultilevel"/>
    <w:tmpl w:val="41E2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A9"/>
    <w:rsid w:val="00010513"/>
    <w:rsid w:val="001D2E67"/>
    <w:rsid w:val="002B6B43"/>
    <w:rsid w:val="002E6A05"/>
    <w:rsid w:val="003E5C6C"/>
    <w:rsid w:val="00427FA4"/>
    <w:rsid w:val="004C3963"/>
    <w:rsid w:val="00564047"/>
    <w:rsid w:val="007066E7"/>
    <w:rsid w:val="007A3CCA"/>
    <w:rsid w:val="007E5D40"/>
    <w:rsid w:val="008445D0"/>
    <w:rsid w:val="0086160A"/>
    <w:rsid w:val="00877AFD"/>
    <w:rsid w:val="008A36DD"/>
    <w:rsid w:val="00A17DB4"/>
    <w:rsid w:val="00A216A9"/>
    <w:rsid w:val="00A45FC9"/>
    <w:rsid w:val="00BE3557"/>
    <w:rsid w:val="00C04BFF"/>
    <w:rsid w:val="00CE3193"/>
    <w:rsid w:val="00CE6E98"/>
    <w:rsid w:val="00D14431"/>
    <w:rsid w:val="00D32592"/>
    <w:rsid w:val="00E64D88"/>
    <w:rsid w:val="00E76927"/>
    <w:rsid w:val="00EF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E259"/>
  <w15:docId w15:val="{786DCA59-05E9-4657-BA75-ECA6317A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4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Камиль</cp:lastModifiedBy>
  <cp:revision>2</cp:revision>
  <dcterms:created xsi:type="dcterms:W3CDTF">2016-10-02T18:40:00Z</dcterms:created>
  <dcterms:modified xsi:type="dcterms:W3CDTF">2016-10-02T18:40:00Z</dcterms:modified>
</cp:coreProperties>
</file>