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E" w:rsidRDefault="0014621E" w:rsidP="000B1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 подобрала: Перовская Светлана Андреевна</w:t>
      </w:r>
      <w:bookmarkStart w:id="0" w:name="_GoBack"/>
      <w:bookmarkEnd w:id="0"/>
    </w:p>
    <w:p w:rsidR="002137BC" w:rsidRPr="00335120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 xml:space="preserve">Образовательная область: </w:t>
      </w:r>
      <w:r w:rsidR="00335120">
        <w:rPr>
          <w:rFonts w:ascii="Times New Roman" w:hAnsi="Times New Roman" w:cs="Times New Roman"/>
          <w:sz w:val="28"/>
        </w:rPr>
        <w:t>художественное творчество</w:t>
      </w:r>
    </w:p>
    <w:p w:rsidR="00E60D36" w:rsidRPr="000B1F79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>Тема:</w:t>
      </w:r>
      <w:r w:rsidRPr="000B1F79">
        <w:rPr>
          <w:rFonts w:ascii="Times New Roman" w:hAnsi="Times New Roman" w:cs="Times New Roman"/>
          <w:sz w:val="28"/>
        </w:rPr>
        <w:t xml:space="preserve"> «Желтая сказка»</w:t>
      </w:r>
    </w:p>
    <w:p w:rsidR="00E60D36" w:rsidRPr="000B1F79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>Вид:</w:t>
      </w:r>
      <w:r w:rsidRPr="000B1F79">
        <w:rPr>
          <w:rFonts w:ascii="Times New Roman" w:hAnsi="Times New Roman" w:cs="Times New Roman"/>
          <w:sz w:val="28"/>
        </w:rPr>
        <w:t xml:space="preserve"> продуктивная деятельность (лепка)</w:t>
      </w:r>
    </w:p>
    <w:p w:rsidR="00E60D36" w:rsidRPr="000B1F79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>Тип:</w:t>
      </w:r>
      <w:r w:rsidRPr="000B1F7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1F79">
        <w:rPr>
          <w:rFonts w:ascii="Times New Roman" w:hAnsi="Times New Roman" w:cs="Times New Roman"/>
          <w:sz w:val="28"/>
        </w:rPr>
        <w:t>интегрированное</w:t>
      </w:r>
      <w:proofErr w:type="gramEnd"/>
    </w:p>
    <w:p w:rsidR="00E60D36" w:rsidRPr="000B1F79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 w:rsidRPr="000B1F79">
        <w:rPr>
          <w:rFonts w:ascii="Times New Roman" w:hAnsi="Times New Roman" w:cs="Times New Roman"/>
          <w:sz w:val="28"/>
        </w:rPr>
        <w:t xml:space="preserve"> «Познание», «Социализация», «Художественное творчество», «Коммуникация»</w:t>
      </w:r>
    </w:p>
    <w:p w:rsidR="00E60D36" w:rsidRPr="000B1F79" w:rsidRDefault="00E60D36" w:rsidP="000B1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1F79">
        <w:rPr>
          <w:rFonts w:ascii="Times New Roman" w:hAnsi="Times New Roman" w:cs="Times New Roman"/>
          <w:b/>
          <w:sz w:val="28"/>
        </w:rPr>
        <w:t>Задачи:</w:t>
      </w:r>
    </w:p>
    <w:p w:rsidR="00E60D36" w:rsidRPr="000B1F79" w:rsidRDefault="00E60D36" w:rsidP="000B1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sz w:val="28"/>
        </w:rPr>
        <w:t>«Социализация»: развивать творческие способности детей; закрепить умения детей выполнять работу из пластилина.</w:t>
      </w:r>
    </w:p>
    <w:p w:rsidR="00E60D36" w:rsidRPr="000B1F79" w:rsidRDefault="00E60D36" w:rsidP="000B1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sz w:val="28"/>
        </w:rPr>
        <w:t>«Коммуникация»: закрепить умение детей использовать в речи прилагательное «желтый»</w:t>
      </w:r>
      <w:r w:rsidR="00093BB8" w:rsidRPr="000B1F79">
        <w:rPr>
          <w:rFonts w:ascii="Times New Roman" w:hAnsi="Times New Roman" w:cs="Times New Roman"/>
          <w:sz w:val="28"/>
        </w:rPr>
        <w:t xml:space="preserve"> в роде, числе и падеже; развивать речь, зрительное, слуховое внимание и коммуникативные способности детей;</w:t>
      </w:r>
    </w:p>
    <w:p w:rsidR="00093BB8" w:rsidRPr="000B1F79" w:rsidRDefault="00093BB8" w:rsidP="000B1F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sz w:val="28"/>
        </w:rPr>
        <w:t>«Познание»: закрепить и расширить представление детей о весне; познакомить с первыми весенними цветами, растущими в лесу и поле (подснежник и мать-и-мачеха). Показать сходство и различие этих цветов. Воспитывать бережное отношение к природе.</w:t>
      </w:r>
    </w:p>
    <w:p w:rsidR="000B1F79" w:rsidRDefault="00093BB8" w:rsidP="00D456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1F79">
        <w:rPr>
          <w:rFonts w:ascii="Times New Roman" w:hAnsi="Times New Roman" w:cs="Times New Roman"/>
          <w:sz w:val="28"/>
        </w:rPr>
        <w:t>«Художественное творчество»: совершенствовать навыки детей в умении выполнять работы с помощью пластилина, закрепить представления о желтом цвете.</w:t>
      </w:r>
    </w:p>
    <w:p w:rsidR="00D45617" w:rsidRPr="00D45617" w:rsidRDefault="00D45617" w:rsidP="00D456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BB8" w:rsidRPr="00093BB8" w:rsidRDefault="00093BB8" w:rsidP="00093BB8">
      <w:pPr>
        <w:jc w:val="center"/>
        <w:rPr>
          <w:rFonts w:ascii="Times New Roman" w:hAnsi="Times New Roman" w:cs="Times New Roman"/>
          <w:b/>
          <w:sz w:val="28"/>
        </w:rPr>
      </w:pPr>
      <w:r w:rsidRPr="00093BB8">
        <w:rPr>
          <w:rFonts w:ascii="Times New Roman" w:hAnsi="Times New Roman" w:cs="Times New Roman"/>
          <w:b/>
          <w:sz w:val="28"/>
        </w:rPr>
        <w:t>Ход НОД:</w:t>
      </w:r>
    </w:p>
    <w:p w:rsidR="00093BB8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Травка зеленеет, солнышко теплее греет. </w:t>
      </w:r>
    </w:p>
    <w:p w:rsidR="00093BB8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прибывает, когда это бывает? (весной)</w:t>
      </w:r>
    </w:p>
    <w:p w:rsidR="00093BB8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Верно, молодцы! </w:t>
      </w:r>
    </w:p>
    <w:p w:rsidR="00093BB8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с вами сделаем панно из пластилина, на котором будет изображен первый цветок мать-и-мачеха. Но прежде, </w:t>
      </w:r>
      <w:r w:rsidR="00093BB8">
        <w:rPr>
          <w:rFonts w:ascii="Times New Roman" w:hAnsi="Times New Roman" w:cs="Times New Roman"/>
          <w:sz w:val="28"/>
        </w:rPr>
        <w:t xml:space="preserve">я хочу рассказать вам сказку. Называется она «Желтая сказка». </w:t>
      </w:r>
    </w:p>
    <w:p w:rsidR="00093BB8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BB8" w:rsidRDefault="00093BB8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зимой пришла весна. Проснулся медвежонок от зимнего сна</w:t>
      </w:r>
      <w:r w:rsidR="00DD383F">
        <w:rPr>
          <w:rFonts w:ascii="Times New Roman" w:hAnsi="Times New Roman" w:cs="Times New Roman"/>
          <w:sz w:val="28"/>
        </w:rPr>
        <w:t xml:space="preserve"> и пошел прогуляться по </w:t>
      </w:r>
      <w:r w:rsidR="000B1F79">
        <w:rPr>
          <w:rFonts w:ascii="Times New Roman" w:hAnsi="Times New Roman" w:cs="Times New Roman"/>
          <w:sz w:val="28"/>
        </w:rPr>
        <w:t xml:space="preserve">весеннему </w:t>
      </w:r>
      <w:r w:rsidR="00DD383F">
        <w:rPr>
          <w:rFonts w:ascii="Times New Roman" w:hAnsi="Times New Roman" w:cs="Times New Roman"/>
          <w:sz w:val="28"/>
        </w:rPr>
        <w:t xml:space="preserve">лесу. </w:t>
      </w:r>
      <w:r w:rsidR="000B1F79">
        <w:rPr>
          <w:rFonts w:ascii="Times New Roman" w:hAnsi="Times New Roman" w:cs="Times New Roman"/>
          <w:sz w:val="28"/>
        </w:rPr>
        <w:t>Был теплый весенний день. Пригревало ласковое, желтое солнышко. Кое-где выглядывали травинки, но цветов еще не было. Мишка огляделся по сторонам и спросил:</w:t>
      </w: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Солнышко, ведь уже весна. Но почему цветов нет?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будут, - ответило Солнышко. И вместе со своими желтыми лучиками кинуло на поляну горсточку желтых цветов. Лепестки у этих цветов топорщились и были похожими на желтые лучики солнца. 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Знаешь, как они называются? – спросило Солнышко у Медвежонка.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Конечно, знаю! Это одуванчики! – ответил Медвежонок.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вот и нет! Эти цветы называются мать-и-мачеха. Они весной появляются самые первые. Посмотри, даже листьев у них нет.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шел по лесу и видел подснежники. Значит, первыми появляются подснежники – ответил Медвежонок.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Верно! – сказало Солнышко. Этим подснежник и мать-и-мачеха похожи – это самые первые весенние цветы. Но разница состоит в том, что подснежник – лесной цветок, а мать-и-мачеха – полевой. Посмотри, какие они разные: у подснежника лепестки широкие, белого цвета, а лепестки у цветов мать-и-мачехи топорщатся в разные стороны и они желтого цвета.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F79" w:rsidRDefault="000B1F79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все понял! – сказал Медвежонок. В лесу появляются первые белые подснежники, а на лесной полянке – желтые цветы – мать-и-мачеха. </w:t>
      </w:r>
      <w:r w:rsidR="004D0A4C">
        <w:rPr>
          <w:rFonts w:ascii="Times New Roman" w:hAnsi="Times New Roman" w:cs="Times New Roman"/>
          <w:sz w:val="28"/>
        </w:rPr>
        <w:t>А моя мама-медведица рассказывала мне сказки, в которых все мачехи злые. Так значит эти цветы злые?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улыбнулось и ответило: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Мать-и-мачеха – добрый цветок. Его так назвали потому, что одна сторона цветка теплая, мягкая, нежная как твоя мама. А другая – холодная. 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все мачехи в сказках – сказал Медвежонок.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засмеялось и подарило еще одну горсть желтых цветов.</w:t>
      </w:r>
    </w:p>
    <w:p w:rsidR="004D0A4C" w:rsidRDefault="004D0A4C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0A4C" w:rsidRDefault="00177583" w:rsidP="00093B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давайте и мы с вами создадим цветочную поляну из цветов мать-и-мачехи. А </w:t>
      </w:r>
      <w:r w:rsidR="004D0A4C" w:rsidRPr="004D0A4C">
        <w:rPr>
          <w:rFonts w:ascii="Times New Roman" w:hAnsi="Times New Roman" w:cs="Times New Roman"/>
          <w:sz w:val="28"/>
        </w:rPr>
        <w:t>для этого внимательно рассмотрите рисунок, который я вам раздам. Он поможет создать свою композицию цветка на бумаге.</w:t>
      </w:r>
    </w:p>
    <w:p w:rsidR="004D0A4C" w:rsidRPr="004D0A4C" w:rsidRDefault="004D0A4C" w:rsidP="004D0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A4C">
        <w:rPr>
          <w:rFonts w:ascii="Times New Roman" w:hAnsi="Times New Roman" w:cs="Times New Roman"/>
          <w:sz w:val="28"/>
        </w:rPr>
        <w:t xml:space="preserve">На листочке </w:t>
      </w:r>
      <w:r w:rsidR="00177583">
        <w:rPr>
          <w:rFonts w:ascii="Times New Roman" w:hAnsi="Times New Roman" w:cs="Times New Roman"/>
          <w:sz w:val="28"/>
        </w:rPr>
        <w:t>простым карандашом обозначена</w:t>
      </w:r>
      <w:r w:rsidRPr="004D0A4C">
        <w:rPr>
          <w:rFonts w:ascii="Times New Roman" w:hAnsi="Times New Roman" w:cs="Times New Roman"/>
          <w:sz w:val="28"/>
        </w:rPr>
        <w:t xml:space="preserve"> композици</w:t>
      </w:r>
      <w:r w:rsidR="00177583">
        <w:rPr>
          <w:rFonts w:ascii="Times New Roman" w:hAnsi="Times New Roman" w:cs="Times New Roman"/>
          <w:sz w:val="28"/>
        </w:rPr>
        <w:t>я</w:t>
      </w:r>
      <w:r w:rsidRPr="004D0A4C">
        <w:rPr>
          <w:rFonts w:ascii="Times New Roman" w:hAnsi="Times New Roman" w:cs="Times New Roman"/>
          <w:sz w:val="28"/>
        </w:rPr>
        <w:t xml:space="preserve"> поделки, которая будет состоять из трех цветков Мать-и-мачехи, листиков, стебельков. В цветке намечаем серединку.</w:t>
      </w:r>
    </w:p>
    <w:p w:rsidR="004D0A4C" w:rsidRDefault="004D0A4C" w:rsidP="004D0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0A4C">
        <w:rPr>
          <w:rFonts w:ascii="Times New Roman" w:hAnsi="Times New Roman" w:cs="Times New Roman"/>
          <w:sz w:val="28"/>
        </w:rPr>
        <w:t>Из пластилина желтого цвета делаем треугольники продолговатой формы – лепестки цветов. Лепесточки делаем не очень плотными: толщиной 1-2 мм.</w:t>
      </w:r>
    </w:p>
    <w:p w:rsidR="004D0A4C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Начинаем формировать первый цветок Мать-и-мачехи на листе бумаги. Вершины треугольников прикрепляем к центру цветка – внутреннему кругу, намеченному на основе, а основания треугольников к внешнему кругу соответственно. Чтобы пластилиновые лепестки хорошо держались, их следует аккуратно придавливать к листу бумаги, стараясь не нарушить их формы. Так постепенно заполняем весь цветок Мать-и-мачехи.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lastRenderedPageBreak/>
        <w:t>Из пластилина желтого и оранжевого цвета скатываем кружочки, которыми заполняем пустое пространство в центре цветка. Кружочки можно крепить поверх других, при этом, не закрывая нижние полностью. Это придаст объем поделке.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 xml:space="preserve">Первый цветок готов. Приступам к оформлению другого цветка, серединка которого смещена вверх. </w:t>
      </w:r>
      <w:proofErr w:type="gramStart"/>
      <w:r w:rsidRPr="00177583">
        <w:rPr>
          <w:rFonts w:ascii="Times New Roman" w:hAnsi="Times New Roman" w:cs="Times New Roman"/>
          <w:sz w:val="28"/>
        </w:rPr>
        <w:t>Из желтого пластилина делаем треугольники разной длинны и формы: для нижней части цветка делаем длинные и узкие треугольники, а для верхней – маленькие, плотные.</w:t>
      </w:r>
      <w:proofErr w:type="gramEnd"/>
      <w:r w:rsidRPr="00177583">
        <w:rPr>
          <w:rFonts w:ascii="Times New Roman" w:hAnsi="Times New Roman" w:cs="Times New Roman"/>
          <w:sz w:val="28"/>
        </w:rPr>
        <w:t xml:space="preserve"> Начинаем формировать цветок снизу.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Для серединки также делаем желтые и оранжевые кружочки, которыми заполняем пустое пространство второго цветка.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Оставшийся самый маленький цветочек композиции делаем белого цвета. Из кусочков пластилина формируем небольшие, плотные треугольники. Они могут быть разные по размеру и цвету. Крепим треугольники на цветок.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Делаем из белого и желтого пластилина кружочки, которыми заполняем центр белого цветка.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Делаем стебельки. Из пластилина зеленого и салатного цвета делаем разные по длине треугольники-капельки (треугольники с закругленной основой). Формировать стебельки начинаем снизу вве</w:t>
      </w:r>
      <w:proofErr w:type="gramStart"/>
      <w:r w:rsidRPr="00177583">
        <w:rPr>
          <w:rFonts w:ascii="Times New Roman" w:hAnsi="Times New Roman" w:cs="Times New Roman"/>
          <w:sz w:val="28"/>
        </w:rPr>
        <w:t>рх к цв</w:t>
      </w:r>
      <w:proofErr w:type="gramEnd"/>
      <w:r w:rsidRPr="00177583">
        <w:rPr>
          <w:rFonts w:ascii="Times New Roman" w:hAnsi="Times New Roman" w:cs="Times New Roman"/>
          <w:sz w:val="28"/>
        </w:rPr>
        <w:t>етку, при этом верхушкой треугольников размещаем вниз. Необходимо следить, чтобы все стебельки и листики расходились из одной точки.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Слева будет располагаться нераспустившейся бутончик. Делаем небольшой стебель из треугольников салатной цвета, окончанием которого будет продолговатый по форме треугольник из желтого пластилина – это и есть бутончик.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Доделываем оставшиеся стебельки к цветам. Справа в композиции будет располагаться листочек. К стебельку белого цветка крепим несколько треугольников зеленого цвета, на конце получившегося листочка делаем элемент в виде рогатки – треугольник с вырезанной стекой основой.</w:t>
      </w:r>
    </w:p>
    <w:p w:rsidR="00177583" w:rsidRDefault="00177583" w:rsidP="00177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583">
        <w:rPr>
          <w:rFonts w:ascii="Times New Roman" w:hAnsi="Times New Roman" w:cs="Times New Roman"/>
          <w:sz w:val="28"/>
        </w:rPr>
        <w:t>Наша поделка готова.</w:t>
      </w:r>
    </w:p>
    <w:p w:rsidR="00177583" w:rsidRDefault="00177583" w:rsidP="001775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ребята молодцы! Потрудились от души!</w:t>
      </w:r>
    </w:p>
    <w:p w:rsidR="00177583" w:rsidRDefault="00177583" w:rsidP="001775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полянке выросли цветы небывалой красоты! Вы цветочки свои возьмите и маме домой отнесите. Желтую сказку о них расскажите, и надолго знания свои сохраните!</w:t>
      </w:r>
    </w:p>
    <w:p w:rsidR="00177583" w:rsidRPr="00177583" w:rsidRDefault="00177583" w:rsidP="001775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77583" w:rsidRPr="001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268"/>
    <w:multiLevelType w:val="hybridMultilevel"/>
    <w:tmpl w:val="63D2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466"/>
    <w:multiLevelType w:val="hybridMultilevel"/>
    <w:tmpl w:val="EDEA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D2"/>
    <w:rsid w:val="00093BB8"/>
    <w:rsid w:val="000B1F79"/>
    <w:rsid w:val="000C77D2"/>
    <w:rsid w:val="0014621E"/>
    <w:rsid w:val="00177583"/>
    <w:rsid w:val="002137BC"/>
    <w:rsid w:val="00335120"/>
    <w:rsid w:val="004D0A4C"/>
    <w:rsid w:val="00D45617"/>
    <w:rsid w:val="00DD383F"/>
    <w:rsid w:val="00E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2016-05-08T17:31:00Z</dcterms:created>
  <dcterms:modified xsi:type="dcterms:W3CDTF">2016-10-13T09:31:00Z</dcterms:modified>
</cp:coreProperties>
</file>