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30" w:rsidRDefault="00201030">
      <w:pPr>
        <w:spacing w:after="0" w:line="33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201030" w:rsidRDefault="00101B9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бюджетное дошкольное образовательное учреждение</w:t>
      </w:r>
    </w:p>
    <w:p w:rsidR="00201030" w:rsidRDefault="00101B9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«Детский сад  1 «Золотой петушок» комбинированного вида»</w:t>
      </w:r>
    </w:p>
    <w:p w:rsidR="00201030" w:rsidRDefault="00201030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7"/>
        <w:gridCol w:w="5316"/>
      </w:tblGrid>
      <w:tr w:rsidR="000F2716">
        <w:trPr>
          <w:trHeight w:val="1"/>
        </w:trPr>
        <w:tc>
          <w:tcPr>
            <w:tcW w:w="4468" w:type="dxa"/>
            <w:shd w:val="clear" w:color="000000" w:fill="FFFFFF"/>
            <w:tcMar>
              <w:left w:w="108" w:type="dxa"/>
              <w:right w:w="108" w:type="dxa"/>
            </w:tcMar>
          </w:tcPr>
          <w:p w:rsidR="00201030" w:rsidRDefault="00101B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ПРИНЯТО                                                                             </w:t>
            </w:r>
          </w:p>
          <w:p w:rsidR="00201030" w:rsidRDefault="001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заседании педагогического совета                               </w:t>
            </w:r>
          </w:p>
          <w:p w:rsidR="00201030" w:rsidRDefault="001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МБДОУ №1"Золотой петушок"      </w:t>
            </w:r>
          </w:p>
          <w:p w:rsidR="00201030" w:rsidRDefault="001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№ __   от «  » _______201_г.                                           </w:t>
            </w:r>
          </w:p>
          <w:p w:rsidR="00201030" w:rsidRDefault="00201030">
            <w:pPr>
              <w:spacing w:after="0" w:line="240" w:lineRule="auto"/>
            </w:pPr>
          </w:p>
        </w:tc>
        <w:tc>
          <w:tcPr>
            <w:tcW w:w="5739" w:type="dxa"/>
            <w:shd w:val="clear" w:color="000000" w:fill="FFFFFF"/>
            <w:tcMar>
              <w:left w:w="108" w:type="dxa"/>
              <w:right w:w="108" w:type="dxa"/>
            </w:tcMar>
          </w:tcPr>
          <w:p w:rsidR="00201030" w:rsidRDefault="0010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УТВЕРЖДАЮ </w:t>
            </w:r>
          </w:p>
          <w:p w:rsidR="00201030" w:rsidRDefault="00101B99">
            <w:pPr>
              <w:spacing w:after="0" w:line="240" w:lineRule="auto"/>
              <w:ind w:left="60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МБДОУ  №1</w:t>
            </w:r>
          </w:p>
          <w:p w:rsidR="00201030" w:rsidRDefault="00101B99">
            <w:pPr>
              <w:spacing w:after="0" w:line="240" w:lineRule="auto"/>
              <w:ind w:left="60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"Золотой петушок"                            ____________       Т.В. Ефимова.</w:t>
            </w:r>
          </w:p>
          <w:p w:rsidR="00201030" w:rsidRDefault="00101B9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Приказ от «__» _______ 201_ № ______    </w:t>
            </w:r>
          </w:p>
        </w:tc>
      </w:tr>
    </w:tbl>
    <w:p w:rsidR="00201030" w:rsidRDefault="00201030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201030" w:rsidRDefault="00201030">
      <w:pPr>
        <w:spacing w:after="0"/>
        <w:ind w:left="5664"/>
        <w:jc w:val="both"/>
        <w:rPr>
          <w:rFonts w:ascii="Times New Roman" w:eastAsia="Times New Roman" w:hAnsi="Times New Roman" w:cs="Times New Roman"/>
          <w:sz w:val="24"/>
        </w:rPr>
      </w:pPr>
    </w:p>
    <w:p w:rsidR="00201030" w:rsidRDefault="00201030">
      <w:pPr>
        <w:spacing w:after="0"/>
        <w:ind w:left="5664"/>
        <w:jc w:val="both"/>
        <w:rPr>
          <w:rFonts w:ascii="Times New Roman" w:eastAsia="Times New Roman" w:hAnsi="Times New Roman" w:cs="Times New Roman"/>
          <w:sz w:val="24"/>
        </w:rPr>
      </w:pPr>
    </w:p>
    <w:p w:rsidR="00201030" w:rsidRDefault="00201030">
      <w:pPr>
        <w:spacing w:after="0"/>
        <w:ind w:left="5664"/>
        <w:jc w:val="both"/>
        <w:rPr>
          <w:rFonts w:ascii="Times New Roman" w:eastAsia="Times New Roman" w:hAnsi="Times New Roman" w:cs="Times New Roman"/>
          <w:sz w:val="24"/>
        </w:rPr>
      </w:pPr>
    </w:p>
    <w:p w:rsidR="00201030" w:rsidRDefault="00201030">
      <w:pPr>
        <w:spacing w:after="0"/>
        <w:ind w:left="5664"/>
        <w:jc w:val="both"/>
        <w:rPr>
          <w:rFonts w:ascii="Times New Roman" w:eastAsia="Times New Roman" w:hAnsi="Times New Roman" w:cs="Times New Roman"/>
          <w:sz w:val="24"/>
        </w:rPr>
      </w:pPr>
    </w:p>
    <w:p w:rsidR="00201030" w:rsidRDefault="00201030">
      <w:pPr>
        <w:spacing w:after="0"/>
        <w:ind w:left="5664"/>
        <w:jc w:val="both"/>
        <w:rPr>
          <w:rFonts w:ascii="Times New Roman" w:eastAsia="Times New Roman" w:hAnsi="Times New Roman" w:cs="Times New Roman"/>
          <w:sz w:val="24"/>
        </w:rPr>
      </w:pPr>
    </w:p>
    <w:p w:rsidR="00201030" w:rsidRDefault="00201030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40"/>
        </w:rPr>
      </w:pPr>
    </w:p>
    <w:p w:rsidR="00201030" w:rsidRDefault="00101B99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>Рабочая программа</w:t>
      </w:r>
      <w:r w:rsidR="00580792">
        <w:rPr>
          <w:rFonts w:ascii="Times New Roman" w:eastAsia="Times New Roman" w:hAnsi="Times New Roman" w:cs="Times New Roman"/>
          <w:color w:val="000000"/>
          <w:sz w:val="40"/>
        </w:rPr>
        <w:t xml:space="preserve"> группы «Домовёнок»</w:t>
      </w:r>
    </w:p>
    <w:p w:rsidR="00201030" w:rsidRDefault="00101B99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40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>на 201</w:t>
      </w:r>
      <w:r w:rsidR="00227B9C">
        <w:rPr>
          <w:rFonts w:ascii="Times New Roman" w:eastAsia="Times New Roman" w:hAnsi="Times New Roman" w:cs="Times New Roman"/>
          <w:color w:val="000000"/>
          <w:sz w:val="40"/>
        </w:rPr>
        <w:t>6</w:t>
      </w:r>
      <w:r>
        <w:rPr>
          <w:rFonts w:ascii="Times New Roman" w:eastAsia="Times New Roman" w:hAnsi="Times New Roman" w:cs="Times New Roman"/>
          <w:color w:val="000000"/>
          <w:sz w:val="40"/>
        </w:rPr>
        <w:t>-201</w:t>
      </w:r>
      <w:r w:rsidR="00227B9C">
        <w:rPr>
          <w:rFonts w:ascii="Times New Roman" w:eastAsia="Times New Roman" w:hAnsi="Times New Roman" w:cs="Times New Roman"/>
          <w:color w:val="000000"/>
          <w:sz w:val="40"/>
        </w:rPr>
        <w:t>7</w:t>
      </w:r>
      <w:r>
        <w:rPr>
          <w:rFonts w:ascii="Times New Roman" w:eastAsia="Times New Roman" w:hAnsi="Times New Roman" w:cs="Times New Roman"/>
          <w:color w:val="000000"/>
          <w:sz w:val="40"/>
        </w:rPr>
        <w:t xml:space="preserve"> учебный год</w:t>
      </w:r>
    </w:p>
    <w:p w:rsidR="00201030" w:rsidRDefault="00201030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01030" w:rsidRDefault="00101B99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r w:rsidR="00227B9C">
        <w:rPr>
          <w:rFonts w:ascii="Times New Roman" w:eastAsia="Times New Roman" w:hAnsi="Times New Roman" w:cs="Times New Roman"/>
          <w:color w:val="000000"/>
          <w:sz w:val="24"/>
        </w:rPr>
        <w:t>старшей группы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возраст детей -  </w:t>
      </w:r>
      <w:r w:rsidR="00227B9C">
        <w:rPr>
          <w:rFonts w:ascii="Times New Roman" w:eastAsia="Times New Roman" w:hAnsi="Times New Roman" w:cs="Times New Roman"/>
          <w:color w:val="000000"/>
          <w:sz w:val="24"/>
        </w:rPr>
        <w:t>5-6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27B9C">
        <w:rPr>
          <w:rFonts w:ascii="Times New Roman" w:eastAsia="Times New Roman" w:hAnsi="Times New Roman" w:cs="Times New Roman"/>
          <w:color w:val="000000"/>
          <w:sz w:val="24"/>
        </w:rPr>
        <w:t>лет</w:t>
      </w:r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201030" w:rsidRDefault="00201030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01030" w:rsidRDefault="00201030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01030" w:rsidRDefault="00201030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01030" w:rsidRDefault="00201030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01030" w:rsidRDefault="00101B99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</w:t>
      </w:r>
    </w:p>
    <w:p w:rsidR="00201030" w:rsidRDefault="00201030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01030" w:rsidRDefault="00101B99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</w:t>
      </w:r>
    </w:p>
    <w:p w:rsidR="00201030" w:rsidRDefault="00201030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01030" w:rsidRDefault="00201030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01030" w:rsidRDefault="00201030">
      <w:pPr>
        <w:spacing w:after="0" w:line="240" w:lineRule="auto"/>
        <w:ind w:right="4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101B99" w:rsidRDefault="00101B99">
      <w:pPr>
        <w:spacing w:after="0" w:line="240" w:lineRule="auto"/>
        <w:ind w:right="4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Составители:</w:t>
      </w:r>
    </w:p>
    <w:p w:rsidR="00201030" w:rsidRDefault="00101B99">
      <w:pPr>
        <w:spacing w:after="0" w:line="240" w:lineRule="auto"/>
        <w:ind w:right="4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27B9C">
        <w:rPr>
          <w:rFonts w:ascii="Times New Roman" w:eastAsia="Times New Roman" w:hAnsi="Times New Roman" w:cs="Times New Roman"/>
          <w:color w:val="000000"/>
          <w:sz w:val="24"/>
        </w:rPr>
        <w:t>Маннанова А.Р.</w:t>
      </w:r>
    </w:p>
    <w:p w:rsidR="00201030" w:rsidRDefault="00101B99">
      <w:pPr>
        <w:spacing w:after="0" w:line="240" w:lineRule="auto"/>
        <w:ind w:right="4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воспитатель</w:t>
      </w:r>
    </w:p>
    <w:p w:rsidR="00201030" w:rsidRDefault="00101B99">
      <w:pPr>
        <w:spacing w:after="0" w:line="240" w:lineRule="auto"/>
        <w:ind w:right="4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 кв. категория</w:t>
      </w:r>
    </w:p>
    <w:p w:rsidR="00101B99" w:rsidRDefault="00227B9C">
      <w:pPr>
        <w:spacing w:after="0" w:line="240" w:lineRule="auto"/>
        <w:ind w:right="4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Ягодницкая Т.В., СЗД</w:t>
      </w:r>
    </w:p>
    <w:p w:rsidR="00201030" w:rsidRDefault="00201030">
      <w:pPr>
        <w:spacing w:after="0" w:line="240" w:lineRule="auto"/>
        <w:ind w:right="4"/>
        <w:jc w:val="right"/>
        <w:rPr>
          <w:rFonts w:ascii="Times New Roman" w:eastAsia="Times New Roman" w:hAnsi="Times New Roman" w:cs="Times New Roman"/>
          <w:color w:val="000000"/>
          <w:sz w:val="16"/>
        </w:rPr>
      </w:pPr>
    </w:p>
    <w:p w:rsidR="00201030" w:rsidRDefault="00201030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01B99" w:rsidRDefault="00101B99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01B99" w:rsidRDefault="00101B99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01B99" w:rsidRDefault="00101B99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01B99" w:rsidRDefault="00101B99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01030" w:rsidRDefault="00201030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01030" w:rsidRDefault="00101B99">
      <w:pPr>
        <w:spacing w:after="0" w:line="240" w:lineRule="auto"/>
        <w:ind w:right="4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г. Северодвинск, 201</w:t>
      </w:r>
      <w:r w:rsidR="00227B9C">
        <w:rPr>
          <w:rFonts w:ascii="Times New Roman" w:eastAsia="Times New Roman" w:hAnsi="Times New Roman" w:cs="Times New Roman"/>
          <w:color w:val="000000"/>
          <w:sz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год.</w:t>
      </w:r>
    </w:p>
    <w:p w:rsidR="00201030" w:rsidRDefault="00201030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1030" w:rsidRDefault="00201030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1030" w:rsidRDefault="00201030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41353" w:rsidRDefault="00541353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541353" w:rsidRDefault="00541353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201030" w:rsidRDefault="00101B99">
      <w:pPr>
        <w:spacing w:after="0" w:line="240" w:lineRule="auto"/>
        <w:ind w:right="4"/>
        <w:jc w:val="center"/>
        <w:rPr>
          <w:rFonts w:ascii="Arial" w:eastAsia="Arial" w:hAnsi="Arial" w:cs="Arial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Содержание </w:t>
      </w:r>
    </w:p>
    <w:p w:rsidR="00201030" w:rsidRDefault="00201030">
      <w:pPr>
        <w:spacing w:after="0" w:line="3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1030" w:rsidRDefault="00201030">
      <w:pPr>
        <w:spacing w:after="0" w:line="240" w:lineRule="auto"/>
        <w:rPr>
          <w:rFonts w:ascii="Calibri" w:eastAsia="Calibri" w:hAnsi="Calibri" w:cs="Calibri"/>
          <w:b/>
        </w:rPr>
      </w:pPr>
    </w:p>
    <w:p w:rsidR="00201030" w:rsidRDefault="00101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Пояснительная записка                                    </w:t>
      </w:r>
      <w:r w:rsidR="008D5A34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3</w:t>
      </w:r>
    </w:p>
    <w:p w:rsidR="00201030" w:rsidRDefault="00101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Направления развития ребенка                      </w:t>
      </w:r>
      <w:r w:rsidR="008D5A34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80792">
        <w:rPr>
          <w:rFonts w:ascii="Times New Roman" w:eastAsia="Times New Roman" w:hAnsi="Times New Roman" w:cs="Times New Roman"/>
          <w:b/>
          <w:sz w:val="28"/>
        </w:rPr>
        <w:t>4</w:t>
      </w:r>
    </w:p>
    <w:p w:rsidR="00201030" w:rsidRDefault="00101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Режим дня на холодный период года             </w:t>
      </w:r>
      <w:r w:rsidR="008D5A34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80792">
        <w:rPr>
          <w:rFonts w:ascii="Times New Roman" w:eastAsia="Times New Roman" w:hAnsi="Times New Roman" w:cs="Times New Roman"/>
          <w:b/>
          <w:sz w:val="28"/>
        </w:rPr>
        <w:t>5</w:t>
      </w:r>
    </w:p>
    <w:p w:rsidR="00201030" w:rsidRDefault="00101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Режим дня на теплый период года                  </w:t>
      </w:r>
      <w:r w:rsidR="008D5A34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</w:t>
      </w:r>
      <w:r w:rsidR="00580792">
        <w:rPr>
          <w:rFonts w:ascii="Times New Roman" w:eastAsia="Times New Roman" w:hAnsi="Times New Roman" w:cs="Times New Roman"/>
          <w:b/>
          <w:sz w:val="28"/>
        </w:rPr>
        <w:t>6</w:t>
      </w:r>
    </w:p>
    <w:p w:rsidR="00201030" w:rsidRDefault="00101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Организация образовательного  процесса    </w:t>
      </w:r>
      <w:r w:rsidR="008D5A34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80792">
        <w:rPr>
          <w:rFonts w:ascii="Times New Roman" w:eastAsia="Times New Roman" w:hAnsi="Times New Roman" w:cs="Times New Roman"/>
          <w:b/>
          <w:sz w:val="28"/>
        </w:rPr>
        <w:t>6</w:t>
      </w:r>
    </w:p>
    <w:p w:rsidR="00201030" w:rsidRDefault="00101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Перспективно-тематический план                 </w:t>
      </w:r>
      <w:r w:rsidR="008D5A34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</w:t>
      </w:r>
      <w:r w:rsidR="00580792">
        <w:rPr>
          <w:rFonts w:ascii="Times New Roman" w:eastAsia="Times New Roman" w:hAnsi="Times New Roman" w:cs="Times New Roman"/>
          <w:b/>
          <w:sz w:val="28"/>
        </w:rPr>
        <w:t>9</w:t>
      </w:r>
    </w:p>
    <w:p w:rsidR="00201030" w:rsidRDefault="00101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Социальное  партнерство с родителями         </w:t>
      </w:r>
      <w:r w:rsidR="008D5A34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3</w:t>
      </w:r>
      <w:r w:rsidR="00580792">
        <w:rPr>
          <w:rFonts w:ascii="Times New Roman" w:eastAsia="Times New Roman" w:hAnsi="Times New Roman" w:cs="Times New Roman"/>
          <w:b/>
          <w:sz w:val="28"/>
        </w:rPr>
        <w:t>1</w:t>
      </w:r>
    </w:p>
    <w:p w:rsidR="00201030" w:rsidRDefault="00101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Планируемые результаты освоения образовательной программы  </w:t>
      </w:r>
      <w:r w:rsidR="008D5A34">
        <w:rPr>
          <w:rFonts w:ascii="Times New Roman" w:eastAsia="Times New Roman" w:hAnsi="Times New Roman" w:cs="Times New Roman"/>
          <w:b/>
          <w:sz w:val="28"/>
        </w:rPr>
        <w:t xml:space="preserve">       </w:t>
      </w:r>
      <w:r w:rsidR="00C44BAB">
        <w:rPr>
          <w:rFonts w:ascii="Times New Roman" w:eastAsia="Times New Roman" w:hAnsi="Times New Roman" w:cs="Times New Roman"/>
          <w:b/>
          <w:sz w:val="28"/>
        </w:rPr>
        <w:t>3</w:t>
      </w:r>
      <w:r w:rsidR="00F71BF2">
        <w:rPr>
          <w:rFonts w:ascii="Times New Roman" w:eastAsia="Times New Roman" w:hAnsi="Times New Roman" w:cs="Times New Roman"/>
          <w:b/>
          <w:sz w:val="28"/>
        </w:rPr>
        <w:t>3</w:t>
      </w:r>
    </w:p>
    <w:p w:rsidR="00201030" w:rsidRDefault="00101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Список используемой литературы                 </w:t>
      </w:r>
      <w:r w:rsidR="008D5A34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44BAB">
        <w:rPr>
          <w:rFonts w:ascii="Times New Roman" w:eastAsia="Times New Roman" w:hAnsi="Times New Roman" w:cs="Times New Roman"/>
          <w:b/>
          <w:sz w:val="28"/>
        </w:rPr>
        <w:t>3</w:t>
      </w:r>
      <w:r w:rsidR="00F71BF2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br/>
      </w:r>
    </w:p>
    <w:p w:rsidR="00201030" w:rsidRDefault="00201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201030" w:rsidRDefault="00201030">
      <w:pPr>
        <w:spacing w:after="160" w:line="259" w:lineRule="auto"/>
        <w:rPr>
          <w:rFonts w:ascii="Times New Roman" w:eastAsia="Times New Roman" w:hAnsi="Times New Roman" w:cs="Times New Roman"/>
          <w:b/>
          <w:sz w:val="26"/>
        </w:rPr>
      </w:pPr>
    </w:p>
    <w:p w:rsidR="00201030" w:rsidRDefault="00201030">
      <w:pPr>
        <w:spacing w:after="0" w:line="3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1030" w:rsidRDefault="00201030">
      <w:pPr>
        <w:spacing w:after="0" w:line="3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1030" w:rsidRDefault="00201030">
      <w:pPr>
        <w:spacing w:after="0" w:line="3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1030" w:rsidRDefault="00201030">
      <w:pPr>
        <w:spacing w:after="0" w:line="3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1030" w:rsidRDefault="00201030">
      <w:pPr>
        <w:spacing w:after="0" w:line="3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1030" w:rsidRDefault="00201030">
      <w:pPr>
        <w:spacing w:after="0" w:line="3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1030" w:rsidRDefault="00201030">
      <w:pPr>
        <w:spacing w:after="0" w:line="3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1030" w:rsidRDefault="00201030">
      <w:pPr>
        <w:spacing w:after="0" w:line="3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1030" w:rsidRDefault="00201030">
      <w:pPr>
        <w:spacing w:after="0" w:line="3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1030" w:rsidRDefault="00201030">
      <w:pPr>
        <w:spacing w:after="0" w:line="3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1030" w:rsidRDefault="00201030">
      <w:pPr>
        <w:spacing w:after="0" w:line="3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1030" w:rsidRDefault="00201030">
      <w:pPr>
        <w:spacing w:after="0" w:line="3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1030" w:rsidRDefault="00201030">
      <w:pPr>
        <w:spacing w:after="0" w:line="3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1030" w:rsidRDefault="00201030">
      <w:pPr>
        <w:spacing w:after="0" w:line="3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1030" w:rsidRDefault="00201030">
      <w:pPr>
        <w:spacing w:after="0" w:line="3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1030" w:rsidRDefault="00201030">
      <w:pPr>
        <w:spacing w:after="0" w:line="3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1030" w:rsidRDefault="00201030">
      <w:pPr>
        <w:spacing w:after="0" w:line="3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1030" w:rsidRDefault="00201030">
      <w:pPr>
        <w:spacing w:after="0" w:line="3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1030" w:rsidRDefault="00201030">
      <w:pPr>
        <w:spacing w:after="0" w:line="3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1030" w:rsidRDefault="00201030">
      <w:pPr>
        <w:spacing w:after="0" w:line="3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1030" w:rsidRDefault="00201030">
      <w:pPr>
        <w:spacing w:after="0" w:line="3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1030" w:rsidRDefault="00201030">
      <w:pPr>
        <w:spacing w:after="0" w:line="3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1030" w:rsidRDefault="00201030">
      <w:pPr>
        <w:spacing w:after="0" w:line="3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27B9C" w:rsidRDefault="00227B9C" w:rsidP="00074079">
      <w:pPr>
        <w:spacing w:after="0" w:line="3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1030" w:rsidRPr="00074079" w:rsidRDefault="00101B99" w:rsidP="00074079">
      <w:pPr>
        <w:spacing w:after="0" w:line="33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74079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Пояснительная записка.</w:t>
      </w:r>
    </w:p>
    <w:p w:rsidR="00201030" w:rsidRPr="00074079" w:rsidRDefault="00101B99" w:rsidP="00101B9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074079">
        <w:rPr>
          <w:rFonts w:ascii="Calibri" w:eastAsia="Calibri" w:hAnsi="Calibri" w:cs="Calibri"/>
          <w:sz w:val="24"/>
        </w:rPr>
        <w:t xml:space="preserve">           </w:t>
      </w:r>
      <w:r w:rsidRPr="0007407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Рабочая программа построена на основе методических </w:t>
      </w:r>
      <w:r w:rsidRPr="00E13075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рекомендаций программы «Детство» В.И.Логиновой, Т.И.Бабаевой, Н.А.Ноткиной, ведущей</w:t>
      </w:r>
      <w:r w:rsidRPr="00E13075">
        <w:rPr>
          <w:rFonts w:ascii="Times New Roman" w:eastAsia="Times New Roman" w:hAnsi="Times New Roman" w:cs="Times New Roman"/>
          <w:b/>
          <w:color w:val="000000" w:themeColor="text1"/>
          <w:sz w:val="24"/>
          <w:shd w:val="clear" w:color="auto" w:fill="FFFFFF"/>
        </w:rPr>
        <w:t> целью</w:t>
      </w:r>
      <w:r w:rsidRPr="00E13075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 которой является: введение детей в мир общечеловеческой культуры через фундаментальные</w:t>
      </w:r>
      <w:r w:rsidRPr="0007407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проблемы, которые ребенок самостоятельно «открывает» на основе мышления и творческого воображения в разных видах активной деятельности, расширяя жизненный опыт.</w:t>
      </w:r>
    </w:p>
    <w:p w:rsidR="00101B99" w:rsidRPr="00074079" w:rsidRDefault="00101B99" w:rsidP="00101B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074079">
        <w:rPr>
          <w:rFonts w:ascii="Times New Roman" w:eastAsia="Times New Roman" w:hAnsi="Times New Roman" w:cs="Times New Roman"/>
          <w:sz w:val="24"/>
        </w:rPr>
        <w:t>Данная цель реализуется в процессе разнообразных видов детской деятельности: игровой, учебной, экспериментальной, художественной, конструктивной, двигательной, трудовой.</w:t>
      </w:r>
    </w:p>
    <w:p w:rsidR="00201030" w:rsidRPr="00074079" w:rsidRDefault="00101B99" w:rsidP="00101B9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7407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01030" w:rsidRPr="00074079" w:rsidRDefault="00101B99">
      <w:pPr>
        <w:spacing w:after="0" w:line="270" w:lineRule="auto"/>
        <w:jc w:val="both"/>
        <w:rPr>
          <w:rFonts w:ascii="Calibri" w:eastAsia="Calibri" w:hAnsi="Calibri" w:cs="Calibri"/>
          <w:color w:val="000000"/>
          <w:sz w:val="24"/>
        </w:rPr>
      </w:pPr>
      <w:r w:rsidRPr="0007407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Программа разработана в соответствии с:</w:t>
      </w:r>
    </w:p>
    <w:p w:rsidR="00201030" w:rsidRPr="00074079" w:rsidRDefault="00101B99">
      <w:pPr>
        <w:numPr>
          <w:ilvl w:val="0"/>
          <w:numId w:val="1"/>
        </w:numPr>
        <w:tabs>
          <w:tab w:val="left" w:pos="708"/>
        </w:tabs>
        <w:suppressAutoHyphens/>
        <w:spacing w:after="0"/>
        <w:ind w:left="660" w:hanging="360"/>
        <w:jc w:val="both"/>
        <w:rPr>
          <w:rFonts w:ascii="Times New Roman" w:eastAsia="Times New Roman" w:hAnsi="Times New Roman" w:cs="Times New Roman"/>
          <w:sz w:val="24"/>
        </w:rPr>
      </w:pPr>
      <w:r w:rsidRPr="00074079">
        <w:rPr>
          <w:rFonts w:ascii="Times New Roman" w:eastAsia="Times New Roman" w:hAnsi="Times New Roman" w:cs="Times New Roman"/>
          <w:sz w:val="24"/>
        </w:rPr>
        <w:t>Федеральный закон «Об образовании в Российской федерации» № 273-ФЗ от 29.12.2012;</w:t>
      </w:r>
    </w:p>
    <w:p w:rsidR="00201030" w:rsidRPr="00074079" w:rsidRDefault="00101B99">
      <w:pPr>
        <w:numPr>
          <w:ilvl w:val="0"/>
          <w:numId w:val="1"/>
        </w:numPr>
        <w:tabs>
          <w:tab w:val="left" w:pos="708"/>
        </w:tabs>
        <w:suppressAutoHyphens/>
        <w:spacing w:after="0"/>
        <w:ind w:left="660" w:hanging="360"/>
        <w:jc w:val="both"/>
        <w:rPr>
          <w:rFonts w:ascii="Times New Roman" w:eastAsia="Times New Roman" w:hAnsi="Times New Roman" w:cs="Times New Roman"/>
          <w:sz w:val="24"/>
        </w:rPr>
      </w:pPr>
      <w:r w:rsidRPr="00074079">
        <w:rPr>
          <w:rFonts w:ascii="Times New Roman" w:eastAsia="Times New Roman" w:hAnsi="Times New Roman" w:cs="Times New Roman"/>
          <w:sz w:val="24"/>
        </w:rPr>
        <w:t xml:space="preserve"> Федеральный государственный  образовательный стандарт дошкольного образования;   </w:t>
      </w:r>
    </w:p>
    <w:p w:rsidR="00201030" w:rsidRPr="00074079" w:rsidRDefault="00101B99">
      <w:pPr>
        <w:numPr>
          <w:ilvl w:val="0"/>
          <w:numId w:val="1"/>
        </w:numPr>
        <w:tabs>
          <w:tab w:val="left" w:pos="708"/>
        </w:tabs>
        <w:suppressAutoHyphens/>
        <w:spacing w:after="0"/>
        <w:ind w:left="660" w:hanging="360"/>
        <w:jc w:val="both"/>
        <w:rPr>
          <w:rFonts w:ascii="Times New Roman" w:eastAsia="Times New Roman" w:hAnsi="Times New Roman" w:cs="Times New Roman"/>
          <w:sz w:val="24"/>
        </w:rPr>
      </w:pPr>
      <w:r w:rsidRPr="00074079">
        <w:rPr>
          <w:rFonts w:ascii="Times New Roman" w:eastAsia="Times New Roman" w:hAnsi="Times New Roman" w:cs="Times New Roman"/>
          <w:sz w:val="24"/>
        </w:rPr>
        <w:t xml:space="preserve"> Семейный кодекс РФ от  08.12.1995 №223 ( доп. и изм.)</w:t>
      </w:r>
    </w:p>
    <w:p w:rsidR="00201030" w:rsidRPr="00074079" w:rsidRDefault="00101B99">
      <w:pPr>
        <w:numPr>
          <w:ilvl w:val="0"/>
          <w:numId w:val="1"/>
        </w:numPr>
        <w:tabs>
          <w:tab w:val="left" w:pos="708"/>
        </w:tabs>
        <w:suppressAutoHyphens/>
        <w:spacing w:after="0"/>
        <w:ind w:left="660" w:hanging="360"/>
        <w:jc w:val="both"/>
        <w:rPr>
          <w:rFonts w:ascii="Times New Roman" w:eastAsia="Times New Roman" w:hAnsi="Times New Roman" w:cs="Times New Roman"/>
          <w:sz w:val="24"/>
        </w:rPr>
      </w:pPr>
      <w:r w:rsidRPr="00074079">
        <w:rPr>
          <w:rFonts w:ascii="Times New Roman" w:eastAsia="Times New Roman" w:hAnsi="Times New Roman" w:cs="Times New Roman"/>
          <w:sz w:val="24"/>
        </w:rPr>
        <w:t xml:space="preserve">Федеральный закон «Об основных гарантиях прав ребенка  в Российской Федерации» от 24.07.1998 №124-ФЗ   </w:t>
      </w:r>
    </w:p>
    <w:p w:rsidR="00201030" w:rsidRPr="00074079" w:rsidRDefault="00101B99">
      <w:pPr>
        <w:numPr>
          <w:ilvl w:val="0"/>
          <w:numId w:val="1"/>
        </w:numPr>
        <w:tabs>
          <w:tab w:val="left" w:pos="708"/>
        </w:tabs>
        <w:suppressAutoHyphens/>
        <w:spacing w:after="0"/>
        <w:ind w:left="660" w:hanging="360"/>
        <w:jc w:val="both"/>
        <w:rPr>
          <w:rFonts w:ascii="Times New Roman" w:eastAsia="Times New Roman" w:hAnsi="Times New Roman" w:cs="Times New Roman"/>
          <w:sz w:val="24"/>
        </w:rPr>
      </w:pPr>
      <w:r w:rsidRPr="00074079">
        <w:rPr>
          <w:rFonts w:ascii="Times New Roman" w:eastAsia="Times New Roman" w:hAnsi="Times New Roman" w:cs="Times New Roman"/>
          <w:sz w:val="24"/>
        </w:rPr>
        <w:t xml:space="preserve">  «Санитарно    эпидемиологические требования к устройству, содержанию и организации режима работы дошкольных     образовательных        организаций»  СанПиН 2.4.1.3049-13;</w:t>
      </w:r>
    </w:p>
    <w:p w:rsidR="00201030" w:rsidRPr="00074079" w:rsidRDefault="00101B99">
      <w:pPr>
        <w:numPr>
          <w:ilvl w:val="0"/>
          <w:numId w:val="1"/>
        </w:numPr>
        <w:tabs>
          <w:tab w:val="left" w:pos="708"/>
        </w:tabs>
        <w:suppressAutoHyphens/>
        <w:spacing w:after="0"/>
        <w:ind w:left="660" w:hanging="360"/>
        <w:jc w:val="both"/>
        <w:rPr>
          <w:rFonts w:ascii="Times New Roman" w:eastAsia="Times New Roman" w:hAnsi="Times New Roman" w:cs="Times New Roman"/>
          <w:sz w:val="24"/>
        </w:rPr>
      </w:pPr>
      <w:r w:rsidRPr="00074079">
        <w:rPr>
          <w:rFonts w:ascii="Times New Roman" w:eastAsia="Times New Roman" w:hAnsi="Times New Roman" w:cs="Times New Roman"/>
          <w:sz w:val="24"/>
        </w:rPr>
        <w:t xml:space="preserve"> Образовательная программа  ДОУ.</w:t>
      </w:r>
    </w:p>
    <w:p w:rsidR="00101B99" w:rsidRPr="00074079" w:rsidRDefault="00101B99" w:rsidP="00101B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4079">
        <w:rPr>
          <w:rFonts w:ascii="Times New Roman" w:eastAsia="Times New Roman" w:hAnsi="Times New Roman" w:cs="Times New Roman"/>
          <w:color w:val="000000"/>
          <w:sz w:val="24"/>
        </w:rPr>
        <w:t xml:space="preserve">             Содержание программы отражает реальные условия дошкольного учреждения и группы, возрастные и индивидуальные особенности развития детей.</w:t>
      </w:r>
      <w:r w:rsidRPr="00074079">
        <w:rPr>
          <w:rFonts w:ascii="Times New Roman" w:eastAsia="Times New Roman" w:hAnsi="Times New Roman" w:cs="Times New Roman"/>
          <w:color w:val="000000"/>
          <w:sz w:val="24"/>
        </w:rPr>
        <w:br/>
        <w:t xml:space="preserve">              Режим работы – пятидневный, с 7.00 – 19.00, с 12 – часовым пребыванием детей в учреждении; выходные – суббота и воскресенье.</w:t>
      </w:r>
    </w:p>
    <w:p w:rsidR="00101B99" w:rsidRPr="00074079" w:rsidRDefault="00101B99" w:rsidP="00101B9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4079">
        <w:rPr>
          <w:rFonts w:ascii="Times New Roman" w:eastAsia="Times New Roman" w:hAnsi="Times New Roman" w:cs="Times New Roman"/>
          <w:color w:val="000000"/>
          <w:sz w:val="24"/>
        </w:rPr>
        <w:t>Программа рассчитана на 1 учебный год.</w:t>
      </w:r>
    </w:p>
    <w:p w:rsidR="00201030" w:rsidRPr="00074079" w:rsidRDefault="00101B99" w:rsidP="00074079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4079"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074079" w:rsidRPr="00074079"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Целью </w:t>
      </w:r>
      <w:r w:rsidRPr="0007407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программы </w:t>
      </w:r>
      <w:r w:rsidR="00074079" w:rsidRPr="00074079">
        <w:rPr>
          <w:rFonts w:ascii="Times New Roman" w:eastAsia="Times New Roman" w:hAnsi="Times New Roman" w:cs="Times New Roman"/>
          <w:b/>
          <w:color w:val="000000"/>
          <w:sz w:val="24"/>
        </w:rPr>
        <w:t>я</w:t>
      </w:r>
      <w:r w:rsidRPr="00074079">
        <w:rPr>
          <w:rFonts w:ascii="Times New Roman" w:eastAsia="Times New Roman" w:hAnsi="Times New Roman" w:cs="Times New Roman"/>
          <w:color w:val="000000"/>
          <w:sz w:val="24"/>
        </w:rPr>
        <w:t>вляется:  создание  положительного    настроения  у детей  дошкольного возраста с учетом их возрастных и индивидуальных особенностей,  в том числе достижения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 и специфических для детей дошкольного возраста видов деятельности.</w:t>
      </w:r>
    </w:p>
    <w:p w:rsidR="00201030" w:rsidRPr="00074079" w:rsidRDefault="00101B99" w:rsidP="000740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4079">
        <w:rPr>
          <w:rFonts w:ascii="Times New Roman" w:eastAsia="Times New Roman" w:hAnsi="Times New Roman" w:cs="Times New Roman"/>
          <w:b/>
          <w:color w:val="000000"/>
          <w:sz w:val="24"/>
        </w:rPr>
        <w:t>Задачи:</w:t>
      </w:r>
    </w:p>
    <w:p w:rsidR="00201030" w:rsidRPr="00074079" w:rsidRDefault="00101B9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074079">
        <w:rPr>
          <w:rFonts w:ascii="Times New Roman" w:eastAsia="Times New Roman" w:hAnsi="Times New Roman" w:cs="Times New Roman"/>
          <w:color w:val="000000"/>
          <w:sz w:val="24"/>
        </w:rPr>
        <w:t>Сохранность и укрепление физического и психического здоровья детей, в том числе их эмоционального благополучия;</w:t>
      </w:r>
    </w:p>
    <w:p w:rsidR="00201030" w:rsidRPr="00074079" w:rsidRDefault="00101B9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074079">
        <w:rPr>
          <w:rFonts w:ascii="Times New Roman" w:eastAsia="Times New Roman" w:hAnsi="Times New Roman" w:cs="Times New Roman"/>
          <w:color w:val="000000"/>
          <w:sz w:val="24"/>
        </w:rPr>
        <w:t>Обеспечить равные возможности для полноценного развития каждого ребенка в период дошкольного детства;</w:t>
      </w:r>
    </w:p>
    <w:p w:rsidR="00201030" w:rsidRPr="00074079" w:rsidRDefault="00101B9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074079">
        <w:rPr>
          <w:rFonts w:ascii="Times New Roman" w:eastAsia="Times New Roman" w:hAnsi="Times New Roman" w:cs="Times New Roman"/>
          <w:color w:val="000000"/>
          <w:sz w:val="24"/>
        </w:rPr>
        <w:t>Приобщить детей к социокультурным нормам, традициям семьи, общества, государства;</w:t>
      </w:r>
    </w:p>
    <w:p w:rsidR="00201030" w:rsidRPr="00074079" w:rsidRDefault="00101B9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074079">
        <w:rPr>
          <w:rFonts w:ascii="Times New Roman" w:eastAsia="Times New Roman" w:hAnsi="Times New Roman" w:cs="Times New Roman"/>
          <w:color w:val="000000"/>
          <w:sz w:val="24"/>
        </w:rPr>
        <w:t>Формировать общую культуру личности, в том числе ценность здорового образа жизни, развитие социальных, нравственных, эстетических, интеллектуальных  и физических  качеств, инициативности, самостоятельности и ответственности, предпосылок к учебной деятельности;</w:t>
      </w:r>
    </w:p>
    <w:p w:rsidR="00201030" w:rsidRPr="00074079" w:rsidRDefault="00101B9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074079">
        <w:rPr>
          <w:rFonts w:ascii="Times New Roman" w:eastAsia="Times New Roman" w:hAnsi="Times New Roman" w:cs="Times New Roman"/>
          <w:color w:val="000000"/>
          <w:sz w:val="24"/>
        </w:rPr>
        <w:lastRenderedPageBreak/>
        <w:t>Объединить целостный образовательный процесс на основе духовно – нравственных и социокультурных ценностей и принятых  в обществе правил и норм поведения в интересах человека, семьи, общества;</w:t>
      </w:r>
    </w:p>
    <w:p w:rsidR="00201030" w:rsidRPr="00074079" w:rsidRDefault="00101B99" w:rsidP="00074079">
      <w:pPr>
        <w:spacing w:after="0"/>
        <w:jc w:val="both"/>
        <w:rPr>
          <w:rFonts w:ascii="Calibri" w:eastAsia="Calibri" w:hAnsi="Calibri" w:cs="Calibri"/>
          <w:sz w:val="24"/>
        </w:rPr>
      </w:pPr>
      <w:r w:rsidRPr="00074079">
        <w:rPr>
          <w:rFonts w:ascii="Times New Roman" w:eastAsia="Times New Roman" w:hAnsi="Times New Roman" w:cs="Times New Roman"/>
          <w:color w:val="000000"/>
          <w:sz w:val="24"/>
        </w:rPr>
        <w:t xml:space="preserve">            Развивать особенности и творческий потенциал  каждого ребенка как субъекта отношений  с самим собой, другими детьми, взрослыми и миром.</w:t>
      </w:r>
    </w:p>
    <w:p w:rsidR="00201030" w:rsidRPr="00074079" w:rsidRDefault="00101B99" w:rsidP="008D5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4079">
        <w:rPr>
          <w:rFonts w:ascii="Calibri" w:eastAsia="Calibri" w:hAnsi="Calibri" w:cs="Calibri"/>
          <w:sz w:val="24"/>
        </w:rPr>
        <w:t xml:space="preserve">        </w:t>
      </w:r>
      <w:r w:rsidRPr="00074079">
        <w:rPr>
          <w:rFonts w:ascii="Times New Roman" w:eastAsia="Times New Roman" w:hAnsi="Times New Roman" w:cs="Times New Roman"/>
          <w:color w:val="000000"/>
          <w:sz w:val="24"/>
        </w:rPr>
        <w:t>  </w:t>
      </w:r>
      <w:r w:rsidRPr="00074079">
        <w:rPr>
          <w:rFonts w:ascii="Times New Roman" w:eastAsia="Times New Roman" w:hAnsi="Times New Roman" w:cs="Times New Roman"/>
          <w:b/>
          <w:sz w:val="24"/>
        </w:rPr>
        <w:t>Содержание программы</w:t>
      </w:r>
      <w:r w:rsidRPr="00074079">
        <w:rPr>
          <w:rFonts w:ascii="Times New Roman" w:eastAsia="Times New Roman" w:hAnsi="Times New Roman" w:cs="Times New Roman"/>
          <w:sz w:val="24"/>
        </w:rPr>
        <w:t> представлено в виде перспективно-тематического планирования образовательной работы с детьми (на учебный год) в соответствии с вариативной и инвариантной частью основной образовательной программы ДОУ по основным направлениям развития ребенка: познавательное, речевое, физическое, социально-коммуникативное, художественно-эстетическое. Основное содержание программы дополнено примерным планом взаимодействия педагогов с родительской общественностью.</w:t>
      </w:r>
    </w:p>
    <w:p w:rsidR="00201030" w:rsidRPr="00074079" w:rsidRDefault="00101B99" w:rsidP="008D5A34">
      <w:pPr>
        <w:tabs>
          <w:tab w:val="left" w:pos="708"/>
        </w:tabs>
        <w:suppressAutoHyphens/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sz w:val="24"/>
        </w:rPr>
      </w:pPr>
      <w:r w:rsidRPr="00074079">
        <w:rPr>
          <w:rFonts w:ascii="Times New Roman" w:eastAsia="Times New Roman" w:hAnsi="Times New Roman" w:cs="Times New Roman"/>
          <w:sz w:val="24"/>
        </w:rPr>
        <w:t>Решение  программных образовательных  задач осуществляется  и в ходе режимных моментов,  и в рамках непосредственно образовательной деятельности,  в разных формах совместной деятельности взрослых и детей, а также в самостоятельной деятельности детей, что отражается  в следующей таблице:</w:t>
      </w:r>
    </w:p>
    <w:p w:rsidR="00201030" w:rsidRDefault="00201030">
      <w:pPr>
        <w:tabs>
          <w:tab w:val="left" w:pos="708"/>
        </w:tabs>
        <w:suppressAutoHyphens/>
        <w:spacing w:after="0"/>
        <w:ind w:left="170" w:firstLine="709"/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2"/>
        <w:gridCol w:w="3782"/>
        <w:gridCol w:w="3402"/>
      </w:tblGrid>
      <w:tr w:rsidR="004A2A0D" w:rsidTr="004A2A0D">
        <w:trPr>
          <w:trHeight w:val="829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A0D" w:rsidRPr="006123BB" w:rsidRDefault="004A2A0D" w:rsidP="006123BB">
            <w:pPr>
              <w:tabs>
                <w:tab w:val="left" w:pos="708"/>
              </w:tabs>
              <w:suppressAutoHyphens/>
              <w:spacing w:before="240" w:after="0"/>
              <w:jc w:val="center"/>
              <w:rPr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b/>
                <w:sz w:val="24"/>
              </w:rPr>
              <w:t>Направления развития ребенка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A0D" w:rsidRPr="006123BB" w:rsidRDefault="004A2A0D" w:rsidP="006123BB">
            <w:pPr>
              <w:tabs>
                <w:tab w:val="left" w:pos="708"/>
              </w:tabs>
              <w:suppressAutoHyphens/>
              <w:spacing w:before="240" w:after="0"/>
              <w:jc w:val="center"/>
              <w:rPr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b/>
                <w:sz w:val="24"/>
              </w:rPr>
              <w:t>1-ая половина дня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A0D" w:rsidRPr="006123BB" w:rsidRDefault="004A2A0D" w:rsidP="006123BB">
            <w:pPr>
              <w:tabs>
                <w:tab w:val="left" w:pos="708"/>
              </w:tabs>
              <w:suppressAutoHyphens/>
              <w:spacing w:before="240" w:after="0"/>
              <w:jc w:val="center"/>
              <w:rPr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b/>
                <w:sz w:val="24"/>
              </w:rPr>
              <w:t>2-ая половина дня</w:t>
            </w:r>
          </w:p>
        </w:tc>
      </w:tr>
      <w:tr w:rsidR="004A2A0D" w:rsidTr="004A2A0D">
        <w:trPr>
          <w:trHeight w:val="3372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A0D" w:rsidRPr="006123BB" w:rsidRDefault="004A2A0D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2A0D" w:rsidRPr="006123BB" w:rsidRDefault="004A2A0D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2A0D" w:rsidRPr="006123BB" w:rsidRDefault="004A2A0D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2A0D" w:rsidRPr="006123BB" w:rsidRDefault="004A2A0D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sz w:val="24"/>
              </w:rPr>
              <w:t>Физическое развитие и оздоровление</w:t>
            </w:r>
          </w:p>
          <w:p w:rsidR="004A2A0D" w:rsidRPr="006123BB" w:rsidRDefault="004A2A0D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2A0D" w:rsidRPr="006123BB" w:rsidRDefault="004A2A0D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2A0D" w:rsidRPr="006123BB" w:rsidRDefault="004A2A0D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2A0D" w:rsidRPr="006123BB" w:rsidRDefault="004A2A0D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2A0D" w:rsidRPr="006123BB" w:rsidRDefault="004A2A0D">
            <w:pPr>
              <w:tabs>
                <w:tab w:val="left" w:pos="708"/>
              </w:tabs>
              <w:suppressAutoHyphens/>
              <w:spacing w:after="0"/>
              <w:jc w:val="both"/>
              <w:rPr>
                <w:sz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A0D" w:rsidRPr="006123BB" w:rsidRDefault="004A2A0D" w:rsidP="008D5A34">
            <w:pPr>
              <w:numPr>
                <w:ilvl w:val="0"/>
                <w:numId w:val="3"/>
              </w:numPr>
              <w:tabs>
                <w:tab w:val="left" w:pos="216"/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Прием детей на воздухе в теплое время года</w:t>
            </w:r>
          </w:p>
          <w:p w:rsidR="004A2A0D" w:rsidRPr="006123BB" w:rsidRDefault="004A2A0D" w:rsidP="008D5A34">
            <w:pPr>
              <w:numPr>
                <w:ilvl w:val="0"/>
                <w:numId w:val="3"/>
              </w:numPr>
              <w:tabs>
                <w:tab w:val="left" w:pos="216"/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Утренняя гимнастика</w:t>
            </w:r>
          </w:p>
          <w:p w:rsidR="004A2A0D" w:rsidRPr="006123BB" w:rsidRDefault="004A2A0D" w:rsidP="008D5A34">
            <w:pPr>
              <w:numPr>
                <w:ilvl w:val="0"/>
                <w:numId w:val="3"/>
              </w:numPr>
              <w:tabs>
                <w:tab w:val="left" w:pos="216"/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Гигиенические процедуры</w:t>
            </w:r>
          </w:p>
          <w:p w:rsidR="004A2A0D" w:rsidRPr="006123BB" w:rsidRDefault="004A2A0D" w:rsidP="008D5A34">
            <w:pPr>
              <w:numPr>
                <w:ilvl w:val="0"/>
                <w:numId w:val="3"/>
              </w:numPr>
              <w:tabs>
                <w:tab w:val="left" w:pos="175"/>
                <w:tab w:val="left" w:pos="216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закаливание в повседневной жизни (облегченная одежда в группе, одежда по сезону на прогулке, воздушные ванны)</w:t>
            </w:r>
          </w:p>
          <w:p w:rsidR="004A2A0D" w:rsidRPr="006123BB" w:rsidRDefault="004A2A0D" w:rsidP="008D5A34">
            <w:pPr>
              <w:numPr>
                <w:ilvl w:val="0"/>
                <w:numId w:val="3"/>
              </w:numPr>
              <w:tabs>
                <w:tab w:val="left" w:pos="216"/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Физкультминутки в НОД</w:t>
            </w:r>
          </w:p>
          <w:p w:rsidR="004A2A0D" w:rsidRPr="006123BB" w:rsidRDefault="004A2A0D" w:rsidP="008D5A34">
            <w:pPr>
              <w:numPr>
                <w:ilvl w:val="0"/>
                <w:numId w:val="3"/>
              </w:numPr>
              <w:tabs>
                <w:tab w:val="left" w:pos="216"/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Физкультура</w:t>
            </w:r>
          </w:p>
          <w:p w:rsidR="004A2A0D" w:rsidRPr="006123BB" w:rsidRDefault="004A2A0D" w:rsidP="008D5A34">
            <w:pPr>
              <w:numPr>
                <w:ilvl w:val="0"/>
                <w:numId w:val="3"/>
              </w:numPr>
              <w:tabs>
                <w:tab w:val="left" w:pos="216"/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Прогулка в двигательной активности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A0D" w:rsidRPr="006123BB" w:rsidRDefault="004A2A0D" w:rsidP="008D5A34">
            <w:pPr>
              <w:numPr>
                <w:ilvl w:val="0"/>
                <w:numId w:val="3"/>
              </w:numPr>
              <w:tabs>
                <w:tab w:val="left" w:pos="182"/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Гимнастика после сна</w:t>
            </w:r>
          </w:p>
          <w:p w:rsidR="004A2A0D" w:rsidRPr="006123BB" w:rsidRDefault="004A2A0D" w:rsidP="008D5A34">
            <w:pPr>
              <w:numPr>
                <w:ilvl w:val="0"/>
                <w:numId w:val="3"/>
              </w:numPr>
              <w:tabs>
                <w:tab w:val="left" w:pos="175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Закаливание (воздушные ванны, ходьба босиком в спальне)</w:t>
            </w:r>
          </w:p>
          <w:p w:rsidR="004A2A0D" w:rsidRPr="006123BB" w:rsidRDefault="004A2A0D" w:rsidP="008D5A34">
            <w:pPr>
              <w:numPr>
                <w:ilvl w:val="0"/>
                <w:numId w:val="3"/>
              </w:numPr>
              <w:tabs>
                <w:tab w:val="left" w:pos="182"/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Физкультурные игры и развлечения</w:t>
            </w:r>
          </w:p>
          <w:p w:rsidR="004A2A0D" w:rsidRPr="006123BB" w:rsidRDefault="004A2A0D" w:rsidP="008D5A34">
            <w:pPr>
              <w:numPr>
                <w:ilvl w:val="0"/>
                <w:numId w:val="3"/>
              </w:numPr>
              <w:tabs>
                <w:tab w:val="left" w:pos="182"/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Самостоятельная двигательная деятельность</w:t>
            </w:r>
          </w:p>
          <w:p w:rsidR="004A2A0D" w:rsidRPr="006123BB" w:rsidRDefault="004A2A0D" w:rsidP="008D5A34">
            <w:pPr>
              <w:numPr>
                <w:ilvl w:val="0"/>
                <w:numId w:val="3"/>
              </w:numPr>
              <w:tabs>
                <w:tab w:val="left" w:pos="182"/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Прогулка (индивидуальная работа по развитию движений)</w:t>
            </w:r>
          </w:p>
          <w:p w:rsidR="004A2A0D" w:rsidRPr="006123BB" w:rsidRDefault="004A2A0D" w:rsidP="008D5A34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4A2A0D" w:rsidTr="004A2A0D">
        <w:trPr>
          <w:trHeight w:val="199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A0D" w:rsidRPr="00E13075" w:rsidRDefault="004A2A0D">
            <w:pPr>
              <w:tabs>
                <w:tab w:val="left" w:pos="708"/>
              </w:tabs>
              <w:suppressAutoHyphens/>
              <w:spacing w:after="0"/>
              <w:jc w:val="both"/>
              <w:rPr>
                <w:color w:val="000000" w:themeColor="text1"/>
                <w:sz w:val="24"/>
              </w:rPr>
            </w:pPr>
            <w:r w:rsidRPr="00E1307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Познавательно-речевое развитие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A0D" w:rsidRPr="006123BB" w:rsidRDefault="004A2A0D" w:rsidP="008D5A3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НОД</w:t>
            </w:r>
          </w:p>
          <w:p w:rsidR="004A2A0D" w:rsidRPr="006123BB" w:rsidRDefault="004A2A0D" w:rsidP="008D5A3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Дидактические игры</w:t>
            </w:r>
          </w:p>
          <w:p w:rsidR="004A2A0D" w:rsidRPr="006123BB" w:rsidRDefault="004A2A0D" w:rsidP="008D5A3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Наблюдения</w:t>
            </w:r>
          </w:p>
          <w:p w:rsidR="004A2A0D" w:rsidRPr="006123BB" w:rsidRDefault="004A2A0D" w:rsidP="008D5A3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Беседы</w:t>
            </w:r>
          </w:p>
          <w:p w:rsidR="004A2A0D" w:rsidRPr="006123BB" w:rsidRDefault="004A2A0D" w:rsidP="008D5A3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Экскурсии  по участку</w:t>
            </w:r>
          </w:p>
          <w:p w:rsidR="004A2A0D" w:rsidRPr="006123BB" w:rsidRDefault="004A2A0D" w:rsidP="008D5A3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Исследовательская работа, опыты и экспериментирование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A0D" w:rsidRPr="006123BB" w:rsidRDefault="004A2A0D" w:rsidP="008D5A34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Игры</w:t>
            </w:r>
          </w:p>
          <w:p w:rsidR="004A2A0D" w:rsidRPr="006123BB" w:rsidRDefault="004A2A0D" w:rsidP="008D5A34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Досуги</w:t>
            </w:r>
          </w:p>
          <w:p w:rsidR="004A2A0D" w:rsidRPr="006123BB" w:rsidRDefault="004A2A0D" w:rsidP="008D5A34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Индивидуальная работа</w:t>
            </w:r>
          </w:p>
          <w:p w:rsidR="004A2A0D" w:rsidRPr="006123BB" w:rsidRDefault="004A2A0D" w:rsidP="008D5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2A0D" w:rsidRPr="006123BB" w:rsidRDefault="004A2A0D" w:rsidP="008D5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2A0D" w:rsidRPr="006123BB" w:rsidRDefault="004A2A0D" w:rsidP="008D5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2A0D" w:rsidRPr="006123BB" w:rsidRDefault="004A2A0D" w:rsidP="008D5A34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4A2A0D" w:rsidTr="004A2A0D">
        <w:trPr>
          <w:trHeight w:val="2969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A0D" w:rsidRPr="008D5A34" w:rsidRDefault="004A2A0D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4A2A0D" w:rsidRPr="008D5A34" w:rsidRDefault="004A2A0D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4A2A0D" w:rsidRPr="008D5A34" w:rsidRDefault="004A2A0D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4A2A0D" w:rsidRPr="00E13075" w:rsidRDefault="004A2A0D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4A2A0D" w:rsidRPr="008D5A34" w:rsidRDefault="004A2A0D">
            <w:pPr>
              <w:tabs>
                <w:tab w:val="left" w:pos="708"/>
              </w:tabs>
              <w:suppressAutoHyphens/>
              <w:spacing w:after="0"/>
              <w:jc w:val="both"/>
              <w:rPr>
                <w:color w:val="FF0000"/>
                <w:sz w:val="24"/>
              </w:rPr>
            </w:pPr>
            <w:r w:rsidRPr="00E1307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Социально-личностное развитие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A0D" w:rsidRPr="006123BB" w:rsidRDefault="004A2A0D" w:rsidP="008D5A34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Утренний прием, индивидуальные и подгрупповые беседы</w:t>
            </w:r>
          </w:p>
          <w:p w:rsidR="004A2A0D" w:rsidRPr="006123BB" w:rsidRDefault="004A2A0D" w:rsidP="008D5A34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Формирование навыков культуры еды</w:t>
            </w:r>
          </w:p>
          <w:p w:rsidR="004A2A0D" w:rsidRPr="006123BB" w:rsidRDefault="004A2A0D" w:rsidP="008D5A34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Этикет быта, трудовые поручения</w:t>
            </w:r>
          </w:p>
          <w:p w:rsidR="004A2A0D" w:rsidRPr="006123BB" w:rsidRDefault="004A2A0D" w:rsidP="008D5A34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Формирование навыков культуры общения</w:t>
            </w:r>
          </w:p>
          <w:p w:rsidR="004A2A0D" w:rsidRPr="006123BB" w:rsidRDefault="004A2A0D" w:rsidP="008D5A34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Театрализованные игры</w:t>
            </w:r>
          </w:p>
          <w:p w:rsidR="004A2A0D" w:rsidRPr="006123BB" w:rsidRDefault="004A2A0D" w:rsidP="008D5A34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Сюжетно-ролевые игры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A0D" w:rsidRPr="006123BB" w:rsidRDefault="004A2A0D" w:rsidP="008D5A34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Индивидуальная работа</w:t>
            </w:r>
          </w:p>
          <w:p w:rsidR="004A2A0D" w:rsidRPr="006123BB" w:rsidRDefault="004A2A0D" w:rsidP="008D5A34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Эстетика быта</w:t>
            </w:r>
          </w:p>
          <w:p w:rsidR="004A2A0D" w:rsidRPr="006123BB" w:rsidRDefault="004A2A0D" w:rsidP="008D5A34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Трудовые поручения</w:t>
            </w:r>
          </w:p>
          <w:p w:rsidR="004A2A0D" w:rsidRPr="006123BB" w:rsidRDefault="004A2A0D" w:rsidP="008D5A34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Игры с ряженьем</w:t>
            </w:r>
          </w:p>
          <w:p w:rsidR="004A2A0D" w:rsidRPr="006123BB" w:rsidRDefault="004A2A0D" w:rsidP="008D5A34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Работа в книжном уголке</w:t>
            </w:r>
          </w:p>
          <w:p w:rsidR="004A2A0D" w:rsidRPr="006123BB" w:rsidRDefault="004A2A0D" w:rsidP="008D5A34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6123BB">
              <w:rPr>
                <w:rFonts w:ascii="Times New Roman" w:eastAsia="Times New Roman" w:hAnsi="Times New Roman" w:cs="Times New Roman"/>
                <w:color w:val="00000A"/>
                <w:sz w:val="24"/>
              </w:rPr>
              <w:t>Сюжетно-ролевые игры</w:t>
            </w:r>
          </w:p>
          <w:p w:rsidR="004A2A0D" w:rsidRPr="006123BB" w:rsidRDefault="004A2A0D" w:rsidP="008D5A34">
            <w:pPr>
              <w:suppressAutoHyphens/>
              <w:spacing w:after="0" w:line="240" w:lineRule="auto"/>
              <w:jc w:val="both"/>
              <w:rPr>
                <w:sz w:val="24"/>
              </w:rPr>
            </w:pPr>
          </w:p>
        </w:tc>
      </w:tr>
      <w:tr w:rsidR="004A2A0D" w:rsidTr="004A2A0D">
        <w:trPr>
          <w:trHeight w:val="52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A0D" w:rsidRDefault="004A2A0D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4A2A0D" w:rsidRDefault="004A2A0D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Художественно-эстетическое развитие</w:t>
            </w:r>
          </w:p>
          <w:p w:rsidR="004A2A0D" w:rsidRDefault="004A2A0D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4A2A0D" w:rsidRDefault="004A2A0D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4A2A0D" w:rsidRDefault="004A2A0D">
            <w:pPr>
              <w:tabs>
                <w:tab w:val="left" w:pos="708"/>
              </w:tabs>
              <w:suppressAutoHyphens/>
              <w:spacing w:after="0"/>
              <w:jc w:val="both"/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A0D" w:rsidRPr="009F1BFE" w:rsidRDefault="004A2A0D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A"/>
                <w:sz w:val="24"/>
              </w:rPr>
              <w:t>Музыка</w:t>
            </w:r>
          </w:p>
          <w:p w:rsidR="004A2A0D" w:rsidRPr="009F1BFE" w:rsidRDefault="004A2A0D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A"/>
                <w:sz w:val="24"/>
              </w:rPr>
              <w:t>Эстетика быта</w:t>
            </w:r>
          </w:p>
          <w:p w:rsidR="004A2A0D" w:rsidRPr="009F1BFE" w:rsidRDefault="004A2A0D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A"/>
                <w:sz w:val="24"/>
              </w:rPr>
              <w:t>Изодеятельность</w:t>
            </w:r>
          </w:p>
          <w:p w:rsidR="004A2A0D" w:rsidRPr="009F1BFE" w:rsidRDefault="004A2A0D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Экскурсии </w:t>
            </w:r>
          </w:p>
          <w:p w:rsidR="004A2A0D" w:rsidRPr="009F1BFE" w:rsidRDefault="009F1BFE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/>
              <w:ind w:left="36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Спектакли</w:t>
            </w:r>
            <w:r w:rsidR="004A2A0D" w:rsidRPr="009F1BFE">
              <w:rPr>
                <w:rFonts w:ascii="Times New Roman" w:eastAsia="Times New Roman" w:hAnsi="Times New Roman" w:cs="Times New Roman"/>
                <w:color w:val="00000A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r w:rsidR="004A2A0D" w:rsidRPr="009F1BFE">
              <w:rPr>
                <w:rFonts w:ascii="Times New Roman" w:eastAsia="Times New Roman" w:hAnsi="Times New Roman" w:cs="Times New Roman"/>
                <w:color w:val="00000A"/>
                <w:sz w:val="24"/>
              </w:rPr>
              <w:t>представления театральных коллективов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A0D" w:rsidRPr="009F1BFE" w:rsidRDefault="004A2A0D">
            <w:pPr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A"/>
                <w:sz w:val="24"/>
              </w:rPr>
              <w:t>Музыкальные досуги</w:t>
            </w:r>
          </w:p>
          <w:p w:rsidR="004A2A0D" w:rsidRPr="009F1BFE" w:rsidRDefault="004A2A0D">
            <w:pPr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/>
              <w:ind w:left="360" w:hanging="360"/>
              <w:jc w:val="both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A"/>
                <w:sz w:val="24"/>
              </w:rPr>
              <w:t>Индивидуальная работа</w:t>
            </w:r>
          </w:p>
        </w:tc>
      </w:tr>
    </w:tbl>
    <w:p w:rsidR="009F1BFE" w:rsidRDefault="009F1BF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01030" w:rsidRDefault="00101B9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Режим дня на холодный период года</w:t>
      </w:r>
    </w:p>
    <w:tbl>
      <w:tblPr>
        <w:tblW w:w="0" w:type="auto"/>
        <w:tblInd w:w="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71"/>
        <w:gridCol w:w="1810"/>
      </w:tblGrid>
      <w:tr w:rsidR="00201030" w:rsidTr="009F1BFE">
        <w:trPr>
          <w:trHeight w:val="1"/>
        </w:trPr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Default="00101B99">
            <w:pPr>
              <w:keepNext/>
              <w:spacing w:after="0" w:line="240" w:lineRule="auto"/>
              <w:ind w:right="-11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6"/>
              </w:rPr>
              <w:t>Дома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Default="002010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1030" w:rsidTr="009F1BFE">
        <w:trPr>
          <w:trHeight w:val="1"/>
        </w:trPr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Default="00101B99">
            <w:pPr>
              <w:spacing w:after="0" w:line="240" w:lineRule="auto"/>
              <w:ind w:right="-116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Подъем, утренний туалет          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Default="00101B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6.30 - 7.30</w:t>
            </w:r>
          </w:p>
        </w:tc>
      </w:tr>
      <w:tr w:rsidR="00201030" w:rsidTr="009F1BFE">
        <w:trPr>
          <w:trHeight w:val="1"/>
        </w:trPr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Default="00101B99">
            <w:pPr>
              <w:keepNext/>
              <w:spacing w:after="0" w:line="240" w:lineRule="auto"/>
              <w:ind w:right="-11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6"/>
              </w:rPr>
              <w:t>В детском саду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Default="002010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1030" w:rsidTr="009F1BFE">
        <w:trPr>
          <w:trHeight w:val="1"/>
        </w:trPr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 w:rsidP="006D22B1">
            <w:pPr>
              <w:spacing w:after="0" w:line="240" w:lineRule="auto"/>
              <w:ind w:right="-116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Прием, </w:t>
            </w:r>
            <w:r w:rsidR="006D22B1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игры, взаимодействие с родителями. Индивидуальные занятия с детьми по заданию учителя-логопеда.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 w:rsidP="006D22B1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7.00 - 8.</w:t>
            </w:r>
            <w:r w:rsidR="006D22B1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201030" w:rsidTr="009F1BFE">
        <w:trPr>
          <w:trHeight w:val="1"/>
        </w:trPr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ind w:right="-116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Утренняя гимнастика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 w:rsidP="006D22B1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  <w:r w:rsidR="006D22B1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5 - 8.</w:t>
            </w:r>
            <w:r w:rsidR="006D22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201030" w:rsidTr="009F1BFE">
        <w:trPr>
          <w:trHeight w:val="1"/>
        </w:trPr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к завтраку, </w:t>
            </w:r>
            <w:r w:rsidR="006D22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дежурство, </w:t>
            </w: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  <w:p w:rsidR="00201030" w:rsidRPr="009F1BFE" w:rsidRDefault="00101B99">
            <w:pPr>
              <w:spacing w:after="0" w:line="240" w:lineRule="auto"/>
              <w:ind w:right="-116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(образовательная деятельность в режимных моментах)  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 w:rsidP="006D22B1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  <w:r w:rsidR="006D22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- 8.4</w:t>
            </w:r>
            <w:r w:rsidR="006D22B1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201030" w:rsidTr="009F1BFE">
        <w:trPr>
          <w:trHeight w:val="1"/>
        </w:trPr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6D22B1" w:rsidP="006D22B1">
            <w:pPr>
              <w:spacing w:after="0" w:line="240" w:lineRule="auto"/>
              <w:ind w:right="-116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и свободное общение детей.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 w:rsidP="006D22B1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8.4</w:t>
            </w:r>
            <w:r w:rsidR="006D22B1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- 9.00</w:t>
            </w:r>
          </w:p>
        </w:tc>
      </w:tr>
      <w:tr w:rsidR="00201030" w:rsidTr="009F1BFE">
        <w:trPr>
          <w:trHeight w:val="1"/>
        </w:trPr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ind w:right="-116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Непосредственно образовательная деятельность (коммуникативная, познавательно-исследовательская, продуктивная, музыкально-художественная)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 w:rsidP="006D22B1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9.00 – 10.</w:t>
            </w:r>
            <w:r w:rsidR="006D22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201030" w:rsidTr="009F1BFE">
        <w:trPr>
          <w:trHeight w:val="1"/>
        </w:trPr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прогулке, прогулка</w:t>
            </w:r>
          </w:p>
          <w:p w:rsidR="00201030" w:rsidRPr="009F1BFE" w:rsidRDefault="00101B99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(образовательная деятельность в режимных моментах)  </w:t>
            </w:r>
          </w:p>
          <w:p w:rsidR="00201030" w:rsidRPr="009F1BFE" w:rsidRDefault="00101B99">
            <w:pPr>
              <w:spacing w:after="0" w:line="240" w:lineRule="auto"/>
              <w:ind w:right="-116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 w:rsidP="006D22B1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  <w:r w:rsidR="006D22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0 - 12.</w:t>
            </w:r>
            <w:r w:rsidR="006D22B1">
              <w:rPr>
                <w:rFonts w:ascii="Times New Roman" w:eastAsia="Times New Roman" w:hAnsi="Times New Roman" w:cs="Times New Roman"/>
                <w:color w:val="000000"/>
                <w:sz w:val="24"/>
              </w:rPr>
              <w:t>00</w:t>
            </w:r>
          </w:p>
        </w:tc>
      </w:tr>
      <w:tr w:rsidR="00201030" w:rsidTr="009F1BFE">
        <w:trPr>
          <w:trHeight w:val="1"/>
        </w:trPr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6D22B1">
            <w:pPr>
              <w:spacing w:after="0" w:line="240" w:lineRule="auto"/>
              <w:ind w:right="-116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 прогулки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 w:rsidP="006D22B1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6D22B1">
              <w:rPr>
                <w:rFonts w:ascii="Times New Roman" w:eastAsia="Times New Roman" w:hAnsi="Times New Roman" w:cs="Times New Roman"/>
                <w:color w:val="000000"/>
                <w:sz w:val="24"/>
              </w:rPr>
              <w:t>00</w:t>
            </w: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 - 12.</w:t>
            </w:r>
            <w:r w:rsidR="006D22B1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</w:tr>
      <w:tr w:rsidR="00201030" w:rsidTr="009F1BFE">
        <w:trPr>
          <w:trHeight w:val="1"/>
        </w:trPr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обеду, обед</w:t>
            </w:r>
          </w:p>
          <w:p w:rsidR="00201030" w:rsidRPr="009F1BFE" w:rsidRDefault="00101B99">
            <w:pPr>
              <w:spacing w:after="0" w:line="240" w:lineRule="auto"/>
              <w:ind w:right="-116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(образовательная деятельность в режимных моментах)  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 w:rsidP="006D22B1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6D22B1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- 12.</w:t>
            </w:r>
            <w:r w:rsidR="006D22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201030" w:rsidTr="009F1BFE">
        <w:trPr>
          <w:trHeight w:val="1"/>
        </w:trPr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 сну</w:t>
            </w:r>
          </w:p>
          <w:p w:rsidR="00201030" w:rsidRPr="009F1BFE" w:rsidRDefault="00101B99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(образовательная деятельность в режимных моментах)  </w:t>
            </w:r>
          </w:p>
          <w:p w:rsidR="00201030" w:rsidRPr="009F1BFE" w:rsidRDefault="00101B99">
            <w:pPr>
              <w:spacing w:after="0" w:line="240" w:lineRule="auto"/>
              <w:ind w:right="-116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 w:rsidP="006D22B1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6D22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0 - 15.</w:t>
            </w:r>
            <w:r w:rsidR="006D22B1">
              <w:rPr>
                <w:rFonts w:ascii="Times New Roman" w:eastAsia="Times New Roman" w:hAnsi="Times New Roman" w:cs="Times New Roman"/>
                <w:color w:val="000000"/>
                <w:sz w:val="24"/>
              </w:rPr>
              <w:t>00</w:t>
            </w:r>
          </w:p>
        </w:tc>
      </w:tr>
      <w:tr w:rsidR="00201030" w:rsidTr="009F1BFE">
        <w:trPr>
          <w:trHeight w:val="1"/>
        </w:trPr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ind w:right="-116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Подъем, водные, воздушные процедуры, гимнастика после сна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 w:rsidP="006D22B1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  <w:r w:rsidR="006D22B1">
              <w:rPr>
                <w:rFonts w:ascii="Times New Roman" w:eastAsia="Times New Roman" w:hAnsi="Times New Roman" w:cs="Times New Roman"/>
                <w:color w:val="000000"/>
                <w:sz w:val="24"/>
              </w:rPr>
              <w:t>00</w:t>
            </w: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- 15.</w:t>
            </w:r>
            <w:r w:rsidR="006D22B1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201030" w:rsidTr="009F1BFE">
        <w:trPr>
          <w:trHeight w:val="1"/>
        </w:trPr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полднику, полдник  </w:t>
            </w:r>
          </w:p>
          <w:p w:rsidR="00201030" w:rsidRPr="009F1BFE" w:rsidRDefault="00101B99">
            <w:pPr>
              <w:spacing w:after="0" w:line="240" w:lineRule="auto"/>
              <w:ind w:right="-116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(образовательная деятельность в режимных моментах)  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 w:rsidP="006D22B1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  <w:r w:rsidR="006D22B1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0 – 15.</w:t>
            </w:r>
            <w:r w:rsidR="006D22B1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201030" w:rsidTr="009F1BFE">
        <w:trPr>
          <w:trHeight w:val="1"/>
        </w:trPr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Студийная  работа и клуб по интересам</w:t>
            </w:r>
          </w:p>
          <w:p w:rsidR="00201030" w:rsidRPr="009F1BFE" w:rsidRDefault="00101B99">
            <w:pPr>
              <w:spacing w:after="0" w:line="240" w:lineRule="auto"/>
              <w:ind w:right="-116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 w:rsidP="006D22B1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  <w:r w:rsidR="006D22B1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  <w:r w:rsidR="006D22B1">
              <w:rPr>
                <w:rFonts w:ascii="Times New Roman" w:eastAsia="Times New Roman" w:hAnsi="Times New Roman" w:cs="Times New Roman"/>
                <w:color w:val="000000"/>
                <w:sz w:val="24"/>
              </w:rPr>
              <w:t>–</w:t>
            </w: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D22B1">
              <w:rPr>
                <w:rFonts w:ascii="Times New Roman" w:eastAsia="Times New Roman" w:hAnsi="Times New Roman" w:cs="Times New Roman"/>
                <w:color w:val="000000"/>
                <w:sz w:val="24"/>
              </w:rPr>
              <w:t>15.50</w:t>
            </w:r>
          </w:p>
        </w:tc>
      </w:tr>
      <w:tr w:rsidR="006D22B1" w:rsidTr="009F1BFE">
        <w:trPr>
          <w:trHeight w:val="1"/>
        </w:trPr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6D22B1" w:rsidRPr="009F1BFE" w:rsidRDefault="006D22B1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Игры, досуги, театрализация, инсценировки с игрушками, совместная деятельность.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6D22B1" w:rsidRPr="009F1BFE" w:rsidRDefault="006D22B1" w:rsidP="006D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15.50-16.30</w:t>
            </w:r>
          </w:p>
        </w:tc>
      </w:tr>
      <w:tr w:rsidR="00201030" w:rsidTr="009F1BFE">
        <w:trPr>
          <w:trHeight w:val="1"/>
        </w:trPr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ужину, ужин</w:t>
            </w:r>
          </w:p>
          <w:p w:rsidR="00201030" w:rsidRPr="009F1BFE" w:rsidRDefault="00101B99">
            <w:pPr>
              <w:spacing w:after="0" w:line="240" w:lineRule="auto"/>
              <w:ind w:right="-116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(образовательная деятельность в режимных моментах)  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 w:rsidP="006D22B1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16.</w:t>
            </w:r>
            <w:r w:rsidR="006D22B1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 </w:t>
            </w:r>
            <w:r w:rsidR="006D22B1">
              <w:rPr>
                <w:rFonts w:ascii="Times New Roman" w:eastAsia="Times New Roman" w:hAnsi="Times New Roman" w:cs="Times New Roman"/>
                <w:color w:val="000000"/>
                <w:sz w:val="24"/>
              </w:rPr>
              <w:t>17.00</w:t>
            </w:r>
          </w:p>
        </w:tc>
      </w:tr>
      <w:tr w:rsidR="00201030" w:rsidTr="009F1BFE">
        <w:trPr>
          <w:trHeight w:val="1"/>
        </w:trPr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прогулке, прогулка</w:t>
            </w:r>
          </w:p>
          <w:p w:rsidR="00201030" w:rsidRPr="009F1BFE" w:rsidRDefault="00101B99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(образовательная деятельность в режимных моментах)  </w:t>
            </w:r>
          </w:p>
          <w:p w:rsidR="00201030" w:rsidRPr="009F1BFE" w:rsidRDefault="00101B99">
            <w:pPr>
              <w:spacing w:after="0" w:line="240" w:lineRule="auto"/>
              <w:ind w:right="-116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6D22B1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17.00</w:t>
            </w:r>
            <w:bookmarkStart w:id="0" w:name="_GoBack"/>
            <w:bookmarkEnd w:id="0"/>
            <w:r w:rsidR="00101B99"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- 18.45</w:t>
            </w:r>
          </w:p>
        </w:tc>
      </w:tr>
      <w:tr w:rsidR="00201030" w:rsidTr="009F1BFE">
        <w:trPr>
          <w:trHeight w:val="1"/>
        </w:trPr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ind w:right="-116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Уход домой    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18.45 - 19.00</w:t>
            </w:r>
          </w:p>
        </w:tc>
      </w:tr>
      <w:tr w:rsidR="00201030" w:rsidTr="009F1BFE">
        <w:trPr>
          <w:trHeight w:val="380"/>
        </w:trPr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Default="00101B99">
            <w:pPr>
              <w:keepNext/>
              <w:spacing w:after="0" w:line="380" w:lineRule="auto"/>
              <w:ind w:right="-11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6"/>
                <w:vertAlign w:val="subscript"/>
              </w:rPr>
              <w:t>Дома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Default="002010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1030" w:rsidTr="009F1BFE">
        <w:trPr>
          <w:trHeight w:val="1"/>
        </w:trPr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ind w:right="-116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19.00 - 20.00</w:t>
            </w:r>
          </w:p>
        </w:tc>
      </w:tr>
      <w:tr w:rsidR="00201030" w:rsidTr="009F1BFE">
        <w:trPr>
          <w:trHeight w:val="1"/>
        </w:trPr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ind w:right="-116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 прогулки, спокойные игры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20.00 - 21.15</w:t>
            </w:r>
          </w:p>
        </w:tc>
      </w:tr>
      <w:tr w:rsidR="00201030" w:rsidTr="009F1BFE">
        <w:trPr>
          <w:trHeight w:val="1"/>
        </w:trPr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ind w:right="-116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Гигиенические процедуры  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21.15-22.00</w:t>
            </w:r>
          </w:p>
        </w:tc>
      </w:tr>
      <w:tr w:rsidR="00201030" w:rsidTr="009F1BFE">
        <w:trPr>
          <w:trHeight w:val="1"/>
        </w:trPr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ind w:right="-116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Укладывание, ночной сон  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22.00-6.30, 7.30</w:t>
            </w:r>
          </w:p>
        </w:tc>
      </w:tr>
    </w:tbl>
    <w:p w:rsidR="00201030" w:rsidRDefault="00201030">
      <w:pPr>
        <w:spacing w:after="160" w:line="259" w:lineRule="auto"/>
        <w:rPr>
          <w:rFonts w:ascii="Times New Roman" w:eastAsia="Times New Roman" w:hAnsi="Times New Roman" w:cs="Times New Roman"/>
          <w:b/>
          <w:sz w:val="26"/>
        </w:rPr>
      </w:pPr>
    </w:p>
    <w:p w:rsidR="00201030" w:rsidRDefault="00101B99">
      <w:pPr>
        <w:spacing w:after="240" w:line="240" w:lineRule="auto"/>
        <w:ind w:left="568"/>
        <w:jc w:val="center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Режим дня на теплый период года</w:t>
      </w:r>
    </w:p>
    <w:tbl>
      <w:tblPr>
        <w:tblW w:w="0" w:type="auto"/>
        <w:tblInd w:w="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8"/>
        <w:gridCol w:w="2613"/>
      </w:tblGrid>
      <w:tr w:rsidR="00201030">
        <w:trPr>
          <w:trHeight w:val="380"/>
        </w:trPr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Прием, осмотр, самостоятельная деятельность (на улице)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jc w:val="center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7.00 - 8.10</w:t>
            </w:r>
          </w:p>
        </w:tc>
      </w:tr>
      <w:tr w:rsidR="00201030">
        <w:trPr>
          <w:trHeight w:val="380"/>
        </w:trPr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Музыкально-ритмическая гимнастика (на улице)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jc w:val="center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8.10 - 8.25</w:t>
            </w:r>
          </w:p>
        </w:tc>
      </w:tr>
      <w:tr w:rsidR="00201030">
        <w:trPr>
          <w:trHeight w:val="740"/>
        </w:trPr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завтраку, завтрак (образовательная деятельность в режимных моментах) 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jc w:val="center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8.25 - 9.00</w:t>
            </w:r>
          </w:p>
        </w:tc>
      </w:tr>
      <w:tr w:rsidR="00201030">
        <w:trPr>
          <w:trHeight w:val="380"/>
        </w:trPr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Непосредственно образовательная деятельность (чтение)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jc w:val="center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9.00 - 9.30</w:t>
            </w:r>
          </w:p>
        </w:tc>
      </w:tr>
      <w:tr w:rsidR="00201030" w:rsidTr="009F1BFE">
        <w:trPr>
          <w:trHeight w:val="1822"/>
        </w:trPr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прогулке, прогулка (образовательная деятельность в режимных моментах)  </w:t>
            </w:r>
          </w:p>
          <w:p w:rsidR="00201030" w:rsidRPr="009F1BFE" w:rsidRDefault="0010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Непосредственно образовательная деятельность (физкультурно-оздоровительная, художественное творчество, игры, наблюдения, музыка, воздушные и солнечные ванны), самостоятельная деятельность</w:t>
            </w:r>
          </w:p>
          <w:p w:rsidR="00201030" w:rsidRPr="009F1BFE" w:rsidRDefault="00101B99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9.30 - 12.20</w:t>
            </w:r>
          </w:p>
          <w:p w:rsidR="00201030" w:rsidRPr="009F1BFE" w:rsidRDefault="00101B99">
            <w:pPr>
              <w:spacing w:after="0" w:line="240" w:lineRule="auto"/>
              <w:jc w:val="center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10.20</w:t>
            </w:r>
          </w:p>
        </w:tc>
      </w:tr>
      <w:tr w:rsidR="00201030" w:rsidTr="009F1BFE">
        <w:trPr>
          <w:trHeight w:val="547"/>
        </w:trPr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обеду, обед (образовательная деятельность в режимных моментах) 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jc w:val="center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12.20 - 13.00</w:t>
            </w:r>
          </w:p>
        </w:tc>
      </w:tr>
      <w:tr w:rsidR="00201030" w:rsidTr="009F1BFE">
        <w:trPr>
          <w:trHeight w:val="643"/>
        </w:trPr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 сну (образовательная деятельность в режимных моментах)  Дневной сон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jc w:val="center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13.00 - 15.00</w:t>
            </w:r>
          </w:p>
        </w:tc>
      </w:tr>
      <w:tr w:rsidR="00201030">
        <w:trPr>
          <w:trHeight w:val="380"/>
        </w:trPr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Подъем, водные, воздушные процедуры, гимнастика после сна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jc w:val="center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15.00 - 15.15</w:t>
            </w:r>
          </w:p>
        </w:tc>
      </w:tr>
      <w:tr w:rsidR="00201030" w:rsidTr="009F1BFE">
        <w:trPr>
          <w:trHeight w:val="589"/>
        </w:trPr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полднику, полдник   (образовательная деятельность в режимных моментах) 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jc w:val="center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15.15 - 16.00</w:t>
            </w:r>
          </w:p>
        </w:tc>
      </w:tr>
      <w:tr w:rsidR="00201030" w:rsidTr="009F1BFE">
        <w:trPr>
          <w:trHeight w:val="1649"/>
        </w:trPr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прогулке, прогулка  (образовательная деятельность в режимных моментах)  </w:t>
            </w:r>
          </w:p>
          <w:p w:rsidR="00201030" w:rsidRPr="009F1BFE" w:rsidRDefault="0010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Непосредственно образовательная деятельность (художественное творчество, игры, наблюдения, воздушные солнечные ванны)</w:t>
            </w:r>
          </w:p>
          <w:p w:rsidR="00201030" w:rsidRPr="009F1BFE" w:rsidRDefault="00101B99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jc w:val="center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16.00 - 19.00</w:t>
            </w:r>
          </w:p>
        </w:tc>
      </w:tr>
      <w:tr w:rsidR="00201030">
        <w:trPr>
          <w:trHeight w:val="380"/>
        </w:trPr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Уход домой   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1030" w:rsidRPr="009F1BFE" w:rsidRDefault="00101B99">
            <w:pPr>
              <w:spacing w:after="0" w:line="240" w:lineRule="auto"/>
              <w:jc w:val="center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</w:t>
            </w:r>
          </w:p>
        </w:tc>
      </w:tr>
    </w:tbl>
    <w:p w:rsidR="00201030" w:rsidRDefault="00201030">
      <w:pPr>
        <w:spacing w:after="160" w:line="259" w:lineRule="auto"/>
        <w:rPr>
          <w:rFonts w:ascii="Times New Roman" w:eastAsia="Times New Roman" w:hAnsi="Times New Roman" w:cs="Times New Roman"/>
          <w:sz w:val="26"/>
        </w:rPr>
      </w:pPr>
    </w:p>
    <w:p w:rsidR="00201030" w:rsidRDefault="00101B99">
      <w:pPr>
        <w:spacing w:after="160" w:line="259" w:lineRule="auto"/>
        <w:ind w:right="1134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Организация образовательного  процесса</w:t>
      </w:r>
    </w:p>
    <w:tbl>
      <w:tblPr>
        <w:tblW w:w="9782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3260"/>
        <w:gridCol w:w="4395"/>
      </w:tblGrid>
      <w:tr w:rsidR="00A66CC3" w:rsidTr="008D5A34">
        <w:trPr>
          <w:cantSplit/>
          <w:trHeight w:val="10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C3" w:rsidRPr="009F1BFE" w:rsidRDefault="00A66CC3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 w:rsidRPr="009F1B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Основные направления развития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C3" w:rsidRPr="009F1BFE" w:rsidRDefault="00A66CC3">
            <w:pPr>
              <w:spacing w:after="160" w:line="259" w:lineRule="auto"/>
              <w:jc w:val="center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детской деятельности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C3" w:rsidRPr="009F1BFE" w:rsidRDefault="00A66CC3">
            <w:pPr>
              <w:spacing w:after="160" w:line="259" w:lineRule="auto"/>
              <w:jc w:val="center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образовательной деятельности</w:t>
            </w:r>
          </w:p>
        </w:tc>
      </w:tr>
      <w:tr w:rsidR="00A66CC3" w:rsidTr="008D5A34">
        <w:trPr>
          <w:trHeight w:val="188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C3" w:rsidRPr="009F1BFE" w:rsidRDefault="00A66CC3" w:rsidP="008D5A34">
            <w:pPr>
              <w:spacing w:after="0" w:line="259" w:lineRule="auto"/>
              <w:jc w:val="center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C3" w:rsidRPr="009F1BFE" w:rsidRDefault="00A66CC3" w:rsidP="008D5A34">
            <w:pPr>
              <w:spacing w:after="0" w:line="259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двигательная, коммуникативная, познавательно-исследовательская, игровая, музыкально-художественная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C3" w:rsidRPr="009F1BFE" w:rsidRDefault="00A66CC3" w:rsidP="008D5A3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подвижные игры, игровые упражнения, спортивные игры и упражнения, двигательная активность на прогулке, физкультурные занятия, гимнастика, физкультминутки, игры-имитации, физкультурные </w:t>
            </w:r>
          </w:p>
          <w:p w:rsidR="00A66CC3" w:rsidRPr="009F1BFE" w:rsidRDefault="00A66CC3" w:rsidP="008D5A34">
            <w:pPr>
              <w:spacing w:after="0" w:line="259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досуги и праздники, эстафеты, соревнования, дни здоровья, </w:t>
            </w: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туристические прогулки, экскурсии, реализация проектов</w:t>
            </w:r>
          </w:p>
        </w:tc>
      </w:tr>
      <w:tr w:rsidR="00A66CC3" w:rsidTr="008D5A34">
        <w:trPr>
          <w:trHeight w:val="24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C3" w:rsidRPr="009F1BFE" w:rsidRDefault="00A66CC3" w:rsidP="008D5A34">
            <w:pPr>
              <w:spacing w:after="0" w:line="33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C3" w:rsidRPr="009F1BFE" w:rsidRDefault="00A66CC3" w:rsidP="008D5A34">
            <w:pPr>
              <w:spacing w:after="0" w:line="259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двигательная, игровая, продуктивная, коммуникативная, трудовая, познавательно-исследовательская, музыкально-художественная, чтение худ. литературы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C3" w:rsidRPr="009F1BFE" w:rsidRDefault="00A66CC3" w:rsidP="008D5A34">
            <w:pPr>
              <w:spacing w:after="0" w:line="259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игровые упражнения, упражнения на развитие мелкой моторики, дидактические игры, гимнастика после сна, закаливающие процедуры, двигательная активность на прогулке, беседы, игровые проблемные ситуации, викторины, реализация проектов</w:t>
            </w:r>
          </w:p>
        </w:tc>
      </w:tr>
      <w:tr w:rsidR="00A66CC3" w:rsidTr="008D5A34">
        <w:trPr>
          <w:trHeight w:val="1882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C3" w:rsidRPr="009F1BFE" w:rsidRDefault="00A66CC3" w:rsidP="008D5A34">
            <w:pPr>
              <w:spacing w:after="0" w:line="259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C3" w:rsidRPr="009F1BFE" w:rsidRDefault="00A66CC3" w:rsidP="008D5A34">
            <w:pPr>
              <w:spacing w:after="0" w:line="259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игровая, двигательная, коммуникативная, трудовая, познавательно-исследовательская, музыкально-художественная, чтение худ. литературы, продуктивная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C3" w:rsidRPr="009F1BFE" w:rsidRDefault="00A66CC3" w:rsidP="008D5A34">
            <w:pPr>
              <w:spacing w:after="0" w:line="259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игры с правилами, творческие игры, беседы, досуги, праздники и развлечения, игровые проблемные ситуации, рисование, рассматривание картин и иллюстраций, заучивание стихотворений, слушание и обсуждение худ. произведений, обсуждение мультфильмов и телепередач, изготовление сувениров и подарков, викторины, реализация проектов </w:t>
            </w:r>
          </w:p>
        </w:tc>
      </w:tr>
      <w:tr w:rsidR="00A66CC3" w:rsidTr="008D5A34">
        <w:trPr>
          <w:trHeight w:val="18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C3" w:rsidRPr="009F1BFE" w:rsidRDefault="00A66CC3" w:rsidP="008D5A34">
            <w:pPr>
              <w:spacing w:after="0" w:line="330" w:lineRule="auto"/>
              <w:rPr>
                <w:rFonts w:ascii="Calibri" w:eastAsia="Calibri" w:hAnsi="Calibri" w:cs="Calibri"/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Социально-коммуникативное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C3" w:rsidRPr="009F1BFE" w:rsidRDefault="00A66CC3" w:rsidP="008D5A34">
            <w:pPr>
              <w:spacing w:after="0" w:line="259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познавательно исследовательская, игровая, чтение худ. литературы, коммуникативная, продуктивная, музыкально-художественная, двигательная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C3" w:rsidRPr="009F1BFE" w:rsidRDefault="00A66CC3" w:rsidP="008D5A34">
            <w:pPr>
              <w:spacing w:after="0" w:line="259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игровые проблемные ситуации, беседы, дидактические и подвижные игры, рассматривание картин и иллюстраций, слушание худ. произведений, туристические прогулки, экскурсии, викторины, реализация проектов</w:t>
            </w:r>
          </w:p>
        </w:tc>
      </w:tr>
      <w:tr w:rsidR="00A66CC3" w:rsidTr="008D5A34">
        <w:trPr>
          <w:trHeight w:val="188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C3" w:rsidRPr="009F1BFE" w:rsidRDefault="00A66CC3" w:rsidP="008D5A34">
            <w:pPr>
              <w:spacing w:after="0" w:line="33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C3" w:rsidRPr="009F1BFE" w:rsidRDefault="00A66CC3" w:rsidP="008D5A34">
            <w:pPr>
              <w:spacing w:after="0" w:line="259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трудовая, продуктивная, коммуникативная, познавательно-исследовательская, игровая, чтение худ. литературы, двигательная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C3" w:rsidRPr="009F1BFE" w:rsidRDefault="00A66CC3" w:rsidP="008D5A34">
            <w:pPr>
              <w:spacing w:after="0" w:line="259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 и коллективные поручения, дежурства и коллективный труд, игровые и бытовые проблемные ситуации, дидактические игры, беседы, викторины, рассматривание картин и иллюстраций, слушание и обсуждение худ. произведений, изготовление поделок, создание макетов, реализация проектов</w:t>
            </w:r>
          </w:p>
        </w:tc>
      </w:tr>
      <w:tr w:rsidR="00A66CC3" w:rsidTr="008D5A34">
        <w:trPr>
          <w:trHeight w:val="188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C3" w:rsidRPr="009F1BFE" w:rsidRDefault="00A66CC3" w:rsidP="008D5A3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 </w:t>
            </w:r>
          </w:p>
          <w:p w:rsidR="00A66CC3" w:rsidRPr="009F1BFE" w:rsidRDefault="00A66CC3" w:rsidP="008D5A3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Речевое развитие</w:t>
            </w:r>
          </w:p>
          <w:p w:rsidR="00A66CC3" w:rsidRPr="009F1BFE" w:rsidRDefault="00A66CC3" w:rsidP="008D5A3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66CC3" w:rsidRPr="009F1BFE" w:rsidRDefault="00A66CC3" w:rsidP="008D5A34">
            <w:pPr>
              <w:spacing w:after="0" w:line="259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C3" w:rsidRPr="009F1BFE" w:rsidRDefault="00A66CC3" w:rsidP="008D5A34">
            <w:pPr>
              <w:spacing w:after="0" w:line="259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коммуникативная, познавательно-исследовательская, игровая, чтение худ. литературы, музыкально-художественная, продуктивная, трудовая, двигательная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C3" w:rsidRPr="009F1BFE" w:rsidRDefault="00A66CC3" w:rsidP="008D5A34">
            <w:pPr>
              <w:spacing w:after="0" w:line="259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беседы, игровые проблемные ситуации, викторины, творческие, дидактические и подвижные игры, рассматривание картин и иллюстраций, слушание худ. произведений, театрализация, составление и отгадывание загадок, досуги, праздники и развлечения</w:t>
            </w:r>
          </w:p>
        </w:tc>
      </w:tr>
      <w:tr w:rsidR="00A66CC3" w:rsidTr="008D5A34">
        <w:trPr>
          <w:trHeight w:val="22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C3" w:rsidRPr="009F1BFE" w:rsidRDefault="00A66CC3" w:rsidP="008D5A34">
            <w:pPr>
              <w:spacing w:after="0" w:line="33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C3" w:rsidRPr="009F1BFE" w:rsidRDefault="00A66CC3" w:rsidP="008D5A34">
            <w:pPr>
              <w:spacing w:after="0" w:line="259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коммуникативная, познавательно-исследовательская, музыкально-художественная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C3" w:rsidRPr="009F1BFE" w:rsidRDefault="00A66CC3" w:rsidP="008D5A34">
            <w:pPr>
              <w:spacing w:after="0" w:line="259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беседы, слушание художественных произведений, игровые проблемные ситуации, чтение, разучивание стихов, драматизация, театрализация, викторины</w:t>
            </w:r>
          </w:p>
        </w:tc>
      </w:tr>
      <w:tr w:rsidR="00A66CC3" w:rsidTr="008D5A34">
        <w:trPr>
          <w:trHeight w:val="29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C3" w:rsidRPr="009F1BFE" w:rsidRDefault="00A66CC3" w:rsidP="008D5A34">
            <w:pPr>
              <w:spacing w:after="0" w:line="259" w:lineRule="auto"/>
              <w:jc w:val="center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C3" w:rsidRPr="009F1BFE" w:rsidRDefault="00A66CC3" w:rsidP="008D5A34">
            <w:pPr>
              <w:spacing w:after="0" w:line="259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познавательно-исследовательская, игровая, чтение художественной литературы, двигательная, коммуникативная, продуктивная (конструктивная), трудовая, музыкально-художественная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C3" w:rsidRPr="009F1BFE" w:rsidRDefault="00A66CC3" w:rsidP="008D5A34">
            <w:pPr>
              <w:spacing w:after="0" w:line="259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наблюдения, экскурсии, эксперименты и опыты, решение проблемных ситуаций, беседы, коллекционирование, дидактические и развивающие игры, рассматривание картин и иллюстраций, заучивание стихов, слушание и обсуждение худ. произведений, моделирование, сооружение построек, создание макетов, изготовление поделок, викторины, реализация проектов</w:t>
            </w:r>
          </w:p>
        </w:tc>
      </w:tr>
      <w:tr w:rsidR="00A66CC3" w:rsidTr="008D5A34">
        <w:trPr>
          <w:trHeight w:val="126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C3" w:rsidRPr="009F1BFE" w:rsidRDefault="00A66CC3" w:rsidP="008D5A34">
            <w:pPr>
              <w:spacing w:after="0" w:line="259" w:lineRule="auto"/>
              <w:jc w:val="center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Художественно-эстетическое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C3" w:rsidRPr="009F1BFE" w:rsidRDefault="00A66CC3" w:rsidP="008D5A34">
            <w:pPr>
              <w:spacing w:after="0" w:line="259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продуктивная, познавательно-исследовательская, чтение худ. литературы, музыкально-художественная, коммуникативная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C3" w:rsidRPr="009F1BFE" w:rsidRDefault="00A66CC3" w:rsidP="008D5A34">
            <w:pPr>
              <w:spacing w:after="0" w:line="259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sz w:val="24"/>
              </w:rPr>
              <w:t>наблюдения, прогулки, экскурсии, исследование, беседа, игры дидактические и настольно – печатные, занятия по изодеятельности</w:t>
            </w:r>
          </w:p>
        </w:tc>
      </w:tr>
      <w:tr w:rsidR="00A66CC3" w:rsidTr="008D5A34">
        <w:trPr>
          <w:trHeight w:val="105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CC3" w:rsidRPr="009F1BFE" w:rsidRDefault="00A66CC3" w:rsidP="008D5A34">
            <w:pPr>
              <w:spacing w:after="0" w:line="33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C3" w:rsidRPr="009F1BFE" w:rsidRDefault="00A66CC3" w:rsidP="008D5A34">
            <w:pPr>
              <w:spacing w:after="0" w:line="259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музыкально-художественная, двигательная, коммуникативная, познавательно-исследовательская, игровая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CC3" w:rsidRPr="009F1BFE" w:rsidRDefault="00A66CC3" w:rsidP="008D5A34">
            <w:pPr>
              <w:spacing w:after="0" w:line="259" w:lineRule="auto"/>
              <w:rPr>
                <w:sz w:val="24"/>
              </w:rPr>
            </w:pPr>
            <w:r w:rsidRPr="009F1B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слушание, импровизация, исполнение, музыкально-дидактические, подвижные игры, концерты, досуги, праздники и развлечения </w:t>
            </w:r>
          </w:p>
        </w:tc>
      </w:tr>
    </w:tbl>
    <w:p w:rsidR="00201030" w:rsidRDefault="00201030" w:rsidP="008D5A34">
      <w:pPr>
        <w:spacing w:after="0"/>
        <w:rPr>
          <w:rFonts w:ascii="Times New Roman" w:eastAsia="Times New Roman" w:hAnsi="Times New Roman" w:cs="Times New Roman"/>
          <w:b/>
          <w:sz w:val="26"/>
        </w:rPr>
      </w:pPr>
    </w:p>
    <w:p w:rsidR="00201030" w:rsidRPr="00EB1911" w:rsidRDefault="00101B99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EB1911">
        <w:rPr>
          <w:rFonts w:ascii="Times New Roman" w:eastAsia="Times New Roman" w:hAnsi="Times New Roman" w:cs="Times New Roman"/>
          <w:b/>
          <w:sz w:val="24"/>
        </w:rPr>
        <w:t>Объем образовательной нагрузки  ОО «Художественно-эстетическое развитие»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8"/>
        <w:gridCol w:w="205"/>
        <w:gridCol w:w="48"/>
        <w:gridCol w:w="251"/>
        <w:gridCol w:w="1464"/>
        <w:gridCol w:w="106"/>
        <w:gridCol w:w="68"/>
        <w:gridCol w:w="630"/>
        <w:gridCol w:w="60"/>
        <w:gridCol w:w="1104"/>
        <w:gridCol w:w="52"/>
        <w:gridCol w:w="43"/>
        <w:gridCol w:w="725"/>
        <w:gridCol w:w="167"/>
        <w:gridCol w:w="2492"/>
      </w:tblGrid>
      <w:tr w:rsidR="00201030" w:rsidTr="00EB1911">
        <w:trPr>
          <w:trHeight w:val="1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B1911" w:rsidRDefault="00101B99" w:rsidP="00EB191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b/>
                <w:sz w:val="24"/>
              </w:rPr>
              <w:t>Виды деятельности</w:t>
            </w:r>
          </w:p>
        </w:tc>
        <w:tc>
          <w:tcPr>
            <w:tcW w:w="2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B1911" w:rsidRDefault="00101B99" w:rsidP="00EB191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b/>
                <w:sz w:val="24"/>
              </w:rPr>
              <w:t>Количество в неделю</w:t>
            </w:r>
          </w:p>
        </w:tc>
        <w:tc>
          <w:tcPr>
            <w:tcW w:w="2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B1911" w:rsidRDefault="00101B99" w:rsidP="00EB191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b/>
                <w:sz w:val="24"/>
              </w:rPr>
              <w:t>Количество в месяц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B1911" w:rsidRDefault="00101B99" w:rsidP="00EB191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b/>
                <w:sz w:val="24"/>
              </w:rPr>
              <w:t>Количество в  год</w:t>
            </w:r>
          </w:p>
        </w:tc>
      </w:tr>
      <w:tr w:rsidR="00201030" w:rsidTr="00EB1911">
        <w:trPr>
          <w:trHeight w:val="1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B1911" w:rsidRDefault="00101B99">
            <w:pPr>
              <w:spacing w:after="0" w:line="240" w:lineRule="auto"/>
              <w:rPr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</w:tc>
        <w:tc>
          <w:tcPr>
            <w:tcW w:w="2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B1911" w:rsidRDefault="00101B99" w:rsidP="00EB1911">
            <w:pPr>
              <w:spacing w:after="0" w:line="240" w:lineRule="auto"/>
              <w:jc w:val="center"/>
              <w:rPr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B1911" w:rsidRDefault="00101B99" w:rsidP="00EB1911">
            <w:pPr>
              <w:spacing w:after="0" w:line="240" w:lineRule="auto"/>
              <w:jc w:val="center"/>
              <w:rPr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B1911" w:rsidRDefault="00101B99" w:rsidP="00F71BF2">
            <w:pPr>
              <w:spacing w:after="0" w:line="240" w:lineRule="auto"/>
              <w:jc w:val="center"/>
              <w:rPr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F71BF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01030" w:rsidTr="00EB1911">
        <w:trPr>
          <w:trHeight w:val="1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B1911" w:rsidRDefault="00101B99">
            <w:pPr>
              <w:spacing w:after="0" w:line="240" w:lineRule="auto"/>
              <w:rPr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sz w:val="24"/>
              </w:rPr>
              <w:t xml:space="preserve">Аппликация </w:t>
            </w:r>
          </w:p>
        </w:tc>
        <w:tc>
          <w:tcPr>
            <w:tcW w:w="2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B1911" w:rsidRDefault="00101B99" w:rsidP="00EB1911">
            <w:pPr>
              <w:spacing w:after="0" w:line="240" w:lineRule="auto"/>
              <w:jc w:val="center"/>
              <w:rPr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sz w:val="24"/>
              </w:rPr>
              <w:t>1 раз в две недели</w:t>
            </w:r>
          </w:p>
        </w:tc>
        <w:tc>
          <w:tcPr>
            <w:tcW w:w="2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B1911" w:rsidRDefault="00101B99" w:rsidP="00EB1911">
            <w:pPr>
              <w:spacing w:after="0" w:line="240" w:lineRule="auto"/>
              <w:jc w:val="center"/>
              <w:rPr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B1911" w:rsidRDefault="00101B99" w:rsidP="00F71BF2">
            <w:pPr>
              <w:spacing w:after="0" w:line="240" w:lineRule="auto"/>
              <w:jc w:val="center"/>
              <w:rPr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71BF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01030" w:rsidTr="00EB1911">
        <w:trPr>
          <w:trHeight w:val="1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B1911" w:rsidRDefault="00101B99">
            <w:pPr>
              <w:spacing w:after="0" w:line="240" w:lineRule="auto"/>
              <w:rPr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sz w:val="24"/>
              </w:rPr>
              <w:t xml:space="preserve">Лепка </w:t>
            </w:r>
          </w:p>
        </w:tc>
        <w:tc>
          <w:tcPr>
            <w:tcW w:w="2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B1911" w:rsidRDefault="00101B99" w:rsidP="00EB1911">
            <w:pPr>
              <w:spacing w:after="0" w:line="240" w:lineRule="auto"/>
              <w:jc w:val="center"/>
              <w:rPr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sz w:val="24"/>
              </w:rPr>
              <w:t>1 раз в две недели</w:t>
            </w:r>
          </w:p>
        </w:tc>
        <w:tc>
          <w:tcPr>
            <w:tcW w:w="2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B1911" w:rsidRDefault="00101B99" w:rsidP="00EB1911">
            <w:pPr>
              <w:spacing w:after="0" w:line="240" w:lineRule="auto"/>
              <w:jc w:val="center"/>
              <w:rPr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B1911" w:rsidRDefault="00101B99" w:rsidP="00F71BF2">
            <w:pPr>
              <w:spacing w:after="0" w:line="240" w:lineRule="auto"/>
              <w:jc w:val="center"/>
              <w:rPr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71BF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01030" w:rsidTr="00EB1911">
        <w:trPr>
          <w:trHeight w:val="1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B1911" w:rsidRDefault="00101B99">
            <w:pPr>
              <w:spacing w:after="0" w:line="240" w:lineRule="auto"/>
              <w:rPr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</w:t>
            </w:r>
          </w:p>
        </w:tc>
        <w:tc>
          <w:tcPr>
            <w:tcW w:w="2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B1911" w:rsidRDefault="00101B99" w:rsidP="00EB1911">
            <w:pPr>
              <w:spacing w:after="0" w:line="240" w:lineRule="auto"/>
              <w:jc w:val="center"/>
              <w:rPr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sz w:val="24"/>
              </w:rPr>
              <w:t>1 раз в две недели</w:t>
            </w:r>
          </w:p>
        </w:tc>
        <w:tc>
          <w:tcPr>
            <w:tcW w:w="2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B1911" w:rsidRDefault="00101B99" w:rsidP="00EB1911">
            <w:pPr>
              <w:spacing w:after="0" w:line="240" w:lineRule="auto"/>
              <w:jc w:val="center"/>
              <w:rPr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B1911" w:rsidRDefault="00101B99" w:rsidP="00EB1911">
            <w:pPr>
              <w:spacing w:after="0" w:line="240" w:lineRule="auto"/>
              <w:jc w:val="center"/>
              <w:rPr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201030" w:rsidTr="00EB1911">
        <w:trPr>
          <w:trHeight w:val="1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B1911" w:rsidRDefault="00101B99">
            <w:pPr>
              <w:spacing w:after="0" w:line="240" w:lineRule="auto"/>
              <w:rPr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sz w:val="24"/>
              </w:rPr>
              <w:t>Музыкальная деятельность</w:t>
            </w:r>
          </w:p>
        </w:tc>
        <w:tc>
          <w:tcPr>
            <w:tcW w:w="2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B1911" w:rsidRDefault="00101B99" w:rsidP="00EB1911">
            <w:pPr>
              <w:spacing w:after="0" w:line="240" w:lineRule="auto"/>
              <w:jc w:val="center"/>
              <w:rPr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B1911" w:rsidRDefault="00101B99" w:rsidP="00EB1911">
            <w:pPr>
              <w:spacing w:after="0" w:line="240" w:lineRule="auto"/>
              <w:jc w:val="center"/>
              <w:rPr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B1911" w:rsidRDefault="00101B99" w:rsidP="00EB1911">
            <w:pPr>
              <w:spacing w:after="0" w:line="240" w:lineRule="auto"/>
              <w:jc w:val="center"/>
              <w:rPr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</w:tr>
      <w:tr w:rsidR="00EB1911" w:rsidTr="000F2716">
        <w:trPr>
          <w:trHeight w:val="1"/>
        </w:trPr>
        <w:tc>
          <w:tcPr>
            <w:tcW w:w="94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911" w:rsidRPr="00EB1911" w:rsidRDefault="00EB1911" w:rsidP="00E56684">
            <w:pPr>
              <w:spacing w:after="0"/>
              <w:jc w:val="center"/>
              <w:rPr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b/>
                <w:sz w:val="24"/>
              </w:rPr>
              <w:t>Объем образовательной нагрузки ОО «Физическое развитие»</w:t>
            </w:r>
          </w:p>
        </w:tc>
      </w:tr>
      <w:tr w:rsidR="00201030" w:rsidTr="00EB1911">
        <w:trPr>
          <w:trHeight w:val="1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B1911" w:rsidRDefault="00101B99" w:rsidP="008B50A8">
            <w:pPr>
              <w:spacing w:after="0" w:line="240" w:lineRule="auto"/>
              <w:jc w:val="center"/>
              <w:rPr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2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B1911" w:rsidRDefault="00101B99">
            <w:pPr>
              <w:spacing w:after="0" w:line="240" w:lineRule="auto"/>
              <w:jc w:val="center"/>
              <w:rPr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B1911" w:rsidRDefault="00101B99">
            <w:pPr>
              <w:spacing w:after="0" w:line="240" w:lineRule="auto"/>
              <w:jc w:val="center"/>
              <w:rPr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B1911" w:rsidRDefault="00101B99">
            <w:pPr>
              <w:spacing w:after="0" w:line="240" w:lineRule="auto"/>
              <w:jc w:val="center"/>
              <w:rPr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</w:tr>
      <w:tr w:rsidR="008B50A8" w:rsidTr="000F2716">
        <w:trPr>
          <w:trHeight w:val="1"/>
        </w:trPr>
        <w:tc>
          <w:tcPr>
            <w:tcW w:w="94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50A8" w:rsidRPr="008B50A8" w:rsidRDefault="008B50A8" w:rsidP="008B50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B1911">
              <w:rPr>
                <w:rFonts w:ascii="Times New Roman" w:eastAsia="Times New Roman" w:hAnsi="Times New Roman" w:cs="Times New Roman"/>
                <w:b/>
                <w:sz w:val="24"/>
              </w:rPr>
              <w:t>Объем образовательной нагрузки ОО «Социально-коммуникативное развитие»</w:t>
            </w:r>
          </w:p>
        </w:tc>
      </w:tr>
      <w:tr w:rsidR="00201030" w:rsidTr="008B50A8">
        <w:trPr>
          <w:trHeight w:val="1"/>
        </w:trPr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8B50A8" w:rsidRDefault="00101B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50A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1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8B50A8" w:rsidRDefault="00101B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50A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8B50A8" w:rsidRDefault="00101B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50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8B50A8" w:rsidRDefault="00101B99" w:rsidP="00F71B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50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1B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6684" w:rsidTr="000F2716">
        <w:trPr>
          <w:trHeight w:val="1"/>
        </w:trPr>
        <w:tc>
          <w:tcPr>
            <w:tcW w:w="94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684" w:rsidRPr="00E56684" w:rsidRDefault="00E56684" w:rsidP="00E56684">
            <w:pPr>
              <w:spacing w:after="0"/>
              <w:jc w:val="center"/>
              <w:rPr>
                <w:sz w:val="24"/>
                <w:szCs w:val="24"/>
              </w:rPr>
            </w:pPr>
            <w:r w:rsidRPr="00E56684">
              <w:rPr>
                <w:rFonts w:ascii="Times New Roman" w:eastAsia="Times New Roman" w:hAnsi="Times New Roman" w:cs="Times New Roman"/>
                <w:b/>
                <w:sz w:val="24"/>
              </w:rPr>
              <w:t>Объем образовательной нагрузки ОО «Познавательное развитие»</w:t>
            </w:r>
          </w:p>
        </w:tc>
      </w:tr>
      <w:tr w:rsidR="00201030" w:rsidTr="00E56684">
        <w:trPr>
          <w:trHeight w:val="1"/>
        </w:trPr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56684" w:rsidRDefault="00101B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6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элементарных математических </w:t>
            </w:r>
            <w:r w:rsidRPr="00E56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представлений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56684" w:rsidRDefault="00101B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66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56684" w:rsidRDefault="00101B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66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56684" w:rsidRDefault="00101B99" w:rsidP="00F71B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66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71B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1030" w:rsidTr="00E56684">
        <w:trPr>
          <w:trHeight w:val="150"/>
        </w:trPr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56684" w:rsidRDefault="00101B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6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56684" w:rsidRDefault="00101B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668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56684" w:rsidRDefault="00101B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66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Pr="00E56684" w:rsidRDefault="00101B99" w:rsidP="00F71B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6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1B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6684" w:rsidTr="000F2716">
        <w:trPr>
          <w:trHeight w:val="1"/>
        </w:trPr>
        <w:tc>
          <w:tcPr>
            <w:tcW w:w="94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684" w:rsidRDefault="00E56684" w:rsidP="00E56684">
            <w:pPr>
              <w:spacing w:after="0"/>
              <w:jc w:val="center"/>
            </w:pPr>
            <w:r w:rsidRPr="00E56684">
              <w:rPr>
                <w:rFonts w:ascii="Times New Roman" w:eastAsia="Times New Roman" w:hAnsi="Times New Roman" w:cs="Times New Roman"/>
                <w:b/>
                <w:sz w:val="24"/>
              </w:rPr>
              <w:t>Объем образовательной нагрузки ОО «Речевое развитие»</w:t>
            </w:r>
          </w:p>
        </w:tc>
      </w:tr>
      <w:tr w:rsidR="00201030" w:rsidTr="00E56684">
        <w:trPr>
          <w:trHeight w:val="1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Default="00101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речи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Default="00D522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1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Default="00D522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3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30" w:rsidRDefault="00F71B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98</w:t>
            </w:r>
          </w:p>
        </w:tc>
      </w:tr>
    </w:tbl>
    <w:p w:rsidR="00201030" w:rsidRPr="00E56684" w:rsidRDefault="00101B99">
      <w:pPr>
        <w:jc w:val="center"/>
        <w:rPr>
          <w:rFonts w:ascii="Times New Roman" w:eastAsia="Times New Roman" w:hAnsi="Times New Roman" w:cs="Times New Roman"/>
          <w:b/>
          <w:sz w:val="36"/>
        </w:rPr>
      </w:pPr>
      <w:r w:rsidRPr="00E56684">
        <w:rPr>
          <w:rFonts w:ascii="Times New Roman" w:eastAsia="Times New Roman" w:hAnsi="Times New Roman" w:cs="Times New Roman"/>
          <w:b/>
          <w:sz w:val="36"/>
        </w:rPr>
        <w:t>Перспективно-тематический план</w:t>
      </w:r>
    </w:p>
    <w:p w:rsidR="00201030" w:rsidRDefault="00101B99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I раздел </w:t>
      </w:r>
    </w:p>
    <w:p w:rsidR="00201030" w:rsidRPr="00E56684" w:rsidRDefault="00101B99" w:rsidP="00E56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E56684">
        <w:rPr>
          <w:rFonts w:ascii="Times New Roman" w:eastAsia="Times New Roman" w:hAnsi="Times New Roman" w:cs="Times New Roman"/>
          <w:b/>
          <w:sz w:val="26"/>
        </w:rPr>
        <w:t>ОО  «Художественно-эстетическое развитие»</w:t>
      </w:r>
    </w:p>
    <w:p w:rsidR="00201030" w:rsidRDefault="00101B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56684">
        <w:rPr>
          <w:rFonts w:ascii="Times New Roman" w:eastAsia="Times New Roman" w:hAnsi="Times New Roman" w:cs="Times New Roman"/>
          <w:b/>
          <w:i/>
          <w:sz w:val="24"/>
          <w:szCs w:val="24"/>
        </w:rPr>
        <w:t>Вид деятельности: Рисование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Веселое лето.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простые сюжеты с передачей движений, взаимодействий и отношений между персонажами.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 xml:space="preserve"> Лето красное прошло.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Учить создавать композиции, летней цветовой палитры.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 xml:space="preserve">Деревья в нашем парке. 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Учить рисовать лиственные деревья по представлению.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Загадки с грядки.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Рисование овощей по их описанию в загадках, развитие воображения.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Осенние листья.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Рисование осенних листьев с натуры.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Игрушки не простые - глиняные, расписные.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Знакомство с дымковской игрушкой как видом народного декоративно- прикладного искусства.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Нарядные лошадки.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лошадок по мотивам дымковской игрушки.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Золотая хохлома и золотой лес.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Знакомство детей с «золотой хохломой», рисование узоров из растительных элементов по мотивам хохломской росписи.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Лиса-кумушка и лисонька- голубушка.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Создание парных иллюстраций к разным сказкам.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 кляксы.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Свободное экспериментирование с разными материалами и инструментами: «оживление» необычных форм.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Расписные ткани.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узоров по всему пространству листа бумаги, </w:t>
            </w:r>
            <w:r w:rsidRPr="00D52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чувства цвета, ритма, формы.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«Белая береза под моим окном…»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Изображение зимней березки по мотивам лирического стихотворения.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Волшебные снежинки.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Построение кругового узора из центра, симметрично располагая элементы на лучевых осях или по кругам.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Еловые веточки.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Рисование еловой ветки с натуры, создание коллективной композиции.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Начинается январь, открываем календарь…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Составление гармоничных цветовых композиций, передающих впечатления о разных временах года.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« Весело качусь я под гору в сугроб…»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Рисование по всему листу бумаги с передачей пропорциональных и пространственных отношений.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Веселый клоун.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Рисование выразительной фигуры человека в контрастном костюме- в движении и с передачей мимики.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Наша группа.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Отражение в рисунке личных впечатлений о жизни в своей группе детского сада.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Фантастические цветы.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Рисование фантазийных цветов по мотивам экзотических растений.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Папин портрет.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Рисование мужского портрета с передачей характерных особенностей внешнего вида, характера, настроения.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Милой мамочки портрет.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Рисование женского портрета с передачей характерных особенностей внешнего вида, характера и настроения.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Солнышко, нарядись!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Рисование солнышка по мотивам декоративно – прикладного искусства.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Солнечный цвет.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Экспериментальное освоение  цвета, расширение цветовой палитры.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Водоноски- франтихи.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оформление фигурок по мотивам </w:t>
            </w:r>
            <w:r w:rsidRPr="00D52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дымковской игрушки.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Весеннее небо.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Свободное экспериментирование с акварельными красками.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«Я рисую море…»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Создание образа моря различными нетрадиционными техниками.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Морская азбука.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Изготовление коллективной азбуки на морскую тему: рисование морских растений и животных.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Превращения камешков.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Создание художественных образов на основе природных форм.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Наш аквариум.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Составление гармоничных образов рыбок , развитие воображения.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Зеленый май.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воображения, чувства цвета и композиции.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Радуга – дуга.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Творческое отражение представлений о красивых природных явлениях.</w:t>
            </w:r>
          </w:p>
        </w:tc>
      </w:tr>
      <w:tr w:rsidR="00D522CC" w:rsidTr="00E4098F">
        <w:tc>
          <w:tcPr>
            <w:tcW w:w="817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563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Чем пахнет лето?</w:t>
            </w:r>
          </w:p>
        </w:tc>
        <w:tc>
          <w:tcPr>
            <w:tcW w:w="3191" w:type="dxa"/>
          </w:tcPr>
          <w:p w:rsidR="00D522CC" w:rsidRPr="00D522CC" w:rsidRDefault="00D522CC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CC">
              <w:rPr>
                <w:rFonts w:ascii="Times New Roman" w:hAnsi="Times New Roman" w:cs="Times New Roman"/>
                <w:sz w:val="24"/>
                <w:szCs w:val="24"/>
              </w:rPr>
              <w:t>Создание оригинальных композиций из флакона с ароматом.</w:t>
            </w:r>
          </w:p>
        </w:tc>
      </w:tr>
    </w:tbl>
    <w:p w:rsidR="005842E7" w:rsidRPr="005842E7" w:rsidRDefault="005842E7" w:rsidP="005842E7">
      <w:pPr>
        <w:rPr>
          <w:rFonts w:ascii="Times New Roman" w:hAnsi="Times New Roman" w:cs="Times New Roman"/>
          <w:i/>
          <w:sz w:val="24"/>
          <w:szCs w:val="24"/>
        </w:rPr>
      </w:pPr>
      <w:r w:rsidRPr="005842E7">
        <w:rPr>
          <w:rFonts w:ascii="Times New Roman" w:hAnsi="Times New Roman" w:cs="Times New Roman"/>
          <w:b/>
          <w:i/>
          <w:sz w:val="24"/>
          <w:szCs w:val="24"/>
        </w:rPr>
        <w:t>Вид деятельности: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42E7">
        <w:rPr>
          <w:rFonts w:ascii="Times New Roman" w:hAnsi="Times New Roman" w:cs="Times New Roman"/>
          <w:b/>
          <w:i/>
          <w:sz w:val="24"/>
          <w:szCs w:val="24"/>
        </w:rPr>
        <w:t>Аппликация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842E7" w:rsidTr="00E4098F">
        <w:tc>
          <w:tcPr>
            <w:tcW w:w="817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842E7" w:rsidTr="00E4098F">
        <w:tc>
          <w:tcPr>
            <w:tcW w:w="817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Веселые портреты.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Вырезание овала из бумаги, сложенной вдвое, оформление прически обрывной аппликацией.</w:t>
            </w:r>
          </w:p>
        </w:tc>
      </w:tr>
      <w:tr w:rsidR="005842E7" w:rsidTr="00E4098F">
        <w:tc>
          <w:tcPr>
            <w:tcW w:w="817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Наш город.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Вырезание домов из бумаги, сложенной вдвое, составление панорамы с частичным наложением элементов.</w:t>
            </w:r>
          </w:p>
        </w:tc>
      </w:tr>
      <w:tr w:rsidR="005842E7" w:rsidTr="00E4098F">
        <w:tc>
          <w:tcPr>
            <w:tcW w:w="817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Цветные зонтики.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Вырезание купола зонтика приемом закругления уголков у квадрата, оформление зубчиками.</w:t>
            </w:r>
          </w:p>
        </w:tc>
      </w:tr>
      <w:tr w:rsidR="005842E7" w:rsidTr="00E4098F">
        <w:tc>
          <w:tcPr>
            <w:tcW w:w="817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Осенние картины.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Создание предметных и сюжетных композиций из природного материала – засушенных листьев, лепестков, семян.</w:t>
            </w:r>
          </w:p>
        </w:tc>
      </w:tr>
      <w:tr w:rsidR="005842E7" w:rsidTr="00E4098F">
        <w:tc>
          <w:tcPr>
            <w:tcW w:w="817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Зайчишка – трусишка и храбришка.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Создание контрастных по характеру образов одного героя.</w:t>
            </w:r>
          </w:p>
        </w:tc>
      </w:tr>
      <w:tr w:rsidR="005842E7" w:rsidTr="00E4098F">
        <w:tc>
          <w:tcPr>
            <w:tcW w:w="817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563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Нарядные пальчики.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Изготовление персонажей для пальчикового театра.</w:t>
            </w:r>
          </w:p>
        </w:tc>
      </w:tr>
      <w:tr w:rsidR="005842E7" w:rsidTr="00E4098F">
        <w:tc>
          <w:tcPr>
            <w:tcW w:w="817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Снеговики в шапочках и шарфиках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Создание выразительных  образов снеговика из кругов разной величины, вырезанных из сложенных вдвое квадратов.</w:t>
            </w:r>
          </w:p>
        </w:tc>
      </w:tr>
      <w:tr w:rsidR="005842E7" w:rsidTr="00E4098F">
        <w:tc>
          <w:tcPr>
            <w:tcW w:w="817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Елочки – красавицы.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открыток.</w:t>
            </w:r>
          </w:p>
        </w:tc>
      </w:tr>
      <w:tr w:rsidR="005842E7" w:rsidTr="00E4098F">
        <w:tc>
          <w:tcPr>
            <w:tcW w:w="817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Заснеженный дом.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Создание выразительного образа заснеженного дома.</w:t>
            </w:r>
          </w:p>
        </w:tc>
      </w:tr>
      <w:tr w:rsidR="005842E7" w:rsidTr="00E4098F">
        <w:tc>
          <w:tcPr>
            <w:tcW w:w="817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63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« Где – то на белом свете…»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Создание сюжетной композиции из фигурок, выполненных на основе треугольника.</w:t>
            </w:r>
          </w:p>
        </w:tc>
      </w:tr>
      <w:tr w:rsidR="005842E7" w:rsidTr="00E4098F">
        <w:tc>
          <w:tcPr>
            <w:tcW w:w="817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63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Галстук для папы.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Освоение и сравнение разных способов изготовления и оформления галстука .</w:t>
            </w:r>
          </w:p>
        </w:tc>
      </w:tr>
      <w:tr w:rsidR="005842E7" w:rsidTr="00E4098F">
        <w:tc>
          <w:tcPr>
            <w:tcW w:w="817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63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Весенний букет.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Вырезание цветов и листьев из бумажных квадратов, сложенных пополам.</w:t>
            </w:r>
          </w:p>
        </w:tc>
      </w:tr>
      <w:tr w:rsidR="005842E7" w:rsidTr="00E4098F">
        <w:tc>
          <w:tcPr>
            <w:tcW w:w="817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63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Нежные подснежники.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Воплощение в художественной форме своего представления о первоцветах.</w:t>
            </w:r>
          </w:p>
        </w:tc>
      </w:tr>
      <w:tr w:rsidR="005842E7" w:rsidTr="00E4098F">
        <w:tc>
          <w:tcPr>
            <w:tcW w:w="817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63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 xml:space="preserve"> Стайка дельфинов.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Творческое отражение представлений о морских животных.</w:t>
            </w:r>
          </w:p>
        </w:tc>
      </w:tr>
      <w:tr w:rsidR="005842E7" w:rsidTr="00E4098F">
        <w:tc>
          <w:tcPr>
            <w:tcW w:w="817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63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Цветы луговые.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Вырезание розетковых цветов их квадратов, сложенных пополам</w:t>
            </w:r>
          </w:p>
        </w:tc>
      </w:tr>
      <w:tr w:rsidR="005842E7" w:rsidTr="00E4098F">
        <w:tc>
          <w:tcPr>
            <w:tcW w:w="817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63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Нарядные бабочки.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Вырезание силуэтов бабочек из квадратов, сложенных пополам.</w:t>
            </w:r>
          </w:p>
        </w:tc>
      </w:tr>
    </w:tbl>
    <w:p w:rsidR="00201030" w:rsidRDefault="00101B99" w:rsidP="005842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56684">
        <w:rPr>
          <w:rFonts w:ascii="Times New Roman" w:eastAsia="Times New Roman" w:hAnsi="Times New Roman" w:cs="Times New Roman"/>
          <w:b/>
          <w:i/>
          <w:sz w:val="24"/>
          <w:szCs w:val="24"/>
        </w:rPr>
        <w:t>Вид деятельности: Лепка</w:t>
      </w:r>
    </w:p>
    <w:p w:rsidR="005842E7" w:rsidRPr="005842E7" w:rsidRDefault="005842E7" w:rsidP="005842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5842E7" w:rsidTr="00E4098F">
        <w:tc>
          <w:tcPr>
            <w:tcW w:w="67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842E7" w:rsidTr="00E4098F">
        <w:tc>
          <w:tcPr>
            <w:tcW w:w="67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Веселые человечки.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Лепка фигуры человека разной формы: девочка из конуса, мальчик из цилиндра.</w:t>
            </w:r>
          </w:p>
        </w:tc>
      </w:tr>
      <w:tr w:rsidR="005842E7" w:rsidTr="00E4098F">
        <w:tc>
          <w:tcPr>
            <w:tcW w:w="67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Наши любимые игрушки.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Лепка игрушек из 5 – 8 частей разной формы и величины.</w:t>
            </w:r>
          </w:p>
        </w:tc>
      </w:tr>
      <w:tr w:rsidR="005842E7" w:rsidTr="00E4098F">
        <w:tc>
          <w:tcPr>
            <w:tcW w:w="67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Осенний натюрморт.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Знакомство с натюрмортом, лепка фруктов, создание объемных композиций.</w:t>
            </w:r>
          </w:p>
        </w:tc>
      </w:tr>
      <w:tr w:rsidR="005842E7" w:rsidTr="00E4098F">
        <w:tc>
          <w:tcPr>
            <w:tcW w:w="67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Лошадки.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Лепка лошадки из цилиндра по мотивам дымковской игрушки.</w:t>
            </w:r>
          </w:p>
        </w:tc>
      </w:tr>
      <w:tr w:rsidR="005842E7" w:rsidTr="00E4098F">
        <w:tc>
          <w:tcPr>
            <w:tcW w:w="67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0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Косматый мишка.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Лепка медведя  в стилистике богородской игрушки.</w:t>
            </w:r>
          </w:p>
        </w:tc>
      </w:tr>
      <w:tr w:rsidR="005842E7" w:rsidTr="00E4098F">
        <w:tc>
          <w:tcPr>
            <w:tcW w:w="67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Пернатые, мохнатые, колючие…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пластическими материалами для передачи особенностей покрытия тела разных животных.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 xml:space="preserve"> Снежный кролик.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Лепка выразительных образов конструктивным способом с повышением качества приемов отделки.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Звонкие колокольчики.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Создание объемных полых поделок и декоративное оформление по замыслу.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0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 xml:space="preserve"> Зимние забавы.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Составление коллективной сюжетной композиции из фигурок.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0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На арене цирка.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Уточнение и активизация способа лепки в стилистике народной игрушки.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0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Кружка для папы.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пап.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0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«Крямнямчики».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Лепка кулинарных изделий 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0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Дедушка Мазай и зайцы.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Составление коллективной сюжетной композиции.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0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Водоноски у колодца.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Лепка женской фигурки на основе юбки – колокола.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0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Плавают по морю киты и кашалоты.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рельефной лепки.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05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 xml:space="preserve"> Чудесные раковины.</w:t>
            </w:r>
          </w:p>
        </w:tc>
        <w:tc>
          <w:tcPr>
            <w:tcW w:w="3191" w:type="dxa"/>
          </w:tcPr>
          <w:p w:rsidR="005842E7" w:rsidRPr="005842E7" w:rsidRDefault="005842E7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Лепка плоских и объемных раковин.</w:t>
            </w:r>
          </w:p>
        </w:tc>
      </w:tr>
    </w:tbl>
    <w:p w:rsidR="00201030" w:rsidRDefault="0020103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201030" w:rsidRPr="00D65595" w:rsidRDefault="00101B9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65595">
        <w:rPr>
          <w:rFonts w:ascii="Times New Roman" w:eastAsia="Times New Roman" w:hAnsi="Times New Roman" w:cs="Times New Roman"/>
          <w:sz w:val="24"/>
        </w:rPr>
        <w:t xml:space="preserve">II раздел </w:t>
      </w:r>
    </w:p>
    <w:p w:rsidR="00201030" w:rsidRPr="00D65595" w:rsidRDefault="00101B99" w:rsidP="00D65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65595">
        <w:rPr>
          <w:rFonts w:ascii="Times New Roman" w:eastAsia="Times New Roman" w:hAnsi="Times New Roman" w:cs="Times New Roman"/>
          <w:b/>
          <w:sz w:val="24"/>
        </w:rPr>
        <w:t>ОО  «Познавательное развитие»</w:t>
      </w:r>
    </w:p>
    <w:p w:rsidR="005842E7" w:rsidRDefault="00101B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D65595">
        <w:rPr>
          <w:rFonts w:ascii="Times New Roman" w:eastAsia="Times New Roman" w:hAnsi="Times New Roman" w:cs="Times New Roman"/>
          <w:b/>
          <w:i/>
          <w:sz w:val="24"/>
        </w:rPr>
        <w:t xml:space="preserve">Вид деятельности: </w:t>
      </w:r>
      <w:r w:rsidRPr="00D65595">
        <w:rPr>
          <w:rFonts w:ascii="Times New Roman" w:eastAsia="Times New Roman" w:hAnsi="Times New Roman" w:cs="Times New Roman"/>
          <w:color w:val="000000"/>
          <w:sz w:val="24"/>
        </w:rPr>
        <w:t>Формирование элементарных математических представлений</w:t>
      </w:r>
      <w:r w:rsidRPr="00D65595">
        <w:rPr>
          <w:rFonts w:ascii="Times New Roman" w:eastAsia="Times New Roman" w:hAnsi="Times New Roman" w:cs="Times New Roman"/>
          <w:b/>
          <w:i/>
          <w:sz w:val="24"/>
        </w:rPr>
        <w:t xml:space="preserve">. </w:t>
      </w:r>
    </w:p>
    <w:p w:rsidR="00201030" w:rsidRPr="00D65595" w:rsidRDefault="00101B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D65595">
        <w:rPr>
          <w:rFonts w:ascii="Times New Roman" w:eastAsia="Times New Roman" w:hAnsi="Times New Roman" w:cs="Times New Roman"/>
          <w:b/>
          <w:i/>
          <w:sz w:val="24"/>
        </w:rPr>
        <w:t xml:space="preserve">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Число и цифра 1, величина, логическая задача на установление закономерности, знакомство с названием первого осеннего месяца- сентябрь.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Закрепить знания о числе и цифре 1;Закреплять умение устанавливать соответствие между количеством предметов и цифрой; учить понимать учебную задачу и выполнять ее самостоятельно.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Число и цифра 2, знаки =,+, соотнесение формы предмета с геометрической фигурой, ориентировка на листе.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числе и цифре 2; учить отгадывать математические загадки; познакомить со знаками =,+; закреплять умение соотносить форму предмета </w:t>
            </w:r>
            <w:r w:rsidRPr="00584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геометрической фигурой.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Числа и цифры 1,2,3, соотнесение количества предметов с цифрой, логическая задача на установление закономерностей, квадрат.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Закрепить умение устанавливать соответствие между количеством предметов, числом и цифрой; учить выкладывать квадрат из счетных палочек.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Числа и цифры 1,2,3,4, соотнесение количества предметов и цифр, величина, круг, логическая задача.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соответствие между количеством предметов и цифрой; учить рисовать круг; учить понимать учебную задачу и выполнять ее самостоятельно; формировать навык самоконтроля и самооценки.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Число и цифра 5, независимость числа от величины предметов, сложение числа 5 из двух меньших, знакомство с названием месяца- октябрь.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Познакомить с числом и цифрой 5; познакомить с составом числа 5; познакомить с названием текущего месяца; учить отгадывать математическую загадку.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Число и цифра 6, состав числа 6, понятие «длинный», «короткий», «короче», « еще короче».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Познакомить с числом 6, с составом числа 6; учить порядковому счету в пределах 6; познакомить с понятиями «длинный,  короче…».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Числа и цифры 3,4,5,6, знаки «больше, меньше, равно», независимость числа от расположения предметов, квадрат, треугольник.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Познакомить со знаками «больше, меньше»; учить выкладывать из счетных палочек треугольник; закрепить знание чисел 3,4,5,6.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Числа и цифры 4,5,6, установление соответствия между числом, цифрой и количеством предметов.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Продолжать учить устанавливать соответствие между числом, цифрой и количеством предметов; знакомить с загадками, в которых присутствуют числа.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Числа и цифры 1,2,3, 4, 5, 0, знак «минус», геометрические фигуры, знакомство с названием месяца- ноябрь.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Познакомить со знаком «минус»; познакомить с цифрой 0; закрепить знания об осенних месяцах; познакомить с названием последнего осеннего месяца; учить дорисовывать геометрические фигуры.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 xml:space="preserve">Числа и цифры 0,4,5,6., решение задачи, установление равенства между двумя группами </w:t>
            </w:r>
            <w:r w:rsidRPr="00584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соответствие количества предметов с цифрой, понятия «слева, справа, впереди, сзади», нахождение различий в двух похожих рисунках.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учить решать арифметическую задачу; </w:t>
            </w:r>
            <w:r w:rsidRPr="00584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сравнивать смежные числа, устанавливать зависимость между ними; учить пользоваться знаками «больше, меньше»; закреплять умение обозначать словами положение предметов по отношению к себе.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Число и цифра 7 ,порядковый счет, деление квадрата на 2,4 части.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Познакомить с числом и цифрой 7; учить порядковому счету; учить выкладывать из счетных палочек прямоугольник; учить понимать, что часть меньше целого, а целое больше части.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Числа и цифры 1-7, состав числа 7, дни недели.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цифрой 7; познакомить с составом числа7; познакомить с днями недели.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Числа и цифры 1-8, название месяца- декабрь.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Познакомить с числом и цифрой 8; познакомить с названием месяца- декабрь.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Состав числа 8, порядковый счет. Величина.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Упражнять в различении порядкового счета, правильно отвечать на вопросы сколько?, на котором по счету месте?; учить делить предмет на 2,4 части.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Решение примеров, ориентировка в пространстве, овал.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Продолжать учить решать примеры на сложение и вычитание; учить рисовать овал; учить решать логическую задачу.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Знаки «больше, меньше», логическая задача на анализ и синтез.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пользоваться знаками « больше, меньше»; учить видеть геометрические фигуры в символических изображениях.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 xml:space="preserve"> Число и цифра 9. Состав числа 9.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Познакомить с числом 9, с составом числа 9; познакомить с названием месяца- январь; знакомить с названиями дней недели.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Порядковый счет, сравнение смежных чисел, квадрат.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 xml:space="preserve">Учить порядковому счету, учить сравнивать числа 7 и 8, понимать отношения </w:t>
            </w:r>
            <w:r w:rsidRPr="00584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ними.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 xml:space="preserve"> Число и цифра 10. Трапеция.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Познакомить с числом и цифрой 10; познакомить с трапецией; учить выкладывать трапецию из счетных палочек.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Числа 1-10. Геометрические фигуры.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Учить понимать отношения между числами; закрепить знания о геометрических фигурах: трапеции, круге, квадрате, треугольнике.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задачи, соотнесение числа и цифры.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Учить решать задачи; познакомить с названием месяца- февраль.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вычитание и сложение.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Продолжать учить отгадывать математические загадки; упражнять в количественном и порядковом счете; учить выкладывать из счетных палочек геометрических фигур.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Продолжать учить решать примеры; Закреплять знание состава чисел 7- 10; способствовать развитию графических навыков.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Ориентировка во времени.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Продолжать учить устанавливать соответствие между цифрой и количеством предметов; закреплять знания о днях недели.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Продолжать учить решать задачи; познакомить с названием месяца- март; закрепить знания о зимних месяцах.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Продолжать учить отгадывать математическую загадку; закрепить знания о последовательности частей суток; способствовать развитию глазомера.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Продолжать учить решать задачи; развивать мышление; закреплять навыки порядкового счета.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 10.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состав числа 10; учить решать логическую задачу; закрепить знания о </w:t>
            </w:r>
            <w:r w:rsidRPr="00584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фигурах.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Продолжать  учить составлять задачи; познакомить с названием месяца- апрель; закрепить знания о геометрических фигурах.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Порядковый счет.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Упражнять в порядковом счете; закреплять умения отгадывать математическую загадку; закреплять умение ориентироваться относительно себя, другого лица.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 счет. 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Закрепить навыки порядкового счета; закрепить знание состава числа 10; учить решать логическую задачу.</w:t>
            </w:r>
          </w:p>
        </w:tc>
      </w:tr>
      <w:tr w:rsidR="005842E7" w:rsidRPr="005842E7" w:rsidTr="00E4098F">
        <w:tc>
          <w:tcPr>
            <w:tcW w:w="67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705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Учить понимать учебную задачу и выполнять ее самостоятельно; формировать навык самоконтроля; познакомить с названием месяца- май.</w:t>
            </w:r>
          </w:p>
        </w:tc>
      </w:tr>
    </w:tbl>
    <w:p w:rsidR="005842E7" w:rsidRPr="005842E7" w:rsidRDefault="005842E7" w:rsidP="005842E7">
      <w:pPr>
        <w:rPr>
          <w:rFonts w:ascii="Times New Roman" w:hAnsi="Times New Roman" w:cs="Times New Roman"/>
          <w:sz w:val="28"/>
        </w:rPr>
      </w:pPr>
      <w:r w:rsidRPr="005842E7">
        <w:rPr>
          <w:rFonts w:ascii="Times New Roman" w:hAnsi="Times New Roman" w:cs="Times New Roman"/>
          <w:sz w:val="28"/>
        </w:rPr>
        <w:t xml:space="preserve"> </w:t>
      </w:r>
      <w:r w:rsidRPr="005842E7">
        <w:rPr>
          <w:rFonts w:ascii="Times New Roman" w:hAnsi="Times New Roman" w:cs="Times New Roman"/>
          <w:b/>
          <w:sz w:val="28"/>
        </w:rPr>
        <w:t xml:space="preserve">   Образовательная область « Речевое развитие»</w:t>
      </w:r>
    </w:p>
    <w:p w:rsidR="00201030" w:rsidRDefault="0020103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201030" w:rsidRDefault="00101B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Вид деятельности: </w:t>
      </w:r>
      <w:r>
        <w:rPr>
          <w:rFonts w:ascii="Times New Roman" w:eastAsia="Times New Roman" w:hAnsi="Times New Roman" w:cs="Times New Roman"/>
          <w:color w:val="000000"/>
          <w:sz w:val="26"/>
        </w:rPr>
        <w:t>Ознакомление с миром природы</w:t>
      </w:r>
      <w:r>
        <w:rPr>
          <w:rFonts w:ascii="Times New Roman" w:eastAsia="Times New Roman" w:hAnsi="Times New Roman" w:cs="Times New Roman"/>
          <w:b/>
          <w:i/>
          <w:sz w:val="26"/>
        </w:rPr>
        <w:t xml:space="preserve">.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842E7" w:rsidRPr="005842E7" w:rsidTr="00E4098F">
        <w:tc>
          <w:tcPr>
            <w:tcW w:w="817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842E7" w:rsidRPr="005842E7" w:rsidTr="00E4098F">
        <w:tc>
          <w:tcPr>
            <w:tcW w:w="817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Экскурсия в осенний лес.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Развивать у детей самостоятельно выделять первые признаки осени в явлениях природы, совершенствовать умение детей составлять описательные рассказы.</w:t>
            </w:r>
          </w:p>
        </w:tc>
      </w:tr>
      <w:tr w:rsidR="005842E7" w:rsidRPr="005842E7" w:rsidTr="00E4098F">
        <w:tc>
          <w:tcPr>
            <w:tcW w:w="817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Сравнение комнатных растений.  (герань и бальзамин).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Учить сравнивать листья растений , закрепить умение пользоваться моделями.</w:t>
            </w:r>
          </w:p>
        </w:tc>
      </w:tr>
      <w:tr w:rsidR="005842E7" w:rsidRPr="005842E7" w:rsidTr="00E4098F">
        <w:tc>
          <w:tcPr>
            <w:tcW w:w="817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Золотая осень.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состоянии растений осенью, учить устанавливать связи между состоянием растений и условиями  среды.</w:t>
            </w:r>
          </w:p>
        </w:tc>
      </w:tr>
      <w:tr w:rsidR="005842E7" w:rsidRPr="005842E7" w:rsidTr="00E4098F">
        <w:tc>
          <w:tcPr>
            <w:tcW w:w="817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Дары осени.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характерных свойствах овощей и фруктов, сформировать представление о плоде и </w:t>
            </w:r>
            <w:r w:rsidRPr="00584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семени, ввести модели плода и семени.</w:t>
            </w:r>
          </w:p>
        </w:tc>
      </w:tr>
      <w:tr w:rsidR="005842E7" w:rsidRPr="005842E7" w:rsidTr="00E4098F">
        <w:tc>
          <w:tcPr>
            <w:tcW w:w="817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63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Рассматривание злаковых растений.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Познакомить  детей со злаковыми растениями, из которых выпекают хлеб, учить распознавать эти растения по характерным особенностям.</w:t>
            </w:r>
          </w:p>
        </w:tc>
      </w:tr>
      <w:tr w:rsidR="005842E7" w:rsidRPr="005842E7" w:rsidTr="00E4098F">
        <w:tc>
          <w:tcPr>
            <w:tcW w:w="817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Перелетные и зимующие птицы.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устанавливать связи между сезонными изменениями в природе и поведением птиц.</w:t>
            </w:r>
          </w:p>
        </w:tc>
      </w:tr>
      <w:tr w:rsidR="005842E7" w:rsidRPr="005842E7" w:rsidTr="00E4098F">
        <w:tc>
          <w:tcPr>
            <w:tcW w:w="817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Зимушка- зима.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признаках зимы, закрепить представление детей о том, что у каждого времени года свои особенности.</w:t>
            </w:r>
          </w:p>
        </w:tc>
      </w:tr>
      <w:tr w:rsidR="005842E7" w:rsidRPr="005842E7" w:rsidTr="00E4098F">
        <w:tc>
          <w:tcPr>
            <w:tcW w:w="817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Как много интересного бывает зимой.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Сформировать обобщенное представление детей о зиме, состоянии неживой природы, живой природы, развивать познавательную активность.</w:t>
            </w:r>
          </w:p>
        </w:tc>
      </w:tr>
      <w:tr w:rsidR="005842E7" w:rsidRPr="005842E7" w:rsidTr="00E4098F">
        <w:tc>
          <w:tcPr>
            <w:tcW w:w="817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Как живут наши пернатые зимой.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детей, полученные при наблюдении за птицами.</w:t>
            </w:r>
          </w:p>
        </w:tc>
      </w:tr>
      <w:tr w:rsidR="005842E7" w:rsidRPr="005842E7" w:rsidTr="00E4098F">
        <w:tc>
          <w:tcPr>
            <w:tcW w:w="817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63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Как животные приспособились к зиме.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детей о приспособлении животных к зимним условиям.</w:t>
            </w:r>
          </w:p>
        </w:tc>
      </w:tr>
      <w:tr w:rsidR="005842E7" w:rsidRPr="005842E7" w:rsidTr="00E4098F">
        <w:tc>
          <w:tcPr>
            <w:tcW w:w="817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63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Как поссорились март и февраль.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марте как месяце пробуждения природы, воспитывать интерес к народному календарю, учить детей объяснять смысл примет и пословиц.</w:t>
            </w:r>
          </w:p>
        </w:tc>
      </w:tr>
      <w:tr w:rsidR="005842E7" w:rsidRPr="005842E7" w:rsidTr="00E4098F">
        <w:tc>
          <w:tcPr>
            <w:tcW w:w="817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63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Весна. Труд людей весной.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признаках весны, понаблюдать за трудом людей весной.</w:t>
            </w:r>
          </w:p>
        </w:tc>
      </w:tr>
      <w:tr w:rsidR="005842E7" w:rsidRPr="005842E7" w:rsidTr="00E4098F">
        <w:tc>
          <w:tcPr>
            <w:tcW w:w="817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63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Почему земля кормит.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компонентами, которые входят в состав почвы, при помощи опытов, воспитывать познавательный интерес.</w:t>
            </w:r>
          </w:p>
        </w:tc>
      </w:tr>
      <w:tr w:rsidR="005842E7" w:rsidRPr="005842E7" w:rsidTr="00E4098F">
        <w:tc>
          <w:tcPr>
            <w:tcW w:w="817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63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Весенние заботы птиц.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детей об изменениях в жизни птиц весной, учить устанавливать связи между прилетом птиц </w:t>
            </w:r>
            <w:r w:rsidRPr="00584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наличием корма.</w:t>
            </w:r>
          </w:p>
        </w:tc>
      </w:tr>
      <w:tr w:rsidR="005842E7" w:rsidRPr="005842E7" w:rsidTr="00E4098F">
        <w:tc>
          <w:tcPr>
            <w:tcW w:w="817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563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 xml:space="preserve"> Кто живет в реке и в озере.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пресноводных обитателях рек и озер, развивать умение классифицировать рыб, активизировать словарный запас детей.</w:t>
            </w:r>
          </w:p>
        </w:tc>
      </w:tr>
      <w:tr w:rsidR="005842E7" w:rsidRPr="005842E7" w:rsidTr="00E4098F">
        <w:tc>
          <w:tcPr>
            <w:tcW w:w="817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63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Цветы и насекомые.</w:t>
            </w:r>
          </w:p>
        </w:tc>
        <w:tc>
          <w:tcPr>
            <w:tcW w:w="3191" w:type="dxa"/>
          </w:tcPr>
          <w:p w:rsidR="005842E7" w:rsidRPr="005842E7" w:rsidRDefault="005842E7" w:rsidP="005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E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цветах и насекомых, учит устанавливать простейшие причинно- следственные связи, раскрывающие необходимость совместного произрастания растений и проживания животных.</w:t>
            </w:r>
          </w:p>
        </w:tc>
      </w:tr>
    </w:tbl>
    <w:p w:rsidR="005842E7" w:rsidRPr="005842E7" w:rsidRDefault="005842E7" w:rsidP="005842E7">
      <w:pPr>
        <w:rPr>
          <w:rFonts w:ascii="Times New Roman" w:hAnsi="Times New Roman" w:cs="Times New Roman"/>
          <w:sz w:val="28"/>
        </w:rPr>
      </w:pPr>
    </w:p>
    <w:p w:rsidR="00201030" w:rsidRPr="009A1A18" w:rsidRDefault="00101B99" w:rsidP="00E409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A1A18">
        <w:rPr>
          <w:rFonts w:ascii="Times New Roman" w:eastAsia="Times New Roman" w:hAnsi="Times New Roman" w:cs="Times New Roman"/>
          <w:b/>
          <w:sz w:val="24"/>
        </w:rPr>
        <w:t>ОО "Социально-коммуникативное развитие"</w:t>
      </w:r>
    </w:p>
    <w:p w:rsidR="00201030" w:rsidRPr="009A1A18" w:rsidRDefault="00101B9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A1A18">
        <w:rPr>
          <w:rFonts w:ascii="Times New Roman" w:eastAsia="Times New Roman" w:hAnsi="Times New Roman" w:cs="Times New Roman"/>
          <w:b/>
          <w:sz w:val="24"/>
        </w:rPr>
        <w:t xml:space="preserve">Вид деятельности: </w:t>
      </w:r>
      <w:r w:rsidRPr="009A1A18">
        <w:rPr>
          <w:rFonts w:ascii="Times New Roman" w:eastAsia="Times New Roman" w:hAnsi="Times New Roman" w:cs="Times New Roman"/>
          <w:sz w:val="24"/>
        </w:rPr>
        <w:t>Ознакомление с социальным миром.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дороге.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опасностях, которые ждут  на улице, правила дорожного движения, закрепить знание сигналов светофора, их значение.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Кто нас воспитывает.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сотрудникам детского сада, желание им помогать, доставлять радость.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Опасные предметы дома.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об опасных предметах, с которыми они встречаются в быту.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Хлеб – всему голова.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Дать детям понятие, что хлеб является ежедневным продуктом питания, воспитывать уважение к труду взрослых, бережное отношение к хлебу.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Я - человек.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Учить  следить за своим здоровьем, уметь оказывать себе элементарную помощь.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Волшебные слова.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друг к другу, к старшим, посторонним, формировать представление того, что волшебные слова делают человека тактичнее, воспитаннее.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Дать представление детям о питании как необходимом условии жизнедеятельности человека, закрепить знания этикета во время еды за столом.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Мой родной город.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Познакомить с родным городом, его историческим прошлым и настоящим, воспитывать уважение к далеким предкам, бережное отношение к истории родного города.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Я люблю тебя, Россия!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родной Отчизне, чувство гордости за свою страну, познакомить с российскими символами, развивать интерес к историческому прошлому России.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Традиции россиян.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Познакомить с традиционными русскими народными праздниками, учить делиться впечатлениями с окружающими.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Наша Земля.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творении мира, нашей Земли, воспитывать положительное отношение к окружающему миру.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Этот загадочный космос.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Познакомить с символикой созвездий, вызвать интерес к космическому пространству, расширить представление детей о профессии космонавта.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Техника- наша помощница.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о различных видах бытовой техники, познакомить с предметами, облегчающими жизнь человека. 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Предметы из стекла и металла.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металла и стекла и их применением, развивать любознательность.</w:t>
            </w:r>
          </w:p>
        </w:tc>
      </w:tr>
    </w:tbl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Будь осторожен с огнем!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Закрепить знания правил пожарной безопасности, прививать интерес к работе пожарных.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Осторожно, улица!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Предостеречь детей от </w:t>
            </w:r>
            <w:r w:rsidRPr="00E4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неприятностей, связанных с контактами с незнакомыми людьми, способствовать развитию осторожности.</w:t>
            </w:r>
          </w:p>
        </w:tc>
      </w:tr>
    </w:tbl>
    <w:p w:rsidR="00201030" w:rsidRPr="00E4098F" w:rsidRDefault="00101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98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</w:t>
      </w:r>
    </w:p>
    <w:p w:rsidR="00201030" w:rsidRPr="00E4098F" w:rsidRDefault="00201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30" w:rsidRPr="000F2716" w:rsidRDefault="00101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F2716">
        <w:rPr>
          <w:rFonts w:ascii="Times New Roman" w:eastAsia="Times New Roman" w:hAnsi="Times New Roman" w:cs="Times New Roman"/>
          <w:b/>
          <w:i/>
          <w:sz w:val="24"/>
        </w:rPr>
        <w:t xml:space="preserve">  </w:t>
      </w:r>
      <w:r w:rsidRPr="000F2716">
        <w:rPr>
          <w:rFonts w:ascii="Times New Roman" w:eastAsia="Times New Roman" w:hAnsi="Times New Roman" w:cs="Times New Roman"/>
          <w:b/>
          <w:sz w:val="24"/>
        </w:rPr>
        <w:t xml:space="preserve"> IV раздел</w:t>
      </w:r>
    </w:p>
    <w:p w:rsidR="00201030" w:rsidRPr="000F2716" w:rsidRDefault="00101B99" w:rsidP="000F2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F2716">
        <w:rPr>
          <w:rFonts w:ascii="Times New Roman" w:eastAsia="Times New Roman" w:hAnsi="Times New Roman" w:cs="Times New Roman"/>
          <w:b/>
          <w:sz w:val="24"/>
        </w:rPr>
        <w:t>ОО "Речевое развитие"</w:t>
      </w:r>
    </w:p>
    <w:p w:rsidR="00201030" w:rsidRDefault="00101B9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F2716">
        <w:rPr>
          <w:rFonts w:ascii="Times New Roman" w:eastAsia="Times New Roman" w:hAnsi="Times New Roman" w:cs="Times New Roman"/>
          <w:b/>
          <w:sz w:val="24"/>
        </w:rPr>
        <w:t xml:space="preserve">Вид деятельности: </w:t>
      </w:r>
      <w:r w:rsidRPr="000F2716">
        <w:rPr>
          <w:rFonts w:ascii="Times New Roman" w:eastAsia="Times New Roman" w:hAnsi="Times New Roman" w:cs="Times New Roman"/>
          <w:sz w:val="24"/>
        </w:rPr>
        <w:t>Развитие речи.</w:t>
      </w:r>
      <w:r w:rsidR="00E4098F">
        <w:rPr>
          <w:rFonts w:ascii="Times New Roman" w:eastAsia="Times New Roman" w:hAnsi="Times New Roman" w:cs="Times New Roman"/>
          <w:sz w:val="24"/>
        </w:rPr>
        <w:t xml:space="preserve"> Подготовка к обучению грамоте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66"/>
        <w:gridCol w:w="5814"/>
        <w:gridCol w:w="3191"/>
      </w:tblGrid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Гласный звук А, буква А,а.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А; учить определять место звука в словах; учить делить слова на слоги; познакомить с условным обозначением слога; ввести термин «гласный».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Гласный звук У, буква У,у.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–У; учить определять место звука  в словах; учить определять количество слогов.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Закрепление звуков А,у.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Закрепить звуки А, У; учить анализировать звуки; учить определять место звуков в словах.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Гласный звук О, буква О,о.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О; определять место звука в словах; учить анализировать звук; продолжать учить делить слова на слоги.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Согласный звук М, буква М,м. 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звуком; ввести термин « согласный»; продолжать учить делить слова на логии; чтение слогов.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Закрепление звуков А, У, О, М.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Закрепить звуки, учить читать слоги, определять место звука в слове, учить составлять предложения из слогов.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Согласный звук С, буква С, с.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новым звуком, определять место звука в словах, совершенствовать навык в анализе звука. 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Звук Х, буква Х,х.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новым звуком, совершенствовать навык в анализе звука, продолжать читать слоги, совершенствовать навык в </w:t>
            </w:r>
            <w:r w:rsidRPr="00E4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составлении предложений.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Закрепление звуков и букв А, У, О, М, С, Х.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Закрепить звуки, продолжить  обучение детей звуковому анализу слов, учить называть слова с заданным звуком, составлять прямые и обратные слоги составлять трехбуквенные слова.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Звук Ш, буква Ш,ш.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новым звуком, учить анализу звука, учить находить слова с заданным звуком. 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Анализ слогов.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в анализе звуков, закрепить звук Ш, формировать механизм деления слов на слоги.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Сопоставление звуков С и Ш.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Показать значение звука и то, как меняется смысл слова при замене одного звука другим, распознавать и запоминать форму букв, учить детей составлять и читать слова.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Согласный звук Л, буква Л, л.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звуком, учить определять место звука в слове, совершенствовать навык в звуковом анализе.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Гласные А,У,О; согласные С, М, Х, Ш, Л. ;совершенствовать навык в чтении слогов с договариванием до целого слова по слоговым таблицам, чтение повествовательных предложений, развивать фонематический слух.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Гласный звук ы , буква ы.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звуком, учить определять место звука в слове, упражнять детей в составлении и чтении слогов.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Согласный звук Н, буква Н,н.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новым звуком, определить место звука в словах, проанализировать звук, учить определять на слух количество слогов, учить </w:t>
            </w:r>
            <w:r w:rsidRPr="00E4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употреблять в своей речи слова, обозначающие профессии.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Закрепление звука Н, буквы Н,н.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Закрепить звуки, анализ звуков, познакомить с вопросительным и восклицательным знаками в конце предложений, показать изменение смысла предложения от знака, который стоит в конце, вводить в активный словарь детей слова, относящиеся к одной части речи.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Звук Р, буква Р,р.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звуком, чтение слогов с договариванием до целого слова по азбуке. Учить составлять слова.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звука Р, буквы Р,р.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звуки, анализ звуков, определение места звуков в словах, выучить пословицу, учить читать слова, развивать умение составлять предложения с опорой на картину, учить дополнять простые нераспространенные предложения.  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Сопоставление звуков Р и Л.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значение звуков, анализ звуков, чтение слогов, составление слов, развивать фонематический слух, формировать умение различать звук и прямой слог.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Гласные звуки А,О,У,ы; согласные звуки М,С, Х, Ш, Л, Н, Р; развивать умение различать гласные и согласные звуки; фиксировать звуки речи значками.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Звук К, буква К,к.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звуком, учить анализу , находить место звука в слове , составление предложений.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Звук К и буква К,к.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звуке, об ударном слоге, упражнять детей в чтении слова, развивать навыки словообразования путем </w:t>
            </w:r>
            <w:r w:rsidRPr="00E4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замены букв. 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Закрепление звука К, и буквы К,к.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Отрабатывать различные интонации для передачи своих чувств, упражнять детей в чтении слов разной структуры, развивать связную речь описательного характера.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 xml:space="preserve">Звук П, буква П,п 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Знакомство с новым звуком, анализ звука, место звука  в словах, упражнять детей в составлении простых и сложных предложений, учить понимать причины связи между явлениями.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Закрепление звука П, буквы П,п.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Закрепление звука, выявлять активный словарный запас, развивать связную речь.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Согласный звук Т, буква Т,т.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звуком, анализ звука, место звука в словах, упражнять детей в умении отвечать на вопрос полным предложением, уточнить представления о временах года.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Закрепление звука Т, буквы Т,т.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Развивать внимание к звуковой и смысловой стороне слова, учить детей классифицировать понятия.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Гласный звук И, буква И,и.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Знакомство с новым звуком, анализ звука, определение места звука в словах.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Закрепление звука И, буквы И, и.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Закрепление звука, чтение слоговой таблицы, работа над словом, учить анализировать предложение.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Согласный звук З, буква З,з.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звуком, анализ звука, место звука в словах, пополнять активный словарь детей.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Сопоставление звуков З и С.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Ортработка дикции, тренировка регулирования дыхания, анализ звуков в сравнении, развивать связную речь.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Звук В, буква В,в.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звука, чтение с договариванием, чтение слоговой таблицы.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Закрепление звука В, буквы В,в.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звука, , анализ звука, учить подбирать пары </w:t>
            </w:r>
            <w:r w:rsidRPr="00E4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рифмующихся слов, развивать поэтический слух.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Согласный звук Ж, буква Ж,ж.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звуком, анализ звука, место звука в словах, развивать речь.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Закрепление звука Ж, буквы Ж.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Закрепление звука, анализ звуков, сопоставление Ж- Ш, ЖИ- ШИ.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Звонкий согласный звук Б, буква Б, б.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Отработка основных движений и положений губ, языка; характеристика звука, определить место звука в словах.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Закрепление звука Б, буквы Б,б.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Сопоставление звуков Б и П, анализ звуков, чтение слогов, развитие речи.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Звук Г, буква Г,г.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звуком, характеристика звука, место звука в словах, учить подбирать пары рифмующихся слов, развивать поэтический звук.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Закрепление звука Г, буквы Г,г.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звуке, Сопоставить звуки Г и К, развивать внимание, обогащать речь детей словами с оттенками уменьшения, увеличения. 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Звук Д, буква Д,д.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звуком, характеристика звука, место звука в словах, учить детей выразительно произносить предложение, изменяя логическое ударение, уточняя смысл.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Сопоставление звуков Д-Т.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Сопоставить звуки, учить читать слоговую таблицу, развивать речь.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Звук Й, буква Й.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звуком, характеристика звука, выучить пословицу, учить читать предложения, слоговой таблицы.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Сопоставление звуков И и Й.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Сопоставить звуки, анализ звуков, учить составлять схемы слов, выучить пословицу, обогащать лексику детей антонимами.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Буква Ь- показатель мягкости в конце слога или слова.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новой буквой, анализ буквы, учить </w:t>
            </w:r>
            <w:r w:rsidRPr="00E4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слова с Ь, формировать быструю реакцию на слово.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Ь в середине слова.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Упражнять детей в составлении простых предложений, учить понимать причинные связи между явлениями, развивать внимание к тексту.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Закрепление звуков Д, Т, И, Й 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звуках, отработать артикуляцию гласных и согласных.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Буква Е, е.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Познакомить с новой буквой, характеристика, учить читать слоговую таблицу.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Закрепление буквы Е.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Учить работать со словом, развивать речь, выучить пословицу.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Буква Я, я.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Познакомить с новой буквой, звуком, чтение и составление слогов по звучанию согласной.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Закреплений знаний о звуке.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Закрепить знания о звуке, учить проговаривать слоги с повышением и понижением голоса.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Буква Ю, ю.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новой буквой, звуком, проанализировать, чтение слоговых таблиц. 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букве, звуке.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Закрепить знания  о звуке, развивать речь, обогащать словарный запас детей.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Букв Ё, ё.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Познакомить с новой буквой, звуком, характеристика, чтение слогов с договариванием до целого слова.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букве, звуке.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Закрепить знания, развивать внимание к звуковой и смысловой стороне слова.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Глухой согласный звук Ц, буква Ц, ц.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Познакомить с новой буквой , звуком, определить место звука  в словах, развивать умение классифицировать предметы по цвету, форме; быстро и правильно подбирать нужные слова.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Глухой согласный звук Ч, буква Ч,ч.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новой буквой, звуком, </w:t>
            </w:r>
            <w:r w:rsidRPr="00E4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звука, место звука в словах, развивать внимание к звуковой и смысловой стороне слова.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Сопоставление звуков Ч и Ц.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Сопоставить звуки, развивать внимание к звучащей речи.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Звук Щ, буква Щ, щ.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звуком, буквой, анализ, место звука в словах, формировать быструю реакцию на слово, развивать умение подбирать подходящие по смыслу слова.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Глухой согласный звук Ф, буква Ф,ф.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звуком, буквой, анализ, место звука в словах, развивать умение составлять предложения.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Гласный звук Э, буква Э,э.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новым звуком, буквой, анализ, место звука в словах, упражнять детей в чтении слов, учить связно описывать предмет.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знак.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Познакомить с новой буквой, характеристика, учить анализировать слова, выучить пословицу.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Двойные согласные.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Определить место двойных согласных в словах, учить анализировать предложения.</w:t>
            </w:r>
          </w:p>
        </w:tc>
      </w:tr>
      <w:tr w:rsidR="00E4098F" w:rsidRPr="00E4098F" w:rsidTr="00E4098F">
        <w:tc>
          <w:tcPr>
            <w:tcW w:w="566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814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Упражнять детей в чтении слогов, слов, предложений, побуждать интерес к слову, развивать фонематический слух.</w:t>
            </w:r>
          </w:p>
        </w:tc>
      </w:tr>
    </w:tbl>
    <w:p w:rsidR="00201030" w:rsidRPr="006A243A" w:rsidRDefault="00101B99" w:rsidP="00E4098F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43A">
        <w:rPr>
          <w:rFonts w:ascii="Times New Roman" w:eastAsia="Times New Roman" w:hAnsi="Times New Roman" w:cs="Times New Roman"/>
          <w:b/>
          <w:sz w:val="24"/>
          <w:szCs w:val="24"/>
        </w:rPr>
        <w:t xml:space="preserve">Художественная литература </w:t>
      </w:r>
      <w:r w:rsidR="00E4098F">
        <w:rPr>
          <w:rFonts w:ascii="Times New Roman" w:eastAsia="Times New Roman" w:hAnsi="Times New Roman" w:cs="Times New Roman"/>
          <w:b/>
          <w:sz w:val="24"/>
          <w:szCs w:val="24"/>
        </w:rPr>
        <w:t>в старшей группе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Английская сказка «Три поросенка».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эмоционально- образное содержание сказки, ее идею, развивать образность речи.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 У страха глаза велики»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Познакомить с шуточной сказкой, уточнить представления детей о жанровых особенностях, подводить детей к пониманию значения пословиц.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С. Когана «Листки».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Учить детей выразительно читать стихотворение, передавая интонацией спокойную грусть осенней природы.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«Лисичка- сестричка и серый волк».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эмоционально воспринимать образное содержание сказки, осмысливать характеры и поступки персонажей.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И. Мазнина «Осень».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признаках осени в процессе рассматривания иллюстраций, вызвать эмоциональный отклик, учит выразительно читать наизусть стихотворение.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«Хвосты».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Учить осмысливать характеры персонажей, замечать изобразительные средства, помогающие раскрытию содержания.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Чувашская сказка « Мышка Вострохвостик»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Учить осознавать и объяснять смысл пословиц, развивать умение подбирать и применять образные выражения.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Г. Скребицкий «Осень».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эмоциональное восприятие произведений живописи, обогащать словарь детей определениями, учить выразительно читать наизусть стихотворение.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Малые фольклорные жанры.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жанровых особенностях пословиц и поговорок, учить осмысливать значение пословиц, составлять по ним небольшие рассказы.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Н.Носов «Живая шляпа».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юмор ситуации, уточнить представления детей об особенностях рассказа.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Норвежская народная сказка « Пирог».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Познакомить со сказкой, учить находить сходство и различие в сюжетах, идее, характерах героев сказок «Пирог» и «Колобок».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 xml:space="preserve">Чтение главы из книги А. Милна «Винни-Пух и все- </w:t>
            </w:r>
            <w:r w:rsidRPr="00E4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все- все». 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подбирать и </w:t>
            </w:r>
            <w:r w:rsidRPr="00E4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в самостоятельном  высказывании образные слова и выражения, формировать навыки творческого рассказывания.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«Крылатый, мохнатый да масленый».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характеры и поступки героев, замечать и понимать образные выражения.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И.Сурикова «Зима»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Учить детей читать наизусть стихотворение, передавая интонацией любование зимней природой.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Д . Родари  «Большая морковка». Сопоставительный анализ с русской народной сказкой «Репка».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Учить детей чувствовать и понимать сходство и различие в построении сюжетов, замечать выразительные средства.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Калмыцкая сказка « Плюх пришел!». Сопоставление с русской народной сказкой « У страха глаза велики».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сказкой, чувствовать сходство и различие в построении сюжетов, идеях, языке двух сказок.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 xml:space="preserve"> Нанайская  сказка «Айога».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и оценивать характер главной героини, учить понимать переносное значение пословиц, поговорок, воспитывать отрицательное отношение к лени.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 xml:space="preserve"> Н.Носов « На горке».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Учить детей чувствовать и понимать характер образов, усваивать последовательность развития сюжета, замечать выразительно- изобразительные средства.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С. Михалков «Дядя Степа».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Учить чувствовать и понимать характер образов, учить понимать переносное значение метафор, фразеологизмов.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Д. Родари «Дудочник и автомобили».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Учить понимать характеры сказочных героев, развивать умение придумывать разные варианты окончаний сказки.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«Хаврошечка».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 xml:space="preserve">Учить чувствовать и понимать целесообразность использования художественных средств, </w:t>
            </w:r>
            <w:r w:rsidRPr="00E4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обогащать речь.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С.Маршака « Стихи о весне».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Учить детей чувствовать напевность, ритмичность языка, передавать свое отношение к содержанию, формировать навыки выразительного исполнения стихотворения.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Ш.Перро «Фея».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Учить чувствовать и понимать характер образов, соотносить идею с содержанием, сравнивать сказку с другими похожими произведениями.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Д.Родари «Волшебный барабан».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Учить эмоционально воспринимать образное содержание сказки, понимать характеры сказочных героев, формировать образную речь.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 Сестрица Алёнушка и братец  Иванушка».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Учить замечать и использовать выразительные средства языка.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Я.Акима «Апрель».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Учить выразительно читать наизусть стихотворение, передавая интонацией задушевность.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Д Родари « Хитрый Буратино»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 xml:space="preserve">Вызвать радость от общения со сказкой, лт возможности поиграть в нее, продолжать учить осмысливать содержание. 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 xml:space="preserve"> С Есенин « Черемуха».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Учить детей выразительно читать наизусть стихотворение, чувствовать напевность языка.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Словацкая сказка « У солнышка в гостях».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Учить детей воспринимать наиболее выразительные языковые средства.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Рассказ Е.Чарушина «Воробей».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пересказывать рассказ самостоятельно.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Е. Пермяк « Самое страшное».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пересказывать текст, понимать переносное значение слов.</w:t>
            </w:r>
          </w:p>
        </w:tc>
      </w:tr>
      <w:tr w:rsidR="00E4098F" w:rsidRPr="00E4098F" w:rsidTr="00E4098F">
        <w:tc>
          <w:tcPr>
            <w:tcW w:w="67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705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Украинская народная сказка « Колосок».</w:t>
            </w:r>
          </w:p>
        </w:tc>
        <w:tc>
          <w:tcPr>
            <w:tcW w:w="3191" w:type="dxa"/>
          </w:tcPr>
          <w:p w:rsidR="00E4098F" w:rsidRPr="00E4098F" w:rsidRDefault="00E4098F" w:rsidP="00E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8F">
              <w:rPr>
                <w:rFonts w:ascii="Times New Roman" w:hAnsi="Times New Roman" w:cs="Times New Roman"/>
                <w:sz w:val="24"/>
                <w:szCs w:val="24"/>
              </w:rPr>
              <w:t>Учить детей пересказывать сказку, передать интонацией характеры героев, свое отношение к персонажам.</w:t>
            </w:r>
          </w:p>
        </w:tc>
      </w:tr>
    </w:tbl>
    <w:p w:rsidR="00E4098F" w:rsidRPr="00E4098F" w:rsidRDefault="00E4098F" w:rsidP="00E4098F">
      <w:pPr>
        <w:rPr>
          <w:rFonts w:ascii="Times New Roman" w:hAnsi="Times New Roman" w:cs="Times New Roman"/>
          <w:sz w:val="24"/>
          <w:szCs w:val="24"/>
        </w:rPr>
      </w:pPr>
    </w:p>
    <w:p w:rsidR="00E4098F" w:rsidRPr="00E4098F" w:rsidRDefault="00E4098F" w:rsidP="00E4098F">
      <w:pPr>
        <w:rPr>
          <w:rFonts w:ascii="Times New Roman" w:hAnsi="Times New Roman" w:cs="Times New Roman"/>
          <w:sz w:val="24"/>
          <w:szCs w:val="24"/>
        </w:rPr>
      </w:pPr>
    </w:p>
    <w:p w:rsidR="00E4098F" w:rsidRPr="00E4098F" w:rsidRDefault="00E4098F" w:rsidP="00E4098F">
      <w:pPr>
        <w:rPr>
          <w:rFonts w:ascii="Times New Roman" w:hAnsi="Times New Roman" w:cs="Times New Roman"/>
          <w:sz w:val="24"/>
          <w:szCs w:val="24"/>
        </w:rPr>
      </w:pPr>
    </w:p>
    <w:p w:rsidR="00F71BF2" w:rsidRDefault="00F71BF2" w:rsidP="00E4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030" w:rsidRPr="006A243A" w:rsidRDefault="00101B99" w:rsidP="00E40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43A">
        <w:rPr>
          <w:rFonts w:ascii="Times New Roman" w:eastAsia="Times New Roman" w:hAnsi="Times New Roman" w:cs="Times New Roman"/>
          <w:b/>
          <w:sz w:val="24"/>
          <w:szCs w:val="24"/>
        </w:rPr>
        <w:t>Социальное  партнерство с родителями</w:t>
      </w:r>
    </w:p>
    <w:p w:rsidR="00201030" w:rsidRPr="006A243A" w:rsidRDefault="00201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030" w:rsidRPr="006A243A" w:rsidRDefault="00101B99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4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 </w:t>
      </w:r>
      <w:r w:rsidRPr="006A243A">
        <w:rPr>
          <w:rFonts w:ascii="Times New Roman" w:eastAsia="Times New Roman" w:hAnsi="Times New Roman" w:cs="Times New Roman"/>
          <w:color w:val="000000"/>
          <w:sz w:val="24"/>
          <w:szCs w:val="24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tbl>
      <w:tblPr>
        <w:tblW w:w="9498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01"/>
        <w:gridCol w:w="7797"/>
      </w:tblGrid>
      <w:tr w:rsidR="00F71BF2" w:rsidRPr="00F71BF2" w:rsidTr="006D22B1">
        <w:tc>
          <w:tcPr>
            <w:tcW w:w="1701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1BF2" w:rsidRPr="00F71BF2" w:rsidRDefault="00F71BF2" w:rsidP="00F71BF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Месяцы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1BF2" w:rsidRPr="00F71BF2" w:rsidRDefault="00F71BF2" w:rsidP="00F71BF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Название мероприятий.</w:t>
            </w:r>
          </w:p>
        </w:tc>
      </w:tr>
      <w:tr w:rsidR="00F71BF2" w:rsidRPr="00F71BF2" w:rsidTr="006D22B1">
        <w:tc>
          <w:tcPr>
            <w:tcW w:w="1701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1BF2" w:rsidRPr="00F71BF2" w:rsidRDefault="00F71BF2" w:rsidP="00F71BF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Сентябрь</w:t>
            </w:r>
          </w:p>
        </w:tc>
        <w:tc>
          <w:tcPr>
            <w:tcW w:w="7797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1. Групповое родительское собрание на тему: «Старший дошкольный возраст - какой он?»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2. Выявление социального статуса семей воспитанников.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3. Консультация на тему: «Роль семьи в воспитании дошкольников»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4. Оформление родительских уголков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5. Выставка фото и рисунков «Лето пролетело!»</w:t>
            </w:r>
          </w:p>
        </w:tc>
      </w:tr>
      <w:tr w:rsidR="00F71BF2" w:rsidRPr="00F71BF2" w:rsidTr="006D22B1">
        <w:tc>
          <w:tcPr>
            <w:tcW w:w="1701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1BF2" w:rsidRPr="00F71BF2" w:rsidRDefault="00F71BF2" w:rsidP="00F71BF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Октябрь</w:t>
            </w:r>
          </w:p>
        </w:tc>
        <w:tc>
          <w:tcPr>
            <w:tcW w:w="7797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1. Консультация «Как провести выходной день с ребенком»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2. Памятка для родителей «Возрастные особенности детей старшего дошкольного возраста»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3. «Одежда для занятий физкультурой». О необходимости ее приобретения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4. Выставка рисунков «Осенний коктейль»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5. Выставка плакатов «С юбилеем, детский сад!»</w:t>
            </w:r>
          </w:p>
        </w:tc>
      </w:tr>
      <w:tr w:rsidR="00F71BF2" w:rsidRPr="00F71BF2" w:rsidTr="006D22B1">
        <w:tc>
          <w:tcPr>
            <w:tcW w:w="1701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1BF2" w:rsidRPr="00F71BF2" w:rsidRDefault="00F71BF2" w:rsidP="00F71BF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Ноябрь</w:t>
            </w:r>
          </w:p>
        </w:tc>
        <w:tc>
          <w:tcPr>
            <w:tcW w:w="7797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1.</w:t>
            </w:r>
            <w:r w:rsidRPr="00F71B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Фотовыставка «Я и моя мамочка» 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2. Индивидуальные беседы с родителями по запросам.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3. Памятка для родителей по теме «Помогите детям запомнить ППБ»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4. Консультация «Прививка- это серьезно»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5. Спортивные развлечения с родителями 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</w:p>
        </w:tc>
      </w:tr>
      <w:tr w:rsidR="00F71BF2" w:rsidRPr="00F71BF2" w:rsidTr="006D22B1">
        <w:tc>
          <w:tcPr>
            <w:tcW w:w="1701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1BF2" w:rsidRPr="00F71BF2" w:rsidRDefault="00F71BF2" w:rsidP="00F71BF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Декабрь</w:t>
            </w:r>
          </w:p>
        </w:tc>
        <w:tc>
          <w:tcPr>
            <w:tcW w:w="7797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1. Беседа с родителями «Одежда детей в разные сезоны»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2. Участие родителей в конкурсе «Новогодний переполох».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3. Новогодний утренник «Превращение Деда Мороза»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4. Привлечь родителей к постройкам снежных фигур «В мире сказочных </w:t>
            </w: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>героев»</w:t>
            </w:r>
            <w:r w:rsidRPr="00F71B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5. Акция « Подарки для детского сада»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</w:p>
        </w:tc>
      </w:tr>
      <w:tr w:rsidR="00F71BF2" w:rsidRPr="00F71BF2" w:rsidTr="006D22B1">
        <w:tc>
          <w:tcPr>
            <w:tcW w:w="1701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1BF2" w:rsidRPr="00F71BF2" w:rsidRDefault="00F71BF2" w:rsidP="00F71BF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797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1. Групповое родительское собрание «Воспитание основ здорового образа жизни»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2.Анкетирование на тему: «Воспитание правильной осанки»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3. Совместный конкурс рисунков взрослых и детей на тему «Зимние развлечения»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4. Открытый просмотр НОД для родителей 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5. Привлечь родителей к постройкам снежных фигур</w:t>
            </w:r>
          </w:p>
        </w:tc>
      </w:tr>
      <w:tr w:rsidR="00F71BF2" w:rsidRPr="00F71BF2" w:rsidTr="006D22B1">
        <w:tc>
          <w:tcPr>
            <w:tcW w:w="1701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1BF2" w:rsidRPr="00F71BF2" w:rsidRDefault="00F71BF2" w:rsidP="00F71BF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Февраль</w:t>
            </w:r>
          </w:p>
        </w:tc>
        <w:tc>
          <w:tcPr>
            <w:tcW w:w="7797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1. Рекомендации для родителей по организации питания детей.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2. Встреча с психологом «Подготовка детей к школе»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3. Совместное проведение праздника «Аты-баты, шли солдаты».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4. «Неделя открытых дверей» для родителей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5. Выставка творческих работ «Парад боевой техники»</w:t>
            </w:r>
          </w:p>
        </w:tc>
      </w:tr>
      <w:tr w:rsidR="00F71BF2" w:rsidRPr="00F71BF2" w:rsidTr="006D22B1">
        <w:tc>
          <w:tcPr>
            <w:tcW w:w="1701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1BF2" w:rsidRPr="00F71BF2" w:rsidRDefault="00F71BF2" w:rsidP="00F71BF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Март</w:t>
            </w:r>
          </w:p>
        </w:tc>
        <w:tc>
          <w:tcPr>
            <w:tcW w:w="7797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1. Стенд для родителей «Как мы живем? - отражающий досуговую деятельность детей.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2. «Любимые, милые, родные». Посиделки с мамами.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3. Беседа с родителями «Гигиенические требования к детской одежде и обуви»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4. Выставка открыток к 8 Марта «С Праздником весны!»</w:t>
            </w:r>
          </w:p>
        </w:tc>
      </w:tr>
      <w:tr w:rsidR="00F71BF2" w:rsidRPr="00F71BF2" w:rsidTr="006D22B1">
        <w:tc>
          <w:tcPr>
            <w:tcW w:w="1701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1BF2" w:rsidRPr="00F71BF2" w:rsidRDefault="00F71BF2" w:rsidP="00F71BF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Апрель</w:t>
            </w:r>
          </w:p>
        </w:tc>
        <w:tc>
          <w:tcPr>
            <w:tcW w:w="7797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1. Консультация на тему: «Чем и как занят ребенок»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2. Выставка рисунков «Этот манящий космос»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3. Выставка рисунков «Спасибо деду за победу»</w:t>
            </w:r>
          </w:p>
        </w:tc>
      </w:tr>
      <w:tr w:rsidR="00F71BF2" w:rsidRPr="00F71BF2" w:rsidTr="006D22B1">
        <w:tc>
          <w:tcPr>
            <w:tcW w:w="1701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1BF2" w:rsidRPr="00F71BF2" w:rsidRDefault="00F71BF2" w:rsidP="00F71BF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Май</w:t>
            </w:r>
          </w:p>
        </w:tc>
        <w:tc>
          <w:tcPr>
            <w:tcW w:w="7797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1. Групповое родительское собрание на тему «Волшебный мир книги»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2. Выставка работ художественно-продуктивной деятельности «Чему научились за год»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3. Письменная консультация «Интересный досуг летом»</w:t>
            </w:r>
          </w:p>
          <w:p w:rsidR="00F71BF2" w:rsidRPr="00F71BF2" w:rsidRDefault="00F71BF2" w:rsidP="00F71BF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F71BF2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4. Выставка покатов «Мир глазами детей»</w:t>
            </w:r>
          </w:p>
        </w:tc>
      </w:tr>
    </w:tbl>
    <w:p w:rsidR="00F71BF2" w:rsidRDefault="00F71B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1BF2" w:rsidRDefault="00F71B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1BF2" w:rsidRDefault="00F71B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1BF2" w:rsidRDefault="00F71B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1BF2" w:rsidRDefault="00F71B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1BF2" w:rsidRPr="00F71BF2" w:rsidRDefault="00101B99" w:rsidP="00F71BF2">
      <w:pPr>
        <w:rPr>
          <w:rFonts w:ascii="Times New Roman" w:hAnsi="Times New Roman" w:cs="Times New Roman"/>
          <w:sz w:val="24"/>
          <w:szCs w:val="24"/>
        </w:rPr>
      </w:pPr>
      <w:r w:rsidRPr="006A24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образовательной программы</w:t>
      </w:r>
      <w:r w:rsidRPr="006A24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F71BF2" w:rsidRPr="00F71BF2">
        <w:rPr>
          <w:rFonts w:ascii="Times New Roman" w:hAnsi="Times New Roman" w:cs="Times New Roman"/>
          <w:sz w:val="24"/>
          <w:szCs w:val="24"/>
        </w:rPr>
        <w:t xml:space="preserve">        Планируемые результаты освоения детьми программы дошкольного образования включает целевые ориентиры, которые ребенок может приобрести в результате освоения Программы к шести- семи годам.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    Ребенок проявляет самостоятельность в разнообразных видах деятельности, стремится  к проявлению творческой инициативы. Может самостоятельно поставить цель, обдумать путь к ее достижению, осуществить замысел и оценить полученный результат с позиции цели.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     Понимает эмоциональные состояния взрослых и других детей, выраженные в мимике, действиях, интонации речи, проявляет готовность помочь, сочувствие, способен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 Дети могут самостоятельно или с небольшой помощью воспитателя объединяться для совместной деятельности, определять общий замысел, распределять роли , согласовывать действия, оценивать полученный результат и характер взаимоотношений. Ребенок стремится регулировать свою активность: соблюдать очередность, учитывать права других людей. Проявляет инициативу в общении- делится впечатлениями со сверстниками, задает вопросы, привлекает к общению других детей. Может предварительно обозначить тему игры. Согласовывает в игровой деятельности свои интересы и интересы партнеров. Умеет объяснить замысел, адресовать обращение  партнеру. Проявляет интерес к игровому экспериментированию, к развивающим  и познавательным играм; в играх с готовым содержанием и правилами действуют в точном соответствии с игровой задачей и правилами. Имеет богатый  словарный запас. Речь чистая, грамматически правильная, выразительная, появляются элементарные виды суждений об окружающем. Ребенок пользуется не только простыми, но и сложными предложениями.                       Проявляет интерес к физическим упражнениям, проявляет самоконтроль и самооценку. Может самостоятельно придумать и выполнить несложные физические упражнения. Самостоятельно выполняет основные культурно-гигиенические процессы, владеет приемами чистки одежды и обуви с помощью щетки. Самостоятельно замечает, когда нужно вымыть руки или причесаться. Освоил отдельные правила безопасного поведения.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BF2">
        <w:rPr>
          <w:rFonts w:ascii="Times New Roman" w:hAnsi="Times New Roman" w:cs="Times New Roman"/>
          <w:sz w:val="24"/>
          <w:szCs w:val="24"/>
        </w:rPr>
        <w:t>Может рассказать взрослому о своем самочувствии и о некоторых опасных ситуациях, которых  нужно избегать.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    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делах. Любимых игрушках и книгах. Внимателен к поручениям взрослых, проявляет самостоятельность и настойчивость в их выполнении. Вступает в сотрудничество.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lastRenderedPageBreak/>
        <w:t xml:space="preserve">        Проявляет интеллектуальную активность, эмоции, догадку и сообразительность, с удовольствием экспериментирует.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   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животными и растительным миром. Фантазирует, сочиняет разные истории, предлагает пути решения проблем.  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  Ребенок знает свои имя, отчество, фамилию, пол, дату рождения, адрес, номер телефона, членов семьи, профессии родителей.  Располагает некоторыми сведениями об организме, назначении отдельных органов, условиях их нормального функционирования. Охотно рассказывает о себе, событиях своей жизни, мечтах, достижениях, увлечениях. Имеет положительную самооценку, стремится к успешной деятельности.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 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достопримечательностях России и родного города, ярких событиях ее недавнего прошлого, великих  россиянах. Проявляет интерес к жизни людей в других странах мира. Стремится поделиться впечатлениями о поездках в другие города, другие страны мира.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  Имеет представления о многообразии растений  и животных, их  потребностях как живых организмах,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    Соблюдает установленный порядок поведения в группе, ориентируется в своем поведении не только на контроль воспитателя, но и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  Стремится к мирному разрешению конфликтов. Может испытывать потребность в поддержке и направлении взрослого в выполнении правил поведения в новых условиях. 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 три последовательных действия, способен удерживать в памяти правило, высказанное взрослым, и действовать без напоминания, способен аргументировать свои суждения, стремится к результативному выполнению работы в соответствии с темой, стремится к позитивной оценке результата взрослым.</w:t>
      </w:r>
    </w:p>
    <w:p w:rsidR="00201030" w:rsidRPr="00F71BF2" w:rsidRDefault="00201030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6A243A" w:rsidRDefault="006A2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243A" w:rsidRDefault="006A2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243A" w:rsidRDefault="006A2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1030" w:rsidRDefault="00101B99" w:rsidP="00F71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24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Список литературы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>Детство: Примерная основная общеобразовательная программа Дошкольного образования» Т.И.Бабаева, А.Г.Гогоберидзе, З.А.Михайлова и др.- СПб «Детство- Пресс», 2011.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      Знакомим дошкольников с литературой.  О.С.Ушакова, Гавриш Н.В.- М.: ТЦ Сфера, 2002.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        Как хорошо уметь читать! Д.Г.Шумаева – СПб: «Детство- Пресс», 2010.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         Мой мир: Приобщение ребенка к социальному миру/ С.А.Козлова.- М.: «ЛИНКА –ПРЕСС», 2000.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         Изобразительная деятельность в детском саду: планирование, конспекты занятий, методические рекомендации. Старшая группа. –М.: «КАРАПУЗ- ДИДАКТИКА», 2006.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        Добро пожаловать в экологию! Перспективный план работы по формированию экологической культуры у детей дошкольного возраста.-СПб.: «ДЕТСТВО- ПРЕСС», 2011.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       Конспекты занятий в старшей группе детского сада. Познавательное развитие. Учебно - методическое пособие для воспитателей и методистов ДОУ.-Воронеж: ЧП Лакоценин С.С., 2008.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      Уроки Мойдодыра/ Г.Зайцев.-СПб.: Акцидент, 1997.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      Уроки этикета/ С.А.Насонкина.- СПб.: Акцидент, 1996.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      Игровая деятельность в детском саду./ Н.Ф.Губанова.- М.: Мозаика- Синтез, 2010.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     Нравственное воспитание в детском саду./ В.И. Петрова, Т.Д. Стульник- М.: Мозаика – Синтез, 2010.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     Творим и мастерим. Ручной труд в детском саду и дома./ Л.В. Куцакова.- М.: Мозаика –Синтез, 2010.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     Конструирование из природного материала/ Л.А.Парамонова.- М.: Карапуз, 2007.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    Три сигнала светофора. Ознакомление с правилами дорожного движения / Т.Ф.Саулина.- М.: Мозаика – Синтез, 2010.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  Занятия по изобразительной деятельности   в детском саду /Т.С. Комарова- М.: Просвещение, 1991.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  Декоративная лепка в детском саду/ Н.Б.Халезова.- М.: ТЦ Сфера, 2005.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  Работа с бумагой в нетрадиционной технике/ М.: «Скрипторий», 2003.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  Осторожные сказки: Безопасность для малышей/ Т.А.Шорыгина.- М.: Книголюб, 2004.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 Хрестоматия для дошкольников/ М.: АСТ, 1999.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lastRenderedPageBreak/>
        <w:t xml:space="preserve">     Формирование основ пожарной безопасности / Самара, 2004.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 Правила дорожного движения для детей дошкольного возраста /М.: ТЦ Сфера, 2005.</w:t>
      </w:r>
    </w:p>
    <w:p w:rsidR="00F71BF2" w:rsidRPr="00F71BF2" w:rsidRDefault="00F71BF2" w:rsidP="00F71BF2">
      <w:pPr>
        <w:rPr>
          <w:rFonts w:ascii="Times New Roman" w:hAnsi="Times New Roman" w:cs="Times New Roman"/>
          <w:sz w:val="24"/>
          <w:szCs w:val="24"/>
        </w:rPr>
      </w:pPr>
      <w:r w:rsidRPr="00F71BF2">
        <w:rPr>
          <w:rFonts w:ascii="Times New Roman" w:hAnsi="Times New Roman" w:cs="Times New Roman"/>
          <w:sz w:val="24"/>
          <w:szCs w:val="24"/>
        </w:rPr>
        <w:t xml:space="preserve">    Нравственно- трудовое воспитание ребенка- дошкольника. Пособие для педагогов / Л.В.Куцакова.- М.: Владос, 2003.     </w:t>
      </w:r>
    </w:p>
    <w:p w:rsidR="00F71BF2" w:rsidRPr="00F71BF2" w:rsidRDefault="00F71BF2" w:rsidP="00F71BF2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sectPr w:rsidR="00F71BF2" w:rsidRPr="00F71BF2" w:rsidSect="006123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01D" w:rsidRDefault="0025501D" w:rsidP="00A478B3">
      <w:pPr>
        <w:spacing w:after="0" w:line="240" w:lineRule="auto"/>
      </w:pPr>
      <w:r>
        <w:separator/>
      </w:r>
    </w:p>
  </w:endnote>
  <w:endnote w:type="continuationSeparator" w:id="0">
    <w:p w:rsidR="0025501D" w:rsidRDefault="0025501D" w:rsidP="00A4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2B1" w:rsidRDefault="006D22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651"/>
    </w:sdtPr>
    <w:sdtContent>
      <w:p w:rsidR="006D22B1" w:rsidRDefault="006D22B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05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D22B1" w:rsidRDefault="006D22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2B1" w:rsidRDefault="006D22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01D" w:rsidRDefault="0025501D" w:rsidP="00A478B3">
      <w:pPr>
        <w:spacing w:after="0" w:line="240" w:lineRule="auto"/>
      </w:pPr>
      <w:r>
        <w:separator/>
      </w:r>
    </w:p>
  </w:footnote>
  <w:footnote w:type="continuationSeparator" w:id="0">
    <w:p w:rsidR="0025501D" w:rsidRDefault="0025501D" w:rsidP="00A47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2B1" w:rsidRDefault="006D22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2B1" w:rsidRDefault="006D22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2B1" w:rsidRDefault="006D22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3FFB"/>
    <w:multiLevelType w:val="multilevel"/>
    <w:tmpl w:val="86468A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00F12"/>
    <w:multiLevelType w:val="multilevel"/>
    <w:tmpl w:val="9E8A94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A15FCC"/>
    <w:multiLevelType w:val="multilevel"/>
    <w:tmpl w:val="E51AB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5E0B69"/>
    <w:multiLevelType w:val="multilevel"/>
    <w:tmpl w:val="C570E2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C55BC7"/>
    <w:multiLevelType w:val="multilevel"/>
    <w:tmpl w:val="5B7E7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960ECA"/>
    <w:multiLevelType w:val="multilevel"/>
    <w:tmpl w:val="0A549E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232C33"/>
    <w:multiLevelType w:val="multilevel"/>
    <w:tmpl w:val="D9481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0521D"/>
    <w:multiLevelType w:val="multilevel"/>
    <w:tmpl w:val="E9AC22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F372D8"/>
    <w:multiLevelType w:val="multilevel"/>
    <w:tmpl w:val="2654D8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737BAE"/>
    <w:multiLevelType w:val="multilevel"/>
    <w:tmpl w:val="434289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1030"/>
    <w:rsid w:val="00026F72"/>
    <w:rsid w:val="00074079"/>
    <w:rsid w:val="000B6D60"/>
    <w:rsid w:val="000E48A0"/>
    <w:rsid w:val="000F2716"/>
    <w:rsid w:val="00101B99"/>
    <w:rsid w:val="0010505B"/>
    <w:rsid w:val="00201030"/>
    <w:rsid w:val="00227B9C"/>
    <w:rsid w:val="002355A5"/>
    <w:rsid w:val="0025501D"/>
    <w:rsid w:val="00275BB7"/>
    <w:rsid w:val="0045024E"/>
    <w:rsid w:val="00495484"/>
    <w:rsid w:val="004A2A0D"/>
    <w:rsid w:val="00541353"/>
    <w:rsid w:val="00580792"/>
    <w:rsid w:val="005842E7"/>
    <w:rsid w:val="005C0169"/>
    <w:rsid w:val="006123BB"/>
    <w:rsid w:val="006A243A"/>
    <w:rsid w:val="006D22B1"/>
    <w:rsid w:val="00847D80"/>
    <w:rsid w:val="008B50A8"/>
    <w:rsid w:val="008D5A34"/>
    <w:rsid w:val="00950444"/>
    <w:rsid w:val="00986606"/>
    <w:rsid w:val="009A1A18"/>
    <w:rsid w:val="009F1BFE"/>
    <w:rsid w:val="00A01322"/>
    <w:rsid w:val="00A478B3"/>
    <w:rsid w:val="00A66CC3"/>
    <w:rsid w:val="00AA34C2"/>
    <w:rsid w:val="00B9062B"/>
    <w:rsid w:val="00C44BAB"/>
    <w:rsid w:val="00C55C4D"/>
    <w:rsid w:val="00D26695"/>
    <w:rsid w:val="00D522CC"/>
    <w:rsid w:val="00D65595"/>
    <w:rsid w:val="00E13075"/>
    <w:rsid w:val="00E4098F"/>
    <w:rsid w:val="00E56684"/>
    <w:rsid w:val="00EA194D"/>
    <w:rsid w:val="00EB1911"/>
    <w:rsid w:val="00F7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01B9"/>
  <w15:docId w15:val="{20864360-BDE8-4D76-98BC-0F6ED64C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9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7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78B3"/>
  </w:style>
  <w:style w:type="paragraph" w:styleId="a5">
    <w:name w:val="footer"/>
    <w:basedOn w:val="a"/>
    <w:link w:val="a6"/>
    <w:uiPriority w:val="99"/>
    <w:unhideWhenUsed/>
    <w:rsid w:val="00A47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78B3"/>
  </w:style>
  <w:style w:type="paragraph" w:styleId="a7">
    <w:name w:val="Balloon Text"/>
    <w:basedOn w:val="a"/>
    <w:link w:val="a8"/>
    <w:uiPriority w:val="99"/>
    <w:semiHidden/>
    <w:unhideWhenUsed/>
    <w:rsid w:val="008D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A3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522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9"/>
    <w:uiPriority w:val="59"/>
    <w:rsid w:val="005842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5842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E409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9"/>
    <w:uiPriority w:val="59"/>
    <w:rsid w:val="00E409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E409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9"/>
    <w:uiPriority w:val="59"/>
    <w:rsid w:val="00E409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8544</Words>
  <Characters>48706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 Маннанова</cp:lastModifiedBy>
  <cp:revision>6</cp:revision>
  <dcterms:created xsi:type="dcterms:W3CDTF">2016-09-26T10:41:00Z</dcterms:created>
  <dcterms:modified xsi:type="dcterms:W3CDTF">2016-09-29T07:00:00Z</dcterms:modified>
</cp:coreProperties>
</file>