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E8" w:rsidRPr="00FD1CC7" w:rsidRDefault="00C819E8" w:rsidP="00FD1CC7">
      <w:pPr>
        <w:spacing w:after="0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FD1CC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Муниципальное бюджетное общеобразовательное учреждение города Абакана</w:t>
      </w:r>
    </w:p>
    <w:p w:rsidR="00C819E8" w:rsidRPr="00FD1CC7" w:rsidRDefault="00C819E8" w:rsidP="00FD1CC7">
      <w:pPr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FD1CC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«Средняя общеобразовательная школа № 12»</w:t>
      </w: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6"/>
        <w:gridCol w:w="665"/>
        <w:gridCol w:w="4190"/>
      </w:tblGrid>
      <w:tr w:rsidR="00C819E8" w:rsidRPr="00FD1CC7" w:rsidTr="001E7E77">
        <w:tc>
          <w:tcPr>
            <w:tcW w:w="4678" w:type="dxa"/>
          </w:tcPr>
          <w:p w:rsidR="00C819E8" w:rsidRPr="00FD1CC7" w:rsidRDefault="00C819E8" w:rsidP="00FD1CC7">
            <w:pPr>
              <w:pStyle w:val="11"/>
              <w:spacing w:before="66" w:line="276" w:lineRule="auto"/>
              <w:ind w:right="8" w:firstLine="0"/>
              <w:jc w:val="center"/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</w:pPr>
            <w:r w:rsidRPr="00FD1CC7"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  <w:t>РАССМОТРЕНО</w:t>
            </w:r>
          </w:p>
          <w:p w:rsidR="00C819E8" w:rsidRPr="00FD1CC7" w:rsidRDefault="00C819E8" w:rsidP="00FD1CC7">
            <w:pPr>
              <w:pStyle w:val="11"/>
              <w:spacing w:before="66" w:line="276" w:lineRule="auto"/>
              <w:ind w:right="8" w:firstLine="0"/>
              <w:jc w:val="center"/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</w:pPr>
            <w:r w:rsidRPr="00FD1CC7"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  <w:t>на заседании МО</w:t>
            </w:r>
          </w:p>
          <w:p w:rsidR="00C819E8" w:rsidRPr="00FD1CC7" w:rsidRDefault="00C819E8" w:rsidP="00FD1CC7">
            <w:pPr>
              <w:pStyle w:val="11"/>
              <w:spacing w:before="66" w:line="276" w:lineRule="auto"/>
              <w:ind w:right="8" w:firstLine="0"/>
              <w:jc w:val="center"/>
              <w:rPr>
                <w:rFonts w:cs="Times New Roman"/>
                <w:b w:val="0"/>
                <w:spacing w:val="-1"/>
                <w:sz w:val="28"/>
                <w:szCs w:val="28"/>
                <w:u w:val="single"/>
                <w:lang w:val="ru-RU"/>
              </w:rPr>
            </w:pPr>
            <w:r w:rsidRPr="00FD1CC7">
              <w:rPr>
                <w:rFonts w:cs="Times New Roman"/>
                <w:b w:val="0"/>
                <w:spacing w:val="-1"/>
                <w:sz w:val="28"/>
                <w:szCs w:val="28"/>
                <w:u w:val="single"/>
                <w:lang w:val="ru-RU"/>
              </w:rPr>
              <w:t>учителей начальных классов</w:t>
            </w:r>
          </w:p>
          <w:p w:rsidR="00C819E8" w:rsidRPr="00FD1CC7" w:rsidRDefault="00C819E8" w:rsidP="00FD1CC7">
            <w:pPr>
              <w:pStyle w:val="11"/>
              <w:spacing w:before="66" w:line="276" w:lineRule="auto"/>
              <w:ind w:right="8" w:firstLine="0"/>
              <w:jc w:val="center"/>
              <w:rPr>
                <w:rFonts w:cs="Times New Roman"/>
                <w:b w:val="0"/>
                <w:spacing w:val="-1"/>
                <w:sz w:val="28"/>
                <w:szCs w:val="28"/>
                <w:u w:val="single"/>
                <w:lang w:val="ru-RU"/>
              </w:rPr>
            </w:pPr>
            <w:r w:rsidRPr="00FD1CC7"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  <w:t xml:space="preserve">протокол  от  </w:t>
            </w:r>
            <w:r w:rsidRPr="00FD1CC7">
              <w:rPr>
                <w:rFonts w:cs="Times New Roman"/>
                <w:b w:val="0"/>
                <w:spacing w:val="-1"/>
                <w:sz w:val="28"/>
                <w:szCs w:val="28"/>
                <w:u w:val="single"/>
                <w:lang w:val="ru-RU"/>
              </w:rPr>
              <w:t xml:space="preserve">        .   .20     . </w:t>
            </w:r>
            <w:r w:rsidRPr="00FD1CC7"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  <w:t xml:space="preserve"> № </w:t>
            </w:r>
            <w:r w:rsidRPr="00FD1CC7">
              <w:rPr>
                <w:rFonts w:cs="Times New Roman"/>
                <w:b w:val="0"/>
                <w:spacing w:val="-1"/>
                <w:sz w:val="28"/>
                <w:szCs w:val="28"/>
                <w:u w:val="single"/>
                <w:lang w:val="ru-RU"/>
              </w:rPr>
              <w:t>1</w:t>
            </w:r>
          </w:p>
        </w:tc>
        <w:tc>
          <w:tcPr>
            <w:tcW w:w="709" w:type="dxa"/>
          </w:tcPr>
          <w:p w:rsidR="00C819E8" w:rsidRPr="00FD1CC7" w:rsidRDefault="00C819E8" w:rsidP="00FD1CC7">
            <w:pPr>
              <w:pStyle w:val="11"/>
              <w:spacing w:before="66" w:line="276" w:lineRule="auto"/>
              <w:ind w:right="8" w:firstLine="0"/>
              <w:jc w:val="center"/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C819E8" w:rsidRPr="00FD1CC7" w:rsidRDefault="00C819E8" w:rsidP="00FD1CC7">
            <w:pPr>
              <w:pStyle w:val="11"/>
              <w:spacing w:before="66" w:line="276" w:lineRule="auto"/>
              <w:ind w:right="8" w:firstLine="0"/>
              <w:jc w:val="center"/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</w:pPr>
            <w:r w:rsidRPr="00FD1CC7"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  <w:t>УТВЕРЖДЕНО</w:t>
            </w:r>
          </w:p>
          <w:p w:rsidR="00C819E8" w:rsidRPr="00FD1CC7" w:rsidRDefault="00C819E8" w:rsidP="00FD1CC7">
            <w:pPr>
              <w:pStyle w:val="11"/>
              <w:spacing w:before="66" w:line="276" w:lineRule="auto"/>
              <w:ind w:right="8" w:firstLine="0"/>
              <w:jc w:val="center"/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</w:pPr>
            <w:r w:rsidRPr="00FD1CC7"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  <w:t>приказом директора</w:t>
            </w:r>
          </w:p>
          <w:p w:rsidR="00C819E8" w:rsidRPr="00FD1CC7" w:rsidRDefault="00C819E8" w:rsidP="00FD1CC7">
            <w:pPr>
              <w:pStyle w:val="11"/>
              <w:spacing w:before="66" w:line="276" w:lineRule="auto"/>
              <w:ind w:right="8" w:firstLine="0"/>
              <w:jc w:val="center"/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</w:pPr>
            <w:r w:rsidRPr="00FD1CC7"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  <w:t>МБОУ «СОШ № 12»</w:t>
            </w:r>
          </w:p>
          <w:p w:rsidR="00C819E8" w:rsidRPr="00FD1CC7" w:rsidRDefault="00C819E8" w:rsidP="00FD1CC7">
            <w:pPr>
              <w:pStyle w:val="11"/>
              <w:spacing w:before="66" w:line="276" w:lineRule="auto"/>
              <w:ind w:right="8" w:firstLine="0"/>
              <w:jc w:val="center"/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</w:pPr>
            <w:r w:rsidRPr="00FD1CC7"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  <w:t xml:space="preserve">от </w:t>
            </w:r>
            <w:r w:rsidRPr="00FD1CC7">
              <w:rPr>
                <w:rFonts w:cs="Times New Roman"/>
                <w:b w:val="0"/>
                <w:spacing w:val="-1"/>
                <w:sz w:val="28"/>
                <w:szCs w:val="28"/>
                <w:u w:val="single"/>
                <w:lang w:val="ru-RU"/>
              </w:rPr>
              <w:t xml:space="preserve">        .   .20      . </w:t>
            </w:r>
            <w:r w:rsidRPr="00FD1CC7">
              <w:rPr>
                <w:rFonts w:cs="Times New Roman"/>
                <w:b w:val="0"/>
                <w:spacing w:val="-1"/>
                <w:sz w:val="28"/>
                <w:szCs w:val="28"/>
                <w:lang w:val="ru-RU"/>
              </w:rPr>
              <w:t xml:space="preserve"> № ______</w:t>
            </w:r>
          </w:p>
        </w:tc>
      </w:tr>
    </w:tbl>
    <w:p w:rsidR="00C819E8" w:rsidRPr="00FD1CC7" w:rsidRDefault="00C819E8" w:rsidP="00C819E8">
      <w:pPr>
        <w:tabs>
          <w:tab w:val="left" w:pos="54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819E8" w:rsidRPr="00FD1CC7" w:rsidRDefault="00C819E8" w:rsidP="00C819E8">
      <w:pPr>
        <w:tabs>
          <w:tab w:val="left" w:pos="7156"/>
        </w:tabs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ab/>
      </w:r>
    </w:p>
    <w:p w:rsidR="00C819E8" w:rsidRPr="00FD1CC7" w:rsidRDefault="00C819E8" w:rsidP="00C819E8">
      <w:pPr>
        <w:tabs>
          <w:tab w:val="left" w:pos="7156"/>
        </w:tabs>
        <w:rPr>
          <w:rFonts w:ascii="Times New Roman" w:hAnsi="Times New Roman" w:cs="Times New Roman"/>
          <w:sz w:val="28"/>
          <w:szCs w:val="28"/>
        </w:rPr>
      </w:pPr>
    </w:p>
    <w:p w:rsidR="00C819E8" w:rsidRPr="00FD1CC7" w:rsidRDefault="00C819E8" w:rsidP="00C819E8">
      <w:pPr>
        <w:tabs>
          <w:tab w:val="left" w:pos="7156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79"/>
      </w:tblGrid>
      <w:tr w:rsidR="00C819E8" w:rsidRPr="00FD1CC7" w:rsidTr="001E7E77">
        <w:tc>
          <w:tcPr>
            <w:tcW w:w="6979" w:type="dxa"/>
          </w:tcPr>
          <w:p w:rsidR="00C819E8" w:rsidRPr="00FD1CC7" w:rsidRDefault="00C819E8" w:rsidP="004E57E9">
            <w:pPr>
              <w:tabs>
                <w:tab w:val="left" w:pos="71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FD1CC7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РАБОЧАЯ ПРОГРАММА</w:t>
            </w:r>
          </w:p>
          <w:p w:rsidR="00C819E8" w:rsidRPr="00FD1CC7" w:rsidRDefault="00C819E8" w:rsidP="004E57E9">
            <w:pPr>
              <w:tabs>
                <w:tab w:val="left" w:pos="71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</w:p>
          <w:p w:rsidR="00C819E8" w:rsidRPr="00FD1CC7" w:rsidRDefault="00C819E8" w:rsidP="004E57E9">
            <w:pPr>
              <w:tabs>
                <w:tab w:val="left" w:pos="71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FD1CC7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по  предмету «Физическая культура»</w:t>
            </w:r>
          </w:p>
          <w:p w:rsidR="00C819E8" w:rsidRPr="00FD1CC7" w:rsidRDefault="00C819E8" w:rsidP="004E57E9">
            <w:pPr>
              <w:tabs>
                <w:tab w:val="left" w:pos="71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</w:p>
          <w:p w:rsidR="00C819E8" w:rsidRPr="00FD1CC7" w:rsidRDefault="00C819E8" w:rsidP="004E57E9">
            <w:pPr>
              <w:tabs>
                <w:tab w:val="left" w:pos="71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</w:p>
          <w:p w:rsidR="00C819E8" w:rsidRPr="00FD1CC7" w:rsidRDefault="000D3005" w:rsidP="004E57E9">
            <w:pPr>
              <w:tabs>
                <w:tab w:val="left" w:pos="71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для параллели </w:t>
            </w:r>
            <w:bookmarkStart w:id="0" w:name="_GoBack"/>
            <w:bookmarkEnd w:id="0"/>
            <w:r w:rsidR="006B30C8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val="en-US"/>
              </w:rPr>
              <w:t>5</w:t>
            </w:r>
            <w:r w:rsidR="00C819E8" w:rsidRPr="00FD1CC7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классов</w:t>
            </w:r>
          </w:p>
          <w:p w:rsidR="00C819E8" w:rsidRPr="00FD1CC7" w:rsidRDefault="00C819E8" w:rsidP="004E57E9">
            <w:pPr>
              <w:tabs>
                <w:tab w:val="left" w:pos="71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9E8" w:rsidRPr="00FD1CC7" w:rsidRDefault="00C819E8" w:rsidP="00C819E8">
      <w:pPr>
        <w:tabs>
          <w:tab w:val="left" w:pos="71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819E8" w:rsidRPr="00FD1CC7" w:rsidRDefault="00C819E8" w:rsidP="00C819E8">
      <w:pPr>
        <w:tabs>
          <w:tab w:val="left" w:pos="7156"/>
        </w:tabs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C819E8" w:rsidRPr="00FD1CC7" w:rsidRDefault="00C819E8" w:rsidP="00C819E8">
      <w:pPr>
        <w:tabs>
          <w:tab w:val="left" w:pos="7156"/>
        </w:tabs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C819E8" w:rsidRPr="00FD1CC7" w:rsidRDefault="00C819E8" w:rsidP="00C819E8">
      <w:pPr>
        <w:tabs>
          <w:tab w:val="left" w:pos="7156"/>
        </w:tabs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C819E8" w:rsidRPr="00FD1CC7" w:rsidRDefault="00C819E8" w:rsidP="00C819E8">
      <w:pPr>
        <w:tabs>
          <w:tab w:val="left" w:pos="7156"/>
        </w:tabs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C819E8" w:rsidRPr="00FD1CC7" w:rsidRDefault="00C819E8" w:rsidP="00C819E8">
      <w:pPr>
        <w:tabs>
          <w:tab w:val="left" w:pos="7156"/>
        </w:tabs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C819E8" w:rsidRPr="00FD1CC7" w:rsidRDefault="00C819E8" w:rsidP="00C819E8">
      <w:pPr>
        <w:tabs>
          <w:tab w:val="left" w:pos="7156"/>
        </w:tabs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tbl>
      <w:tblPr>
        <w:tblStyle w:val="a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C819E8" w:rsidRPr="00FD1CC7" w:rsidTr="00FD1CC7">
        <w:trPr>
          <w:trHeight w:val="1893"/>
        </w:trPr>
        <w:tc>
          <w:tcPr>
            <w:tcW w:w="3793" w:type="dxa"/>
          </w:tcPr>
          <w:p w:rsidR="00FD1CC7" w:rsidRPr="00FD1CC7" w:rsidRDefault="00FD1CC7" w:rsidP="00FD1CC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FD1CC7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Составитель: </w:t>
            </w:r>
            <w:proofErr w:type="spellStart"/>
            <w:r w:rsidRPr="00FD1CC7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Юкова</w:t>
            </w:r>
            <w:proofErr w:type="spellEnd"/>
            <w:r w:rsidRPr="00FD1CC7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А.В.</w:t>
            </w:r>
          </w:p>
          <w:p w:rsidR="00FD1CC7" w:rsidRPr="00FD1CC7" w:rsidRDefault="00FD1CC7" w:rsidP="00FD1CC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FD1CC7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 </w:t>
            </w:r>
            <w:r w:rsidR="00A95CA9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 </w:t>
            </w:r>
          </w:p>
          <w:p w:rsidR="00C819E8" w:rsidRPr="00FD1CC7" w:rsidRDefault="00C819E8" w:rsidP="001E7E7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</w:p>
          <w:p w:rsidR="00C819E8" w:rsidRPr="00FD1CC7" w:rsidRDefault="00C819E8" w:rsidP="001E7E7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</w:p>
          <w:p w:rsidR="00C819E8" w:rsidRPr="00FD1CC7" w:rsidRDefault="00C819E8" w:rsidP="00FD1CC7">
            <w:pP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</w:tr>
    </w:tbl>
    <w:p w:rsidR="00C819E8" w:rsidRPr="00FD1CC7" w:rsidRDefault="00A95CA9" w:rsidP="00C819E8">
      <w:pPr>
        <w:tabs>
          <w:tab w:val="left" w:pos="7156"/>
        </w:tabs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Абакан 2016-2017</w:t>
      </w:r>
    </w:p>
    <w:p w:rsidR="00C819E8" w:rsidRPr="00FD1CC7" w:rsidRDefault="00C819E8" w:rsidP="00C819E8">
      <w:pPr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C819E8" w:rsidRPr="00FD1CC7" w:rsidRDefault="00C819E8" w:rsidP="00C819E8">
      <w:pPr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C819E8" w:rsidRPr="00FD1CC7" w:rsidRDefault="00A95CA9" w:rsidP="00FD1C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6</w:t>
      </w:r>
      <w:r w:rsidR="00C819E8" w:rsidRPr="00FD1CC7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819E8" w:rsidRPr="00FD1CC7" w:rsidRDefault="00C819E8" w:rsidP="00FD1C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819E8" w:rsidRPr="00FD1CC7" w:rsidRDefault="00C819E8" w:rsidP="00C81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9E8" w:rsidRPr="00FD1CC7" w:rsidRDefault="00C819E8" w:rsidP="00C819E8">
      <w:pPr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 xml:space="preserve">   Данная рабочая программа по физической культуре разработана на основе основной образовательной программы основного общего образования МБОУ «СОШ №12», с учетом УМК под редакцией  В.И.Ляха М.К. </w:t>
      </w:r>
      <w:proofErr w:type="spellStart"/>
      <w:r w:rsidRPr="00FD1CC7"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 w:rsidRPr="00FD1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9E8" w:rsidRPr="00FD1CC7" w:rsidRDefault="00C819E8" w:rsidP="00C819E8">
      <w:pPr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 xml:space="preserve">   В программе выделены две основные  содержательные линии: «Укрепление здоровья и личная гигиена» и «Физическое развитие и физическая подготовка».</w:t>
      </w:r>
    </w:p>
    <w:p w:rsidR="00C819E8" w:rsidRPr="00FD1CC7" w:rsidRDefault="00C819E8" w:rsidP="00C819E8">
      <w:pPr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 xml:space="preserve">   Содержание данной программы осуществляет преемственность с программой по физической культуре 4 класса и рассчитана на продолжение курса.</w:t>
      </w:r>
    </w:p>
    <w:p w:rsidR="00C819E8" w:rsidRPr="00FD1CC7" w:rsidRDefault="00C819E8" w:rsidP="00C819E8">
      <w:pPr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 xml:space="preserve">   По учебному плану МБОУ «СОШ №12» на изучение физической культуры отведено 3 часа в неделю.</w:t>
      </w:r>
    </w:p>
    <w:p w:rsidR="00C819E8" w:rsidRPr="00FD1CC7" w:rsidRDefault="00C819E8" w:rsidP="00C819E8">
      <w:pPr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 xml:space="preserve">   Базовая часть представлена разделами: основы знаний, гимнастика с элементами акробатики, баскетбол, легкая атлетика и кроссовая подготовка.</w:t>
      </w:r>
    </w:p>
    <w:p w:rsidR="00C819E8" w:rsidRPr="00FD1CC7" w:rsidRDefault="00C819E8" w:rsidP="00C819E8">
      <w:pPr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 xml:space="preserve">   На конец учебного года по уровню физической подготовки высокий уровень по предмету имеют 88%, средний 12% учащихся. Программа рассчитана на всех обучающихся.</w:t>
      </w:r>
    </w:p>
    <w:p w:rsidR="00C819E8" w:rsidRPr="00FD1CC7" w:rsidRDefault="00C819E8" w:rsidP="00C819E8">
      <w:pPr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 xml:space="preserve">   Темы уроков в календарно-тематическом планировании приведены в  соответствии  с учебником «Физическая культура»  5-7 классы под редакцией М.К. </w:t>
      </w:r>
      <w:proofErr w:type="spellStart"/>
      <w:r w:rsidRPr="00FD1CC7"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 w:rsidRPr="00FD1CC7">
        <w:rPr>
          <w:rFonts w:ascii="Times New Roman" w:hAnsi="Times New Roman" w:cs="Times New Roman"/>
          <w:sz w:val="28"/>
          <w:szCs w:val="28"/>
        </w:rPr>
        <w:t>.</w:t>
      </w:r>
    </w:p>
    <w:p w:rsidR="00C819E8" w:rsidRPr="00FD1CC7" w:rsidRDefault="00C819E8" w:rsidP="00C819E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1CC7">
        <w:rPr>
          <w:rFonts w:ascii="Times New Roman" w:hAnsi="Times New Roman" w:cs="Times New Roman"/>
          <w:bCs/>
          <w:sz w:val="28"/>
          <w:szCs w:val="28"/>
          <w:u w:val="single"/>
        </w:rPr>
        <w:t>Ц</w:t>
      </w:r>
      <w:proofErr w:type="gramEnd"/>
      <w:r w:rsidRPr="00FD1CC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е л и</w:t>
      </w:r>
    </w:p>
    <w:p w:rsidR="00C819E8" w:rsidRPr="00FD1CC7" w:rsidRDefault="00C819E8" w:rsidP="00C819E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-формирование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оптимизация трудовой деятельности и организация активного отдыха;</w:t>
      </w:r>
    </w:p>
    <w:p w:rsidR="00C819E8" w:rsidRPr="00FD1CC7" w:rsidRDefault="00C819E8" w:rsidP="00C819E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noProof/>
          <w:sz w:val="28"/>
          <w:szCs w:val="28"/>
        </w:rPr>
        <w:t></w:t>
      </w:r>
      <w:r w:rsidRPr="00FD1CC7">
        <w:rPr>
          <w:rFonts w:ascii="Times New Roman" w:hAnsi="Times New Roman" w:cs="Times New Roman"/>
          <w:sz w:val="28"/>
          <w:szCs w:val="28"/>
        </w:rPr>
        <w:t xml:space="preserve"> </w:t>
      </w:r>
      <w:r w:rsidRPr="00FD1CC7">
        <w:rPr>
          <w:rFonts w:ascii="Times New Roman" w:hAnsi="Times New Roman" w:cs="Times New Roman"/>
          <w:bCs/>
          <w:sz w:val="28"/>
          <w:szCs w:val="28"/>
        </w:rPr>
        <w:t>воспитание</w:t>
      </w:r>
      <w:r w:rsidRPr="00FD1CC7">
        <w:rPr>
          <w:rFonts w:ascii="Times New Roman" w:hAnsi="Times New Roman" w:cs="Times New Roman"/>
          <w:sz w:val="28"/>
          <w:szCs w:val="28"/>
        </w:rPr>
        <w:t xml:space="preserve">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C819E8" w:rsidRPr="00FD1CC7" w:rsidRDefault="00C819E8" w:rsidP="00C819E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noProof/>
          <w:sz w:val="28"/>
          <w:szCs w:val="28"/>
        </w:rPr>
        <w:lastRenderedPageBreak/>
        <w:t></w:t>
      </w:r>
      <w:r w:rsidRPr="00FD1CC7">
        <w:rPr>
          <w:rFonts w:ascii="Times New Roman" w:hAnsi="Times New Roman" w:cs="Times New Roman"/>
          <w:sz w:val="28"/>
          <w:szCs w:val="28"/>
        </w:rPr>
        <w:t xml:space="preserve"> </w:t>
      </w:r>
      <w:r w:rsidRPr="00FD1CC7">
        <w:rPr>
          <w:rFonts w:ascii="Times New Roman" w:hAnsi="Times New Roman" w:cs="Times New Roman"/>
          <w:bCs/>
          <w:sz w:val="28"/>
          <w:szCs w:val="28"/>
        </w:rPr>
        <w:t>освоение</w:t>
      </w:r>
      <w:r w:rsidRPr="00FD1CC7">
        <w:rPr>
          <w:rFonts w:ascii="Times New Roman" w:hAnsi="Times New Roman" w:cs="Times New Roman"/>
          <w:sz w:val="28"/>
          <w:szCs w:val="28"/>
        </w:rPr>
        <w:t xml:space="preserve">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C819E8" w:rsidRPr="00FD1CC7" w:rsidRDefault="00C819E8" w:rsidP="00C819E8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D1CC7">
        <w:rPr>
          <w:rFonts w:ascii="Times New Roman" w:hAnsi="Times New Roman" w:cs="Times New Roman"/>
          <w:bCs/>
          <w:sz w:val="28"/>
          <w:szCs w:val="28"/>
          <w:u w:val="single"/>
        </w:rPr>
        <w:t>Задачи</w:t>
      </w:r>
    </w:p>
    <w:p w:rsidR="00C819E8" w:rsidRPr="00FD1CC7" w:rsidRDefault="00C819E8" w:rsidP="00C819E8">
      <w:pPr>
        <w:numPr>
          <w:ilvl w:val="0"/>
          <w:numId w:val="2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bCs/>
          <w:sz w:val="28"/>
          <w:szCs w:val="28"/>
        </w:rPr>
        <w:t>Образовательные:</w:t>
      </w:r>
      <w:r w:rsidRPr="00FD1CC7">
        <w:rPr>
          <w:rFonts w:ascii="Times New Roman" w:hAnsi="Times New Roman" w:cs="Times New Roman"/>
          <w:sz w:val="28"/>
          <w:szCs w:val="28"/>
        </w:rPr>
        <w:t xml:space="preserve"> осваивать раздел «Основы знаний о физической культуре»; закреплять навыки правильной осанки и развивать устойчивость организма к неблагоприятным условиям внешней среды; обучать основам базовых видов двигательных действий и формировать конкретные двигательные умения и навыки.</w:t>
      </w:r>
    </w:p>
    <w:p w:rsidR="00C819E8" w:rsidRPr="00FD1CC7" w:rsidRDefault="00C819E8" w:rsidP="00C819E8">
      <w:pPr>
        <w:numPr>
          <w:ilvl w:val="0"/>
          <w:numId w:val="3"/>
        </w:numPr>
        <w:autoSpaceDE w:val="0"/>
        <w:autoSpaceDN w:val="0"/>
        <w:adjustRightInd w:val="0"/>
        <w:spacing w:after="60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bCs/>
          <w:sz w:val="28"/>
          <w:szCs w:val="28"/>
        </w:rPr>
        <w:t>Оздоровительные:</w:t>
      </w:r>
      <w:r w:rsidRPr="00FD1CC7">
        <w:rPr>
          <w:rFonts w:ascii="Times New Roman" w:hAnsi="Times New Roman" w:cs="Times New Roman"/>
          <w:sz w:val="28"/>
          <w:szCs w:val="28"/>
        </w:rPr>
        <w:t xml:space="preserve"> развивать функциональные возможности организма, основных физических качеств, скоростных, силовых, координационных и скоростно-силовых способностей.</w:t>
      </w:r>
    </w:p>
    <w:p w:rsidR="00C819E8" w:rsidRPr="00FD1CC7" w:rsidRDefault="00C819E8" w:rsidP="00C819E8">
      <w:pPr>
        <w:numPr>
          <w:ilvl w:val="0"/>
          <w:numId w:val="3"/>
        </w:numPr>
        <w:tabs>
          <w:tab w:val="left" w:pos="1420"/>
          <w:tab w:val="center" w:pos="4677"/>
        </w:tabs>
        <w:autoSpaceDE w:val="0"/>
        <w:autoSpaceDN w:val="0"/>
        <w:adjustRightInd w:val="0"/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bCs/>
          <w:sz w:val="28"/>
          <w:szCs w:val="28"/>
        </w:rPr>
        <w:t>Воспитательные:</w:t>
      </w:r>
      <w:r w:rsidRPr="00FD1CC7">
        <w:rPr>
          <w:rFonts w:ascii="Times New Roman" w:hAnsi="Times New Roman" w:cs="Times New Roman"/>
          <w:sz w:val="28"/>
          <w:szCs w:val="28"/>
        </w:rPr>
        <w:t xml:space="preserve"> воспитывать привычку к самостоятельным занятиям физическими упражнениями, инициативность, самостоятельность, взаимопомощь, дисциплинированность, чувство ответственности.</w:t>
      </w:r>
    </w:p>
    <w:p w:rsidR="00C819E8" w:rsidRPr="00FD1CC7" w:rsidRDefault="00C819E8" w:rsidP="00C81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Результаты обучения.</w:t>
      </w:r>
    </w:p>
    <w:p w:rsidR="00C819E8" w:rsidRPr="00FD1CC7" w:rsidRDefault="00C819E8" w:rsidP="00C819E8">
      <w:pPr>
        <w:pStyle w:val="ab"/>
        <w:spacing w:line="276" w:lineRule="auto"/>
        <w:ind w:firstLine="708"/>
        <w:rPr>
          <w:rStyle w:val="ac"/>
          <w:rFonts w:ascii="Times New Roman" w:hAnsi="Times New Roman"/>
          <w:i w:val="0"/>
          <w:sz w:val="28"/>
          <w:szCs w:val="28"/>
          <w:lang w:val="ru-RU"/>
        </w:rPr>
      </w:pP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>Личностные результаты:</w:t>
      </w:r>
    </w:p>
    <w:p w:rsidR="00C819E8" w:rsidRPr="00FD1CC7" w:rsidRDefault="00C819E8" w:rsidP="00C819E8">
      <w:pPr>
        <w:pStyle w:val="ab"/>
        <w:spacing w:line="276" w:lineRule="auto"/>
        <w:rPr>
          <w:rStyle w:val="ac"/>
          <w:rFonts w:ascii="Times New Roman" w:hAnsi="Times New Roman"/>
          <w:i w:val="0"/>
          <w:sz w:val="28"/>
          <w:szCs w:val="28"/>
          <w:lang w:val="ru-RU"/>
        </w:rPr>
      </w:pP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>-воспитание патриотизма, чувства гордости за свою Родину, прошлое и настоящее многонационального народа России;</w:t>
      </w:r>
    </w:p>
    <w:p w:rsidR="00C819E8" w:rsidRPr="00FD1CC7" w:rsidRDefault="00C819E8" w:rsidP="00C819E8">
      <w:pPr>
        <w:pStyle w:val="ab"/>
        <w:spacing w:line="276" w:lineRule="auto"/>
        <w:rPr>
          <w:rStyle w:val="ac"/>
          <w:rFonts w:ascii="Times New Roman" w:hAnsi="Times New Roman"/>
          <w:i w:val="0"/>
          <w:sz w:val="28"/>
          <w:szCs w:val="28"/>
          <w:lang w:val="ru-RU"/>
        </w:rPr>
      </w:pP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>-знание истории физической культуры своего народа,  своего края;</w:t>
      </w:r>
    </w:p>
    <w:p w:rsidR="00C819E8" w:rsidRPr="00FD1CC7" w:rsidRDefault="00C819E8" w:rsidP="00C819E8">
      <w:pPr>
        <w:pStyle w:val="ab"/>
        <w:spacing w:line="276" w:lineRule="auto"/>
        <w:jc w:val="both"/>
        <w:rPr>
          <w:rStyle w:val="ac"/>
          <w:rFonts w:ascii="Times New Roman" w:hAnsi="Times New Roman"/>
          <w:i w:val="0"/>
          <w:sz w:val="28"/>
          <w:szCs w:val="28"/>
          <w:lang w:val="ru-RU"/>
        </w:rPr>
      </w:pP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>-формирование ответственного отношения к учению, осознанному выбору и построению дальнейшей индивидуальной траектории образования на базе ориентировки в мире профессий, с учетом устойчивых познавательных интересов;</w:t>
      </w:r>
    </w:p>
    <w:p w:rsidR="00C819E8" w:rsidRPr="00FD1CC7" w:rsidRDefault="00C819E8" w:rsidP="00C819E8">
      <w:pPr>
        <w:pStyle w:val="ab"/>
        <w:spacing w:line="276" w:lineRule="auto"/>
        <w:jc w:val="both"/>
        <w:rPr>
          <w:rStyle w:val="ac"/>
          <w:rFonts w:ascii="Times New Roman" w:hAnsi="Times New Roman"/>
          <w:i w:val="0"/>
          <w:sz w:val="28"/>
          <w:szCs w:val="28"/>
          <w:lang w:val="ru-RU"/>
        </w:rPr>
      </w:pP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>- формирование осознанного, уважительного и доброжелательного отношения к другому человеку, его мнению, культуре, языку, вере, гражданской позиции;</w:t>
      </w:r>
    </w:p>
    <w:p w:rsidR="00C819E8" w:rsidRPr="00FD1CC7" w:rsidRDefault="00C819E8" w:rsidP="00C819E8">
      <w:pPr>
        <w:pStyle w:val="ab"/>
        <w:spacing w:line="276" w:lineRule="auto"/>
        <w:jc w:val="both"/>
        <w:rPr>
          <w:rStyle w:val="ac"/>
          <w:rFonts w:ascii="Times New Roman" w:hAnsi="Times New Roman"/>
          <w:i w:val="0"/>
          <w:sz w:val="28"/>
          <w:szCs w:val="28"/>
          <w:lang w:val="ru-RU"/>
        </w:rPr>
      </w:pP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>- формирование ценности здоровья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819E8" w:rsidRPr="00FD1CC7" w:rsidRDefault="00C819E8" w:rsidP="00C819E8">
      <w:pPr>
        <w:pStyle w:val="ab"/>
        <w:spacing w:line="276" w:lineRule="auto"/>
        <w:jc w:val="both"/>
        <w:rPr>
          <w:rStyle w:val="ac"/>
          <w:rFonts w:ascii="Times New Roman" w:hAnsi="Times New Roman"/>
          <w:i w:val="0"/>
          <w:sz w:val="28"/>
          <w:szCs w:val="28"/>
          <w:lang w:val="ru-RU"/>
        </w:rPr>
      </w:pP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C819E8" w:rsidRPr="00FD1CC7" w:rsidRDefault="00C819E8" w:rsidP="00C819E8">
      <w:pPr>
        <w:pStyle w:val="ab"/>
        <w:spacing w:line="276" w:lineRule="auto"/>
        <w:ind w:firstLine="708"/>
        <w:jc w:val="both"/>
        <w:rPr>
          <w:rStyle w:val="ac"/>
          <w:rFonts w:ascii="Times New Roman" w:hAnsi="Times New Roman"/>
          <w:i w:val="0"/>
          <w:sz w:val="28"/>
          <w:szCs w:val="28"/>
          <w:lang w:val="ru-RU"/>
        </w:rPr>
      </w:pP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 xml:space="preserve"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>проявляются</w:t>
      </w:r>
      <w:proofErr w:type="gramEnd"/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lastRenderedPageBreak/>
        <w:t>прежде всего в по</w:t>
      </w: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softHyphen/>
        <w:t xml:space="preserve">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C819E8" w:rsidRPr="00FD1CC7" w:rsidRDefault="00C819E8" w:rsidP="00C819E8">
      <w:pPr>
        <w:pStyle w:val="ab"/>
        <w:spacing w:line="276" w:lineRule="auto"/>
        <w:ind w:firstLine="708"/>
        <w:jc w:val="both"/>
        <w:rPr>
          <w:rStyle w:val="ac"/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>Метапредметные</w:t>
      </w:r>
      <w:proofErr w:type="spellEnd"/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 xml:space="preserve"> результаты.</w:t>
      </w:r>
    </w:p>
    <w:p w:rsidR="00C819E8" w:rsidRPr="00FD1CC7" w:rsidRDefault="00C819E8" w:rsidP="00C819E8">
      <w:pPr>
        <w:pStyle w:val="ab"/>
        <w:spacing w:line="276" w:lineRule="auto"/>
        <w:jc w:val="both"/>
        <w:rPr>
          <w:rStyle w:val="ac"/>
          <w:rFonts w:ascii="Times New Roman" w:hAnsi="Times New Roman"/>
          <w:i w:val="0"/>
          <w:sz w:val="28"/>
          <w:szCs w:val="28"/>
          <w:lang w:val="ru-RU"/>
        </w:rPr>
      </w:pP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>1)Познавательные:</w:t>
      </w:r>
    </w:p>
    <w:p w:rsidR="00C819E8" w:rsidRPr="00FD1CC7" w:rsidRDefault="00C819E8" w:rsidP="00C819E8">
      <w:pPr>
        <w:pStyle w:val="ab"/>
        <w:spacing w:line="276" w:lineRule="auto"/>
        <w:jc w:val="both"/>
        <w:rPr>
          <w:rStyle w:val="ac"/>
          <w:rFonts w:ascii="Times New Roman" w:hAnsi="Times New Roman"/>
          <w:i w:val="0"/>
          <w:sz w:val="28"/>
          <w:szCs w:val="28"/>
          <w:lang w:val="ru-RU"/>
        </w:rPr>
      </w:pP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>-применение зна</w:t>
      </w: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softHyphen/>
        <w:t>ний и умений в познавательной и предметно-практической деятельности.</w:t>
      </w:r>
    </w:p>
    <w:p w:rsidR="00C819E8" w:rsidRPr="00FD1CC7" w:rsidRDefault="00C819E8" w:rsidP="00C819E8">
      <w:pPr>
        <w:pStyle w:val="ab"/>
        <w:spacing w:line="276" w:lineRule="auto"/>
        <w:jc w:val="both"/>
        <w:rPr>
          <w:rStyle w:val="ac"/>
          <w:rFonts w:ascii="Times New Roman" w:hAnsi="Times New Roman"/>
          <w:i w:val="0"/>
          <w:sz w:val="28"/>
          <w:szCs w:val="28"/>
          <w:lang w:val="ru-RU"/>
        </w:rPr>
      </w:pP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 xml:space="preserve">-умение ориентироваться в пространстве с большим потоком информации </w:t>
      </w:r>
    </w:p>
    <w:p w:rsidR="00C819E8" w:rsidRPr="00FD1CC7" w:rsidRDefault="00C819E8" w:rsidP="00C819E8">
      <w:pPr>
        <w:pStyle w:val="ab"/>
        <w:spacing w:line="276" w:lineRule="auto"/>
        <w:jc w:val="both"/>
        <w:rPr>
          <w:rStyle w:val="ac"/>
          <w:rFonts w:ascii="Times New Roman" w:hAnsi="Times New Roman"/>
          <w:i w:val="0"/>
          <w:sz w:val="28"/>
          <w:szCs w:val="28"/>
          <w:lang w:val="ru-RU"/>
        </w:rPr>
      </w:pP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>2)Регулятивные:</w:t>
      </w:r>
    </w:p>
    <w:p w:rsidR="00C819E8" w:rsidRPr="00FD1CC7" w:rsidRDefault="00C819E8" w:rsidP="00C819E8">
      <w:pPr>
        <w:pStyle w:val="ab"/>
        <w:spacing w:line="276" w:lineRule="auto"/>
        <w:jc w:val="both"/>
        <w:rPr>
          <w:rStyle w:val="ac"/>
          <w:rFonts w:ascii="Times New Roman" w:hAnsi="Times New Roman"/>
          <w:i w:val="0"/>
          <w:sz w:val="28"/>
          <w:szCs w:val="28"/>
          <w:lang w:val="ru-RU"/>
        </w:rPr>
      </w:pP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>-осуществление контроля своей деятельности в процессе достижения результата.</w:t>
      </w:r>
    </w:p>
    <w:p w:rsidR="00C819E8" w:rsidRPr="00FD1CC7" w:rsidRDefault="00C819E8" w:rsidP="00C819E8">
      <w:pPr>
        <w:pStyle w:val="ab"/>
        <w:spacing w:line="276" w:lineRule="auto"/>
        <w:jc w:val="both"/>
        <w:rPr>
          <w:rStyle w:val="ac"/>
          <w:rFonts w:ascii="Times New Roman" w:hAnsi="Times New Roman"/>
          <w:i w:val="0"/>
          <w:sz w:val="28"/>
          <w:szCs w:val="28"/>
          <w:lang w:val="ru-RU"/>
        </w:rPr>
      </w:pP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819E8" w:rsidRPr="00FD1CC7" w:rsidRDefault="00C819E8" w:rsidP="00C819E8">
      <w:pPr>
        <w:pStyle w:val="ab"/>
        <w:spacing w:line="276" w:lineRule="auto"/>
        <w:jc w:val="both"/>
        <w:rPr>
          <w:rStyle w:val="ac"/>
          <w:rFonts w:ascii="Times New Roman" w:hAnsi="Times New Roman"/>
          <w:i w:val="0"/>
          <w:sz w:val="28"/>
          <w:szCs w:val="28"/>
          <w:lang w:val="ru-RU"/>
        </w:rPr>
      </w:pP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>3)Коммуникативные:</w:t>
      </w:r>
    </w:p>
    <w:p w:rsidR="00C819E8" w:rsidRPr="00FD1CC7" w:rsidRDefault="00C819E8" w:rsidP="00C819E8">
      <w:pPr>
        <w:pStyle w:val="ab"/>
        <w:spacing w:line="276" w:lineRule="auto"/>
        <w:jc w:val="both"/>
        <w:rPr>
          <w:rStyle w:val="ac"/>
          <w:rFonts w:ascii="Times New Roman" w:hAnsi="Times New Roman"/>
          <w:i w:val="0"/>
          <w:sz w:val="28"/>
          <w:szCs w:val="28"/>
          <w:lang w:val="ru-RU"/>
        </w:rPr>
      </w:pP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>-  умение организовывать учебное сотрудничество и совместную деятельность с учителем и сверстниками;</w:t>
      </w:r>
    </w:p>
    <w:p w:rsidR="00C819E8" w:rsidRPr="00FD1CC7" w:rsidRDefault="00C819E8" w:rsidP="00C819E8">
      <w:pPr>
        <w:pStyle w:val="ab"/>
        <w:spacing w:line="276" w:lineRule="auto"/>
        <w:jc w:val="both"/>
        <w:rPr>
          <w:rStyle w:val="ac"/>
          <w:rFonts w:ascii="Times New Roman" w:hAnsi="Times New Roman"/>
          <w:i w:val="0"/>
          <w:sz w:val="28"/>
          <w:szCs w:val="28"/>
          <w:lang w:val="ru-RU"/>
        </w:rPr>
      </w:pP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>-умение работать индивидуально и в группе: находить общее решение и разрешать конфликты на основе согласования позиций и учета интересов.</w:t>
      </w:r>
    </w:p>
    <w:p w:rsidR="00C819E8" w:rsidRPr="00FD1CC7" w:rsidRDefault="00C819E8" w:rsidP="00C819E8">
      <w:pPr>
        <w:pStyle w:val="ab"/>
        <w:spacing w:line="276" w:lineRule="auto"/>
        <w:ind w:firstLine="708"/>
        <w:jc w:val="both"/>
        <w:rPr>
          <w:rStyle w:val="ac"/>
          <w:rFonts w:ascii="Times New Roman" w:hAnsi="Times New Roman"/>
          <w:i w:val="0"/>
          <w:sz w:val="28"/>
          <w:szCs w:val="28"/>
          <w:lang w:val="ru-RU"/>
        </w:rPr>
      </w:pP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>Предметные результаты</w:t>
      </w:r>
    </w:p>
    <w:p w:rsidR="00C819E8" w:rsidRPr="00FD1CC7" w:rsidRDefault="00C819E8" w:rsidP="00C819E8">
      <w:pPr>
        <w:pStyle w:val="ab"/>
        <w:spacing w:line="276" w:lineRule="auto"/>
        <w:ind w:firstLine="709"/>
        <w:jc w:val="both"/>
        <w:rPr>
          <w:rStyle w:val="ac"/>
          <w:rFonts w:ascii="Times New Roman" w:hAnsi="Times New Roman"/>
          <w:i w:val="0"/>
          <w:sz w:val="28"/>
          <w:szCs w:val="28"/>
          <w:lang w:val="ru-RU"/>
        </w:rPr>
      </w:pP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t>Характеризуют опыт учащихся в творческой двигательной деятельности, который приобрета</w:t>
      </w: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softHyphen/>
        <w:t>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</w:t>
      </w: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softHyphen/>
        <w:t>чески их 'применять при решении практических задач, свя</w:t>
      </w: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softHyphen/>
        <w:t>занных с организацией и проведением самостоятельных заня</w:t>
      </w:r>
      <w:r w:rsidRPr="00FD1CC7">
        <w:rPr>
          <w:rStyle w:val="ac"/>
          <w:rFonts w:ascii="Times New Roman" w:hAnsi="Times New Roman"/>
          <w:i w:val="0"/>
          <w:sz w:val="28"/>
          <w:szCs w:val="28"/>
          <w:lang w:val="ru-RU"/>
        </w:rPr>
        <w:softHyphen/>
        <w:t xml:space="preserve">тий физической культурой. </w:t>
      </w:r>
    </w:p>
    <w:p w:rsidR="00C819E8" w:rsidRPr="00FD1CC7" w:rsidRDefault="00C819E8" w:rsidP="00C819E8">
      <w:pPr>
        <w:pStyle w:val="ab"/>
        <w:spacing w:line="276" w:lineRule="auto"/>
        <w:jc w:val="both"/>
        <w:rPr>
          <w:rStyle w:val="ac"/>
          <w:rFonts w:ascii="Times New Roman" w:hAnsi="Times New Roman"/>
          <w:i w:val="0"/>
          <w:sz w:val="28"/>
          <w:szCs w:val="28"/>
          <w:lang w:val="ru-RU"/>
        </w:rPr>
      </w:pPr>
    </w:p>
    <w:p w:rsidR="00C819E8" w:rsidRPr="00FD1CC7" w:rsidRDefault="00C819E8" w:rsidP="00C819E8">
      <w:pPr>
        <w:pStyle w:val="10"/>
        <w:shd w:val="clear" w:color="auto" w:fill="auto"/>
        <w:spacing w:line="276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Планируемые результаты.</w:t>
      </w:r>
    </w:p>
    <w:p w:rsidR="00C819E8" w:rsidRPr="00FD1CC7" w:rsidRDefault="00C819E8" w:rsidP="00C819E8">
      <w:pPr>
        <w:pStyle w:val="10"/>
        <w:shd w:val="clear" w:color="auto" w:fill="auto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C819E8" w:rsidRPr="00FD1CC7" w:rsidRDefault="00C819E8" w:rsidP="00C819E8">
      <w:pPr>
        <w:pStyle w:val="10"/>
        <w:shd w:val="clear" w:color="auto" w:fill="auto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- рассматривать физическую культуру как явление культу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ры, выделять исторические этапы её развития, характеризо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вать основные направления и формы её организации в со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временном обществе;</w:t>
      </w:r>
    </w:p>
    <w:p w:rsidR="00C819E8" w:rsidRPr="00FD1CC7" w:rsidRDefault="00C819E8" w:rsidP="00C819E8">
      <w:pPr>
        <w:pStyle w:val="10"/>
        <w:shd w:val="clear" w:color="auto" w:fill="auto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- характеризовать содержательные основы здорового обра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за жизни, раскрывать его взаимосвязь со здоровьем, гармо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ничным физическим развитием и физической подготовлен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ностью, формированием качеств личности и профилактикой вредных привычек;</w:t>
      </w:r>
    </w:p>
    <w:p w:rsidR="00C819E8" w:rsidRPr="00FD1CC7" w:rsidRDefault="00C819E8" w:rsidP="00C819E8">
      <w:pPr>
        <w:pStyle w:val="10"/>
        <w:shd w:val="clear" w:color="auto" w:fill="auto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C819E8" w:rsidRPr="00FD1CC7" w:rsidRDefault="00C819E8" w:rsidP="00C819E8">
      <w:pPr>
        <w:jc w:val="both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lastRenderedPageBreak/>
        <w:t>- использовать занятия физической культурой, спортив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ные игры и спортивные соревнования для организации ин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дивидуального отдыха и досуга, укрепления собственного здо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ровья, повышения уровня физических кондиций;</w:t>
      </w:r>
      <w:r w:rsidRPr="00FD1CC7">
        <w:rPr>
          <w:rFonts w:ascii="Times New Roman" w:hAnsi="Times New Roman" w:cs="Times New Roman"/>
          <w:sz w:val="28"/>
          <w:szCs w:val="28"/>
        </w:rPr>
        <w:br/>
        <w:t>- составлять комплексы физических упражнений оздоро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вительной, тренирующей и корригирующей направленности, подбирать индивидуальную нагрузку с учётом функциональ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ных особенностей и возможностей собственного организма;</w:t>
      </w:r>
    </w:p>
    <w:p w:rsidR="00C819E8" w:rsidRPr="00FD1CC7" w:rsidRDefault="00C819E8" w:rsidP="00C819E8">
      <w:pPr>
        <w:jc w:val="both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- выполнять комплексы упражнений по профилактике утомления и перенапряжения организма, повышению его ра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ботоспособности в процессе трудовой и учебной деятельности;</w:t>
      </w:r>
    </w:p>
    <w:p w:rsidR="00C819E8" w:rsidRPr="00FD1CC7" w:rsidRDefault="00C819E8" w:rsidP="00C819E8">
      <w:pPr>
        <w:jc w:val="both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 xml:space="preserve">- выполнять </w:t>
      </w:r>
      <w:proofErr w:type="spellStart"/>
      <w:r w:rsidRPr="00FD1CC7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FD1CC7">
        <w:rPr>
          <w:rFonts w:ascii="Times New Roman" w:hAnsi="Times New Roman" w:cs="Times New Roman"/>
          <w:sz w:val="28"/>
          <w:szCs w:val="28"/>
        </w:rPr>
        <w:t xml:space="preserve"> упражнения, целенаправ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ленно воздействующие на развитие основных физических ка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честв (силы, быстроты, выносливости, гибкости и координа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ции);</w:t>
      </w:r>
    </w:p>
    <w:p w:rsidR="00C819E8" w:rsidRPr="00FD1CC7" w:rsidRDefault="00C819E8" w:rsidP="00C819E8">
      <w:pPr>
        <w:jc w:val="both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- выполнять акробатические комбинации из числа хоро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шо освоенных упражнений.</w:t>
      </w:r>
    </w:p>
    <w:p w:rsidR="00C819E8" w:rsidRPr="00FD1CC7" w:rsidRDefault="00C819E8" w:rsidP="00C819E8">
      <w:pPr>
        <w:pStyle w:val="10"/>
        <w:shd w:val="clear" w:color="auto" w:fill="auto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C819E8" w:rsidRPr="00FD1CC7" w:rsidRDefault="00C819E8" w:rsidP="00C819E8">
      <w:pPr>
        <w:pStyle w:val="10"/>
        <w:shd w:val="clear" w:color="auto" w:fill="auto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- характеризовать цель возрождения Олимпийских игр и роль Пьера де Кубертена в становлении современного олим</w:t>
      </w:r>
      <w:r w:rsidRPr="00FD1CC7">
        <w:rPr>
          <w:rFonts w:ascii="Times New Roman" w:hAnsi="Times New Roman" w:cs="Times New Roman"/>
          <w:sz w:val="28"/>
          <w:szCs w:val="28"/>
        </w:rPr>
        <w:softHyphen/>
        <w:t>пийского движения, объяснять смысл символики и ритуалов Олимпийских игр;</w:t>
      </w:r>
    </w:p>
    <w:p w:rsidR="00C819E8" w:rsidRPr="00FD1CC7" w:rsidRDefault="00C819E8" w:rsidP="00C819E8">
      <w:pPr>
        <w:pStyle w:val="10"/>
        <w:shd w:val="clear" w:color="auto" w:fill="auto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eastAsia="Times New Roman" w:hAnsi="Times New Roman" w:cs="Times New Roman"/>
          <w:sz w:val="28"/>
          <w:szCs w:val="28"/>
        </w:rPr>
        <w:t>- вести дневник по физкультурной деятельности, вклю</w:t>
      </w:r>
      <w:r w:rsidRPr="00FD1CC7">
        <w:rPr>
          <w:rFonts w:ascii="Times New Roman" w:eastAsia="Times New Roman" w:hAnsi="Times New Roman" w:cs="Times New Roman"/>
          <w:sz w:val="28"/>
          <w:szCs w:val="28"/>
        </w:rPr>
        <w:softHyphen/>
        <w:t>чать в него оформление планов проведения самостоятельных занятий физическими упражнениями разной функциональ</w:t>
      </w:r>
      <w:r w:rsidRPr="00FD1CC7">
        <w:rPr>
          <w:rFonts w:ascii="Times New Roman" w:eastAsia="Times New Roman" w:hAnsi="Times New Roman" w:cs="Times New Roman"/>
          <w:sz w:val="28"/>
          <w:szCs w:val="28"/>
        </w:rPr>
        <w:softHyphen/>
        <w:t>ной направленности, данные контроля динамики индивиду</w:t>
      </w:r>
      <w:r w:rsidRPr="00FD1CC7">
        <w:rPr>
          <w:rFonts w:ascii="Times New Roman" w:eastAsia="Times New Roman" w:hAnsi="Times New Roman" w:cs="Times New Roman"/>
          <w:sz w:val="28"/>
          <w:szCs w:val="28"/>
        </w:rPr>
        <w:softHyphen/>
        <w:t>ального физического развития и физической подготовлен</w:t>
      </w:r>
      <w:r w:rsidRPr="00FD1CC7">
        <w:rPr>
          <w:rFonts w:ascii="Times New Roman" w:eastAsia="Times New Roman" w:hAnsi="Times New Roman" w:cs="Times New Roman"/>
          <w:sz w:val="28"/>
          <w:szCs w:val="28"/>
        </w:rPr>
        <w:softHyphen/>
        <w:t>ности.</w:t>
      </w:r>
    </w:p>
    <w:p w:rsidR="00C819E8" w:rsidRPr="00FD1CC7" w:rsidRDefault="00C819E8" w:rsidP="00C819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9E8" w:rsidRPr="00FD1CC7" w:rsidRDefault="00C819E8" w:rsidP="00C81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Основное 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819E8" w:rsidRPr="00FD1CC7" w:rsidTr="001E7E77">
        <w:tc>
          <w:tcPr>
            <w:tcW w:w="3190" w:type="dxa"/>
          </w:tcPr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3190" w:type="dxa"/>
          </w:tcPr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</w:tcPr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E8" w:rsidRPr="00FD1CC7" w:rsidTr="001E7E77">
        <w:tc>
          <w:tcPr>
            <w:tcW w:w="3190" w:type="dxa"/>
          </w:tcPr>
          <w:p w:rsidR="00C819E8" w:rsidRPr="00FD1CC7" w:rsidRDefault="00C819E8" w:rsidP="001E7E7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Легкая атлетика,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кроссовая подготовка.</w:t>
            </w:r>
          </w:p>
        </w:tc>
        <w:tc>
          <w:tcPr>
            <w:tcW w:w="3190" w:type="dxa"/>
          </w:tcPr>
          <w:p w:rsidR="00C819E8" w:rsidRPr="00FD1CC7" w:rsidRDefault="00C819E8" w:rsidP="001E7E7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1)Спринтерский бег, эстафетный бег, низкий старт.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2)Метание </w:t>
            </w: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. мяча на дальность с3-4 бросковых шагов.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3)Прыжок в длину с разбега способом «согнув ноги».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4)Бег на средние дистанции.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5)Метание м</w:t>
            </w: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яча в горизонтальную цель.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6)Прыжок в высоту способом «перешагивание».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7)Длительный бег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8)Переменный бег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9)Кроссовая подготовка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10)Развитие силовой выносливости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11)Развитие скоростной выносливости 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12)Гладкий бег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13)Спринтерский бег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14)Высокий старт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15)Финальное усилие, эстафеты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819E8" w:rsidRPr="00FD1CC7" w:rsidRDefault="00C819E8" w:rsidP="001E7E7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E8" w:rsidRPr="00FD1CC7" w:rsidTr="001E7E77">
        <w:tc>
          <w:tcPr>
            <w:tcW w:w="3190" w:type="dxa"/>
          </w:tcPr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Баскетбол- 21ч.</w:t>
            </w:r>
          </w:p>
        </w:tc>
        <w:tc>
          <w:tcPr>
            <w:tcW w:w="3190" w:type="dxa"/>
          </w:tcPr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1)Инструктаж по технике безопасности при занятиях баскетболом.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2)Стойки и передвижения, повороты, остановки.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3)Ловля и передача мяча.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4)Ведение мяча.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5)Бросок мяча в кольцо.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6)Тактика игры.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7)Учебная игра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E8" w:rsidRPr="00FD1CC7" w:rsidTr="001E7E77">
        <w:tc>
          <w:tcPr>
            <w:tcW w:w="3190" w:type="dxa"/>
          </w:tcPr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Гимнастика- 15ч.</w:t>
            </w:r>
          </w:p>
        </w:tc>
        <w:tc>
          <w:tcPr>
            <w:tcW w:w="3190" w:type="dxa"/>
          </w:tcPr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1)Инструктаж по технике безопасности.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2) Основы знаний.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3)Акробатические упражнения.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4) упражнения на развитие гибкости.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5)Упражнения в висе и упорах.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6)Развитие силовых способностей.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7)Развитие координационных способностей.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8) Развитие скоростно-силовых способностей.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9)Упражнения на развитие равновесия.</w:t>
            </w:r>
          </w:p>
        </w:tc>
        <w:tc>
          <w:tcPr>
            <w:tcW w:w="3191" w:type="dxa"/>
          </w:tcPr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E8" w:rsidRPr="00FD1CC7" w:rsidTr="001E7E77">
        <w:tc>
          <w:tcPr>
            <w:tcW w:w="3190" w:type="dxa"/>
          </w:tcPr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Волейбол- 15ч.</w:t>
            </w:r>
          </w:p>
        </w:tc>
        <w:tc>
          <w:tcPr>
            <w:tcW w:w="3190" w:type="dxa"/>
          </w:tcPr>
          <w:p w:rsidR="00C819E8" w:rsidRPr="00FD1CC7" w:rsidRDefault="00C819E8" w:rsidP="001E7E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при занятиях волейболом.</w:t>
            </w:r>
          </w:p>
          <w:p w:rsidR="00C819E8" w:rsidRPr="00FD1CC7" w:rsidRDefault="00C819E8" w:rsidP="001E7E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Стойки и передвижения, повороты, остановки.</w:t>
            </w:r>
          </w:p>
          <w:p w:rsidR="00C819E8" w:rsidRPr="00FD1CC7" w:rsidRDefault="00C819E8" w:rsidP="001E7E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Прием и передача мяча</w:t>
            </w:r>
          </w:p>
          <w:p w:rsidR="00C819E8" w:rsidRPr="00FD1CC7" w:rsidRDefault="00C819E8" w:rsidP="001E7E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Подача Мяча</w:t>
            </w:r>
          </w:p>
          <w:p w:rsidR="00C819E8" w:rsidRPr="00FD1CC7" w:rsidRDefault="00C819E8" w:rsidP="001E7E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Нападающий удар</w:t>
            </w:r>
          </w:p>
          <w:p w:rsidR="00C819E8" w:rsidRPr="00FD1CC7" w:rsidRDefault="00C819E8" w:rsidP="001E7E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способностей</w:t>
            </w:r>
          </w:p>
          <w:p w:rsidR="00C819E8" w:rsidRPr="00FD1CC7" w:rsidRDefault="00C819E8" w:rsidP="001E7E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Тактика игры</w:t>
            </w:r>
          </w:p>
        </w:tc>
        <w:tc>
          <w:tcPr>
            <w:tcW w:w="3191" w:type="dxa"/>
          </w:tcPr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3ч</w:t>
            </w:r>
          </w:p>
          <w:p w:rsidR="00C819E8" w:rsidRPr="00FD1CC7" w:rsidRDefault="00C819E8" w:rsidP="001E7E7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4ч</w:t>
            </w:r>
          </w:p>
        </w:tc>
      </w:tr>
    </w:tbl>
    <w:p w:rsidR="00C819E8" w:rsidRPr="00FD1CC7" w:rsidRDefault="00C819E8" w:rsidP="00C819E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9E8" w:rsidRPr="00FD1CC7" w:rsidRDefault="00C819E8" w:rsidP="00C819E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9E8" w:rsidRPr="00FD1CC7" w:rsidRDefault="00C819E8" w:rsidP="00C819E8">
      <w:pPr>
        <w:jc w:val="both"/>
        <w:rPr>
          <w:rFonts w:ascii="Times New Roman" w:hAnsi="Times New Roman" w:cs="Times New Roman"/>
          <w:sz w:val="28"/>
          <w:szCs w:val="28"/>
        </w:rPr>
        <w:sectPr w:rsidR="00C819E8" w:rsidRPr="00FD1CC7" w:rsidSect="00031129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  <w:r w:rsidRPr="00FD1C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9E8" w:rsidRPr="00FD1CC7" w:rsidRDefault="00C819E8" w:rsidP="00C819E8">
      <w:pPr>
        <w:rPr>
          <w:rFonts w:ascii="Times New Roman" w:hAnsi="Times New Roman" w:cs="Times New Roman"/>
          <w:sz w:val="28"/>
          <w:szCs w:val="28"/>
        </w:rPr>
      </w:pPr>
    </w:p>
    <w:p w:rsidR="00C819E8" w:rsidRPr="00FD1CC7" w:rsidRDefault="00C819E8" w:rsidP="00C819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Календарно тематическое планирование</w:t>
      </w:r>
    </w:p>
    <w:p w:rsidR="00C819E8" w:rsidRPr="00FD1CC7" w:rsidRDefault="00C819E8" w:rsidP="00C819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CC7">
        <w:rPr>
          <w:rFonts w:ascii="Times New Roman" w:hAnsi="Times New Roman" w:cs="Times New Roman"/>
          <w:sz w:val="28"/>
          <w:szCs w:val="28"/>
        </w:rPr>
        <w:t>По предмету</w:t>
      </w:r>
      <w:r w:rsidR="006B30C8">
        <w:rPr>
          <w:rFonts w:ascii="Times New Roman" w:hAnsi="Times New Roman" w:cs="Times New Roman"/>
          <w:sz w:val="28"/>
          <w:szCs w:val="28"/>
        </w:rPr>
        <w:t xml:space="preserve"> физическая культура параллель </w:t>
      </w:r>
      <w:r w:rsidR="006B30C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FD1CC7">
        <w:rPr>
          <w:rFonts w:ascii="Times New Roman" w:hAnsi="Times New Roman" w:cs="Times New Roman"/>
          <w:sz w:val="28"/>
          <w:szCs w:val="28"/>
        </w:rPr>
        <w:t>-х классов А,Г,Д,Е.</w:t>
      </w:r>
    </w:p>
    <w:tbl>
      <w:tblPr>
        <w:tblW w:w="12285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800"/>
        <w:gridCol w:w="1254"/>
        <w:gridCol w:w="992"/>
        <w:gridCol w:w="2693"/>
        <w:gridCol w:w="2435"/>
        <w:gridCol w:w="2410"/>
        <w:gridCol w:w="1701"/>
      </w:tblGrid>
      <w:tr w:rsidR="00A95CA9" w:rsidRPr="00FD1CC7" w:rsidTr="00A95CA9">
        <w:trPr>
          <w:trHeight w:val="354"/>
        </w:trPr>
        <w:tc>
          <w:tcPr>
            <w:tcW w:w="800" w:type="dxa"/>
            <w:vMerge w:val="restart"/>
          </w:tcPr>
          <w:p w:rsidR="00A95CA9" w:rsidRPr="00FD1CC7" w:rsidRDefault="00A95CA9" w:rsidP="001E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95CA9" w:rsidRPr="00FD1CC7" w:rsidRDefault="00A95CA9" w:rsidP="001E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2246" w:type="dxa"/>
            <w:gridSpan w:val="2"/>
          </w:tcPr>
          <w:p w:rsidR="00A95CA9" w:rsidRPr="00FD1CC7" w:rsidRDefault="00A95CA9" w:rsidP="001E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  <w:vMerge w:val="restart"/>
          </w:tcPr>
          <w:p w:rsidR="00A95CA9" w:rsidRPr="00FD1CC7" w:rsidRDefault="00A95CA9" w:rsidP="001E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546" w:type="dxa"/>
            <w:gridSpan w:val="3"/>
          </w:tcPr>
          <w:p w:rsidR="00A95CA9" w:rsidRPr="00FD1CC7" w:rsidRDefault="00A95CA9" w:rsidP="001E7E7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A95CA9" w:rsidRPr="00FD1CC7" w:rsidTr="00A95CA9">
        <w:trPr>
          <w:trHeight w:val="210"/>
        </w:trPr>
        <w:tc>
          <w:tcPr>
            <w:tcW w:w="800" w:type="dxa"/>
            <w:vMerge/>
          </w:tcPr>
          <w:p w:rsidR="00A95CA9" w:rsidRPr="00FD1CC7" w:rsidRDefault="00A95CA9" w:rsidP="001E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A95CA9" w:rsidRPr="00FD1CC7" w:rsidRDefault="00A95CA9" w:rsidP="001E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A95CA9" w:rsidRPr="00FD1CC7" w:rsidRDefault="00A95CA9" w:rsidP="001E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693" w:type="dxa"/>
            <w:vMerge/>
          </w:tcPr>
          <w:p w:rsidR="00A95CA9" w:rsidRPr="00FD1CC7" w:rsidRDefault="00A95CA9" w:rsidP="001E7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A95CA9" w:rsidRPr="00FD1CC7" w:rsidRDefault="00A95CA9" w:rsidP="001E7E7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701" w:type="dxa"/>
          </w:tcPr>
          <w:p w:rsidR="00A95CA9" w:rsidRPr="00FD1CC7" w:rsidRDefault="00A95CA9" w:rsidP="001E7E7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A95CA9" w:rsidRPr="00FD1CC7" w:rsidTr="00A95CA9">
        <w:trPr>
          <w:trHeight w:val="4740"/>
        </w:trPr>
        <w:tc>
          <w:tcPr>
            <w:tcW w:w="800" w:type="dxa"/>
          </w:tcPr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100"/>
              <w:rPr>
                <w:sz w:val="28"/>
                <w:szCs w:val="28"/>
              </w:rPr>
            </w:pPr>
            <w:r w:rsidRPr="00FD1CC7">
              <w:rPr>
                <w:sz w:val="28"/>
                <w:szCs w:val="28"/>
              </w:rPr>
              <w:t>Организационно-методические указания. Ин</w:t>
            </w:r>
            <w:r w:rsidRPr="00FD1CC7">
              <w:rPr>
                <w:sz w:val="28"/>
                <w:szCs w:val="28"/>
              </w:rPr>
              <w:softHyphen/>
              <w:t>структаж по охране труда. Раз</w:t>
            </w:r>
            <w:r w:rsidRPr="00FD1CC7">
              <w:rPr>
                <w:sz w:val="28"/>
                <w:szCs w:val="28"/>
              </w:rPr>
              <w:softHyphen/>
              <w:t>витие ско</w:t>
            </w:r>
            <w:r w:rsidRPr="00FD1CC7">
              <w:rPr>
                <w:sz w:val="28"/>
                <w:szCs w:val="28"/>
              </w:rPr>
              <w:softHyphen/>
              <w:t>ростных качеств. Специ</w:t>
            </w:r>
            <w:r w:rsidRPr="00FD1CC7">
              <w:rPr>
                <w:sz w:val="28"/>
                <w:szCs w:val="28"/>
              </w:rPr>
              <w:softHyphen/>
              <w:t>альные беговые упражне</w:t>
            </w:r>
            <w:r w:rsidRPr="00FD1CC7">
              <w:rPr>
                <w:sz w:val="28"/>
                <w:szCs w:val="28"/>
              </w:rPr>
              <w:softHyphen/>
              <w:t>ния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и пони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мать требования инструкций по технике безо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пасности; знать технику выполне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специальных беговых упраж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нений; научиться пользоваться учебником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left="60"/>
              <w:rPr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Коммуникативные:</w:t>
            </w:r>
            <w:r w:rsidRPr="00FD1CC7">
              <w:rPr>
                <w:sz w:val="28"/>
                <w:szCs w:val="28"/>
              </w:rPr>
              <w:t xml:space="preserve"> формировать на</w:t>
            </w:r>
            <w:r w:rsidRPr="00FD1CC7">
              <w:rPr>
                <w:sz w:val="28"/>
                <w:szCs w:val="28"/>
              </w:rPr>
              <w:softHyphen/>
              <w:t>выки и способность управлять своими эмоциями в процессе занятий физиче</w:t>
            </w:r>
            <w:r w:rsidRPr="00FD1CC7">
              <w:rPr>
                <w:sz w:val="28"/>
                <w:szCs w:val="28"/>
              </w:rPr>
              <w:softHyphen/>
              <w:t>ской культурой, владеть умением пре</w:t>
            </w:r>
            <w:r w:rsidRPr="00FD1CC7">
              <w:rPr>
                <w:sz w:val="28"/>
                <w:szCs w:val="28"/>
              </w:rPr>
              <w:softHyphen/>
              <w:t xml:space="preserve">дупреждать конфликтные ситуации. </w:t>
            </w: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sz w:val="28"/>
                <w:szCs w:val="28"/>
              </w:rPr>
              <w:t xml:space="preserve"> формировать </w:t>
            </w:r>
            <w:r w:rsidRPr="00FD1CC7">
              <w:rPr>
                <w:sz w:val="28"/>
                <w:szCs w:val="28"/>
              </w:rPr>
              <w:lastRenderedPageBreak/>
              <w:t>умение адекватно понимать оценку взрослого и сверстников.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объяснять, для чего нужно соблюдать правила техники безопасности, уметь показать технику выполнения специальных беговых упражнений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поло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жительного отноше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к занятиям фи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зической культурой, накопление необходи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мых знаний</w:t>
            </w:r>
          </w:p>
        </w:tc>
      </w:tr>
      <w:tr w:rsidR="00A95CA9" w:rsidRPr="00FD1CC7" w:rsidTr="00A95CA9">
        <w:trPr>
          <w:trHeight w:val="660"/>
        </w:trPr>
        <w:tc>
          <w:tcPr>
            <w:tcW w:w="800" w:type="dxa"/>
          </w:tcPr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54" w:type="dxa"/>
          </w:tcPr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100"/>
              <w:rPr>
                <w:sz w:val="28"/>
                <w:szCs w:val="28"/>
              </w:rPr>
            </w:pPr>
            <w:r w:rsidRPr="00FD1CC7">
              <w:rPr>
                <w:sz w:val="28"/>
                <w:szCs w:val="28"/>
              </w:rPr>
              <w:t>Развитие ско</w:t>
            </w:r>
            <w:r w:rsidRPr="00FD1CC7">
              <w:rPr>
                <w:sz w:val="28"/>
                <w:szCs w:val="28"/>
              </w:rPr>
              <w:softHyphen/>
              <w:t>ростных способ</w:t>
            </w:r>
            <w:r w:rsidRPr="00FD1CC7">
              <w:rPr>
                <w:sz w:val="28"/>
                <w:szCs w:val="28"/>
              </w:rPr>
              <w:softHyphen/>
              <w:t>ностей. Эстафет</w:t>
            </w:r>
            <w:r w:rsidRPr="00FD1CC7">
              <w:rPr>
                <w:sz w:val="28"/>
                <w:szCs w:val="28"/>
              </w:rPr>
              <w:softHyphen/>
              <w:t>ный бег. Старты из различ</w:t>
            </w:r>
            <w:r w:rsidRPr="00FD1CC7">
              <w:rPr>
                <w:sz w:val="28"/>
                <w:szCs w:val="28"/>
              </w:rPr>
              <w:softHyphen/>
              <w:t>ных поло</w:t>
            </w:r>
            <w:r w:rsidRPr="00FD1CC7">
              <w:rPr>
                <w:sz w:val="28"/>
                <w:szCs w:val="28"/>
              </w:rPr>
              <w:softHyphen/>
              <w:t>жений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правила выполнения комплекса </w:t>
            </w: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упражнений; научиться вы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полнять строевые упражнения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выки и способность управлять своими эмоциями в процессе занятий физиче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ской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культурой, владеть умением пре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дупреждать конфликтные ситуации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адекватно понимать оценку взрослого и сверстников.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объяснять, для чего нужно выполнять комплекс </w:t>
            </w: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упражнений; уметь пока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зать технику выполнения специальных беговых упражнений,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стартовый разгон в беге на корот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кие дистанции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и формирование личностног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смысла учения</w:t>
            </w:r>
          </w:p>
        </w:tc>
      </w:tr>
      <w:tr w:rsidR="00A95CA9" w:rsidRPr="00FD1CC7" w:rsidTr="00A95CA9">
        <w:trPr>
          <w:trHeight w:val="3015"/>
        </w:trPr>
        <w:tc>
          <w:tcPr>
            <w:tcW w:w="800" w:type="dxa"/>
          </w:tcPr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4" w:type="dxa"/>
          </w:tcPr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100"/>
              <w:rPr>
                <w:sz w:val="28"/>
                <w:szCs w:val="28"/>
              </w:rPr>
            </w:pPr>
            <w:r w:rsidRPr="00FD1CC7">
              <w:rPr>
                <w:sz w:val="28"/>
                <w:szCs w:val="28"/>
              </w:rPr>
              <w:t>Развитие ско</w:t>
            </w:r>
            <w:r w:rsidRPr="00FD1CC7">
              <w:rPr>
                <w:sz w:val="28"/>
                <w:szCs w:val="28"/>
              </w:rPr>
              <w:softHyphen/>
              <w:t>ростных способно</w:t>
            </w:r>
            <w:r w:rsidRPr="00FD1CC7">
              <w:rPr>
                <w:sz w:val="28"/>
                <w:szCs w:val="28"/>
              </w:rPr>
              <w:softHyphen/>
              <w:t>стей. Спе</w:t>
            </w:r>
            <w:r w:rsidRPr="00FD1CC7">
              <w:rPr>
                <w:sz w:val="28"/>
                <w:szCs w:val="28"/>
              </w:rPr>
              <w:softHyphen/>
              <w:t>циальные беговые упраж</w:t>
            </w:r>
            <w:r w:rsidRPr="00FD1CC7">
              <w:rPr>
                <w:sz w:val="28"/>
                <w:szCs w:val="28"/>
              </w:rPr>
              <w:softHyphen/>
              <w:t>нения. Сприн</w:t>
            </w:r>
            <w:r w:rsidRPr="00FD1CC7">
              <w:rPr>
                <w:sz w:val="28"/>
                <w:szCs w:val="28"/>
              </w:rPr>
              <w:softHyphen/>
              <w:t>терский бег, эста</w:t>
            </w:r>
            <w:r w:rsidRPr="00FD1CC7">
              <w:rPr>
                <w:sz w:val="28"/>
                <w:szCs w:val="28"/>
              </w:rPr>
              <w:softHyphen/>
              <w:t>фетный бег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Развитие ско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ростных способ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ностей. Тестиро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бега на 30 м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Развитие выносли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вости. Бег на сред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ди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станции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Развитие выносли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вости. Бег на сред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ди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станции. Метание малого мяча</w:t>
            </w:r>
          </w:p>
        </w:tc>
        <w:tc>
          <w:tcPr>
            <w:tcW w:w="2435" w:type="dxa"/>
          </w:tcPr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Знать, как выполнять бег с максимальной ско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ростью до 50 м с низкого и высо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кого старта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выполнять бег  с максимальной скоростью на ди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станции 30 м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Знать, как проводить </w:t>
            </w: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упражне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в движении, специальные беговые упражне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ния, технику бега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1000 м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прово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дить </w:t>
            </w: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упражне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в движении, специальные беговые упражне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ния, технику бега на 1000 м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lastRenderedPageBreak/>
              <w:t>Коммуникативные:</w:t>
            </w:r>
            <w:r w:rsidRPr="00FD1CC7">
              <w:rPr>
                <w:sz w:val="28"/>
                <w:szCs w:val="28"/>
              </w:rPr>
              <w:t xml:space="preserve"> уметь точно фор</w:t>
            </w:r>
            <w:r w:rsidRPr="00FD1CC7">
              <w:rPr>
                <w:sz w:val="28"/>
                <w:szCs w:val="28"/>
              </w:rPr>
              <w:softHyphen/>
              <w:t>мулировать цель и задачи совместных с другими детьми занятий физической культурой.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адекватно пони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мать оценку взрослого и сверстников.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объяснять, для чего нужно выполнять комплекс </w:t>
            </w: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общеразвивающи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proofErr w:type="spell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упражнений; уметь пока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зать технику выполнения специальных беговых упражнений, положения раз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личных стартов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rStyle w:val="a5"/>
                <w:b w:val="0"/>
                <w:i w:val="0"/>
                <w:sz w:val="28"/>
                <w:szCs w:val="28"/>
              </w:rPr>
            </w:pPr>
          </w:p>
          <w:p w:rsidR="00A95CA9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rStyle w:val="a5"/>
                <w:b w:val="0"/>
                <w:i w:val="0"/>
                <w:sz w:val="28"/>
                <w:szCs w:val="28"/>
              </w:rPr>
            </w:pPr>
          </w:p>
          <w:p w:rsidR="00A95CA9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rStyle w:val="a5"/>
                <w:b w:val="0"/>
                <w:i w:val="0"/>
                <w:sz w:val="28"/>
                <w:szCs w:val="28"/>
              </w:rPr>
            </w:pPr>
          </w:p>
          <w:p w:rsidR="00A95CA9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rStyle w:val="a5"/>
                <w:b w:val="0"/>
                <w:i w:val="0"/>
                <w:sz w:val="28"/>
                <w:szCs w:val="28"/>
              </w:rPr>
            </w:pPr>
          </w:p>
          <w:p w:rsidR="00A95CA9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rStyle w:val="a5"/>
                <w:b w:val="0"/>
                <w:i w:val="0"/>
                <w:sz w:val="28"/>
                <w:szCs w:val="28"/>
              </w:rPr>
            </w:pPr>
          </w:p>
          <w:p w:rsidR="00A95CA9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rStyle w:val="a5"/>
                <w:b w:val="0"/>
                <w:i w:val="0"/>
                <w:sz w:val="28"/>
                <w:szCs w:val="28"/>
              </w:rPr>
            </w:pPr>
          </w:p>
          <w:p w:rsidR="00A95CA9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rStyle w:val="a5"/>
                <w:b w:val="0"/>
                <w:i w:val="0"/>
                <w:sz w:val="28"/>
                <w:szCs w:val="28"/>
              </w:rPr>
            </w:pPr>
          </w:p>
          <w:p w:rsidR="00A95CA9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rStyle w:val="a5"/>
                <w:b w:val="0"/>
                <w:i w:val="0"/>
                <w:sz w:val="28"/>
                <w:szCs w:val="28"/>
              </w:rPr>
            </w:pPr>
          </w:p>
          <w:p w:rsidR="00A95CA9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rStyle w:val="a5"/>
                <w:b w:val="0"/>
                <w:i w:val="0"/>
                <w:sz w:val="28"/>
                <w:szCs w:val="28"/>
              </w:rPr>
            </w:pPr>
          </w:p>
          <w:p w:rsidR="00A95CA9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rStyle w:val="a5"/>
                <w:b w:val="0"/>
                <w:i w:val="0"/>
                <w:sz w:val="28"/>
                <w:szCs w:val="28"/>
              </w:rPr>
            </w:pPr>
          </w:p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sz w:val="28"/>
                <w:szCs w:val="28"/>
              </w:rPr>
            </w:pP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Коммуникативные:</w:t>
            </w:r>
            <w:r w:rsidRPr="00FD1CC7">
              <w:rPr>
                <w:sz w:val="28"/>
                <w:szCs w:val="28"/>
              </w:rPr>
              <w:t xml:space="preserve"> сохранять добро</w:t>
            </w:r>
            <w:r w:rsidRPr="00FD1CC7">
              <w:rPr>
                <w:sz w:val="28"/>
                <w:szCs w:val="28"/>
              </w:rPr>
              <w:softHyphen/>
              <w:t>желательное отношение к товарищам и учителю, адекватно реагировать на замечания.</w:t>
            </w:r>
            <w:proofErr w:type="gramEnd"/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адекватно пони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мать оценку взрослого и сверстников, осуществлять итоговый контроль. </w:t>
            </w: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демонстриро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вать бег с максимальной скоростью,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демонстрировать финальное усилие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sz w:val="28"/>
                <w:szCs w:val="28"/>
              </w:rPr>
            </w:pPr>
          </w:p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sz w:val="28"/>
                <w:szCs w:val="28"/>
              </w:rPr>
            </w:pPr>
          </w:p>
          <w:p w:rsidR="00A95CA9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sz w:val="28"/>
                <w:szCs w:val="28"/>
              </w:rPr>
            </w:pPr>
          </w:p>
          <w:p w:rsidR="00A95CA9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sz w:val="28"/>
                <w:szCs w:val="28"/>
              </w:rPr>
            </w:pPr>
          </w:p>
          <w:p w:rsidR="00A95CA9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sz w:val="28"/>
                <w:szCs w:val="28"/>
              </w:rPr>
            </w:pPr>
          </w:p>
          <w:p w:rsidR="00A95CA9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sz w:val="28"/>
                <w:szCs w:val="28"/>
              </w:rPr>
            </w:pPr>
          </w:p>
          <w:p w:rsidR="00A95CA9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sz w:val="28"/>
                <w:szCs w:val="28"/>
              </w:rPr>
            </w:pPr>
          </w:p>
          <w:p w:rsidR="00A95CA9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sz w:val="28"/>
                <w:szCs w:val="28"/>
              </w:rPr>
            </w:pPr>
          </w:p>
          <w:p w:rsidR="00A95CA9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sz w:val="28"/>
                <w:szCs w:val="28"/>
              </w:rPr>
            </w:pPr>
          </w:p>
          <w:p w:rsidR="00A95CA9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sz w:val="28"/>
                <w:szCs w:val="28"/>
              </w:rPr>
            </w:pPr>
          </w:p>
          <w:p w:rsidR="00A95CA9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sz w:val="28"/>
                <w:szCs w:val="28"/>
              </w:rPr>
            </w:pPr>
          </w:p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sz w:val="28"/>
                <w:szCs w:val="28"/>
              </w:rPr>
            </w:pPr>
            <w:proofErr w:type="gramStart"/>
            <w:r w:rsidRPr="00FD1CC7">
              <w:rPr>
                <w:sz w:val="28"/>
                <w:szCs w:val="28"/>
              </w:rPr>
              <w:t xml:space="preserve">Коммуникативные: сохранять доброжелательное отношение к товарищам и учителю, адекватно реагировать на </w:t>
            </w:r>
            <w:r w:rsidRPr="00FD1CC7">
              <w:rPr>
                <w:sz w:val="28"/>
                <w:szCs w:val="28"/>
              </w:rPr>
              <w:lastRenderedPageBreak/>
              <w:t>замечания.</w:t>
            </w:r>
            <w:proofErr w:type="gramEnd"/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адекватно пони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мать оценку взрослого и сверстников. </w:t>
            </w: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пробегать ди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станцию в равномерном темпе, демон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стрировать финальное усилие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Коммуникативные:</w:t>
            </w:r>
            <w:r w:rsidRPr="00FD1CC7">
              <w:rPr>
                <w:sz w:val="28"/>
                <w:szCs w:val="28"/>
              </w:rPr>
              <w:t xml:space="preserve"> точно форму</w:t>
            </w:r>
            <w:r w:rsidRPr="00FD1CC7">
              <w:rPr>
                <w:sz w:val="28"/>
                <w:szCs w:val="28"/>
              </w:rPr>
              <w:softHyphen/>
              <w:t>лировать цель и задачи совместных с другими детьми занятий физической культурой.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адекватно пони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мать оценку взрослого и сверстников.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метание малого мяча в горизонтальную цель; уметь демонстрировать финальное усилие, технику метания мяча в цель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sz w:val="28"/>
                <w:szCs w:val="28"/>
              </w:rPr>
            </w:pPr>
            <w:r w:rsidRPr="00FD1CC7">
              <w:rPr>
                <w:sz w:val="28"/>
                <w:szCs w:val="28"/>
              </w:rPr>
              <w:lastRenderedPageBreak/>
              <w:t>Развитие мотивов учебной деятельно</w:t>
            </w:r>
            <w:r w:rsidRPr="00FD1CC7">
              <w:rPr>
                <w:sz w:val="28"/>
                <w:szCs w:val="28"/>
              </w:rPr>
              <w:softHyphen/>
              <w:t>сти и формирование личностного смысла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учения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способности управлять своими эмоциями, проявлять культуру об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щения и взаимодейст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вия в процессе занятий физической культурой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мотивов в учебной деятельности, способности управлять своими эмоциями,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проявлять культуру об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щения и взаимодейст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вия в процессе занятий физической культурой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Развитие умения мак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симально проявлять свои физические спо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собности (качества)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выполнении те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стовых упражнений по физической куль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туре</w:t>
            </w:r>
          </w:p>
        </w:tc>
      </w:tr>
    </w:tbl>
    <w:tbl>
      <w:tblPr>
        <w:tblStyle w:val="a6"/>
        <w:tblW w:w="12299" w:type="dxa"/>
        <w:tblLayout w:type="fixed"/>
        <w:tblLook w:val="04A0"/>
      </w:tblPr>
      <w:tblGrid>
        <w:gridCol w:w="817"/>
        <w:gridCol w:w="1276"/>
        <w:gridCol w:w="992"/>
        <w:gridCol w:w="2693"/>
        <w:gridCol w:w="2410"/>
        <w:gridCol w:w="2268"/>
        <w:gridCol w:w="142"/>
        <w:gridCol w:w="1701"/>
      </w:tblGrid>
      <w:tr w:rsidR="00A95CA9" w:rsidRPr="00FD1CC7" w:rsidTr="00A95CA9"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Развитие выносли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вости. Бег на сред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ди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станции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бег в рав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номерном темпе до 10—15 мин, ча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стоту сердечных сокращений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left="60"/>
              <w:rPr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Коммуникативные:</w:t>
            </w:r>
            <w:r w:rsidRPr="00FD1CC7">
              <w:rPr>
                <w:sz w:val="28"/>
                <w:szCs w:val="28"/>
              </w:rPr>
              <w:t xml:space="preserve"> точно форму</w:t>
            </w:r>
            <w:r w:rsidRPr="00FD1CC7">
              <w:rPr>
                <w:sz w:val="28"/>
                <w:szCs w:val="28"/>
              </w:rPr>
              <w:softHyphen/>
              <w:t>лировать цель и задачи совместных с другими детьми занятий физической культурой.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lastRenderedPageBreak/>
              <w:t>Регулятивные: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опыт </w:t>
            </w: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само регуляции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эмоциональных и функ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циональных состояний. </w:t>
            </w: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пробегать ди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станцию в равномерном темпе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мак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симально проявлять свои физические спо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собности (качества)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выполнении те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стовых упражнений по физической куль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туре</w:t>
            </w:r>
          </w:p>
        </w:tc>
      </w:tr>
      <w:tr w:rsidR="00A95CA9" w:rsidRPr="00FD1CC7" w:rsidTr="00A95CA9"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Развитие силовых качеств. Упражне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в па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рах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Знать, как прово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дить </w:t>
            </w: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упражне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в парах; знать технику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нения прыжка в длину с места, технику метания малого мяча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left="60"/>
              <w:rPr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Коммуникативные:</w:t>
            </w:r>
            <w:r w:rsidRPr="00FD1CC7">
              <w:rPr>
                <w:sz w:val="28"/>
                <w:szCs w:val="28"/>
              </w:rPr>
              <w:t xml:space="preserve"> точно форму</w:t>
            </w:r>
            <w:r w:rsidRPr="00FD1CC7">
              <w:rPr>
                <w:sz w:val="28"/>
                <w:szCs w:val="28"/>
              </w:rPr>
              <w:softHyphen/>
              <w:t>лировать цель и задачи совместных с другими детьми занятий физической культурой.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опыт </w:t>
            </w: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само регуляции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эмоциональных и функ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циональных состояний. </w:t>
            </w: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пробегать ди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станцию в равномерном темпе, демон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стрировать технику пройденных лег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коатлетических упражнений в целом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максимально проявлять свои физические спо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собности (качества) при выполнении те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стовых упражнений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физической куль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туре</w:t>
            </w:r>
          </w:p>
        </w:tc>
      </w:tr>
      <w:tr w:rsidR="00A95CA9" w:rsidRPr="00FD1CC7" w:rsidTr="00A95CA9">
        <w:trPr>
          <w:trHeight w:val="6495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Развитие силовых качеств. Прыжок в длину с места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вы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полнять технику метания малого мяча на дальность, как вы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полнять прыжок в длину с места 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jc w:val="both"/>
              <w:rPr>
                <w:rStyle w:val="a5"/>
                <w:b w:val="0"/>
                <w:i w:val="0"/>
                <w:sz w:val="28"/>
                <w:szCs w:val="28"/>
              </w:rPr>
            </w:pPr>
            <w:r w:rsidRPr="00FD1CC7">
              <w:rPr>
                <w:sz w:val="28"/>
                <w:szCs w:val="28"/>
              </w:rPr>
              <w:t xml:space="preserve"> </w:t>
            </w: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Коммуникативные:</w:t>
            </w:r>
            <w:r w:rsidRPr="00FD1CC7">
              <w:rPr>
                <w:sz w:val="28"/>
                <w:szCs w:val="28"/>
              </w:rPr>
              <w:t xml:space="preserve"> обладать умением вести дискуссию, обсуждать содержа</w:t>
            </w:r>
            <w:r w:rsidRPr="00FD1CC7">
              <w:rPr>
                <w:sz w:val="28"/>
                <w:szCs w:val="28"/>
              </w:rPr>
              <w:softHyphen/>
              <w:t>ние и результаты совместной деятель</w:t>
            </w:r>
            <w:r w:rsidRPr="00FD1CC7">
              <w:rPr>
                <w:sz w:val="28"/>
                <w:szCs w:val="28"/>
              </w:rPr>
              <w:softHyphen/>
            </w:r>
            <w:proofErr w:type="gramEnd"/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опыт </w:t>
            </w: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само регуляции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эмоциональных и функ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циональных состояний.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</w:t>
            </w: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парах, демонстрировать технику пройденных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легкоатлетических упражнений в це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лом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доброжелательности сопереживания чув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ствам других людей, развитие навыков со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трудничества, умения не создавать конфлик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ты,</w:t>
            </w:r>
          </w:p>
        </w:tc>
      </w:tr>
      <w:tr w:rsidR="00A95CA9" w:rsidRPr="00FD1CC7" w:rsidTr="00A95CA9">
        <w:trPr>
          <w:trHeight w:val="1234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Развитие силовых качеств. Метание малого мяча в верти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кальную цель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вы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полнять метание малого мяча в вертикальную и горизонталь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ную цели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вести дис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куссию, обсуждать содержание и ре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зультаты совместной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опыт </w:t>
            </w: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само регуляции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эмоциональных и функ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циональных состояний.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технику метания малого мяча в вер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тикальную и горизонтальную цели, демонстрировать технику пройденных легкоатлетических упражнений в це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лом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мотивов учебной деятельности, умения осуществлять поиск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по вопросам развития современных оздоро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вительных систем</w:t>
            </w:r>
          </w:p>
        </w:tc>
      </w:tr>
      <w:tr w:rsidR="00A95CA9" w:rsidRPr="00FD1CC7" w:rsidTr="00A95CA9"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Сдача зачетов, тестов по легкой атлетике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бег в рав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номерном темпе до 10-15 мин, как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прыжок в длину с места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left="60"/>
              <w:rPr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lastRenderedPageBreak/>
              <w:t>Коммуникативные:</w:t>
            </w:r>
            <w:r w:rsidRPr="00FD1CC7">
              <w:rPr>
                <w:sz w:val="28"/>
                <w:szCs w:val="28"/>
              </w:rPr>
              <w:t xml:space="preserve"> сохранять добро</w:t>
            </w:r>
            <w:r w:rsidRPr="00FD1CC7">
              <w:rPr>
                <w:sz w:val="28"/>
                <w:szCs w:val="28"/>
              </w:rPr>
              <w:softHyphen/>
              <w:t xml:space="preserve">желательное </w:t>
            </w:r>
            <w:r w:rsidRPr="00FD1CC7">
              <w:rPr>
                <w:sz w:val="28"/>
                <w:szCs w:val="28"/>
              </w:rPr>
              <w:lastRenderedPageBreak/>
              <w:t>отношение друг к другу, устанавливать рабочие отношения, оказывать посильную помощь това</w:t>
            </w:r>
            <w:r w:rsidRPr="00FD1CC7">
              <w:rPr>
                <w:sz w:val="28"/>
                <w:szCs w:val="28"/>
              </w:rPr>
              <w:softHyphen/>
              <w:t>рищу при выполнении физических упражнений.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адекватно пони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мать оценку взрослого и сверстников.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объяснять и выполнять физические упражнения на тестирование физических качеств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и, умения осуществлять поиск информации по вопросам развития современных оздо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ровительных систем, обобщать, анализиро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вать, творчески приме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полученные зна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в самостоятельных занятиях физической культурой</w:t>
            </w:r>
          </w:p>
        </w:tc>
      </w:tr>
      <w:tr w:rsidR="00A95CA9" w:rsidRPr="00FD1CC7" w:rsidTr="00A95CA9"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100"/>
              <w:rPr>
                <w:sz w:val="28"/>
                <w:szCs w:val="28"/>
              </w:rPr>
            </w:pPr>
            <w:r w:rsidRPr="00FD1CC7">
              <w:rPr>
                <w:sz w:val="28"/>
                <w:szCs w:val="28"/>
              </w:rPr>
              <w:t>Сдача зачетов, тестов по легкой атлетике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бег в рав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номерном темпе до 10—15 мин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бочие отношения, оказывать посиль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ную помощь товарищу при выполне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нии физических упражнений. </w:t>
            </w: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адекватно пони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мать оценку взрослого и сверстников.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объяснять и выполнять физические упражнения на тестирование физических качеств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умения обобщать, ана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лизировать, творчески применять получен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знания в само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стоятельных занятиях физической культурой</w:t>
            </w:r>
          </w:p>
        </w:tc>
      </w:tr>
      <w:tr w:rsidR="00A95CA9" w:rsidRPr="00FD1CC7" w:rsidTr="00A95CA9">
        <w:trPr>
          <w:trHeight w:val="7492"/>
        </w:trPr>
        <w:tc>
          <w:tcPr>
            <w:tcW w:w="817" w:type="dxa"/>
          </w:tcPr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3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100"/>
              <w:rPr>
                <w:sz w:val="28"/>
                <w:szCs w:val="28"/>
              </w:rPr>
            </w:pPr>
            <w:r w:rsidRPr="00FD1CC7">
              <w:rPr>
                <w:sz w:val="28"/>
                <w:szCs w:val="28"/>
              </w:rPr>
              <w:t>Техника безопас</w:t>
            </w:r>
            <w:r w:rsidRPr="00FD1CC7">
              <w:rPr>
                <w:sz w:val="28"/>
                <w:szCs w:val="28"/>
              </w:rPr>
              <w:softHyphen/>
              <w:t>ности на уроках гимна</w:t>
            </w:r>
            <w:r w:rsidRPr="00FD1CC7">
              <w:rPr>
                <w:sz w:val="28"/>
                <w:szCs w:val="28"/>
              </w:rPr>
              <w:softHyphen/>
              <w:t>стики. Развитие координа</w:t>
            </w:r>
            <w:r w:rsidRPr="00FD1CC7">
              <w:rPr>
                <w:sz w:val="28"/>
                <w:szCs w:val="28"/>
              </w:rPr>
              <w:softHyphen/>
              <w:t>ционных способно</w:t>
            </w:r>
            <w:r w:rsidRPr="00FD1CC7">
              <w:rPr>
                <w:sz w:val="28"/>
                <w:szCs w:val="28"/>
              </w:rPr>
              <w:softHyphen/>
              <w:t>стей</w:t>
            </w:r>
          </w:p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 технику безопасности на уроках гимна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стики; знать, как выполнять строе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вые упражнения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Коммуникативные:</w:t>
            </w:r>
          </w:p>
          <w:p w:rsidR="00A95CA9" w:rsidRDefault="00A95CA9" w:rsidP="001E7E77">
            <w:pPr>
              <w:rPr>
                <w:rStyle w:val="a5"/>
                <w:b w:val="0"/>
                <w:i w:val="0"/>
                <w:sz w:val="28"/>
                <w:szCs w:val="28"/>
                <w:lang w:val="en-US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добывать недо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стающую информацию с помощью ин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формационных технологий, вопросов; формировать навыки работы в группе с узкой специализацией, точно выра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жать свои мысли в соответствии с по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ставленными задачами. </w:t>
            </w: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сохранять задан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ную цель, контролировать свою дея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тельность по результату.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объяснить технику безопасности на занятиях по гимнастике</w:t>
            </w:r>
          </w:p>
          <w:p w:rsidR="00A95CA9" w:rsidRPr="00FD1CC7" w:rsidRDefault="00A95CA9" w:rsidP="00FD1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CA9" w:rsidRPr="00FD1CC7" w:rsidRDefault="00A95CA9" w:rsidP="001E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и формирование личностного смысла учения, принятие и освоение социальной роли; развитие само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стоятельности и лич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ответственности за свои поступки; формирование эстети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ческих потребностей,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ценностей</w:t>
            </w:r>
          </w:p>
        </w:tc>
      </w:tr>
      <w:tr w:rsidR="00A95CA9" w:rsidRPr="00FD1CC7" w:rsidTr="00A95CA9"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left="20" w:right="220"/>
              <w:rPr>
                <w:sz w:val="28"/>
                <w:szCs w:val="28"/>
              </w:rPr>
            </w:pPr>
            <w:r w:rsidRPr="00FD1CC7">
              <w:rPr>
                <w:sz w:val="28"/>
                <w:szCs w:val="28"/>
              </w:rPr>
              <w:t>Акроба</w:t>
            </w:r>
            <w:r w:rsidRPr="00FD1CC7">
              <w:rPr>
                <w:sz w:val="28"/>
                <w:szCs w:val="28"/>
              </w:rPr>
              <w:softHyphen/>
              <w:t>тические упраж</w:t>
            </w:r>
            <w:r w:rsidRPr="00FD1CC7">
              <w:rPr>
                <w:sz w:val="28"/>
                <w:szCs w:val="28"/>
              </w:rPr>
              <w:softHyphen/>
              <w:t xml:space="preserve">нения. Развитие гибкости, </w:t>
            </w:r>
            <w:r w:rsidRPr="00FD1CC7">
              <w:rPr>
                <w:sz w:val="28"/>
                <w:szCs w:val="28"/>
              </w:rPr>
              <w:lastRenderedPageBreak/>
              <w:t>координа</w:t>
            </w:r>
            <w:r w:rsidRPr="00FD1CC7">
              <w:rPr>
                <w:sz w:val="28"/>
                <w:szCs w:val="28"/>
              </w:rPr>
              <w:softHyphen/>
              <w:t>ционных способ</w:t>
            </w:r>
            <w:r w:rsidRPr="00FD1CC7">
              <w:rPr>
                <w:sz w:val="28"/>
                <w:szCs w:val="28"/>
              </w:rPr>
              <w:softHyphen/>
              <w:t>ностей. Кувырок вперед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Знать, как вы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полнять кувырки вперед и назад, гимнастический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мост, стойку на лопатках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lastRenderedPageBreak/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слышать учителя, товарищей,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уважительно от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носиться к другой точке зрения. </w:t>
            </w: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видеть указанную ошибку и исправ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лять ее с соответствии с требованиями.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гимнастический мост, стойку на ло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патках, кувырки вперед и назад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 и формирование личностного смысла учения, принятие и освоение социальной роли, развитие само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стоятельности и лич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ответственности за свои поступки, фор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мирование установки на безопасный и здо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ровый образ жизни</w:t>
            </w:r>
          </w:p>
        </w:tc>
      </w:tr>
      <w:tr w:rsidR="00A95CA9" w:rsidRPr="00FD1CC7" w:rsidTr="00A95CA9">
        <w:trPr>
          <w:trHeight w:val="15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180"/>
              <w:jc w:val="both"/>
              <w:rPr>
                <w:sz w:val="28"/>
                <w:szCs w:val="28"/>
              </w:rPr>
            </w:pPr>
            <w:r w:rsidRPr="00FD1CC7">
              <w:rPr>
                <w:sz w:val="28"/>
                <w:szCs w:val="28"/>
              </w:rPr>
              <w:t xml:space="preserve"> Акроба</w:t>
            </w:r>
            <w:r w:rsidRPr="00FD1CC7">
              <w:rPr>
                <w:sz w:val="28"/>
                <w:szCs w:val="28"/>
              </w:rPr>
              <w:softHyphen/>
              <w:t xml:space="preserve">тические </w:t>
            </w:r>
            <w:r w:rsidRPr="00FD1CC7">
              <w:rPr>
                <w:sz w:val="28"/>
                <w:szCs w:val="28"/>
              </w:rPr>
              <w:lastRenderedPageBreak/>
              <w:t>упражне</w:t>
            </w:r>
            <w:r w:rsidRPr="00FD1CC7">
              <w:rPr>
                <w:sz w:val="28"/>
                <w:szCs w:val="28"/>
              </w:rPr>
              <w:softHyphen/>
              <w:t>ния, ком</w:t>
            </w:r>
            <w:r w:rsidRPr="00FD1CC7">
              <w:rPr>
                <w:sz w:val="28"/>
                <w:szCs w:val="28"/>
              </w:rPr>
              <w:softHyphen/>
              <w:t>бинации. Развитие гибкости, координа</w:t>
            </w:r>
            <w:r w:rsidRPr="00FD1CC7">
              <w:rPr>
                <w:sz w:val="28"/>
                <w:szCs w:val="28"/>
              </w:rPr>
              <w:softHyphen/>
              <w:t>ционных способно</w:t>
            </w:r>
            <w:r w:rsidRPr="00FD1CC7">
              <w:rPr>
                <w:sz w:val="28"/>
                <w:szCs w:val="28"/>
              </w:rPr>
              <w:softHyphen/>
              <w:t>стей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технику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акробатической комбинации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left="60"/>
              <w:rPr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lastRenderedPageBreak/>
              <w:t>Коммуникативны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lastRenderedPageBreak/>
              <w:t>е:</w:t>
            </w:r>
            <w:r w:rsidRPr="00FD1CC7">
              <w:rPr>
                <w:sz w:val="28"/>
                <w:szCs w:val="28"/>
              </w:rPr>
              <w:t xml:space="preserve"> использовать и из</w:t>
            </w:r>
            <w:r w:rsidRPr="00FD1CC7">
              <w:rPr>
                <w:sz w:val="28"/>
                <w:szCs w:val="28"/>
              </w:rPr>
              <w:softHyphen/>
              <w:t>лагать ранее изученное содержание в устной форме, выражать свои мысли в соответствии с задачами и условиями коммуникации.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сохранять заданную цель, контролиро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вать свою деятельность по результату.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демонстриро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акробатические упражнения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мотивов учебной деятельно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и формирование личностного смысла учения, принятие и освоение социальной роли, развитие само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стоятельности и лич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ответственности за свои поступки; фор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мирование установки на безопасный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proofErr w:type="spellStart"/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здо</w:t>
            </w:r>
            <w:proofErr w:type="spell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</w:t>
            </w: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ровый</w:t>
            </w:r>
            <w:proofErr w:type="spellEnd"/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образ жизни</w:t>
            </w:r>
          </w:p>
        </w:tc>
      </w:tr>
      <w:tr w:rsidR="00A95CA9" w:rsidRPr="00FD1CC7" w:rsidTr="00A95CA9">
        <w:trPr>
          <w:trHeight w:val="135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140"/>
              <w:jc w:val="both"/>
              <w:rPr>
                <w:sz w:val="28"/>
                <w:szCs w:val="28"/>
              </w:rPr>
            </w:pPr>
            <w:r w:rsidRPr="00FD1CC7">
              <w:rPr>
                <w:sz w:val="28"/>
                <w:szCs w:val="28"/>
              </w:rPr>
              <w:t>Акроба</w:t>
            </w:r>
            <w:r w:rsidRPr="00FD1CC7">
              <w:rPr>
                <w:sz w:val="28"/>
                <w:szCs w:val="28"/>
              </w:rPr>
              <w:softHyphen/>
              <w:t>тические упраж</w:t>
            </w:r>
            <w:r w:rsidRPr="00FD1CC7">
              <w:rPr>
                <w:sz w:val="28"/>
                <w:szCs w:val="28"/>
              </w:rPr>
              <w:softHyphen/>
              <w:t>нения. Развитие гибкости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 технику выполнения кувырка вперед и назад, стойки на лопатках, гимнастического моста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бочие отношения, оказывать посиль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ную помощь товарищу при выполне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нии физических упражнений. </w:t>
            </w: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адекватно пони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мать оценку взрослого и сверстников.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объяснять и де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монстрировать технику выполнения кувырка вперед и назад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и формирование личностного смысла учения, принятие и освоение социальной роли; развитие само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стоятельности и лич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ответственности за свои поступки; фор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мирование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установки на безопасный и здо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ровы образ жизни</w:t>
            </w:r>
            <w:proofErr w:type="gramEnd"/>
          </w:p>
        </w:tc>
      </w:tr>
      <w:tr w:rsidR="00A95CA9" w:rsidRPr="00FD1CC7" w:rsidTr="00A95CA9">
        <w:trPr>
          <w:trHeight w:val="12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120"/>
              <w:rPr>
                <w:sz w:val="28"/>
                <w:szCs w:val="28"/>
              </w:rPr>
            </w:pPr>
            <w:r w:rsidRPr="00FD1CC7">
              <w:rPr>
                <w:sz w:val="28"/>
                <w:szCs w:val="28"/>
              </w:rPr>
              <w:t>Строевые упраж</w:t>
            </w:r>
            <w:r w:rsidRPr="00FD1CC7">
              <w:rPr>
                <w:sz w:val="28"/>
                <w:szCs w:val="28"/>
              </w:rPr>
              <w:softHyphen/>
              <w:t>нения. Развитие коорди</w:t>
            </w:r>
            <w:r w:rsidRPr="00FD1CC7">
              <w:rPr>
                <w:sz w:val="28"/>
                <w:szCs w:val="28"/>
              </w:rPr>
              <w:softHyphen/>
              <w:t>нации, силовых качеств. Висы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упражнения на скамейке; знать технику выполнения про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стого виса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Коммуникативные:</w:t>
            </w:r>
            <w:r w:rsidRPr="00FD1CC7">
              <w:rPr>
                <w:sz w:val="28"/>
                <w:szCs w:val="28"/>
              </w:rPr>
              <w:t xml:space="preserve"> обладать умением вести дискуссию, обсуждать содержа</w:t>
            </w:r>
            <w:r w:rsidRPr="00FD1CC7">
              <w:rPr>
                <w:sz w:val="28"/>
                <w:szCs w:val="28"/>
              </w:rPr>
              <w:softHyphen/>
              <w:t>ние и результаты совместной деятель</w:t>
            </w:r>
            <w:r w:rsidRPr="00FD1CC7">
              <w:rPr>
                <w:sz w:val="28"/>
                <w:szCs w:val="28"/>
              </w:rPr>
              <w:softHyphen/>
              <w:t>ности.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опыт </w:t>
            </w: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само регуляции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эмоциональных и функ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циональных состояний.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упражнения на скамейке и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простой вис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поло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жительного отноше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учащихся к за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нятиям физической культурой, накопление необходимых знаний, умений в исполь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зовании ценностей физической культуры для удовлетворения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инте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ресов и потребностей</w:t>
            </w:r>
          </w:p>
        </w:tc>
      </w:tr>
      <w:tr w:rsidR="00A95CA9" w:rsidRPr="00FD1CC7" w:rsidTr="00A95CA9">
        <w:trPr>
          <w:trHeight w:val="134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300"/>
              <w:jc w:val="both"/>
              <w:rPr>
                <w:sz w:val="28"/>
                <w:szCs w:val="28"/>
              </w:rPr>
            </w:pPr>
            <w:r w:rsidRPr="00FD1CC7">
              <w:rPr>
                <w:sz w:val="28"/>
                <w:szCs w:val="28"/>
              </w:rPr>
              <w:t>Строевые упраж</w:t>
            </w:r>
            <w:r w:rsidRPr="00FD1CC7">
              <w:rPr>
                <w:sz w:val="28"/>
                <w:szCs w:val="28"/>
              </w:rPr>
              <w:softHyphen/>
              <w:t>нения. Развитие коорди</w:t>
            </w:r>
            <w:r w:rsidRPr="00FD1CC7">
              <w:rPr>
                <w:sz w:val="28"/>
                <w:szCs w:val="28"/>
              </w:rPr>
              <w:softHyphen/>
              <w:t xml:space="preserve">нации, </w:t>
            </w:r>
            <w:proofErr w:type="gramStart"/>
            <w:r w:rsidRPr="00FD1CC7">
              <w:rPr>
                <w:sz w:val="28"/>
                <w:szCs w:val="28"/>
              </w:rPr>
              <w:t>силовых</w:t>
            </w:r>
            <w:proofErr w:type="gramEnd"/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качеств. Гимна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стическая полоса препят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ствий. Висы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простой вис, проходить гимна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стическую полосу препятствий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Коммуникативные:</w:t>
            </w:r>
            <w:r w:rsidRPr="00FD1CC7">
              <w:rPr>
                <w:sz w:val="28"/>
                <w:szCs w:val="28"/>
              </w:rPr>
              <w:t xml:space="preserve"> обладать умением вести дискуссию, обсуждать содержа</w:t>
            </w:r>
            <w:r w:rsidRPr="00FD1CC7">
              <w:rPr>
                <w:sz w:val="28"/>
                <w:szCs w:val="28"/>
              </w:rPr>
              <w:softHyphen/>
              <w:t xml:space="preserve">ние </w:t>
            </w:r>
            <w:r>
              <w:rPr>
                <w:sz w:val="28"/>
                <w:szCs w:val="28"/>
              </w:rPr>
              <w:t>и результаты совместной деятель</w:t>
            </w:r>
            <w:r w:rsidRPr="00FD1CC7">
              <w:rPr>
                <w:sz w:val="28"/>
                <w:szCs w:val="28"/>
              </w:rPr>
              <w:t>ности.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мостоятельно выделять и формули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ровать познавательную цель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Познавательные: уметь выполнять упражнения в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простом висе, проходить гимнастическую полосу препятствий  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поло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жительного отноше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учащихся к за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нятиям физической культурой, накопление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необходимых знаний, умений в использовании ценно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стей физической куль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туры для достижения личностно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значимых результатов в физическом совершенстве</w:t>
            </w:r>
          </w:p>
        </w:tc>
      </w:tr>
      <w:tr w:rsidR="00A95CA9" w:rsidRPr="00FD1CC7" w:rsidTr="00A95CA9">
        <w:trPr>
          <w:trHeight w:val="2531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Строевые упраж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нения. Развитие коорди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нации, силовых качеств. Висы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40"/>
              <w:rPr>
                <w:sz w:val="28"/>
                <w:szCs w:val="28"/>
              </w:rPr>
            </w:pPr>
            <w:r w:rsidRPr="00FD1CC7">
              <w:rPr>
                <w:sz w:val="28"/>
                <w:szCs w:val="28"/>
              </w:rPr>
              <w:t>Знать, как выпол</w:t>
            </w:r>
            <w:r w:rsidRPr="00FD1CC7">
              <w:rPr>
                <w:sz w:val="28"/>
                <w:szCs w:val="28"/>
              </w:rPr>
              <w:softHyphen/>
              <w:t>нять упражнения на растяжку, упражнения в простом висе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220"/>
              <w:jc w:val="both"/>
              <w:rPr>
                <w:rStyle w:val="a5"/>
                <w:b w:val="0"/>
                <w:i w:val="0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Коммуникативные:</w:t>
            </w:r>
            <w:r w:rsidRPr="00FD1CC7">
              <w:rPr>
                <w:sz w:val="28"/>
                <w:szCs w:val="28"/>
              </w:rPr>
              <w:t xml:space="preserve"> сохранять добро</w:t>
            </w:r>
            <w:r w:rsidRPr="00FD1CC7">
              <w:rPr>
                <w:sz w:val="28"/>
                <w:szCs w:val="28"/>
              </w:rPr>
              <w:softHyphen/>
              <w:t xml:space="preserve">желательное отношение друг к </w:t>
            </w:r>
            <w:proofErr w:type="spellStart"/>
            <w:r w:rsidRPr="00FD1CC7">
              <w:rPr>
                <w:sz w:val="28"/>
                <w:szCs w:val="28"/>
              </w:rPr>
              <w:t>друту</w:t>
            </w:r>
            <w:proofErr w:type="spellEnd"/>
            <w:r w:rsidRPr="00FD1CC7">
              <w:rPr>
                <w:sz w:val="28"/>
                <w:szCs w:val="28"/>
              </w:rPr>
              <w:t>, устанавливать рабочие отношения, оказывать посильную помощь това</w:t>
            </w:r>
            <w:r w:rsidRPr="00FD1CC7">
              <w:rPr>
                <w:sz w:val="28"/>
                <w:szCs w:val="28"/>
              </w:rPr>
              <w:softHyphen/>
              <w:t>рищу при выполнении физических упражнений</w:t>
            </w:r>
          </w:p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220"/>
              <w:jc w:val="both"/>
              <w:rPr>
                <w:sz w:val="28"/>
                <w:szCs w:val="28"/>
              </w:rPr>
            </w:pP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sz w:val="28"/>
                <w:szCs w:val="28"/>
              </w:rPr>
              <w:t xml:space="preserve"> уметь самостоятельно </w:t>
            </w:r>
            <w:r w:rsidRPr="00FD1CC7">
              <w:rPr>
                <w:sz w:val="28"/>
                <w:szCs w:val="28"/>
              </w:rPr>
              <w:lastRenderedPageBreak/>
              <w:t>выделять и формулировать познава</w:t>
            </w:r>
            <w:r w:rsidRPr="00FD1CC7">
              <w:rPr>
                <w:sz w:val="28"/>
                <w:szCs w:val="28"/>
              </w:rPr>
              <w:softHyphen/>
              <w:t>тельную цель.</w:t>
            </w:r>
          </w:p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rPr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sz w:val="28"/>
                <w:szCs w:val="28"/>
              </w:rPr>
              <w:t xml:space="preserve"> уметь выполнять упражнения в простом висе, проходить гимнастическую полосу препятствий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бережного отноше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к собственному здоровью и здоровью окружающих, прояв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 доброжелатель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ности и отзывчивости к людям,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имеющим ограниченные возмож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ности и нарушения в состоянии здоровья  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CA9" w:rsidRPr="00FD1CC7" w:rsidTr="00A95CA9">
        <w:trPr>
          <w:trHeight w:val="12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Висы. Строевые упраж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нения. Развитие коорди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нации, силовых качеств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20"/>
              <w:jc w:val="both"/>
              <w:rPr>
                <w:sz w:val="28"/>
                <w:szCs w:val="28"/>
              </w:rPr>
            </w:pPr>
            <w:r w:rsidRPr="00FD1CC7">
              <w:rPr>
                <w:sz w:val="28"/>
                <w:szCs w:val="28"/>
              </w:rPr>
              <w:t>Знать, как выпол</w:t>
            </w:r>
            <w:r w:rsidRPr="00FD1CC7">
              <w:rPr>
                <w:sz w:val="28"/>
                <w:szCs w:val="28"/>
              </w:rPr>
              <w:softHyphen/>
              <w:t>нять акробатиче</w:t>
            </w:r>
            <w:r w:rsidRPr="00FD1CC7">
              <w:rPr>
                <w:sz w:val="28"/>
                <w:szCs w:val="28"/>
              </w:rPr>
              <w:softHyphen/>
              <w:t>ские упражнения, упражнения на скамейке, про</w:t>
            </w:r>
            <w:r w:rsidRPr="00FD1CC7">
              <w:rPr>
                <w:sz w:val="28"/>
                <w:szCs w:val="28"/>
              </w:rPr>
              <w:softHyphen/>
              <w:t>стой вис, подтя</w:t>
            </w:r>
            <w:r w:rsidRPr="00FD1CC7">
              <w:rPr>
                <w:sz w:val="28"/>
                <w:szCs w:val="28"/>
              </w:rPr>
              <w:softHyphen/>
              <w:t>гивание в висе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бочие отношения, оказывать посиль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ную помощь товарищу при выполне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нии физических упражнений. </w:t>
            </w: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адекватно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мать оценку взрослого и сверстников, осуществлять итоговый контроль.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демонстриро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технику выполнения акробатиче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ских упражнений в целом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умения обобщать, ана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лизировать, творчески применять получен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ные знания в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стоятельных занятиях физической культурой</w:t>
            </w:r>
          </w:p>
        </w:tc>
      </w:tr>
      <w:tr w:rsidR="00A95CA9" w:rsidRPr="00FD1CC7" w:rsidTr="00A95CA9">
        <w:trPr>
          <w:trHeight w:val="134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Опорный прыжок. Строевые упраж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нения. Развитие коорди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нации, силовых качеств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40"/>
              <w:rPr>
                <w:sz w:val="28"/>
                <w:szCs w:val="28"/>
              </w:rPr>
            </w:pPr>
            <w:r w:rsidRPr="00FD1CC7">
              <w:rPr>
                <w:sz w:val="28"/>
                <w:szCs w:val="28"/>
              </w:rPr>
              <w:t>Знать технику выполнения опорного прыж</w:t>
            </w:r>
            <w:r w:rsidRPr="00FD1CC7">
              <w:rPr>
                <w:sz w:val="28"/>
                <w:szCs w:val="28"/>
              </w:rPr>
              <w:softHyphen/>
              <w:t>ка; знать, как вы</w:t>
            </w:r>
            <w:r w:rsidRPr="00FD1CC7">
              <w:rPr>
                <w:sz w:val="28"/>
                <w:szCs w:val="28"/>
              </w:rPr>
              <w:softHyphen/>
              <w:t>полнять строевые упражнения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вести дис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куссию, обсуждать содержание и ре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зультаты совместной</w:t>
            </w:r>
            <w:proofErr w:type="gramEnd"/>
          </w:p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40"/>
              <w:rPr>
                <w:sz w:val="28"/>
                <w:szCs w:val="28"/>
              </w:rPr>
            </w:pPr>
            <w:r w:rsidRPr="00FD1CC7">
              <w:rPr>
                <w:sz w:val="28"/>
                <w:szCs w:val="28"/>
              </w:rPr>
              <w:t xml:space="preserve">деятельности.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Регулятивные:</w:t>
            </w:r>
            <w:r w:rsidRPr="00FD1CC7">
              <w:rPr>
                <w:sz w:val="28"/>
                <w:szCs w:val="28"/>
              </w:rPr>
              <w:t xml:space="preserve"> формировать опыт </w:t>
            </w:r>
            <w:proofErr w:type="gramStart"/>
            <w:r w:rsidRPr="00FD1CC7">
              <w:rPr>
                <w:sz w:val="28"/>
                <w:szCs w:val="28"/>
              </w:rPr>
              <w:t xml:space="preserve">само </w:t>
            </w:r>
            <w:r w:rsidRPr="00FD1CC7">
              <w:rPr>
                <w:sz w:val="28"/>
                <w:szCs w:val="28"/>
              </w:rPr>
              <w:lastRenderedPageBreak/>
              <w:t>регуляции</w:t>
            </w:r>
            <w:proofErr w:type="gramEnd"/>
            <w:r w:rsidRPr="00FD1CC7">
              <w:rPr>
                <w:sz w:val="28"/>
                <w:szCs w:val="28"/>
              </w:rPr>
              <w:t xml:space="preserve"> эмоциональных и функ</w:t>
            </w:r>
            <w:r w:rsidRPr="00FD1CC7">
              <w:rPr>
                <w:sz w:val="28"/>
                <w:szCs w:val="28"/>
              </w:rPr>
              <w:softHyphen/>
              <w:t xml:space="preserve">циональных состояний.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sz w:val="28"/>
                <w:szCs w:val="28"/>
              </w:rPr>
              <w:t xml:space="preserve"> уметь выполнять тех</w:t>
            </w:r>
            <w:r w:rsidRPr="00FD1CC7">
              <w:rPr>
                <w:sz w:val="28"/>
                <w:szCs w:val="28"/>
              </w:rPr>
              <w:softHyphen/>
              <w:t>нику опорного прыжка, упражнения в равновесии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left="20" w:right="20"/>
              <w:rPr>
                <w:sz w:val="28"/>
                <w:szCs w:val="28"/>
              </w:rPr>
            </w:pPr>
            <w:r w:rsidRPr="00FD1CC7">
              <w:rPr>
                <w:sz w:val="28"/>
                <w:szCs w:val="28"/>
              </w:rPr>
              <w:lastRenderedPageBreak/>
              <w:t>Развитие мотивов учебной деятельно</w:t>
            </w:r>
            <w:r w:rsidRPr="00FD1CC7">
              <w:rPr>
                <w:sz w:val="28"/>
                <w:szCs w:val="28"/>
              </w:rPr>
              <w:softHyphen/>
              <w:t xml:space="preserve">сти и формирование личностного смысла учения, принятие и </w:t>
            </w:r>
            <w:r w:rsidRPr="00FD1CC7">
              <w:rPr>
                <w:sz w:val="28"/>
                <w:szCs w:val="28"/>
              </w:rPr>
              <w:lastRenderedPageBreak/>
              <w:t>освоение социальной роли, развитие само</w:t>
            </w:r>
            <w:r w:rsidRPr="00FD1CC7">
              <w:rPr>
                <w:sz w:val="28"/>
                <w:szCs w:val="28"/>
              </w:rPr>
              <w:softHyphen/>
              <w:t>стоятельности и лич</w:t>
            </w:r>
            <w:r w:rsidRPr="00FD1CC7">
              <w:rPr>
                <w:sz w:val="28"/>
                <w:szCs w:val="28"/>
              </w:rPr>
              <w:softHyphen/>
              <w:t>ной ответственности за свои поступки фор</w:t>
            </w:r>
            <w:r w:rsidRPr="00FD1CC7">
              <w:rPr>
                <w:sz w:val="28"/>
                <w:szCs w:val="28"/>
              </w:rPr>
              <w:softHyphen/>
              <w:t>мирование установки на безопасный и здо</w:t>
            </w:r>
            <w:r w:rsidRPr="00FD1CC7">
              <w:rPr>
                <w:sz w:val="28"/>
                <w:szCs w:val="28"/>
              </w:rPr>
              <w:softHyphen/>
              <w:t>ровый образ жизни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CA9" w:rsidRPr="00FD1CC7" w:rsidTr="00A95CA9">
        <w:trPr>
          <w:trHeight w:val="119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180"/>
              <w:rPr>
                <w:sz w:val="28"/>
                <w:szCs w:val="28"/>
              </w:rPr>
            </w:pPr>
            <w:r w:rsidRPr="00FD1CC7">
              <w:rPr>
                <w:sz w:val="28"/>
                <w:szCs w:val="28"/>
              </w:rPr>
              <w:t>Опорный прыжок. Строевые упраж</w:t>
            </w:r>
            <w:r w:rsidRPr="00FD1CC7">
              <w:rPr>
                <w:sz w:val="28"/>
                <w:szCs w:val="28"/>
              </w:rPr>
              <w:softHyphen/>
              <w:t>нения. Развитие коорди</w:t>
            </w:r>
            <w:r w:rsidRPr="00FD1CC7">
              <w:rPr>
                <w:sz w:val="28"/>
                <w:szCs w:val="28"/>
              </w:rPr>
              <w:softHyphen/>
              <w:t>нации, силовых качеств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технику выполнения опорного прыж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ка, строевых упражнений,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 в равновесии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lastRenderedPageBreak/>
              <w:t>Коммуникативные:</w:t>
            </w:r>
            <w:r w:rsidRPr="00FD1CC7">
              <w:rPr>
                <w:sz w:val="28"/>
                <w:szCs w:val="28"/>
              </w:rPr>
              <w:t xml:space="preserve"> уметь вести дис</w:t>
            </w:r>
            <w:r w:rsidRPr="00FD1CC7">
              <w:rPr>
                <w:sz w:val="28"/>
                <w:szCs w:val="28"/>
              </w:rPr>
              <w:softHyphen/>
              <w:t>куссию, обсуждать содержание и ре</w:t>
            </w:r>
            <w:r w:rsidRPr="00FD1CC7">
              <w:rPr>
                <w:sz w:val="28"/>
                <w:szCs w:val="28"/>
              </w:rPr>
              <w:softHyphen/>
            </w:r>
            <w:r w:rsidRPr="00FD1CC7">
              <w:rPr>
                <w:sz w:val="28"/>
                <w:szCs w:val="28"/>
              </w:rPr>
              <w:lastRenderedPageBreak/>
              <w:t xml:space="preserve">зультаты совместной деятельности.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Регулятивные:</w:t>
            </w:r>
            <w:r w:rsidRPr="00FD1CC7">
              <w:rPr>
                <w:sz w:val="28"/>
                <w:szCs w:val="28"/>
              </w:rPr>
              <w:t xml:space="preserve"> формировать умение сохранять заданную цель, адекватно оценивать свои физические силы и действия, а также действия товари</w:t>
            </w:r>
            <w:r w:rsidRPr="00FD1CC7">
              <w:rPr>
                <w:sz w:val="28"/>
                <w:szCs w:val="28"/>
              </w:rPr>
              <w:softHyphen/>
              <w:t>щей.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тех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нику опорного прыжка, упражнения в равновесии, строевые упражнения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мотивов учебной деятельности,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бережного отноше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к собственному здоровью и здоровью окружающих, прояв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 доброжелатель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и отзывчивости к людям, имеющим ограниченные возмож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и нарушения в состоянии здоровья</w:t>
            </w:r>
          </w:p>
        </w:tc>
      </w:tr>
      <w:tr w:rsidR="00A95CA9" w:rsidRPr="00FD1CC7" w:rsidTr="00A95CA9">
        <w:trPr>
          <w:trHeight w:val="135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160"/>
              <w:rPr>
                <w:sz w:val="28"/>
                <w:szCs w:val="28"/>
              </w:rPr>
            </w:pPr>
            <w:r w:rsidRPr="00FD1CC7">
              <w:rPr>
                <w:sz w:val="28"/>
                <w:szCs w:val="28"/>
              </w:rPr>
              <w:t>Строевые упраж</w:t>
            </w:r>
            <w:r w:rsidRPr="00FD1CC7">
              <w:rPr>
                <w:sz w:val="28"/>
                <w:szCs w:val="28"/>
              </w:rPr>
              <w:softHyphen/>
              <w:t>нения. Развитие коорди</w:t>
            </w:r>
            <w:r w:rsidRPr="00FD1CC7">
              <w:rPr>
                <w:sz w:val="28"/>
                <w:szCs w:val="28"/>
              </w:rPr>
              <w:softHyphen/>
              <w:t xml:space="preserve">нации, силовых качеств. </w:t>
            </w:r>
            <w:r w:rsidRPr="00FD1CC7">
              <w:rPr>
                <w:sz w:val="28"/>
                <w:szCs w:val="28"/>
              </w:rPr>
              <w:lastRenderedPageBreak/>
              <w:t>Упраж</w:t>
            </w:r>
            <w:r w:rsidRPr="00FD1CC7">
              <w:rPr>
                <w:sz w:val="28"/>
                <w:szCs w:val="28"/>
              </w:rPr>
              <w:softHyphen/>
              <w:t>нения на бревне. Опорный прыжок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технику выполнения опорного прыж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ка, строевых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упражнений, упражнений на гимнастиче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ском бревне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lastRenderedPageBreak/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вык учебного сотрудничества в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ходе индивидуальной работы, уважительно относиться к товарищам и учителю.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опыт </w:t>
            </w: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само регуляции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эмоциональных и функ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циональных состояний.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тех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нику опорного прыжка, упражнения на гимнастическом бревне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 и формирование личностного смысла учения, принятие и освоение социальной роли, развитие само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стоятельности и лич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ответственности за свои поступки; фор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установки на безопасный и здо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ровый образ жизни</w:t>
            </w:r>
          </w:p>
        </w:tc>
      </w:tr>
      <w:tr w:rsidR="00A95CA9" w:rsidRPr="00FD1CC7" w:rsidTr="00A95CA9">
        <w:trPr>
          <w:trHeight w:val="9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180"/>
              <w:rPr>
                <w:sz w:val="28"/>
                <w:szCs w:val="28"/>
              </w:rPr>
            </w:pPr>
            <w:r w:rsidRPr="00FD1CC7">
              <w:rPr>
                <w:sz w:val="28"/>
                <w:szCs w:val="28"/>
              </w:rPr>
              <w:t xml:space="preserve">Опорный прыжок. </w:t>
            </w:r>
            <w:r w:rsidRPr="00FD1CC7">
              <w:rPr>
                <w:sz w:val="28"/>
                <w:szCs w:val="28"/>
              </w:rPr>
              <w:lastRenderedPageBreak/>
              <w:t>Строев</w:t>
            </w:r>
            <w:r>
              <w:rPr>
                <w:sz w:val="28"/>
                <w:szCs w:val="28"/>
              </w:rPr>
              <w:t>ые упраж</w:t>
            </w:r>
            <w:r>
              <w:rPr>
                <w:sz w:val="28"/>
                <w:szCs w:val="28"/>
              </w:rPr>
              <w:softHyphen/>
              <w:t>нения. Развитие коорди</w:t>
            </w:r>
            <w:r w:rsidRPr="00FD1CC7">
              <w:rPr>
                <w:sz w:val="28"/>
                <w:szCs w:val="28"/>
              </w:rPr>
              <w:t>нации, силовых качеств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технику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опорного прыж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ка, строевых упражнений, акробатической комбинации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lastRenderedPageBreak/>
              <w:t>Коммуникативны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lastRenderedPageBreak/>
              <w:t>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ра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чие отношения, оказывать посиль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ную помощь товарищу при выполне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нии физических упражнений. </w:t>
            </w: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адекватно пони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мать оценку взрослого и сверстников.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объяснять и выполнять акробатические упражне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ния, опорный прыжок, простой вис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мотивов учебной деятельности, умения обобщать, ана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лизировать, творчески применять получен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знания в само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стоятельных занятиях физической культурой</w:t>
            </w:r>
          </w:p>
        </w:tc>
      </w:tr>
      <w:tr w:rsidR="00A95CA9" w:rsidRPr="00FD1CC7" w:rsidTr="00A95CA9">
        <w:trPr>
          <w:trHeight w:val="18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Техника безопасности при проведении спортивных и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подвижных игр. Развитие ловкости, силы и скорости. ОФП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требова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инструк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ций по технике безопасности при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спортивных и по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движных игр</w:t>
            </w:r>
          </w:p>
        </w:tc>
        <w:tc>
          <w:tcPr>
            <w:tcW w:w="2268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lastRenderedPageBreak/>
              <w:t>Коммуникативные</w:t>
            </w: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охранять</w:t>
            </w:r>
            <w:proofErr w:type="spellEnd"/>
            <w:r>
              <w:rPr>
                <w:sz w:val="28"/>
                <w:szCs w:val="28"/>
              </w:rPr>
              <w:t xml:space="preserve"> добро</w:t>
            </w:r>
            <w:r w:rsidRPr="00FD1CC7">
              <w:rPr>
                <w:sz w:val="28"/>
                <w:szCs w:val="28"/>
              </w:rPr>
              <w:t xml:space="preserve">желательное отношение </w:t>
            </w:r>
            <w:r w:rsidRPr="00FD1CC7">
              <w:rPr>
                <w:sz w:val="28"/>
                <w:szCs w:val="28"/>
              </w:rPr>
              <w:lastRenderedPageBreak/>
              <w:t xml:space="preserve">друг к другу, устанавливать рабочие отношения, </w:t>
            </w:r>
            <w:r>
              <w:rPr>
                <w:sz w:val="28"/>
                <w:szCs w:val="28"/>
              </w:rPr>
              <w:t>оказывать посильную помощь това</w:t>
            </w:r>
            <w:r w:rsidRPr="00FD1CC7">
              <w:rPr>
                <w:sz w:val="28"/>
                <w:szCs w:val="28"/>
              </w:rPr>
              <w:t>рищу при выполнении физических упражнений.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самостоятельно выделять и формулировать познавательную цель. 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упражнения на развитие физических качеств</w:t>
            </w:r>
          </w:p>
        </w:tc>
        <w:tc>
          <w:tcPr>
            <w:tcW w:w="1843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сти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формирование личност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смысла учения, развитие 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выков сотрудничества со сверстниками и взрослыми в разных социальных ситуациях, умения не создавать конфликты и находить выходы из спорных ситуаций</w:t>
            </w:r>
          </w:p>
        </w:tc>
      </w:tr>
      <w:tr w:rsidR="00A95CA9" w:rsidRPr="00FD1CC7" w:rsidTr="00A95CA9">
        <w:trPr>
          <w:trHeight w:val="12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14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140"/>
              <w:rPr>
                <w:sz w:val="28"/>
                <w:szCs w:val="28"/>
              </w:rPr>
            </w:pPr>
            <w:r w:rsidRPr="00FD1CC7">
              <w:rPr>
                <w:sz w:val="28"/>
                <w:szCs w:val="28"/>
              </w:rPr>
              <w:t>Стойки и пере</w:t>
            </w:r>
            <w:r w:rsidRPr="00FD1CC7">
              <w:rPr>
                <w:sz w:val="28"/>
                <w:szCs w:val="28"/>
              </w:rPr>
              <w:softHyphen/>
              <w:t>движения игрока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комбинации из освоенных элементов техни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ки передвижения (перемещение в стойке, оста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новка, повороты); знать тер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минологию игры в баскетбол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2268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left="60"/>
              <w:rPr>
                <w:sz w:val="28"/>
                <w:szCs w:val="28"/>
              </w:rPr>
            </w:pP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представлять кон</w:t>
            </w:r>
            <w:r w:rsidRPr="00FD1CC7">
              <w:rPr>
                <w:sz w:val="28"/>
                <w:szCs w:val="28"/>
              </w:rPr>
              <w:t>кретное содержание и излагать его в устной и письменной форме, добы</w:t>
            </w:r>
            <w:r w:rsidRPr="00FD1CC7">
              <w:rPr>
                <w:sz w:val="28"/>
                <w:szCs w:val="28"/>
              </w:rPr>
              <w:softHyphen/>
              <w:t>в</w:t>
            </w:r>
            <w:r>
              <w:rPr>
                <w:sz w:val="28"/>
                <w:szCs w:val="28"/>
              </w:rPr>
              <w:t>ать недостающую информацию с по</w:t>
            </w:r>
            <w:r w:rsidRPr="00FD1CC7">
              <w:rPr>
                <w:sz w:val="28"/>
                <w:szCs w:val="28"/>
              </w:rPr>
              <w:t>мощью вопросов и информационных технологий.</w:t>
            </w:r>
          </w:p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left="60"/>
              <w:rPr>
                <w:sz w:val="28"/>
                <w:szCs w:val="28"/>
              </w:rPr>
            </w:pP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sz w:val="28"/>
                <w:szCs w:val="28"/>
              </w:rPr>
              <w:t xml:space="preserve"> уметь самостоятельно выделять и формулировать познавательную цель.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знать технику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пасности на занятиях по спортивным и подвижным играм, уметь выполнять комплекс упражнений с мячом</w:t>
            </w:r>
          </w:p>
        </w:tc>
        <w:tc>
          <w:tcPr>
            <w:tcW w:w="1843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формирование лич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смысла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ния, развитие этиче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ских чувств, навыков сотрудничества, уме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находить компромиссы при принятии общих решений</w:t>
            </w:r>
          </w:p>
        </w:tc>
      </w:tr>
      <w:tr w:rsidR="00A95CA9" w:rsidRPr="00FD1CC7" w:rsidTr="00A95CA9">
        <w:trPr>
          <w:trHeight w:val="105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16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160"/>
              <w:rPr>
                <w:sz w:val="28"/>
                <w:szCs w:val="28"/>
              </w:rPr>
            </w:pPr>
            <w:r w:rsidRPr="00FD1CC7">
              <w:rPr>
                <w:sz w:val="28"/>
                <w:szCs w:val="28"/>
              </w:rPr>
              <w:t xml:space="preserve"> Стойки и пере</w:t>
            </w:r>
            <w:r w:rsidRPr="00FD1CC7">
              <w:rPr>
                <w:sz w:val="28"/>
                <w:szCs w:val="28"/>
              </w:rPr>
              <w:softHyphen/>
              <w:t>движения игрока, повороты и оста</w:t>
            </w:r>
            <w:r w:rsidRPr="00FD1CC7">
              <w:rPr>
                <w:sz w:val="28"/>
                <w:szCs w:val="28"/>
              </w:rPr>
              <w:softHyphen/>
              <w:t>новки. Развитие координа</w:t>
            </w:r>
            <w:r w:rsidRPr="00FD1CC7">
              <w:rPr>
                <w:sz w:val="28"/>
                <w:szCs w:val="28"/>
              </w:rPr>
              <w:softHyphen/>
              <w:t>ционных способно</w:t>
            </w:r>
            <w:r w:rsidRPr="00FD1CC7">
              <w:rPr>
                <w:sz w:val="28"/>
                <w:szCs w:val="28"/>
              </w:rPr>
              <w:softHyphen/>
              <w:t>стей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комбинации из освоенных элементов техни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ки передвижения (перемещение в стоике, оста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новка, повороты)</w:t>
            </w:r>
          </w:p>
        </w:tc>
        <w:tc>
          <w:tcPr>
            <w:tcW w:w="2268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left="60"/>
              <w:rPr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Коммуникативные:</w:t>
            </w:r>
            <w:r w:rsidRPr="00FD1CC7">
              <w:rPr>
                <w:sz w:val="28"/>
                <w:szCs w:val="28"/>
              </w:rPr>
              <w:t xml:space="preserve"> сохранять добро</w:t>
            </w:r>
            <w:r w:rsidRPr="00FD1CC7">
              <w:rPr>
                <w:sz w:val="28"/>
                <w:szCs w:val="28"/>
              </w:rPr>
              <w:softHyphen/>
              <w:t>желательное отношение друг к другу, устанавливать рабочие отношения, оказывать посильную помощь това</w:t>
            </w:r>
            <w:r w:rsidRPr="00FD1CC7">
              <w:rPr>
                <w:sz w:val="28"/>
                <w:szCs w:val="28"/>
              </w:rPr>
              <w:softHyphen/>
              <w:t>рищу при выполнении физических упражнений.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 xml:space="preserve">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lastRenderedPageBreak/>
              <w:t>Регулятивные:</w:t>
            </w:r>
            <w:r w:rsidRPr="00FD1CC7">
              <w:rPr>
                <w:sz w:val="28"/>
                <w:szCs w:val="28"/>
              </w:rPr>
              <w:t xml:space="preserve"> уметь сохранять задан</w:t>
            </w:r>
            <w:r w:rsidRPr="00FD1CC7">
              <w:rPr>
                <w:sz w:val="28"/>
                <w:szCs w:val="28"/>
              </w:rPr>
              <w:softHyphen/>
              <w:t>ную цель; адекватно оценивать свои действия и действия товарищей, педа</w:t>
            </w:r>
            <w:r w:rsidRPr="00FD1CC7">
              <w:rPr>
                <w:sz w:val="28"/>
                <w:szCs w:val="28"/>
              </w:rPr>
              <w:softHyphen/>
              <w:t>гога.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комплекс упражнений с мячом; знать и уметь выполнять технику передви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жений и стоек игрока в баскетболе</w:t>
            </w:r>
          </w:p>
        </w:tc>
        <w:tc>
          <w:tcPr>
            <w:tcW w:w="1843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мотивов учебной деятельности, способности управлять своими эмоциями, проявлять культуру общения и взаимодействия в процессе занятий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культурой; развитие доброжелательности, отзывчивости и сопе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реживания чувствам других людей</w:t>
            </w:r>
          </w:p>
        </w:tc>
      </w:tr>
      <w:tr w:rsidR="00A95CA9" w:rsidRPr="00FD1CC7" w:rsidTr="00A95CA9">
        <w:trPr>
          <w:trHeight w:val="15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16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Стой</w:t>
            </w:r>
            <w:r w:rsidRPr="00FD1CC7">
              <w:rPr>
                <w:sz w:val="28"/>
                <w:szCs w:val="28"/>
              </w:rPr>
              <w:t>ки и пере</w:t>
            </w:r>
            <w:r w:rsidRPr="00FD1CC7">
              <w:rPr>
                <w:sz w:val="28"/>
                <w:szCs w:val="28"/>
              </w:rPr>
              <w:softHyphen/>
              <w:t>движения игрока, повороты и оста</w:t>
            </w:r>
            <w:r w:rsidRPr="00FD1CC7">
              <w:rPr>
                <w:sz w:val="28"/>
                <w:szCs w:val="28"/>
              </w:rPr>
              <w:softHyphen/>
              <w:t xml:space="preserve">новки. Основные правила игры. Развитие </w:t>
            </w:r>
            <w:r w:rsidRPr="00FD1CC7">
              <w:rPr>
                <w:sz w:val="28"/>
                <w:szCs w:val="28"/>
              </w:rPr>
              <w:lastRenderedPageBreak/>
              <w:t>координа</w:t>
            </w:r>
            <w:r w:rsidRPr="00FD1CC7">
              <w:rPr>
                <w:sz w:val="28"/>
                <w:szCs w:val="28"/>
              </w:rPr>
              <w:softHyphen/>
              <w:t>ционных способно</w:t>
            </w:r>
            <w:r w:rsidRPr="00FD1CC7">
              <w:rPr>
                <w:sz w:val="28"/>
                <w:szCs w:val="28"/>
              </w:rPr>
              <w:softHyphen/>
              <w:t>стей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Знать, как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комбинации из освоенных элементов техни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ки передвижения (перемещение в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стойке, оста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новка повороты)</w:t>
            </w:r>
          </w:p>
        </w:tc>
        <w:tc>
          <w:tcPr>
            <w:tcW w:w="2268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lastRenderedPageBreak/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логически грамотно излагать, аргументировать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обосновывать собственную точку зрения, доводить ее до собеседника. </w:t>
            </w: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адекватно пони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мать оценку взрослого и сверстников.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передвигаться в стойке баскетболиста, выполнять остановку после передвижения; знать основные правила игры</w:t>
            </w:r>
          </w:p>
        </w:tc>
        <w:tc>
          <w:tcPr>
            <w:tcW w:w="1843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формировани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лич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ностного смысла уче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ния, установки на без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опасный и здоровый образ жизни</w:t>
            </w:r>
          </w:p>
        </w:tc>
      </w:tr>
      <w:tr w:rsidR="00A95CA9" w:rsidRPr="00FD1CC7" w:rsidTr="00A95CA9">
        <w:trPr>
          <w:trHeight w:val="9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1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1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</w:t>
            </w:r>
            <w:r w:rsidRPr="00FD1CC7">
              <w:rPr>
                <w:sz w:val="28"/>
                <w:szCs w:val="28"/>
              </w:rPr>
              <w:t>бол. Лов</w:t>
            </w:r>
            <w:r w:rsidRPr="00FD1CC7">
              <w:rPr>
                <w:sz w:val="28"/>
                <w:szCs w:val="28"/>
              </w:rPr>
              <w:softHyphen/>
              <w:t>ля и пере</w:t>
            </w:r>
            <w:r w:rsidRPr="00FD1CC7">
              <w:rPr>
                <w:sz w:val="28"/>
                <w:szCs w:val="28"/>
              </w:rPr>
              <w:softHyphen/>
              <w:t xml:space="preserve">дача мяча. Развитие </w:t>
            </w:r>
            <w:proofErr w:type="gramStart"/>
            <w:r w:rsidRPr="00FD1CC7">
              <w:rPr>
                <w:sz w:val="28"/>
                <w:szCs w:val="28"/>
              </w:rPr>
              <w:t>координа</w:t>
            </w:r>
            <w:r w:rsidRPr="00FD1CC7">
              <w:rPr>
                <w:sz w:val="28"/>
                <w:szCs w:val="28"/>
              </w:rPr>
              <w:softHyphen/>
              <w:t>ционных</w:t>
            </w:r>
            <w:proofErr w:type="gramEnd"/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Способностей.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нять различные варианты ловли и передачи мяча; знать основные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и прие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мы игры</w:t>
            </w:r>
          </w:p>
        </w:tc>
        <w:tc>
          <w:tcPr>
            <w:tcW w:w="2268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lastRenderedPageBreak/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слушать и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ышать друг друга и учителя,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деть культурой речи, проявлять к со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беседнику внимание, интерес и ува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жение, точно выражать свои мысли в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ответствии с поставленными зада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чами и условиями коммуникации.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ситуа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цию </w:t>
            </w: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само регуляции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эмоциональных и функциональных состояний.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знать и уметь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нять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технику ловли и передачи баскет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больного мяча на месте и в движении</w:t>
            </w:r>
          </w:p>
        </w:tc>
        <w:tc>
          <w:tcPr>
            <w:tcW w:w="1843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 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жительного отноше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ния учащихся к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нятиям физической культурой, накопление необходимых знаний, умений в использовании ценно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стей 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туры для достижения личностно значимых результатов в физиче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ском совершенстве</w:t>
            </w:r>
          </w:p>
        </w:tc>
      </w:tr>
      <w:tr w:rsidR="00A95CA9" w:rsidRPr="00FD1CC7" w:rsidTr="00A95CA9">
        <w:trPr>
          <w:trHeight w:val="165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Развитие координационных способностей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различные варианты ловли и передачи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знать основные правила и прие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мы игры</w:t>
            </w:r>
          </w:p>
        </w:tc>
        <w:tc>
          <w:tcPr>
            <w:tcW w:w="2268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выки учебного сотрудничества в ходе индивидуальной и групповой работы, уметь слушать и слышать друг друга. </w:t>
            </w: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контролировать свою деятельность по результату, со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хранять заданную цель.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выполнять комплекс упражнений в движении, корректировать технику выполнения изученных элементов баскетбола</w:t>
            </w:r>
          </w:p>
        </w:tc>
        <w:tc>
          <w:tcPr>
            <w:tcW w:w="1843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и формирование личност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смысла учения; развитие 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выков сотрудничества со сверстниками и взрослыми в раз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ситуациях; 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чув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ства гордости за свою Родину, российский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 и историю Рос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сии, уважительного отношения к культуре других народов</w:t>
            </w:r>
          </w:p>
        </w:tc>
      </w:tr>
      <w:tr w:rsidR="00A95CA9" w:rsidRPr="00FD1CC7" w:rsidTr="00A95CA9">
        <w:trPr>
          <w:trHeight w:val="9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End"/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ля и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дача мяча. Термино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логия бас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кетбола. Развитие координа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ционных способно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стей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можно корректировать технику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нения ловли и передачи мяча; владеть терми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нологией баскет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бола</w:t>
            </w:r>
          </w:p>
        </w:tc>
        <w:tc>
          <w:tcPr>
            <w:tcW w:w="2268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left="60"/>
              <w:rPr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Коммуникативные:</w:t>
            </w:r>
            <w:r>
              <w:rPr>
                <w:sz w:val="28"/>
                <w:szCs w:val="28"/>
              </w:rPr>
              <w:t xml:space="preserve"> использовать и из</w:t>
            </w:r>
            <w:r w:rsidRPr="00FD1CC7">
              <w:rPr>
                <w:sz w:val="28"/>
                <w:szCs w:val="28"/>
              </w:rPr>
              <w:t xml:space="preserve">лагать ранее изученное содержание в устной форме, выражать свои мысли в соответствии с задачами и условиями </w:t>
            </w:r>
            <w:r w:rsidRPr="00FD1CC7">
              <w:rPr>
                <w:sz w:val="28"/>
                <w:szCs w:val="28"/>
              </w:rPr>
              <w:lastRenderedPageBreak/>
              <w:t>коммуникации.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выде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лять и формулировать познавательную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определять новый уровень отно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шения к своим действиям.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самостоя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 проводить и корректировать технику выполнения изученных упражнений по баскетболу, знать тер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минологию баскетбола</w:t>
            </w:r>
          </w:p>
        </w:tc>
        <w:tc>
          <w:tcPr>
            <w:tcW w:w="1843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CA9" w:rsidRPr="00FD1CC7" w:rsidTr="00A95CA9">
        <w:trPr>
          <w:trHeight w:val="165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12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righ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Веде</w:t>
            </w:r>
            <w:r w:rsidRPr="00FD1CC7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 xml:space="preserve">е мяча. </w:t>
            </w:r>
            <w:r>
              <w:rPr>
                <w:sz w:val="28"/>
                <w:szCs w:val="28"/>
              </w:rPr>
              <w:lastRenderedPageBreak/>
              <w:t>Основные правила и прие</w:t>
            </w:r>
            <w:r w:rsidRPr="00FD1CC7">
              <w:rPr>
                <w:sz w:val="28"/>
                <w:szCs w:val="28"/>
              </w:rPr>
              <w:t>мы игры. Развитие координа</w:t>
            </w:r>
            <w:r w:rsidRPr="00FD1CC7">
              <w:rPr>
                <w:sz w:val="28"/>
                <w:szCs w:val="28"/>
              </w:rPr>
              <w:softHyphen/>
              <w:t>ционных способно</w:t>
            </w:r>
            <w:r w:rsidRPr="00FD1CC7">
              <w:rPr>
                <w:sz w:val="28"/>
                <w:szCs w:val="28"/>
              </w:rPr>
              <w:softHyphen/>
              <w:t>стей</w:t>
            </w:r>
          </w:p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left="20" w:right="2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Знать, как вы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полнять ведение мяча различными способами; знать основные прави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ла игры</w:t>
            </w:r>
          </w:p>
        </w:tc>
        <w:tc>
          <w:tcPr>
            <w:tcW w:w="2268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left="60"/>
              <w:rPr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lastRenderedPageBreak/>
              <w:t>Коммуникативн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lastRenderedPageBreak/>
              <w:t>ые:</w:t>
            </w:r>
            <w:r w:rsidRPr="00FD1CC7">
              <w:rPr>
                <w:sz w:val="28"/>
                <w:szCs w:val="28"/>
              </w:rPr>
              <w:t xml:space="preserve"> слушать и слы</w:t>
            </w:r>
            <w:r w:rsidRPr="00FD1CC7">
              <w:rPr>
                <w:sz w:val="28"/>
                <w:szCs w:val="28"/>
              </w:rPr>
              <w:softHyphen/>
              <w:t>шать друг друга и учителя; уметь брать на себя инициативу в организации совместной деятельности, сохранять ув</w:t>
            </w:r>
            <w:r>
              <w:rPr>
                <w:sz w:val="28"/>
                <w:szCs w:val="28"/>
              </w:rPr>
              <w:t>ажительное и толерантное отноше</w:t>
            </w:r>
            <w:r w:rsidRPr="00FD1CC7">
              <w:rPr>
                <w:sz w:val="28"/>
                <w:szCs w:val="28"/>
              </w:rPr>
              <w:t>ние друг к другу.</w:t>
            </w:r>
          </w:p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Регулятивные:</w:t>
            </w:r>
            <w:r>
              <w:rPr>
                <w:sz w:val="28"/>
                <w:szCs w:val="28"/>
              </w:rPr>
              <w:t xml:space="preserve"> уметь сохранять задан</w:t>
            </w:r>
            <w:r w:rsidRPr="00FD1CC7">
              <w:rPr>
                <w:sz w:val="28"/>
                <w:szCs w:val="28"/>
              </w:rPr>
              <w:t>ную цель, адекватно оценивать свои действия, формировать способность к преодолению препятствий и само коррекции.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знать и уметь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нять комплекс упражнений для рук и плечевого пояса, объяснять основ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правила и приемы игры в баскет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бол</w:t>
            </w:r>
          </w:p>
        </w:tc>
        <w:tc>
          <w:tcPr>
            <w:tcW w:w="1843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мотивов учебной деятельно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сти, формирование личностного смысла учения; развитие эти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ческих чувств, навы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ков сотрудничества, умения находить ком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промиссы при приня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тии общих решений; развитие самостоя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тельности и личной от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ветственности за свои поступки на основе представлений о нрав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ственных нормах</w:t>
            </w:r>
          </w:p>
        </w:tc>
      </w:tr>
      <w:tr w:rsidR="00A95CA9" w:rsidRPr="00FD1CC7" w:rsidTr="00A95CA9">
        <w:trPr>
          <w:trHeight w:val="104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ние мяча. Основные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приемы игры. Развитие координа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ционных</w:t>
            </w:r>
            <w:r w:rsidRPr="00FD1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способностей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иг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рать в баскетбол по упрощенным правилам, пра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технические действия</w:t>
            </w:r>
          </w:p>
        </w:tc>
        <w:tc>
          <w:tcPr>
            <w:tcW w:w="2268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добывать недо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стающую информацию с помощью ин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формационных технологий, вопросов, формировать навыки работы в группе с узкой специализацией, точно выра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жать свои мысли в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по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ставленными задачами. </w:t>
            </w: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сохранять задан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ную цель; контролировать свою дея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тельность по результату.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комплекс упражнений на осанку, де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монстрировать технику игры в мини- баскетбол</w:t>
            </w:r>
          </w:p>
        </w:tc>
        <w:tc>
          <w:tcPr>
            <w:tcW w:w="1843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умения обобщать, ана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лизировать, творчески применять получен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знания в само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стоятельных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занятиях физической культурой</w:t>
            </w:r>
          </w:p>
        </w:tc>
      </w:tr>
      <w:tr w:rsidR="00A95CA9" w:rsidRPr="00FD1CC7" w:rsidTr="00A95CA9">
        <w:trPr>
          <w:trHeight w:val="29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ние мяча. Основные приемы игры.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координационных способно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Знать, Как иг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рать в баскетбол по упрощенным правилам, пра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технические действия</w:t>
            </w:r>
          </w:p>
        </w:tc>
        <w:tc>
          <w:tcPr>
            <w:tcW w:w="2268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 со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трудничать и способствовать продук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тивной кооперации, уметь обосновы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вать свою точку зрения и доказывать собственное мнение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самостоятельно выделять и формировать познаватель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ную цель, искать и выделять необхо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димую информацию, осуществлять пошаговый и итоговый контроль. </w:t>
            </w: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эстафеты с элементами спортивных игр, подводить итоги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четверти</w:t>
            </w:r>
          </w:p>
        </w:tc>
        <w:tc>
          <w:tcPr>
            <w:tcW w:w="1843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максимально проявлять свои физические спо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собност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(качества) при выполнении те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стовы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упражнений по физической куль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туре</w:t>
            </w:r>
          </w:p>
        </w:tc>
      </w:tr>
      <w:tr w:rsidR="00A95CA9" w:rsidRPr="00FD1CC7" w:rsidTr="00A95CA9">
        <w:trPr>
          <w:trHeight w:val="306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сок мяча. Развитие координа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ционных качеств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бросок мяча в кольцо разными способами, как выполнять раз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личные варианты ловли и передачи мяча</w:t>
            </w:r>
          </w:p>
        </w:tc>
        <w:tc>
          <w:tcPr>
            <w:tcW w:w="2268" w:type="dxa"/>
          </w:tcPr>
          <w:p w:rsidR="00A95CA9" w:rsidRPr="00FD1CC7" w:rsidRDefault="00A95CA9" w:rsidP="001E7E77">
            <w:pPr>
              <w:pStyle w:val="a3"/>
              <w:shd w:val="clear" w:color="auto" w:fill="auto"/>
              <w:spacing w:after="0" w:line="276" w:lineRule="auto"/>
              <w:ind w:left="60"/>
              <w:rPr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Коммуникативные:</w:t>
            </w:r>
            <w:r w:rsidRPr="00FD1CC7">
              <w:rPr>
                <w:sz w:val="28"/>
                <w:szCs w:val="28"/>
              </w:rPr>
              <w:t xml:space="preserve"> уметь слушать и сл</w:t>
            </w:r>
            <w:r>
              <w:rPr>
                <w:sz w:val="28"/>
                <w:szCs w:val="28"/>
              </w:rPr>
              <w:t>ышать друг друга и учителя, вла</w:t>
            </w:r>
            <w:r w:rsidRPr="00FD1CC7">
              <w:rPr>
                <w:sz w:val="28"/>
                <w:szCs w:val="28"/>
              </w:rPr>
              <w:t>деть культурой речи, проявлять к со</w:t>
            </w:r>
            <w:r w:rsidRPr="00FD1CC7">
              <w:rPr>
                <w:sz w:val="28"/>
                <w:szCs w:val="28"/>
              </w:rPr>
              <w:softHyphen/>
              <w:t>беседнику внимание, интерес и ува</w:t>
            </w:r>
            <w:r w:rsidRPr="00FD1CC7">
              <w:rPr>
                <w:sz w:val="28"/>
                <w:szCs w:val="28"/>
              </w:rPr>
              <w:softHyphen/>
              <w:t>жение.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ситуа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цию </w:t>
            </w: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само регуляции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эмоциональных и функциональных состояний. </w:t>
            </w:r>
            <w:proofErr w:type="gramStart"/>
            <w:r w:rsidRPr="00FD1CC7">
              <w:rPr>
                <w:rStyle w:val="a5"/>
                <w:b w:val="0"/>
                <w:i w:val="0"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технику броска мяча в кольцо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одной и двумя руками с места</w:t>
            </w:r>
            <w:proofErr w:type="gramEnd"/>
          </w:p>
        </w:tc>
        <w:tc>
          <w:tcPr>
            <w:tcW w:w="1843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 поло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жительного отношения учащихся к за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нятиям физической культурой, накопление необходимых знаний, умений в исполь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ценностей физической культу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ры для достижения личностно значимых результатов в физическом совершенстве</w:t>
            </w:r>
          </w:p>
        </w:tc>
      </w:tr>
      <w:tr w:rsidR="00A95CA9" w:rsidRPr="00FD1CC7" w:rsidTr="00A95CA9">
        <w:trPr>
          <w:trHeight w:val="173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Бросок мяча Развитие координационных способностей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Знать, как играть в баскетбол по упрощенным правилам, правильно выполнять технические действия </w:t>
            </w:r>
          </w:p>
        </w:tc>
        <w:tc>
          <w:tcPr>
            <w:tcW w:w="2268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формировать навыки учебного сотрудничества в ходе индивидуальной и групповой работы, уметь слушать и слышать друг друга. </w:t>
            </w: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: формировать умение контролировать свою деятельность по результату, уметь сохранять заданную цель.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Познавательные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: уметь выполнять комплекс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 с мячом, де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монстрировать</w:t>
            </w:r>
            <w:proofErr w:type="spell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технику игры в баскетбол</w:t>
            </w:r>
          </w:p>
        </w:tc>
        <w:tc>
          <w:tcPr>
            <w:tcW w:w="1843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умения осуществлять поиск информации по вопросам развития современных оздоровительных систем, обобщать, анализировать, творчески применять полученные знания в самостоятельных занятиях физической культурой</w:t>
            </w:r>
          </w:p>
        </w:tc>
      </w:tr>
      <w:tr w:rsidR="00A95CA9" w:rsidRPr="00FD1CC7" w:rsidTr="00A95CA9">
        <w:trPr>
          <w:trHeight w:val="210"/>
        </w:trPr>
        <w:tc>
          <w:tcPr>
            <w:tcW w:w="817" w:type="dxa"/>
          </w:tcPr>
          <w:p w:rsidR="00A95CA9" w:rsidRPr="00FD1CC7" w:rsidRDefault="00A95CA9" w:rsidP="004E57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  <w:p w:rsidR="00A95CA9" w:rsidRPr="00FD1CC7" w:rsidRDefault="00A95CA9" w:rsidP="004E57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A95CA9" w:rsidRPr="00FD1CC7" w:rsidRDefault="00A95CA9" w:rsidP="004E57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Тактика свободного нападения. Развитие физических качеств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 и уметь объяснять тактические действия игроков, используя терминологию баскетбола</w:t>
            </w:r>
          </w:p>
        </w:tc>
        <w:tc>
          <w:tcPr>
            <w:tcW w:w="2268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использовать и </w:t>
            </w:r>
            <w:proofErr w:type="spellStart"/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из-лагать</w:t>
            </w:r>
            <w:proofErr w:type="spellEnd"/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ранее изученное содержание в устной форме, выражать свои мысли в соответствии с задачами и условиями коммуникации.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уметь сохранять заданную цель, адекватно понимать оценку взрослого и сверстников, видеть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указанную ошибку и исправлять ее по наставлению учителя. Познавательные: уметь выполнять специальные беговые упражнения, ведение и ловлю мяча; знать тактические действия игроков в баскетболе</w:t>
            </w:r>
          </w:p>
        </w:tc>
        <w:tc>
          <w:tcPr>
            <w:tcW w:w="1843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мотивов учебной деятельности, умения обобщать, </w:t>
            </w:r>
            <w:proofErr w:type="spellStart"/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ана-лизировать</w:t>
            </w:r>
            <w:proofErr w:type="spellEnd"/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, творчески применять полученные знания в самостоятельных занятиях физической культурой; развитие самостоятельности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в принятии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собственных решений</w:t>
            </w:r>
          </w:p>
        </w:tc>
      </w:tr>
      <w:tr w:rsidR="00A95CA9" w:rsidRPr="00FD1CC7" w:rsidTr="00A95CA9">
        <w:trPr>
          <w:trHeight w:val="18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Тактика свободного нападения. Развитие физических качеств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иг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рать в баскетбол по упрощенным правилам, пра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технические действия</w:t>
            </w:r>
          </w:p>
        </w:tc>
        <w:tc>
          <w:tcPr>
            <w:tcW w:w="2268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добывать недостающую информацию с помощью </w:t>
            </w:r>
            <w:proofErr w:type="spellStart"/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ин-формационных</w:t>
            </w:r>
            <w:proofErr w:type="spellEnd"/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технологий, вопросов, формировать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навыки работы в группе с узкой специализацией, точно выражать свои мысли в соответствии с поставленными задачами. </w:t>
            </w: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: уметь сохранять </w:t>
            </w: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за-данную</w:t>
            </w:r>
            <w:proofErr w:type="spell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цель, контролировать свою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деятельность по результату; адекватно оценивать свои действия и действия товарищей.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уметь выполнять комплекс упражнений с мячом, знать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тактику взаимодействия двух игроков, основные правила и приемы игры в баскетбол</w:t>
            </w:r>
          </w:p>
        </w:tc>
        <w:tc>
          <w:tcPr>
            <w:tcW w:w="1843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положительного отношения учащихся к занятиям физической культурой,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</w:tr>
      <w:tr w:rsidR="00A95CA9" w:rsidRPr="00FD1CC7" w:rsidTr="00A95CA9">
        <w:trPr>
          <w:trHeight w:val="21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Игровые задания. Развитие физических качеств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проводить специальные упражнения с мячом, игровые задания, уметь применять в игре</w:t>
            </w:r>
          </w:p>
        </w:tc>
        <w:tc>
          <w:tcPr>
            <w:tcW w:w="2268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: представлять конкретное содержание и излагать его в устной и письменной форме, добывать недостающую информацию с помощью вопросов и информационных технологий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: уметь самостоятельно выделять и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познавательную цель.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Познавательные: уметь выполнять комплекс упражнений для рук и плечевого пояса, челночный бег, игровые задания</w:t>
            </w:r>
          </w:p>
        </w:tc>
        <w:tc>
          <w:tcPr>
            <w:tcW w:w="1843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формирование личностного смысла учения; развитие этических чувств, навыков сотрудничества, умения находить компромисс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 при принятии общих решений;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</w:tr>
      <w:tr w:rsidR="00A95CA9" w:rsidRPr="00FD1CC7" w:rsidTr="00A95CA9">
        <w:trPr>
          <w:trHeight w:val="89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Игровые задания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Знать, как играть в баскетбол по упрощенным правилам, правильно выполнять технические действия игроков, как проводить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 задания по баскетболу</w:t>
            </w:r>
          </w:p>
        </w:tc>
        <w:tc>
          <w:tcPr>
            <w:tcW w:w="2268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уметь слушать и слышать друг друга и учителя, владеть культурой речи, проявлять к собеседнику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внимание, интерес и уважение.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формировать ситуацию </w:t>
            </w: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само регуляции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эмоциональных и функциональных состояний. Познавательные: знать и уметь выполнять комплекс упражнений на осанку, игровые задания с элементами спортивных игр, уметь подводить итоги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четверти</w:t>
            </w:r>
          </w:p>
        </w:tc>
        <w:tc>
          <w:tcPr>
            <w:tcW w:w="1843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мотивов учебной деятельности, умения обобщать, анализировать, творчески применять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полученные знания в самостоятельных занятиях физической культурой</w:t>
            </w:r>
          </w:p>
        </w:tc>
      </w:tr>
      <w:tr w:rsidR="00A95CA9" w:rsidRPr="00FD1CC7" w:rsidTr="00A95CA9">
        <w:trPr>
          <w:trHeight w:val="30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Стойки и передвижения, 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остановка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Обучающий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(МПС)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техники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выполнения.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Катание на коньках.</w:t>
            </w:r>
          </w:p>
        </w:tc>
      </w:tr>
      <w:tr w:rsidR="00A95CA9" w:rsidRPr="00FD1CC7" w:rsidTr="00A95CA9">
        <w:trPr>
          <w:trHeight w:val="24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Скольжение.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(НРК)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Обучение.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Корректировка техники выполнения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Катание на коньках.</w:t>
            </w:r>
          </w:p>
        </w:tc>
      </w:tr>
      <w:tr w:rsidR="00A95CA9" w:rsidRPr="00FD1CC7" w:rsidTr="00A95CA9">
        <w:trPr>
          <w:trHeight w:val="27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Скольжение.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Корректировка техники выполнения.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Катание на коньках.</w:t>
            </w:r>
          </w:p>
        </w:tc>
      </w:tr>
      <w:tr w:rsidR="00A95CA9" w:rsidRPr="00FD1CC7" w:rsidTr="00A95CA9">
        <w:trPr>
          <w:trHeight w:val="266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Скольжение.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Корректировка техники выполнения.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Катание на коньках.</w:t>
            </w:r>
          </w:p>
        </w:tc>
      </w:tr>
      <w:tr w:rsidR="00A95CA9" w:rsidRPr="00FD1CC7" w:rsidTr="00A95CA9">
        <w:trPr>
          <w:trHeight w:val="285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Торможение.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(НРК)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Корректировка техники выполнения.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Катание на коньках.</w:t>
            </w:r>
          </w:p>
        </w:tc>
      </w:tr>
      <w:tr w:rsidR="00A95CA9" w:rsidRPr="00FD1CC7" w:rsidTr="00A95CA9">
        <w:trPr>
          <w:trHeight w:val="24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Скольжение.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Корректировка техники выполнения.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Катание на коньках.</w:t>
            </w:r>
          </w:p>
        </w:tc>
      </w:tr>
      <w:tr w:rsidR="00A95CA9" w:rsidRPr="00FD1CC7" w:rsidTr="00A95CA9">
        <w:trPr>
          <w:trHeight w:val="24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Торможение.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(НРК)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Комплексный.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Корректировка техники выполнения.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Катание на коньках.</w:t>
            </w:r>
          </w:p>
        </w:tc>
      </w:tr>
      <w:tr w:rsidR="00A95CA9" w:rsidRPr="00FD1CC7" w:rsidTr="00A95CA9">
        <w:trPr>
          <w:trHeight w:val="24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Скольжение, торможение, остановки.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Комплексный.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Корректировка техники выполнения.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Катание на коньках</w:t>
            </w:r>
          </w:p>
        </w:tc>
      </w:tr>
      <w:tr w:rsidR="00A95CA9" w:rsidRPr="00FD1CC7" w:rsidTr="00A95CA9">
        <w:trPr>
          <w:trHeight w:val="150"/>
        </w:trPr>
        <w:tc>
          <w:tcPr>
            <w:tcW w:w="817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Волейбол. Техника безопас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ности при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заня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тий по во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лейболу. Стойки и пере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мещения игрока. Развитие координа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ционных способно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стей</w:t>
            </w:r>
          </w:p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требования техники безопас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ности на заняти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ях по волейболу; знать технику перемещений и стоек волейболиста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слушать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слышать учителя, товарищей, ува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жительно относиться к другой точке зрения, устанавливать рабочие отно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шения.</w:t>
            </w:r>
          </w:p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видеть указанную ошибку и исправлять ее с соответствии с требованиями.</w:t>
            </w:r>
          </w:p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специальные беговые упражнения, стойки и перемещения игрока, демон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стрировать стойки игрока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поло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жительного отноше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учащихся к за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нятиям физической культурой, накопление необходимых знаний, умений в исполь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зовании ценностей физической культу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ры для достижения личностно значимых результатов в физиче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ском совершенстве</w:t>
            </w:r>
          </w:p>
        </w:tc>
      </w:tr>
      <w:tr w:rsidR="00A95CA9" w:rsidRPr="00FD1CC7" w:rsidTr="00A95CA9">
        <w:trPr>
          <w:trHeight w:val="120"/>
        </w:trPr>
        <w:tc>
          <w:tcPr>
            <w:tcW w:w="817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Волейбол. Стойки и пере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мещения игрока. Развитие координа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ционных способно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стей</w:t>
            </w:r>
          </w:p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вы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полнять специ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альные беговые упражнения; стойки и пере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мещения игрока; знать правила игры в волейбол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сохранять добро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желательное отношение друг к другу, устанавливать рабочие отношения, оказывать посильную  помощь това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рищу при выполнении физических упражнений.</w:t>
            </w:r>
          </w:p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самостоятельно выделять и формули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ровать познавательную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цель. </w:t>
            </w: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иг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ровые упражнения, стойки и переме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щения игрока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умения осуществлять поиск информации по вопросам развития современных оздо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ровительных систем, обобщать, анализиро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вать, творчески приме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полученные зна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в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самостоятельных занятиях физической культурой</w:t>
            </w:r>
          </w:p>
        </w:tc>
      </w:tr>
      <w:tr w:rsidR="00A95CA9" w:rsidRPr="00FD1CC7" w:rsidTr="00A95CA9">
        <w:trPr>
          <w:trHeight w:val="105"/>
        </w:trPr>
        <w:tc>
          <w:tcPr>
            <w:tcW w:w="817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Стойки и пере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мещения игрока, повороты и оста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новки. Развитие координа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ционных способно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стей</w:t>
            </w:r>
          </w:p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вы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полняются специальные беговые упраж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нения, стойки и перемещения игрока; знать, как играть в волейбол по упрощенным правилам, пра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технические действия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владеть культурой речи, ведением диалога в доброжела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тельной и открытой форме, проявлять к собеседнику внимание, интерес и уважение.</w:t>
            </w:r>
          </w:p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контролировать свою деятельность по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результату, развивать новые виды деятельности и формы сотрудничества </w:t>
            </w: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спе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циальные беговые упражнения, эста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феты, игровые упражнения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бережного отноше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к собственному здоровью и здоровью окружающих, прояв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ления доброжелатель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ности и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отзывчивости к людям, имеющим ограниченные возмож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и нарушения в состоянии здоровья</w:t>
            </w:r>
          </w:p>
        </w:tc>
      </w:tr>
      <w:tr w:rsidR="00A95CA9" w:rsidRPr="00FD1CC7" w:rsidTr="00A95CA9">
        <w:trPr>
          <w:trHeight w:val="150"/>
        </w:trPr>
        <w:tc>
          <w:tcPr>
            <w:tcW w:w="817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6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Стойки и пере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мещения игрока, повороты и оста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новки. Упраж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нения в парах. Развитие координационных способностей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вы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полнять игровые упражнения, эстафеты, как играть в волейбол по упрощенным правилам, пра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технические действия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и из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лагать ранее изученное содержание в устной форме, выражать свои мысли в соответствии с задачами и условиями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коммуникации.</w:t>
            </w:r>
          </w:p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сохранять заданную цель, контролиро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вать свою деятельность по результату. </w:t>
            </w: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</w:t>
            </w: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с мячом, знать и уметь объяснять правила игры в волейбол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мотивов учебной деятельности и формирование личностного смысла учения, развитие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выков сотрудничества со сверстниками и взрослыми в разных социальных ситуациях, умения не создавать конфликты и находить выходы из спорных ситуаций</w:t>
            </w:r>
          </w:p>
        </w:tc>
      </w:tr>
      <w:tr w:rsidR="00A95CA9" w:rsidRPr="00FD1CC7" w:rsidTr="00A95CA9">
        <w:trPr>
          <w:trHeight w:val="90"/>
        </w:trPr>
        <w:tc>
          <w:tcPr>
            <w:tcW w:w="817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Прием и переда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ча мяча. Развитие координа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ционных способно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стей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вы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полнять прием и передачу мяча; знать виды пере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дач мяча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слушать и слышать учителя, товарищей, ува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жительно относиться к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другой точке зрения.</w:t>
            </w:r>
          </w:p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видеть указанную ошибку и исправлять ее с соответствии с требованиями.</w:t>
            </w:r>
          </w:p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прием мяча, передачи мяча над собой, сверху двумя руками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умения обобщать, ана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лизировать, творчески применять получен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знания в само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стоятельных занятиях физической культурой</w:t>
            </w:r>
          </w:p>
        </w:tc>
      </w:tr>
      <w:tr w:rsidR="00A95CA9" w:rsidRPr="00FD1CC7" w:rsidTr="00A95CA9">
        <w:trPr>
          <w:trHeight w:val="165"/>
        </w:trPr>
        <w:tc>
          <w:tcPr>
            <w:tcW w:w="817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Прием и переда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ча мяча. Развитие координа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ционных способностей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 виды пере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дач мяча; знать, как выполнять прием и пере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дачу мяча, как играть в волейбол по упрощенным правилам, пра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нять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технические действия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сохранять добро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желательное отношение друг к другу, устанавливать рабочие отношения,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оказывать посильную помощь това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рищу при выполнении физических упражнений.</w:t>
            </w:r>
          </w:p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самостоятельно выделять и формули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ровать познавательную цель. </w:t>
            </w:r>
            <w:proofErr w:type="gramStart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ранее изученные элементы волейбола (перемещения, передачи мяча</w:t>
            </w:r>
            <w:proofErr w:type="gramEnd"/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поло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жительного отноше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учащихся к за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нятиям физической культурой, накопление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знаний, умений в исполь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зовании ценностей физической культу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ры для достижения личностно значимых результатов в </w:t>
            </w:r>
            <w:proofErr w:type="spellStart"/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физиче</w:t>
            </w:r>
            <w:proofErr w:type="spell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ском</w:t>
            </w:r>
            <w:proofErr w:type="spellEnd"/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совершенстве</w:t>
            </w:r>
          </w:p>
        </w:tc>
      </w:tr>
      <w:tr w:rsidR="00A95CA9" w:rsidRPr="00FD1CC7" w:rsidTr="00A95CA9">
        <w:trPr>
          <w:trHeight w:val="90"/>
        </w:trPr>
        <w:tc>
          <w:tcPr>
            <w:tcW w:w="817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Прием и переда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ча мяча. Развитие координа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ционных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стей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 технику выполнения приема и переда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 мяча изучен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способами; правила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нения игровых заданий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логически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грамотно излагать, аргументировать и обосновывать собственную точку зрения, доводить ее до собеседника. </w:t>
            </w:r>
            <w:proofErr w:type="gramStart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адекватно пони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мать оценку взрослого и сверстников. </w:t>
            </w: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правильно передвигаться в стойке игрока, демон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стрировать технику приема и передачи мяча на месте и в движении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мотивов учебной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и формирование личностного смысла учения, развитие 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выков сотрудничества со сверстниками и взрослыми в разных социальных ситуациях, умения не создавать конфликты и находить выходы из спорных ситуаций</w:t>
            </w:r>
          </w:p>
        </w:tc>
      </w:tr>
      <w:tr w:rsidR="00A95CA9" w:rsidRPr="00FD1CC7" w:rsidTr="00A95CA9">
        <w:trPr>
          <w:trHeight w:val="165"/>
        </w:trPr>
        <w:tc>
          <w:tcPr>
            <w:tcW w:w="817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Прием и переда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ча мяча. Игровые </w:t>
            </w:r>
            <w:proofErr w:type="spellStart"/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упраж</w:t>
            </w:r>
            <w:proofErr w:type="spell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нения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. Развитие координа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ционных способно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стей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 технику выполнения приема и передач мяча изученными способами, пра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вила выполнения игровых заданий; знать, как иг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рать в волейбол по упрощенным правилам, пра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технические действия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вести дис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куссию, обсуждать содержание и ре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зультаты совместной деятельности. </w:t>
            </w:r>
            <w:proofErr w:type="gramStart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самостоятельно выделять и формулировать познава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тельную цель.</w:t>
            </w:r>
          </w:p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</w:t>
            </w:r>
            <w:proofErr w:type="gramEnd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правильно передвигаться в стойке игрока и при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нимать мяч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Развитие мотивов учебной деятельности, ответственного отно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шения к порученному делу, проявления осознанной дисципли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нированности и го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товности отстаивать собственные позиции, отвечать за результаты собственной деятель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</w:t>
            </w:r>
          </w:p>
        </w:tc>
      </w:tr>
      <w:tr w:rsidR="00A95CA9" w:rsidRPr="00FD1CC7" w:rsidTr="00A95CA9">
        <w:trPr>
          <w:trHeight w:val="104"/>
        </w:trPr>
        <w:tc>
          <w:tcPr>
            <w:tcW w:w="817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Нижняя подача мяча. Развитие координа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ционных способно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стей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 технику выполнения ниж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ней прямой по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дачи; знать, как играть в волейбол по упрощенным правилам, пра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технические действия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и из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лагать ранее изученное содержание в устной форме, выражать свои мысли в соответствии с задачами и условиями коммуникации.</w:t>
            </w:r>
          </w:p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сохранять заданную цель, контролиро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вать свою деятельность по результату. </w:t>
            </w: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демонстри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ровать технику выполнения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нижней прямой подачи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учебной деятельности, ответственного отно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шения к порученно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му делу, понимания физической культуры как средства организа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ции здорового образа жизни, профилактики вредных привычек, бережного отношения к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собственному здоро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вью и здоровью окру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жающих</w:t>
            </w:r>
          </w:p>
        </w:tc>
      </w:tr>
      <w:tr w:rsidR="00A95CA9" w:rsidRPr="00FD1CC7" w:rsidTr="00A95CA9">
        <w:trPr>
          <w:trHeight w:val="290"/>
        </w:trPr>
        <w:tc>
          <w:tcPr>
            <w:tcW w:w="817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Нижняя подача мяча. Развитие координа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ционных способно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стей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 технику выполнения нижней прямой подачи через сетку; знать, как играть в волейбол по упрощенным правилам, пра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технические действия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сохранять добро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желательное отношение друг к другу, устанавливать рабочие отношения, оказывать посильную помощь това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рищу при выполнении физических упражнений.</w:t>
            </w:r>
          </w:p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выделять и формули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ровать познавательную цель. </w:t>
            </w:r>
            <w:proofErr w:type="gramStart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выполнять нижнюю прямую подачу через сетки</w:t>
            </w:r>
            <w:proofErr w:type="gramEnd"/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положительного отноше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учащихся к за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нятиям физической культурой, накопление необходимых знаний, умений в исполь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зовании ценностей физической культу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ры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достижения личностно значимых результатов в физиче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ском совершенстве</w:t>
            </w:r>
          </w:p>
        </w:tc>
      </w:tr>
      <w:tr w:rsidR="00A95CA9" w:rsidRPr="00FD1CC7" w:rsidTr="00A95CA9">
        <w:trPr>
          <w:trHeight w:val="306"/>
        </w:trPr>
        <w:tc>
          <w:tcPr>
            <w:tcW w:w="817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Основные приемы игры. Развитие координа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ционных способно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стей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 правила и технику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нения игровых заданий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слушать и слышать учителя, товарищей, ува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жительно относиться к другой точке зрения.</w:t>
            </w:r>
          </w:p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видеть указанную ошибку и исправ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лять ее в соответствии с требованиями. </w:t>
            </w: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применять ранее изученные элементы волейбола в игровых заданиях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и формирование личностного смысла учения, развитие 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выков сотрудничества со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сверстниками и взрослыми в разных социальных ситуациях, умения не создавать конфликты и находить выходы из спорных ситуаций</w:t>
            </w:r>
          </w:p>
        </w:tc>
      </w:tr>
      <w:tr w:rsidR="00A95CA9" w:rsidRPr="00FD1CC7" w:rsidTr="00A95CA9">
        <w:trPr>
          <w:trHeight w:val="173"/>
        </w:trPr>
        <w:tc>
          <w:tcPr>
            <w:tcW w:w="817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Основные приемы игры Развитие координационных способностей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иг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рать в волейбол по упрощенным правилам, пра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технические действия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обладать умением логически грамотно излагать, аргумен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тировать и обосновывать собственную точку зрения, доводить ее до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собесед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ника.</w:t>
            </w:r>
          </w:p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адекватно пони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мать оценку взрослого и сверстников. </w:t>
            </w: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применять ранее изученные элементы волейбола в игровых заданиях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ответственного отно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шения к порученному делу, проявления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осознанной дисципли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нированности и го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товности отстаивать собственные позиции, отвечать за результаты собственной деятель</w:t>
            </w:r>
          </w:p>
        </w:tc>
      </w:tr>
      <w:tr w:rsidR="00A95CA9" w:rsidRPr="00FD1CC7" w:rsidTr="00A95CA9">
        <w:trPr>
          <w:trHeight w:val="210"/>
        </w:trPr>
        <w:tc>
          <w:tcPr>
            <w:tcW w:w="817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 Основные приемы игры Игровые задания Развитие координационных способностей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иг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рать в волейбол по упрощенным правилам, пра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технические действия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вести дис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куссию, обсуждать содержание и ре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зультаты совместной деятельности. </w:t>
            </w:r>
            <w:proofErr w:type="gramStart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самостоятельно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выделять и формули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ровать познавательную цель. </w:t>
            </w: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применять ранее изученные элементы волейбола в игровых заданиях и учебной игре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умения осуществлять поиск информации по вопросам развития современны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 оздо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ровительных систем, обобщать, анализиро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вать, творчески приме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полученные зна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в самостоятельных занятиях физической культурой</w:t>
            </w:r>
          </w:p>
        </w:tc>
      </w:tr>
      <w:tr w:rsidR="00A95CA9" w:rsidRPr="00FD1CC7" w:rsidTr="00A95CA9">
        <w:trPr>
          <w:trHeight w:val="180"/>
        </w:trPr>
        <w:tc>
          <w:tcPr>
            <w:tcW w:w="817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Основные приемы игры. Развитие координа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ционных способно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стей</w:t>
            </w:r>
          </w:p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играть в волейбол по упрощенным правилам, пра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вильно выпол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технические действия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и из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лагать ранее изученное содержание в устной форме, выражать свои мысли в соответствии с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задачами и условиями коммуникации.</w:t>
            </w:r>
          </w:p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сохранять задан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ную цель, контролировать свою дея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тельность по результату. </w:t>
            </w: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применять ранее изученные элементы волейбола в игровых заданиях и учебной игре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поло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жительного отноше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учащихся к за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нятиям физической культурой, накопление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знаний, умений в исполь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зовании ценностей физической культу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ры для достижения личностно значимых результатов в физиче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ском совершенстве</w:t>
            </w:r>
          </w:p>
        </w:tc>
      </w:tr>
      <w:tr w:rsidR="00A95CA9" w:rsidRPr="00FD1CC7" w:rsidTr="00A95CA9">
        <w:trPr>
          <w:trHeight w:val="210"/>
        </w:trPr>
        <w:tc>
          <w:tcPr>
            <w:tcW w:w="817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Тактика игры. Раз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витие фи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зических качеств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вы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полнять броски набивного мяча, использовать тактические дей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ствия в игре в во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лейбол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слушать и слышать учителя, товарищей, ува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жительно относиться к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другой точке зрения.</w:t>
            </w:r>
          </w:p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видеть указанную ошибку и исправ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лять ее в соответствии с требованиями. </w:t>
            </w: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играть в во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лейбол по упрощенным правилам, правильно выполнять тактические действия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сти и формирование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личностного смысла учения, развитие на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выков сотрудничества со сверстниками и взрослыми в разных социальных ситуациях, умения не создавать конфликты и находить выходы из спорных ситуаций</w:t>
            </w:r>
          </w:p>
        </w:tc>
      </w:tr>
      <w:tr w:rsidR="00A95CA9" w:rsidRPr="00FD1CC7" w:rsidTr="00A95CA9">
        <w:trPr>
          <w:trHeight w:val="89"/>
        </w:trPr>
        <w:tc>
          <w:tcPr>
            <w:tcW w:w="817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Тактика игры. Раз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витие фи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зических качеств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приме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изученную технику и такти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ческие действия в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игре в волейбол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логически грамотно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излагать, аргументировать и обосновывать собственную точку зрения, доводить ее до собеседника. </w:t>
            </w:r>
            <w:proofErr w:type="gramStart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адекватно пони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мать оценку взрослого и сверстников. </w:t>
            </w: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понимать же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сты и условные знаки судьи по волей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болу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и, владение знаниями по основам органи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зации и проведения занятий </w:t>
            </w: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фйзической</w:t>
            </w:r>
            <w:proofErr w:type="spell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культурой оздорови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тельно-тренировоч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направленности, по составлению про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стейшего комплекса индивидуального за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нятия в соответствии с собственны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 зада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чами, индивидуаль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ными особенностями физического развития и физической подго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товленности</w:t>
            </w:r>
          </w:p>
        </w:tc>
      </w:tr>
      <w:tr w:rsidR="00A95CA9" w:rsidRPr="00FD1CC7" w:rsidTr="00A95CA9">
        <w:trPr>
          <w:trHeight w:val="135"/>
        </w:trPr>
        <w:tc>
          <w:tcPr>
            <w:tcW w:w="817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Тактика игры. Раз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витие фи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зических качеств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приме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изученную технику и такти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ческие действия в игре в волейбол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вести дис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куссию, обсуждать содержание и ре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зультаты совместной деятельности. </w:t>
            </w:r>
            <w:proofErr w:type="gramStart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выделять и формули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ровать познавательную цель. </w:t>
            </w: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понимать же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сты и условные знаки судьи по волей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болу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развитие бережного отношения к собствен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ному здоровью и здо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ровью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окружающих, проявления добро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желательности и от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зывчивости к людям, имеющим ограни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ченные возможности и нарушения в состоя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здоровья</w:t>
            </w:r>
          </w:p>
        </w:tc>
      </w:tr>
      <w:tr w:rsidR="00A95CA9" w:rsidRPr="00FD1CC7" w:rsidTr="00A95CA9">
        <w:trPr>
          <w:trHeight w:val="120"/>
        </w:trPr>
        <w:tc>
          <w:tcPr>
            <w:tcW w:w="817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Тактика игры. Раз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витие фи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зических качеств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приме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нять изученную технику и такти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ческие действия в игре в волейбол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и из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лагать ранее изученное содержание в устной форме, выражать свои мысли в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задачами и условиями коммуникации.</w:t>
            </w:r>
          </w:p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Регулятивные: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сохранять заданную цель, контролиро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свою деятельность по результату</w:t>
            </w:r>
            <w:r w:rsidRPr="00FD1C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Познавательные: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уметь играть в во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>лейбол по упрощенным правилам, правильно выполнять тактические действия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умения осуществлять поиск информаци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 вопросам развития современных оздо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ровительных систем, обобщать, анализировать </w:t>
            </w: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творчески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полученные знания</w:t>
            </w:r>
          </w:p>
        </w:tc>
      </w:tr>
      <w:tr w:rsidR="00A95CA9" w:rsidRPr="00FD1CC7" w:rsidTr="00A95CA9">
        <w:trPr>
          <w:trHeight w:val="12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30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Кроссовая подготовка. Бег на средние дистанции.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выносливости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технику безопасности на занятиях по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легкой атлетике. Понимать значение легкоатлетических упражнений на организм человека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уметь логически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грамотно излагать, аргументировать и обосновывать собственную точку зрения, доводить ее до собеседника. </w:t>
            </w: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: уметь адекватно </w:t>
            </w: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пони-мать</w:t>
            </w:r>
            <w:proofErr w:type="spell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оценку взрослого и сверстников. Познавательные: уметь пробегать средние дистанции, контролировать состояние своего организма, уметь определять ЧСС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мотивов учебной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деятельности, умения обобщать, анализировать, творчески применять полученные знания в самостоятельных занятиях физической культурой; развитие навыков сотрудничества со сверстниками и взрослыми в разных социальных ситуациях; развития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самостоятельности и личной ответственности</w:t>
            </w:r>
          </w:p>
        </w:tc>
      </w:tr>
      <w:tr w:rsidR="00A95CA9" w:rsidRPr="00FD1CC7" w:rsidTr="00A95CA9">
        <w:trPr>
          <w:trHeight w:val="135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Эстафетный бег. Развитие выносливости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 технику выполнения высокого и низкого старта, встречных легкоатлетических эстафет, бега с ускорением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устанавливать рабочие отношения, оказывать посильную помощь товарищу при выполнении физических упражнений. </w:t>
            </w: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: уметь адекватно </w:t>
            </w: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пони-мать</w:t>
            </w:r>
            <w:proofErr w:type="spell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оценку взрослого и сверстников. Познавательные: уметь выполнять встречные эстафеты, демонстрировать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технику бега с ускорением, выполнять старты из различных положений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культуры для достижения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личностно значимых результатов в физическом совершенстве</w:t>
            </w:r>
          </w:p>
        </w:tc>
      </w:tr>
      <w:tr w:rsidR="00A95CA9" w:rsidRPr="00FD1CC7" w:rsidTr="00A95CA9">
        <w:trPr>
          <w:trHeight w:val="12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Преодоление полосы препятствий. Развитие силовой выносливости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Знать, как проводятся </w:t>
            </w: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общеразвивающие</w:t>
            </w:r>
            <w:proofErr w:type="spell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движении, как правильно преодолевать полосу препятствий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Коммуникативные: уметь слушать и слышать друг друга и учителя, брать на себя инициативу в организации совместной деятельности, сохранять уважительное и толерантное отношение друг к другу.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Регулятивные: уметь сохранять </w:t>
            </w:r>
            <w:proofErr w:type="spellStart"/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задан-ную</w:t>
            </w:r>
            <w:proofErr w:type="spellEnd"/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цель, адекватно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оценивать свои действия, формировать способность к преодолению препятствий и </w:t>
            </w: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само-коррекции</w:t>
            </w:r>
            <w:proofErr w:type="spell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Познавательные: уметь выполнять комплекс упражнений в движении, демонстрировать технику бега на короткие дистанции, правильно преодолевать полосу препятствий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умения осуществлять поиск информации по вопросам развития современных оздоровительных систем, обобщать, анализирова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ть, творчески применять полученные знания в самостоятельных занятиях физической культурой</w:t>
            </w:r>
          </w:p>
        </w:tc>
      </w:tr>
      <w:tr w:rsidR="00A95CA9" w:rsidRPr="00FD1CC7" w:rsidTr="00A95CA9">
        <w:trPr>
          <w:trHeight w:val="134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Развитие силовой выносливости. Бег на 1000 м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Знать, как выполнять бег на 1000 м; уметь объяснять влияние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легкоатлетических упражнений на свой организм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эффективно сотрудничать и способствовать продуктивной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кооперации, уметь обосновывать свою точку зрения и доказывать собственное мнение. 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: уметь самостоятельно выделять и формировать познавательную цель, искать и выделять необходимую информацию, осуществлять пошаговый и итоговый контроль. Познавательные: уметь демонстрировать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технику бега на 1000 м, выполнять упражнения на восстановление организма после физической нагрузки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положительного отношения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к занятиям физической культурой, накопление необходимых знаний, умений в использовании ценностей физической культуры для достижения личностно значимых результатов в физическом совершенстве</w:t>
            </w:r>
          </w:p>
        </w:tc>
      </w:tr>
      <w:tr w:rsidR="00A95CA9" w:rsidRPr="00FD1CC7" w:rsidTr="00A95CA9">
        <w:trPr>
          <w:trHeight w:val="15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Развитие скоростных способностей. Метание малого мяча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выполнять замах руки при метании малого мяча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Коммуникативные: использовать и излагать ранее изученное содержание в устной форме, выражать свои мысли в соответствии с задачами и условиями коммуникации.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: уметь сохранять заданную цель, контролировать свою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по результату. Познавательные: уметь демонстрировать технику отведения руки для </w:t>
            </w:r>
            <w:proofErr w:type="spellStart"/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зама-ха</w:t>
            </w:r>
            <w:proofErr w:type="spellEnd"/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при метании мяча, пробегать с максимальной скоростью 60 м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максимально проявлять свои физические способности (качества) при выполнении тестовых упражнений по физической культуре</w:t>
            </w:r>
          </w:p>
        </w:tc>
      </w:tr>
      <w:tr w:rsidR="00A95CA9" w:rsidRPr="00FD1CC7" w:rsidTr="00A95CA9">
        <w:trPr>
          <w:trHeight w:val="104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Бег на короткие дистанции. Бег на </w:t>
            </w: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ЗОм</w:t>
            </w:r>
            <w:proofErr w:type="spell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. Влияние легкоатлетических упражнений на различные системы организма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 технику бега на короткие дистанции, уметь объяснять значение легкоатлетических упражнений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: представлять конкретное содержание и излагать его в устной и письменной форме, добывать недостающую информацию с помощью вопросов и информационных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технологий.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: уметь самостоятельно выделять и формулировать познавательную цель.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Познавательные: уметь выполнять специальные беговые упражнения, демонстрировать технику бега на короткие дистанции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учебной деятельности, умения обобщать, анализировать, творчески применять полученные знания в самостоятел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ьных занятиях физической культурой; развитие навыков сотрудничества со сверстниками и взрослыми в разных социальных ситуациях; развитие самостоятельности и личной ответственности</w:t>
            </w:r>
          </w:p>
        </w:tc>
      </w:tr>
      <w:tr w:rsidR="00A95CA9" w:rsidRPr="00FD1CC7" w:rsidTr="00A95CA9">
        <w:trPr>
          <w:trHeight w:val="104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Эстафетный бег.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Метание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малого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мяча.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 технику выполнения прыжка в высоту с разбега, технику метания малого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мяча на дальность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уметь логически грамотно излагать,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аргументировать и обосновывать собственную точку зрения, доводить ее до собеседника. Регулятивные: уметь адекватно </w:t>
            </w: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пони¬</w:t>
            </w:r>
            <w:proofErr w:type="spellEnd"/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мать оценку взрослого и сверстников. Познавательные: уметь демонстрировать технику прыжка в высоту' с </w:t>
            </w:r>
            <w:proofErr w:type="spellStart"/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раз-бега</w:t>
            </w:r>
            <w:proofErr w:type="spellEnd"/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, технику метания малого мяча на дальность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мотивов учебной деятельности, умения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поиск информации по вопросам развития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современных оздоровительных систем, обобщать, анализировать, творчески применять полученные знания в самостоятельных занятиях физической культурой</w:t>
            </w:r>
          </w:p>
        </w:tc>
      </w:tr>
      <w:tr w:rsidR="00A95CA9" w:rsidRPr="00FD1CC7" w:rsidTr="00A95CA9">
        <w:trPr>
          <w:trHeight w:val="15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скоростно-силовых</w:t>
            </w:r>
            <w:proofErr w:type="gramEnd"/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Эстафетный бег. Метание малого мяча.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 технику выполнения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прыжка в высоту с разбега, технику метания малого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мяча на заданное расстояние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Коммуникативные: эффективно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сотрудничать и способствовать продуктивной кооперации, уметь обосновывать свою точку зрения и доказывать собственное мнение.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: уметь самостоятельно выделять и формировать познавательную цель, искать и выделять необходимую информацию, осуществлять пошаговый и итоговый контроль.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Познавательные: уметь демонстрировать технику прыжка в высоту с </w:t>
            </w:r>
            <w:proofErr w:type="spellStart"/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раз-бега</w:t>
            </w:r>
            <w:proofErr w:type="spellEnd"/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, технику метания малого мяча на дальность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мотивов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деятельности, умения обобщать, анализировать, творчески применять полученные знания в самостоятельных занятиях физической культурой</w:t>
            </w:r>
          </w:p>
        </w:tc>
      </w:tr>
      <w:tr w:rsidR="00A95CA9" w:rsidRPr="00FD1CC7" w:rsidTr="00A95CA9">
        <w:trPr>
          <w:trHeight w:val="165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скоростно-силовых</w:t>
            </w:r>
            <w:proofErr w:type="gramEnd"/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выполнять контрольные упражнения по легкой атлетике; знать подвижные игры с элементами легкой атлетики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использовать и излагать ранее изученное содержание в устной форме; выражать свои мысли в соответствии с задачами и условиями коммуникации. </w:t>
            </w: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: уметь сохранять заданную цель, контролировать свою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результату. Познавательные: уметь самостоятельно выполнять упражнения на развитие физических качеств, проводить подвижные игры с элементами легкой атлетики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положительного отношения учащихся к занятиям физической культурой, накопление необходимых знаний, умений в использовании ценностей физической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для достижения личностно значимых результатов в физическом совершенстве</w:t>
            </w:r>
          </w:p>
        </w:tc>
      </w:tr>
      <w:tr w:rsidR="00A95CA9" w:rsidRPr="00FD1CC7" w:rsidTr="00A95CA9">
        <w:trPr>
          <w:trHeight w:val="120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Сдача зачетов по физической подготовке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проводятся контрольные упражнения по легкой атлетике, подвижные игры на выбор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эффективно сотрудничать и способствовать продуктивной кооперации, уметь обосновывать свою точку зрения и доказывать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собственное мнение.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: уметь самостоятельно выделять и формировать познавательную цель, искать и выделять необходимую информацию; осуществлять итоговый контроль. Познавательные: уметь демонстрировать контрольные упражнения по легкой атлетике; проводить разнообразные подвижные игры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умения максимально проявлять свои физические способности (качества) при выполнении тестовых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 по физической культуре</w:t>
            </w:r>
          </w:p>
        </w:tc>
      </w:tr>
      <w:tr w:rsidR="00A95CA9" w:rsidRPr="00FD1CC7" w:rsidTr="00A95CA9">
        <w:trPr>
          <w:trHeight w:val="134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Эстафеты с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элементами спортивных игр. Развитие двигательных качеств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Знать, как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</w:t>
            </w:r>
            <w:proofErr w:type="spellStart"/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про-водить</w:t>
            </w:r>
            <w:proofErr w:type="spellEnd"/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</w:t>
            </w: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упражнений, выполнять эстафеты с элементами спортивных игр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е: сохранять доброжелательное отношение друг к другу, устанавливать рабочие отношения, оказывать посильную помощь товарищу при выполнении физических упражнений.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Регулятивные: уметь сохранять заданную цель; адекватно оценивать свои действия и действия товарищей, педагога.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уметь выполнять комплекс </w:t>
            </w:r>
            <w:proofErr w:type="spell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общеразвивающих</w:t>
            </w:r>
            <w:proofErr w:type="spell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 на основные группы мышц, демонстрировать встречные эстафеты с элементами спортивных игр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мотивов учебной деятельности, умения осуществлять поиск информации по вопросам развития современных оздоровительных систем, обобщать, анализировать, творчески применять полученные знания в самостоятельных занятиях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культурой</w:t>
            </w:r>
          </w:p>
        </w:tc>
      </w:tr>
      <w:tr w:rsidR="00A95CA9" w:rsidRPr="00FD1CC7" w:rsidTr="00A95CA9">
        <w:trPr>
          <w:trHeight w:val="135"/>
        </w:trPr>
        <w:tc>
          <w:tcPr>
            <w:tcW w:w="817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Эстафеты с элементами спортивных игр. Развитие двигательных качеств</w:t>
            </w:r>
          </w:p>
        </w:tc>
        <w:tc>
          <w:tcPr>
            <w:tcW w:w="2410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Знать, как проводятся упражнения на развитие физических качеств, уметь подводить итоги учебного года и планировать самостоятельные физические упражнения</w:t>
            </w:r>
          </w:p>
        </w:tc>
        <w:tc>
          <w:tcPr>
            <w:tcW w:w="2410" w:type="dxa"/>
            <w:gridSpan w:val="2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уметь вести дискуссию, обсуждать содержание и результаты совместной деятельности. </w:t>
            </w:r>
            <w:proofErr w:type="gramStart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FD1CC7">
              <w:rPr>
                <w:rFonts w:ascii="Times New Roman" w:hAnsi="Times New Roman" w:cs="Times New Roman"/>
                <w:sz w:val="28"/>
                <w:szCs w:val="28"/>
              </w:rPr>
              <w:t>: уметь самостоятельно выделять и формулировать познавательную цель.</w:t>
            </w:r>
          </w:p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выполнять легкоатлетические эстафеты, подводить итоги учебного года, планировать самостоятельные занятия во время летних каникул</w:t>
            </w:r>
          </w:p>
        </w:tc>
        <w:tc>
          <w:tcPr>
            <w:tcW w:w="1701" w:type="dxa"/>
          </w:tcPr>
          <w:p w:rsidR="00A95CA9" w:rsidRPr="00FD1CC7" w:rsidRDefault="00A95CA9" w:rsidP="001E7E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мотивов учебной деятельности, формирование личностного смысла учения, развитие этических чувств, навыков сотрудничества, </w:t>
            </w:r>
            <w:r w:rsidRPr="00FD1C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находить компромиссы при принятии общих решений;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</w:tr>
    </w:tbl>
    <w:p w:rsidR="00C819E8" w:rsidRPr="00FD1CC7" w:rsidRDefault="00C819E8" w:rsidP="00C819E8">
      <w:pPr>
        <w:rPr>
          <w:rFonts w:ascii="Times New Roman" w:hAnsi="Times New Roman" w:cs="Times New Roman"/>
          <w:sz w:val="28"/>
          <w:szCs w:val="28"/>
        </w:rPr>
      </w:pPr>
    </w:p>
    <w:p w:rsidR="00C819E8" w:rsidRPr="00FD1CC7" w:rsidRDefault="00C819E8" w:rsidP="00C819E8">
      <w:pPr>
        <w:rPr>
          <w:rFonts w:ascii="Times New Roman" w:hAnsi="Times New Roman" w:cs="Times New Roman"/>
          <w:sz w:val="28"/>
          <w:szCs w:val="28"/>
        </w:rPr>
        <w:sectPr w:rsidR="00C819E8" w:rsidRPr="00FD1CC7" w:rsidSect="00B2362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819E8" w:rsidRPr="00FD1CC7" w:rsidRDefault="00C819E8" w:rsidP="00C819E8">
      <w:pPr>
        <w:spacing w:after="100" w:afterAutospacing="1"/>
        <w:jc w:val="center"/>
        <w:rPr>
          <w:rFonts w:ascii="Times New Roman" w:eastAsia="Arial Unicode MS" w:hAnsi="Times New Roman" w:cs="Times New Roman"/>
          <w:bCs/>
          <w:iCs/>
          <w:sz w:val="28"/>
          <w:szCs w:val="28"/>
          <w:lang w:bidi="ru-RU"/>
        </w:rPr>
      </w:pPr>
      <w:r w:rsidRPr="00FD1CC7">
        <w:rPr>
          <w:rFonts w:ascii="Times New Roman" w:eastAsia="Arial Unicode MS" w:hAnsi="Times New Roman" w:cs="Times New Roman"/>
          <w:bCs/>
          <w:iCs/>
          <w:sz w:val="28"/>
          <w:szCs w:val="28"/>
          <w:lang w:bidi="ru-RU"/>
        </w:rPr>
        <w:lastRenderedPageBreak/>
        <w:t>Литература для учеников</w:t>
      </w:r>
    </w:p>
    <w:p w:rsidR="00C819E8" w:rsidRPr="00FD1CC7" w:rsidRDefault="00C819E8" w:rsidP="00C819E8">
      <w:pPr>
        <w:rPr>
          <w:rFonts w:ascii="Times New Roman" w:eastAsia="Arial Unicode MS" w:hAnsi="Times New Roman" w:cs="Times New Roman"/>
          <w:bCs/>
          <w:iCs/>
          <w:sz w:val="28"/>
          <w:szCs w:val="28"/>
          <w:lang w:bidi="ru-RU"/>
        </w:rPr>
      </w:pPr>
      <w:r w:rsidRPr="00FD1CC7">
        <w:rPr>
          <w:rFonts w:ascii="Times New Roman" w:eastAsia="Arial Unicode MS" w:hAnsi="Times New Roman" w:cs="Times New Roman"/>
          <w:bCs/>
          <w:iCs/>
          <w:sz w:val="28"/>
          <w:szCs w:val="28"/>
          <w:lang w:bidi="ru-RU"/>
        </w:rPr>
        <w:t xml:space="preserve">Физическая культура 5-7 класс: Учебник для общеобразовательных организаций </w:t>
      </w:r>
    </w:p>
    <w:p w:rsidR="00C819E8" w:rsidRPr="00FD1CC7" w:rsidRDefault="00C819E8" w:rsidP="00C819E8">
      <w:pPr>
        <w:rPr>
          <w:rFonts w:ascii="Times New Roman" w:eastAsia="Arial Unicode MS" w:hAnsi="Times New Roman" w:cs="Times New Roman"/>
          <w:bCs/>
          <w:iCs/>
          <w:sz w:val="28"/>
          <w:szCs w:val="28"/>
          <w:lang w:bidi="ru-RU"/>
        </w:rPr>
      </w:pPr>
      <w:r w:rsidRPr="00FD1CC7">
        <w:rPr>
          <w:rFonts w:ascii="Times New Roman" w:eastAsia="Arial Unicode MS" w:hAnsi="Times New Roman" w:cs="Times New Roman"/>
          <w:bCs/>
          <w:iCs/>
          <w:sz w:val="28"/>
          <w:szCs w:val="28"/>
          <w:lang w:bidi="ru-RU"/>
        </w:rPr>
        <w:t xml:space="preserve">В.И.Лях. </w:t>
      </w:r>
      <w:proofErr w:type="spellStart"/>
      <w:r w:rsidRPr="00FD1CC7">
        <w:rPr>
          <w:rFonts w:ascii="Times New Roman" w:eastAsia="Arial Unicode MS" w:hAnsi="Times New Roman" w:cs="Times New Roman"/>
          <w:bCs/>
          <w:iCs/>
          <w:sz w:val="28"/>
          <w:szCs w:val="28"/>
          <w:lang w:bidi="ru-RU"/>
        </w:rPr>
        <w:t>Виленский</w:t>
      </w:r>
      <w:proofErr w:type="spellEnd"/>
      <w:r w:rsidRPr="00FD1CC7">
        <w:rPr>
          <w:rFonts w:ascii="Times New Roman" w:eastAsia="Arial Unicode MS" w:hAnsi="Times New Roman" w:cs="Times New Roman"/>
          <w:bCs/>
          <w:iCs/>
          <w:sz w:val="28"/>
          <w:szCs w:val="28"/>
          <w:lang w:bidi="ru-RU"/>
        </w:rPr>
        <w:t xml:space="preserve"> М.Я. – М.: Просвещение, 2014. –239с.</w:t>
      </w:r>
    </w:p>
    <w:p w:rsidR="00C819E8" w:rsidRPr="00FD1CC7" w:rsidRDefault="00C819E8" w:rsidP="00C819E8">
      <w:pPr>
        <w:spacing w:before="100" w:beforeAutospacing="1" w:after="100" w:afterAutospacing="1"/>
        <w:jc w:val="center"/>
        <w:rPr>
          <w:rFonts w:ascii="Times New Roman" w:eastAsia="Arial Unicode MS" w:hAnsi="Times New Roman" w:cs="Times New Roman"/>
          <w:bCs/>
          <w:iCs/>
          <w:sz w:val="28"/>
          <w:szCs w:val="28"/>
          <w:lang w:bidi="ru-RU"/>
        </w:rPr>
      </w:pPr>
      <w:r w:rsidRPr="00FD1CC7">
        <w:rPr>
          <w:rFonts w:ascii="Times New Roman" w:eastAsia="Arial Unicode MS" w:hAnsi="Times New Roman" w:cs="Times New Roman"/>
          <w:bCs/>
          <w:iCs/>
          <w:sz w:val="28"/>
          <w:szCs w:val="28"/>
          <w:lang w:bidi="ru-RU"/>
        </w:rPr>
        <w:t>Литература для учителя</w:t>
      </w:r>
    </w:p>
    <w:p w:rsidR="00C819E8" w:rsidRPr="00FD1CC7" w:rsidRDefault="00C819E8" w:rsidP="00C819E8">
      <w:pPr>
        <w:rPr>
          <w:rFonts w:ascii="Times New Roman" w:eastAsia="Arial Unicode MS" w:hAnsi="Times New Roman" w:cs="Times New Roman"/>
          <w:bCs/>
          <w:iCs/>
          <w:sz w:val="28"/>
          <w:szCs w:val="28"/>
          <w:lang w:bidi="ru-RU"/>
        </w:rPr>
      </w:pPr>
      <w:r w:rsidRPr="00FD1CC7">
        <w:rPr>
          <w:rFonts w:ascii="Times New Roman" w:eastAsia="Arial Unicode MS" w:hAnsi="Times New Roman" w:cs="Times New Roman"/>
          <w:bCs/>
          <w:iCs/>
          <w:sz w:val="28"/>
          <w:szCs w:val="28"/>
          <w:lang w:bidi="ru-RU"/>
        </w:rPr>
        <w:t xml:space="preserve">Физическая культура 5-7 класс: Учебник для общеобразовательных организаций </w:t>
      </w:r>
    </w:p>
    <w:p w:rsidR="00C819E8" w:rsidRPr="00FD1CC7" w:rsidRDefault="00C819E8" w:rsidP="00C819E8">
      <w:pPr>
        <w:rPr>
          <w:rFonts w:ascii="Times New Roman" w:eastAsia="Arial Unicode MS" w:hAnsi="Times New Roman" w:cs="Times New Roman"/>
          <w:bCs/>
          <w:iCs/>
          <w:sz w:val="28"/>
          <w:szCs w:val="28"/>
          <w:lang w:bidi="ru-RU"/>
        </w:rPr>
      </w:pPr>
      <w:r w:rsidRPr="00FD1CC7">
        <w:rPr>
          <w:rFonts w:ascii="Times New Roman" w:eastAsia="Arial Unicode MS" w:hAnsi="Times New Roman" w:cs="Times New Roman"/>
          <w:bCs/>
          <w:iCs/>
          <w:sz w:val="28"/>
          <w:szCs w:val="28"/>
          <w:lang w:bidi="ru-RU"/>
        </w:rPr>
        <w:t xml:space="preserve">В.И.Лях. </w:t>
      </w:r>
      <w:proofErr w:type="spellStart"/>
      <w:r w:rsidRPr="00FD1CC7">
        <w:rPr>
          <w:rFonts w:ascii="Times New Roman" w:eastAsia="Arial Unicode MS" w:hAnsi="Times New Roman" w:cs="Times New Roman"/>
          <w:bCs/>
          <w:iCs/>
          <w:sz w:val="28"/>
          <w:szCs w:val="28"/>
          <w:lang w:bidi="ru-RU"/>
        </w:rPr>
        <w:t>Виленский</w:t>
      </w:r>
      <w:proofErr w:type="spellEnd"/>
      <w:r w:rsidRPr="00FD1CC7">
        <w:rPr>
          <w:rFonts w:ascii="Times New Roman" w:eastAsia="Arial Unicode MS" w:hAnsi="Times New Roman" w:cs="Times New Roman"/>
          <w:bCs/>
          <w:iCs/>
          <w:sz w:val="28"/>
          <w:szCs w:val="28"/>
          <w:lang w:bidi="ru-RU"/>
        </w:rPr>
        <w:t xml:space="preserve"> М.Я. – М.: Просвещение, 2014. –239с.</w:t>
      </w:r>
    </w:p>
    <w:p w:rsidR="00C819E8" w:rsidRPr="00FD1CC7" w:rsidRDefault="00C819E8" w:rsidP="00C819E8">
      <w:pPr>
        <w:spacing w:before="100" w:beforeAutospacing="1" w:after="100" w:afterAutospacing="1"/>
        <w:jc w:val="center"/>
        <w:rPr>
          <w:rFonts w:ascii="Times New Roman" w:eastAsia="Arial Unicode MS" w:hAnsi="Times New Roman" w:cs="Times New Roman"/>
          <w:bCs/>
          <w:iCs/>
          <w:sz w:val="28"/>
          <w:szCs w:val="28"/>
          <w:lang w:bidi="ru-RU"/>
        </w:rPr>
      </w:pPr>
    </w:p>
    <w:p w:rsidR="007323E3" w:rsidRPr="00FD1CC7" w:rsidRDefault="007323E3">
      <w:pPr>
        <w:rPr>
          <w:rFonts w:ascii="Times New Roman" w:hAnsi="Times New Roman" w:cs="Times New Roman"/>
          <w:sz w:val="28"/>
          <w:szCs w:val="28"/>
        </w:rPr>
      </w:pPr>
    </w:p>
    <w:sectPr w:rsidR="007323E3" w:rsidRPr="00FD1CC7" w:rsidSect="00031129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2EF8"/>
    <w:multiLevelType w:val="hybridMultilevel"/>
    <w:tmpl w:val="265E3A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D7E6C"/>
    <w:multiLevelType w:val="hybridMultilevel"/>
    <w:tmpl w:val="30745A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22397"/>
    <w:multiLevelType w:val="hybridMultilevel"/>
    <w:tmpl w:val="0408E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819E8"/>
    <w:rsid w:val="000D3005"/>
    <w:rsid w:val="004E57E9"/>
    <w:rsid w:val="00682365"/>
    <w:rsid w:val="006B30C8"/>
    <w:rsid w:val="007323E3"/>
    <w:rsid w:val="00943C62"/>
    <w:rsid w:val="00A95CA9"/>
    <w:rsid w:val="00C819E8"/>
    <w:rsid w:val="00F67E23"/>
    <w:rsid w:val="00FD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819E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C819E8"/>
    <w:pPr>
      <w:shd w:val="clear" w:color="auto" w:fill="FFFFFF"/>
      <w:spacing w:after="480" w:line="24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C819E8"/>
  </w:style>
  <w:style w:type="character" w:customStyle="1" w:styleId="a5">
    <w:name w:val="Основной текст + Полужирный"/>
    <w:aliases w:val="Курсив,Курсив1"/>
    <w:basedOn w:val="1"/>
    <w:uiPriority w:val="99"/>
    <w:rsid w:val="00C819E8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table" w:styleId="a6">
    <w:name w:val="Table Grid"/>
    <w:basedOn w:val="a1"/>
    <w:uiPriority w:val="59"/>
    <w:rsid w:val="00C819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C819E8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7">
    <w:name w:val="header"/>
    <w:basedOn w:val="a"/>
    <w:link w:val="a8"/>
    <w:uiPriority w:val="99"/>
    <w:semiHidden/>
    <w:unhideWhenUsed/>
    <w:rsid w:val="00C819E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819E8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819E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819E8"/>
    <w:rPr>
      <w:rFonts w:eastAsiaTheme="minorHAnsi"/>
      <w:lang w:eastAsia="en-US"/>
    </w:rPr>
  </w:style>
  <w:style w:type="paragraph" w:styleId="ab">
    <w:name w:val="No Spacing"/>
    <w:basedOn w:val="a"/>
    <w:qFormat/>
    <w:rsid w:val="00C819E8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character" w:styleId="ac">
    <w:name w:val="Emphasis"/>
    <w:qFormat/>
    <w:rsid w:val="00C819E8"/>
    <w:rPr>
      <w:i/>
      <w:iCs/>
    </w:rPr>
  </w:style>
  <w:style w:type="character" w:customStyle="1" w:styleId="ad">
    <w:name w:val="Основной текст_"/>
    <w:link w:val="10"/>
    <w:locked/>
    <w:rsid w:val="00C819E8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d"/>
    <w:rsid w:val="00C819E8"/>
    <w:pPr>
      <w:widowControl w:val="0"/>
      <w:shd w:val="clear" w:color="auto" w:fill="FFFFFF"/>
      <w:spacing w:after="0" w:line="209" w:lineRule="exact"/>
      <w:ind w:firstLine="340"/>
      <w:jc w:val="both"/>
    </w:pPr>
    <w:rPr>
      <w:rFonts w:ascii="Georgia" w:eastAsia="Georgia" w:hAnsi="Georgia" w:cs="Georgia"/>
      <w:sz w:val="19"/>
      <w:szCs w:val="19"/>
    </w:rPr>
  </w:style>
  <w:style w:type="character" w:customStyle="1" w:styleId="4">
    <w:name w:val="Основной текст (4)_"/>
    <w:link w:val="40"/>
    <w:locked/>
    <w:rsid w:val="00C819E8"/>
    <w:rPr>
      <w:rFonts w:ascii="Georgia" w:eastAsia="Georgia" w:hAnsi="Georgia" w:cs="Georgia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19E8"/>
    <w:pPr>
      <w:widowControl w:val="0"/>
      <w:shd w:val="clear" w:color="auto" w:fill="FFFFFF"/>
      <w:spacing w:after="0" w:line="209" w:lineRule="exact"/>
      <w:ind w:firstLine="340"/>
      <w:jc w:val="both"/>
    </w:pPr>
    <w:rPr>
      <w:rFonts w:ascii="Georgia" w:eastAsia="Georgia" w:hAnsi="Georgia" w:cs="Georgia"/>
      <w:sz w:val="21"/>
      <w:szCs w:val="21"/>
    </w:rPr>
  </w:style>
  <w:style w:type="paragraph" w:customStyle="1" w:styleId="11">
    <w:name w:val="Заголовок 11"/>
    <w:basedOn w:val="a"/>
    <w:uiPriority w:val="1"/>
    <w:qFormat/>
    <w:rsid w:val="00C819E8"/>
    <w:pPr>
      <w:widowControl w:val="0"/>
      <w:spacing w:after="0" w:line="240" w:lineRule="auto"/>
      <w:ind w:hanging="2516"/>
      <w:outlineLvl w:val="1"/>
    </w:pPr>
    <w:rPr>
      <w:rFonts w:ascii="Times New Roman" w:eastAsia="Times New Roman" w:hAnsi="Times New Roman"/>
      <w:b/>
      <w:bCs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9347</Words>
  <Characters>53280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юкова</cp:lastModifiedBy>
  <cp:revision>6</cp:revision>
  <cp:lastPrinted>2016-02-20T11:58:00Z</cp:lastPrinted>
  <dcterms:created xsi:type="dcterms:W3CDTF">2016-02-20T11:00:00Z</dcterms:created>
  <dcterms:modified xsi:type="dcterms:W3CDTF">2016-08-23T08:15:00Z</dcterms:modified>
</cp:coreProperties>
</file>