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6" w:rsidRPr="00C84ED7" w:rsidRDefault="004B68D6" w:rsidP="004B6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68D6" w:rsidRPr="00C84ED7" w:rsidRDefault="004B68D6" w:rsidP="004B6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Д/С 38 села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6" w:rsidRPr="00C84ED7" w:rsidRDefault="004B68D6" w:rsidP="004B6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района.</w:t>
      </w:r>
    </w:p>
    <w:p w:rsidR="004B68D6" w:rsidRPr="00C84ED7" w:rsidRDefault="004B68D6" w:rsidP="004B68D6">
      <w:pPr>
        <w:rPr>
          <w:rFonts w:ascii="Times New Roman" w:hAnsi="Times New Roman" w:cs="Times New Roman"/>
          <w:sz w:val="28"/>
          <w:szCs w:val="28"/>
        </w:rPr>
      </w:pPr>
    </w:p>
    <w:p w:rsidR="004B68D6" w:rsidRPr="00C84ED7" w:rsidRDefault="004B68D6" w:rsidP="004B68D6">
      <w:pPr>
        <w:rPr>
          <w:rFonts w:ascii="Times New Roman" w:hAnsi="Times New Roman" w:cs="Times New Roman"/>
          <w:sz w:val="28"/>
          <w:szCs w:val="28"/>
        </w:rPr>
      </w:pPr>
    </w:p>
    <w:p w:rsidR="004B68D6" w:rsidRPr="00C84ED7" w:rsidRDefault="004B68D6" w:rsidP="004B68D6">
      <w:pPr>
        <w:rPr>
          <w:rFonts w:ascii="Times New Roman" w:hAnsi="Times New Roman" w:cs="Times New Roman"/>
          <w:sz w:val="28"/>
          <w:szCs w:val="28"/>
        </w:rPr>
      </w:pPr>
    </w:p>
    <w:p w:rsidR="004B68D6" w:rsidRPr="00F31ECC" w:rsidRDefault="004B68D6" w:rsidP="004B68D6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Семинар- практикум игра</w:t>
      </w:r>
      <w:r w:rsidRPr="00F31ECC">
        <w:rPr>
          <w:rFonts w:ascii="Times New Roman" w:hAnsi="Times New Roman" w:cs="Times New Roman"/>
          <w:sz w:val="44"/>
          <w:szCs w:val="44"/>
        </w:rPr>
        <w:t>"</w:t>
      </w:r>
      <w:r w:rsidRPr="00F31ECC">
        <w:rPr>
          <w:rFonts w:ascii="Times New Roman" w:hAnsi="Times New Roman" w:cs="Times New Roman"/>
          <w:color w:val="666666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Пойми меня </w:t>
      </w:r>
      <w:r w:rsidRPr="00F31ECC">
        <w:rPr>
          <w:rFonts w:ascii="Times New Roman" w:hAnsi="Times New Roman" w:cs="Times New Roman"/>
          <w:sz w:val="44"/>
          <w:szCs w:val="44"/>
        </w:rPr>
        <w:t>".</w:t>
      </w:r>
    </w:p>
    <w:p w:rsidR="004B68D6" w:rsidRDefault="004B68D6" w:rsidP="004B68D6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на развитие творческих способностей</w:t>
      </w:r>
    </w:p>
    <w:p w:rsidR="004B68D6" w:rsidRPr="00C84ED7" w:rsidRDefault="004B68D6" w:rsidP="004B68D6">
      <w:pPr>
        <w:rPr>
          <w:rFonts w:ascii="Times New Roman" w:hAnsi="Times New Roman" w:cs="Times New Roman"/>
          <w:sz w:val="48"/>
          <w:szCs w:val="48"/>
        </w:rPr>
      </w:pPr>
    </w:p>
    <w:p w:rsidR="004B68D6" w:rsidRPr="00C84ED7" w:rsidRDefault="004B68D6" w:rsidP="004B68D6">
      <w:pPr>
        <w:rPr>
          <w:rFonts w:ascii="Times New Roman" w:hAnsi="Times New Roman" w:cs="Times New Roman"/>
          <w:sz w:val="48"/>
          <w:szCs w:val="48"/>
        </w:rPr>
      </w:pPr>
    </w:p>
    <w:p w:rsidR="004B68D6" w:rsidRPr="00C84ED7" w:rsidRDefault="004B68D6" w:rsidP="004B68D6">
      <w:pPr>
        <w:rPr>
          <w:rFonts w:ascii="Times New Roman" w:hAnsi="Times New Roman" w:cs="Times New Roman"/>
          <w:sz w:val="48"/>
          <w:szCs w:val="48"/>
        </w:rPr>
      </w:pPr>
    </w:p>
    <w:p w:rsidR="004B68D6" w:rsidRPr="00C84ED7" w:rsidRDefault="004B68D6" w:rsidP="004B68D6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  <w:r w:rsidRPr="00C84ED7">
        <w:rPr>
          <w:rFonts w:ascii="Times New Roman" w:hAnsi="Times New Roman" w:cs="Times New Roman"/>
          <w:sz w:val="48"/>
          <w:szCs w:val="48"/>
        </w:rPr>
        <w:tab/>
      </w:r>
    </w:p>
    <w:p w:rsidR="004B68D6" w:rsidRPr="00C84ED7" w:rsidRDefault="004B68D6" w:rsidP="004B68D6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4B68D6" w:rsidRPr="00C84ED7" w:rsidRDefault="004B68D6" w:rsidP="004B68D6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4B68D6" w:rsidRPr="00C84ED7" w:rsidRDefault="004B68D6" w:rsidP="004B68D6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4B68D6" w:rsidRDefault="004B68D6" w:rsidP="004B68D6">
      <w:pPr>
        <w:tabs>
          <w:tab w:val="left" w:pos="6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B68D6" w:rsidRPr="00AC663E" w:rsidRDefault="004B68D6" w:rsidP="004B68D6">
      <w:pPr>
        <w:pStyle w:val="c1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4B68D6" w:rsidRPr="00AC663E" w:rsidRDefault="004B68D6" w:rsidP="004B68D6">
      <w:pPr>
        <w:rPr>
          <w:rFonts w:ascii="Times New Roman" w:hAnsi="Times New Roman" w:cs="Times New Roman"/>
          <w:sz w:val="28"/>
          <w:szCs w:val="28"/>
        </w:rPr>
      </w:pPr>
    </w:p>
    <w:p w:rsidR="004B68D6" w:rsidRPr="00C84ED7" w:rsidRDefault="004B68D6" w:rsidP="004B68D6">
      <w:pPr>
        <w:tabs>
          <w:tab w:val="left" w:pos="63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</w:t>
      </w:r>
      <w:r w:rsidRPr="00C8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Малеваная  Н.В</w:t>
      </w:r>
      <w:r w:rsidRPr="00C84ED7">
        <w:rPr>
          <w:rFonts w:ascii="Times New Roman" w:hAnsi="Times New Roman" w:cs="Times New Roman"/>
          <w:sz w:val="28"/>
          <w:szCs w:val="28"/>
        </w:rPr>
        <w:t>.</w:t>
      </w:r>
    </w:p>
    <w:p w:rsidR="004B68D6" w:rsidRDefault="004B68D6" w:rsidP="00DE49BF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</w:pPr>
    </w:p>
    <w:p w:rsidR="004B68D6" w:rsidRDefault="004B68D6" w:rsidP="004B68D6">
      <w:pPr>
        <w:tabs>
          <w:tab w:val="left" w:pos="63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C84E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68D6" w:rsidRDefault="004B68D6" w:rsidP="00DE49BF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</w:pPr>
    </w:p>
    <w:p w:rsidR="00DE49BF" w:rsidRPr="00DE49BF" w:rsidRDefault="00DE49BF" w:rsidP="00DE49BF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  <w:lastRenderedPageBreak/>
        <w:t>Игра "Пойми меня".</w:t>
      </w:r>
    </w:p>
    <w:p w:rsidR="00DE49BF" w:rsidRPr="00204CFB" w:rsidRDefault="00204CFB" w:rsidP="00DE49BF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Увлекательная и занимательная игра. Она развивает творческие способности и ассоциативное мышление. Играя в нее,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взрослые и </w:t>
      </w:r>
      <w:r w:rsidRPr="00204C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дети учатся быстро соображать и образно мыслить при этом.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E49BF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игре участвуют сотрудники детского сада. Для игры нужно карточки с заданием. </w:t>
      </w:r>
    </w:p>
    <w:p w:rsidR="00DE49BF" w:rsidRPr="00204CFB" w:rsidRDefault="00DE49B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 ! Вы приглашаетесь на лучшее шоу этого сезона : </w:t>
      </w:r>
    </w:p>
    <w:p w:rsidR="00DE49BF" w:rsidRPr="00204CFB" w:rsidRDefault="00DE49B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" Пойми меня!"Сегодня здесь встречаются наши замечательные сотрудники, и я приглашаю вас за игровой стол.</w:t>
      </w:r>
    </w:p>
    <w:p w:rsidR="00DE49BF" w:rsidRPr="00204CFB" w:rsidRDefault="00DE49B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Я объявляю о начале первого раунда.</w:t>
      </w:r>
    </w:p>
    <w:p w:rsidR="00DE49BF" w:rsidRPr="00204CFB" w:rsidRDefault="00DE49B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9BF" w:rsidRPr="00204CFB" w:rsidRDefault="00DE49B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/>
          <w:bCs/>
          <w:sz w:val="40"/>
          <w:szCs w:val="40"/>
        </w:rPr>
        <w:t>1 раунд.</w:t>
      </w:r>
      <w:r w:rsidR="00A527B9" w:rsidRPr="00204CF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A527B9" w:rsidRPr="00204CFB">
        <w:rPr>
          <w:rFonts w:ascii="Times New Roman" w:eastAsia="Times New Roman" w:hAnsi="Times New Roman" w:cs="Times New Roman"/>
          <w:bCs/>
          <w:sz w:val="28"/>
          <w:szCs w:val="28"/>
        </w:rPr>
        <w:t>Послушайте правила первого раунда. Первый участник выбирает одну карточку, на которой записана пословица. Прочитав ее, он должен мимикой и жестами донести ее до игроков. В случае правильного ответа получает очко.</w:t>
      </w:r>
      <w:r w:rsidR="00D07027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больше заработает очков тот и побеждает.</w:t>
      </w:r>
    </w:p>
    <w:p w:rsidR="00A527B9" w:rsidRPr="00204CFB" w:rsidRDefault="00A527B9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Начинаем игру. Выбираете карточку . Прочитаете про себя пословицу. Готовы? Время.  Показ пословицы.</w:t>
      </w:r>
      <w:r w:rsidR="006D4F5F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Итак , ваш ответ. Совершенно верно, это была пословица... На вашем счету... очков. Или если не угадали, то сообщить ответ. Продолжаем дальше. Выбираете карточку. И так пока не угадают все пословицы.</w:t>
      </w:r>
    </w:p>
    <w:p w:rsidR="00D07027" w:rsidRPr="00204CFB" w:rsidRDefault="00D07027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Пословицы: 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1. Яблоко от яблони недалеко падает.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2. Не рой другому яму, сам в нее попадешь.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3. Много будешь знать скоро состаришься.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4.Горбатого могила исправит.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5. За двумя зайцами погонишься, ни одного не поймаешь.</w:t>
      </w:r>
    </w:p>
    <w:p w:rsidR="006D4F5F" w:rsidRPr="00204CFB" w:rsidRDefault="006D4F5F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6. Без труда не вытащишь рыбку из пруда.</w:t>
      </w:r>
    </w:p>
    <w:p w:rsidR="006D4F5F" w:rsidRPr="00204CFB" w:rsidRDefault="00170A7B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7. Комар носа не подточит.</w:t>
      </w:r>
    </w:p>
    <w:p w:rsidR="00170A7B" w:rsidRPr="00204CFB" w:rsidRDefault="00170A7B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8.На воре и шапка горит.</w:t>
      </w:r>
    </w:p>
    <w:p w:rsidR="00170A7B" w:rsidRPr="00204CFB" w:rsidRDefault="00553040" w:rsidP="00DE49BF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9.Работа</w:t>
      </w:r>
      <w:r w:rsidR="00170A7B"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волк в лес не убежит.</w:t>
      </w:r>
    </w:p>
    <w:p w:rsidR="00DE49BF" w:rsidRPr="00204CFB" w:rsidRDefault="00522165" w:rsidP="00522165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10.Больше дела, меньше слов.</w:t>
      </w: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BF" w:rsidRPr="00204CFB" w:rsidRDefault="00DE49BF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A7B" w:rsidRPr="00204CFB" w:rsidRDefault="00D07027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 xml:space="preserve">2 раунд. </w:t>
      </w: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Послушайте правила второго раунда. Первый участник выбирает карточку на которой написано одно слово. Он начинает объяснять жестами это слово участникам. Кто первый угадал тому очко. И так пока не игроки не выполнят все задания. Подведение итога 2 раундов. Лидирует ...</w:t>
      </w:r>
    </w:p>
    <w:p w:rsidR="00170A7B" w:rsidRPr="00204CFB" w:rsidRDefault="00D07027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: 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A7B" w:rsidRPr="00204CFB">
        <w:rPr>
          <w:rFonts w:ascii="Times New Roman" w:hAnsi="Times New Roman" w:cs="Times New Roman"/>
          <w:sz w:val="28"/>
          <w:szCs w:val="28"/>
        </w:rPr>
        <w:t>Веселье.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A7B" w:rsidRPr="00204CFB">
        <w:rPr>
          <w:rFonts w:ascii="Times New Roman" w:hAnsi="Times New Roman" w:cs="Times New Roman"/>
          <w:sz w:val="28"/>
          <w:szCs w:val="28"/>
        </w:rPr>
        <w:t>Спокойствие.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A7B" w:rsidRPr="00204CFB">
        <w:rPr>
          <w:rFonts w:ascii="Times New Roman" w:hAnsi="Times New Roman" w:cs="Times New Roman"/>
          <w:sz w:val="28"/>
          <w:szCs w:val="28"/>
        </w:rPr>
        <w:t>Праздник.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0A7B" w:rsidRPr="00204CFB">
        <w:rPr>
          <w:rFonts w:ascii="Times New Roman" w:hAnsi="Times New Roman" w:cs="Times New Roman"/>
          <w:sz w:val="28"/>
          <w:szCs w:val="28"/>
        </w:rPr>
        <w:t>Усталость.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0A7B" w:rsidRPr="00204CFB">
        <w:rPr>
          <w:rFonts w:ascii="Times New Roman" w:hAnsi="Times New Roman" w:cs="Times New Roman"/>
          <w:sz w:val="28"/>
          <w:szCs w:val="28"/>
        </w:rPr>
        <w:t>Злость.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0A7B" w:rsidRPr="00204CFB">
        <w:rPr>
          <w:rFonts w:ascii="Times New Roman" w:hAnsi="Times New Roman" w:cs="Times New Roman"/>
          <w:sz w:val="28"/>
          <w:szCs w:val="28"/>
        </w:rPr>
        <w:t>Грусть.</w:t>
      </w:r>
    </w:p>
    <w:p w:rsidR="00170A7B" w:rsidRPr="00204CFB" w:rsidRDefault="00C7245B" w:rsidP="00170A7B">
      <w:pPr>
        <w:spacing w:after="0" w:line="23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0A7B" w:rsidRPr="00204CFB">
        <w:rPr>
          <w:rFonts w:ascii="Times New Roman" w:hAnsi="Times New Roman" w:cs="Times New Roman"/>
          <w:sz w:val="28"/>
          <w:szCs w:val="28"/>
        </w:rPr>
        <w:t>Трусость.</w:t>
      </w:r>
    </w:p>
    <w:p w:rsidR="00522165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2165" w:rsidRPr="00204CFB">
        <w:rPr>
          <w:rFonts w:ascii="Times New Roman" w:hAnsi="Times New Roman" w:cs="Times New Roman"/>
          <w:sz w:val="28"/>
          <w:szCs w:val="28"/>
        </w:rPr>
        <w:t>Медлительность.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70A7B" w:rsidRPr="00204CFB">
        <w:rPr>
          <w:rFonts w:ascii="Times New Roman" w:hAnsi="Times New Roman" w:cs="Times New Roman"/>
          <w:sz w:val="28"/>
          <w:szCs w:val="28"/>
        </w:rPr>
        <w:t>Бодрость.</w:t>
      </w:r>
    </w:p>
    <w:p w:rsidR="00170A7B" w:rsidRPr="00204CFB" w:rsidRDefault="00C7245B" w:rsidP="00170A7B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70A7B" w:rsidRPr="00204CFB">
        <w:rPr>
          <w:rFonts w:ascii="Times New Roman" w:hAnsi="Times New Roman" w:cs="Times New Roman"/>
          <w:sz w:val="28"/>
          <w:szCs w:val="28"/>
        </w:rPr>
        <w:t>Удивление.</w:t>
      </w:r>
    </w:p>
    <w:p w:rsidR="00D07027" w:rsidRPr="00204CFB" w:rsidRDefault="00170A7B" w:rsidP="00170A7B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3040" w:rsidRPr="00553040" w:rsidRDefault="00B7721A" w:rsidP="00553040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/>
          <w:bCs/>
          <w:sz w:val="40"/>
          <w:szCs w:val="40"/>
        </w:rPr>
        <w:t>3 раунд.</w:t>
      </w:r>
      <w:r w:rsidR="00553040" w:rsidRPr="00553040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 w:rsidR="00553040" w:rsidRPr="00553040">
        <w:rPr>
          <w:rFonts w:ascii="Arial" w:eastAsia="Times New Roman" w:hAnsi="Arial" w:cs="Arial"/>
          <w:color w:val="000000"/>
          <w:sz w:val="16"/>
        </w:rPr>
        <w:t> </w:t>
      </w:r>
      <w:r w:rsidR="00553040">
        <w:rPr>
          <w:rFonts w:ascii="Times New Roman" w:eastAsia="Times New Roman" w:hAnsi="Times New Roman" w:cs="Times New Roman"/>
          <w:bCs/>
          <w:sz w:val="28"/>
          <w:szCs w:val="28"/>
        </w:rPr>
        <w:t>Послушайте правила третье</w:t>
      </w:r>
      <w:r w:rsidR="00553040" w:rsidRPr="00204CFB">
        <w:rPr>
          <w:rFonts w:ascii="Times New Roman" w:eastAsia="Times New Roman" w:hAnsi="Times New Roman" w:cs="Times New Roman"/>
          <w:bCs/>
          <w:sz w:val="28"/>
          <w:szCs w:val="28"/>
        </w:rPr>
        <w:t>го раунда. Первый участник выбирает карточку на которой написано одно слово.</w:t>
      </w:r>
      <w:r w:rsidR="0055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Ему необходимо </w:t>
      </w:r>
      <w:r w:rsidR="005530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3040" w:rsidRPr="00553040">
        <w:rPr>
          <w:rFonts w:ascii="Times New Roman" w:eastAsia="Times New Roman" w:hAnsi="Times New Roman" w:cs="Times New Roman"/>
          <w:color w:val="000000"/>
          <w:sz w:val="28"/>
          <w:szCs w:val="28"/>
        </w:rPr>
        <w:t>офантазировать и изобразить</w:t>
      </w:r>
      <w:r w:rsidR="0055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предложенное задание</w:t>
      </w:r>
      <w:r w:rsidR="00553040" w:rsidRPr="005530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3040" w:rsidRP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1.горячий утюг</w:t>
      </w:r>
    </w:p>
    <w:p w:rsidR="00553040" w:rsidRP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2.закипающий чайник</w:t>
      </w:r>
    </w:p>
    <w:p w:rsidR="00553040" w:rsidRP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телефон</w:t>
      </w:r>
    </w:p>
    <w:p w:rsidR="00553040" w:rsidRP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кофемолку</w:t>
      </w:r>
    </w:p>
    <w:p w:rsid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вентилятор</w:t>
      </w:r>
    </w:p>
    <w:p w:rsid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грустного пингвина</w:t>
      </w:r>
    </w:p>
    <w:p w:rsid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7.встревоженного кота</w:t>
      </w:r>
    </w:p>
    <w:p w:rsid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8.хмурого орла</w:t>
      </w:r>
    </w:p>
    <w:p w:rsidR="00553040" w:rsidRPr="00553040" w:rsidRDefault="00553040" w:rsidP="00C724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9.статую свободы.</w:t>
      </w:r>
    </w:p>
    <w:p w:rsidR="00553040" w:rsidRPr="00553040" w:rsidRDefault="00B7721A" w:rsidP="00553040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3040" w:rsidRDefault="00553040" w:rsidP="00553040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68D6" w:rsidRDefault="004B68D6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3040" w:rsidRDefault="00553040" w:rsidP="00B7721A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Супер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игра.</w:t>
      </w:r>
    </w:p>
    <w:p w:rsidR="00D07027" w:rsidRPr="00204CFB" w:rsidRDefault="00B7721A" w:rsidP="00B7721A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Послушайте правила</w:t>
      </w:r>
      <w:r w:rsidR="00390D90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0D90" w:rsidRPr="00204CFB">
        <w:rPr>
          <w:rFonts w:ascii="Times New Roman" w:eastAsia="Times New Roman" w:hAnsi="Times New Roman" w:cs="Times New Roman"/>
          <w:bCs/>
          <w:sz w:val="28"/>
          <w:szCs w:val="28"/>
        </w:rPr>
        <w:t>супер</w:t>
      </w:r>
      <w:proofErr w:type="spellEnd"/>
      <w:r w:rsidR="00390D90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</w:t>
      </w: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D90"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Играют 2 участника, которые набрали больше всего очков.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для первого игрока: за три минуты назовите все материки  земного шара: 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1.Евразия.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2. Африка.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3. Северная Америка.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4. Австралия.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5.Антарктида.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Вопросы для второго игрока: за три минуты океаны земного шара: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1. Тихий.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2.Атлантический.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3. Индийский.</w:t>
      </w:r>
    </w:p>
    <w:p w:rsidR="00390D90" w:rsidRPr="00204CFB" w:rsidRDefault="00390D90" w:rsidP="00B7721A">
      <w:pPr>
        <w:spacing w:after="0" w:line="23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i/>
          <w:sz w:val="28"/>
          <w:szCs w:val="28"/>
        </w:rPr>
        <w:t>4.Северный Ледовитый.</w:t>
      </w:r>
    </w:p>
    <w:p w:rsidR="00D07027" w:rsidRPr="00204CFB" w:rsidRDefault="00D07027" w:rsidP="00390D90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D90" w:rsidRPr="00204CFB" w:rsidRDefault="00390D90" w:rsidP="00390D90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Итак победителем сегодняшней игры стала...</w:t>
      </w:r>
    </w:p>
    <w:p w:rsidR="00390D90" w:rsidRPr="00204CFB" w:rsidRDefault="00390D90" w:rsidP="00390D90">
      <w:pPr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CFB">
        <w:rPr>
          <w:rFonts w:ascii="Times New Roman" w:eastAsia="Times New Roman" w:hAnsi="Times New Roman" w:cs="Times New Roman"/>
          <w:bCs/>
          <w:sz w:val="28"/>
          <w:szCs w:val="28"/>
        </w:rPr>
        <w:t>Всем участникам вручаются поощрительные призы.</w:t>
      </w:r>
    </w:p>
    <w:p w:rsidR="00D07027" w:rsidRPr="00204CFB" w:rsidRDefault="00D07027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027" w:rsidRPr="00204CFB" w:rsidRDefault="005C5E74" w:rsidP="005C5E74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D07027" w:rsidRPr="00204CFB" w:rsidRDefault="00D07027" w:rsidP="00DE49BF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E74" w:rsidRPr="005C5E74" w:rsidRDefault="005C5E74" w:rsidP="005C5E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C5E74">
        <w:rPr>
          <w:rFonts w:ascii="Times New Roman" w:eastAsia="Times New Roman" w:hAnsi="Times New Roman" w:cs="Times New Roman"/>
          <w:sz w:val="28"/>
          <w:szCs w:val="28"/>
        </w:rPr>
        <w:t>Блажина</w:t>
      </w:r>
      <w:proofErr w:type="spellEnd"/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В. В. Игра «Пойми меня» - Газета для педагогов начальной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олы «Педсовет» № 12 - 2002, 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E74" w:rsidRPr="005C5E74" w:rsidRDefault="005C5E74" w:rsidP="005C5E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C5E74">
        <w:rPr>
          <w:rFonts w:ascii="Times New Roman" w:eastAsia="Times New Roman" w:hAnsi="Times New Roman" w:cs="Times New Roman"/>
          <w:sz w:val="28"/>
          <w:szCs w:val="28"/>
        </w:rPr>
        <w:t>Долгоева</w:t>
      </w:r>
      <w:proofErr w:type="spellEnd"/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Н. В. Игра «Пойми меня». –Газета для педагогов начальной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олы «педсовет». № 1 – 2001, 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E74" w:rsidRPr="005C5E74" w:rsidRDefault="005C5E74" w:rsidP="005C5E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74">
        <w:rPr>
          <w:rFonts w:ascii="Times New Roman" w:eastAsia="Times New Roman" w:hAnsi="Times New Roman" w:cs="Times New Roman"/>
          <w:sz w:val="28"/>
          <w:szCs w:val="28"/>
        </w:rPr>
        <w:t>2. Интернет - ресурсы</w:t>
      </w:r>
    </w:p>
    <w:p w:rsidR="005C5E74" w:rsidRPr="005C5E74" w:rsidRDefault="005C5E74" w:rsidP="005C5E74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74">
        <w:rPr>
          <w:rFonts w:ascii="Times New Roman" w:eastAsia="Times New Roman" w:hAnsi="Times New Roman" w:cs="Times New Roman"/>
          <w:sz w:val="28"/>
          <w:szCs w:val="28"/>
        </w:rPr>
        <w:t>3. Никонова Л. П. Весёлое домино. – Последний звонок. Журнал для организаторов внек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лассной работы. №3 – 1999, 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7C2" w:rsidRPr="00204CFB" w:rsidRDefault="006027C2"/>
    <w:sectPr w:rsidR="006027C2" w:rsidRPr="00204CFB" w:rsidSect="00D0702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F4"/>
    <w:multiLevelType w:val="multilevel"/>
    <w:tmpl w:val="024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E246C"/>
    <w:multiLevelType w:val="multilevel"/>
    <w:tmpl w:val="1AD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A3B66"/>
    <w:multiLevelType w:val="multilevel"/>
    <w:tmpl w:val="1734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E49BF"/>
    <w:rsid w:val="00170A7B"/>
    <w:rsid w:val="00204CFB"/>
    <w:rsid w:val="00390D90"/>
    <w:rsid w:val="004B68D6"/>
    <w:rsid w:val="00522165"/>
    <w:rsid w:val="00553040"/>
    <w:rsid w:val="005C5E74"/>
    <w:rsid w:val="006027C2"/>
    <w:rsid w:val="006D4F5F"/>
    <w:rsid w:val="00A002C2"/>
    <w:rsid w:val="00A527B9"/>
    <w:rsid w:val="00B7721A"/>
    <w:rsid w:val="00C7245B"/>
    <w:rsid w:val="00CD1403"/>
    <w:rsid w:val="00D07027"/>
    <w:rsid w:val="00DE49BF"/>
    <w:rsid w:val="00F8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9BF"/>
  </w:style>
  <w:style w:type="paragraph" w:styleId="a3">
    <w:name w:val="Normal (Web)"/>
    <w:basedOn w:val="a"/>
    <w:uiPriority w:val="99"/>
    <w:semiHidden/>
    <w:unhideWhenUsed/>
    <w:rsid w:val="00D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9957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CA20-F9E9-4BB1-830B-8832F68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2015-02-15T11:13:00Z</cp:lastPrinted>
  <dcterms:created xsi:type="dcterms:W3CDTF">2015-02-14T16:51:00Z</dcterms:created>
  <dcterms:modified xsi:type="dcterms:W3CDTF">2015-02-17T19:12:00Z</dcterms:modified>
</cp:coreProperties>
</file>