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166" w:rsidRDefault="005C338F" w:rsidP="005C338F">
      <w:pPr>
        <w:jc w:val="center"/>
        <w:rPr>
          <w:rFonts w:ascii="Times New Roman" w:hAnsi="Times New Roman" w:cs="Times New Roman"/>
          <w:sz w:val="20"/>
          <w:szCs w:val="20"/>
        </w:rPr>
      </w:pPr>
      <w:r w:rsidRPr="005C338F">
        <w:rPr>
          <w:rFonts w:ascii="Times New Roman" w:hAnsi="Times New Roman" w:cs="Times New Roman"/>
          <w:sz w:val="20"/>
          <w:szCs w:val="20"/>
        </w:rPr>
        <w:t xml:space="preserve">Индивидуальный план </w:t>
      </w:r>
      <w:r>
        <w:rPr>
          <w:rFonts w:ascii="Times New Roman" w:hAnsi="Times New Roman" w:cs="Times New Roman"/>
          <w:sz w:val="20"/>
          <w:szCs w:val="20"/>
        </w:rPr>
        <w:t xml:space="preserve">повышения профессионального уровня на </w:t>
      </w:r>
      <w:proofErr w:type="spellStart"/>
      <w:r>
        <w:rPr>
          <w:rFonts w:ascii="Times New Roman" w:hAnsi="Times New Roman" w:cs="Times New Roman"/>
          <w:sz w:val="20"/>
          <w:szCs w:val="20"/>
        </w:rPr>
        <w:t>межаттестационный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период педагога</w:t>
      </w:r>
    </w:p>
    <w:p w:rsidR="005C338F" w:rsidRDefault="005C338F" w:rsidP="005E697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Воспитатель: </w:t>
      </w:r>
      <w:proofErr w:type="spellStart"/>
      <w:r>
        <w:rPr>
          <w:rFonts w:ascii="Times New Roman" w:hAnsi="Times New Roman" w:cs="Times New Roman"/>
          <w:sz w:val="20"/>
          <w:szCs w:val="20"/>
          <w:u w:val="single"/>
        </w:rPr>
        <w:t>Болкисева</w:t>
      </w:r>
      <w:proofErr w:type="spellEnd"/>
      <w:r>
        <w:rPr>
          <w:rFonts w:ascii="Times New Roman" w:hAnsi="Times New Roman" w:cs="Times New Roman"/>
          <w:sz w:val="20"/>
          <w:szCs w:val="20"/>
          <w:u w:val="single"/>
        </w:rPr>
        <w:t xml:space="preserve"> Е.П., группа №2</w:t>
      </w:r>
      <w:r w:rsidR="00A2663D">
        <w:rPr>
          <w:rFonts w:ascii="Times New Roman" w:hAnsi="Times New Roman" w:cs="Times New Roman"/>
          <w:sz w:val="20"/>
          <w:szCs w:val="20"/>
          <w:u w:val="single"/>
        </w:rPr>
        <w:t xml:space="preserve"> «Воробушек» МБДОУ №1 «Нефтяник»</w:t>
      </w:r>
      <w:r w:rsidR="005E697E">
        <w:rPr>
          <w:rFonts w:ascii="Times New Roman" w:hAnsi="Times New Roman" w:cs="Times New Roman"/>
          <w:sz w:val="20"/>
          <w:szCs w:val="20"/>
          <w:u w:val="single"/>
        </w:rPr>
        <w:t xml:space="preserve">  </w:t>
      </w:r>
    </w:p>
    <w:p w:rsidR="005C338F" w:rsidRPr="00A2663D" w:rsidRDefault="005C338F" w:rsidP="00E1007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5B5456">
        <w:rPr>
          <w:rFonts w:ascii="Times New Roman" w:hAnsi="Times New Roman" w:cs="Times New Roman"/>
          <w:b/>
          <w:sz w:val="20"/>
          <w:szCs w:val="20"/>
        </w:rPr>
        <w:t>Тема: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«Развитие мелкой моторики дошкольников. Пальчиковые игры»</w:t>
      </w:r>
      <w:r w:rsidR="00E10070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</w:p>
    <w:p w:rsidR="00A2663D" w:rsidRPr="00A2663D" w:rsidRDefault="00A2663D" w:rsidP="00E1007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00F87">
        <w:rPr>
          <w:rFonts w:ascii="Times New Roman" w:hAnsi="Times New Roman" w:cs="Times New Roman"/>
          <w:b/>
          <w:sz w:val="20"/>
          <w:szCs w:val="20"/>
          <w:u w:val="single"/>
        </w:rPr>
        <w:t>Цель:</w:t>
      </w:r>
      <w:r w:rsidRPr="00A2663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повышение своего теоретического уровня, профессионального мастерства и компетентности.</w:t>
      </w:r>
    </w:p>
    <w:p w:rsidR="00EB10C0" w:rsidRPr="00EB10C0" w:rsidRDefault="005C338F" w:rsidP="00E1007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3A8E">
        <w:rPr>
          <w:rFonts w:ascii="Times New Roman" w:hAnsi="Times New Roman" w:cs="Times New Roman"/>
          <w:b/>
          <w:sz w:val="20"/>
          <w:szCs w:val="20"/>
          <w:u w:val="single"/>
        </w:rPr>
        <w:t>Задачи:</w:t>
      </w:r>
      <w:r w:rsidR="00EB10C0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EB10C0" w:rsidRPr="00EB10C0">
        <w:rPr>
          <w:rFonts w:ascii="Times New Roman" w:hAnsi="Times New Roman" w:cs="Times New Roman"/>
          <w:sz w:val="20"/>
          <w:szCs w:val="20"/>
        </w:rPr>
        <w:t>Работа над</w:t>
      </w:r>
      <w:r w:rsidR="00EB10C0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EB10C0">
        <w:rPr>
          <w:rFonts w:ascii="Times New Roman" w:hAnsi="Times New Roman" w:cs="Times New Roman"/>
          <w:sz w:val="20"/>
          <w:szCs w:val="20"/>
        </w:rPr>
        <w:t>программой профессиональн</w:t>
      </w:r>
      <w:r w:rsidR="000D341D">
        <w:rPr>
          <w:rFonts w:ascii="Times New Roman" w:hAnsi="Times New Roman" w:cs="Times New Roman"/>
          <w:sz w:val="20"/>
          <w:szCs w:val="20"/>
        </w:rPr>
        <w:t>ого самообразования поможет мне:</w:t>
      </w:r>
      <w:r w:rsidR="00EB10C0">
        <w:rPr>
          <w:rFonts w:ascii="Times New Roman" w:hAnsi="Times New Roman" w:cs="Times New Roman"/>
          <w:sz w:val="20"/>
          <w:szCs w:val="20"/>
        </w:rPr>
        <w:t>-</w:t>
      </w:r>
      <w:r w:rsidR="005E697E">
        <w:rPr>
          <w:rFonts w:ascii="Times New Roman" w:hAnsi="Times New Roman" w:cs="Times New Roman"/>
          <w:sz w:val="20"/>
          <w:szCs w:val="20"/>
        </w:rPr>
        <w:t xml:space="preserve"> </w:t>
      </w:r>
      <w:r w:rsidR="00EB10C0">
        <w:rPr>
          <w:rFonts w:ascii="Times New Roman" w:hAnsi="Times New Roman" w:cs="Times New Roman"/>
          <w:sz w:val="20"/>
          <w:szCs w:val="20"/>
        </w:rPr>
        <w:t>совершенствовать предметно-развивающую среду группы для развития мелкой моторики;</w:t>
      </w:r>
      <w:r w:rsidR="00FE4817">
        <w:rPr>
          <w:rFonts w:ascii="Times New Roman" w:hAnsi="Times New Roman" w:cs="Times New Roman"/>
          <w:sz w:val="20"/>
          <w:szCs w:val="20"/>
        </w:rPr>
        <w:t xml:space="preserve"> -</w:t>
      </w:r>
      <w:r w:rsidR="00B6628D">
        <w:rPr>
          <w:rFonts w:ascii="Times New Roman" w:hAnsi="Times New Roman" w:cs="Times New Roman"/>
          <w:sz w:val="20"/>
          <w:szCs w:val="20"/>
        </w:rPr>
        <w:t xml:space="preserve"> </w:t>
      </w:r>
      <w:r w:rsidR="00EB10C0">
        <w:rPr>
          <w:rFonts w:ascii="Times New Roman" w:hAnsi="Times New Roman" w:cs="Times New Roman"/>
          <w:sz w:val="20"/>
          <w:szCs w:val="20"/>
        </w:rPr>
        <w:t>развивать мелкую моторику пальцев рук у детей</w:t>
      </w:r>
      <w:r w:rsidR="005B13EF">
        <w:rPr>
          <w:rFonts w:ascii="Times New Roman" w:hAnsi="Times New Roman" w:cs="Times New Roman"/>
          <w:sz w:val="20"/>
          <w:szCs w:val="20"/>
        </w:rPr>
        <w:t xml:space="preserve"> дошкольного возраста через использование разнообразных форм, методов и приёмов;</w:t>
      </w:r>
      <w:r w:rsidR="006E121B">
        <w:rPr>
          <w:rFonts w:ascii="Times New Roman" w:hAnsi="Times New Roman" w:cs="Times New Roman"/>
          <w:sz w:val="20"/>
          <w:szCs w:val="20"/>
        </w:rPr>
        <w:t xml:space="preserve"> </w:t>
      </w:r>
      <w:r w:rsidR="005B13EF">
        <w:rPr>
          <w:rFonts w:ascii="Times New Roman" w:hAnsi="Times New Roman" w:cs="Times New Roman"/>
          <w:sz w:val="20"/>
          <w:szCs w:val="20"/>
        </w:rPr>
        <w:t>-</w:t>
      </w:r>
      <w:r w:rsidR="006E121B">
        <w:rPr>
          <w:rFonts w:ascii="Times New Roman" w:hAnsi="Times New Roman" w:cs="Times New Roman"/>
          <w:sz w:val="20"/>
          <w:szCs w:val="20"/>
        </w:rPr>
        <w:t xml:space="preserve"> </w:t>
      </w:r>
      <w:r w:rsidR="005B13EF">
        <w:rPr>
          <w:rFonts w:ascii="Times New Roman" w:hAnsi="Times New Roman" w:cs="Times New Roman"/>
          <w:sz w:val="20"/>
          <w:szCs w:val="20"/>
        </w:rPr>
        <w:t>содействовать нормализации речевой функции;</w:t>
      </w:r>
      <w:r w:rsidR="00FD3597">
        <w:rPr>
          <w:rFonts w:ascii="Times New Roman" w:hAnsi="Times New Roman" w:cs="Times New Roman"/>
          <w:sz w:val="20"/>
          <w:szCs w:val="20"/>
        </w:rPr>
        <w:t xml:space="preserve"> </w:t>
      </w:r>
      <w:r w:rsidR="005B13EF">
        <w:rPr>
          <w:rFonts w:ascii="Times New Roman" w:hAnsi="Times New Roman" w:cs="Times New Roman"/>
          <w:sz w:val="20"/>
          <w:szCs w:val="20"/>
        </w:rPr>
        <w:t>-</w:t>
      </w:r>
      <w:r w:rsidR="00FD3597">
        <w:rPr>
          <w:rFonts w:ascii="Times New Roman" w:hAnsi="Times New Roman" w:cs="Times New Roman"/>
          <w:sz w:val="20"/>
          <w:szCs w:val="20"/>
        </w:rPr>
        <w:t xml:space="preserve"> </w:t>
      </w:r>
      <w:r w:rsidR="005B13EF">
        <w:rPr>
          <w:rFonts w:ascii="Times New Roman" w:hAnsi="Times New Roman" w:cs="Times New Roman"/>
          <w:sz w:val="20"/>
          <w:szCs w:val="20"/>
        </w:rPr>
        <w:t>улучшить мелкую моторику пальцев, кистей рук</w:t>
      </w:r>
      <w:r w:rsidR="00FB6171">
        <w:rPr>
          <w:rFonts w:ascii="Times New Roman" w:hAnsi="Times New Roman" w:cs="Times New Roman"/>
          <w:sz w:val="20"/>
          <w:szCs w:val="20"/>
        </w:rPr>
        <w:t xml:space="preserve">: </w:t>
      </w:r>
      <w:r w:rsidR="005B13EF">
        <w:rPr>
          <w:rFonts w:ascii="Times New Roman" w:hAnsi="Times New Roman" w:cs="Times New Roman"/>
          <w:sz w:val="20"/>
          <w:szCs w:val="20"/>
        </w:rPr>
        <w:t>-</w:t>
      </w:r>
      <w:r w:rsidR="00245026">
        <w:rPr>
          <w:rFonts w:ascii="Times New Roman" w:hAnsi="Times New Roman" w:cs="Times New Roman"/>
          <w:sz w:val="20"/>
          <w:szCs w:val="20"/>
        </w:rPr>
        <w:t xml:space="preserve"> </w:t>
      </w:r>
      <w:r w:rsidR="005B13EF">
        <w:rPr>
          <w:rFonts w:ascii="Times New Roman" w:hAnsi="Times New Roman" w:cs="Times New Roman"/>
          <w:sz w:val="20"/>
          <w:szCs w:val="20"/>
        </w:rPr>
        <w:t>сплотить детский коллектив.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13260"/>
      </w:tblGrid>
      <w:tr w:rsidR="005C338F" w:rsidTr="005C338F">
        <w:tc>
          <w:tcPr>
            <w:tcW w:w="1526" w:type="dxa"/>
          </w:tcPr>
          <w:p w:rsidR="005C338F" w:rsidRDefault="005C338F" w:rsidP="005C33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Учебный год</w:t>
            </w:r>
          </w:p>
        </w:tc>
        <w:tc>
          <w:tcPr>
            <w:tcW w:w="13260" w:type="dxa"/>
          </w:tcPr>
          <w:p w:rsidR="005C338F" w:rsidRDefault="005C338F" w:rsidP="005C33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деятельности</w:t>
            </w:r>
          </w:p>
        </w:tc>
      </w:tr>
      <w:tr w:rsidR="005C338F" w:rsidTr="00F92E13">
        <w:trPr>
          <w:trHeight w:val="1648"/>
        </w:trPr>
        <w:tc>
          <w:tcPr>
            <w:tcW w:w="1526" w:type="dxa"/>
          </w:tcPr>
          <w:p w:rsidR="005C338F" w:rsidRDefault="005C338F" w:rsidP="005C33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2015-2016</w:t>
            </w:r>
          </w:p>
        </w:tc>
        <w:tc>
          <w:tcPr>
            <w:tcW w:w="13260" w:type="dxa"/>
          </w:tcPr>
          <w:p w:rsidR="005C338F" w:rsidRDefault="00E66BAF" w:rsidP="00E66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239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литературы по заданной тематике, сбор материалов для последующей работы по самообразованию. Литература для изучения: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="00E84D48">
              <w:rPr>
                <w:rFonts w:ascii="Times New Roman" w:hAnsi="Times New Roman" w:cs="Times New Roman"/>
                <w:sz w:val="20"/>
                <w:szCs w:val="20"/>
              </w:rPr>
              <w:t>Бардышева</w:t>
            </w:r>
            <w:proofErr w:type="spellEnd"/>
            <w:r w:rsidR="008347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84D48">
              <w:rPr>
                <w:rFonts w:ascii="Times New Roman" w:hAnsi="Times New Roman" w:cs="Times New Roman"/>
                <w:sz w:val="20"/>
                <w:szCs w:val="20"/>
              </w:rPr>
              <w:t xml:space="preserve"> Т. Ю. Здравствуй,  пальчик.</w:t>
            </w:r>
            <w:proofErr w:type="gramEnd"/>
            <w:r w:rsidR="00C908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84D48">
              <w:rPr>
                <w:rFonts w:ascii="Times New Roman" w:hAnsi="Times New Roman" w:cs="Times New Roman"/>
                <w:sz w:val="20"/>
                <w:szCs w:val="20"/>
              </w:rPr>
              <w:t xml:space="preserve"> Пальчиковые игры</w:t>
            </w:r>
            <w:proofErr w:type="gramStart"/>
            <w:r w:rsidR="0052398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84D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="0051299F">
              <w:rPr>
                <w:rFonts w:ascii="Times New Roman" w:hAnsi="Times New Roman" w:cs="Times New Roman"/>
                <w:sz w:val="20"/>
                <w:szCs w:val="20"/>
              </w:rPr>
              <w:t>М.: «Карапу»,2007,</w:t>
            </w:r>
            <w:r w:rsidR="005239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1299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="0051299F">
              <w:rPr>
                <w:rFonts w:ascii="Times New Roman" w:hAnsi="Times New Roman" w:cs="Times New Roman"/>
                <w:sz w:val="20"/>
                <w:szCs w:val="20"/>
              </w:rPr>
              <w:t>Крупенчук</w:t>
            </w:r>
            <w:proofErr w:type="spellEnd"/>
            <w:r w:rsidR="0051299F">
              <w:rPr>
                <w:rFonts w:ascii="Times New Roman" w:hAnsi="Times New Roman" w:cs="Times New Roman"/>
                <w:sz w:val="20"/>
                <w:szCs w:val="20"/>
              </w:rPr>
              <w:t xml:space="preserve"> О. И. Пальчиковые игры.-СПб: Изд. Дом »Литера»</w:t>
            </w:r>
            <w:r w:rsidR="00C908B5">
              <w:rPr>
                <w:rFonts w:ascii="Times New Roman" w:hAnsi="Times New Roman" w:cs="Times New Roman"/>
                <w:sz w:val="20"/>
                <w:szCs w:val="20"/>
              </w:rPr>
              <w:t>,2007,</w:t>
            </w:r>
            <w:r w:rsidR="005239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908B5">
              <w:rPr>
                <w:rFonts w:ascii="Times New Roman" w:hAnsi="Times New Roman" w:cs="Times New Roman"/>
                <w:sz w:val="20"/>
                <w:szCs w:val="20"/>
              </w:rPr>
              <w:t>-Пименова Е. П. Пальчиковые игры</w:t>
            </w:r>
            <w:r w:rsidR="00A05674">
              <w:rPr>
                <w:rFonts w:ascii="Times New Roman" w:hAnsi="Times New Roman" w:cs="Times New Roman"/>
                <w:sz w:val="20"/>
                <w:szCs w:val="20"/>
              </w:rPr>
              <w:t xml:space="preserve">.- Ростов-на-Дону: </w:t>
            </w:r>
            <w:proofErr w:type="gramStart"/>
            <w:r w:rsidR="00A05674">
              <w:rPr>
                <w:rFonts w:ascii="Times New Roman" w:hAnsi="Times New Roman" w:cs="Times New Roman"/>
                <w:sz w:val="20"/>
                <w:szCs w:val="20"/>
              </w:rPr>
              <w:t>Феникс, 2007,</w:t>
            </w:r>
            <w:r w:rsidR="008347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0567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347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05674">
              <w:rPr>
                <w:rFonts w:ascii="Times New Roman" w:hAnsi="Times New Roman" w:cs="Times New Roman"/>
                <w:sz w:val="20"/>
                <w:szCs w:val="20"/>
              </w:rPr>
              <w:t>Строгонина</w:t>
            </w:r>
            <w:proofErr w:type="spellEnd"/>
            <w:r w:rsidR="00A05674">
              <w:rPr>
                <w:rFonts w:ascii="Times New Roman" w:hAnsi="Times New Roman" w:cs="Times New Roman"/>
                <w:sz w:val="20"/>
                <w:szCs w:val="20"/>
              </w:rPr>
              <w:t xml:space="preserve"> И. А. «Дошкольное</w:t>
            </w:r>
            <w:r w:rsidR="008347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05674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образование</w:t>
            </w:r>
            <w:r w:rsidR="00C4431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57A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05674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</w:t>
            </w:r>
            <w:r w:rsidR="008347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05674">
              <w:rPr>
                <w:rFonts w:ascii="Times New Roman" w:hAnsi="Times New Roman" w:cs="Times New Roman"/>
                <w:sz w:val="20"/>
                <w:szCs w:val="20"/>
              </w:rPr>
              <w:t>мелкой моторики руки ребёнка».)</w:t>
            </w:r>
            <w:proofErr w:type="gramEnd"/>
          </w:p>
          <w:p w:rsidR="00FD56DB" w:rsidRDefault="00B50AFE" w:rsidP="009C2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239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Выступление на родительском собрании «Адаптация ребёнка к условиям ДОУ»</w:t>
            </w:r>
          </w:p>
          <w:p w:rsidR="009229E1" w:rsidRDefault="009229E1" w:rsidP="009C2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239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Сбор и оформление дополнительного материала по развитию мелкой моторики у дошкольников</w:t>
            </w:r>
            <w:r w:rsidR="00342D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607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2398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источников</w:t>
            </w:r>
            <w:r w:rsidR="0052398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- Проведение консультации для родителей на тему: «Развитие мелкой моторики рук у детей дошкольного возраста»-</w:t>
            </w:r>
          </w:p>
          <w:p w:rsidR="00FD56DB" w:rsidRDefault="0052398F" w:rsidP="00FA7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742B2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Формирование картотеки дидактических игр, направленных на  развитие мелкой моторики пальцев рук у детей, изготовление материала для игр</w:t>
            </w:r>
            <w:r w:rsidR="00FA77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C338F" w:rsidTr="00FA77D0">
        <w:trPr>
          <w:trHeight w:val="1531"/>
        </w:trPr>
        <w:tc>
          <w:tcPr>
            <w:tcW w:w="1526" w:type="dxa"/>
          </w:tcPr>
          <w:p w:rsidR="005C338F" w:rsidRDefault="005C338F" w:rsidP="005C33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2016-2017</w:t>
            </w:r>
          </w:p>
        </w:tc>
        <w:tc>
          <w:tcPr>
            <w:tcW w:w="13260" w:type="dxa"/>
          </w:tcPr>
          <w:p w:rsidR="005C338F" w:rsidRDefault="00D607F4" w:rsidP="00D60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Продолжать изучение литературы по заданной тематике: журнал «Домашняя школа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Монтессори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», Журнал «Для самых маленьких», работы Марии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Монтессори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всестороннему развитию детей из различных Интернет – источников</w:t>
            </w:r>
          </w:p>
          <w:p w:rsidR="00F512E3" w:rsidRDefault="00F512E3" w:rsidP="00D60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Учеба на курсах повышения квалификации работников дошкольных образовательных учреждений</w:t>
            </w:r>
          </w:p>
          <w:p w:rsidR="00087434" w:rsidRDefault="00087434" w:rsidP="00D60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Оформление папки – передвижки для родителей </w:t>
            </w:r>
            <w:r w:rsidR="00C513A2">
              <w:rPr>
                <w:rFonts w:ascii="Times New Roman" w:hAnsi="Times New Roman" w:cs="Times New Roman"/>
                <w:sz w:val="20"/>
                <w:szCs w:val="20"/>
              </w:rPr>
              <w:t xml:space="preserve"> на тему: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«Пальчиковые игры со стихами, со скороговорками»</w:t>
            </w:r>
          </w:p>
          <w:p w:rsidR="00F92E13" w:rsidRDefault="00F92E13" w:rsidP="00D60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Выступление перед воспитателями РМО работников дошкольных образовательных учреждений</w:t>
            </w:r>
          </w:p>
          <w:p w:rsidR="00FD56DB" w:rsidRDefault="00FF3B7B" w:rsidP="00FA7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Проведение открытого просмотра НОД для молодых воспитателей</w:t>
            </w:r>
            <w:r w:rsidR="00FA77D0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</w:tr>
      <w:tr w:rsidR="005C338F" w:rsidTr="005C338F">
        <w:tc>
          <w:tcPr>
            <w:tcW w:w="1526" w:type="dxa"/>
          </w:tcPr>
          <w:p w:rsidR="005C338F" w:rsidRDefault="005C338F" w:rsidP="005C33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2017-2018</w:t>
            </w:r>
          </w:p>
        </w:tc>
        <w:tc>
          <w:tcPr>
            <w:tcW w:w="13260" w:type="dxa"/>
          </w:tcPr>
          <w:p w:rsidR="00154DF2" w:rsidRDefault="00154DF2" w:rsidP="0015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Создание развивающего оборудования «Тактильная дорожка, обучение детей работе с ним</w:t>
            </w:r>
          </w:p>
          <w:p w:rsidR="005C338F" w:rsidRDefault="00154DF2" w:rsidP="0015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-Формирование картотеки дидактических игр, направленных н</w:t>
            </w:r>
            <w:r w:rsidR="005E1022">
              <w:rPr>
                <w:rFonts w:ascii="Times New Roman" w:hAnsi="Times New Roman" w:cs="Times New Roman"/>
                <w:sz w:val="20"/>
                <w:szCs w:val="20"/>
              </w:rPr>
              <w:t xml:space="preserve">а развитие мелкой моторики, рассказываем </w:t>
            </w:r>
            <w:r w:rsidR="002535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E1022">
              <w:rPr>
                <w:rFonts w:ascii="Times New Roman" w:hAnsi="Times New Roman" w:cs="Times New Roman"/>
                <w:sz w:val="20"/>
                <w:szCs w:val="20"/>
              </w:rPr>
              <w:t>руками: «Сорока - Белобока»,  «Бычок», «Две мартышки», «Ели», «Снеговик», «Гусеница», «Мы писали»</w:t>
            </w:r>
          </w:p>
          <w:p w:rsidR="00400C9A" w:rsidRDefault="00400C9A" w:rsidP="0015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Проведение открытого просмотра НОД для воспитателей РМО работников дошкольных образовательных учреждений</w:t>
            </w:r>
          </w:p>
          <w:p w:rsidR="00FD56DB" w:rsidRDefault="00623477" w:rsidP="00FA7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Оформление буклетов для родителей на тему: »Развитие мелкой моторики пальцев рук у детей  дошкольного возраста»</w:t>
            </w:r>
            <w:r w:rsidR="00FA77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C338F" w:rsidTr="005C338F">
        <w:tc>
          <w:tcPr>
            <w:tcW w:w="1526" w:type="dxa"/>
          </w:tcPr>
          <w:p w:rsidR="005C338F" w:rsidRDefault="005C338F" w:rsidP="005C33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2018-2019</w:t>
            </w:r>
          </w:p>
        </w:tc>
        <w:tc>
          <w:tcPr>
            <w:tcW w:w="13260" w:type="dxa"/>
          </w:tcPr>
          <w:p w:rsidR="005C338F" w:rsidRDefault="00C67039" w:rsidP="00C67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Регулярное изучение новинок методической литературы</w:t>
            </w:r>
          </w:p>
          <w:p w:rsidR="00C3074B" w:rsidRDefault="000A09FC" w:rsidP="00C67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Организация выставки методических разработок по теме картотеки дидактических игр, направленных на развитие мелкой моторики у детей дошкольного возраста для воспитателей учреждения </w:t>
            </w:r>
          </w:p>
          <w:p w:rsidR="000A09FC" w:rsidRDefault="00C3074B" w:rsidP="00C67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Выступление на педагогическом</w:t>
            </w:r>
            <w:r w:rsidR="000A09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совете</w:t>
            </w:r>
          </w:p>
          <w:p w:rsidR="00C513A2" w:rsidRDefault="00C513A2" w:rsidP="00C67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141226">
              <w:rPr>
                <w:rFonts w:ascii="Times New Roman" w:hAnsi="Times New Roman" w:cs="Times New Roman"/>
                <w:sz w:val="20"/>
                <w:szCs w:val="20"/>
              </w:rPr>
              <w:t>Оформление папки – передвижки для родителей на тему: «</w:t>
            </w:r>
            <w:r w:rsidR="001C1009">
              <w:rPr>
                <w:rFonts w:ascii="Times New Roman" w:hAnsi="Times New Roman" w:cs="Times New Roman"/>
                <w:sz w:val="20"/>
                <w:szCs w:val="20"/>
              </w:rPr>
              <w:t xml:space="preserve"> Пальчиковые игры с</w:t>
            </w:r>
            <w:r w:rsidR="002F0D17">
              <w:rPr>
                <w:rFonts w:ascii="Times New Roman" w:hAnsi="Times New Roman" w:cs="Times New Roman"/>
                <w:sz w:val="20"/>
                <w:szCs w:val="20"/>
              </w:rPr>
              <w:t xml:space="preserve"> детьми»</w:t>
            </w:r>
          </w:p>
          <w:p w:rsidR="00FD56DB" w:rsidRDefault="00174162" w:rsidP="00FA7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Формирование картотеки дидактических игр, направленных на </w:t>
            </w:r>
            <w:r w:rsidR="00E93E4C">
              <w:rPr>
                <w:rFonts w:ascii="Times New Roman" w:hAnsi="Times New Roman" w:cs="Times New Roman"/>
                <w:sz w:val="20"/>
                <w:szCs w:val="20"/>
              </w:rPr>
              <w:t>закрепление, комплексы пальчиковой гимнастики (в играх и упражнениях): «Строим дом», «Пальчик-мальчик», «Засолка капусты», «Зайчик», «Скакалка»</w:t>
            </w:r>
            <w:r w:rsidR="00FA77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C338F" w:rsidTr="005C338F">
        <w:tc>
          <w:tcPr>
            <w:tcW w:w="1526" w:type="dxa"/>
          </w:tcPr>
          <w:p w:rsidR="005C338F" w:rsidRDefault="005C338F" w:rsidP="005C33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2019-2020</w:t>
            </w:r>
          </w:p>
        </w:tc>
        <w:tc>
          <w:tcPr>
            <w:tcW w:w="13260" w:type="dxa"/>
          </w:tcPr>
          <w:p w:rsidR="005C338F" w:rsidRDefault="00BB16EA" w:rsidP="00BB1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Учеба на курсах повышения квалификации работников дошкольных образовательных учреждений</w:t>
            </w:r>
          </w:p>
          <w:p w:rsidR="00E93318" w:rsidRDefault="00E93318" w:rsidP="00BB1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Оформление папки – передвижки для родителей на тему: «Развитие мелкой моторики пальцев рук у детей»</w:t>
            </w:r>
          </w:p>
          <w:p w:rsidR="00FD56DB" w:rsidRDefault="00827978" w:rsidP="00FA7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Формирование картотеки дидактических игр, направленных на закрепление</w:t>
            </w:r>
            <w:r w:rsidR="007F3D5B">
              <w:rPr>
                <w:rFonts w:ascii="Times New Roman" w:hAnsi="Times New Roman" w:cs="Times New Roman"/>
                <w:sz w:val="20"/>
                <w:szCs w:val="20"/>
              </w:rPr>
              <w:t xml:space="preserve"> упражнений для пальчиковой гимнастики: «Солнечные лучи», «Домик улитки», «Цветок», «Лягушка», «Петушок», «Курочка», «Бегущий человек»</w:t>
            </w:r>
            <w:r w:rsidR="00FA77D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bookmarkStart w:id="0" w:name="_GoBack"/>
            <w:bookmarkEnd w:id="0"/>
          </w:p>
        </w:tc>
      </w:tr>
    </w:tbl>
    <w:p w:rsidR="005C338F" w:rsidRPr="005C338F" w:rsidRDefault="005C338F" w:rsidP="005C338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D56DB" w:rsidRDefault="00FD56DB" w:rsidP="00FD56DB">
      <w:pPr>
        <w:jc w:val="center"/>
        <w:rPr>
          <w:rFonts w:ascii="Times New Roman" w:hAnsi="Times New Roman" w:cs="Times New Roman"/>
          <w:sz w:val="20"/>
          <w:szCs w:val="20"/>
        </w:rPr>
      </w:pPr>
      <w:r w:rsidRPr="005C338F">
        <w:rPr>
          <w:rFonts w:ascii="Times New Roman" w:hAnsi="Times New Roman" w:cs="Times New Roman"/>
          <w:sz w:val="20"/>
          <w:szCs w:val="20"/>
        </w:rPr>
        <w:lastRenderedPageBreak/>
        <w:t xml:space="preserve">Индивидуальный план </w:t>
      </w:r>
      <w:r>
        <w:rPr>
          <w:rFonts w:ascii="Times New Roman" w:hAnsi="Times New Roman" w:cs="Times New Roman"/>
          <w:sz w:val="20"/>
          <w:szCs w:val="20"/>
        </w:rPr>
        <w:t xml:space="preserve">повышения профессионального уровня на </w:t>
      </w:r>
      <w:proofErr w:type="spellStart"/>
      <w:r>
        <w:rPr>
          <w:rFonts w:ascii="Times New Roman" w:hAnsi="Times New Roman" w:cs="Times New Roman"/>
          <w:sz w:val="20"/>
          <w:szCs w:val="20"/>
        </w:rPr>
        <w:t>межаттестационный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период педагога</w:t>
      </w:r>
      <w:r w:rsidR="00E331E2">
        <w:rPr>
          <w:rFonts w:ascii="Times New Roman" w:hAnsi="Times New Roman" w:cs="Times New Roman"/>
          <w:sz w:val="20"/>
          <w:szCs w:val="20"/>
        </w:rPr>
        <w:t xml:space="preserve"> на 2015 -</w:t>
      </w:r>
      <w:r w:rsidR="008D6731">
        <w:rPr>
          <w:rFonts w:ascii="Times New Roman" w:hAnsi="Times New Roman" w:cs="Times New Roman"/>
          <w:sz w:val="20"/>
          <w:szCs w:val="20"/>
        </w:rPr>
        <w:t xml:space="preserve"> </w:t>
      </w:r>
      <w:r w:rsidR="00E331E2">
        <w:rPr>
          <w:rFonts w:ascii="Times New Roman" w:hAnsi="Times New Roman" w:cs="Times New Roman"/>
          <w:sz w:val="20"/>
          <w:szCs w:val="20"/>
        </w:rPr>
        <w:t xml:space="preserve">2020 </w:t>
      </w:r>
      <w:proofErr w:type="spellStart"/>
      <w:r w:rsidR="00E331E2">
        <w:rPr>
          <w:rFonts w:ascii="Times New Roman" w:hAnsi="Times New Roman" w:cs="Times New Roman"/>
          <w:sz w:val="20"/>
          <w:szCs w:val="20"/>
        </w:rPr>
        <w:t>г</w:t>
      </w:r>
      <w:r w:rsidR="008D6731">
        <w:rPr>
          <w:rFonts w:ascii="Times New Roman" w:hAnsi="Times New Roman" w:cs="Times New Roman"/>
          <w:sz w:val="20"/>
          <w:szCs w:val="20"/>
        </w:rPr>
        <w:t>.</w:t>
      </w:r>
      <w:proofErr w:type="gramStart"/>
      <w:r w:rsidR="00E331E2">
        <w:rPr>
          <w:rFonts w:ascii="Times New Roman" w:hAnsi="Times New Roman" w:cs="Times New Roman"/>
          <w:sz w:val="20"/>
          <w:szCs w:val="20"/>
        </w:rPr>
        <w:t>г</w:t>
      </w:r>
      <w:proofErr w:type="spellEnd"/>
      <w:proofErr w:type="gramEnd"/>
      <w:r w:rsidR="00E331E2">
        <w:rPr>
          <w:rFonts w:ascii="Times New Roman" w:hAnsi="Times New Roman" w:cs="Times New Roman"/>
          <w:sz w:val="20"/>
          <w:szCs w:val="20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4111"/>
      </w:tblGrid>
      <w:tr w:rsidR="00FD56DB" w:rsidTr="00FD56DB">
        <w:tc>
          <w:tcPr>
            <w:tcW w:w="675" w:type="dxa"/>
          </w:tcPr>
          <w:p w:rsidR="00FD56DB" w:rsidRDefault="00FD56DB" w:rsidP="00FD5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1" w:type="dxa"/>
          </w:tcPr>
          <w:p w:rsidR="00FD56DB" w:rsidRPr="00E35DA7" w:rsidRDefault="00FD56DB" w:rsidP="00FD56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5DA7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</w:t>
            </w:r>
          </w:p>
          <w:p w:rsidR="00FD56DB" w:rsidRDefault="00FD56DB" w:rsidP="00FD5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56DB" w:rsidTr="00E82D35">
        <w:tc>
          <w:tcPr>
            <w:tcW w:w="14786" w:type="dxa"/>
            <w:gridSpan w:val="2"/>
          </w:tcPr>
          <w:p w:rsidR="00FD56DB" w:rsidRPr="000E68C9" w:rsidRDefault="00FD56DB" w:rsidP="00FD56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8C9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Организационно-педагогическая работа</w:t>
            </w:r>
          </w:p>
          <w:p w:rsidR="00FD56DB" w:rsidRDefault="00FD56DB" w:rsidP="00FD5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56DB" w:rsidTr="00FD56DB">
        <w:tc>
          <w:tcPr>
            <w:tcW w:w="675" w:type="dxa"/>
          </w:tcPr>
          <w:p w:rsidR="00FD56DB" w:rsidRDefault="00FD56DB" w:rsidP="00FD5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111" w:type="dxa"/>
          </w:tcPr>
          <w:p w:rsidR="00FD56DB" w:rsidRDefault="006C6EDF" w:rsidP="006C6E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Педсовет на тему: «Исследовательская деятельность как средство успешного развития интеллектуальных способностей дошкольников»</w:t>
            </w:r>
          </w:p>
        </w:tc>
      </w:tr>
      <w:tr w:rsidR="00FD56DB" w:rsidTr="00E71821">
        <w:tc>
          <w:tcPr>
            <w:tcW w:w="14786" w:type="dxa"/>
            <w:gridSpan w:val="2"/>
          </w:tcPr>
          <w:p w:rsidR="00FD56DB" w:rsidRPr="004569A3" w:rsidRDefault="00FD56DB" w:rsidP="00FD56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69A3">
              <w:rPr>
                <w:rFonts w:ascii="Times New Roman" w:hAnsi="Times New Roman" w:cs="Times New Roman"/>
                <w:b/>
                <w:sz w:val="20"/>
                <w:szCs w:val="20"/>
              </w:rPr>
              <w:t>Непосредственно-образовательная деятельность</w:t>
            </w:r>
          </w:p>
        </w:tc>
      </w:tr>
      <w:tr w:rsidR="00FD56DB" w:rsidTr="003876B6">
        <w:tc>
          <w:tcPr>
            <w:tcW w:w="675" w:type="dxa"/>
          </w:tcPr>
          <w:p w:rsidR="00FD56DB" w:rsidRDefault="003876B6" w:rsidP="00FD5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11" w:type="dxa"/>
          </w:tcPr>
          <w:p w:rsidR="00FD56DB" w:rsidRDefault="009730FB" w:rsidP="009730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Провести цикл занятий по ознакомлению с окружающим миром:</w:t>
            </w:r>
          </w:p>
          <w:p w:rsidR="009730FB" w:rsidRDefault="009730FB" w:rsidP="009730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«Вечная слава воде», </w:t>
            </w:r>
          </w:p>
          <w:p w:rsidR="009730FB" w:rsidRDefault="009730FB" w:rsidP="009730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«Волшебница – вода»</w:t>
            </w:r>
          </w:p>
        </w:tc>
      </w:tr>
      <w:tr w:rsidR="00FD56DB" w:rsidTr="003876B6">
        <w:tc>
          <w:tcPr>
            <w:tcW w:w="675" w:type="dxa"/>
          </w:tcPr>
          <w:p w:rsidR="00FD56DB" w:rsidRDefault="003876B6" w:rsidP="00FD5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11" w:type="dxa"/>
          </w:tcPr>
          <w:p w:rsidR="00FD56DB" w:rsidRDefault="00667F61" w:rsidP="00667F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Конструирование из бумаги и природного материала.</w:t>
            </w:r>
          </w:p>
          <w:p w:rsidR="00667F61" w:rsidRDefault="00436444" w:rsidP="00667F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Тема: «Наши фантазии»</w:t>
            </w:r>
          </w:p>
        </w:tc>
      </w:tr>
      <w:tr w:rsidR="003876B6" w:rsidTr="003876B6">
        <w:tc>
          <w:tcPr>
            <w:tcW w:w="675" w:type="dxa"/>
          </w:tcPr>
          <w:p w:rsidR="003876B6" w:rsidRDefault="003876B6" w:rsidP="00FD5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11" w:type="dxa"/>
          </w:tcPr>
          <w:p w:rsidR="00E205C4" w:rsidRDefault="004E1989" w:rsidP="004E1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Ознакомление с художе</w:t>
            </w:r>
            <w:r w:rsidR="00E205C4">
              <w:rPr>
                <w:rFonts w:ascii="Times New Roman" w:hAnsi="Times New Roman" w:cs="Times New Roman"/>
                <w:sz w:val="20"/>
                <w:szCs w:val="20"/>
              </w:rPr>
              <w:t>ственными произведениями о воде в природе, о природных явлениях и объектах</w:t>
            </w:r>
          </w:p>
        </w:tc>
      </w:tr>
      <w:tr w:rsidR="003876B6" w:rsidTr="003876B6">
        <w:tc>
          <w:tcPr>
            <w:tcW w:w="675" w:type="dxa"/>
          </w:tcPr>
          <w:p w:rsidR="003876B6" w:rsidRDefault="003876B6" w:rsidP="00FD5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11" w:type="dxa"/>
          </w:tcPr>
          <w:p w:rsidR="003876B6" w:rsidRDefault="00B0445B" w:rsidP="00B044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Сюжетно – ролевая  игра «Научная лаборатория»</w:t>
            </w:r>
          </w:p>
        </w:tc>
      </w:tr>
      <w:tr w:rsidR="003876B6" w:rsidTr="003876B6">
        <w:tc>
          <w:tcPr>
            <w:tcW w:w="675" w:type="dxa"/>
          </w:tcPr>
          <w:p w:rsidR="003876B6" w:rsidRDefault="003876B6" w:rsidP="00FD5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11" w:type="dxa"/>
          </w:tcPr>
          <w:p w:rsidR="003876B6" w:rsidRDefault="00B0445B" w:rsidP="00B044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речи:</w:t>
            </w:r>
          </w:p>
          <w:p w:rsidR="00433A58" w:rsidRDefault="00433A58" w:rsidP="00B044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Тема: »Что мы знаем о воде</w:t>
            </w:r>
            <w:r w:rsidR="00F57EBD">
              <w:rPr>
                <w:rFonts w:ascii="Times New Roman" w:hAnsi="Times New Roman" w:cs="Times New Roman"/>
                <w:sz w:val="20"/>
                <w:szCs w:val="20"/>
              </w:rPr>
              <w:t>»,  «Свойства воды»</w:t>
            </w:r>
          </w:p>
          <w:p w:rsidR="00433A58" w:rsidRDefault="00433A58" w:rsidP="00B044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76B6" w:rsidTr="003876B6">
        <w:tc>
          <w:tcPr>
            <w:tcW w:w="675" w:type="dxa"/>
          </w:tcPr>
          <w:p w:rsidR="003876B6" w:rsidRDefault="003876B6" w:rsidP="00FD5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11" w:type="dxa"/>
          </w:tcPr>
          <w:p w:rsidR="003876B6" w:rsidRDefault="00F57EBD" w:rsidP="00F57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с решением проблемных ситуаций</w:t>
            </w:r>
          </w:p>
          <w:p w:rsidR="00B93264" w:rsidRDefault="00B93264" w:rsidP="00F57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Тема: «Как очистить воду», «Как достать колечко»</w:t>
            </w:r>
          </w:p>
        </w:tc>
      </w:tr>
      <w:tr w:rsidR="003876B6" w:rsidTr="003876B6">
        <w:tc>
          <w:tcPr>
            <w:tcW w:w="675" w:type="dxa"/>
          </w:tcPr>
          <w:p w:rsidR="003876B6" w:rsidRDefault="003876B6" w:rsidP="00FD5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11" w:type="dxa"/>
          </w:tcPr>
          <w:p w:rsidR="003876B6" w:rsidRDefault="00D4191E" w:rsidP="00D419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элементарных математических представлений на тему: «Объем жидкости»</w:t>
            </w:r>
          </w:p>
        </w:tc>
      </w:tr>
      <w:tr w:rsidR="003876B6" w:rsidTr="003876B6">
        <w:tc>
          <w:tcPr>
            <w:tcW w:w="675" w:type="dxa"/>
          </w:tcPr>
          <w:p w:rsidR="003876B6" w:rsidRDefault="003876B6" w:rsidP="00FD5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11" w:type="dxa"/>
          </w:tcPr>
          <w:p w:rsidR="003876B6" w:rsidRDefault="000B3C75" w:rsidP="000B3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Рисование</w:t>
            </w:r>
          </w:p>
          <w:p w:rsidR="00F939D9" w:rsidRDefault="00F939D9" w:rsidP="000B3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Занятие 1. «»Оранжевое море, оранжевое солнце…»,</w:t>
            </w:r>
          </w:p>
          <w:p w:rsidR="00A7165A" w:rsidRDefault="00A7165A" w:rsidP="000B3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Занятие 2.  «»Сказочный</w:t>
            </w:r>
            <w:r w:rsidR="00B248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лес»</w:t>
            </w:r>
          </w:p>
        </w:tc>
      </w:tr>
      <w:tr w:rsidR="003876B6" w:rsidTr="003876B6">
        <w:tc>
          <w:tcPr>
            <w:tcW w:w="675" w:type="dxa"/>
          </w:tcPr>
          <w:p w:rsidR="003876B6" w:rsidRDefault="003876B6" w:rsidP="00FD5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11" w:type="dxa"/>
          </w:tcPr>
          <w:p w:rsidR="003876B6" w:rsidRDefault="008F1EC1" w:rsidP="008F1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Конструирование из бросового материала: «Сказочный корабль»</w:t>
            </w:r>
          </w:p>
        </w:tc>
      </w:tr>
      <w:tr w:rsidR="003876B6" w:rsidTr="003876B6">
        <w:tc>
          <w:tcPr>
            <w:tcW w:w="675" w:type="dxa"/>
          </w:tcPr>
          <w:p w:rsidR="003876B6" w:rsidRDefault="003876B6" w:rsidP="00FD5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11" w:type="dxa"/>
          </w:tcPr>
          <w:p w:rsidR="00B36252" w:rsidRDefault="00AA2D8E" w:rsidP="00AA2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Аппликация «Подводный мир»</w:t>
            </w:r>
          </w:p>
        </w:tc>
      </w:tr>
      <w:tr w:rsidR="003876B6" w:rsidTr="003876B6">
        <w:tc>
          <w:tcPr>
            <w:tcW w:w="675" w:type="dxa"/>
          </w:tcPr>
          <w:p w:rsidR="003876B6" w:rsidRDefault="003876B6" w:rsidP="00FD5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11" w:type="dxa"/>
          </w:tcPr>
          <w:p w:rsidR="003876B6" w:rsidRDefault="00B36252" w:rsidP="00B36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занятие «Волшебница вода»</w:t>
            </w:r>
          </w:p>
        </w:tc>
      </w:tr>
      <w:tr w:rsidR="003876B6" w:rsidTr="003876B6">
        <w:tc>
          <w:tcPr>
            <w:tcW w:w="675" w:type="dxa"/>
          </w:tcPr>
          <w:p w:rsidR="003876B6" w:rsidRDefault="003876B6" w:rsidP="00FD5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11" w:type="dxa"/>
          </w:tcPr>
          <w:p w:rsidR="003876B6" w:rsidRDefault="006C5DCA" w:rsidP="006C5D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 рисунков «Чудесница – водица»</w:t>
            </w:r>
          </w:p>
        </w:tc>
      </w:tr>
      <w:tr w:rsidR="003876B6" w:rsidTr="003876B6">
        <w:tc>
          <w:tcPr>
            <w:tcW w:w="675" w:type="dxa"/>
          </w:tcPr>
          <w:p w:rsidR="003876B6" w:rsidRDefault="003876B6" w:rsidP="00FD5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11" w:type="dxa"/>
          </w:tcPr>
          <w:p w:rsidR="003876B6" w:rsidRDefault="008D217F" w:rsidP="008D21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Оформить альбом со схемами и зарисовками, пиктограммами по детскому экспериментированию на тему: «Вода»</w:t>
            </w:r>
          </w:p>
        </w:tc>
      </w:tr>
      <w:tr w:rsidR="003876B6" w:rsidTr="006974BC">
        <w:tc>
          <w:tcPr>
            <w:tcW w:w="14786" w:type="dxa"/>
            <w:gridSpan w:val="2"/>
          </w:tcPr>
          <w:p w:rsidR="003876B6" w:rsidRPr="00A450EB" w:rsidRDefault="003876B6" w:rsidP="00FD56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50EB">
              <w:rPr>
                <w:rFonts w:ascii="Times New Roman" w:hAnsi="Times New Roman" w:cs="Times New Roman"/>
                <w:b/>
                <w:sz w:val="20"/>
                <w:szCs w:val="20"/>
              </w:rPr>
              <w:t>Экскурсии</w:t>
            </w:r>
          </w:p>
        </w:tc>
      </w:tr>
      <w:tr w:rsidR="003876B6" w:rsidTr="003876B6">
        <w:tc>
          <w:tcPr>
            <w:tcW w:w="675" w:type="dxa"/>
          </w:tcPr>
          <w:p w:rsidR="003876B6" w:rsidRDefault="003876B6" w:rsidP="00FD5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11" w:type="dxa"/>
          </w:tcPr>
          <w:p w:rsidR="003876B6" w:rsidRDefault="00DC20BA" w:rsidP="00DC20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Экскурсия в школу в кабинет  географии</w:t>
            </w:r>
          </w:p>
        </w:tc>
      </w:tr>
      <w:tr w:rsidR="003876B6" w:rsidTr="003876B6">
        <w:tc>
          <w:tcPr>
            <w:tcW w:w="675" w:type="dxa"/>
          </w:tcPr>
          <w:p w:rsidR="003876B6" w:rsidRDefault="003876B6" w:rsidP="00FD5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11" w:type="dxa"/>
          </w:tcPr>
          <w:p w:rsidR="003876B6" w:rsidRDefault="000960B9" w:rsidP="00096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Экскурсия в школу в кабинет химии</w:t>
            </w:r>
          </w:p>
        </w:tc>
      </w:tr>
      <w:tr w:rsidR="003876B6" w:rsidTr="003876B6">
        <w:tc>
          <w:tcPr>
            <w:tcW w:w="675" w:type="dxa"/>
          </w:tcPr>
          <w:p w:rsidR="003876B6" w:rsidRDefault="003876B6" w:rsidP="00FD5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11" w:type="dxa"/>
          </w:tcPr>
          <w:p w:rsidR="003876B6" w:rsidRDefault="008304EB" w:rsidP="008304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Посещение детской библиотеки</w:t>
            </w:r>
          </w:p>
        </w:tc>
      </w:tr>
      <w:tr w:rsidR="003876B6" w:rsidTr="003876B6">
        <w:tc>
          <w:tcPr>
            <w:tcW w:w="675" w:type="dxa"/>
          </w:tcPr>
          <w:p w:rsidR="003876B6" w:rsidRDefault="003876B6" w:rsidP="00FD5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11" w:type="dxa"/>
          </w:tcPr>
          <w:p w:rsidR="003876B6" w:rsidRDefault="00EA4581" w:rsidP="00EA45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Экскурсия в бассейн</w:t>
            </w:r>
          </w:p>
        </w:tc>
      </w:tr>
      <w:tr w:rsidR="003876B6" w:rsidTr="002C108C">
        <w:tc>
          <w:tcPr>
            <w:tcW w:w="14786" w:type="dxa"/>
            <w:gridSpan w:val="2"/>
          </w:tcPr>
          <w:p w:rsidR="003876B6" w:rsidRPr="00187AA4" w:rsidRDefault="003876B6" w:rsidP="00FD56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7AA4">
              <w:rPr>
                <w:rFonts w:ascii="Times New Roman" w:hAnsi="Times New Roman" w:cs="Times New Roman"/>
                <w:b/>
                <w:sz w:val="20"/>
                <w:szCs w:val="20"/>
              </w:rPr>
              <w:t>Беседы</w:t>
            </w:r>
          </w:p>
        </w:tc>
      </w:tr>
      <w:tr w:rsidR="003876B6" w:rsidTr="003876B6">
        <w:tc>
          <w:tcPr>
            <w:tcW w:w="675" w:type="dxa"/>
          </w:tcPr>
          <w:p w:rsidR="003876B6" w:rsidRDefault="003876B6" w:rsidP="00FD5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11" w:type="dxa"/>
          </w:tcPr>
          <w:p w:rsidR="003876B6" w:rsidRDefault="00BB0E67" w:rsidP="00BB0E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Утренняя беседа с детьми: «Знаешь  ли  ты,  для  чего нужна вода?»</w:t>
            </w:r>
          </w:p>
        </w:tc>
      </w:tr>
      <w:tr w:rsidR="003876B6" w:rsidTr="003876B6">
        <w:tc>
          <w:tcPr>
            <w:tcW w:w="675" w:type="dxa"/>
          </w:tcPr>
          <w:p w:rsidR="003876B6" w:rsidRDefault="003876B6" w:rsidP="00FD5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11" w:type="dxa"/>
          </w:tcPr>
          <w:p w:rsidR="003876B6" w:rsidRDefault="00C143B8" w:rsidP="00C143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Утренняя беседа с детьми: «Как вести себя в бассейне»</w:t>
            </w:r>
          </w:p>
        </w:tc>
      </w:tr>
      <w:tr w:rsidR="003876B6" w:rsidTr="003876B6">
        <w:tc>
          <w:tcPr>
            <w:tcW w:w="675" w:type="dxa"/>
          </w:tcPr>
          <w:p w:rsidR="003876B6" w:rsidRDefault="003876B6" w:rsidP="00FD5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11" w:type="dxa"/>
          </w:tcPr>
          <w:p w:rsidR="003876B6" w:rsidRDefault="001C68AE" w:rsidP="001C68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с детьми: »</w:t>
            </w:r>
            <w:r w:rsidR="00652C84">
              <w:rPr>
                <w:rFonts w:ascii="Times New Roman" w:hAnsi="Times New Roman" w:cs="Times New Roman"/>
                <w:sz w:val="20"/>
                <w:szCs w:val="20"/>
              </w:rPr>
              <w:t>Вода наш друг или враг?»</w:t>
            </w:r>
          </w:p>
        </w:tc>
      </w:tr>
      <w:tr w:rsidR="003876B6" w:rsidTr="003876B6">
        <w:tc>
          <w:tcPr>
            <w:tcW w:w="675" w:type="dxa"/>
          </w:tcPr>
          <w:p w:rsidR="003876B6" w:rsidRDefault="003876B6" w:rsidP="00FD5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11" w:type="dxa"/>
          </w:tcPr>
          <w:p w:rsidR="003876B6" w:rsidRDefault="009C6094" w:rsidP="009C6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Анкетирование детей «Что ты знаешь о воде?»</w:t>
            </w:r>
          </w:p>
        </w:tc>
      </w:tr>
      <w:tr w:rsidR="003876B6" w:rsidTr="00496B87">
        <w:tc>
          <w:tcPr>
            <w:tcW w:w="14786" w:type="dxa"/>
            <w:gridSpan w:val="2"/>
          </w:tcPr>
          <w:p w:rsidR="003876B6" w:rsidRDefault="003876B6" w:rsidP="00FD5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в книжном уголке</w:t>
            </w:r>
          </w:p>
        </w:tc>
      </w:tr>
      <w:tr w:rsidR="003876B6" w:rsidTr="003876B6">
        <w:trPr>
          <w:trHeight w:val="284"/>
        </w:trPr>
        <w:tc>
          <w:tcPr>
            <w:tcW w:w="675" w:type="dxa"/>
          </w:tcPr>
          <w:p w:rsidR="003876B6" w:rsidRDefault="003876B6" w:rsidP="00FD5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11" w:type="dxa"/>
          </w:tcPr>
          <w:p w:rsidR="003876B6" w:rsidRDefault="00312013" w:rsidP="003120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Подобрать книги и иллюстрации по ознакомлению детей со свойствами воды</w:t>
            </w:r>
          </w:p>
        </w:tc>
      </w:tr>
      <w:tr w:rsidR="003876B6" w:rsidTr="003876B6">
        <w:tc>
          <w:tcPr>
            <w:tcW w:w="675" w:type="dxa"/>
          </w:tcPr>
          <w:p w:rsidR="003876B6" w:rsidRDefault="003876B6" w:rsidP="00FD5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11" w:type="dxa"/>
          </w:tcPr>
          <w:p w:rsidR="003876B6" w:rsidRDefault="00C235B2" w:rsidP="00C23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Оформит альбом на тему:</w:t>
            </w:r>
            <w:r w:rsidR="00E2740E">
              <w:rPr>
                <w:rFonts w:ascii="Times New Roman" w:hAnsi="Times New Roman" w:cs="Times New Roman"/>
                <w:sz w:val="20"/>
                <w:szCs w:val="20"/>
              </w:rPr>
              <w:t xml:space="preserve"> »Вода в жизни людей»</w:t>
            </w:r>
          </w:p>
        </w:tc>
      </w:tr>
      <w:tr w:rsidR="003876B6" w:rsidTr="00803403">
        <w:tc>
          <w:tcPr>
            <w:tcW w:w="14786" w:type="dxa"/>
            <w:gridSpan w:val="2"/>
          </w:tcPr>
          <w:p w:rsidR="003876B6" w:rsidRPr="00187AA4" w:rsidRDefault="003876B6" w:rsidP="00FD56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7AA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Игра</w:t>
            </w:r>
          </w:p>
        </w:tc>
      </w:tr>
      <w:tr w:rsidR="003876B6" w:rsidTr="003876B6">
        <w:tc>
          <w:tcPr>
            <w:tcW w:w="675" w:type="dxa"/>
          </w:tcPr>
          <w:p w:rsidR="003876B6" w:rsidRDefault="003876B6" w:rsidP="00FD5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11" w:type="dxa"/>
          </w:tcPr>
          <w:p w:rsidR="003876B6" w:rsidRDefault="00101298" w:rsidP="001012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Подобрать дидактические игры по развитию мышления и внимания детей</w:t>
            </w:r>
          </w:p>
        </w:tc>
      </w:tr>
      <w:tr w:rsidR="003876B6" w:rsidTr="003876B6">
        <w:tc>
          <w:tcPr>
            <w:tcW w:w="675" w:type="dxa"/>
          </w:tcPr>
          <w:p w:rsidR="003876B6" w:rsidRDefault="003876B6" w:rsidP="00FD5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11" w:type="dxa"/>
          </w:tcPr>
          <w:p w:rsidR="003876B6" w:rsidRDefault="007A6A17" w:rsidP="007A6A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Использование в работе с детьми игры «Что было бы» (тренировка памяти, мышления и внимания, воображения)</w:t>
            </w:r>
          </w:p>
        </w:tc>
      </w:tr>
      <w:tr w:rsidR="003876B6" w:rsidTr="003876B6">
        <w:tc>
          <w:tcPr>
            <w:tcW w:w="675" w:type="dxa"/>
          </w:tcPr>
          <w:p w:rsidR="003876B6" w:rsidRDefault="003876B6" w:rsidP="00FD5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11" w:type="dxa"/>
          </w:tcPr>
          <w:p w:rsidR="003876B6" w:rsidRDefault="000931F8" w:rsidP="00093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Подобрать игрушки и пособия для организации игры и детского экспериментирования, оформить игровые уголки экспериментирования в группах</w:t>
            </w:r>
          </w:p>
        </w:tc>
      </w:tr>
      <w:tr w:rsidR="003876B6" w:rsidTr="003876B6">
        <w:tc>
          <w:tcPr>
            <w:tcW w:w="675" w:type="dxa"/>
          </w:tcPr>
          <w:p w:rsidR="003876B6" w:rsidRDefault="003876B6" w:rsidP="00FD5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11" w:type="dxa"/>
          </w:tcPr>
          <w:p w:rsidR="003876B6" w:rsidRDefault="0046313F" w:rsidP="004631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 – занятие «Путешествие по воде»</w:t>
            </w:r>
          </w:p>
        </w:tc>
      </w:tr>
      <w:tr w:rsidR="003876B6" w:rsidTr="003876B6">
        <w:tc>
          <w:tcPr>
            <w:tcW w:w="675" w:type="dxa"/>
          </w:tcPr>
          <w:p w:rsidR="003876B6" w:rsidRDefault="003876B6" w:rsidP="00FD5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11" w:type="dxa"/>
          </w:tcPr>
          <w:p w:rsidR="003876B6" w:rsidRDefault="002E6B47" w:rsidP="002E6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 – драматизация «Человек рассеянный»</w:t>
            </w:r>
          </w:p>
        </w:tc>
      </w:tr>
      <w:tr w:rsidR="003876B6" w:rsidTr="003876B6">
        <w:tc>
          <w:tcPr>
            <w:tcW w:w="675" w:type="dxa"/>
          </w:tcPr>
          <w:p w:rsidR="003876B6" w:rsidRDefault="003876B6" w:rsidP="00FD5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11" w:type="dxa"/>
          </w:tcPr>
          <w:p w:rsidR="003876B6" w:rsidRDefault="00666223" w:rsidP="00666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Сюжетно – ролевая игра «Моряки»</w:t>
            </w:r>
          </w:p>
        </w:tc>
      </w:tr>
      <w:tr w:rsidR="003876B6" w:rsidTr="00B27D6E">
        <w:tc>
          <w:tcPr>
            <w:tcW w:w="14786" w:type="dxa"/>
            <w:gridSpan w:val="2"/>
          </w:tcPr>
          <w:p w:rsidR="003876B6" w:rsidRPr="00187AA4" w:rsidRDefault="003876B6" w:rsidP="00FD56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7AA4">
              <w:rPr>
                <w:rFonts w:ascii="Times New Roman" w:hAnsi="Times New Roman" w:cs="Times New Roman"/>
                <w:b/>
                <w:sz w:val="20"/>
                <w:szCs w:val="20"/>
              </w:rPr>
              <w:t>Развлечения</w:t>
            </w:r>
          </w:p>
        </w:tc>
      </w:tr>
      <w:tr w:rsidR="003876B6" w:rsidTr="003876B6">
        <w:tc>
          <w:tcPr>
            <w:tcW w:w="675" w:type="dxa"/>
          </w:tcPr>
          <w:p w:rsidR="003876B6" w:rsidRDefault="003876B6" w:rsidP="00FD5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11" w:type="dxa"/>
          </w:tcPr>
          <w:p w:rsidR="003876B6" w:rsidRDefault="00300741" w:rsidP="003007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Спортивное мероприятие «Мы спасатели»</w:t>
            </w:r>
          </w:p>
        </w:tc>
      </w:tr>
      <w:tr w:rsidR="003876B6" w:rsidTr="003876B6">
        <w:tc>
          <w:tcPr>
            <w:tcW w:w="675" w:type="dxa"/>
          </w:tcPr>
          <w:p w:rsidR="003876B6" w:rsidRDefault="003876B6" w:rsidP="00FD5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11" w:type="dxa"/>
          </w:tcPr>
          <w:p w:rsidR="003876B6" w:rsidRDefault="005929E1" w:rsidP="00592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Развлечение на тему: «Нептун»</w:t>
            </w:r>
          </w:p>
        </w:tc>
      </w:tr>
      <w:tr w:rsidR="003876B6" w:rsidTr="00980D07">
        <w:tc>
          <w:tcPr>
            <w:tcW w:w="14786" w:type="dxa"/>
            <w:gridSpan w:val="2"/>
          </w:tcPr>
          <w:p w:rsidR="003876B6" w:rsidRPr="00187AA4" w:rsidRDefault="003876B6" w:rsidP="00FD56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7AA4">
              <w:rPr>
                <w:rFonts w:ascii="Times New Roman" w:hAnsi="Times New Roman" w:cs="Times New Roman"/>
                <w:b/>
                <w:sz w:val="20"/>
                <w:szCs w:val="20"/>
              </w:rPr>
              <w:t>Работа с воспитателями</w:t>
            </w:r>
          </w:p>
        </w:tc>
      </w:tr>
      <w:tr w:rsidR="003876B6" w:rsidTr="003876B6">
        <w:tc>
          <w:tcPr>
            <w:tcW w:w="675" w:type="dxa"/>
          </w:tcPr>
          <w:p w:rsidR="003876B6" w:rsidRDefault="003876B6" w:rsidP="00FD5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11" w:type="dxa"/>
          </w:tcPr>
          <w:p w:rsidR="003876B6" w:rsidRDefault="00E33227" w:rsidP="00E332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для воспитателей  «Оборудование для уголков по детскому экспериментированию»»</w:t>
            </w:r>
          </w:p>
        </w:tc>
      </w:tr>
      <w:tr w:rsidR="003876B6" w:rsidTr="003876B6">
        <w:tc>
          <w:tcPr>
            <w:tcW w:w="675" w:type="dxa"/>
          </w:tcPr>
          <w:p w:rsidR="003876B6" w:rsidRDefault="003876B6" w:rsidP="00FD5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11" w:type="dxa"/>
          </w:tcPr>
          <w:p w:rsidR="003876B6" w:rsidRDefault="00965F04" w:rsidP="00965F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Подготовить условия смотра – конкурса «Лучший уголок экспериментирования»</w:t>
            </w:r>
          </w:p>
        </w:tc>
      </w:tr>
      <w:tr w:rsidR="003876B6" w:rsidTr="003876B6">
        <w:tc>
          <w:tcPr>
            <w:tcW w:w="675" w:type="dxa"/>
          </w:tcPr>
          <w:p w:rsidR="003876B6" w:rsidRDefault="003876B6" w:rsidP="00FD5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11" w:type="dxa"/>
          </w:tcPr>
          <w:p w:rsidR="003876B6" w:rsidRDefault="00AD4474" w:rsidP="00AD4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Оформить накопительные папки на тему: «Мы – исследователи»</w:t>
            </w:r>
          </w:p>
        </w:tc>
      </w:tr>
      <w:tr w:rsidR="003876B6" w:rsidTr="003876B6">
        <w:tc>
          <w:tcPr>
            <w:tcW w:w="675" w:type="dxa"/>
          </w:tcPr>
          <w:p w:rsidR="003876B6" w:rsidRDefault="003876B6" w:rsidP="00FD5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11" w:type="dxa"/>
          </w:tcPr>
          <w:p w:rsidR="003876B6" w:rsidRDefault="004A16D6" w:rsidP="004A1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Смотр – конкурс на лучшую группу по работе с детьми на тему: «Мы экспериментируем»</w:t>
            </w:r>
          </w:p>
        </w:tc>
      </w:tr>
      <w:tr w:rsidR="003876B6" w:rsidTr="003876B6">
        <w:tc>
          <w:tcPr>
            <w:tcW w:w="675" w:type="dxa"/>
          </w:tcPr>
          <w:p w:rsidR="003876B6" w:rsidRDefault="003876B6" w:rsidP="00FD5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11" w:type="dxa"/>
          </w:tcPr>
          <w:p w:rsidR="003876B6" w:rsidRDefault="000B1B36" w:rsidP="000B1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Создание мини – музеев в группах</w:t>
            </w:r>
          </w:p>
        </w:tc>
      </w:tr>
      <w:tr w:rsidR="003876B6" w:rsidTr="003876B6">
        <w:tc>
          <w:tcPr>
            <w:tcW w:w="675" w:type="dxa"/>
          </w:tcPr>
          <w:p w:rsidR="003876B6" w:rsidRDefault="003876B6" w:rsidP="00FD5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11" w:type="dxa"/>
          </w:tcPr>
          <w:p w:rsidR="003876B6" w:rsidRDefault="00C27577" w:rsidP="00C27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 программно – методического обеспечения дошкольного учреждения по ознакомлению детей с исследовательской деятельности</w:t>
            </w:r>
          </w:p>
        </w:tc>
      </w:tr>
      <w:tr w:rsidR="003876B6" w:rsidTr="003876B6">
        <w:tc>
          <w:tcPr>
            <w:tcW w:w="675" w:type="dxa"/>
          </w:tcPr>
          <w:p w:rsidR="003876B6" w:rsidRDefault="003876B6" w:rsidP="00FD5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11" w:type="dxa"/>
          </w:tcPr>
          <w:p w:rsidR="003876B6" w:rsidRDefault="00D46CE5" w:rsidP="00D46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Индивидуальные консультации</w:t>
            </w:r>
          </w:p>
        </w:tc>
      </w:tr>
      <w:tr w:rsidR="003876B6" w:rsidTr="003876B6">
        <w:tc>
          <w:tcPr>
            <w:tcW w:w="675" w:type="dxa"/>
          </w:tcPr>
          <w:p w:rsidR="003876B6" w:rsidRDefault="003876B6" w:rsidP="00FD5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11" w:type="dxa"/>
          </w:tcPr>
          <w:p w:rsidR="003876B6" w:rsidRDefault="00FE2081" w:rsidP="00FE20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Тренинги для</w:t>
            </w:r>
            <w:r w:rsidR="00F639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воспитателей</w:t>
            </w:r>
          </w:p>
        </w:tc>
      </w:tr>
      <w:tr w:rsidR="003876B6" w:rsidTr="003876B6">
        <w:tc>
          <w:tcPr>
            <w:tcW w:w="675" w:type="dxa"/>
          </w:tcPr>
          <w:p w:rsidR="003876B6" w:rsidRDefault="003876B6" w:rsidP="00FD5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11" w:type="dxa"/>
          </w:tcPr>
          <w:p w:rsidR="003876B6" w:rsidRDefault="00F6395E" w:rsidP="00F63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</w:t>
            </w:r>
            <w:r w:rsidR="005D0D7F">
              <w:rPr>
                <w:rFonts w:ascii="Times New Roman" w:hAnsi="Times New Roman" w:cs="Times New Roman"/>
                <w:sz w:val="20"/>
                <w:szCs w:val="20"/>
              </w:rPr>
              <w:t>ьтация: «Тренинги, которые можно использовать в работе с детьми»</w:t>
            </w:r>
          </w:p>
        </w:tc>
      </w:tr>
      <w:tr w:rsidR="003876B6" w:rsidTr="003876B6">
        <w:tc>
          <w:tcPr>
            <w:tcW w:w="675" w:type="dxa"/>
          </w:tcPr>
          <w:p w:rsidR="003876B6" w:rsidRDefault="003876B6" w:rsidP="00FD5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11" w:type="dxa"/>
          </w:tcPr>
          <w:p w:rsidR="003876B6" w:rsidRDefault="00AF34F5" w:rsidP="00AF34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Консультация: «методики и тесты по исследовательской деятельности»</w:t>
            </w:r>
          </w:p>
        </w:tc>
      </w:tr>
      <w:tr w:rsidR="003876B6" w:rsidTr="00546CCC">
        <w:tc>
          <w:tcPr>
            <w:tcW w:w="14786" w:type="dxa"/>
            <w:gridSpan w:val="2"/>
          </w:tcPr>
          <w:p w:rsidR="003876B6" w:rsidRPr="00187AA4" w:rsidRDefault="003876B6" w:rsidP="00FD56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7AA4">
              <w:rPr>
                <w:rFonts w:ascii="Times New Roman" w:hAnsi="Times New Roman" w:cs="Times New Roman"/>
                <w:b/>
                <w:sz w:val="20"/>
                <w:szCs w:val="20"/>
              </w:rPr>
              <w:t>Взаимодействие с родителями</w:t>
            </w:r>
          </w:p>
        </w:tc>
      </w:tr>
      <w:tr w:rsidR="003876B6" w:rsidTr="003876B6">
        <w:tc>
          <w:tcPr>
            <w:tcW w:w="675" w:type="dxa"/>
          </w:tcPr>
          <w:p w:rsidR="003876B6" w:rsidRDefault="003876B6" w:rsidP="00FD5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11" w:type="dxa"/>
          </w:tcPr>
          <w:p w:rsidR="003876B6" w:rsidRDefault="00D47632" w:rsidP="00D476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Родительское собрание «Исследовательская деятельность и детское экспериментирование, что это такое?»</w:t>
            </w:r>
          </w:p>
        </w:tc>
      </w:tr>
      <w:tr w:rsidR="003876B6" w:rsidTr="003876B6">
        <w:tc>
          <w:tcPr>
            <w:tcW w:w="675" w:type="dxa"/>
          </w:tcPr>
          <w:p w:rsidR="003876B6" w:rsidRDefault="003876B6" w:rsidP="00FD5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11" w:type="dxa"/>
          </w:tcPr>
          <w:p w:rsidR="003876B6" w:rsidRDefault="001D29BA" w:rsidP="001D29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Анкетирование родителей  «Чем занят ребенок дома»</w:t>
            </w:r>
          </w:p>
        </w:tc>
      </w:tr>
      <w:tr w:rsidR="003876B6" w:rsidTr="003876B6">
        <w:tc>
          <w:tcPr>
            <w:tcW w:w="675" w:type="dxa"/>
          </w:tcPr>
          <w:p w:rsidR="003876B6" w:rsidRDefault="003876B6" w:rsidP="00FD5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11" w:type="dxa"/>
          </w:tcPr>
          <w:p w:rsidR="003876B6" w:rsidRDefault="00114255" w:rsidP="00114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для родителей: «Как научить ребенка исследовать?»</w:t>
            </w:r>
          </w:p>
        </w:tc>
      </w:tr>
      <w:tr w:rsidR="003876B6" w:rsidTr="003876B6">
        <w:tc>
          <w:tcPr>
            <w:tcW w:w="675" w:type="dxa"/>
          </w:tcPr>
          <w:p w:rsidR="003876B6" w:rsidRDefault="003876B6" w:rsidP="00FD5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11" w:type="dxa"/>
          </w:tcPr>
          <w:p w:rsidR="003876B6" w:rsidRDefault="00072458" w:rsidP="00072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Рекомендации для родителей: «Экспериментируем дома с водой»</w:t>
            </w:r>
          </w:p>
        </w:tc>
      </w:tr>
      <w:tr w:rsidR="003876B6" w:rsidTr="003876B6">
        <w:tc>
          <w:tcPr>
            <w:tcW w:w="675" w:type="dxa"/>
          </w:tcPr>
          <w:p w:rsidR="003876B6" w:rsidRDefault="003876B6" w:rsidP="00FD5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11" w:type="dxa"/>
          </w:tcPr>
          <w:p w:rsidR="003876B6" w:rsidRDefault="00897324" w:rsidP="00063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на тему: «</w:t>
            </w:r>
            <w:r w:rsidR="00063E79">
              <w:rPr>
                <w:rFonts w:ascii="Times New Roman" w:hAnsi="Times New Roman" w:cs="Times New Roman"/>
                <w:sz w:val="20"/>
                <w:szCs w:val="20"/>
              </w:rPr>
              <w:t>Развиваем внимание и мышление дошкольников – учим ребенка быть любознательным»</w:t>
            </w:r>
          </w:p>
        </w:tc>
      </w:tr>
      <w:tr w:rsidR="003876B6" w:rsidTr="003876B6">
        <w:tc>
          <w:tcPr>
            <w:tcW w:w="675" w:type="dxa"/>
          </w:tcPr>
          <w:p w:rsidR="003876B6" w:rsidRDefault="003876B6" w:rsidP="00FD5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11" w:type="dxa"/>
          </w:tcPr>
          <w:p w:rsidR="003876B6" w:rsidRDefault="007A5164" w:rsidP="007A51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Фотовы</w:t>
            </w:r>
            <w:r w:rsidR="00F74551">
              <w:rPr>
                <w:rFonts w:ascii="Times New Roman" w:hAnsi="Times New Roman" w:cs="Times New Roman"/>
                <w:sz w:val="20"/>
                <w:szCs w:val="20"/>
              </w:rPr>
              <w:t>ставка: «Экспериментируем с водой дома»</w:t>
            </w:r>
          </w:p>
        </w:tc>
      </w:tr>
      <w:tr w:rsidR="003876B6" w:rsidTr="003876B6">
        <w:tc>
          <w:tcPr>
            <w:tcW w:w="675" w:type="dxa"/>
          </w:tcPr>
          <w:p w:rsidR="003876B6" w:rsidRDefault="003876B6" w:rsidP="00FD5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11" w:type="dxa"/>
          </w:tcPr>
          <w:p w:rsidR="003876B6" w:rsidRDefault="00437FA4" w:rsidP="00437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Изготовление совместных поделок, детей и родителей, из бросового материала и бумаги на тему:</w:t>
            </w:r>
            <w:r w:rsidR="003812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D869AD">
              <w:rPr>
                <w:rFonts w:ascii="Times New Roman" w:hAnsi="Times New Roman" w:cs="Times New Roman"/>
                <w:sz w:val="20"/>
                <w:szCs w:val="20"/>
              </w:rPr>
              <w:t>Родник»</w:t>
            </w:r>
          </w:p>
        </w:tc>
      </w:tr>
      <w:tr w:rsidR="003876B6" w:rsidTr="009047F3">
        <w:tc>
          <w:tcPr>
            <w:tcW w:w="14786" w:type="dxa"/>
            <w:gridSpan w:val="2"/>
          </w:tcPr>
          <w:p w:rsidR="003876B6" w:rsidRPr="00187AA4" w:rsidRDefault="003876B6" w:rsidP="00FD56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7AA4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Административно-хозяйственная деятельность</w:t>
            </w:r>
          </w:p>
        </w:tc>
      </w:tr>
      <w:tr w:rsidR="003876B6" w:rsidTr="003876B6">
        <w:tc>
          <w:tcPr>
            <w:tcW w:w="675" w:type="dxa"/>
          </w:tcPr>
          <w:p w:rsidR="003876B6" w:rsidRDefault="003876B6" w:rsidP="00FD5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11" w:type="dxa"/>
          </w:tcPr>
          <w:p w:rsidR="003876B6" w:rsidRDefault="00FF05F5" w:rsidP="00FF0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Изготовление и приобретение пособий для организации работы по теме: «Детское экспериментирование»</w:t>
            </w:r>
          </w:p>
        </w:tc>
      </w:tr>
      <w:tr w:rsidR="003876B6" w:rsidTr="003876B6">
        <w:tc>
          <w:tcPr>
            <w:tcW w:w="675" w:type="dxa"/>
          </w:tcPr>
          <w:p w:rsidR="003876B6" w:rsidRDefault="003876B6" w:rsidP="00FD5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11" w:type="dxa"/>
          </w:tcPr>
          <w:p w:rsidR="003876B6" w:rsidRDefault="00E54627" w:rsidP="00E546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Оформить накопительную папку на тему: «Здоровый дошкольник сейчас – в будущем научный сотрудник»</w:t>
            </w:r>
          </w:p>
        </w:tc>
      </w:tr>
      <w:tr w:rsidR="003876B6" w:rsidTr="003876B6">
        <w:tc>
          <w:tcPr>
            <w:tcW w:w="675" w:type="dxa"/>
          </w:tcPr>
          <w:p w:rsidR="003876B6" w:rsidRDefault="003876B6" w:rsidP="00FD5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11" w:type="dxa"/>
          </w:tcPr>
          <w:p w:rsidR="003876B6" w:rsidRDefault="00A365AF" w:rsidP="00A36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Оформить стенд: «Мы – Исследователи»</w:t>
            </w:r>
          </w:p>
        </w:tc>
      </w:tr>
      <w:tr w:rsidR="003876B6" w:rsidTr="003876B6">
        <w:tc>
          <w:tcPr>
            <w:tcW w:w="675" w:type="dxa"/>
          </w:tcPr>
          <w:p w:rsidR="003876B6" w:rsidRDefault="003876B6" w:rsidP="00FD5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11" w:type="dxa"/>
          </w:tcPr>
          <w:p w:rsidR="003876B6" w:rsidRDefault="00E652D6" w:rsidP="00E65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Приобрести игровые зоны: «Вода – песок»</w:t>
            </w:r>
          </w:p>
        </w:tc>
      </w:tr>
    </w:tbl>
    <w:p w:rsidR="00FD56DB" w:rsidRDefault="00FD56DB" w:rsidP="00FD56DB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5C338F" w:rsidRDefault="005C338F">
      <w:pPr>
        <w:rPr>
          <w:rFonts w:ascii="Times New Roman" w:hAnsi="Times New Roman" w:cs="Times New Roman"/>
          <w:sz w:val="24"/>
          <w:szCs w:val="24"/>
        </w:rPr>
      </w:pPr>
    </w:p>
    <w:p w:rsidR="005C338F" w:rsidRPr="005C338F" w:rsidRDefault="005C338F">
      <w:pPr>
        <w:rPr>
          <w:rFonts w:ascii="Times New Roman" w:hAnsi="Times New Roman" w:cs="Times New Roman"/>
          <w:sz w:val="24"/>
          <w:szCs w:val="24"/>
        </w:rPr>
      </w:pPr>
    </w:p>
    <w:sectPr w:rsidR="005C338F" w:rsidRPr="005C338F" w:rsidSect="005C338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96D"/>
    <w:rsid w:val="0003596D"/>
    <w:rsid w:val="00063E79"/>
    <w:rsid w:val="00072458"/>
    <w:rsid w:val="00087434"/>
    <w:rsid w:val="000931F8"/>
    <w:rsid w:val="000960B9"/>
    <w:rsid w:val="000A09FC"/>
    <w:rsid w:val="000B1B36"/>
    <w:rsid w:val="000B3C75"/>
    <w:rsid w:val="000D341D"/>
    <w:rsid w:val="000E68C9"/>
    <w:rsid w:val="00101298"/>
    <w:rsid w:val="00114255"/>
    <w:rsid w:val="00137088"/>
    <w:rsid w:val="00141226"/>
    <w:rsid w:val="00154DF2"/>
    <w:rsid w:val="00174162"/>
    <w:rsid w:val="00187AA4"/>
    <w:rsid w:val="001C1009"/>
    <w:rsid w:val="001C68AE"/>
    <w:rsid w:val="001D29BA"/>
    <w:rsid w:val="00245026"/>
    <w:rsid w:val="0025359F"/>
    <w:rsid w:val="002E6B47"/>
    <w:rsid w:val="002F0D17"/>
    <w:rsid w:val="00300741"/>
    <w:rsid w:val="00312013"/>
    <w:rsid w:val="00342D29"/>
    <w:rsid w:val="0038121B"/>
    <w:rsid w:val="003876B6"/>
    <w:rsid w:val="00400C9A"/>
    <w:rsid w:val="00433A58"/>
    <w:rsid w:val="00436444"/>
    <w:rsid w:val="00437FA4"/>
    <w:rsid w:val="004569A3"/>
    <w:rsid w:val="0046313F"/>
    <w:rsid w:val="004A16D6"/>
    <w:rsid w:val="004E1989"/>
    <w:rsid w:val="0051299F"/>
    <w:rsid w:val="0052398F"/>
    <w:rsid w:val="005929E1"/>
    <w:rsid w:val="005B13EF"/>
    <w:rsid w:val="005B5456"/>
    <w:rsid w:val="005C338F"/>
    <w:rsid w:val="005D0D7F"/>
    <w:rsid w:val="005E1022"/>
    <w:rsid w:val="005E697E"/>
    <w:rsid w:val="00623477"/>
    <w:rsid w:val="0062542E"/>
    <w:rsid w:val="00652C84"/>
    <w:rsid w:val="00666223"/>
    <w:rsid w:val="00667F61"/>
    <w:rsid w:val="006C5DCA"/>
    <w:rsid w:val="006C6EDF"/>
    <w:rsid w:val="006E121B"/>
    <w:rsid w:val="00742E30"/>
    <w:rsid w:val="007A5164"/>
    <w:rsid w:val="007A6A17"/>
    <w:rsid w:val="007F3D5B"/>
    <w:rsid w:val="00827978"/>
    <w:rsid w:val="008304EB"/>
    <w:rsid w:val="00834772"/>
    <w:rsid w:val="00897324"/>
    <w:rsid w:val="008B2036"/>
    <w:rsid w:val="008D217F"/>
    <w:rsid w:val="008D6731"/>
    <w:rsid w:val="008F1EC1"/>
    <w:rsid w:val="009229E1"/>
    <w:rsid w:val="00953166"/>
    <w:rsid w:val="00965F04"/>
    <w:rsid w:val="009730FB"/>
    <w:rsid w:val="009C2357"/>
    <w:rsid w:val="009C6094"/>
    <w:rsid w:val="00A00F87"/>
    <w:rsid w:val="00A05674"/>
    <w:rsid w:val="00A2663D"/>
    <w:rsid w:val="00A365AF"/>
    <w:rsid w:val="00A442B1"/>
    <w:rsid w:val="00A450EB"/>
    <w:rsid w:val="00A57AF6"/>
    <w:rsid w:val="00A7165A"/>
    <w:rsid w:val="00AA2D8E"/>
    <w:rsid w:val="00AD4474"/>
    <w:rsid w:val="00AF34F5"/>
    <w:rsid w:val="00B0445B"/>
    <w:rsid w:val="00B248CD"/>
    <w:rsid w:val="00B36252"/>
    <w:rsid w:val="00B50AFE"/>
    <w:rsid w:val="00B6628D"/>
    <w:rsid w:val="00B93264"/>
    <w:rsid w:val="00BB0E67"/>
    <w:rsid w:val="00BB16EA"/>
    <w:rsid w:val="00BB6DE9"/>
    <w:rsid w:val="00C143B8"/>
    <w:rsid w:val="00C235B2"/>
    <w:rsid w:val="00C27577"/>
    <w:rsid w:val="00C3074B"/>
    <w:rsid w:val="00C44314"/>
    <w:rsid w:val="00C513A2"/>
    <w:rsid w:val="00C67039"/>
    <w:rsid w:val="00C908B5"/>
    <w:rsid w:val="00CB6849"/>
    <w:rsid w:val="00CC5DFF"/>
    <w:rsid w:val="00D4191E"/>
    <w:rsid w:val="00D46CE5"/>
    <w:rsid w:val="00D47632"/>
    <w:rsid w:val="00D607F4"/>
    <w:rsid w:val="00D742B2"/>
    <w:rsid w:val="00D869AD"/>
    <w:rsid w:val="00DC20BA"/>
    <w:rsid w:val="00E10070"/>
    <w:rsid w:val="00E205C4"/>
    <w:rsid w:val="00E2740E"/>
    <w:rsid w:val="00E331E2"/>
    <w:rsid w:val="00E33227"/>
    <w:rsid w:val="00E35DA7"/>
    <w:rsid w:val="00E54627"/>
    <w:rsid w:val="00E652D6"/>
    <w:rsid w:val="00E66BAF"/>
    <w:rsid w:val="00E84D48"/>
    <w:rsid w:val="00E93318"/>
    <w:rsid w:val="00E93E4C"/>
    <w:rsid w:val="00EA4581"/>
    <w:rsid w:val="00EB10C0"/>
    <w:rsid w:val="00F13A8E"/>
    <w:rsid w:val="00F512E3"/>
    <w:rsid w:val="00F542B2"/>
    <w:rsid w:val="00F57EBD"/>
    <w:rsid w:val="00F6395E"/>
    <w:rsid w:val="00F74551"/>
    <w:rsid w:val="00F92E13"/>
    <w:rsid w:val="00F939D9"/>
    <w:rsid w:val="00FA77D0"/>
    <w:rsid w:val="00FB6171"/>
    <w:rsid w:val="00FD3597"/>
    <w:rsid w:val="00FD56DB"/>
    <w:rsid w:val="00FE2081"/>
    <w:rsid w:val="00FE4817"/>
    <w:rsid w:val="00FF05F5"/>
    <w:rsid w:val="00FF3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33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33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911A5-D9D0-4BBC-86FF-B3D38513F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3</Pages>
  <Words>1151</Words>
  <Characters>6562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140</cp:revision>
  <dcterms:created xsi:type="dcterms:W3CDTF">2016-10-06T10:45:00Z</dcterms:created>
  <dcterms:modified xsi:type="dcterms:W3CDTF">2016-10-07T05:15:00Z</dcterms:modified>
</cp:coreProperties>
</file>