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4B" w:rsidRDefault="00571D4B">
      <w:pPr>
        <w:rPr>
          <w:lang w:val="ru-RU"/>
        </w:rPr>
      </w:pPr>
      <w:bookmarkStart w:id="0" w:name="_GoBack"/>
      <w:bookmarkEnd w:id="0"/>
    </w:p>
    <w:tbl>
      <w:tblPr>
        <w:tblStyle w:val="a6"/>
        <w:tblpPr w:leftFromText="180" w:rightFromText="180" w:vertAnchor="text" w:horzAnchor="margin" w:tblpXSpec="center" w:tblpY="-620"/>
        <w:tblW w:w="15978" w:type="dxa"/>
        <w:tblLayout w:type="fixed"/>
        <w:tblLook w:val="04A0" w:firstRow="1" w:lastRow="0" w:firstColumn="1" w:lastColumn="0" w:noHBand="0" w:noVBand="1"/>
      </w:tblPr>
      <w:tblGrid>
        <w:gridCol w:w="511"/>
        <w:gridCol w:w="474"/>
        <w:gridCol w:w="2269"/>
        <w:gridCol w:w="100"/>
        <w:gridCol w:w="2876"/>
        <w:gridCol w:w="2693"/>
        <w:gridCol w:w="1277"/>
        <w:gridCol w:w="708"/>
        <w:gridCol w:w="1418"/>
        <w:gridCol w:w="954"/>
        <w:gridCol w:w="851"/>
        <w:gridCol w:w="850"/>
        <w:gridCol w:w="708"/>
        <w:gridCol w:w="289"/>
      </w:tblGrid>
      <w:tr w:rsidR="00571D4B" w:rsidRPr="005832F9" w:rsidTr="00571D4B">
        <w:trPr>
          <w:gridBefore w:val="1"/>
          <w:gridAfter w:val="1"/>
          <w:wBefore w:w="511" w:type="dxa"/>
          <w:wAfter w:w="289" w:type="dxa"/>
        </w:trPr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3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1D4B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571D4B" w:rsidRPr="00905C5A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>Т</w:t>
            </w:r>
            <w:r w:rsidRPr="005832F9">
              <w:rPr>
                <w:rFonts w:ascii="Times New Roman" w:hAnsi="Times New Roman"/>
                <w:b/>
                <w:szCs w:val="24"/>
                <w:lang w:val="ru-RU" w:eastAsia="ru-RU"/>
              </w:rPr>
              <w:t xml:space="preserve">ематик </w:t>
            </w:r>
            <w:proofErr w:type="spellStart"/>
            <w:r w:rsidRPr="005832F9">
              <w:rPr>
                <w:rFonts w:ascii="Times New Roman" w:hAnsi="Times New Roman"/>
                <w:b/>
                <w:szCs w:val="24"/>
                <w:lang w:val="ru-RU" w:eastAsia="ru-RU"/>
              </w:rPr>
              <w:t>планлаштырыу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>.</w:t>
            </w:r>
          </w:p>
          <w:p w:rsidR="00571D4B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571D4B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557"/>
        </w:trPr>
        <w:tc>
          <w:tcPr>
            <w:tcW w:w="985" w:type="dxa"/>
            <w:gridSpan w:val="2"/>
            <w:vMerge w:val="restart"/>
            <w:hideMark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№</w:t>
            </w:r>
          </w:p>
        </w:tc>
        <w:tc>
          <w:tcPr>
            <w:tcW w:w="2269" w:type="dxa"/>
            <w:vMerge w:val="restart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Дәрестең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темаһы</w:t>
            </w:r>
            <w:proofErr w:type="spellEnd"/>
          </w:p>
        </w:tc>
        <w:tc>
          <w:tcPr>
            <w:tcW w:w="2976" w:type="dxa"/>
            <w:gridSpan w:val="2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Уҡыусыларҙың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эшмәкәрлеге</w:t>
            </w:r>
            <w:proofErr w:type="spellEnd"/>
          </w:p>
        </w:tc>
        <w:tc>
          <w:tcPr>
            <w:tcW w:w="2693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Уҡыусыларҙың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белем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кимәленә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талаптар</w:t>
            </w:r>
            <w:proofErr w:type="spellEnd"/>
          </w:p>
        </w:tc>
        <w:tc>
          <w:tcPr>
            <w:tcW w:w="1277" w:type="dxa"/>
            <w:vMerge w:val="restart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Бүлек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буйынса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сәғә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тт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әр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һаны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Сәғә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тт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әр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һаны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һаны</w:t>
            </w:r>
            <w:proofErr w:type="spellEnd"/>
          </w:p>
        </w:tc>
        <w:tc>
          <w:tcPr>
            <w:tcW w:w="1418" w:type="dxa"/>
            <w:vMerge w:val="restart"/>
            <w:textDirection w:val="btLr"/>
          </w:tcPr>
          <w:p w:rsidR="00571D4B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Яҡынса өй</w:t>
            </w:r>
          </w:p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эше</w:t>
            </w:r>
          </w:p>
        </w:tc>
        <w:tc>
          <w:tcPr>
            <w:tcW w:w="3652" w:type="dxa"/>
            <w:gridSpan w:val="5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Үткә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реү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ва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ҡыты</w:t>
            </w:r>
            <w:proofErr w:type="spellEnd"/>
          </w:p>
        </w:tc>
      </w:tr>
      <w:tr w:rsidR="00571D4B" w:rsidRPr="005832F9" w:rsidTr="00571D4B">
        <w:trPr>
          <w:trHeight w:val="705"/>
        </w:trPr>
        <w:tc>
          <w:tcPr>
            <w:tcW w:w="985" w:type="dxa"/>
            <w:gridSpan w:val="2"/>
            <w:vMerge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418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05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План буй-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са</w:t>
            </w:r>
            <w:proofErr w:type="spellEnd"/>
          </w:p>
        </w:tc>
        <w:tc>
          <w:tcPr>
            <w:tcW w:w="1847" w:type="dxa"/>
            <w:gridSpan w:val="3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Факт</w:t>
            </w:r>
          </w:p>
        </w:tc>
      </w:tr>
      <w:tr w:rsidR="00571D4B" w:rsidRPr="005832F9" w:rsidTr="00571D4B">
        <w:trPr>
          <w:trHeight w:val="420"/>
        </w:trPr>
        <w:tc>
          <w:tcPr>
            <w:tcW w:w="985" w:type="dxa"/>
            <w:gridSpan w:val="2"/>
            <w:vMerge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418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2А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Б</w:t>
            </w:r>
            <w:proofErr w:type="gram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А</w:t>
            </w:r>
            <w:proofErr w:type="gramEnd"/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Б</w:t>
            </w:r>
            <w:proofErr w:type="gramEnd"/>
          </w:p>
        </w:tc>
      </w:tr>
      <w:tr w:rsidR="00571D4B" w:rsidRPr="005832F9" w:rsidTr="00571D4B">
        <w:tc>
          <w:tcPr>
            <w:tcW w:w="985" w:type="dxa"/>
            <w:gridSpan w:val="2"/>
            <w:hideMark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Башкортостан</w:t>
            </w:r>
          </w:p>
        </w:tc>
        <w:tc>
          <w:tcPr>
            <w:tcW w:w="2976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Башҡортостандың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ҡалалары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ауылдары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йылғалары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күлдәре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тураһында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мәғлүмәт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биреү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.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Башҡорт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теленең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үҙенсәлекле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өндәрен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ҡабатлау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темаға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ҡараған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башҡорт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һүҙҙәрен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дө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өҫ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әйтеү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күнекмәләрен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камиллаштырыу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</w:tcPr>
          <w:p w:rsidR="00571D4B" w:rsidRPr="00905C5A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 w:rsidRPr="005832F9">
              <w:rPr>
                <w:rFonts w:ascii="Times New Roman" w:hAnsi="Times New Roman"/>
                <w:szCs w:val="24"/>
              </w:rPr>
              <w:t>Башҡортса  иҫәнләшә, хушлаша белеү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hAnsi="Times New Roman"/>
                <w:szCs w:val="24"/>
                <w:lang w:val="be-BY" w:eastAsia="ru-RU"/>
              </w:rPr>
              <w:t>Мин Башҡор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be-BY" w:eastAsia="ru-RU"/>
              </w:rPr>
            </w:pPr>
            <w:r w:rsidRPr="005832F9">
              <w:rPr>
                <w:rFonts w:ascii="Times New Roman" w:hAnsi="Times New Roman"/>
                <w:szCs w:val="24"/>
                <w:lang w:val="be-BY" w:eastAsia="ru-RU"/>
              </w:rPr>
              <w:t>тостанда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hAnsi="Times New Roman"/>
                <w:szCs w:val="24"/>
                <w:lang w:val="be-BY" w:eastAsia="ru-RU"/>
              </w:rPr>
              <w:t>йәшәйем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be-BY" w:eastAsia="ru-RU"/>
              </w:rPr>
              <w:t xml:space="preserve">1 </w:t>
            </w: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cәғәт</w:t>
            </w: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be-BY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Һүрәт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өшөрөргә</w:t>
            </w:r>
            <w:proofErr w:type="spellEnd"/>
          </w:p>
        </w:tc>
        <w:tc>
          <w:tcPr>
            <w:tcW w:w="954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3</w:t>
            </w: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.09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3</w:t>
            </w: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.09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c>
          <w:tcPr>
            <w:tcW w:w="985" w:type="dxa"/>
            <w:gridSpan w:val="2"/>
            <w:hideMark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2,</w:t>
            </w:r>
            <w:r w:rsidRPr="005832F9">
              <w:rPr>
                <w:rFonts w:ascii="Times New Roman" w:eastAsia="Times New Roman" w:hAnsi="Times New Roman"/>
                <w:szCs w:val="24"/>
                <w:lang w:val="en-US" w:eastAsia="ru-RU"/>
              </w:rPr>
              <w:t>3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Танышыу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Беҙ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уҡыусылар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Беренсе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класта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өйрәнгәндә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ҙе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иҫкә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төшөрөү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.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Башҡорт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теленең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үҙенсәлекле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өндәре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һәм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хәрефтәре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һөйләмдә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һүҙҙәрҙең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урыны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</w:rPr>
            </w:pPr>
            <w:r w:rsidRPr="005832F9">
              <w:rPr>
                <w:rFonts w:ascii="Times New Roman" w:hAnsi="Times New Roman"/>
                <w:szCs w:val="24"/>
              </w:rPr>
              <w:t>Күршенең исемен һорашыу,үҙең тураһында һөйләү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</w:rPr>
            </w:pPr>
            <w:r w:rsidRPr="005832F9">
              <w:rPr>
                <w:rFonts w:ascii="Times New Roman" w:hAnsi="Times New Roman"/>
                <w:szCs w:val="24"/>
              </w:rPr>
              <w:t>Уҡыу, белем темаһына ҡағылышлы һүҙҙәрҙе белеү, һөйләй алыу.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</w:rPr>
            </w:pPr>
            <w:r w:rsidRPr="005832F9">
              <w:rPr>
                <w:rFonts w:ascii="Times New Roman" w:hAnsi="Times New Roman"/>
                <w:szCs w:val="24"/>
              </w:rPr>
              <w:t>Белем,уҡыу тураһында әңгәмә, афоризмдар белеү.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</w:rPr>
            </w:pPr>
            <w:r w:rsidRPr="005832F9">
              <w:rPr>
                <w:rFonts w:ascii="Times New Roman" w:hAnsi="Times New Roman"/>
                <w:szCs w:val="24"/>
              </w:rPr>
              <w:t>Төркөмдә эшләй белеү күнекмәләрен камиллаштырыу.</w:t>
            </w:r>
          </w:p>
        </w:tc>
        <w:tc>
          <w:tcPr>
            <w:tcW w:w="1277" w:type="dxa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Ҡабатлау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2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сәғә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</w:t>
            </w:r>
            <w:proofErr w:type="spellEnd"/>
            <w:proofErr w:type="gramEnd"/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</w:t>
            </w:r>
          </w:p>
        </w:tc>
        <w:tc>
          <w:tcPr>
            <w:tcW w:w="141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Әә,Өө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хәрефтәрен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яҙырға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Үү,Ҡҡ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хәреф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тәрен</w:t>
            </w:r>
            <w:proofErr w:type="spellEnd"/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яҙырға</w:t>
            </w:r>
            <w:proofErr w:type="spellEnd"/>
          </w:p>
        </w:tc>
        <w:tc>
          <w:tcPr>
            <w:tcW w:w="954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10</w:t>
            </w: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.09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17</w:t>
            </w: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.09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10</w:t>
            </w: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.09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17</w:t>
            </w: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.09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2192"/>
        </w:trPr>
        <w:tc>
          <w:tcPr>
            <w:tcW w:w="985" w:type="dxa"/>
            <w:gridSpan w:val="2"/>
            <w:tcBorders>
              <w:bottom w:val="single" w:sz="4" w:space="0" w:color="auto"/>
            </w:tcBorders>
            <w:hideMark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4</w:t>
            </w:r>
          </w:p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hideMark/>
          </w:tcPr>
          <w:p w:rsidR="00571D4B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Һүҙҙәрҙең предметты,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билдәне белдереү.</w:t>
            </w:r>
          </w:p>
        </w:tc>
        <w:tc>
          <w:tcPr>
            <w:tcW w:w="2976" w:type="dxa"/>
            <w:gridSpan w:val="2"/>
            <w:vMerge w:val="restart"/>
            <w:tcBorders>
              <w:bottom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Балаларҙың үҙҙәре уҡыған мәктәп, уның үҙенсәлекле билдәләрен, урынлашыуын, кабинеттарын белеүе.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Һүҙҙә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ҙең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предметты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билдәне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эште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белдереүе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</w:rPr>
            </w:pPr>
            <w:r w:rsidRPr="005832F9">
              <w:rPr>
                <w:rFonts w:ascii="Times New Roman" w:hAnsi="Times New Roman"/>
                <w:szCs w:val="24"/>
              </w:rPr>
              <w:t>Һүҙҙәрҙе иҫтә ҡалдырыу. Белем,уҡыу тураһында әңгәмә, афоризмдар белеү.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</w:rPr>
            </w:pPr>
            <w:r w:rsidRPr="005832F9">
              <w:rPr>
                <w:rFonts w:ascii="Times New Roman" w:hAnsi="Times New Roman"/>
                <w:szCs w:val="24"/>
              </w:rPr>
              <w:t>Төркөмдә эшләй белеү күнекмәләрен камиллаштырыу.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Һаумы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мәктә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п</w:t>
            </w:r>
            <w:proofErr w:type="spellEnd"/>
            <w:proofErr w:type="gram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2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сәғә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</w:t>
            </w:r>
            <w:proofErr w:type="spellEnd"/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Төҫтә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ҙе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ҡабатларға</w:t>
            </w:r>
            <w:proofErr w:type="spellEnd"/>
          </w:p>
        </w:tc>
        <w:tc>
          <w:tcPr>
            <w:tcW w:w="954" w:type="dxa"/>
            <w:tcBorders>
              <w:bottom w:val="single" w:sz="4" w:space="0" w:color="auto"/>
            </w:tcBorders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1.10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1.10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908"/>
        </w:trPr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     </w:t>
            </w: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5</w:t>
            </w:r>
          </w:p>
        </w:tc>
        <w:tc>
          <w:tcPr>
            <w:tcW w:w="2269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Беҙҙең класс.</w:t>
            </w:r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Һүрәт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өшөрөр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гә</w:t>
            </w:r>
            <w:proofErr w:type="spellEnd"/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8.10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8.10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c>
          <w:tcPr>
            <w:tcW w:w="985" w:type="dxa"/>
            <w:gridSpan w:val="2"/>
            <w:hideMark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6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Мәктә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баҡсаһы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Мәктәп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баҡсаһы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еләк-емештәр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уларҙың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ҡыуаҡтары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балаларҙың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баҡсалағы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эштәре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.О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шо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темаға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ҡараған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һүҙҙәр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уларҙы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дөрөҫ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әйтеү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. 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Һәм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ә,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ләкин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теркәүестәрен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ҡулланыу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</w:rPr>
            </w:pPr>
            <w:r w:rsidRPr="005832F9">
              <w:rPr>
                <w:rFonts w:ascii="Times New Roman" w:hAnsi="Times New Roman"/>
                <w:szCs w:val="24"/>
              </w:rPr>
              <w:t>Һүҙҙәрҙе иҫтә ҡалдырыу, ҙ хәрефен тоташтырып дөрөҫ яҙа белеү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</w:rPr>
            </w:pPr>
            <w:r w:rsidRPr="005832F9">
              <w:rPr>
                <w:rFonts w:ascii="Times New Roman" w:hAnsi="Times New Roman"/>
                <w:szCs w:val="24"/>
              </w:rPr>
              <w:t>Уҡыу, белем темаһына ҡағылышлы һүҙҙәрҙе белеү, һөйләй алыу.</w:t>
            </w:r>
          </w:p>
        </w:tc>
        <w:tc>
          <w:tcPr>
            <w:tcW w:w="1277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Мәктә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баҡсаһы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3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сәғә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</w:t>
            </w:r>
            <w:proofErr w:type="spellEnd"/>
            <w:proofErr w:type="gramEnd"/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571D4B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Йәшелсә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лә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төшөр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15.10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15.10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1287"/>
        </w:trPr>
        <w:tc>
          <w:tcPr>
            <w:tcW w:w="985" w:type="dxa"/>
            <w:gridSpan w:val="2"/>
            <w:hideMark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7</w:t>
            </w:r>
          </w:p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Мәктәп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Шиғыр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ятл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22.10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22.09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391"/>
        </w:trPr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8</w:t>
            </w:r>
          </w:p>
        </w:tc>
        <w:tc>
          <w:tcPr>
            <w:tcW w:w="2269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Яҙма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эш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Үтелгәнде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ҡабатлау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29.10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29.10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c>
          <w:tcPr>
            <w:tcW w:w="985" w:type="dxa"/>
            <w:gridSpan w:val="2"/>
            <w:hideMark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9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Ғ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аил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ағзалары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һәм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уларҙың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эштәре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  <w:gridSpan w:val="2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hAnsi="Times New Roman"/>
                <w:szCs w:val="24"/>
                <w:shd w:val="clear" w:color="auto" w:fill="FFFFFF"/>
              </w:rPr>
              <w:t xml:space="preserve">Үҙенең ғаиләһе, ғаилә ағзалары, уларҙың эштәре, туғанлыҡ мөнәсәбәте тураһында һөйләшеү. Башҡорт телендә эйәлек ялғауҙарын практик ҡулланыу. </w:t>
            </w: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Яңы һүҙҙәр үҙләштереү, иҫтә ҡалдырыу.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hAnsi="Times New Roman"/>
                <w:szCs w:val="24"/>
                <w:lang w:eastAsia="ru-RU"/>
              </w:rPr>
              <w:t>Ғаилә ағзаларын</w:t>
            </w:r>
          </w:p>
          <w:p w:rsidR="00571D4B" w:rsidRPr="00905C5A" w:rsidRDefault="00571D4B" w:rsidP="00571D4B">
            <w:pPr>
              <w:pStyle w:val="af1"/>
              <w:rPr>
                <w:rFonts w:ascii="Times New Roman" w:hAnsi="Times New Roman"/>
                <w:szCs w:val="24"/>
              </w:rPr>
            </w:pPr>
            <w:r w:rsidRPr="005832F9">
              <w:rPr>
                <w:rFonts w:ascii="Times New Roman" w:hAnsi="Times New Roman"/>
                <w:szCs w:val="24"/>
                <w:lang w:eastAsia="ru-RU"/>
              </w:rPr>
              <w:t>дөрөҫ әйтә белеү,</w:t>
            </w:r>
            <w:r w:rsidRPr="005832F9">
              <w:rPr>
                <w:rFonts w:ascii="Times New Roman" w:hAnsi="Times New Roman"/>
                <w:szCs w:val="24"/>
              </w:rPr>
              <w:t xml:space="preserve"> төркөмдәрҙә һөйләшеү</w:t>
            </w:r>
            <w:r w:rsidRPr="00905C5A">
              <w:rPr>
                <w:rFonts w:ascii="Times New Roman" w:hAnsi="Times New Roman"/>
                <w:szCs w:val="24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hAnsi="Times New Roman"/>
                <w:szCs w:val="24"/>
                <w:lang w:eastAsia="ru-RU"/>
              </w:rPr>
              <w:t>Ялҡаулыҡ тураһында әңгәмә ҡороу, бөтөн һүҙҙәрҙе аңлы, дөрөҫ, тасуири уҡый белеү.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hAnsi="Times New Roman"/>
                <w:szCs w:val="24"/>
                <w:lang w:eastAsia="ru-RU"/>
              </w:rPr>
              <w:t>Ғаиләгә, өлкәндәргә ҡарата хөрмәт, яратыу тойғоһо тәрбиәләү.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hAnsi="Times New Roman"/>
                <w:szCs w:val="24"/>
                <w:lang w:eastAsia="ru-RU"/>
              </w:rPr>
              <w:t>Уҡытыусы тәҡдим иткән план буйынса эшләү;</w:t>
            </w:r>
          </w:p>
        </w:tc>
        <w:tc>
          <w:tcPr>
            <w:tcW w:w="1277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hAnsi="Times New Roman"/>
                <w:szCs w:val="24"/>
                <w:lang w:eastAsia="ru-RU"/>
              </w:rPr>
              <w:t>Ғаилә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3 сәғәт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Яңы һүҙҙәр ятл.</w:t>
            </w:r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5.11</w:t>
            </w:r>
          </w:p>
        </w:tc>
        <w:tc>
          <w:tcPr>
            <w:tcW w:w="851" w:type="dxa"/>
          </w:tcPr>
          <w:p w:rsidR="00571D4B" w:rsidRPr="000B52D5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5.11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571D4B" w:rsidRPr="005832F9" w:rsidTr="00571D4B">
        <w:tc>
          <w:tcPr>
            <w:tcW w:w="985" w:type="dxa"/>
            <w:gridSpan w:val="2"/>
            <w:hideMark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10</w:t>
            </w:r>
          </w:p>
        </w:tc>
        <w:tc>
          <w:tcPr>
            <w:tcW w:w="2269" w:type="dxa"/>
            <w:hideMark/>
          </w:tcPr>
          <w:p w:rsidR="00571D4B" w:rsidRPr="00905C5A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Ғаилә шәжәрәһе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Ғаилә ағасын төшөр.</w:t>
            </w:r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</w:tcPr>
          <w:p w:rsidR="00571D4B" w:rsidRPr="000B52D5" w:rsidRDefault="00571D4B" w:rsidP="00571D4B">
            <w:pPr>
              <w:rPr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12.11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571D4B" w:rsidRPr="005832F9" w:rsidTr="00571D4B"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ай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ҙа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?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ай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ҙан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?</w:t>
            </w:r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Шиғыр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ятл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</w:tcPr>
          <w:p w:rsidR="00571D4B" w:rsidRPr="000B52D5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19.11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571D4B" w:rsidRPr="005832F9" w:rsidTr="00571D4B">
        <w:trPr>
          <w:trHeight w:val="70"/>
        </w:trPr>
        <w:tc>
          <w:tcPr>
            <w:tcW w:w="985" w:type="dxa"/>
            <w:gridSpan w:val="2"/>
          </w:tcPr>
          <w:p w:rsidR="00571D4B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Табын әҙерләү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gridSpan w:val="2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hAnsi="Times New Roman"/>
                <w:szCs w:val="24"/>
                <w:shd w:val="clear" w:color="auto" w:fill="FFFFFF"/>
              </w:rPr>
              <w:t xml:space="preserve">Аҙыҡ-түлек атамалары менән танышыу, башҡорт </w:t>
            </w:r>
            <w:r w:rsidRPr="005832F9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халыҡ аштары тураһында һөйләшеү.  Килеш ялғауҙарын пратик үҙләштереү.</w:t>
            </w:r>
          </w:p>
        </w:tc>
        <w:tc>
          <w:tcPr>
            <w:tcW w:w="2693" w:type="dxa"/>
            <w:vMerge w:val="restart"/>
          </w:tcPr>
          <w:p w:rsidR="00571D4B" w:rsidRPr="00905C5A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 w:rsidRPr="005832F9">
              <w:rPr>
                <w:rFonts w:ascii="Times New Roman" w:hAnsi="Times New Roman"/>
                <w:szCs w:val="24"/>
              </w:rPr>
              <w:lastRenderedPageBreak/>
              <w:t xml:space="preserve">Аҙыҡ-түлек атамаларын дөрөҫ  әйтә </w:t>
            </w:r>
            <w:r w:rsidRPr="005832F9">
              <w:rPr>
                <w:rFonts w:ascii="Times New Roman" w:hAnsi="Times New Roman"/>
                <w:szCs w:val="24"/>
              </w:rPr>
              <w:lastRenderedPageBreak/>
              <w:t>белеү, төркөмдәрҙә һөйләшеү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</w:rPr>
            </w:pPr>
            <w:r w:rsidRPr="005832F9">
              <w:rPr>
                <w:rFonts w:ascii="Times New Roman" w:hAnsi="Times New Roman"/>
                <w:szCs w:val="24"/>
              </w:rPr>
              <w:t>Аҙыҡ-түлек атамаларын дөрөҫ  әйтә белеү, төркөмдәрҙә һөйләшеү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</w:rPr>
            </w:pPr>
            <w:r w:rsidRPr="005832F9">
              <w:rPr>
                <w:rFonts w:ascii="Times New Roman" w:hAnsi="Times New Roman"/>
                <w:szCs w:val="24"/>
              </w:rPr>
              <w:t>Аҙыҡ-түлек атамаларын дөрөҫ  әйтә белеү, төркөмдәрҙә һөйләшеү</w:t>
            </w:r>
          </w:p>
        </w:tc>
        <w:tc>
          <w:tcPr>
            <w:tcW w:w="1277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lastRenderedPageBreak/>
              <w:t>Аҙыҡ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 –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түлек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 xml:space="preserve">3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сәғә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</w:t>
            </w:r>
            <w:proofErr w:type="spellEnd"/>
            <w:proofErr w:type="gram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Һүрәт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өшө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өргә</w:t>
            </w:r>
            <w:proofErr w:type="spellEnd"/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26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.11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26.11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c>
          <w:tcPr>
            <w:tcW w:w="985" w:type="dxa"/>
            <w:gridSpan w:val="2"/>
          </w:tcPr>
          <w:p w:rsidR="00571D4B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13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Баш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ҡорт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аштары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Уҡыр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ға</w:t>
            </w:r>
            <w:proofErr w:type="spellEnd"/>
          </w:p>
        </w:tc>
        <w:tc>
          <w:tcPr>
            <w:tcW w:w="954" w:type="dxa"/>
          </w:tcPr>
          <w:p w:rsidR="00571D4B" w:rsidRPr="000B52D5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3.12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2269" w:type="dxa"/>
            <w:hideMark/>
          </w:tcPr>
          <w:p w:rsidR="00571D4B" w:rsidRPr="00905C5A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Аҙык-түлек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Pr="00905C5A" w:rsidRDefault="00571D4B" w:rsidP="00571D4B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eastAsia="ru-RU"/>
              </w:rPr>
              <w:t>Яңы һүҙҙәр ятл</w:t>
            </w:r>
            <w:proofErr w:type="spellStart"/>
            <w:r>
              <w:rPr>
                <w:rFonts w:eastAsia="Times New Roman"/>
                <w:lang w:val="ru-RU" w:eastAsia="ru-RU"/>
              </w:rPr>
              <w:t>арға</w:t>
            </w:r>
            <w:proofErr w:type="spellEnd"/>
          </w:p>
        </w:tc>
        <w:tc>
          <w:tcPr>
            <w:tcW w:w="954" w:type="dxa"/>
          </w:tcPr>
          <w:p w:rsidR="00571D4B" w:rsidRPr="000B52D5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571D4B" w:rsidRPr="000B52D5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1429"/>
        </w:trPr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15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</w:rPr>
            </w:pPr>
            <w:r w:rsidRPr="005832F9">
              <w:rPr>
                <w:rFonts w:ascii="Times New Roman" w:hAnsi="Times New Roman"/>
                <w:szCs w:val="24"/>
              </w:rPr>
              <w:t>Ашы</w:t>
            </w:r>
            <w:r w:rsidRPr="005832F9">
              <w:rPr>
                <w:rFonts w:ascii="Times New Roman" w:hAnsi="Times New Roman"/>
                <w:szCs w:val="24"/>
                <w:lang w:val="be-BY"/>
              </w:rPr>
              <w:t>ғ</w:t>
            </w:r>
            <w:r w:rsidRPr="005832F9">
              <w:rPr>
                <w:rFonts w:ascii="Times New Roman" w:hAnsi="Times New Roman"/>
                <w:szCs w:val="24"/>
              </w:rPr>
              <w:t>ы</w:t>
            </w:r>
            <w:r w:rsidRPr="005832F9">
              <w:rPr>
                <w:rFonts w:ascii="Times New Roman" w:hAnsi="Times New Roman"/>
                <w:szCs w:val="24"/>
                <w:lang w:val="be-BY"/>
              </w:rPr>
              <w:t>ҙ</w:t>
            </w:r>
            <w:r w:rsidRPr="005832F9">
              <w:rPr>
                <w:rFonts w:ascii="Times New Roman" w:hAnsi="Times New Roman"/>
                <w:szCs w:val="24"/>
              </w:rPr>
              <w:t xml:space="preserve"> т</w:t>
            </w:r>
            <w:r w:rsidRPr="005832F9">
              <w:rPr>
                <w:rFonts w:ascii="Times New Roman" w:hAnsi="Times New Roman"/>
                <w:szCs w:val="24"/>
                <w:lang w:val="be-BY"/>
              </w:rPr>
              <w:t>ә</w:t>
            </w:r>
            <w:r w:rsidRPr="005832F9">
              <w:rPr>
                <w:rFonts w:ascii="Times New Roman" w:hAnsi="Times New Roman"/>
                <w:szCs w:val="24"/>
              </w:rPr>
              <w:t>мле бул</w:t>
            </w:r>
            <w:r w:rsidRPr="005832F9">
              <w:rPr>
                <w:rFonts w:ascii="Times New Roman" w:hAnsi="Times New Roman"/>
                <w:szCs w:val="24"/>
                <w:lang w:val="be-BY"/>
              </w:rPr>
              <w:t>һ</w:t>
            </w:r>
            <w:r w:rsidRPr="005832F9">
              <w:rPr>
                <w:rFonts w:ascii="Times New Roman" w:hAnsi="Times New Roman"/>
                <w:szCs w:val="24"/>
              </w:rPr>
              <w:t>ын!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hAnsi="Times New Roman"/>
                <w:szCs w:val="24"/>
                <w:shd w:val="clear" w:color="auto" w:fill="FFFFFF"/>
              </w:rPr>
              <w:t>Аҙыҡ-түлек, һауыт-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832F9">
              <w:rPr>
                <w:rFonts w:ascii="Times New Roman" w:hAnsi="Times New Roman"/>
                <w:szCs w:val="24"/>
                <w:shd w:val="clear" w:color="auto" w:fill="FFFFFF"/>
              </w:rPr>
              <w:t>һабаның атамалары. Уларҙы йыйыштырыу, таҙа тотоу. Һөйләмдә һүҙҙәрҙе дөрөҫ ҡулланыу.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Ҡ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ай</w:t>
            </w:r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ҙа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?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Ҡ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ай</w:t>
            </w:r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ҙан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?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2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сәғә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</w:t>
            </w:r>
            <w:proofErr w:type="spellEnd"/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Тасуири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уҡырға</w:t>
            </w:r>
            <w:proofErr w:type="spellEnd"/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571D4B" w:rsidRPr="000B52D5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17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17.12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16</w:t>
            </w:r>
          </w:p>
        </w:tc>
        <w:tc>
          <w:tcPr>
            <w:tcW w:w="2269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Яҙма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эш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54" w:type="dxa"/>
          </w:tcPr>
          <w:p w:rsidR="00571D4B" w:rsidRPr="000B52D5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24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24.12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   </w:t>
            </w: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17</w:t>
            </w:r>
          </w:p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Икмәктән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оло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булма</w:t>
            </w:r>
            <w:proofErr w:type="spellEnd"/>
          </w:p>
        </w:tc>
        <w:tc>
          <w:tcPr>
            <w:tcW w:w="2976" w:type="dxa"/>
            <w:gridSpan w:val="2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Аҙы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ҡ-</w:t>
            </w:r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түлек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атамалары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менән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танышыу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башҡорт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халыҡ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аштары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тураһында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һөйләшеү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. 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Килеш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ялғауҙарын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пратик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үҙләштереү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Баҫма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тексты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дө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р</w:t>
            </w:r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өҫ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итеп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күсереп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яҙыу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яҙылғанды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өлгө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менән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сағыштырып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тикшерә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белеү,тексты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аңлап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ҡабул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итеү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, грамматик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эште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дөрөҫ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үтәү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.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Бер-береңдән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тартынмай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ирекле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хеҙмәттәшлек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итеү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парлап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эшләй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белеү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1277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Мин яр</w:t>
            </w:r>
            <w:r w:rsidRPr="005832F9">
              <w:rPr>
                <w:rFonts w:ascii="Times New Roman" w:hAnsi="Times New Roman"/>
                <w:szCs w:val="24"/>
                <w:lang w:eastAsia="ru-RU"/>
              </w:rPr>
              <w:t>ҙамсы.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3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сәғә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</w:t>
            </w:r>
            <w:proofErr w:type="spellEnd"/>
            <w:proofErr w:type="gram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Шиғыр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ятл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14.01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14.01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18</w:t>
            </w:r>
          </w:p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Мин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ниндәй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ярҙамсы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?</w:t>
            </w:r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Диалог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төҙөргә</w:t>
            </w:r>
            <w:proofErr w:type="spellEnd"/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21.01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21.01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481"/>
        </w:trPr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19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Мин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аҙыҡ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һатып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алам</w:t>
            </w:r>
            <w:proofErr w:type="spellEnd"/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Һүрәт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өшө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өргә</w:t>
            </w:r>
            <w:proofErr w:type="spellEnd"/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28.01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28.01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420"/>
        </w:trPr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20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Күпме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тора?</w:t>
            </w:r>
          </w:p>
        </w:tc>
        <w:tc>
          <w:tcPr>
            <w:tcW w:w="2976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Аҙыҡ-түлек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һауыт-һабаның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атамалары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.У</w:t>
            </w:r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ларҙы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йыйыштырыу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таҙа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тотоу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.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Һөйләмдә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һүҙҙәрҙең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урыны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Аҙы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ҡ-</w:t>
            </w:r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түлек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атамаларын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дөрөҫ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әйтә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белеү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төркөмдәрҙә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һөйләшеү</w:t>
            </w:r>
            <w:proofErr w:type="spellEnd"/>
          </w:p>
        </w:tc>
        <w:tc>
          <w:tcPr>
            <w:tcW w:w="1277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Нимә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менә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н</w:t>
            </w:r>
            <w:proofErr w:type="spellEnd"/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?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2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сәғәт</w:t>
            </w:r>
            <w:proofErr w:type="spellEnd"/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4-кү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негеү</w:t>
            </w:r>
            <w:proofErr w:type="spellEnd"/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4.02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4.02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405"/>
        </w:trPr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21</w:t>
            </w:r>
          </w:p>
        </w:tc>
        <w:tc>
          <w:tcPr>
            <w:tcW w:w="2269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Кем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булып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эшләй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?</w:t>
            </w:r>
          </w:p>
        </w:tc>
        <w:tc>
          <w:tcPr>
            <w:tcW w:w="2976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ш-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һыу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аҙыҡ-түлек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темаһына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бәйле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һүҙҙәр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уларҙың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үҙенсәлектәрен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белдереү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.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Аш-һыу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әҙерләгәндәге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ҡоралдар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Менән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 -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һүҙен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практик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ҡулланыу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Аҙы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ҡ-</w:t>
            </w:r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түлек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атамаларын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дөрөҫ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әйтә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белеү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төркөмдәрҙә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һөйләшеү</w:t>
            </w:r>
            <w:proofErr w:type="spellEnd"/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Хат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яҙып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килер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г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</w:t>
            </w:r>
            <w:proofErr w:type="spellEnd"/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11.02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11.02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70"/>
        </w:trPr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22</w:t>
            </w:r>
          </w:p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269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Кейем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магазинында</w:t>
            </w:r>
            <w:proofErr w:type="spellEnd"/>
          </w:p>
        </w:tc>
        <w:tc>
          <w:tcPr>
            <w:tcW w:w="2976" w:type="dxa"/>
            <w:gridSpan w:val="2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hAnsi="Times New Roman"/>
                <w:szCs w:val="24"/>
                <w:shd w:val="clear" w:color="auto" w:fill="FFFFFF"/>
              </w:rPr>
              <w:t xml:space="preserve">Аҙыҡ-түлек, кейем-һалым хаҡы, уларҙың үлсәме, </w:t>
            </w:r>
            <w:r w:rsidRPr="005832F9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уларҙы һатып алыу, тәртипле тотоноу. Телмәрҙә һандарҙы практик ҡулланыу</w:t>
            </w:r>
          </w:p>
        </w:tc>
        <w:tc>
          <w:tcPr>
            <w:tcW w:w="2693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lastRenderedPageBreak/>
              <w:t>Кейе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м-</w:t>
            </w:r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һалымды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таҙа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тотоу,уларҙы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һатып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lastRenderedPageBreak/>
              <w:t>алыу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кеүек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мөһим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темалар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буйынса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белем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һәм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күнекмәләр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формалаштырыу</w:t>
            </w:r>
            <w:proofErr w:type="spellEnd"/>
          </w:p>
        </w:tc>
        <w:tc>
          <w:tcPr>
            <w:tcW w:w="1277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lastRenderedPageBreak/>
              <w:t>Һанай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беләһең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lastRenderedPageBreak/>
              <w:t>ме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?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2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сәғә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</w:t>
            </w:r>
            <w:proofErr w:type="spellEnd"/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1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3-кү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негеү</w:t>
            </w:r>
            <w:proofErr w:type="spellEnd"/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18.02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18.02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587"/>
        </w:trPr>
        <w:tc>
          <w:tcPr>
            <w:tcW w:w="985" w:type="dxa"/>
            <w:gridSpan w:val="2"/>
            <w:hideMark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Кем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булып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эшләй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?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уҡырға</w:t>
            </w:r>
            <w:proofErr w:type="spellEnd"/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25.02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25.02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 xml:space="preserve">    </w:t>
            </w: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24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Һатыусы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кәнәш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итә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  <w:gridSpan w:val="2"/>
            <w:vMerge w:val="restart"/>
          </w:tcPr>
          <w:p w:rsidR="00571D4B" w:rsidRPr="00B77DF6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hAnsi="Times New Roman"/>
                <w:szCs w:val="24"/>
                <w:shd w:val="clear" w:color="auto" w:fill="FFFFFF"/>
              </w:rPr>
              <w:t>Кейем-һалым исемдәре, уларҙың үлсәме, кейем һатып алыу, уларҙы бөхтә тотоу. Башҡорт телендә килеш һәм зат ялғауҙарын ҡулланыу</w:t>
            </w:r>
          </w:p>
        </w:tc>
        <w:tc>
          <w:tcPr>
            <w:tcW w:w="2693" w:type="dxa"/>
            <w:vMerge w:val="restart"/>
          </w:tcPr>
          <w:p w:rsidR="00571D4B" w:rsidRPr="00B77DF6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  <w:r w:rsidRPr="00B77DF6">
              <w:rPr>
                <w:rFonts w:ascii="Times New Roman" w:hAnsi="Times New Roman"/>
                <w:szCs w:val="24"/>
                <w:lang w:eastAsia="ru-RU"/>
              </w:rPr>
              <w:t>Аяҡ кейемдәренең атамаларын әйтә белеү, һүҙҙәрҙе ижеккә бүлә белеү</w:t>
            </w:r>
          </w:p>
        </w:tc>
        <w:tc>
          <w:tcPr>
            <w:tcW w:w="1277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Кейе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м-</w:t>
            </w:r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һалым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3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сәғә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</w:t>
            </w:r>
            <w:proofErr w:type="spellEnd"/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Һүрәт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өшө</w:t>
            </w: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рөр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г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</w:t>
            </w:r>
            <w:proofErr w:type="spellEnd"/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3.03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3.03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25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Диктант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10.03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10.03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26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Үтелгәнде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ҡабатлау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2976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Яҙыу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күнекмәләрен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нығытыу</w:t>
            </w:r>
            <w:proofErr w:type="spellEnd"/>
          </w:p>
        </w:tc>
        <w:tc>
          <w:tcPr>
            <w:tcW w:w="2693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Зат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ялғ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ау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ҙарын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иҫтә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ҡалдырыу</w:t>
            </w:r>
            <w:proofErr w:type="spellEnd"/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Тасуири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уҡырға</w:t>
            </w:r>
            <w:proofErr w:type="spellEnd"/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17.03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17.03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584"/>
        </w:trPr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27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Беҙҙ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ң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уйындар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Баш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ҡорт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халыҡ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уйындары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  <w:gridSpan w:val="2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hAnsi="Times New Roman"/>
                <w:szCs w:val="24"/>
                <w:shd w:val="clear" w:color="auto" w:fill="FFFFFF"/>
              </w:rPr>
              <w:t>Уйынсыҡ исемдәре, билдәләре, уйындар. Башҡорт  телендә ҡалын һәм нәҙек ялғауҙар.</w:t>
            </w: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Баш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ҡорт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халыҡ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уйындары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менән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танышыу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hAnsi="Times New Roman"/>
                <w:szCs w:val="24"/>
                <w:lang w:eastAsia="ru-RU"/>
              </w:rPr>
              <w:t>Һүҙҙәрҙе иҫтә ҡалдырыу.Уйын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hAnsi="Times New Roman"/>
                <w:szCs w:val="24"/>
                <w:lang w:eastAsia="ru-RU"/>
              </w:rPr>
              <w:t>дар темаһына ҡағылышлы һүҙҙәрҙе белеү, һөйләйалыу.Уйын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hAnsi="Times New Roman"/>
                <w:szCs w:val="24"/>
                <w:lang w:eastAsia="ru-RU"/>
              </w:rPr>
              <w:t>дар тураһында әңгәмәләшеү.Төркөмдә эшләй белеү күнекмәләрен камиллаштырыу.</w:t>
            </w:r>
          </w:p>
        </w:tc>
        <w:tc>
          <w:tcPr>
            <w:tcW w:w="1277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Уйындар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уйынсыҡ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тар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3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сәғә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</w:t>
            </w:r>
            <w:proofErr w:type="spellEnd"/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24.03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24.03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70"/>
        </w:trPr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28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Һөнәрҙә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бик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күп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Һүрәт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өшө</w:t>
            </w: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рөр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г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</w:t>
            </w:r>
            <w:proofErr w:type="spellEnd"/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7.04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7.04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1379"/>
        </w:trPr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29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Минең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өйҙәге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эштәрем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.Э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ш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ялҡауҙы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яратмай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418" w:type="dxa"/>
            <w:hideMark/>
          </w:tcPr>
          <w:p w:rsidR="00571D4B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Ҡабатлар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ға</w:t>
            </w:r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14.04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14.04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878"/>
        </w:trPr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30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Тән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өлө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шт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әре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Саф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һауа-тәнгә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дауа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Кешенең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организмы,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тән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өлө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шт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әре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атамаларын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үҙләштереү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тәнде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таҙа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тотоу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һаулыҡты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һаҡлау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Эй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әлек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алмаштарын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һәм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ялғауҙарын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практик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ҡулланыу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Көн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тәртибе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Һүҙҙә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ҙе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иҫтә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ҡалдырыу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Тән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өлө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шт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әре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темаһына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ҡағылышлы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һүҙҙәрҙе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белеү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һөйләй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алыу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Тәртип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тураһында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әңгәмә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афоризмдар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беле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ү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..</w:t>
            </w:r>
          </w:p>
        </w:tc>
        <w:tc>
          <w:tcPr>
            <w:tcW w:w="1277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Тән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өлө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шт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әре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2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сәғә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</w:t>
            </w:r>
            <w:proofErr w:type="spellEnd"/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Pr="00DB77A5" w:rsidRDefault="00DB77A5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Һүрәт төшөрөргә</w:t>
            </w:r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21.04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21.04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1050"/>
        </w:trPr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31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Табипта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булдым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Һабын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менән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дуҫ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бул.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Тасуири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уҡырға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28.04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28.04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rPr>
          <w:trHeight w:val="1260"/>
        </w:trPr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32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Һабын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менән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дуҫ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бул.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Ваҡытты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дө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өҫ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бүләм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Ш</w:t>
            </w:r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әхси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гигиена,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таҙалыҡты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һаҡлау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тураһында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мәғлүмәт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.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Уҡыусының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көн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тәртибе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бөхтәлек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йыйнаҡлыҡ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сифаттары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тәрбиәләү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.  .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lastRenderedPageBreak/>
              <w:t>Һүҙҙәрҙең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һөйләмдәге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урыны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lastRenderedPageBreak/>
              <w:t>Һүҙҙә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р</w:t>
            </w:r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ҙе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иҫтә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ҡалдырыу</w:t>
            </w:r>
            <w:proofErr w:type="spellEnd"/>
            <w:r w:rsidRPr="005832F9">
              <w:rPr>
                <w:rFonts w:ascii="Times New Roman" w:hAnsi="Times New Roman"/>
                <w:szCs w:val="24"/>
              </w:rPr>
              <w:t xml:space="preserve"> ,</w:t>
            </w:r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Ш</w:t>
            </w:r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әхси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гигиена,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таҙалыҡты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һаҡлау</w:t>
            </w:r>
            <w:proofErr w:type="spellEnd"/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темаһына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ҡағылышлы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һүҙҙә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р</w:t>
            </w:r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ҙе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белеү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һөйләй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lastRenderedPageBreak/>
              <w:t>алыу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1277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lastRenderedPageBreak/>
              <w:t>Таҙалыҡ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.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Көн</w:t>
            </w:r>
            <w:proofErr w:type="spell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тәртибе</w:t>
            </w:r>
            <w:proofErr w:type="spellEnd"/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 .</w:t>
            </w:r>
            <w:proofErr w:type="gramEnd"/>
          </w:p>
          <w:p w:rsidR="00571D4B" w:rsidRPr="005832F9" w:rsidRDefault="00571D4B" w:rsidP="00571D4B">
            <w:pPr>
              <w:pStyle w:val="af1"/>
              <w:rPr>
                <w:rFonts w:ascii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 xml:space="preserve">3 </w:t>
            </w:r>
            <w:proofErr w:type="spell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сәғә</w:t>
            </w:r>
            <w:proofErr w:type="gramStart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т</w:t>
            </w:r>
            <w:proofErr w:type="spellEnd"/>
            <w:proofErr w:type="gramEnd"/>
            <w:r w:rsidRPr="005832F9">
              <w:rPr>
                <w:rFonts w:ascii="Times New Roman" w:hAnsi="Times New Roman"/>
                <w:szCs w:val="24"/>
                <w:lang w:val="ru-RU" w:eastAsia="ru-RU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Ҡабатларға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5.05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5.05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c>
          <w:tcPr>
            <w:tcW w:w="985" w:type="dxa"/>
            <w:gridSpan w:val="2"/>
          </w:tcPr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33</w:t>
            </w:r>
          </w:p>
          <w:p w:rsidR="00571D4B" w:rsidRPr="005832F9" w:rsidRDefault="00571D4B" w:rsidP="00571D4B">
            <w:pPr>
              <w:pStyle w:val="af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Яҙма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эш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Уҡыу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йылында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үтелгән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темаларҙы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ҡабатлау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.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Бөтә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үтелгәндә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ҙе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ҡабатлау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.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Уҡыу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йылында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үтелгән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темаларҙы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ҡабатлау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Башҡорт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теленең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үҙенсәлекле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өндәрен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дө</w:t>
            </w:r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р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өҫ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әйтә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белеү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кешенең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һорауын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һүҙен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аңлай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белеү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уға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яуап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биреү</w:t>
            </w:r>
            <w:proofErr w:type="spellEnd"/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54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12.05</w:t>
            </w:r>
          </w:p>
        </w:tc>
        <w:tc>
          <w:tcPr>
            <w:tcW w:w="851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12.05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  <w:tr w:rsidR="00571D4B" w:rsidRPr="005832F9" w:rsidTr="00571D4B">
        <w:tc>
          <w:tcPr>
            <w:tcW w:w="985" w:type="dxa"/>
            <w:gridSpan w:val="2"/>
          </w:tcPr>
          <w:p w:rsidR="00571D4B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   </w:t>
            </w:r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34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,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   35</w:t>
            </w:r>
          </w:p>
        </w:tc>
        <w:tc>
          <w:tcPr>
            <w:tcW w:w="2269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proofErr w:type="gramStart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Йом</w:t>
            </w:r>
            <w:proofErr w:type="gram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ғаҡлау</w:t>
            </w:r>
            <w:proofErr w:type="spellEnd"/>
            <w:r w:rsidRPr="005832F9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  <w:gridSpan w:val="2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418" w:type="dxa"/>
            <w:hideMark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32F9">
              <w:rPr>
                <w:rFonts w:ascii="Times New Roman" w:eastAsia="Times New Roman" w:hAnsi="Times New Roman"/>
                <w:szCs w:val="24"/>
                <w:lang w:eastAsia="ru-RU"/>
              </w:rPr>
              <w:t>Ҡабатларға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54" w:type="dxa"/>
          </w:tcPr>
          <w:p w:rsidR="00571D4B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19.05,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26.05</w:t>
            </w:r>
          </w:p>
        </w:tc>
        <w:tc>
          <w:tcPr>
            <w:tcW w:w="851" w:type="dxa"/>
          </w:tcPr>
          <w:p w:rsidR="00571D4B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19.05,</w:t>
            </w:r>
          </w:p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26.05</w:t>
            </w:r>
          </w:p>
        </w:tc>
        <w:tc>
          <w:tcPr>
            <w:tcW w:w="850" w:type="dxa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571D4B" w:rsidRPr="005832F9" w:rsidRDefault="00571D4B" w:rsidP="00571D4B">
            <w:pPr>
              <w:pStyle w:val="af1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</w:tr>
    </w:tbl>
    <w:p w:rsidR="00571D4B" w:rsidRDefault="00571D4B">
      <w:pPr>
        <w:rPr>
          <w:lang w:val="ru-RU"/>
        </w:rPr>
      </w:pPr>
    </w:p>
    <w:p w:rsidR="00571D4B" w:rsidRDefault="00571D4B">
      <w:pPr>
        <w:rPr>
          <w:lang w:val="ru-RU"/>
        </w:rPr>
      </w:pPr>
    </w:p>
    <w:p w:rsidR="00571D4B" w:rsidRDefault="00571D4B">
      <w:pPr>
        <w:rPr>
          <w:lang w:val="ru-RU"/>
        </w:rPr>
      </w:pPr>
    </w:p>
    <w:p w:rsidR="00571D4B" w:rsidRDefault="00571D4B">
      <w:pPr>
        <w:rPr>
          <w:lang w:val="ru-RU"/>
        </w:rPr>
      </w:pPr>
    </w:p>
    <w:p w:rsidR="00571D4B" w:rsidRDefault="00571D4B">
      <w:pPr>
        <w:rPr>
          <w:lang w:val="ru-RU"/>
        </w:rPr>
      </w:pPr>
    </w:p>
    <w:p w:rsidR="00571D4B" w:rsidRDefault="00571D4B">
      <w:pPr>
        <w:rPr>
          <w:lang w:val="ru-RU"/>
        </w:rPr>
      </w:pPr>
    </w:p>
    <w:p w:rsidR="00571D4B" w:rsidRDefault="00571D4B">
      <w:pPr>
        <w:rPr>
          <w:lang w:val="ru-RU"/>
        </w:rPr>
      </w:pPr>
    </w:p>
    <w:p w:rsidR="00571D4B" w:rsidRDefault="00571D4B">
      <w:pPr>
        <w:rPr>
          <w:lang w:val="ru-RU"/>
        </w:rPr>
      </w:pPr>
    </w:p>
    <w:p w:rsidR="00571D4B" w:rsidRDefault="00571D4B">
      <w:pPr>
        <w:rPr>
          <w:lang w:val="ru-RU"/>
        </w:rPr>
      </w:pPr>
    </w:p>
    <w:p w:rsidR="00571D4B" w:rsidRDefault="00571D4B">
      <w:pPr>
        <w:rPr>
          <w:lang w:val="ru-RU"/>
        </w:rPr>
      </w:pPr>
    </w:p>
    <w:p w:rsidR="00571D4B" w:rsidRDefault="00571D4B">
      <w:pPr>
        <w:rPr>
          <w:lang w:val="ru-RU"/>
        </w:rPr>
      </w:pPr>
    </w:p>
    <w:p w:rsidR="00571D4B" w:rsidRDefault="00571D4B">
      <w:pPr>
        <w:rPr>
          <w:lang w:val="ru-RU"/>
        </w:rPr>
      </w:pPr>
    </w:p>
    <w:p w:rsidR="00571D4B" w:rsidRPr="00571D4B" w:rsidRDefault="00571D4B">
      <w:pPr>
        <w:rPr>
          <w:lang w:val="ru-RU"/>
        </w:rPr>
      </w:pPr>
    </w:p>
    <w:p w:rsidR="005F7127" w:rsidRPr="005F7464" w:rsidRDefault="005F7127" w:rsidP="005F7464">
      <w:pPr>
        <w:shd w:val="clear" w:color="auto" w:fill="FFFFFF"/>
        <w:spacing w:line="312" w:lineRule="atLeast"/>
        <w:rPr>
          <w:rFonts w:ascii="Times New Roman" w:eastAsia="Times New Roman" w:hAnsi="Times New Roman"/>
          <w:color w:val="000000"/>
          <w:lang w:val="ru-RU" w:eastAsia="ru-RU"/>
        </w:rPr>
      </w:pPr>
    </w:p>
    <w:p w:rsidR="005F7127" w:rsidRPr="005F7464" w:rsidRDefault="005F7127" w:rsidP="005F7464">
      <w:pPr>
        <w:shd w:val="clear" w:color="auto" w:fill="FFFFFF"/>
        <w:spacing w:line="312" w:lineRule="atLeast"/>
        <w:rPr>
          <w:rFonts w:ascii="Times New Roman" w:eastAsia="Times New Roman" w:hAnsi="Times New Roman"/>
          <w:color w:val="000000"/>
          <w:lang w:val="ru-RU" w:eastAsia="ru-RU"/>
        </w:rPr>
      </w:pPr>
    </w:p>
    <w:p w:rsidR="005F7127" w:rsidRDefault="005F7127" w:rsidP="004D59F9">
      <w:pPr>
        <w:shd w:val="clear" w:color="auto" w:fill="FFFFFF"/>
        <w:spacing w:line="312" w:lineRule="atLeast"/>
        <w:rPr>
          <w:rFonts w:ascii="Georgia" w:eastAsia="Times New Roman" w:hAnsi="Georgia"/>
          <w:color w:val="000000"/>
          <w:sz w:val="25"/>
          <w:szCs w:val="25"/>
          <w:lang w:val="ru-RU" w:eastAsia="ru-RU"/>
        </w:rPr>
      </w:pPr>
    </w:p>
    <w:p w:rsidR="005F7127" w:rsidRDefault="005F7127" w:rsidP="004D59F9">
      <w:pPr>
        <w:shd w:val="clear" w:color="auto" w:fill="FFFFFF"/>
        <w:spacing w:line="312" w:lineRule="atLeast"/>
        <w:rPr>
          <w:rFonts w:ascii="Georgia" w:eastAsia="Times New Roman" w:hAnsi="Georgia"/>
          <w:color w:val="000000"/>
          <w:sz w:val="25"/>
          <w:szCs w:val="25"/>
          <w:lang w:val="ru-RU" w:eastAsia="ru-RU"/>
        </w:rPr>
      </w:pPr>
    </w:p>
    <w:p w:rsidR="005F7127" w:rsidRDefault="005F7127" w:rsidP="004D59F9">
      <w:pPr>
        <w:shd w:val="clear" w:color="auto" w:fill="FFFFFF"/>
        <w:spacing w:line="312" w:lineRule="atLeast"/>
        <w:rPr>
          <w:rFonts w:ascii="Georgia" w:eastAsia="Times New Roman" w:hAnsi="Georgia"/>
          <w:color w:val="000000"/>
          <w:sz w:val="25"/>
          <w:szCs w:val="25"/>
          <w:lang w:val="ru-RU" w:eastAsia="ru-RU"/>
        </w:rPr>
      </w:pPr>
    </w:p>
    <w:sectPr w:rsidR="005F7127" w:rsidSect="00571D4B">
      <w:footerReference w:type="default" r:id="rId9"/>
      <w:pgSz w:w="16838" w:h="11906" w:orient="landscape" w:code="9"/>
      <w:pgMar w:top="-284" w:right="678" w:bottom="284" w:left="1134" w:header="6553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DC" w:rsidRDefault="002835DC" w:rsidP="002463AB">
      <w:r>
        <w:separator/>
      </w:r>
    </w:p>
  </w:endnote>
  <w:endnote w:type="continuationSeparator" w:id="0">
    <w:p w:rsidR="002835DC" w:rsidRDefault="002835DC" w:rsidP="0024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241008"/>
      <w:docPartObj>
        <w:docPartGallery w:val="Page Numbers (Bottom of Page)"/>
        <w:docPartUnique/>
      </w:docPartObj>
    </w:sdtPr>
    <w:sdtEndPr/>
    <w:sdtContent>
      <w:p w:rsidR="008A4211" w:rsidRDefault="008A421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10C" w:rsidRPr="0057310C">
          <w:rPr>
            <w:noProof/>
            <w:lang w:val="ru-RU"/>
          </w:rPr>
          <w:t>2</w:t>
        </w:r>
        <w:r>
          <w:fldChar w:fldCharType="end"/>
        </w:r>
      </w:p>
    </w:sdtContent>
  </w:sdt>
  <w:p w:rsidR="008A4211" w:rsidRDefault="008A42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DC" w:rsidRDefault="002835DC" w:rsidP="002463AB">
      <w:r>
        <w:separator/>
      </w:r>
    </w:p>
  </w:footnote>
  <w:footnote w:type="continuationSeparator" w:id="0">
    <w:p w:rsidR="002835DC" w:rsidRDefault="002835DC" w:rsidP="0024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85FE0"/>
    <w:multiLevelType w:val="multilevel"/>
    <w:tmpl w:val="C136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5585C"/>
    <w:multiLevelType w:val="multilevel"/>
    <w:tmpl w:val="19B0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E268A"/>
    <w:multiLevelType w:val="hybridMultilevel"/>
    <w:tmpl w:val="863C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C773C"/>
    <w:multiLevelType w:val="multilevel"/>
    <w:tmpl w:val="0E485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F9"/>
    <w:rsid w:val="00007DDD"/>
    <w:rsid w:val="000272C3"/>
    <w:rsid w:val="0006355C"/>
    <w:rsid w:val="00072C22"/>
    <w:rsid w:val="000B52D5"/>
    <w:rsid w:val="0010128D"/>
    <w:rsid w:val="001119A6"/>
    <w:rsid w:val="00122433"/>
    <w:rsid w:val="00127E2A"/>
    <w:rsid w:val="00142923"/>
    <w:rsid w:val="00157BDA"/>
    <w:rsid w:val="00165735"/>
    <w:rsid w:val="001E5DD2"/>
    <w:rsid w:val="001E61F6"/>
    <w:rsid w:val="001F4D9D"/>
    <w:rsid w:val="002463AB"/>
    <w:rsid w:val="002835DC"/>
    <w:rsid w:val="002A06BA"/>
    <w:rsid w:val="002E5F65"/>
    <w:rsid w:val="0034634D"/>
    <w:rsid w:val="00396B40"/>
    <w:rsid w:val="003F6BA0"/>
    <w:rsid w:val="00427085"/>
    <w:rsid w:val="004324E9"/>
    <w:rsid w:val="004446AC"/>
    <w:rsid w:val="00466BC2"/>
    <w:rsid w:val="004707B7"/>
    <w:rsid w:val="004751A7"/>
    <w:rsid w:val="00477F85"/>
    <w:rsid w:val="004B716C"/>
    <w:rsid w:val="004D59F9"/>
    <w:rsid w:val="00503D4A"/>
    <w:rsid w:val="0050407B"/>
    <w:rsid w:val="00536B1C"/>
    <w:rsid w:val="00562EBF"/>
    <w:rsid w:val="00571D4B"/>
    <w:rsid w:val="0057310C"/>
    <w:rsid w:val="0057509C"/>
    <w:rsid w:val="005832F9"/>
    <w:rsid w:val="005862E6"/>
    <w:rsid w:val="005C49AE"/>
    <w:rsid w:val="005C6E50"/>
    <w:rsid w:val="005C72A3"/>
    <w:rsid w:val="005F7127"/>
    <w:rsid w:val="005F7464"/>
    <w:rsid w:val="0063501A"/>
    <w:rsid w:val="006E5EB0"/>
    <w:rsid w:val="00733035"/>
    <w:rsid w:val="007611A5"/>
    <w:rsid w:val="00805C1A"/>
    <w:rsid w:val="0085606D"/>
    <w:rsid w:val="00877363"/>
    <w:rsid w:val="00896D04"/>
    <w:rsid w:val="008A4211"/>
    <w:rsid w:val="008C1340"/>
    <w:rsid w:val="008E011B"/>
    <w:rsid w:val="00904C30"/>
    <w:rsid w:val="00905C5A"/>
    <w:rsid w:val="009233EE"/>
    <w:rsid w:val="009302EC"/>
    <w:rsid w:val="00993DA2"/>
    <w:rsid w:val="009A5FBF"/>
    <w:rsid w:val="00A40361"/>
    <w:rsid w:val="00A739FF"/>
    <w:rsid w:val="00A94F45"/>
    <w:rsid w:val="00AA0C35"/>
    <w:rsid w:val="00AB053E"/>
    <w:rsid w:val="00AB290C"/>
    <w:rsid w:val="00AC444F"/>
    <w:rsid w:val="00AC7AAD"/>
    <w:rsid w:val="00AF700B"/>
    <w:rsid w:val="00B012C0"/>
    <w:rsid w:val="00B33768"/>
    <w:rsid w:val="00B54019"/>
    <w:rsid w:val="00B77DF6"/>
    <w:rsid w:val="00BE25A9"/>
    <w:rsid w:val="00C10587"/>
    <w:rsid w:val="00C33E56"/>
    <w:rsid w:val="00C35606"/>
    <w:rsid w:val="00C503DA"/>
    <w:rsid w:val="00C814CF"/>
    <w:rsid w:val="00C94EC6"/>
    <w:rsid w:val="00C9655C"/>
    <w:rsid w:val="00D27E3A"/>
    <w:rsid w:val="00D3301B"/>
    <w:rsid w:val="00D6330F"/>
    <w:rsid w:val="00DB2A82"/>
    <w:rsid w:val="00DB77A5"/>
    <w:rsid w:val="00E24D18"/>
    <w:rsid w:val="00E35E37"/>
    <w:rsid w:val="00E94DAD"/>
    <w:rsid w:val="00EB00BD"/>
    <w:rsid w:val="00ED0402"/>
    <w:rsid w:val="00ED5802"/>
    <w:rsid w:val="00EE3105"/>
    <w:rsid w:val="00F4769D"/>
    <w:rsid w:val="00F5026E"/>
    <w:rsid w:val="00F67433"/>
    <w:rsid w:val="00F916E1"/>
    <w:rsid w:val="00FB503E"/>
    <w:rsid w:val="00FD252F"/>
    <w:rsid w:val="00F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a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a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19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9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9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9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9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9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9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9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9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9A6"/>
    <w:rPr>
      <w:rFonts w:asciiTheme="majorHAnsi" w:eastAsiaTheme="majorEastAsia" w:hAnsiTheme="majorHAnsi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D59F9"/>
  </w:style>
  <w:style w:type="character" w:styleId="a3">
    <w:name w:val="Strong"/>
    <w:basedOn w:val="a0"/>
    <w:uiPriority w:val="22"/>
    <w:qFormat/>
    <w:rsid w:val="001119A6"/>
    <w:rPr>
      <w:b/>
      <w:bCs/>
    </w:rPr>
  </w:style>
  <w:style w:type="character" w:customStyle="1" w:styleId="apple-converted-space">
    <w:name w:val="apple-converted-space"/>
    <w:basedOn w:val="a0"/>
    <w:rsid w:val="004D59F9"/>
  </w:style>
  <w:style w:type="paragraph" w:styleId="a4">
    <w:name w:val="Normal (Web)"/>
    <w:basedOn w:val="a"/>
    <w:uiPriority w:val="99"/>
    <w:unhideWhenUsed/>
    <w:rsid w:val="004D59F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5">
    <w:name w:val="Emphasis"/>
    <w:basedOn w:val="a0"/>
    <w:uiPriority w:val="20"/>
    <w:qFormat/>
    <w:rsid w:val="001119A6"/>
    <w:rPr>
      <w:rFonts w:asciiTheme="minorHAnsi" w:hAnsiTheme="minorHAnsi"/>
      <w:b/>
      <w:i/>
      <w:iCs/>
    </w:rPr>
  </w:style>
  <w:style w:type="table" w:styleId="a6">
    <w:name w:val="Table Grid"/>
    <w:basedOn w:val="a1"/>
    <w:uiPriority w:val="59"/>
    <w:rsid w:val="00F47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00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0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463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63AB"/>
  </w:style>
  <w:style w:type="paragraph" w:styleId="ab">
    <w:name w:val="footer"/>
    <w:basedOn w:val="a"/>
    <w:link w:val="ac"/>
    <w:uiPriority w:val="99"/>
    <w:unhideWhenUsed/>
    <w:rsid w:val="002463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3AB"/>
  </w:style>
  <w:style w:type="character" w:customStyle="1" w:styleId="20">
    <w:name w:val="Заголовок 2 Знак"/>
    <w:basedOn w:val="a0"/>
    <w:link w:val="2"/>
    <w:uiPriority w:val="9"/>
    <w:semiHidden/>
    <w:rsid w:val="001119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19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19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19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19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19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119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119A6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1119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1119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1119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1119A6"/>
    <w:rPr>
      <w:rFonts w:asciiTheme="majorHAnsi" w:eastAsiaTheme="majorEastAsia" w:hAnsiTheme="majorHAnsi"/>
      <w:sz w:val="24"/>
      <w:szCs w:val="24"/>
    </w:rPr>
  </w:style>
  <w:style w:type="paragraph" w:styleId="af1">
    <w:name w:val="No Spacing"/>
    <w:basedOn w:val="a"/>
    <w:uiPriority w:val="1"/>
    <w:qFormat/>
    <w:rsid w:val="001119A6"/>
    <w:rPr>
      <w:szCs w:val="32"/>
    </w:rPr>
  </w:style>
  <w:style w:type="paragraph" w:styleId="af2">
    <w:name w:val="List Paragraph"/>
    <w:basedOn w:val="a"/>
    <w:uiPriority w:val="34"/>
    <w:qFormat/>
    <w:rsid w:val="001119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19A6"/>
    <w:rPr>
      <w:i/>
    </w:rPr>
  </w:style>
  <w:style w:type="character" w:customStyle="1" w:styleId="22">
    <w:name w:val="Цитата 2 Знак"/>
    <w:basedOn w:val="a0"/>
    <w:link w:val="21"/>
    <w:uiPriority w:val="29"/>
    <w:rsid w:val="001119A6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1119A6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1119A6"/>
    <w:rPr>
      <w:b/>
      <w:i/>
      <w:sz w:val="24"/>
    </w:rPr>
  </w:style>
  <w:style w:type="character" w:styleId="af5">
    <w:name w:val="Subtle Emphasis"/>
    <w:uiPriority w:val="19"/>
    <w:qFormat/>
    <w:rsid w:val="001119A6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1119A6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1119A6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1119A6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1119A6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119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a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19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9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9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9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9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9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9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9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9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9A6"/>
    <w:rPr>
      <w:rFonts w:asciiTheme="majorHAnsi" w:eastAsiaTheme="majorEastAsia" w:hAnsiTheme="majorHAnsi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D59F9"/>
  </w:style>
  <w:style w:type="character" w:styleId="a3">
    <w:name w:val="Strong"/>
    <w:basedOn w:val="a0"/>
    <w:uiPriority w:val="22"/>
    <w:qFormat/>
    <w:rsid w:val="001119A6"/>
    <w:rPr>
      <w:b/>
      <w:bCs/>
    </w:rPr>
  </w:style>
  <w:style w:type="character" w:customStyle="1" w:styleId="apple-converted-space">
    <w:name w:val="apple-converted-space"/>
    <w:basedOn w:val="a0"/>
    <w:rsid w:val="004D59F9"/>
  </w:style>
  <w:style w:type="paragraph" w:styleId="a4">
    <w:name w:val="Normal (Web)"/>
    <w:basedOn w:val="a"/>
    <w:uiPriority w:val="99"/>
    <w:unhideWhenUsed/>
    <w:rsid w:val="004D59F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5">
    <w:name w:val="Emphasis"/>
    <w:basedOn w:val="a0"/>
    <w:uiPriority w:val="20"/>
    <w:qFormat/>
    <w:rsid w:val="001119A6"/>
    <w:rPr>
      <w:rFonts w:asciiTheme="minorHAnsi" w:hAnsiTheme="minorHAnsi"/>
      <w:b/>
      <w:i/>
      <w:iCs/>
    </w:rPr>
  </w:style>
  <w:style w:type="table" w:styleId="a6">
    <w:name w:val="Table Grid"/>
    <w:basedOn w:val="a1"/>
    <w:uiPriority w:val="59"/>
    <w:rsid w:val="00F47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00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0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463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63AB"/>
  </w:style>
  <w:style w:type="paragraph" w:styleId="ab">
    <w:name w:val="footer"/>
    <w:basedOn w:val="a"/>
    <w:link w:val="ac"/>
    <w:uiPriority w:val="99"/>
    <w:unhideWhenUsed/>
    <w:rsid w:val="002463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3AB"/>
  </w:style>
  <w:style w:type="character" w:customStyle="1" w:styleId="20">
    <w:name w:val="Заголовок 2 Знак"/>
    <w:basedOn w:val="a0"/>
    <w:link w:val="2"/>
    <w:uiPriority w:val="9"/>
    <w:semiHidden/>
    <w:rsid w:val="001119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19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19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19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19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19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119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119A6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1119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1119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1119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1119A6"/>
    <w:rPr>
      <w:rFonts w:asciiTheme="majorHAnsi" w:eastAsiaTheme="majorEastAsia" w:hAnsiTheme="majorHAnsi"/>
      <w:sz w:val="24"/>
      <w:szCs w:val="24"/>
    </w:rPr>
  </w:style>
  <w:style w:type="paragraph" w:styleId="af1">
    <w:name w:val="No Spacing"/>
    <w:basedOn w:val="a"/>
    <w:uiPriority w:val="1"/>
    <w:qFormat/>
    <w:rsid w:val="001119A6"/>
    <w:rPr>
      <w:szCs w:val="32"/>
    </w:rPr>
  </w:style>
  <w:style w:type="paragraph" w:styleId="af2">
    <w:name w:val="List Paragraph"/>
    <w:basedOn w:val="a"/>
    <w:uiPriority w:val="34"/>
    <w:qFormat/>
    <w:rsid w:val="001119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19A6"/>
    <w:rPr>
      <w:i/>
    </w:rPr>
  </w:style>
  <w:style w:type="character" w:customStyle="1" w:styleId="22">
    <w:name w:val="Цитата 2 Знак"/>
    <w:basedOn w:val="a0"/>
    <w:link w:val="21"/>
    <w:uiPriority w:val="29"/>
    <w:rsid w:val="001119A6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1119A6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1119A6"/>
    <w:rPr>
      <w:b/>
      <w:i/>
      <w:sz w:val="24"/>
    </w:rPr>
  </w:style>
  <w:style w:type="character" w:styleId="af5">
    <w:name w:val="Subtle Emphasis"/>
    <w:uiPriority w:val="19"/>
    <w:qFormat/>
    <w:rsid w:val="001119A6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1119A6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1119A6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1119A6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1119A6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119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9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725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3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37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7326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50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371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E57B-5E02-44BE-9F9A-47BA7894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Резеда</cp:lastModifiedBy>
  <cp:revision>2</cp:revision>
  <cp:lastPrinted>2014-12-06T18:26:00Z</cp:lastPrinted>
  <dcterms:created xsi:type="dcterms:W3CDTF">2016-10-06T13:18:00Z</dcterms:created>
  <dcterms:modified xsi:type="dcterms:W3CDTF">2016-10-06T13:18:00Z</dcterms:modified>
</cp:coreProperties>
</file>