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00" w:rsidRPr="00C273C5" w:rsidRDefault="001F5B00" w:rsidP="00C273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Сценарий праздника «</w:t>
      </w:r>
      <w:r w:rsidR="00F77E93">
        <w:rPr>
          <w:rFonts w:ascii="Times New Roman" w:hAnsi="Times New Roman" w:cs="Times New Roman"/>
          <w:b/>
          <w:sz w:val="24"/>
          <w:szCs w:val="24"/>
          <w:lang w:eastAsia="ru-RU"/>
        </w:rPr>
        <w:t>Масленица идёт, блин да мёд несёт</w:t>
      </w:r>
      <w:bookmarkStart w:id="0" w:name="_GoBack"/>
      <w:bookmarkEnd w:id="0"/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народными обычаями и развитие творческих способностей воспитанников.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• развивать познавательный интерес к традициям своего народа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• развивать внимание, память, связную речь, обогащать словарный запас речи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• воспитывать чувство патриотизма;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• развивать интерес и уважительное отношение к русским народным праздникам, традициям и обычаям.</w:t>
      </w:r>
    </w:p>
    <w:p w:rsidR="001F5B00" w:rsidRPr="00C273C5" w:rsidRDefault="00024AFE" w:rsidP="00024AF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мероприятия</w:t>
      </w:r>
    </w:p>
    <w:p w:rsid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1F5B00"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мы собрались, чтобы отметить старинный русский народный праздник – Масленицу. С незапамятных времен Масленица на Руси считается – разгульной, веселой, широкой, объедухой, сырной неделей и отмечают ее в последнюю неделю зимы перед Великим Постом, который продолжается семь недель до Пасхи. Это озорное и веселое прощание с зимой и встреча весны, несущий оживление в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роде и солнечное тепло. Люди из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 xml:space="preserve">покон веков воспринимали весну, как начало новой жизни и почитали Солнце, дающее жизнь и силы всему живому. </w:t>
      </w:r>
    </w:p>
    <w:p w:rsidR="00024AFE" w:rsidRDefault="00024AFE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Празднование Масленицы сопровождалось, гуляньями, играми, различными забавами. Масленица самый веселый и шумный праздник, «блиноед». Блин считают символом Солнца, поскольку он, как и Солнце желтый, круглый и горячий, и люди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верили, что вместе с блином съедают частичку его тепла и могущества. Блинов пекли и ели много, приговаривая при этом: «Блин не клин, брюха не расколет».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Да и весну, чтобы она была милостива к будущему урожаю, надо задобрить и угостить.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4AFE" w:rsidRDefault="00024AFE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Масленицу широкую открываем,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Веселье начинаем!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Масленица к нам пришла!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Шутки, смех нам принесла!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Песни, загадки, да блины сладки!</w:t>
      </w:r>
    </w:p>
    <w:p w:rsidR="00024AFE" w:rsidRDefault="00024AFE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b/>
          <w:sz w:val="24"/>
          <w:szCs w:val="24"/>
          <w:lang w:eastAsia="ru-RU"/>
        </w:rPr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Не английский, не французский,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Масленица – праздник русский.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Будем петь и плясать,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 игры русские играть!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Народ собирается Масленица начинается!</w:t>
      </w:r>
    </w:p>
    <w:p w:rsidR="00024AFE" w:rsidRDefault="00024AFE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1F5B00"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Давайте Зиму провожать,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Весну красную встречать!</w:t>
      </w:r>
    </w:p>
    <w:p w:rsidR="00024AFE" w:rsidRDefault="00024AFE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024AFE" w:rsidRDefault="00C273C5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1F5B00"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Как же проводы играть?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Надо нам Весну позвать!</w:t>
      </w:r>
    </w:p>
    <w:p w:rsidR="00024AFE" w:rsidRDefault="00024AFE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Все вместе:</w:t>
      </w:r>
      <w:r w:rsidR="00C273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Весна – красна, приходи, зимушку прогони!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  <w:r w:rsidR="00C273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Я – Весна-красна, бужу землю ото сна!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Наполняю соком почки,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 лугах ращу цветочки!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Прогоняю с речки лед,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Светлым делаю восход!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Всюду – в поле и в лесу –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Людям радость я несу!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Долго шла я к вам, люди добрые, соскучилась. Снега глубокие топила, реки ото льда освобождала, травы да деревья то зимнего сна пробуждала.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 праздник к вам я пришла не одна, а принесла с собой самый сытный праздник русский и подружку свою – Масленицу. Встречайте!</w:t>
      </w:r>
    </w:p>
    <w:p w:rsidR="00024AFE" w:rsidRDefault="00024AFE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024AFE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i/>
          <w:sz w:val="24"/>
          <w:szCs w:val="24"/>
          <w:lang w:eastAsia="ru-RU"/>
        </w:rPr>
        <w:t>В зал вносят чучело масленницы</w:t>
      </w:r>
    </w:p>
    <w:p w:rsidR="00024AFE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024AFE" w:rsidRDefault="001F5B00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C273C5"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24A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А ну-ка, народ! Вставай в хоровод!</w:t>
      </w:r>
    </w:p>
    <w:p w:rsidR="001F5B00" w:rsidRPr="00024AFE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i/>
          <w:sz w:val="24"/>
          <w:szCs w:val="24"/>
          <w:lang w:eastAsia="ru-RU"/>
        </w:rPr>
        <w:t>Все встают, водят хоровод вокруг Масленицы под музыку</w:t>
      </w:r>
    </w:p>
    <w:p w:rsidR="00024AFE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024AFE" w:rsidRDefault="001F5B00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  <w:r w:rsidR="00024A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Дорогая наша Масленица!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Авдотья Ивановна!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Дуня белая! Дуня румяная!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Коса длинная, триаршинная!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Лента алая, двуполтинная!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Платок беленький, новомодненький!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Брови черные, наведенные!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Шуба синяя, заплатки красные!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Лапти частые, головастые!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Портянки белые, набеленные!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Наша Масленица годовая.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Она гостьюшка дорогая.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Она пешею не ходит.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Она на кониках разъезжает.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Чтобы коники были вороные,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Чтобы слуги были молодые.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Располагайтесь, Авдотья Ивановна,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А мы гулять будем.</w:t>
      </w:r>
    </w:p>
    <w:p w:rsidR="000E57DB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0E57DB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i/>
          <w:sz w:val="24"/>
          <w:szCs w:val="24"/>
          <w:lang w:eastAsia="ru-RU"/>
        </w:rPr>
        <w:t>(усаживают Масленицу на сани с надписью «Вот сани! Хотите ездить — катайтесь сами! ») .</w:t>
      </w:r>
    </w:p>
    <w:p w:rsidR="000E57DB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 1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В марте по родным просторам –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Хоть кого найдя спроси –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Ходит с песней и задором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Масленица по Руси!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 2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Ходит целую неделю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По России в полный рост,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Чтоб блинов мы все поели,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Ведь потом Великий Пост!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C273C5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 1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Широкая Масленица – Сырная неделя!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Ты пришла нарядная к нам Весну встречать.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Печь блины и развлекаться будем всю неделю,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Чтоб зиму студеную из дому прогнать!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0E57DB" w:rsidRDefault="001F5B00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  <w:r w:rsid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Ребята, а вы знаете, что Масленичная неделя длится семь дней? И каждый день имеет свое название и назначение. Сейчас мы подробнее узнаем о каждом масленичном дне.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0E57DB" w:rsidRDefault="001F5B00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="00893C12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Понедельник «Встреча»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 этот день полагается устраивать и раскатывать ледяные горки: чем дальше катятся салазки, чем громче шум и смех, тем лучше будет урожай, длиннее лен. А еще для того, чтобы лучше росли растения, нужно качаться на качелях - чем выше, тем лучше.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0E57DB" w:rsidRDefault="001F5B00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  <w:r w:rsid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 старину москвичи справляли Масленицу у Красных ворот. И здесь сам царь Петр I открывал Масленицу и катался на качелях с офицерами. И у нас тоже есть качели. Покатаемся?</w:t>
      </w:r>
    </w:p>
    <w:p w:rsidR="001F5B00" w:rsidRPr="00C273C5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0E57DB">
        <w:rPr>
          <w:rFonts w:ascii="Times New Roman" w:hAnsi="Times New Roman" w:cs="Times New Roman"/>
          <w:i/>
          <w:sz w:val="24"/>
          <w:szCs w:val="24"/>
          <w:lang w:eastAsia="ru-RU"/>
        </w:rPr>
        <w:t>приглашаются ученики</w:t>
      </w:r>
      <w:r w:rsidR="001F5B00" w:rsidRPr="000E57D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игру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3C12">
        <w:rPr>
          <w:rFonts w:ascii="Times New Roman" w:hAnsi="Times New Roman" w:cs="Times New Roman"/>
          <w:i/>
          <w:sz w:val="24"/>
          <w:szCs w:val="24"/>
          <w:lang w:eastAsia="ru-RU"/>
        </w:rPr>
        <w:t>«Качели»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 водят по кругу, держась за ленточки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F5B00" w:rsidRPr="00893C12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C273C5" w:rsidRDefault="00893C12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Ведущая 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Вторник «Заигрыш»</w:t>
      </w:r>
      <w:r w:rsidR="000E57D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На рассвете чучело Масленицы вывозили на центральное место в округе, вокруг него водили хороводы, веселились. На улицах разгуливали ряженные в масках, разъезжали по знакомым дворам, где устраивали домашние концерты.</w:t>
      </w:r>
    </w:p>
    <w:p w:rsidR="000E57DB" w:rsidRDefault="000E57DB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893C12" w:rsidRDefault="00893C12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3C12">
        <w:rPr>
          <w:rFonts w:ascii="Times New Roman" w:hAnsi="Times New Roman" w:cs="Times New Roman"/>
          <w:i/>
          <w:sz w:val="24"/>
          <w:szCs w:val="24"/>
          <w:lang w:eastAsia="ru-RU"/>
        </w:rPr>
        <w:t>Проводится конкурс ..</w:t>
      </w:r>
      <w:r w:rsidR="001F5B00" w:rsidRPr="00893C1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0E57DB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C273C5" w:rsidRDefault="00893C12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Веселил нас много раз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Русский танец перепляс,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Сколько удали, задора,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Сколько радости во взоре!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Выходи смелее, друг!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Плясуны, вступайте в круг!</w:t>
      </w:r>
    </w:p>
    <w:p w:rsidR="000E57DB" w:rsidRDefault="000E57DB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893C12" w:rsidRDefault="00893C12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3C12">
        <w:rPr>
          <w:rFonts w:ascii="Times New Roman" w:hAnsi="Times New Roman" w:cs="Times New Roman"/>
          <w:i/>
          <w:sz w:val="24"/>
          <w:szCs w:val="24"/>
          <w:lang w:eastAsia="ru-RU"/>
        </w:rPr>
        <w:t>Группа «Непоседы» исполняют танец «Ай, заинька».</w:t>
      </w:r>
    </w:p>
    <w:p w:rsidR="000E57DB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  <w:r w:rsidR="000E57DB" w:rsidRPr="000E5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57DB" w:rsidRPr="00C273C5">
        <w:rPr>
          <w:rFonts w:ascii="Times New Roman" w:hAnsi="Times New Roman" w:cs="Times New Roman"/>
          <w:sz w:val="24"/>
          <w:szCs w:val="24"/>
          <w:lang w:eastAsia="ru-RU"/>
        </w:rPr>
        <w:t>Среда «Лакомка»</w:t>
      </w:r>
      <w:r w:rsidR="000E57D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Название говорит само за себя. В этот день хозяйки поступают по поговорке: «Что есть в печи - все на стол мечи! » С этого дня пекли блины – желтые, круглые, горячие как солнце. А вы знаете, какие продукты нужны, чтоб блины испечь и с чем их едят?</w:t>
      </w:r>
    </w:p>
    <w:p w:rsidR="000E57DB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7DB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="00893C12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E57DB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я вам буду читать стихотворение, в котором написаны продукты, которые используются при приготовлении блинов, а вы будете мне отвечать – да, или нет.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Сорока – белобока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задумала блины печь,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 рынок пошла и вот, что взяла…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Парное молоко – да!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Куриное яйцо – да!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Крупа манная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Капуста кочанная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Мясной холодец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Сахар, да соль – да!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Белая фасоль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Масло топленое – да!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Рыба соленая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Китайский рис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Лавровый лист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Чернослив да изюм – да!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Шоколадный лукум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Перец болгарский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Соус томатный – нет!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Клубничное варенье – да!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Бисквитное печенье – нет!</w:t>
      </w:r>
    </w:p>
    <w:p w:rsidR="001F5B00" w:rsidRPr="00C273C5" w:rsidRDefault="001F5B00" w:rsidP="00893C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="00893C12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93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Блины непременный атрибут Масленицы, имеет ритуальное значение: круглые, румяные, горячие они являли собой символ желтого солнца, которое все ярче разгоралось, удлиняя дни и готово освятить собой все дома и людские души.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Четверг «Широкий четвержок, разгул»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="00893C12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93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Чтобы помочь солнцу прогнать зиму, устраивают катание на лошадях «по солнышку» то есть по часовой стрелке вокруг деревни. Главное мужское дело в этот день - оборона и взятие снежного городка, и другие бои и соревнования.</w:t>
      </w:r>
    </w:p>
    <w:p w:rsidR="001F5B00" w:rsidRPr="00893C12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C273C5" w:rsidRDefault="00893C12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Силачи! Это состязанье для тех,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 ком сила играет для зимних потех.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 ком кровь молодая в морозы не стынет,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Кто гирю подальше, подальше закинет.</w:t>
      </w:r>
    </w:p>
    <w:p w:rsidR="001F5B00" w:rsidRPr="00C273C5" w:rsidRDefault="00893C12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Бросать можно слева,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Бросать можно справа.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Кому по плечу богатырская слава?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Поклонись-ка гире —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Плечи будут шире.</w:t>
      </w:r>
    </w:p>
    <w:p w:rsidR="000E57DB" w:rsidRDefault="000E57DB" w:rsidP="00024AF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24AFE" w:rsidRPr="00893C12" w:rsidRDefault="00024AFE" w:rsidP="00024AF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3C12">
        <w:rPr>
          <w:rFonts w:ascii="Times New Roman" w:hAnsi="Times New Roman" w:cs="Times New Roman"/>
          <w:i/>
          <w:sz w:val="24"/>
          <w:szCs w:val="24"/>
          <w:lang w:eastAsia="ru-RU"/>
        </w:rPr>
        <w:t>Игра «Силачи». Игра с гирей из ваты или бумаги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кто дальше ее кинет.</w:t>
      </w:r>
    </w:p>
    <w:p w:rsidR="00024AFE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0E57DB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А теперь, народ, оглянись,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На корову подивись!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А корова-то — ха-ха! —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А корова без хвоста!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(На плакате рисунок коровы без хвоста).</w:t>
      </w: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Конкурс мой хорош и прост —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Прикрепи корове хвост!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Глаза тебе завяжут,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«Цепляй», — скажут.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Чтоб корова краше стала,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Не лепи хвост, куда попало,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А туда, куда надо!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Тогда получишь блин в награду!</w:t>
      </w:r>
    </w:p>
    <w:p w:rsidR="000E57DB" w:rsidRDefault="000E57DB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024AFE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i/>
          <w:sz w:val="24"/>
          <w:szCs w:val="24"/>
          <w:lang w:eastAsia="ru-RU"/>
        </w:rPr>
        <w:t>Проводится конкурс «Прикрепи корове хвост».</w:t>
      </w:r>
    </w:p>
    <w:p w:rsidR="00024AFE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Пятница «Вечера у тещи… »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Целый ряд масленичных обычаев был направлен на то, что бы ускорить свадьбы, содействовать молодёжи в нахождении себе пары, Сами же молодожёны в этот день выезжали нарядные в расписных санях, наносили визиты всем, кто гулял на их свадьбе.</w:t>
      </w: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Самым главным было посещение тещи зятем, для которого она пекла блины и устраивала целый пир. Неуважение зятя к этому обычаю считалось обидой, и было поводом к вражде.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Суббота «Золовкины посиделки»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 этот субботний день молодые невестки принимали у себя родных. За столом собирается вся семья, они веселятся, поют песни, играют в народные игры. Молодая невестка одаривает подарками и угощает всех гостей.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Весна:</w:t>
      </w:r>
      <w:r w:rsidR="00024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Ну и конечно поют песни и частушки.</w:t>
      </w:r>
    </w:p>
    <w:p w:rsidR="000E57DB" w:rsidRDefault="000E57DB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024AFE" w:rsidRDefault="00024AFE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i/>
          <w:sz w:val="24"/>
          <w:szCs w:val="24"/>
          <w:lang w:eastAsia="ru-RU"/>
        </w:rPr>
        <w:t>Дети исполняют частушки.</w:t>
      </w:r>
    </w:p>
    <w:p w:rsidR="000E57DB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Воскресенье «Прощеный день»</w:t>
      </w: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как говорится –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 xml:space="preserve"> «Не все коту Масленица, будет и Великий пост».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Наступает последний день масленичных гуляний.</w:t>
      </w: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  <w:r w:rsidR="001F5B00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Наступило воскресенье,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Попроси у всех прощенье.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Сразу станет легче жить,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И не будете тужить.</w:t>
      </w: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Ведущий 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Благодарить — это добрая традиция масленичного воскресенья. Не зря последний день недели также называют «Целовальником» или «Прощеным воскресеньем».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t>Все в этот день просят друг у друга прощение, обнимаются и целуются не оставляя обид в душе. Ребята! Давайте и мы попросим друг у друга прощения.</w:t>
      </w:r>
    </w:p>
    <w:p w:rsidR="001F5B00" w:rsidRPr="00C273C5" w:rsidRDefault="00024AFE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(Мальчики кланяются девочкам, д</w:t>
      </w:r>
      <w:r w:rsidR="001F5B00" w:rsidRPr="00C273C5">
        <w:rPr>
          <w:rFonts w:ascii="Times New Roman" w:hAnsi="Times New Roman" w:cs="Times New Roman"/>
          <w:sz w:val="24"/>
          <w:szCs w:val="24"/>
          <w:lang w:eastAsia="ru-RU"/>
        </w:rPr>
        <w:t>евочки кланяются в ответ)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="00024AFE"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24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Основным этапом последнего дня были «проводы Масленицы», нередко сопровождаемые сжиганием чучело Масленицы. В России к этому дню делали чучело Зимы из соломы или тряпок, наряжали его обычно в женскую одежду, несли через всю деревню, а потом сжигали. Чтобы оно унесло с собой все наши неприятности, несчастья, плохие поступки.</w:t>
      </w:r>
    </w:p>
    <w:p w:rsidR="001F5B00" w:rsidRPr="00C273C5" w:rsidRDefault="001F5B00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3C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 сейчас </w:t>
      </w:r>
      <w:r w:rsidR="00024AFE">
        <w:rPr>
          <w:rFonts w:ascii="Times New Roman" w:hAnsi="Times New Roman" w:cs="Times New Roman"/>
          <w:sz w:val="24"/>
          <w:szCs w:val="24"/>
          <w:lang w:eastAsia="ru-RU"/>
        </w:rPr>
        <w:t xml:space="preserve">я приглашаю всех гостей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проводить Масленицу</w:t>
      </w:r>
      <w:r w:rsidR="000E57DB">
        <w:rPr>
          <w:rFonts w:ascii="Times New Roman" w:hAnsi="Times New Roman" w:cs="Times New Roman"/>
          <w:sz w:val="24"/>
          <w:szCs w:val="24"/>
          <w:lang w:eastAsia="ru-RU"/>
        </w:rPr>
        <w:t>. А как мы будем её провожать, в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ы наверное догадались…</w:t>
      </w:r>
    </w:p>
    <w:p w:rsidR="000E57DB" w:rsidRDefault="000E57DB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5B00" w:rsidRPr="00024AFE" w:rsidRDefault="00024AFE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24AFE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1F5B00" w:rsidRPr="00024AFE">
        <w:rPr>
          <w:rFonts w:ascii="Times New Roman" w:hAnsi="Times New Roman" w:cs="Times New Roman"/>
          <w:i/>
          <w:sz w:val="24"/>
          <w:szCs w:val="24"/>
          <w:lang w:eastAsia="ru-RU"/>
        </w:rPr>
        <w:t>Дети водят хоровод исполняя песни)</w:t>
      </w:r>
    </w:p>
    <w:p w:rsidR="000E57DB" w:rsidRDefault="000E57DB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B00" w:rsidRPr="000E57DB" w:rsidRDefault="001F5B00" w:rsidP="001F5B0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b/>
          <w:sz w:val="24"/>
          <w:szCs w:val="24"/>
          <w:lang w:eastAsia="ru-RU"/>
        </w:rPr>
        <w:t>Весна</w:t>
      </w:r>
      <w:r w:rsidR="000E57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273C5">
        <w:rPr>
          <w:rFonts w:ascii="Times New Roman" w:hAnsi="Times New Roman" w:cs="Times New Roman"/>
          <w:sz w:val="24"/>
          <w:szCs w:val="24"/>
          <w:lang w:eastAsia="ru-RU"/>
        </w:rPr>
        <w:t>Молодцы ребята! Хорошую встречу, Вы мне приготовили. Проводили Масленицу, избавились от бед и неприятностей. Хочу пожелать Вам хорошего настроения, а самое главное – здоровья. До свидания!</w:t>
      </w:r>
    </w:p>
    <w:p w:rsidR="000E57DB" w:rsidRDefault="000E57DB" w:rsidP="001F5B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5B00" w:rsidRPr="000E57DB" w:rsidRDefault="001F5B00" w:rsidP="001F5B0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E57DB">
        <w:rPr>
          <w:rFonts w:ascii="Times New Roman" w:hAnsi="Times New Roman" w:cs="Times New Roman"/>
          <w:i/>
          <w:sz w:val="24"/>
          <w:szCs w:val="24"/>
          <w:lang w:eastAsia="ru-RU"/>
        </w:rPr>
        <w:t>Праздник заканчивается чаепитием.</w:t>
      </w:r>
    </w:p>
    <w:p w:rsidR="00692606" w:rsidRPr="00C273C5" w:rsidRDefault="00692606">
      <w:pPr>
        <w:rPr>
          <w:rFonts w:ascii="Times New Roman" w:hAnsi="Times New Roman" w:cs="Times New Roman"/>
          <w:sz w:val="24"/>
          <w:szCs w:val="24"/>
        </w:rPr>
      </w:pPr>
    </w:p>
    <w:sectPr w:rsidR="00692606" w:rsidRPr="00C273C5" w:rsidSect="001F5B00">
      <w:footerReference w:type="default" r:id="rId7"/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CC" w:rsidRDefault="000D79CC" w:rsidP="001F5B00">
      <w:pPr>
        <w:spacing w:after="0" w:line="240" w:lineRule="auto"/>
      </w:pPr>
      <w:r>
        <w:separator/>
      </w:r>
    </w:p>
  </w:endnote>
  <w:endnote w:type="continuationSeparator" w:id="0">
    <w:p w:rsidR="000D79CC" w:rsidRDefault="000D79CC" w:rsidP="001F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399271"/>
      <w:docPartObj>
        <w:docPartGallery w:val="Page Numbers (Bottom of Page)"/>
        <w:docPartUnique/>
      </w:docPartObj>
    </w:sdtPr>
    <w:sdtEndPr/>
    <w:sdtContent>
      <w:p w:rsidR="00C273C5" w:rsidRDefault="00C273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93">
          <w:rPr>
            <w:noProof/>
          </w:rPr>
          <w:t>1</w:t>
        </w:r>
        <w:r>
          <w:fldChar w:fldCharType="end"/>
        </w:r>
      </w:p>
    </w:sdtContent>
  </w:sdt>
  <w:p w:rsidR="001F5B00" w:rsidRDefault="001F5B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CC" w:rsidRDefault="000D79CC" w:rsidP="001F5B00">
      <w:pPr>
        <w:spacing w:after="0" w:line="240" w:lineRule="auto"/>
      </w:pPr>
      <w:r>
        <w:separator/>
      </w:r>
    </w:p>
  </w:footnote>
  <w:footnote w:type="continuationSeparator" w:id="0">
    <w:p w:rsidR="000D79CC" w:rsidRDefault="000D79CC" w:rsidP="001F5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00"/>
    <w:rsid w:val="00024AFE"/>
    <w:rsid w:val="000D79CC"/>
    <w:rsid w:val="000E57DB"/>
    <w:rsid w:val="001F5B00"/>
    <w:rsid w:val="00496186"/>
    <w:rsid w:val="00692606"/>
    <w:rsid w:val="0071561D"/>
    <w:rsid w:val="00893C12"/>
    <w:rsid w:val="00B422BB"/>
    <w:rsid w:val="00C273C5"/>
    <w:rsid w:val="00F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B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B00"/>
  </w:style>
  <w:style w:type="paragraph" w:styleId="a6">
    <w:name w:val="footer"/>
    <w:basedOn w:val="a"/>
    <w:link w:val="a7"/>
    <w:uiPriority w:val="99"/>
    <w:unhideWhenUsed/>
    <w:rsid w:val="001F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B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B00"/>
  </w:style>
  <w:style w:type="paragraph" w:styleId="a6">
    <w:name w:val="footer"/>
    <w:basedOn w:val="a"/>
    <w:link w:val="a7"/>
    <w:uiPriority w:val="99"/>
    <w:unhideWhenUsed/>
    <w:rsid w:val="001F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ильсеяр</dc:creator>
  <cp:lastModifiedBy>ильсеяр</cp:lastModifiedBy>
  <cp:revision>5</cp:revision>
  <dcterms:created xsi:type="dcterms:W3CDTF">2015-02-13T19:25:00Z</dcterms:created>
  <dcterms:modified xsi:type="dcterms:W3CDTF">2016-10-02T19:33:00Z</dcterms:modified>
</cp:coreProperties>
</file>