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9"/>
        <w:gridCol w:w="15865"/>
      </w:tblGrid>
      <w:tr w:rsidR="009A60ED" w:rsidRPr="00407B28" w:rsidTr="00DA7E6C">
        <w:trPr>
          <w:tblCellSpacing w:w="15" w:type="dxa"/>
        </w:trPr>
        <w:tc>
          <w:tcPr>
            <w:tcW w:w="17" w:type="pct"/>
            <w:vAlign w:val="center"/>
          </w:tcPr>
          <w:p w:rsidR="009A60ED" w:rsidRPr="00407B28" w:rsidRDefault="009A60ED" w:rsidP="0009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pct"/>
            <w:vAlign w:val="center"/>
          </w:tcPr>
          <w:p w:rsidR="009A60ED" w:rsidRPr="005B7F14" w:rsidRDefault="009A60ED" w:rsidP="000920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0ED" w:rsidRDefault="009A60ED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60ED" w:rsidRDefault="009A60ED" w:rsidP="00DA7E6C">
      <w:pPr>
        <w:pStyle w:val="a3"/>
        <w:tabs>
          <w:tab w:val="right" w:pos="15874"/>
        </w:tabs>
        <w:rPr>
          <w:rFonts w:ascii="Times New Roman" w:hAnsi="Times New Roman"/>
          <w:b/>
          <w:sz w:val="28"/>
          <w:szCs w:val="28"/>
        </w:rPr>
      </w:pPr>
      <w:r w:rsidRPr="00FF3A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59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7370"/>
        <w:gridCol w:w="8580"/>
      </w:tblGrid>
      <w:tr w:rsidR="009A60ED" w:rsidRPr="005B7F14" w:rsidTr="00DA7E6C">
        <w:trPr>
          <w:tblCellSpacing w:w="0" w:type="dxa"/>
        </w:trPr>
        <w:tc>
          <w:tcPr>
            <w:tcW w:w="7370" w:type="dxa"/>
          </w:tcPr>
          <w:p w:rsidR="009A60ED" w:rsidRPr="005B7F14" w:rsidRDefault="009A60ED" w:rsidP="000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7F14">
              <w:rPr>
                <w:rFonts w:ascii="Times New Roman" w:hAnsi="Times New Roman"/>
                <w:b/>
                <w:bCs/>
                <w:sz w:val="24"/>
                <w:szCs w:val="24"/>
              </w:rPr>
              <w:t>ПРИНЯТ</w:t>
            </w:r>
            <w:proofErr w:type="gramEnd"/>
            <w:r w:rsidRPr="005B7F1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A60ED" w:rsidRPr="005B7F14" w:rsidRDefault="009A60ED" w:rsidP="000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Педагогическим советом</w:t>
            </w:r>
          </w:p>
          <w:p w:rsidR="009A60ED" w:rsidRPr="005B7F14" w:rsidRDefault="009A60ED" w:rsidP="000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5B7F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B7F14">
              <w:rPr>
                <w:rFonts w:ascii="Times New Roman" w:hAnsi="Times New Roman"/>
                <w:sz w:val="24"/>
                <w:szCs w:val="24"/>
              </w:rPr>
              <w:t>/с N 6 «Здоровье»</w:t>
            </w:r>
          </w:p>
          <w:p w:rsidR="009A60ED" w:rsidRPr="005B7F14" w:rsidRDefault="009A60ED" w:rsidP="000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3A01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016F" w:rsidRPr="003A016F">
              <w:rPr>
                <w:rFonts w:ascii="Times New Roman" w:hAnsi="Times New Roman"/>
                <w:sz w:val="24"/>
                <w:szCs w:val="24"/>
                <w:u w:val="single"/>
              </w:rPr>
              <w:t>N 1</w:t>
            </w:r>
            <w:r w:rsidR="003A0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F1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" </w:t>
            </w:r>
            <w:r w:rsidR="00095395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A016F"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5B7F14">
              <w:rPr>
                <w:rFonts w:ascii="Times New Roman" w:hAnsi="Times New Roman"/>
                <w:sz w:val="24"/>
                <w:szCs w:val="24"/>
              </w:rPr>
              <w:t>"</w:t>
            </w:r>
            <w:r w:rsidRPr="005B7F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5B7F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  </w:t>
            </w:r>
            <w:r w:rsidR="003A016F">
              <w:rPr>
                <w:rFonts w:ascii="Times New Roman" w:hAnsi="Times New Roman"/>
                <w:sz w:val="24"/>
                <w:szCs w:val="24"/>
              </w:rPr>
              <w:t>2016</w:t>
            </w:r>
            <w:r w:rsidRPr="005B7F14">
              <w:rPr>
                <w:rFonts w:ascii="Times New Roman" w:hAnsi="Times New Roman"/>
                <w:sz w:val="24"/>
                <w:szCs w:val="24"/>
              </w:rPr>
              <w:t xml:space="preserve"> г.  </w:t>
            </w:r>
          </w:p>
          <w:p w:rsidR="009A60ED" w:rsidRPr="005B7F14" w:rsidRDefault="009A60ED" w:rsidP="0009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</w:p>
          <w:p w:rsidR="009A60ED" w:rsidRPr="005B7F14" w:rsidRDefault="009A60ED" w:rsidP="0009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A60ED" w:rsidRPr="005B7F14" w:rsidRDefault="009A60ED" w:rsidP="00092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80" w:type="dxa"/>
          </w:tcPr>
          <w:p w:rsidR="009A60ED" w:rsidRPr="005B7F14" w:rsidRDefault="009A60ED" w:rsidP="000920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7F14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9A60ED" w:rsidRPr="005B7F14" w:rsidRDefault="009A60ED" w:rsidP="000920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7F14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9A60ED" w:rsidRPr="005B7F14" w:rsidRDefault="009A60ED" w:rsidP="00092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5B7F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B7F14">
              <w:rPr>
                <w:rFonts w:ascii="Times New Roman" w:hAnsi="Times New Roman"/>
                <w:sz w:val="24"/>
                <w:szCs w:val="24"/>
              </w:rPr>
              <w:t>/с N6 "Здоровье"</w:t>
            </w:r>
          </w:p>
          <w:p w:rsidR="009A60ED" w:rsidRPr="005B7F14" w:rsidRDefault="009A60ED" w:rsidP="00092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F14">
              <w:rPr>
                <w:rFonts w:ascii="Times New Roman" w:hAnsi="Times New Roman"/>
                <w:sz w:val="24"/>
                <w:szCs w:val="24"/>
              </w:rPr>
              <w:t>Брусенцова</w:t>
            </w:r>
            <w:proofErr w:type="spellEnd"/>
            <w:r w:rsidRPr="005B7F14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9A60ED" w:rsidRPr="005B7F14" w:rsidRDefault="009A60ED" w:rsidP="003F78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>от "</w:t>
            </w:r>
            <w:r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A016F"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095395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3A016F"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A01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7F14">
              <w:rPr>
                <w:rFonts w:ascii="Times New Roman" w:hAnsi="Times New Roman"/>
                <w:sz w:val="24"/>
                <w:szCs w:val="24"/>
              </w:rPr>
              <w:t>"</w:t>
            </w:r>
            <w:r w:rsidRPr="005B7F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5B7F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  </w:t>
            </w:r>
            <w:r w:rsidR="003A016F">
              <w:rPr>
                <w:rFonts w:ascii="Times New Roman" w:hAnsi="Times New Roman"/>
                <w:sz w:val="24"/>
                <w:szCs w:val="24"/>
              </w:rPr>
              <w:t>2016</w:t>
            </w:r>
            <w:r w:rsidRPr="005B7F14">
              <w:rPr>
                <w:rFonts w:ascii="Times New Roman" w:hAnsi="Times New Roman"/>
                <w:sz w:val="24"/>
                <w:szCs w:val="24"/>
              </w:rPr>
              <w:t xml:space="preserve"> г.  </w:t>
            </w:r>
          </w:p>
          <w:p w:rsidR="009A60ED" w:rsidRPr="005B7F14" w:rsidRDefault="009A60ED" w:rsidP="0009207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7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A60ED" w:rsidRDefault="009A60ED" w:rsidP="00DA7E6C">
      <w:pPr>
        <w:pStyle w:val="a3"/>
        <w:tabs>
          <w:tab w:val="right" w:pos="15874"/>
        </w:tabs>
        <w:rPr>
          <w:rFonts w:ascii="Times New Roman" w:hAnsi="Times New Roman"/>
          <w:b/>
          <w:sz w:val="28"/>
          <w:szCs w:val="28"/>
        </w:rPr>
      </w:pPr>
    </w:p>
    <w:p w:rsidR="009A60ED" w:rsidRDefault="009A60ED" w:rsidP="00DA7E6C">
      <w:pPr>
        <w:spacing w:after="0" w:line="240" w:lineRule="auto"/>
        <w:rPr>
          <w:rFonts w:ascii="Monotype Corsiva" w:hAnsi="Monotype Corsiva"/>
          <w:b/>
          <w:bCs/>
          <w:sz w:val="48"/>
          <w:szCs w:val="48"/>
        </w:rPr>
      </w:pPr>
    </w:p>
    <w:p w:rsidR="009A60ED" w:rsidRDefault="009A60ED" w:rsidP="00DA7E6C">
      <w:pPr>
        <w:spacing w:after="0" w:line="240" w:lineRule="auto"/>
        <w:jc w:val="center"/>
        <w:rPr>
          <w:rFonts w:ascii="Monotype Corsiva" w:hAnsi="Monotype Corsiva"/>
          <w:b/>
          <w:bCs/>
          <w:sz w:val="48"/>
          <w:szCs w:val="48"/>
        </w:rPr>
      </w:pPr>
    </w:p>
    <w:p w:rsidR="009A60ED" w:rsidRPr="00D404AF" w:rsidRDefault="009A60ED" w:rsidP="00DA7E6C">
      <w:pPr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  <w:r w:rsidRPr="00D404AF">
        <w:rPr>
          <w:rFonts w:ascii="Monotype Corsiva" w:hAnsi="Monotype Corsiva"/>
          <w:b/>
          <w:bCs/>
          <w:sz w:val="48"/>
          <w:szCs w:val="48"/>
        </w:rPr>
        <w:t>ГОДОВОЙ ПЛАН РАБОТЫ</w:t>
      </w:r>
    </w:p>
    <w:p w:rsidR="009A60ED" w:rsidRPr="00D404AF" w:rsidRDefault="009A60ED" w:rsidP="00DA7E6C">
      <w:pPr>
        <w:spacing w:after="0" w:line="240" w:lineRule="auto"/>
        <w:rPr>
          <w:rFonts w:ascii="Monotype Corsiva" w:hAnsi="Monotype Corsiva"/>
          <w:sz w:val="48"/>
          <w:szCs w:val="48"/>
        </w:rPr>
      </w:pPr>
      <w:r w:rsidRPr="00D404AF">
        <w:rPr>
          <w:rFonts w:ascii="Monotype Corsiva" w:hAnsi="Monotype Corsiva"/>
          <w:sz w:val="48"/>
          <w:szCs w:val="48"/>
        </w:rPr>
        <w:t> </w:t>
      </w:r>
    </w:p>
    <w:p w:rsidR="009A60ED" w:rsidRPr="00DA7E6C" w:rsidRDefault="009A60ED" w:rsidP="00DA7E6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A7E6C">
        <w:rPr>
          <w:rFonts w:ascii="Times New Roman" w:hAnsi="Times New Roman"/>
          <w:b/>
          <w:bCs/>
          <w:sz w:val="36"/>
          <w:szCs w:val="36"/>
        </w:rPr>
        <w:t xml:space="preserve">Муниципального бюджетного дошкольного образовательного учреждения детского сада комбинированного вида N 6 «Здоровье» </w:t>
      </w:r>
      <w:r w:rsidR="003A016F">
        <w:rPr>
          <w:rFonts w:ascii="Times New Roman" w:hAnsi="Times New Roman"/>
          <w:b/>
          <w:bCs/>
          <w:sz w:val="36"/>
          <w:szCs w:val="36"/>
        </w:rPr>
        <w:t>на 2016-2017</w:t>
      </w:r>
      <w:r w:rsidRPr="00DA7E6C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9A60ED" w:rsidRPr="00407B28" w:rsidRDefault="009A60ED" w:rsidP="00DA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B28">
        <w:rPr>
          <w:rFonts w:ascii="Times New Roman" w:hAnsi="Times New Roman"/>
          <w:b/>
          <w:bCs/>
          <w:sz w:val="24"/>
          <w:szCs w:val="24"/>
        </w:rPr>
        <w:t> </w:t>
      </w:r>
    </w:p>
    <w:p w:rsidR="009A60ED" w:rsidRPr="00407B28" w:rsidRDefault="009A60ED" w:rsidP="00DA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B28">
        <w:rPr>
          <w:rFonts w:ascii="Times New Roman" w:hAnsi="Times New Roman"/>
          <w:b/>
          <w:bCs/>
          <w:sz w:val="24"/>
          <w:szCs w:val="24"/>
        </w:rPr>
        <w:t> </w:t>
      </w:r>
    </w:p>
    <w:p w:rsidR="009A60ED" w:rsidRPr="00407B28" w:rsidRDefault="009A60ED" w:rsidP="00DA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B28">
        <w:rPr>
          <w:rFonts w:ascii="Times New Roman" w:hAnsi="Times New Roman"/>
          <w:b/>
          <w:bCs/>
          <w:sz w:val="24"/>
          <w:szCs w:val="24"/>
        </w:rPr>
        <w:t> </w:t>
      </w: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ED" w:rsidRPr="00DA7E6C" w:rsidRDefault="009A60ED" w:rsidP="00DA7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E6C">
        <w:rPr>
          <w:rFonts w:ascii="Times New Roman" w:hAnsi="Times New Roman"/>
          <w:sz w:val="28"/>
          <w:szCs w:val="28"/>
        </w:rPr>
        <w:t>г. Ставрополь</w:t>
      </w:r>
    </w:p>
    <w:p w:rsidR="009A60ED" w:rsidRDefault="009A60ED" w:rsidP="00DA7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0ED" w:rsidRDefault="009A60ED" w:rsidP="00DA7E6C">
      <w:pPr>
        <w:pStyle w:val="a3"/>
        <w:tabs>
          <w:tab w:val="right" w:pos="15874"/>
        </w:tabs>
        <w:rPr>
          <w:rFonts w:ascii="Times New Roman" w:hAnsi="Times New Roman"/>
          <w:b/>
          <w:sz w:val="28"/>
          <w:szCs w:val="28"/>
        </w:rPr>
      </w:pPr>
    </w:p>
    <w:p w:rsidR="009A60ED" w:rsidRDefault="009A60ED" w:rsidP="006025D5">
      <w:pPr>
        <w:pStyle w:val="a3"/>
        <w:rPr>
          <w:rFonts w:ascii="Times New Roman" w:hAnsi="Times New Roman"/>
          <w:sz w:val="28"/>
          <w:szCs w:val="28"/>
        </w:rPr>
      </w:pPr>
      <w:r w:rsidRPr="00FF3A8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 w:rsidRPr="00D8347E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создание образовательного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 средой, общение с другими детьми и взрослыми при решении задач социально-коммуникативного, познавательного, речевого, художественно-эстетического, физического развития в соответствии с возрастными и индивидуальными особенностями.</w:t>
      </w:r>
    </w:p>
    <w:p w:rsidR="00F67012" w:rsidRPr="004D62CA" w:rsidRDefault="00F67012" w:rsidP="00F67012">
      <w:pPr>
        <w:pStyle w:val="a3"/>
        <w:rPr>
          <w:rFonts w:ascii="Times New Roman" w:hAnsi="Times New Roman"/>
          <w:b/>
          <w:sz w:val="28"/>
          <w:szCs w:val="28"/>
        </w:rPr>
      </w:pPr>
      <w:r w:rsidRPr="004D62C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A60ED" w:rsidRDefault="009A60ED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E3BFF" w:rsidRPr="00F67012" w:rsidRDefault="009E3BFF" w:rsidP="009E3BFF">
      <w:pPr>
        <w:pStyle w:val="a3"/>
        <w:numPr>
          <w:ilvl w:val="0"/>
          <w:numId w:val="39"/>
        </w:numPr>
        <w:rPr>
          <w:rFonts w:ascii="Times New Roman" w:hAnsi="Times New Roman"/>
        </w:rPr>
      </w:pPr>
      <w:r w:rsidRPr="00F67012">
        <w:rPr>
          <w:rFonts w:ascii="Times New Roman" w:hAnsi="Times New Roman"/>
          <w:sz w:val="28"/>
          <w:szCs w:val="28"/>
        </w:rPr>
        <w:t>Оптимизировать условия в ДОУ, способствующие развитию познавательно-исследовательской деятельности воспитанников</w:t>
      </w:r>
      <w:r w:rsidR="00F67012">
        <w:rPr>
          <w:rFonts w:ascii="Times New Roman" w:hAnsi="Times New Roman"/>
        </w:rPr>
        <w:t xml:space="preserve"> </w:t>
      </w:r>
      <w:r w:rsidR="00F67012" w:rsidRPr="00381E87">
        <w:rPr>
          <w:rFonts w:ascii="Times New Roman" w:hAnsi="Times New Roman"/>
          <w:sz w:val="28"/>
          <w:szCs w:val="28"/>
        </w:rPr>
        <w:t xml:space="preserve">в соответствии с требованиями ФГОС </w:t>
      </w:r>
      <w:proofErr w:type="gramStart"/>
      <w:r w:rsidR="00F67012" w:rsidRPr="00381E87">
        <w:rPr>
          <w:rFonts w:ascii="Times New Roman" w:hAnsi="Times New Roman"/>
          <w:sz w:val="28"/>
          <w:szCs w:val="28"/>
        </w:rPr>
        <w:t>ДО</w:t>
      </w:r>
      <w:proofErr w:type="gramEnd"/>
      <w:r w:rsidR="00F67012" w:rsidRPr="00381E87">
        <w:rPr>
          <w:rFonts w:ascii="Times New Roman" w:hAnsi="Times New Roman"/>
          <w:sz w:val="28"/>
          <w:szCs w:val="28"/>
        </w:rPr>
        <w:t>.</w:t>
      </w:r>
    </w:p>
    <w:p w:rsidR="009E3BFF" w:rsidRPr="00F67012" w:rsidRDefault="009E3BFF" w:rsidP="009E3BFF">
      <w:pPr>
        <w:pStyle w:val="a3"/>
        <w:numPr>
          <w:ilvl w:val="0"/>
          <w:numId w:val="39"/>
        </w:numPr>
        <w:rPr>
          <w:rFonts w:ascii="Times New Roman" w:hAnsi="Times New Roman"/>
          <w:b/>
          <w:sz w:val="28"/>
          <w:szCs w:val="28"/>
        </w:rPr>
      </w:pPr>
      <w:r w:rsidRPr="00F67012">
        <w:rPr>
          <w:rFonts w:ascii="Times New Roman" w:hAnsi="Times New Roman"/>
          <w:sz w:val="28"/>
          <w:szCs w:val="28"/>
        </w:rPr>
        <w:t xml:space="preserve">Совершенствовать работу по обеспечению </w:t>
      </w:r>
      <w:proofErr w:type="spellStart"/>
      <w:proofErr w:type="gramStart"/>
      <w:r w:rsidRPr="00F67012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F67012">
        <w:rPr>
          <w:rFonts w:ascii="Times New Roman" w:hAnsi="Times New Roman"/>
          <w:sz w:val="28"/>
          <w:szCs w:val="28"/>
        </w:rPr>
        <w:t xml:space="preserve"> – педагогической</w:t>
      </w:r>
      <w:proofErr w:type="gramEnd"/>
      <w:r w:rsidRPr="00F67012">
        <w:rPr>
          <w:rFonts w:ascii="Times New Roman" w:hAnsi="Times New Roman"/>
          <w:sz w:val="28"/>
          <w:szCs w:val="28"/>
        </w:rPr>
        <w:t xml:space="preserve"> поддержки семьи и повышения компетентности родителей (законных предст</w:t>
      </w:r>
      <w:r w:rsidR="00E4699C">
        <w:rPr>
          <w:rFonts w:ascii="Times New Roman" w:hAnsi="Times New Roman"/>
          <w:sz w:val="28"/>
          <w:szCs w:val="28"/>
        </w:rPr>
        <w:t xml:space="preserve">авителей) в вопросах патриотического воспитания, </w:t>
      </w:r>
      <w:r w:rsidRPr="00F67012">
        <w:rPr>
          <w:rFonts w:ascii="Times New Roman" w:hAnsi="Times New Roman"/>
          <w:sz w:val="28"/>
          <w:szCs w:val="28"/>
        </w:rPr>
        <w:t xml:space="preserve">образования, охраны и укрепления здоровья детей через </w:t>
      </w:r>
      <w:r w:rsidR="00F67012">
        <w:rPr>
          <w:rFonts w:ascii="Times New Roman" w:hAnsi="Times New Roman"/>
          <w:sz w:val="28"/>
          <w:szCs w:val="28"/>
        </w:rPr>
        <w:t>вариативные формы работы</w:t>
      </w:r>
      <w:r w:rsidRPr="00F67012">
        <w:rPr>
          <w:rFonts w:ascii="Times New Roman" w:hAnsi="Times New Roman"/>
          <w:sz w:val="28"/>
          <w:szCs w:val="28"/>
        </w:rPr>
        <w:t>, ориентированны</w:t>
      </w:r>
      <w:r w:rsidR="00F67012">
        <w:rPr>
          <w:rFonts w:ascii="Times New Roman" w:hAnsi="Times New Roman"/>
          <w:sz w:val="28"/>
          <w:szCs w:val="28"/>
        </w:rPr>
        <w:t xml:space="preserve">е </w:t>
      </w:r>
      <w:r w:rsidRPr="00F67012">
        <w:rPr>
          <w:rFonts w:ascii="Times New Roman" w:hAnsi="Times New Roman"/>
          <w:sz w:val="28"/>
          <w:szCs w:val="28"/>
        </w:rPr>
        <w:t>на знакомство с достижениями сторон и перспективами развития           воспитания дошкольников;  повышение уровня педагогической культуры родителей (лиц, их заменяющих); совместную деятельность педагогов, родителей и детей.</w:t>
      </w:r>
    </w:p>
    <w:p w:rsidR="009E3BFF" w:rsidRPr="00F67012" w:rsidRDefault="009E3BFF" w:rsidP="006025D5">
      <w:pPr>
        <w:pStyle w:val="a3"/>
        <w:numPr>
          <w:ilvl w:val="0"/>
          <w:numId w:val="39"/>
        </w:numPr>
        <w:rPr>
          <w:rFonts w:ascii="Times New Roman" w:hAnsi="Times New Roman"/>
          <w:b/>
          <w:sz w:val="28"/>
          <w:szCs w:val="28"/>
        </w:rPr>
      </w:pPr>
      <w:r w:rsidRPr="00F67012">
        <w:rPr>
          <w:rFonts w:ascii="Times New Roman" w:hAnsi="Times New Roman"/>
          <w:sz w:val="28"/>
          <w:szCs w:val="28"/>
        </w:rPr>
        <w:t>Продолжать  работу по внедрению современных образовательных технологий в образовательный процесс: здоровьесберегающих, информационно-коммуникативных и проектной деятельности</w:t>
      </w:r>
      <w:r w:rsidR="00F67012">
        <w:rPr>
          <w:rFonts w:ascii="Times New Roman" w:hAnsi="Times New Roman"/>
          <w:sz w:val="28"/>
          <w:szCs w:val="28"/>
        </w:rPr>
        <w:t>.</w:t>
      </w:r>
    </w:p>
    <w:p w:rsidR="009E3BFF" w:rsidRDefault="009E3BFF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6DE" w:rsidRDefault="00F026DE" w:rsidP="006025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60ED" w:rsidRDefault="009A60ED" w:rsidP="006025D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0"/>
        <w:gridCol w:w="628"/>
        <w:gridCol w:w="1150"/>
        <w:gridCol w:w="53"/>
        <w:gridCol w:w="40"/>
        <w:gridCol w:w="29"/>
        <w:gridCol w:w="21"/>
        <w:gridCol w:w="1043"/>
        <w:gridCol w:w="920"/>
        <w:gridCol w:w="1490"/>
        <w:gridCol w:w="293"/>
        <w:gridCol w:w="191"/>
        <w:gridCol w:w="24"/>
        <w:gridCol w:w="19"/>
        <w:gridCol w:w="17"/>
        <w:gridCol w:w="2512"/>
        <w:gridCol w:w="134"/>
        <w:gridCol w:w="5720"/>
      </w:tblGrid>
      <w:tr w:rsidR="009A60ED" w:rsidRPr="00D361B6" w:rsidTr="00B83E9B">
        <w:trPr>
          <w:trHeight w:val="453"/>
        </w:trPr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B83E9B">
        <w:tc>
          <w:tcPr>
            <w:tcW w:w="285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2336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3190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5720" w:type="dxa"/>
          </w:tcPr>
          <w:p w:rsidR="009A60ED" w:rsidRDefault="009A60ED" w:rsidP="00B83E9B">
            <w:pPr>
              <w:pStyle w:val="a3"/>
              <w:ind w:right="2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Совещания при заведующем.</w:t>
            </w:r>
          </w:p>
          <w:p w:rsidR="009A60ED" w:rsidRPr="00FB7F8F" w:rsidRDefault="009A60ED" w:rsidP="00B83E9B">
            <w:pPr>
              <w:pStyle w:val="a3"/>
              <w:ind w:right="2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</w:t>
            </w:r>
          </w:p>
        </w:tc>
      </w:tr>
      <w:tr w:rsidR="009A60ED" w:rsidRPr="00D361B6" w:rsidTr="00B83E9B">
        <w:tc>
          <w:tcPr>
            <w:tcW w:w="2858" w:type="dxa"/>
            <w:gridSpan w:val="2"/>
          </w:tcPr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1.Ознакомление с направлениями работы,  образовательной программой ДОУ.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помощь молодому специалисту  понять специфику ДОУ, поддержать его в освоении  основной общеобразовательной программы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 в течение месяца.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.Инструктаж.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t>Цель</w:t>
            </w:r>
            <w:r w:rsidRPr="00D361B6">
              <w:rPr>
                <w:rFonts w:ascii="Times New Roman" w:hAnsi="Times New Roman"/>
                <w:u w:val="single"/>
              </w:rPr>
              <w:t>:</w:t>
            </w:r>
            <w:r w:rsidRPr="00D361B6">
              <w:rPr>
                <w:rFonts w:ascii="Times New Roman" w:hAnsi="Times New Roman"/>
              </w:rPr>
              <w:t xml:space="preserve"> изучение локальных актов ДОУ, основных требований к ведению  нормативной документации</w:t>
            </w:r>
            <w:r w:rsidR="00BB2872">
              <w:rPr>
                <w:rFonts w:ascii="Times New Roman" w:hAnsi="Times New Roman"/>
                <w:sz w:val="24"/>
                <w:szCs w:val="24"/>
              </w:rPr>
              <w:t xml:space="preserve"> воспитателя.</w:t>
            </w:r>
          </w:p>
          <w:p w:rsidR="009A60ED" w:rsidRPr="00D361B6" w:rsidRDefault="009A60ED" w:rsidP="00FA71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. Экскурсия в методический кабинет ДОУ.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lastRenderedPageBreak/>
              <w:t>Цели:</w:t>
            </w:r>
            <w:r w:rsidRPr="00D361B6">
              <w:rPr>
                <w:rFonts w:ascii="Times New Roman" w:hAnsi="Times New Roman"/>
              </w:rPr>
              <w:t xml:space="preserve"> знакомство с </w:t>
            </w:r>
            <w:r>
              <w:rPr>
                <w:rFonts w:ascii="Times New Roman" w:hAnsi="Times New Roman"/>
              </w:rPr>
              <w:t xml:space="preserve">новинками учебно-методической  литературы по ФГОС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9A60ED" w:rsidRPr="00D361B6" w:rsidRDefault="009A60ED" w:rsidP="00FA71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816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6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«Охрана жизни и здоровья детей в осенний период»</w:t>
            </w:r>
          </w:p>
          <w:p w:rsidR="009A60ED" w:rsidRPr="00D361B6" w:rsidRDefault="009A60ED" w:rsidP="00F446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</w:p>
          <w:p w:rsidR="009A60ED" w:rsidRPr="00D361B6" w:rsidRDefault="009A60ED" w:rsidP="00F446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9D61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се</w:t>
            </w:r>
            <w:r w:rsidR="009D6153">
              <w:rPr>
                <w:rFonts w:ascii="Times New Roman" w:hAnsi="Times New Roman"/>
                <w:sz w:val="20"/>
                <w:szCs w:val="20"/>
              </w:rPr>
              <w:t>нтября 2016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«Организация образовательной деятельности с детьми с учетом ФГОС».</w:t>
            </w:r>
          </w:p>
          <w:p w:rsidR="009A60ED" w:rsidRPr="00D361B6" w:rsidRDefault="009A60ED" w:rsidP="00816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</w:t>
            </w:r>
          </w:p>
          <w:p w:rsidR="009A60ED" w:rsidRPr="00D361B6" w:rsidRDefault="009A60ED" w:rsidP="00816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9D61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9D6153">
              <w:rPr>
                <w:rFonts w:ascii="Times New Roman" w:hAnsi="Times New Roman"/>
                <w:sz w:val="20"/>
                <w:szCs w:val="20"/>
              </w:rPr>
              <w:t>сентября 2016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9D6153" w:rsidRDefault="009D6153" w:rsidP="00816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6153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«Как образовательной организации подготовиться к </w:t>
            </w:r>
            <w:proofErr w:type="spellStart"/>
            <w:r w:rsidRPr="009D6153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профстандарту</w:t>
            </w:r>
            <w:proofErr w:type="spellEnd"/>
            <w:r w:rsidRPr="009D6153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9D6153" w:rsidRPr="00D361B6" w:rsidRDefault="009D6153" w:rsidP="009D6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</w:t>
            </w:r>
          </w:p>
          <w:p w:rsidR="009D6153" w:rsidRPr="00D361B6" w:rsidRDefault="009D6153" w:rsidP="009D6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/>
                <w:sz w:val="20"/>
                <w:szCs w:val="20"/>
              </w:rPr>
              <w:t>сентября 2016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A60ED" w:rsidRPr="00D361B6" w:rsidRDefault="009A60ED" w:rsidP="00FF3A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Смотр-конкурс развивающей среды в группах.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Оценить условия развивающей среды во всех возрастных группах, созданных к началу учебного года, распространение передового педагогического опыта  воспитателей-наставников, педагогов высшей квалификационной категории по созданию эффективной организации  образовательного процесса пространственно-предметной развивающей среды в группах; подведение итогов готовности групп к новому учебному году.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Ответственные: заведующий</w:t>
            </w:r>
            <w:r>
              <w:rPr>
                <w:rFonts w:ascii="Times New Roman" w:hAnsi="Times New Roman"/>
                <w:sz w:val="20"/>
                <w:szCs w:val="20"/>
              </w:rPr>
              <w:t>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ав. по УВР,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FB7F8F" w:rsidRDefault="009A60ED" w:rsidP="009D61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6153">
              <w:rPr>
                <w:rFonts w:ascii="Times New Roman" w:hAnsi="Times New Roman"/>
                <w:b/>
                <w:sz w:val="20"/>
                <w:szCs w:val="20"/>
              </w:rPr>
              <w:t>Срок:</w:t>
            </w:r>
            <w:r w:rsidR="009D61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6153">
              <w:rPr>
                <w:rFonts w:ascii="Times New Roman" w:hAnsi="Times New Roman"/>
                <w:sz w:val="20"/>
                <w:szCs w:val="20"/>
              </w:rPr>
              <w:t>четвертая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3190" w:type="dxa"/>
            <w:gridSpan w:val="7"/>
          </w:tcPr>
          <w:p w:rsidR="009A60ED" w:rsidRPr="00FB7F8F" w:rsidRDefault="009A60ED" w:rsidP="00FB7F8F">
            <w:pPr>
              <w:rPr>
                <w:sz w:val="24"/>
                <w:szCs w:val="24"/>
              </w:rPr>
            </w:pPr>
            <w:r w:rsidRPr="00FE5C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Педагогический совет №1</w:t>
            </w:r>
            <w:r w:rsidRPr="00D361B6">
              <w:rPr>
                <w:b/>
                <w:sz w:val="24"/>
                <w:szCs w:val="24"/>
              </w:rPr>
              <w:t xml:space="preserve"> </w:t>
            </w:r>
            <w:r w:rsidRPr="00FB7F8F">
              <w:rPr>
                <w:rFonts w:ascii="Times New Roman" w:hAnsi="Times New Roman"/>
                <w:sz w:val="24"/>
                <w:szCs w:val="24"/>
              </w:rPr>
              <w:t>«Приоритетные направления образовательной политики ДОУ в условиях нового законодательства»</w:t>
            </w:r>
          </w:p>
          <w:p w:rsidR="009A60ED" w:rsidRPr="00FB7F8F" w:rsidRDefault="009A60ED" w:rsidP="00FB7F8F">
            <w:pPr>
              <w:rPr>
                <w:rFonts w:ascii="Times New Roman" w:hAnsi="Times New Roman"/>
                <w:sz w:val="24"/>
                <w:szCs w:val="24"/>
              </w:rPr>
            </w:pPr>
            <w:r w:rsidRPr="00FE5CE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B7F8F">
              <w:rPr>
                <w:rFonts w:ascii="Times New Roman" w:hAnsi="Times New Roman"/>
                <w:sz w:val="24"/>
                <w:szCs w:val="24"/>
              </w:rPr>
              <w:t> исполнение нормативно-правовых документов как одно из условий организации деятельности ДОУ.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План</w:t>
            </w:r>
            <w:r w:rsidRPr="00D361B6">
              <w:rPr>
                <w:rFonts w:ascii="Times New Roman" w:hAnsi="Times New Roman"/>
              </w:rPr>
              <w:t>: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1.  Итоги ле</w:t>
            </w:r>
            <w:r w:rsidR="009D6153">
              <w:rPr>
                <w:rFonts w:ascii="Times New Roman" w:hAnsi="Times New Roman"/>
              </w:rPr>
              <w:t>тней оздоровительной работы 2016</w:t>
            </w:r>
            <w:r w:rsidRPr="00FE5CE5">
              <w:rPr>
                <w:rFonts w:ascii="Times New Roman" w:hAnsi="Times New Roman"/>
              </w:rPr>
              <w:t xml:space="preserve"> года.</w:t>
            </w:r>
            <w:r>
              <w:rPr>
                <w:rFonts w:ascii="Times New Roman" w:hAnsi="Times New Roman"/>
              </w:rPr>
              <w:t xml:space="preserve">                                           </w:t>
            </w:r>
            <w:r w:rsidRPr="00FE5CE5">
              <w:rPr>
                <w:rFonts w:ascii="Times New Roman" w:hAnsi="Times New Roman"/>
              </w:rPr>
              <w:t>2.   Отчет  «</w:t>
            </w:r>
            <w:r w:rsidR="009D6153">
              <w:rPr>
                <w:rFonts w:ascii="Times New Roman" w:hAnsi="Times New Roman"/>
              </w:rPr>
              <w:t xml:space="preserve">Выполнение плана-графика  ДОУ по внедрению </w:t>
            </w:r>
            <w:proofErr w:type="spellStart"/>
            <w:r w:rsidR="009D6153">
              <w:rPr>
                <w:rFonts w:ascii="Times New Roman" w:hAnsi="Times New Roman"/>
              </w:rPr>
              <w:t>профстандарта</w:t>
            </w:r>
            <w:proofErr w:type="spellEnd"/>
            <w:r w:rsidR="009D6153">
              <w:rPr>
                <w:rFonts w:ascii="Times New Roman" w:hAnsi="Times New Roman"/>
              </w:rPr>
              <w:t xml:space="preserve"> педагога</w:t>
            </w:r>
            <w:r w:rsidRPr="00FE5CE5">
              <w:rPr>
                <w:rFonts w:ascii="Times New Roman" w:hAnsi="Times New Roman"/>
              </w:rPr>
              <w:t>». </w:t>
            </w:r>
            <w:r w:rsidRPr="00FE5CE5">
              <w:rPr>
                <w:rFonts w:ascii="Times New Roman" w:hAnsi="Times New Roman"/>
              </w:rPr>
              <w:br/>
              <w:t>3.   Проектирование образовательного пространства  ДОУ согласно ФГОС </w:t>
            </w:r>
            <w:proofErr w:type="gramStart"/>
            <w:r w:rsidRPr="00FE5CE5">
              <w:rPr>
                <w:rFonts w:ascii="Times New Roman" w:hAnsi="Times New Roman"/>
              </w:rPr>
              <w:t>ДО</w:t>
            </w:r>
            <w:proofErr w:type="gramEnd"/>
            <w:r w:rsidRPr="00FE5CE5">
              <w:rPr>
                <w:rFonts w:ascii="Times New Roman" w:hAnsi="Times New Roman"/>
              </w:rPr>
              <w:t>: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 xml:space="preserve">А) Обеспечить развитие кадрового потенциала в процессе  внедрения  </w:t>
            </w:r>
            <w:proofErr w:type="spellStart"/>
            <w:r w:rsidR="009D6153">
              <w:rPr>
                <w:rFonts w:ascii="Times New Roman" w:hAnsi="Times New Roman"/>
              </w:rPr>
              <w:t>профстандарта</w:t>
            </w:r>
            <w:proofErr w:type="spellEnd"/>
            <w:r w:rsidR="00581C66">
              <w:rPr>
                <w:rFonts w:ascii="Times New Roman" w:hAnsi="Times New Roman"/>
              </w:rPr>
              <w:t xml:space="preserve"> педагога</w:t>
            </w:r>
            <w:r w:rsidR="009D6153">
              <w:rPr>
                <w:rFonts w:ascii="Times New Roman" w:hAnsi="Times New Roman"/>
              </w:rPr>
              <w:t xml:space="preserve">, </w:t>
            </w:r>
            <w:r w:rsidR="009D6153">
              <w:rPr>
                <w:rFonts w:ascii="Times New Roman" w:hAnsi="Times New Roman"/>
              </w:rPr>
              <w:lastRenderedPageBreak/>
              <w:t xml:space="preserve">ФГОС </w:t>
            </w:r>
            <w:proofErr w:type="gramStart"/>
            <w:r w:rsidR="009D6153">
              <w:rPr>
                <w:rFonts w:ascii="Times New Roman" w:hAnsi="Times New Roman"/>
              </w:rPr>
              <w:t>ДО</w:t>
            </w:r>
            <w:proofErr w:type="gramEnd"/>
            <w:r w:rsidRPr="00FE5CE5">
              <w:rPr>
                <w:rFonts w:ascii="Times New Roman" w:hAnsi="Times New Roman"/>
              </w:rPr>
              <w:t>: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·         использование активных  форм  методической работы: мастер-классы,  обучающие  семинары, открытие просмотры; 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·         участие педагогов в конкурсах профессионального мастерства;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·          повышение квалификации на курсах, переподготовки, прохождение процедуры аттестации.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 xml:space="preserve">Б) Организовать  </w:t>
            </w:r>
            <w:proofErr w:type="spellStart"/>
            <w:proofErr w:type="gramStart"/>
            <w:r w:rsidRPr="00FE5CE5">
              <w:rPr>
                <w:rFonts w:ascii="Times New Roman" w:hAnsi="Times New Roman"/>
              </w:rPr>
              <w:t>психолого</w:t>
            </w:r>
            <w:proofErr w:type="spellEnd"/>
            <w:r w:rsidRPr="00FE5CE5">
              <w:rPr>
                <w:rFonts w:ascii="Times New Roman" w:hAnsi="Times New Roman"/>
              </w:rPr>
              <w:t xml:space="preserve"> – педагогическое</w:t>
            </w:r>
            <w:proofErr w:type="gramEnd"/>
            <w:r w:rsidRPr="00FE5CE5">
              <w:rPr>
                <w:rFonts w:ascii="Times New Roman" w:hAnsi="Times New Roman"/>
              </w:rPr>
              <w:t xml:space="preserve"> сопровождение воспит</w:t>
            </w:r>
            <w:r w:rsidR="00581C66">
              <w:rPr>
                <w:rFonts w:ascii="Times New Roman" w:hAnsi="Times New Roman"/>
              </w:rPr>
              <w:t>анников  в условиях реализации о</w:t>
            </w:r>
            <w:r w:rsidRPr="00FE5CE5">
              <w:rPr>
                <w:rFonts w:ascii="Times New Roman" w:hAnsi="Times New Roman"/>
              </w:rPr>
              <w:t>бразовательной программы: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 xml:space="preserve">·         корректировка </w:t>
            </w:r>
            <w:r w:rsidR="00581C66">
              <w:rPr>
                <w:rFonts w:ascii="Times New Roman" w:hAnsi="Times New Roman"/>
              </w:rPr>
              <w:t xml:space="preserve">рабочих </w:t>
            </w:r>
            <w:r w:rsidRPr="00FE5CE5">
              <w:rPr>
                <w:rFonts w:ascii="Times New Roman" w:hAnsi="Times New Roman"/>
              </w:rPr>
              <w:t xml:space="preserve">образовательных программ для </w:t>
            </w:r>
            <w:r w:rsidR="009D6153">
              <w:rPr>
                <w:rFonts w:ascii="Times New Roman" w:hAnsi="Times New Roman"/>
              </w:rPr>
              <w:t xml:space="preserve">групп </w:t>
            </w:r>
            <w:proofErr w:type="spellStart"/>
            <w:r w:rsidR="009D6153">
              <w:rPr>
                <w:rFonts w:ascii="Times New Roman" w:hAnsi="Times New Roman"/>
              </w:rPr>
              <w:t>общеразвивающей</w:t>
            </w:r>
            <w:proofErr w:type="spellEnd"/>
            <w:r w:rsidR="009D6153">
              <w:rPr>
                <w:rFonts w:ascii="Times New Roman" w:hAnsi="Times New Roman"/>
              </w:rPr>
              <w:t xml:space="preserve"> и </w:t>
            </w:r>
            <w:proofErr w:type="gramStart"/>
            <w:r w:rsidR="009D6153">
              <w:rPr>
                <w:rFonts w:ascii="Times New Roman" w:hAnsi="Times New Roman"/>
              </w:rPr>
              <w:t>компенсирующей</w:t>
            </w:r>
            <w:proofErr w:type="gramEnd"/>
            <w:r w:rsidR="009D6153">
              <w:rPr>
                <w:rFonts w:ascii="Times New Roman" w:hAnsi="Times New Roman"/>
              </w:rPr>
              <w:t xml:space="preserve"> напр</w:t>
            </w:r>
            <w:r w:rsidR="00581C66">
              <w:rPr>
                <w:rFonts w:ascii="Times New Roman" w:hAnsi="Times New Roman"/>
              </w:rPr>
              <w:t>а</w:t>
            </w:r>
            <w:r w:rsidR="009D6153">
              <w:rPr>
                <w:rFonts w:ascii="Times New Roman" w:hAnsi="Times New Roman"/>
              </w:rPr>
              <w:t>вленностей</w:t>
            </w:r>
            <w:r w:rsidRPr="00FE5CE5">
              <w:rPr>
                <w:rFonts w:ascii="Times New Roman" w:hAnsi="Times New Roman"/>
              </w:rPr>
              <w:t>;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 xml:space="preserve">          -реализация образовательных направлений  с опорой </w:t>
            </w:r>
            <w:r w:rsidR="00581C66">
              <w:rPr>
                <w:rFonts w:ascii="Times New Roman" w:hAnsi="Times New Roman"/>
              </w:rPr>
              <w:t>на познавательно-исследовательскую деятельность</w:t>
            </w:r>
            <w:proofErr w:type="gramStart"/>
            <w:r w:rsidRPr="00FE5CE5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·         </w:t>
            </w:r>
            <w:r w:rsidR="00581C66">
              <w:rPr>
                <w:rFonts w:ascii="Times New Roman" w:hAnsi="Times New Roman"/>
              </w:rPr>
              <w:t>использование вариативных форм работы с родительской общественностью</w:t>
            </w:r>
            <w:r w:rsidRPr="00FE5CE5">
              <w:rPr>
                <w:rFonts w:ascii="Times New Roman" w:hAnsi="Times New Roman"/>
              </w:rPr>
              <w:t>;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В)  Информационная открытость  ДОУ: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 xml:space="preserve">·      работа по ведению персональной страницы на официальном сайте </w:t>
            </w:r>
            <w:r w:rsidRPr="00FE5CE5">
              <w:rPr>
                <w:rFonts w:ascii="Times New Roman" w:hAnsi="Times New Roman"/>
              </w:rPr>
              <w:lastRenderedPageBreak/>
              <w:t>учреждения;</w:t>
            </w:r>
          </w:p>
          <w:p w:rsidR="00581C66" w:rsidRDefault="009A60ED" w:rsidP="00FE5CE5">
            <w:pPr>
              <w:spacing w:line="240" w:lineRule="auto"/>
            </w:pPr>
            <w:r w:rsidRPr="00FE5CE5">
              <w:rPr>
                <w:rFonts w:ascii="Times New Roman" w:hAnsi="Times New Roman"/>
              </w:rPr>
              <w:t xml:space="preserve">·     информация о внедрении и реализации </w:t>
            </w:r>
            <w:r w:rsidR="00581C66">
              <w:rPr>
                <w:rFonts w:ascii="Times New Roman" w:hAnsi="Times New Roman"/>
              </w:rPr>
              <w:t xml:space="preserve">ФГОС ДО и </w:t>
            </w:r>
            <w:proofErr w:type="spellStart"/>
            <w:r w:rsidR="00581C66">
              <w:rPr>
                <w:rFonts w:ascii="Times New Roman" w:hAnsi="Times New Roman"/>
              </w:rPr>
              <w:t>Профстандарта</w:t>
            </w:r>
            <w:proofErr w:type="spellEnd"/>
            <w:r w:rsidR="00581C66">
              <w:rPr>
                <w:rFonts w:ascii="Times New Roman" w:hAnsi="Times New Roman"/>
              </w:rPr>
              <w:t xml:space="preserve"> педагога </w:t>
            </w:r>
            <w:r w:rsidRPr="00FE5CE5">
              <w:rPr>
                <w:rFonts w:ascii="Times New Roman" w:hAnsi="Times New Roman"/>
              </w:rPr>
              <w:t>на  сайте учреждения: </w:t>
            </w:r>
          </w:p>
          <w:p w:rsidR="009A60ED" w:rsidRDefault="00581C66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 xml:space="preserve"> </w:t>
            </w:r>
            <w:hyperlink r:id="rId5" w:history="1">
              <w:r w:rsidRPr="00DB6FDC">
                <w:rPr>
                  <w:rStyle w:val="a7"/>
                  <w:rFonts w:ascii="Times New Roman" w:hAnsi="Times New Roman"/>
                </w:rPr>
                <w:t>http://6.stavsad.ru/standart_obr/</w:t>
              </w:r>
            </w:hyperlink>
          </w:p>
          <w:p w:rsidR="00581C66" w:rsidRPr="00FE5CE5" w:rsidRDefault="000A73C0" w:rsidP="00FE5CE5">
            <w:pPr>
              <w:spacing w:line="240" w:lineRule="auto"/>
              <w:rPr>
                <w:rFonts w:ascii="Times New Roman" w:hAnsi="Times New Roman"/>
              </w:rPr>
            </w:pPr>
            <w:hyperlink r:id="rId6" w:history="1">
              <w:r w:rsidR="00581C66" w:rsidRPr="00DB6FDC">
                <w:rPr>
                  <w:rStyle w:val="a7"/>
                  <w:rFonts w:ascii="Times New Roman" w:hAnsi="Times New Roman"/>
                </w:rPr>
                <w:t>http://6.stavsad.ru/sobitiya/</w:t>
              </w:r>
            </w:hyperlink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4.  Утве</w:t>
            </w:r>
            <w:r w:rsidR="00581C66">
              <w:rPr>
                <w:rFonts w:ascii="Times New Roman" w:hAnsi="Times New Roman"/>
              </w:rPr>
              <w:t>рждение годового плана на 2016-2017</w:t>
            </w:r>
            <w:r w:rsidRPr="00FE5CE5">
              <w:rPr>
                <w:rFonts w:ascii="Times New Roman" w:hAnsi="Times New Roman"/>
              </w:rPr>
              <w:t xml:space="preserve"> учебный год.</w:t>
            </w:r>
          </w:p>
          <w:p w:rsidR="009A60ED" w:rsidRPr="00FE5CE5" w:rsidRDefault="009A60ED" w:rsidP="00FE5CE5">
            <w:pPr>
              <w:spacing w:line="240" w:lineRule="auto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5.  Утверждение распорядка дня и расписания непосредственно</w:t>
            </w:r>
            <w:r>
              <w:rPr>
                <w:rFonts w:ascii="Times New Roman" w:hAnsi="Times New Roman"/>
              </w:rPr>
              <w:t>-</w:t>
            </w:r>
            <w:r w:rsidRPr="00FE5CE5">
              <w:rPr>
                <w:rFonts w:ascii="Times New Roman" w:hAnsi="Times New Roman"/>
              </w:rPr>
              <w:t xml:space="preserve"> образовательной деятельности согласно </w:t>
            </w:r>
            <w:proofErr w:type="spellStart"/>
            <w:r w:rsidRPr="00FE5CE5">
              <w:rPr>
                <w:rFonts w:ascii="Times New Roman" w:hAnsi="Times New Roman"/>
              </w:rPr>
              <w:t>СанПиН</w:t>
            </w:r>
            <w:proofErr w:type="spellEnd"/>
            <w:r w:rsidRPr="00FE5CE5">
              <w:rPr>
                <w:rFonts w:ascii="Times New Roman" w:hAnsi="Times New Roman"/>
              </w:rPr>
              <w:t xml:space="preserve"> и ФГОС.</w:t>
            </w:r>
          </w:p>
          <w:p w:rsidR="009A60ED" w:rsidRPr="00FE5CE5" w:rsidRDefault="009A60ED" w:rsidP="00FE5CE5">
            <w:pPr>
              <w:pStyle w:val="a3"/>
              <w:rPr>
                <w:rFonts w:ascii="Times New Roman" w:hAnsi="Times New Roman"/>
              </w:rPr>
            </w:pPr>
            <w:r w:rsidRPr="00FE5CE5">
              <w:rPr>
                <w:rFonts w:ascii="Times New Roman" w:hAnsi="Times New Roman"/>
              </w:rPr>
              <w:t>6. Утверждение графика работы специалистов.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зам.зав. по УВР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, специалисты ДОУ, воспитатели групп.</w:t>
            </w:r>
          </w:p>
          <w:p w:rsidR="009A60ED" w:rsidRPr="00D361B6" w:rsidRDefault="009A60ED" w:rsidP="00581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1.Результаты августовской конференции педагогических работников.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Цели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: определение основных направлений развития системы дошкольного образования, об</w:t>
            </w:r>
            <w:r w:rsidR="00F026DE">
              <w:rPr>
                <w:rFonts w:ascii="Times New Roman" w:hAnsi="Times New Roman"/>
                <w:sz w:val="24"/>
                <w:szCs w:val="24"/>
              </w:rPr>
              <w:t>суждение деятельности ДОУ в 2016 – 2017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уч.г.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2.Обсуждение актуальных вопросов административной работы: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-усиление мер по обеспечению безопасности всех участников образовательного процесса;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-организация питания;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-организация контрольной деятельности в ДОУ;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-подготовка к отопительному сезону;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-организация взаимодействия с родителями воспитанников;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-подготовка и проведение групповых родительских собраний.</w:t>
            </w:r>
          </w:p>
          <w:p w:rsidR="009A60ED" w:rsidRPr="00D361B6" w:rsidRDefault="009A60ED" w:rsidP="00816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ав. по УВР,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ам.зав. по АХЧ.</w:t>
            </w:r>
          </w:p>
          <w:p w:rsidR="009A60ED" w:rsidRPr="00D361B6" w:rsidRDefault="009A60ED" w:rsidP="00816B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состояния педагогического процесса</w:t>
            </w: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B83E9B">
        <w:tc>
          <w:tcPr>
            <w:tcW w:w="2230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4284" w:type="dxa"/>
            <w:gridSpan w:val="1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9A60ED" w:rsidRPr="00D361B6" w:rsidTr="00B83E9B">
        <w:tc>
          <w:tcPr>
            <w:tcW w:w="2230" w:type="dxa"/>
            <w:vMerge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8" w:type="dxa"/>
            <w:gridSpan w:val="11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572" w:type="dxa"/>
            <w:gridSpan w:val="4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5854" w:type="dxa"/>
            <w:gridSpan w:val="2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9A60ED" w:rsidRPr="00D361B6" w:rsidTr="00B83E9B">
        <w:tc>
          <w:tcPr>
            <w:tcW w:w="2230" w:type="dxa"/>
            <w:vMerge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2106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197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572" w:type="dxa"/>
            <w:gridSpan w:val="4"/>
            <w:vMerge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4" w:type="dxa"/>
            <w:gridSpan w:val="2"/>
            <w:vMerge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B83E9B">
        <w:tc>
          <w:tcPr>
            <w:tcW w:w="2230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177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2106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197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572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5854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9A60ED" w:rsidRPr="00D361B6" w:rsidTr="00B83E9B">
        <w:tc>
          <w:tcPr>
            <w:tcW w:w="2230" w:type="dxa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«Развивающая среда во всех возрастных группах детского сада».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проверка готовности групп к новому учебному году.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lastRenderedPageBreak/>
              <w:t>1.Обсудить, как программные требования и ФГОС, содержание ООП учтены в построении развивающей среды.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2.Проверить учет возраста воспитанников.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3.Проверить учет принципов по построению развивающей среды.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4.Проверить учет качественного и количественного наполнения уголков.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Метод: изучение результатов построения развивающей среды.</w:t>
            </w:r>
          </w:p>
          <w:p w:rsidR="009A60ED" w:rsidRPr="00D361B6" w:rsidRDefault="009A60ED" w:rsidP="00924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61B6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ам.зав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воспитатели всех возрастных групп. </w:t>
            </w:r>
          </w:p>
        </w:tc>
        <w:tc>
          <w:tcPr>
            <w:tcW w:w="1778" w:type="dxa"/>
            <w:gridSpan w:val="2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6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«До свидания, лето!»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t>Цель</w:t>
            </w:r>
            <w:r w:rsidRPr="00D361B6">
              <w:rPr>
                <w:rFonts w:ascii="Times New Roman" w:hAnsi="Times New Roman"/>
              </w:rPr>
              <w:t>: подведение итогов работы детского сада в летний оздоровительный период.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1.Оценить </w:t>
            </w:r>
            <w:r w:rsidRPr="00D361B6">
              <w:rPr>
                <w:rFonts w:ascii="Times New Roman" w:hAnsi="Times New Roman"/>
              </w:rPr>
              <w:lastRenderedPageBreak/>
              <w:t>сильные и слабые стороны деятельности воспитателей в летний оздоровительный период.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color w:val="FF0000"/>
              </w:rPr>
            </w:pPr>
            <w:r w:rsidRPr="00D361B6">
              <w:rPr>
                <w:rFonts w:ascii="Times New Roman" w:hAnsi="Times New Roman"/>
              </w:rPr>
              <w:t>2.</w:t>
            </w:r>
            <w:r w:rsidRPr="00D361B6">
              <w:rPr>
                <w:rFonts w:ascii="Times New Roman" w:hAnsi="Times New Roman"/>
                <w:color w:val="000000"/>
              </w:rPr>
              <w:t>Составить программу подготовки к новому летнему оздоровительному периоду с учетом выявленных трудностей.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</w:rPr>
              <w:t>Метод:</w:t>
            </w:r>
            <w:r w:rsidRPr="00D361B6">
              <w:rPr>
                <w:rFonts w:ascii="Times New Roman" w:hAnsi="Times New Roman"/>
              </w:rPr>
              <w:t xml:space="preserve"> изучение документации и продуктов деятельности детей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0ED" w:rsidRPr="00D361B6" w:rsidRDefault="009A60ED" w:rsidP="00924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воспитатели всех возрастных групп.                       </w:t>
            </w: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2" w:type="dxa"/>
            <w:gridSpan w:val="4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«Смотр групп».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  <w:u w:val="single"/>
              </w:rPr>
              <w:t>Цель</w:t>
            </w:r>
            <w:r w:rsidRPr="00D361B6">
              <w:rPr>
                <w:rFonts w:ascii="Times New Roman" w:hAnsi="Times New Roman"/>
              </w:rPr>
              <w:t>: решение вопросов о выполнении правил санитарного состояния, соблюдении режимных моментов.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Задачи: </w:t>
            </w:r>
          </w:p>
          <w:p w:rsidR="009A60ED" w:rsidRPr="00D361B6" w:rsidRDefault="009A60ED" w:rsidP="00570F2E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1.Осуществлять ежедневную проверку готовности работы </w:t>
            </w:r>
            <w:r w:rsidRPr="00D361B6">
              <w:rPr>
                <w:rFonts w:ascii="Times New Roman" w:hAnsi="Times New Roman"/>
              </w:rPr>
              <w:lastRenderedPageBreak/>
              <w:t>воспитателей и помощников воспитателей групп в соответствии с  тр</w:t>
            </w:r>
            <w:r>
              <w:rPr>
                <w:rFonts w:ascii="Times New Roman" w:hAnsi="Times New Roman"/>
              </w:rPr>
              <w:t xml:space="preserve">ебованиями </w:t>
            </w:r>
            <w:proofErr w:type="spellStart"/>
            <w:r>
              <w:rPr>
                <w:rFonts w:ascii="Times New Roman" w:hAnsi="Times New Roman"/>
              </w:rPr>
              <w:t>СанПиНа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D361B6">
              <w:rPr>
                <w:rFonts w:ascii="Times New Roman" w:hAnsi="Times New Roman"/>
              </w:rPr>
              <w:t>.</w:t>
            </w:r>
            <w:proofErr w:type="gramEnd"/>
          </w:p>
          <w:p w:rsidR="009A60ED" w:rsidRPr="00D361B6" w:rsidRDefault="009A60ED" w:rsidP="00570F2E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2.Обеспечить устранение выявленных нарушений санитарно-гигиенических межгрупповых норм и достигнуть своевременно (оперативно) координации деятельности всех сотрудников ДОУ по соблюдению </w:t>
            </w:r>
            <w:proofErr w:type="spellStart"/>
            <w:r w:rsidRPr="00D361B6">
              <w:rPr>
                <w:rFonts w:ascii="Times New Roman" w:hAnsi="Times New Roman"/>
              </w:rPr>
              <w:t>СанПиНа</w:t>
            </w:r>
            <w:proofErr w:type="spellEnd"/>
            <w:r w:rsidRPr="00D361B6">
              <w:rPr>
                <w:rFonts w:ascii="Times New Roman" w:hAnsi="Times New Roman"/>
              </w:rPr>
              <w:t>.</w:t>
            </w:r>
          </w:p>
          <w:p w:rsidR="009A60ED" w:rsidRPr="00D361B6" w:rsidRDefault="009A60ED" w:rsidP="00570F2E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Метод: мониторинг условий, влияющих на качество образовательного процесса и сохранение безопасности и здоровья воспитанников.</w:t>
            </w:r>
          </w:p>
          <w:p w:rsidR="009A60ED" w:rsidRDefault="009A60ED" w:rsidP="00924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r>
              <w:rPr>
                <w:rFonts w:ascii="Times New Roman" w:hAnsi="Times New Roman"/>
                <w:sz w:val="20"/>
                <w:szCs w:val="20"/>
              </w:rPr>
              <w:t>.,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ав. по УВР,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зам.зав. по АХЧ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ст.медсестра,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всех возрастных груп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</w:p>
          <w:p w:rsidR="009A60ED" w:rsidRPr="00D361B6" w:rsidRDefault="009A60ED" w:rsidP="00924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третья неделя сентября</w:t>
            </w:r>
          </w:p>
        </w:tc>
        <w:tc>
          <w:tcPr>
            <w:tcW w:w="5854" w:type="dxa"/>
            <w:gridSpan w:val="2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B83E9B">
        <w:tc>
          <w:tcPr>
            <w:tcW w:w="4151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 во взаимодействии с семьёй</w:t>
            </w:r>
          </w:p>
        </w:tc>
        <w:tc>
          <w:tcPr>
            <w:tcW w:w="3980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</w:t>
            </w:r>
            <w:r w:rsidRPr="00D361B6">
              <w:rPr>
                <w:rFonts w:ascii="Times New Roman" w:hAnsi="Times New Roman"/>
                <w:b/>
                <w:i/>
                <w:sz w:val="24"/>
                <w:szCs w:val="24"/>
              </w:rPr>
              <w:t>(праздники, выставки-конкурсы, спортивные состязания и др.)</w:t>
            </w:r>
          </w:p>
        </w:tc>
        <w:tc>
          <w:tcPr>
            <w:tcW w:w="838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9A60ED" w:rsidRPr="00D361B6" w:rsidTr="00B83E9B">
        <w:tc>
          <w:tcPr>
            <w:tcW w:w="4151" w:type="dxa"/>
            <w:gridSpan w:val="7"/>
          </w:tcPr>
          <w:p w:rsidR="009A60ED" w:rsidRPr="00D361B6" w:rsidRDefault="009A60ED" w:rsidP="005917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проект </w:t>
            </w:r>
          </w:p>
          <w:p w:rsidR="009A60ED" w:rsidRPr="00D361B6" w:rsidRDefault="009A60ED" w:rsidP="005917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рождения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города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Ставрополя»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(ко Дню города).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>
              <w:rPr>
                <w:rFonts w:ascii="Times New Roman" w:hAnsi="Times New Roman"/>
              </w:rPr>
              <w:t xml:space="preserve">: </w:t>
            </w:r>
            <w:r w:rsidRPr="00D361B6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социокультурных</w:t>
            </w:r>
            <w:proofErr w:type="spellEnd"/>
            <w:r w:rsidRPr="00D361B6">
              <w:rPr>
                <w:rFonts w:ascii="Times New Roman" w:hAnsi="Times New Roman"/>
              </w:rPr>
              <w:t xml:space="preserve"> практик в определении городского пейзажа, особенностей построек, расположения домов, зданий культуры, быта.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9A60ED" w:rsidP="00D361B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третья неделя сентября</w:t>
            </w:r>
          </w:p>
        </w:tc>
        <w:tc>
          <w:tcPr>
            <w:tcW w:w="3980" w:type="dxa"/>
            <w:gridSpan w:val="7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Развлечение «1 сентября - День знаний».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lastRenderedPageBreak/>
              <w:t>Цель</w:t>
            </w:r>
            <w:r w:rsidRPr="00D361B6">
              <w:rPr>
                <w:rFonts w:ascii="Times New Roman" w:hAnsi="Times New Roman"/>
              </w:rPr>
              <w:t xml:space="preserve">: приобщение  детей к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</w:rPr>
              <w:t xml:space="preserve">  нормам общества.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61B6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воспитатели.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1 сентября.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3" w:type="dxa"/>
            <w:gridSpan w:val="4"/>
          </w:tcPr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 рисунков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Достопримечательности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города Ставрополя»</w:t>
            </w:r>
          </w:p>
          <w:p w:rsidR="009A60ED" w:rsidRPr="00D361B6" w:rsidRDefault="009A60ED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 xml:space="preserve"> 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716BAC" w:rsidP="00602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Срок: 7 – 16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 xml:space="preserve"> сентября.</w:t>
            </w: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B83E9B">
        <w:tc>
          <w:tcPr>
            <w:tcW w:w="4130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018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8366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9A60ED" w:rsidRPr="00D361B6" w:rsidTr="00B83E9B">
        <w:tc>
          <w:tcPr>
            <w:tcW w:w="4130" w:type="dxa"/>
            <w:gridSpan w:val="6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оциально-педагогическая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диагностика семей воспитанников, вновь поступивших в ДОУ.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знакомство с опытом воспитания детей в семьях, с целевыми воспитательными установками родителей, направленными на развитие ребенка.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социальный педагог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</w:t>
            </w:r>
            <w:r w:rsidR="00716BAC">
              <w:rPr>
                <w:rFonts w:ascii="Times New Roman" w:hAnsi="Times New Roman"/>
                <w:sz w:val="20"/>
                <w:szCs w:val="20"/>
              </w:rPr>
              <w:t>рок: 1 – 16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сентября.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Разработка перспективного плана по работе с родителями.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 воспитатели групп.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первая неделя сентября.</w:t>
            </w:r>
          </w:p>
          <w:p w:rsidR="002326B1" w:rsidRDefault="002326B1" w:rsidP="002326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6B1" w:rsidRPr="00D361B6" w:rsidRDefault="002326B1" w:rsidP="002326B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Встреча с сотрудником ГИБДД по профилактике детского дорожно-транспортного травматизма.</w:t>
            </w:r>
          </w:p>
          <w:p w:rsidR="002326B1" w:rsidRDefault="002326B1" w:rsidP="002326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 </w:t>
            </w:r>
          </w:p>
          <w:p w:rsidR="002326B1" w:rsidRPr="00D361B6" w:rsidRDefault="002326B1" w:rsidP="002326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дополнительному плану.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18" w:type="dxa"/>
            <w:gridSpan w:val="9"/>
          </w:tcPr>
          <w:p w:rsidR="009A60ED" w:rsidRPr="00D361B6" w:rsidRDefault="009A60ED" w:rsidP="003A50C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Подготовить стенд для родителей «</w:t>
            </w:r>
            <w:r w:rsidR="00716B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Инновационные формы взаимодействия ДОУ с семьей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D361B6">
              <w:rPr>
                <w:rFonts w:ascii="Times New Roman" w:hAnsi="Times New Roman"/>
                <w:i/>
                <w:color w:val="000000"/>
              </w:rPr>
              <w:t>Цель</w:t>
            </w:r>
            <w:r w:rsidRPr="00D361B6">
              <w:rPr>
                <w:rFonts w:ascii="Times New Roman" w:hAnsi="Times New Roman"/>
                <w:color w:val="000000"/>
              </w:rPr>
              <w:t xml:space="preserve">: </w:t>
            </w:r>
            <w:r w:rsidR="00BC05E7">
              <w:rPr>
                <w:rFonts w:ascii="Times New Roman" w:hAnsi="Times New Roman"/>
                <w:color w:val="000000"/>
              </w:rPr>
              <w:t>создание единого пространства развития ребенка и оказание помощи ребенку в комфортной среде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Ответственные:. зам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ав. по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УВР., воспитатели групп.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A60ED" w:rsidRPr="00D361B6" w:rsidRDefault="009A60ED" w:rsidP="003A50C8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Стенд психолога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«Воспитываем ребенка вместе».</w:t>
            </w:r>
          </w:p>
          <w:p w:rsidR="009A60ED" w:rsidRPr="00D361B6" w:rsidRDefault="009A60ED" w:rsidP="00070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педагог-психолог </w:t>
            </w:r>
          </w:p>
          <w:p w:rsidR="009A60ED" w:rsidRPr="00D361B6" w:rsidRDefault="009A60ED" w:rsidP="00070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 сентябрь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6" w:type="dxa"/>
            <w:gridSpan w:val="3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Подведение итогов летнего отдыха.</w:t>
            </w:r>
            <w:r w:rsidRPr="00D36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C05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проектов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«Как мы отдыхали и трудились летом».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изучение воспитательных возможностей семьи в летний период, объединение в совместную деятельность воспитывающих взрослых в контексте сопровождения ребенка в постижении им культурных практик человека.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 воспитатели всех возрастных групп.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BC05E7">
              <w:rPr>
                <w:rFonts w:ascii="Times New Roman" w:hAnsi="Times New Roman"/>
                <w:sz w:val="20"/>
                <w:szCs w:val="20"/>
              </w:rPr>
              <w:t>12-16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A60ED" w:rsidRPr="00D361B6" w:rsidTr="00B83E9B">
        <w:tc>
          <w:tcPr>
            <w:tcW w:w="4101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01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840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9A60ED" w:rsidRPr="00D361B6" w:rsidTr="00B83E9B">
        <w:tc>
          <w:tcPr>
            <w:tcW w:w="4101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Анализ соответствия требованиям </w:t>
            </w: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СанПиНа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к маркировке и подбору мебели в группах детского сада.</w:t>
            </w:r>
          </w:p>
          <w:p w:rsidR="009A60ED" w:rsidRDefault="009A60ED" w:rsidP="00070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АХЧ., ст.медсестра </w:t>
            </w:r>
          </w:p>
          <w:p w:rsidR="009A60ED" w:rsidRPr="00D361B6" w:rsidRDefault="009A60ED" w:rsidP="00070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11" w:type="dxa"/>
            <w:gridSpan w:val="8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благоустройству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территории. Подготовка здания к </w:t>
            </w:r>
            <w:r w:rsidR="00BC05E7">
              <w:rPr>
                <w:rFonts w:ascii="Times New Roman" w:hAnsi="Times New Roman"/>
                <w:sz w:val="24"/>
                <w:szCs w:val="24"/>
              </w:rPr>
              <w:t>осенне-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зимнему периоду.</w:t>
            </w:r>
          </w:p>
          <w:p w:rsidR="009A60ED" w:rsidRPr="00D361B6" w:rsidRDefault="009A60ED" w:rsidP="00070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070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8402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всех видов (вводный, текущий, целевые и т.п.) инструктажей по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ТБ, охране труда и охране жизни и здоровья детей и сотрудников.</w:t>
            </w:r>
            <w:proofErr w:type="gramEnd"/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</w:t>
            </w:r>
            <w:r>
              <w:rPr>
                <w:rFonts w:ascii="Times New Roman" w:hAnsi="Times New Roman"/>
                <w:sz w:val="20"/>
                <w:szCs w:val="20"/>
              </w:rPr>
              <w:t>АХЧ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в течение месяца.</w:t>
            </w:r>
          </w:p>
        </w:tc>
      </w:tr>
      <w:tr w:rsidR="009A60ED" w:rsidRPr="00D361B6" w:rsidTr="00B83E9B">
        <w:tc>
          <w:tcPr>
            <w:tcW w:w="16514" w:type="dxa"/>
            <w:gridSpan w:val="18"/>
          </w:tcPr>
          <w:p w:rsidR="009A60ED" w:rsidRPr="00D361B6" w:rsidRDefault="009A60ED" w:rsidP="00D361B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методического кабинета</w:t>
            </w:r>
          </w:p>
        </w:tc>
      </w:tr>
      <w:tr w:rsidR="009A60ED" w:rsidRPr="00D361B6" w:rsidTr="00B83E9B">
        <w:tc>
          <w:tcPr>
            <w:tcW w:w="4061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36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8617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B83E9B">
        <w:tc>
          <w:tcPr>
            <w:tcW w:w="4061" w:type="dxa"/>
            <w:gridSpan w:val="4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Составление списка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 с указанием сроков аттестации и способов презентации своего опыта.</w:t>
            </w:r>
          </w:p>
          <w:p w:rsidR="009A60ED" w:rsidRPr="00D361B6" w:rsidRDefault="009A60ED" w:rsidP="004812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</w:t>
            </w:r>
            <w:r>
              <w:rPr>
                <w:rFonts w:ascii="Times New Roman" w:hAnsi="Times New Roman"/>
                <w:sz w:val="20"/>
                <w:szCs w:val="20"/>
              </w:rPr>
              <w:t>УВР</w:t>
            </w:r>
          </w:p>
          <w:p w:rsidR="009A60ED" w:rsidRDefault="009A60ED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9A60ED" w:rsidRPr="00D361B6" w:rsidRDefault="009A60ED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6" w:type="dxa"/>
            <w:gridSpan w:val="7"/>
          </w:tcPr>
          <w:p w:rsidR="00BC05E7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Групповые родительские собрания: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Тема «Возрастные особенности детей. Задачи их воспитания и обучения».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установление контакт</w:t>
            </w:r>
            <w:r w:rsidR="00BC05E7">
              <w:rPr>
                <w:rFonts w:ascii="Times New Roman" w:hAnsi="Times New Roman"/>
              </w:rPr>
              <w:t>а между педагогами и родителями с и</w:t>
            </w:r>
            <w:r w:rsidR="00B833F6">
              <w:rPr>
                <w:rFonts w:ascii="Times New Roman" w:hAnsi="Times New Roman"/>
              </w:rPr>
              <w:t>с</w:t>
            </w:r>
            <w:r w:rsidR="00BC05E7">
              <w:rPr>
                <w:rFonts w:ascii="Times New Roman" w:hAnsi="Times New Roman"/>
              </w:rPr>
              <w:t xml:space="preserve">пользованием </w:t>
            </w:r>
            <w:r w:rsidR="00B833F6">
              <w:rPr>
                <w:rFonts w:ascii="Times New Roman" w:hAnsi="Times New Roman"/>
              </w:rPr>
              <w:t>интерактивных форм работы (</w:t>
            </w:r>
            <w:r w:rsidR="00B8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Презентации проектов</w:t>
            </w:r>
            <w:r w:rsidR="00B833F6"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«Как мы отдыхали и трудились летом»</w:t>
            </w:r>
            <w:r w:rsidR="00B8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9A60ED" w:rsidRPr="00D361B6" w:rsidRDefault="009A60ED" w:rsidP="004812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175F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8617" w:type="dxa"/>
            <w:gridSpan w:val="7"/>
          </w:tcPr>
          <w:p w:rsidR="009A60ED" w:rsidRPr="00E36C20" w:rsidRDefault="009A60ED" w:rsidP="004812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C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1.Ю.А. </w:t>
            </w:r>
            <w:proofErr w:type="spellStart"/>
            <w:r w:rsidRPr="00E36C20">
              <w:rPr>
                <w:rFonts w:ascii="Times New Roman" w:hAnsi="Times New Roman"/>
                <w:b/>
                <w:bCs/>
                <w:sz w:val="24"/>
                <w:szCs w:val="24"/>
              </w:rPr>
              <w:t>Афонькина</w:t>
            </w:r>
            <w:proofErr w:type="spellEnd"/>
          </w:p>
          <w:p w:rsidR="009A60ED" w:rsidRPr="00E36C20" w:rsidRDefault="009A60ED" w:rsidP="004812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C20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ПЕДАГОГИЧЕСКИЙ  МОНИТОРИНГ в новом контексте образовательной деятельности (изучение индивидуального  развития  детей), Волгоград, 2015 г.</w:t>
            </w:r>
          </w:p>
          <w:p w:rsidR="009A60ED" w:rsidRPr="00E36C20" w:rsidRDefault="009A60ED" w:rsidP="004812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C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2.А.Н.Веракса </w:t>
            </w:r>
          </w:p>
          <w:p w:rsidR="009A60ED" w:rsidRPr="00E36C20" w:rsidRDefault="009A60ED" w:rsidP="0048124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C20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психологическая диагностика дошкольника, М., 2014</w:t>
            </w:r>
          </w:p>
          <w:p w:rsidR="00B833F6" w:rsidRPr="00B833F6" w:rsidRDefault="00B833F6" w:rsidP="004812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833F6">
              <w:rPr>
                <w:rFonts w:ascii="Times New Roman" w:hAnsi="Times New Roman"/>
                <w:b/>
                <w:sz w:val="24"/>
                <w:szCs w:val="24"/>
              </w:rPr>
              <w:t xml:space="preserve">3.Н.М.Сертакова </w:t>
            </w:r>
          </w:p>
          <w:p w:rsidR="00B833F6" w:rsidRDefault="00B833F6" w:rsidP="0048124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Инновационные формы взаимодействия ДОУ с семьей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В.,2014</w:t>
            </w:r>
          </w:p>
          <w:p w:rsidR="00B833F6" w:rsidRDefault="00B833F6" w:rsidP="00B833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психолог, воспитатели</w:t>
            </w:r>
          </w:p>
          <w:p w:rsidR="00B833F6" w:rsidRDefault="00B833F6" w:rsidP="00B833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в течение месяца.</w:t>
            </w:r>
          </w:p>
          <w:p w:rsidR="00B833F6" w:rsidRPr="00D361B6" w:rsidRDefault="00B833F6" w:rsidP="004812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7"/>
        <w:gridCol w:w="3218"/>
        <w:gridCol w:w="3218"/>
        <w:gridCol w:w="3219"/>
        <w:gridCol w:w="3218"/>
      </w:tblGrid>
      <w:tr w:rsidR="009A60ED" w:rsidRPr="00D361B6" w:rsidTr="00D361B6">
        <w:tc>
          <w:tcPr>
            <w:tcW w:w="1609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D361B6">
        <w:tc>
          <w:tcPr>
            <w:tcW w:w="16092" w:type="dxa"/>
            <w:gridSpan w:val="5"/>
          </w:tcPr>
          <w:p w:rsidR="009A60ED" w:rsidRPr="00D361B6" w:rsidRDefault="009A60ED" w:rsidP="00D361B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D361B6">
        <w:tc>
          <w:tcPr>
            <w:tcW w:w="3218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3218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18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3219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3219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9A60ED" w:rsidRPr="00D361B6" w:rsidTr="00D361B6">
        <w:tc>
          <w:tcPr>
            <w:tcW w:w="3218" w:type="dxa"/>
          </w:tcPr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</w:t>
            </w:r>
            <w:r w:rsidRPr="00D361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Консультация «</w:t>
            </w:r>
            <w:r w:rsidR="009B5FAD">
              <w:rPr>
                <w:rFonts w:ascii="Times New Roman" w:hAnsi="Times New Roman"/>
                <w:b/>
                <w:sz w:val="24"/>
                <w:szCs w:val="24"/>
              </w:rPr>
              <w:t>Разработка комплексно-тематического плана по исследовательской деятельности для детей старшего дошкольного возраста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: рекомендации по охране жизни и здоровья детей в группе ДОУ.</w:t>
            </w: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9A60ED" w:rsidRPr="00D361B6" w:rsidRDefault="009A60ED" w:rsidP="0047534F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391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7534F">
              <w:rPr>
                <w:rFonts w:ascii="Times New Roman" w:hAnsi="Times New Roman"/>
                <w:b/>
                <w:sz w:val="24"/>
                <w:szCs w:val="24"/>
              </w:rPr>
              <w:t>Концептуальные основы развития познавательной активности дошкольников»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октябрь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6325" w:rsidRPr="00D361B6" w:rsidRDefault="00A36325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911" w:rsidRDefault="00A36325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Что нужно для игры в песок»</w:t>
            </w:r>
          </w:p>
          <w:p w:rsidR="00243911" w:rsidRPr="00D361B6" w:rsidRDefault="00243911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6325" w:rsidRPr="00D361B6" w:rsidRDefault="00A36325" w:rsidP="00A363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психолог,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6325" w:rsidRDefault="00A36325" w:rsidP="00A363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октябрь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9A60ED" w:rsidRPr="00D361B6" w:rsidRDefault="00A36325" w:rsidP="00D361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C7AF0">
              <w:rPr>
                <w:rFonts w:ascii="Times New Roman" w:hAnsi="Times New Roman"/>
                <w:b/>
                <w:sz w:val="24"/>
                <w:szCs w:val="24"/>
              </w:rPr>
              <w:t xml:space="preserve">Открытые просмотры </w:t>
            </w:r>
            <w:r w:rsidR="0047534F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познавательно-исследовательской деятельности</w:t>
            </w:r>
          </w:p>
          <w:p w:rsidR="004C17E2" w:rsidRPr="00D361B6" w:rsidRDefault="004C17E2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43911" w:rsidRDefault="00243911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3911">
              <w:rPr>
                <w:rFonts w:ascii="Times New Roman" w:hAnsi="Times New Roman"/>
                <w:b/>
                <w:sz w:val="24"/>
                <w:szCs w:val="24"/>
              </w:rPr>
              <w:t>2.  Отчет  воспитателей  о  проведении   и планировании игр-занятий с элементами экспериментирования и предоставлением картотеки игр-занятий для детей раннего, младшего и среднего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325" w:rsidRDefault="00A36325" w:rsidP="00A3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>
              <w:rPr>
                <w:rFonts w:ascii="Times New Roman" w:hAnsi="Times New Roman"/>
                <w:sz w:val="20"/>
                <w:szCs w:val="20"/>
              </w:rPr>
              <w:t>: воспитатели младших, средних групп</w:t>
            </w:r>
          </w:p>
          <w:p w:rsidR="00A36325" w:rsidRDefault="00A36325" w:rsidP="00A3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Срок: в течени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октября.</w:t>
            </w:r>
          </w:p>
          <w:p w:rsidR="00A36325" w:rsidRDefault="00A36325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243911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391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C17E2" w:rsidRPr="00243911">
              <w:rPr>
                <w:rFonts w:ascii="Times New Roman" w:hAnsi="Times New Roman"/>
                <w:b/>
                <w:sz w:val="24"/>
                <w:szCs w:val="24"/>
              </w:rPr>
              <w:t>Смотр-конкурс</w:t>
            </w:r>
            <w:r w:rsidR="004C1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7E2" w:rsidRPr="00D8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7E2" w:rsidRPr="00243911">
              <w:rPr>
                <w:rFonts w:ascii="Times New Roman" w:hAnsi="Times New Roman"/>
                <w:b/>
                <w:sz w:val="24"/>
                <w:szCs w:val="24"/>
              </w:rPr>
              <w:t>«Лучший познавательно-исследовательский центр»</w:t>
            </w: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4753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</w:tcPr>
          <w:p w:rsidR="009A60ED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5F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7CDE">
              <w:rPr>
                <w:rFonts w:ascii="Times New Roman" w:hAnsi="Times New Roman"/>
                <w:b/>
                <w:sz w:val="24"/>
                <w:szCs w:val="24"/>
              </w:rPr>
              <w:t>Тема круглого стола:</w:t>
            </w:r>
            <w:r w:rsidRPr="0060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F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7534F" w:rsidRPr="009B5FAD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 на прогулке</w:t>
            </w:r>
          </w:p>
          <w:p w:rsidR="009A60ED" w:rsidRDefault="009A60ED" w:rsidP="00601D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34F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9A60ED" w:rsidRPr="00601DC3" w:rsidRDefault="009A60ED" w:rsidP="00601D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в течение месяца.</w:t>
            </w:r>
          </w:p>
        </w:tc>
        <w:tc>
          <w:tcPr>
            <w:tcW w:w="3219" w:type="dxa"/>
          </w:tcPr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1.Утверждение плана работы на месяц.</w:t>
            </w: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: обозначение ведущих направлений и тем месяца, определение ответственных за мероприятия: организация работы по защите прав воспитанников в детском саду и семье, организация </w:t>
            </w:r>
            <w:r w:rsidR="0047534F">
              <w:rPr>
                <w:rFonts w:ascii="Times New Roman" w:hAnsi="Times New Roman"/>
                <w:sz w:val="24"/>
                <w:szCs w:val="24"/>
              </w:rPr>
              <w:t xml:space="preserve">вариативных форм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работы с семьями, повышение квалификации педагогических работников, организация работы по сохранению и укреплению здоровья детей, проведение мероприятий по профилактике гриппа и ОРЗ, подготовка к отопительному сезону.</w:t>
            </w:r>
            <w:proofErr w:type="gramEnd"/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2.Результативность контрольной деятельности.</w:t>
            </w: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Цель: анализ справок по контролю за месяц.</w:t>
            </w: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зам.зав. по АХЧ </w:t>
            </w:r>
          </w:p>
          <w:p w:rsidR="009A60ED" w:rsidRDefault="009A60ED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Default="009A60ED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D361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514"/>
        <w:gridCol w:w="3347"/>
        <w:gridCol w:w="166"/>
        <w:gridCol w:w="1668"/>
        <w:gridCol w:w="1263"/>
        <w:gridCol w:w="1284"/>
        <w:gridCol w:w="856"/>
        <w:gridCol w:w="154"/>
        <w:gridCol w:w="2009"/>
        <w:gridCol w:w="441"/>
        <w:gridCol w:w="2048"/>
      </w:tblGrid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состояния педагогического процесса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D361B6">
        <w:tc>
          <w:tcPr>
            <w:tcW w:w="2653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439" w:type="dxa"/>
            <w:gridSpan w:val="11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A36325" w:rsidRPr="00D361B6" w:rsidTr="00D361B6">
        <w:tc>
          <w:tcPr>
            <w:tcW w:w="2653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900" w:type="dxa"/>
            <w:gridSpan w:val="3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628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AD0731" w:rsidRPr="00D361B6" w:rsidTr="00D361B6">
        <w:tc>
          <w:tcPr>
            <w:tcW w:w="2653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900" w:type="dxa"/>
            <w:gridSpan w:val="3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2653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900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2628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AD0731" w:rsidRPr="00D361B6" w:rsidTr="00D361B6">
        <w:tc>
          <w:tcPr>
            <w:tcW w:w="2653" w:type="dxa"/>
          </w:tcPr>
          <w:p w:rsidR="009A60ED" w:rsidRPr="00D361B6" w:rsidRDefault="009A60ED" w:rsidP="008941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9B5FAD" w:rsidRPr="00D361B6" w:rsidRDefault="009B5FAD" w:rsidP="009B5F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«Совместная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 и детей».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проверка готовности </w:t>
            </w:r>
            <w:r>
              <w:rPr>
                <w:rFonts w:ascii="Times New Roman" w:hAnsi="Times New Roman"/>
              </w:rPr>
              <w:t xml:space="preserve">воспитателей </w:t>
            </w:r>
            <w:r w:rsidRPr="00D361B6">
              <w:rPr>
                <w:rFonts w:ascii="Times New Roman" w:hAnsi="Times New Roman"/>
              </w:rPr>
              <w:t xml:space="preserve">к  совместной </w:t>
            </w:r>
            <w:r w:rsidRPr="009B5FAD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61B6">
              <w:rPr>
                <w:rFonts w:ascii="Times New Roman" w:hAnsi="Times New Roman"/>
              </w:rPr>
              <w:t>деятельности с детьми.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1.Изучить состояния готовности к совместной деятельности воспитателя с детьми.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2.Изучить методические приемы, применяемые воспитателем.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3.Скорректировать и скоординировать деятельность воспитателя по окончании наблюдения.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Метод: наблюдение.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воспитатели,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специалисты ДОУ.</w:t>
            </w:r>
          </w:p>
        </w:tc>
        <w:tc>
          <w:tcPr>
            <w:tcW w:w="2655" w:type="dxa"/>
            <w:gridSpan w:val="3"/>
          </w:tcPr>
          <w:p w:rsidR="009B5FAD" w:rsidRPr="00D361B6" w:rsidRDefault="009B5FAD" w:rsidP="009B5FA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«Взаимодействие с родителями вновь поступивших детей»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дать представление о взаимодействии воспитателей с семьями вновь поступивших в детский сад.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1.Следить за состоянием и развитием взаимодействия воспитателей и родителей вновь поступивших детей.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2.Своевременно скорректировать и скоординировать деятельность воспитателей.</w:t>
            </w:r>
          </w:p>
          <w:p w:rsidR="009B5FAD" w:rsidRPr="00D361B6" w:rsidRDefault="009B5FAD" w:rsidP="009B5FA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Метод: мониторинг.</w:t>
            </w:r>
          </w:p>
          <w:p w:rsidR="009B5FAD" w:rsidRDefault="009B5FAD" w:rsidP="009B5F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психолог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 №3, №1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«Санитарное состояние в группах»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подведение итогов работы по соблюдению санитарного состояния  в группах за сентябрь; выявление и оценка сильных и слабых сторон деятельности воспитателей.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 оценить сильные и слабые стороны деятельности воспитателей по руководству за санитарным состоянием группы.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Метод: наблюдение.</w:t>
            </w:r>
          </w:p>
          <w:p w:rsidR="009A60ED" w:rsidRPr="00D361B6" w:rsidRDefault="009A60ED" w:rsidP="0089413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Ответственные: заведующий,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 зам.зав. по АХЧ., ст.медсестра ., воспитатели всех возрастных групп.</w:t>
            </w:r>
          </w:p>
        </w:tc>
        <w:tc>
          <w:tcPr>
            <w:tcW w:w="2900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«Проведение прогулки»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проверка соблюдения санитарно-гигиенических и методических требований к прогулке.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1.Проверить длительность прогулки.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2.Проверить принципы построения прогулки в разных возрастных группах.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Методы: наблюдение, изучение документации.</w:t>
            </w:r>
          </w:p>
          <w:p w:rsidR="009A60ED" w:rsidRPr="00D361B6" w:rsidRDefault="009A60ED" w:rsidP="000C616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</w:tc>
        <w:tc>
          <w:tcPr>
            <w:tcW w:w="2628" w:type="dxa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государства (праздники, выставки-конкурсы, спортивные состязания и др.)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События этнокультурной и социальной направленности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Default="009A60ED" w:rsidP="00601D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  <w:p w:rsidR="009A60ED" w:rsidRPr="00D361B6" w:rsidRDefault="009A60ED" w:rsidP="00BF7F4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64" w:type="dxa"/>
            <w:gridSpan w:val="5"/>
          </w:tcPr>
          <w:p w:rsidR="009A60ED" w:rsidRPr="00D361B6" w:rsidRDefault="009A60ED" w:rsidP="00CD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«Осенняя ярмарка»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(все возрастные группы).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воспитатель по ИЗО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B5FA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10 – 20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 xml:space="preserve"> октября.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Праздник «Здравствуй, осень золотая!»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Цели: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приобщение детей к </w:t>
            </w: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традициям общества, выстраивание поддерживающего взаимодействия с родителями.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Ответственные: музыкальные руководители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, воспитатели групп.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плану муз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уководителя.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Спортивные досуги:</w:t>
            </w:r>
          </w:p>
          <w:p w:rsidR="009A60ED" w:rsidRPr="00BF7F49" w:rsidRDefault="009A60ED" w:rsidP="00D361B6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361B6">
              <w:rPr>
                <w:rFonts w:ascii="Times New Roman" w:hAnsi="Times New Roman"/>
                <w:b/>
              </w:rPr>
              <w:t>- «Дары осени» (старшие группы);</w:t>
            </w:r>
          </w:p>
          <w:p w:rsidR="009A60ED" w:rsidRPr="00D361B6" w:rsidRDefault="009A60ED" w:rsidP="00737D4D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spellEnd"/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A60ED" w:rsidRPr="00D361B6" w:rsidRDefault="009A60ED" w:rsidP="00737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Между</w:t>
            </w:r>
            <w:r w:rsidR="00AD0731">
              <w:rPr>
                <w:rFonts w:ascii="Times New Roman" w:hAnsi="Times New Roman"/>
                <w:b/>
                <w:sz w:val="24"/>
                <w:szCs w:val="24"/>
              </w:rPr>
              <w:t>народный день пожилого человека (музыкальное кафе)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: формирование положительного отношения к событийной общности родителей, детей.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: музыкальный руководитель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воспитатели </w:t>
            </w:r>
            <w:r>
              <w:rPr>
                <w:rFonts w:ascii="Times New Roman" w:hAnsi="Times New Roman"/>
                <w:sz w:val="20"/>
                <w:szCs w:val="20"/>
              </w:rPr>
              <w:t>подготовительных групп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B5FA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октябрь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диагностика семей вновь поступивших детей.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ознакомление с опытом семейного воспитания детей, традициями и приоритетами отношений детей и родителей в семье, установками родителей на воспитательно-развивающие элементы.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: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социальный педагог,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педагог-психолог Срок: в течение месяца.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Привлечение родителей к участию в районных, краевых и городских конкурсах и акциях.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: воспитатели групп.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постоянно.</w:t>
            </w:r>
          </w:p>
          <w:p w:rsidR="00716602" w:rsidRDefault="00716602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6602" w:rsidRPr="00D361B6" w:rsidRDefault="00716602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5"/>
          </w:tcPr>
          <w:p w:rsidR="009A60ED" w:rsidRPr="00D361B6" w:rsidRDefault="009A60ED" w:rsidP="003C03F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Консультация «Спортивный уголок в домашних условиях».</w:t>
            </w:r>
          </w:p>
          <w:p w:rsidR="009A60ED" w:rsidRPr="00D361B6" w:rsidRDefault="009A60ED" w:rsidP="003C03F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proofErr w:type="gramEnd"/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воспитатель по ФИЗО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0C616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3"/>
          </w:tcPr>
          <w:p w:rsidR="009A60ED" w:rsidRPr="00D361B6" w:rsidRDefault="009A60ED" w:rsidP="00CD2A7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Выставка «Осенняя ярмарка»</w:t>
            </w:r>
          </w:p>
          <w:p w:rsidR="009A60ED" w:rsidRPr="00D361B6" w:rsidRDefault="009A60ED" w:rsidP="00CD2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(все возрастные группы).</w:t>
            </w:r>
          </w:p>
          <w:p w:rsidR="009A60ED" w:rsidRPr="00D361B6" w:rsidRDefault="009A60ED" w:rsidP="00CD2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воспитатель по ИЗО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A60ED" w:rsidP="00CD2A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716602">
              <w:rPr>
                <w:rFonts w:ascii="Times New Roman" w:hAnsi="Times New Roman"/>
                <w:sz w:val="20"/>
                <w:szCs w:val="20"/>
              </w:rPr>
              <w:t>10 – 20</w:t>
            </w:r>
            <w:r w:rsidR="00716602" w:rsidRPr="00D361B6">
              <w:rPr>
                <w:rFonts w:ascii="Times New Roman" w:hAnsi="Times New Roman"/>
                <w:sz w:val="20"/>
                <w:szCs w:val="20"/>
              </w:rPr>
              <w:t xml:space="preserve"> октября.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Административно-хозяйственная работа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Заседание административного совета по охране труда – результаты обследования здания, помещений ДОУ.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АХЧ.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обновлению мягкого инвентаря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Рейд по охране труда.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Помощь педагогам в заполнении нормативно-правовых документов (заявления, характеристики и др.)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зам. зав. по УВР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постоянно.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8D1170" w:rsidRDefault="009A60ED" w:rsidP="007166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Работа по самообразованию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</w:t>
            </w:r>
            <w:r w:rsidR="00716602">
              <w:rPr>
                <w:rFonts w:ascii="Times New Roman" w:hAnsi="Times New Roman"/>
                <w:b/>
                <w:sz w:val="24"/>
                <w:szCs w:val="24"/>
              </w:rPr>
              <w:t>ипатовой Е.В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64" w:type="dxa"/>
            <w:gridSpan w:val="3"/>
          </w:tcPr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Н.В.Нищева</w:t>
            </w:r>
            <w:proofErr w:type="spellEnd"/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Планирование коррекционно-развивающей работы в группе компенсирующей направленности для детей с ОНР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Рабочая программа учителя-логопеда (ФГОС  ДО), 2014.</w:t>
            </w:r>
          </w:p>
          <w:p w:rsidR="009A60ED" w:rsidRDefault="009A60ED" w:rsidP="004D1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  <w:r w:rsidRPr="00FC7CDE">
              <w:rPr>
                <w:rFonts w:ascii="Times New Roman" w:hAnsi="Times New Roman"/>
                <w:sz w:val="20"/>
                <w:szCs w:val="20"/>
              </w:rPr>
              <w:t>,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-логопеды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4D175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в течение месяца.</w:t>
            </w:r>
          </w:p>
          <w:p w:rsidR="009A60ED" w:rsidRPr="00D361B6" w:rsidRDefault="009A60ED" w:rsidP="004D175C">
            <w:pPr>
              <w:pStyle w:val="a3"/>
              <w:rPr>
                <w:rFonts w:ascii="Times New Roman" w:hAnsi="Times New Roman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0731" w:rsidRPr="00D361B6" w:rsidTr="00D361B6">
        <w:tc>
          <w:tcPr>
            <w:tcW w:w="321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3218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1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3219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3219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AD0731" w:rsidRPr="00D361B6" w:rsidTr="00D361B6">
        <w:tc>
          <w:tcPr>
            <w:tcW w:w="3218" w:type="dxa"/>
            <w:gridSpan w:val="2"/>
          </w:tcPr>
          <w:p w:rsidR="009A60ED" w:rsidRPr="00D361B6" w:rsidRDefault="009A60ED" w:rsidP="00AE4CE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AE4C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Работа по самообразованию </w:t>
            </w:r>
          </w:p>
          <w:p w:rsidR="004C17E2" w:rsidRPr="00D361B6" w:rsidRDefault="004C17E2" w:rsidP="00AE4CE3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Pr="00D361B6" w:rsidRDefault="009A60ED" w:rsidP="007166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Ответственный: зам. зав. по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УВР</w:t>
            </w:r>
          </w:p>
          <w:p w:rsidR="009A60ED" w:rsidRPr="00D361B6" w:rsidRDefault="009A60ED" w:rsidP="0071660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AE4C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3"/>
          </w:tcPr>
          <w:p w:rsidR="009A60ED" w:rsidRPr="00D361B6" w:rsidRDefault="00A36325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 w:rsidR="009A60ED" w:rsidRPr="00D3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C17E2">
              <w:rPr>
                <w:rFonts w:ascii="Times New Roman" w:hAnsi="Times New Roman"/>
                <w:b/>
                <w:sz w:val="24"/>
                <w:szCs w:val="24"/>
              </w:rPr>
              <w:t>Использование информационно-коммуникационных и игровых технологий в логопедической работе»</w:t>
            </w:r>
            <w:r w:rsidR="009A60ED" w:rsidRPr="00D361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proofErr w:type="gramEnd"/>
            <w:r w:rsidR="004C17E2">
              <w:rPr>
                <w:rFonts w:ascii="Times New Roman" w:hAnsi="Times New Roman"/>
                <w:sz w:val="20"/>
                <w:szCs w:val="20"/>
              </w:rPr>
              <w:t>:</w:t>
            </w:r>
            <w:r w:rsidR="00A36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17E2">
              <w:rPr>
                <w:rFonts w:ascii="Times New Roman" w:hAnsi="Times New Roman"/>
                <w:sz w:val="20"/>
                <w:szCs w:val="20"/>
              </w:rPr>
              <w:t>учителя-</w:t>
            </w:r>
            <w:r w:rsidR="004C17E2">
              <w:rPr>
                <w:rFonts w:ascii="Times New Roman" w:hAnsi="Times New Roman"/>
                <w:color w:val="000000"/>
                <w:sz w:val="20"/>
                <w:szCs w:val="20"/>
              </w:rPr>
              <w:t>логопеды</w:t>
            </w:r>
          </w:p>
          <w:p w:rsidR="00A36325" w:rsidRPr="00A36325" w:rsidRDefault="009A60ED" w:rsidP="00A3632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4C17E2">
              <w:rPr>
                <w:rFonts w:ascii="Times New Roman" w:hAnsi="Times New Roman"/>
                <w:sz w:val="20"/>
                <w:szCs w:val="20"/>
              </w:rPr>
              <w:t>14-18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ноября.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638"/>
            </w:tblGrid>
            <w:tr w:rsidR="00A36325" w:rsidRPr="006B3E38" w:rsidTr="00A36325">
              <w:trPr>
                <w:trHeight w:val="553"/>
              </w:trPr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36325" w:rsidRP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2. Консультация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«Экспериментирование  как</w:t>
                  </w:r>
                </w:p>
              </w:tc>
            </w:tr>
            <w:tr w:rsidR="00A36325" w:rsidRPr="00D83B86" w:rsidTr="00A36325">
              <w:trPr>
                <w:trHeight w:val="278"/>
              </w:trPr>
              <w:tc>
                <w:tcPr>
                  <w:tcW w:w="4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основной  вид  поисковой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деятельности      </w:t>
                  </w: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детей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дошкольного возраста»</w:t>
                  </w:r>
                </w:p>
              </w:tc>
            </w:tr>
          </w:tbl>
          <w:p w:rsidR="00A36325" w:rsidRDefault="00A36325" w:rsidP="00A363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/>
                <w:sz w:val="20"/>
                <w:szCs w:val="20"/>
              </w:rPr>
              <w:t>: Лукьянова И.Н.</w:t>
            </w:r>
          </w:p>
          <w:p w:rsidR="00A36325" w:rsidRPr="00A36325" w:rsidRDefault="00A36325" w:rsidP="00A363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600"/>
              <w:gridCol w:w="440"/>
              <w:gridCol w:w="500"/>
              <w:gridCol w:w="511"/>
              <w:gridCol w:w="273"/>
              <w:gridCol w:w="488"/>
              <w:gridCol w:w="711"/>
              <w:gridCol w:w="442"/>
            </w:tblGrid>
            <w:tr w:rsidR="00A36325" w:rsidRPr="00A36325" w:rsidTr="008579FB">
              <w:trPr>
                <w:gridAfter w:val="1"/>
                <w:wAfter w:w="500" w:type="dxa"/>
                <w:trHeight w:val="260"/>
              </w:trPr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55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3.Консультация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55" w:lineRule="exact"/>
                    <w:ind w:left="5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55" w:lineRule="exact"/>
                    <w:ind w:left="5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55" w:lineRule="exact"/>
                    <w:ind w:left="5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36325" w:rsidRPr="00A36325" w:rsidRDefault="00A36325" w:rsidP="00A36325">
                  <w:pPr>
                    <w:widowControl w:val="0"/>
                    <w:autoSpaceDE w:val="0"/>
                    <w:autoSpaceDN w:val="0"/>
                    <w:adjustRightInd w:val="0"/>
                    <w:spacing w:after="0" w:line="255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«Роль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55" w:lineRule="exact"/>
                    <w:ind w:right="16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детского</w:t>
                  </w:r>
                </w:p>
              </w:tc>
            </w:tr>
            <w:tr w:rsidR="00A36325" w:rsidRPr="006B3E38" w:rsidTr="008579FB">
              <w:trPr>
                <w:trHeight w:val="279"/>
              </w:trPr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74" w:lineRule="exact"/>
                    <w:ind w:left="1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экспериментирования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74" w:lineRule="exact"/>
                    <w:ind w:left="3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0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74" w:lineRule="exact"/>
                    <w:ind w:right="14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художественно-</w:t>
                  </w:r>
                </w:p>
              </w:tc>
            </w:tr>
            <w:tr w:rsidR="00A36325" w:rsidRPr="006B3E38" w:rsidTr="008579FB">
              <w:trPr>
                <w:trHeight w:val="274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68" w:lineRule="exact"/>
                    <w:ind w:left="1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эстетическом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68" w:lineRule="exact"/>
                    <w:ind w:left="36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творческом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68" w:lineRule="exact"/>
                    <w:ind w:right="14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развитии</w:t>
                  </w:r>
                  <w:proofErr w:type="gramEnd"/>
                </w:p>
              </w:tc>
            </w:tr>
            <w:tr w:rsidR="00A36325" w:rsidRPr="006B3E38" w:rsidTr="008579FB">
              <w:trPr>
                <w:trHeight w:val="278"/>
              </w:trPr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A36325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0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63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дошкольников»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6B3E38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6B3E38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36325" w:rsidRPr="006B3E38" w:rsidRDefault="00A36325" w:rsidP="0085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36325" w:rsidRDefault="00A36325" w:rsidP="00A363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Соломоненко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A36325" w:rsidRPr="00A36325" w:rsidRDefault="00A36325" w:rsidP="00A363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6325" w:rsidRPr="00A36325" w:rsidRDefault="00A36325" w:rsidP="00A3632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A36325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</w:tcPr>
          <w:p w:rsidR="00716602" w:rsidRPr="00D361B6" w:rsidRDefault="00716602" w:rsidP="007166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Открытые просмотры проектов познавательно-исследовательской деятельности</w:t>
            </w:r>
          </w:p>
          <w:p w:rsidR="00716602" w:rsidRDefault="00716602" w:rsidP="007166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Ответственные</w:t>
            </w:r>
            <w:r>
              <w:rPr>
                <w:rFonts w:ascii="Times New Roman" w:hAnsi="Times New Roman"/>
                <w:sz w:val="20"/>
                <w:szCs w:val="20"/>
              </w:rPr>
              <w:t>: воспитатели старших, подготовительных групп</w:t>
            </w:r>
          </w:p>
          <w:p w:rsidR="00716602" w:rsidRPr="00D361B6" w:rsidRDefault="00716602" w:rsidP="007166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4C17E2">
              <w:rPr>
                <w:rFonts w:ascii="Times New Roman" w:hAnsi="Times New Roman"/>
                <w:sz w:val="20"/>
                <w:szCs w:val="20"/>
              </w:rPr>
              <w:t>1-18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ноября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732B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E952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E9529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3"/>
          </w:tcPr>
          <w:p w:rsidR="009A60ED" w:rsidRPr="00D361B6" w:rsidRDefault="00F17EC4" w:rsidP="00055F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Педсовет№2(практикум</w:t>
            </w:r>
            <w:r w:rsidR="00AD0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r w:rsidR="004C1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«Познавательно-исследовательская деятельность как направление развития </w:t>
            </w:r>
            <w:r w:rsidR="004C17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личности ребенка»                          </w:t>
            </w:r>
            <w:r w:rsidR="009A60ED"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7E2" w:rsidRDefault="004C17E2" w:rsidP="00055F3B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A60ED" w:rsidRDefault="009A60ED" w:rsidP="00055F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Рассматриваемые вопросы</w:t>
            </w:r>
            <w:r w:rsidRPr="00D361B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C17E2" w:rsidRDefault="004C17E2" w:rsidP="00055F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D0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Итоги тематического контроля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Эффективность воспитательно-образовательной работы по организации познавательно-исследовательской деятельности»</w:t>
            </w:r>
          </w:p>
          <w:p w:rsidR="004C17E2" w:rsidRDefault="004C17E2" w:rsidP="00055F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D0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Творческие отчеты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воспитателей о проведении познавательно-исследовательской деятельности с детьми в группах</w:t>
            </w:r>
          </w:p>
          <w:p w:rsidR="004C17E2" w:rsidRPr="00D361B6" w:rsidRDefault="004C17E2" w:rsidP="00055F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8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73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смотра-конкурса </w:t>
            </w:r>
            <w:r w:rsidRPr="00D83B86">
              <w:rPr>
                <w:rFonts w:ascii="Times New Roman" w:hAnsi="Times New Roman"/>
                <w:sz w:val="24"/>
                <w:szCs w:val="24"/>
              </w:rPr>
              <w:t>на «Лучший познавательно-исследовательский центр» в группах</w:t>
            </w:r>
          </w:p>
          <w:p w:rsidR="004C17E2" w:rsidRPr="00D361B6" w:rsidRDefault="004C17E2" w:rsidP="00055F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60ED" w:rsidRPr="00D361B6" w:rsidRDefault="009A60ED" w:rsidP="00055F3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зам. зав. по УВР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воспитатели, педагог – психолог.   </w:t>
            </w:r>
          </w:p>
          <w:p w:rsidR="009A60ED" w:rsidRPr="00D361B6" w:rsidRDefault="009A60ED" w:rsidP="00055F3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Срок: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4087A">
              <w:rPr>
                <w:rFonts w:ascii="Times New Roman" w:hAnsi="Times New Roman"/>
                <w:color w:val="000000"/>
                <w:sz w:val="20"/>
                <w:szCs w:val="20"/>
              </w:rPr>
              <w:t>конец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ноя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бря.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219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1.Утверждение плана работы на месяц.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 xml:space="preserve">: обозначение ведущих направлений и тем месяца; </w:t>
            </w:r>
            <w:r w:rsidRPr="00D361B6">
              <w:rPr>
                <w:rFonts w:ascii="Times New Roman" w:hAnsi="Times New Roman"/>
              </w:rPr>
              <w:lastRenderedPageBreak/>
              <w:t>определение ответственных за мероприятия: организация работы по охране труда, пожарной безопасности; соблюдение правил внутреннего трудового распорядка; укрепление материально-технической базы.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2.Результаты инвентаризации.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рассмотрение проекта плана приобретения оборудования и инвентаря.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3.Результативность контрольной деятельности.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анализ справок по контролю за месяц.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состояния педагогического процесса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D361B6">
        <w:tc>
          <w:tcPr>
            <w:tcW w:w="2653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439" w:type="dxa"/>
            <w:gridSpan w:val="11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A36325" w:rsidRPr="00D361B6" w:rsidTr="00D361B6">
        <w:tc>
          <w:tcPr>
            <w:tcW w:w="2653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900" w:type="dxa"/>
            <w:gridSpan w:val="3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628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AD0731" w:rsidRPr="00D361B6" w:rsidTr="00D361B6">
        <w:tc>
          <w:tcPr>
            <w:tcW w:w="2653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900" w:type="dxa"/>
            <w:gridSpan w:val="3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2653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900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2628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AD0731" w:rsidRPr="00D361B6" w:rsidTr="00D361B6">
        <w:tc>
          <w:tcPr>
            <w:tcW w:w="2653" w:type="dxa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«Праздничная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в детском саду»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знание и внедрение передового педагогического опыта по проведению праздников в детском саду.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Задача: обратить внимание воспитателей на опыт воспитателей-наставников детского сада. Метод: беседа.</w:t>
            </w:r>
          </w:p>
          <w:p w:rsidR="009A60ED" w:rsidRPr="00D361B6" w:rsidRDefault="009A60ED" w:rsidP="00395E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музыкальный руководитель </w:t>
            </w:r>
          </w:p>
        </w:tc>
        <w:tc>
          <w:tcPr>
            <w:tcW w:w="2605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Здоровьесбережение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в детском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саду»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 xml:space="preserve">: ознакомление с технологиями, применяемыми в детском саду в рамках </w:t>
            </w:r>
            <w:proofErr w:type="spellStart"/>
            <w:r w:rsidRPr="00D361B6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D361B6">
              <w:rPr>
                <w:rFonts w:ascii="Times New Roman" w:hAnsi="Times New Roman"/>
              </w:rPr>
              <w:t>, проверка их эффективности.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1.Обобщить опыт работы воспитателей в данном направлении.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2.Провести анализ деятельности воспитателей по проблеме </w:t>
            </w:r>
            <w:proofErr w:type="spellStart"/>
            <w:r w:rsidRPr="00D361B6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D361B6">
              <w:rPr>
                <w:rFonts w:ascii="Times New Roman" w:hAnsi="Times New Roman"/>
              </w:rPr>
              <w:t>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Метод:</w:t>
            </w:r>
            <w:r w:rsidRPr="00D361B6">
              <w:rPr>
                <w:rFonts w:ascii="Times New Roman" w:hAnsi="Times New Roman"/>
              </w:rPr>
              <w:t xml:space="preserve"> изучение документации.</w:t>
            </w:r>
          </w:p>
          <w:p w:rsidR="009A60ED" w:rsidRPr="00D361B6" w:rsidRDefault="009A60ED" w:rsidP="00395E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., воспитатель по ФИЗО 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«Воспитатель-мастер»</w:t>
            </w:r>
          </w:p>
          <w:p w:rsidR="009A60ED" w:rsidRPr="00E36C20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lastRenderedPageBreak/>
              <w:t>Цель:</w:t>
            </w:r>
            <w:r w:rsidRPr="00D361B6">
              <w:rPr>
                <w:rFonts w:ascii="Times New Roman" w:hAnsi="Times New Roman"/>
              </w:rPr>
              <w:t xml:space="preserve"> изучение системы работы и распространения передового педагогического опыта воспитателей, имеющих высокий профессиональный уровень мастерства в игровой деятельности </w:t>
            </w:r>
            <w:r w:rsidR="00243911">
              <w:rPr>
                <w:rFonts w:ascii="Times New Roman" w:hAnsi="Times New Roman"/>
              </w:rPr>
              <w:t>Лукьянова И.Н., Соловьева С.Н.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 Задачи: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1.Изучить применяемые воспитателем методические приемы.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2.Вникнуть в суть </w:t>
            </w:r>
            <w:proofErr w:type="gramStart"/>
            <w:r w:rsidRPr="00D361B6">
              <w:rPr>
                <w:rFonts w:ascii="Times New Roman" w:hAnsi="Times New Roman"/>
              </w:rPr>
              <w:t>наблюдаемого</w:t>
            </w:r>
            <w:proofErr w:type="gramEnd"/>
            <w:r w:rsidRPr="00D361B6">
              <w:rPr>
                <w:rFonts w:ascii="Times New Roman" w:hAnsi="Times New Roman"/>
              </w:rPr>
              <w:t xml:space="preserve"> и дать объективную оценку происходящему.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3.Составить рекомендации для воспитателей, исходя из опыта воспитателя-мастера.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>: наблюдение.</w:t>
            </w:r>
          </w:p>
          <w:p w:rsidR="009A60ED" w:rsidRPr="00B228C2" w:rsidRDefault="009A60ED" w:rsidP="0024391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243911"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="00243911"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="00243911"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  <w:r w:rsidR="00243911">
              <w:rPr>
                <w:rFonts w:ascii="Times New Roman" w:hAnsi="Times New Roman"/>
                <w:sz w:val="20"/>
                <w:szCs w:val="20"/>
              </w:rPr>
              <w:t>, профсоюз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«Изучение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системы работы педагогов  с родителями»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четвёртая неделя ноября.</w:t>
            </w:r>
          </w:p>
        </w:tc>
        <w:tc>
          <w:tcPr>
            <w:tcW w:w="2900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«Смотр групп.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Организация и проведение прогулки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осенью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Решение вопросов: выполнение правил  санитарного состояния в группе, соблюдение режимных моментов.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1.Ежедневно проверять готовность работы в группах соответствии с требованиями </w:t>
            </w:r>
            <w:proofErr w:type="spellStart"/>
            <w:r w:rsidRPr="00D361B6">
              <w:rPr>
                <w:rFonts w:ascii="Times New Roman" w:hAnsi="Times New Roman"/>
              </w:rPr>
              <w:t>СанПиНа</w:t>
            </w:r>
            <w:proofErr w:type="spellEnd"/>
            <w:r w:rsidRPr="00D361B6">
              <w:rPr>
                <w:rFonts w:ascii="Times New Roman" w:hAnsi="Times New Roman"/>
              </w:rPr>
              <w:t>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2.Своевременно корректировать и координировать деятельность в группах.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color w:val="FF0000"/>
              </w:rPr>
            </w:pPr>
            <w:r w:rsidRPr="00D361B6">
              <w:rPr>
                <w:rFonts w:ascii="Times New Roman" w:hAnsi="Times New Roman"/>
                <w:i/>
                <w:color w:val="000000"/>
              </w:rPr>
              <w:t>Метод:</w:t>
            </w:r>
            <w:r w:rsidRPr="00D361B6">
              <w:rPr>
                <w:rFonts w:ascii="Times New Roman" w:hAnsi="Times New Roman"/>
                <w:color w:val="FF0000"/>
              </w:rPr>
              <w:t xml:space="preserve"> </w:t>
            </w:r>
            <w:r w:rsidRPr="00D361B6">
              <w:rPr>
                <w:rFonts w:ascii="Times New Roman" w:hAnsi="Times New Roman"/>
                <w:color w:val="000000"/>
              </w:rPr>
              <w:t>мониторинг.</w:t>
            </w:r>
          </w:p>
          <w:p w:rsidR="009A60ED" w:rsidRPr="00D361B6" w:rsidRDefault="009A60ED" w:rsidP="00732B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 ст.медсестра., воспитатели подготовительных групп.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60ED" w:rsidRPr="00D361B6" w:rsidRDefault="009A60ED" w:rsidP="00732B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«Выполнение норм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СанПиНа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60ED" w:rsidRPr="00D361B6" w:rsidRDefault="009A60ED" w:rsidP="00732BE0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Цель: проведение </w:t>
            </w:r>
            <w:proofErr w:type="gramStart"/>
            <w:r w:rsidRPr="00D361B6">
              <w:rPr>
                <w:rFonts w:ascii="Times New Roman" w:hAnsi="Times New Roman"/>
              </w:rPr>
              <w:t>контроля за</w:t>
            </w:r>
            <w:proofErr w:type="gramEnd"/>
            <w:r w:rsidRPr="00D361B6">
              <w:rPr>
                <w:rFonts w:ascii="Times New Roman" w:hAnsi="Times New Roman"/>
              </w:rPr>
              <w:t xml:space="preserve"> работой детского сада по сохранению и укреплению здоровья детей, обеспечению физической и психической безопасности.</w:t>
            </w:r>
          </w:p>
          <w:p w:rsidR="009A60ED" w:rsidRPr="00D361B6" w:rsidRDefault="009A60ED" w:rsidP="00732BE0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Задача: провести анализ работы специалистов пищеблока, помощников воспитателей, воспитателей.</w:t>
            </w:r>
          </w:p>
          <w:p w:rsidR="009A60ED" w:rsidRPr="00D361B6" w:rsidRDefault="009A60ED" w:rsidP="00732BE0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  <w:color w:val="000000"/>
              </w:rPr>
              <w:t>Методы:</w:t>
            </w:r>
            <w:r w:rsidRPr="00D361B6">
              <w:rPr>
                <w:rFonts w:ascii="Times New Roman" w:hAnsi="Times New Roman"/>
                <w:color w:val="FF0000"/>
              </w:rPr>
              <w:t xml:space="preserve"> </w:t>
            </w:r>
            <w:r w:rsidRPr="00D361B6">
              <w:rPr>
                <w:rFonts w:ascii="Times New Roman" w:hAnsi="Times New Roman"/>
                <w:color w:val="000000"/>
              </w:rPr>
              <w:t>мониторинг,</w:t>
            </w:r>
            <w:r w:rsidRPr="00D361B6">
              <w:rPr>
                <w:rFonts w:ascii="Times New Roman" w:hAnsi="Times New Roman"/>
              </w:rPr>
              <w:t xml:space="preserve"> работа с документами воспитателей, специалистов </w:t>
            </w:r>
            <w:r w:rsidRPr="00D361B6">
              <w:rPr>
                <w:rFonts w:ascii="Times New Roman" w:hAnsi="Times New Roman"/>
              </w:rPr>
              <w:lastRenderedPageBreak/>
              <w:t>пищеблока, мед</w:t>
            </w:r>
            <w:proofErr w:type="gramStart"/>
            <w:r w:rsidRPr="00D361B6">
              <w:rPr>
                <w:rFonts w:ascii="Times New Roman" w:hAnsi="Times New Roman"/>
              </w:rPr>
              <w:t>.</w:t>
            </w:r>
            <w:proofErr w:type="gramEnd"/>
            <w:r w:rsidRPr="00D361B6">
              <w:rPr>
                <w:rFonts w:ascii="Times New Roman" w:hAnsi="Times New Roman"/>
              </w:rPr>
              <w:t xml:space="preserve"> </w:t>
            </w:r>
            <w:proofErr w:type="gramStart"/>
            <w:r w:rsidRPr="00D361B6">
              <w:rPr>
                <w:rFonts w:ascii="Times New Roman" w:hAnsi="Times New Roman"/>
              </w:rPr>
              <w:t>б</w:t>
            </w:r>
            <w:proofErr w:type="gramEnd"/>
            <w:r w:rsidRPr="00D361B6">
              <w:rPr>
                <w:rFonts w:ascii="Times New Roman" w:hAnsi="Times New Roman"/>
              </w:rPr>
              <w:t>лока.</w:t>
            </w:r>
          </w:p>
          <w:p w:rsidR="009A60ED" w:rsidRPr="00D361B6" w:rsidRDefault="009A60ED" w:rsidP="00AB0B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заведующий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зам.зав. по АХЧ., ст.медсестра </w:t>
            </w:r>
          </w:p>
        </w:tc>
        <w:tc>
          <w:tcPr>
            <w:tcW w:w="2628" w:type="dxa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BF7F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Проект: «Край, в котором я живу».</w:t>
            </w:r>
          </w:p>
          <w:p w:rsidR="009A60ED" w:rsidRPr="00D361B6" w:rsidRDefault="009A60ED" w:rsidP="00BF7F4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 w:rsidRPr="00D361B6">
              <w:rPr>
                <w:rFonts w:ascii="Times New Roman" w:hAnsi="Times New Roman"/>
              </w:rPr>
              <w:t>: создание и оформление продуктов изобразительной, исследовательской деятельности в форме альбома и пр.</w:t>
            </w:r>
          </w:p>
          <w:p w:rsidR="009A60ED" w:rsidRPr="00D361B6" w:rsidRDefault="009A60ED" w:rsidP="00BF7F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семьи воспитанников при поддержке педагогов.</w:t>
            </w:r>
          </w:p>
          <w:p w:rsidR="009A60ED" w:rsidRPr="00D361B6" w:rsidRDefault="009A60ED" w:rsidP="00BF7F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9 – 13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ября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Досуг ко Дню матери «Сердце матери лучше солнца греет».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освоение детьми культурных традиций общества; поддержка семьи; формирование  положительного отношения у дошкольников к образу мамы.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 </w:t>
            </w:r>
            <w:r>
              <w:rPr>
                <w:rFonts w:ascii="Times New Roman" w:hAnsi="Times New Roman"/>
                <w:sz w:val="20"/>
                <w:szCs w:val="20"/>
              </w:rPr>
              <w:t>групп</w:t>
            </w:r>
          </w:p>
          <w:p w:rsidR="009A60ED" w:rsidRPr="00D361B6" w:rsidRDefault="009A60ED" w:rsidP="003C0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</w:t>
            </w:r>
            <w:r w:rsidRPr="00D361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="0034087A">
              <w:rPr>
                <w:rFonts w:ascii="Times New Roman" w:hAnsi="Times New Roman"/>
                <w:color w:val="000000"/>
                <w:sz w:val="20"/>
                <w:szCs w:val="20"/>
              </w:rPr>
              <w:t>конец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ноября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60ED" w:rsidRPr="00D361B6" w:rsidRDefault="009A60ED" w:rsidP="003C03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Общая утренняя гимнастика «Вместе весело шагать».</w:t>
            </w:r>
          </w:p>
          <w:p w:rsidR="009A60ED" w:rsidRPr="00D361B6" w:rsidRDefault="009A60ED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воспитатель по ФИЗО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A60ED" w:rsidP="003408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3408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конец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ноября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детской литературы ко Дню ребенка (с участием библиотеки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  <w:proofErr w:type="gram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gram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кимцева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  <w:r w:rsidRPr="00D361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9A60ED" w:rsidRPr="00D361B6" w:rsidRDefault="0034087A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18 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ноября.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Посещение семей воспитанников.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ознакомление с опытом семейного воспитания детей, традициями и приоритетами отношений детей и родителей в семье, установками родителей на воспитательно-развивающие элементы.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 групп.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264B7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День открытых дверей.</w:t>
            </w:r>
          </w:p>
          <w:p w:rsidR="009A60ED" w:rsidRPr="00D361B6" w:rsidRDefault="009A60ED" w:rsidP="00264B7C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 xml:space="preserve">: показ возможностей детского сада в организации </w:t>
            </w:r>
            <w:r>
              <w:rPr>
                <w:rFonts w:ascii="Times New Roman" w:hAnsi="Times New Roman"/>
              </w:rPr>
              <w:t>учебно-воспитательного процесса</w:t>
            </w:r>
            <w:r w:rsidRPr="00D361B6">
              <w:rPr>
                <w:rFonts w:ascii="Times New Roman" w:hAnsi="Times New Roman"/>
              </w:rPr>
              <w:t xml:space="preserve"> дошкольников.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Опираясь на поддержку специалистов краеведческого музея и фольклорных коллективов, познакомить родителей и детей с казачьими традициями воспитания защитника Отечества с помощью </w:t>
            </w: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видеовстреч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Выпуск газеты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«Мы со спортом друж</w:t>
            </w:r>
            <w:r w:rsidR="0034087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  <w:proofErr w:type="gram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ФИЗО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вторая неделя ноября.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Памятка для родителей по правовому воспитанию.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Ответственный: социальный педагог </w:t>
            </w:r>
          </w:p>
          <w:p w:rsidR="009A60ED" w:rsidRPr="00D361B6" w:rsidRDefault="0034087A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18 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ноября.</w:t>
            </w:r>
          </w:p>
          <w:p w:rsidR="009A60ED" w:rsidRPr="00D361B6" w:rsidRDefault="009A60ED" w:rsidP="00AB0B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«Нетрадиционные техники рисования» (старший дошкольный возраст).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воспитатель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ИЗО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ноября.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Административно-хозяйственная работа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Проверка освещения ДОУ, работа по дополнительному освещению ДОУ.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заведующий</w:t>
            </w:r>
            <w:r>
              <w:rPr>
                <w:rFonts w:ascii="Times New Roman" w:hAnsi="Times New Roman"/>
                <w:sz w:val="20"/>
                <w:szCs w:val="20"/>
              </w:rPr>
              <w:t>.,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Работа по оформлению ДОУ к Новому году.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зам.зав. по АХЧ , воспитатели групп.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вторая половина ноября.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Текущие инструктажи по ТБ и охране жизни и здоровья детей и сотрудников.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заведующий,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Помощь воспитателям в формировании </w:t>
            </w: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к аттестации.</w:t>
            </w:r>
          </w:p>
          <w:p w:rsidR="009A60ED" w:rsidRDefault="009A60ED" w:rsidP="00AE4C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AE4C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«Социальный мир отношений».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определение общих тем для последующего общения семей воспитанников и работников детского сада; составление договора о взаимодействии; определение ответственности за совместные мероприятия в детском саду и активности.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педагог.,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 групп.</w:t>
            </w:r>
          </w:p>
          <w:p w:rsidR="009A60ED" w:rsidRDefault="009A60ED" w:rsidP="00B73202">
            <w:pPr>
              <w:pStyle w:val="a3"/>
              <w:rPr>
                <w:rFonts w:ascii="Times New Roman" w:hAnsi="Times New Roman"/>
              </w:rPr>
            </w:pPr>
          </w:p>
          <w:p w:rsidR="009A60ED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Срок: в течение месяца.</w:t>
            </w:r>
          </w:p>
          <w:p w:rsidR="009A60ED" w:rsidRDefault="009A60ED" w:rsidP="00B73202">
            <w:pPr>
              <w:pStyle w:val="a3"/>
              <w:rPr>
                <w:rFonts w:ascii="Times New Roman" w:hAnsi="Times New Roman"/>
              </w:rPr>
            </w:pPr>
          </w:p>
          <w:p w:rsidR="009A60ED" w:rsidRDefault="009A60ED" w:rsidP="00B73202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64" w:type="dxa"/>
            <w:gridSpan w:val="3"/>
          </w:tcPr>
          <w:p w:rsidR="009A60ED" w:rsidRDefault="009A60ED" w:rsidP="00AE4CF4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60ED" w:rsidRPr="00B17790" w:rsidRDefault="009A60ED" w:rsidP="00AE4C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90">
              <w:rPr>
                <w:rFonts w:ascii="Times New Roman" w:hAnsi="Times New Roman"/>
                <w:sz w:val="24"/>
                <w:szCs w:val="24"/>
              </w:rPr>
              <w:t>А.В.Туликов</w:t>
            </w:r>
            <w:proofErr w:type="spellEnd"/>
            <w:r w:rsidRPr="00B17790">
              <w:rPr>
                <w:rFonts w:ascii="Times New Roman" w:hAnsi="Times New Roman"/>
                <w:sz w:val="24"/>
                <w:szCs w:val="24"/>
              </w:rPr>
              <w:t>, И.И.Комарова</w:t>
            </w:r>
          </w:p>
          <w:p w:rsidR="009A60ED" w:rsidRPr="00B17790" w:rsidRDefault="009A60ED" w:rsidP="00AE4C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790">
              <w:rPr>
                <w:rFonts w:ascii="Times New Roman" w:hAnsi="Times New Roman"/>
                <w:sz w:val="24"/>
                <w:szCs w:val="24"/>
              </w:rPr>
              <w:t>Информационно - коммуни</w:t>
            </w:r>
            <w:r w:rsidR="002326B1">
              <w:rPr>
                <w:rFonts w:ascii="Times New Roman" w:hAnsi="Times New Roman"/>
                <w:sz w:val="24"/>
                <w:szCs w:val="24"/>
              </w:rPr>
              <w:t>кац</w:t>
            </w:r>
            <w:r w:rsidRPr="00B17790">
              <w:rPr>
                <w:rFonts w:ascii="Times New Roman" w:hAnsi="Times New Roman"/>
                <w:sz w:val="24"/>
                <w:szCs w:val="24"/>
              </w:rPr>
              <w:t>ионные технологии в дошкольном образовании, М., 2013</w:t>
            </w:r>
          </w:p>
          <w:p w:rsidR="009A60ED" w:rsidRDefault="009A60ED" w:rsidP="00AE4C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</w:t>
            </w:r>
          </w:p>
          <w:p w:rsidR="009A60ED" w:rsidRPr="00D361B6" w:rsidRDefault="009A60ED" w:rsidP="00AE4C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D0731" w:rsidRPr="00D361B6" w:rsidTr="00D361B6">
        <w:tc>
          <w:tcPr>
            <w:tcW w:w="321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курсовая подготовка)</w:t>
            </w:r>
          </w:p>
        </w:tc>
        <w:tc>
          <w:tcPr>
            <w:tcW w:w="3218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218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3219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3219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AD0731" w:rsidRPr="00D361B6" w:rsidTr="00D361B6">
        <w:tc>
          <w:tcPr>
            <w:tcW w:w="3218" w:type="dxa"/>
            <w:gridSpan w:val="2"/>
          </w:tcPr>
          <w:p w:rsidR="009A60ED" w:rsidRPr="00D361B6" w:rsidRDefault="009A60ED" w:rsidP="001F347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Анкетирование «Мотивация на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трудовую деятельность».</w:t>
            </w:r>
          </w:p>
          <w:p w:rsidR="009A60ED" w:rsidRPr="00D361B6" w:rsidRDefault="009A60ED" w:rsidP="001F347F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выявление трудовой мотивации, педагогической направленности.</w:t>
            </w:r>
          </w:p>
          <w:p w:rsidR="009A60ED" w:rsidRPr="00D361B6" w:rsidRDefault="009A60ED" w:rsidP="001F34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педагог-психолог,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2326B1" w:rsidP="001F34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Срок:5-9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3218" w:type="dxa"/>
            <w:gridSpan w:val="3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«Создание условий  для активного пребы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вания детей на свежем воздухе в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зимний период»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воспитатель по ФИЗО </w:t>
            </w:r>
          </w:p>
          <w:p w:rsidR="009A60ED" w:rsidRDefault="002326B1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декабрь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17E2" w:rsidRDefault="004C17E2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17E2" w:rsidRPr="00D361B6" w:rsidRDefault="004C17E2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2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Смотр-конкурс снежных городков.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воспитатели групп.</w:t>
            </w:r>
          </w:p>
          <w:p w:rsidR="009A60ED" w:rsidRPr="00D361B6" w:rsidRDefault="009A60ED" w:rsidP="00A537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2326B1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E55F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Мастер-класс по оформлению групп, холлов и участков  к новогодним праздникам.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2326B1" w:rsidP="00A537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19-23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3219" w:type="dxa"/>
            <w:gridSpan w:val="3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Круглый стол. </w:t>
            </w:r>
          </w:p>
          <w:p w:rsidR="009A60ED" w:rsidRDefault="009A60ED" w:rsidP="00E55F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здоровой семье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детский сад»</w:t>
            </w:r>
          </w:p>
          <w:p w:rsidR="009A60ED" w:rsidRPr="00092076" w:rsidRDefault="009A60ED" w:rsidP="000920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2076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A60ED" w:rsidRPr="00092076" w:rsidRDefault="009A60ED" w:rsidP="00092076">
            <w:pPr>
              <w:rPr>
                <w:rFonts w:ascii="Times New Roman" w:hAnsi="Times New Roman"/>
                <w:sz w:val="24"/>
                <w:szCs w:val="24"/>
              </w:rPr>
            </w:pPr>
            <w:r w:rsidRPr="00092076">
              <w:rPr>
                <w:rFonts w:ascii="Times New Roman" w:hAnsi="Times New Roman"/>
                <w:sz w:val="24"/>
                <w:szCs w:val="24"/>
              </w:rPr>
              <w:t>1. Анализ созданных условий в детском саду.</w:t>
            </w:r>
          </w:p>
          <w:p w:rsidR="009A60ED" w:rsidRPr="00092076" w:rsidRDefault="009A60ED" w:rsidP="00092076">
            <w:pPr>
              <w:rPr>
                <w:rFonts w:ascii="Times New Roman" w:hAnsi="Times New Roman"/>
                <w:sz w:val="24"/>
                <w:szCs w:val="24"/>
              </w:rPr>
            </w:pPr>
            <w:r w:rsidRPr="00092076">
              <w:rPr>
                <w:rFonts w:ascii="Times New Roman" w:hAnsi="Times New Roman"/>
                <w:sz w:val="24"/>
                <w:szCs w:val="24"/>
              </w:rPr>
              <w:t xml:space="preserve">2.Изучение современных технологий </w:t>
            </w:r>
            <w:proofErr w:type="spellStart"/>
            <w:r w:rsidRPr="0009207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092076">
              <w:rPr>
                <w:rFonts w:ascii="Times New Roman" w:hAnsi="Times New Roman"/>
                <w:sz w:val="24"/>
                <w:szCs w:val="24"/>
              </w:rPr>
              <w:t>  и  внедрение современных инноваций в области физического развития детей.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педагогический коллектив ДОУ.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Воспитатель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по ФИЗО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26B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декабря.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F352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1.Утверждение плана работы на месяц.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Цели: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обозначение ведущих направлений и тем месяца; определение ответственных за мероприятия: подготовка к новогодним праздникам (педагогическая работа, обеспечение безопасности с родителями, утверждение графика утренников, работа по обеспечению безопасности, охране жизни и здоровья, профилактика травматизма); составление и утве</w:t>
            </w:r>
            <w:r w:rsidR="002326B1">
              <w:rPr>
                <w:rFonts w:ascii="Times New Roman" w:hAnsi="Times New Roman"/>
                <w:sz w:val="24"/>
                <w:szCs w:val="24"/>
              </w:rPr>
              <w:t>рждение графика отпусков на 2017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2.Результативность контрольной деятельности.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Цель: анализ справок по контролю за месяц.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зам.зав.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состояния педагогического процесса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D361B6">
        <w:tc>
          <w:tcPr>
            <w:tcW w:w="2653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439" w:type="dxa"/>
            <w:gridSpan w:val="11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A36325" w:rsidRPr="00D361B6" w:rsidTr="00D361B6">
        <w:tc>
          <w:tcPr>
            <w:tcW w:w="2653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900" w:type="dxa"/>
            <w:gridSpan w:val="3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628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AD0731" w:rsidRPr="00D361B6" w:rsidTr="00D361B6">
        <w:tc>
          <w:tcPr>
            <w:tcW w:w="2653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900" w:type="dxa"/>
            <w:gridSpan w:val="3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2653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265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2651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900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2628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AD0731" w:rsidRPr="00D361B6" w:rsidTr="00D361B6">
        <w:tc>
          <w:tcPr>
            <w:tcW w:w="2653" w:type="dxa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«Планирование психолого-педагогического  сопровождения развития детей дошкольного возраста».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поддержать воспитателей в написании планов по сопровождению детей; оценить достоинства и недостатки планов.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Задачи:</w:t>
            </w:r>
            <w:r w:rsidRPr="00D361B6">
              <w:rPr>
                <w:rFonts w:ascii="Times New Roman" w:hAnsi="Times New Roman"/>
              </w:rPr>
              <w:t xml:space="preserve"> проверить планы воспитателей за месяц, дать рекомендации, показать способы и методы сопровождения.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</w:rPr>
              <w:t>Метод:</w:t>
            </w:r>
            <w:r w:rsidRPr="00D361B6">
              <w:rPr>
                <w:rFonts w:ascii="Times New Roman" w:hAnsi="Times New Roman"/>
              </w:rPr>
              <w:t xml:space="preserve"> работа с планами  воспитателей.</w:t>
            </w:r>
          </w:p>
        </w:tc>
        <w:tc>
          <w:tcPr>
            <w:tcW w:w="2605" w:type="dxa"/>
            <w:gridSpan w:val="2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«Развитие познавательных психических процессов у дошкольников».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выявление  проблемных сторон работы воспитателей в рамках сопровождения дошкольников по развитию познавательных психических процессов.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Задача:</w:t>
            </w:r>
            <w:r w:rsidRPr="00D361B6">
              <w:rPr>
                <w:rFonts w:ascii="Times New Roman" w:hAnsi="Times New Roman"/>
              </w:rPr>
              <w:t xml:space="preserve"> просмотреть план на предмет использования методов, развивающих психические познавательные процессы.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>: изучение документации.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«Протоколы родительских собраний».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выявление и оценивание сильных  и слабых сторон взаимодействия воспитателя с родителями.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Задача: изучить вопросы, рассматриваемые на родительских собраниях в группах, методы и формы проведения.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>: работа по протоколам родительских собраний.</w:t>
            </w:r>
          </w:p>
        </w:tc>
        <w:tc>
          <w:tcPr>
            <w:tcW w:w="2900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28" w:type="dxa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рождественских колядок,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закличек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, песенок (средние, старшие, </w:t>
            </w:r>
            <w:proofErr w:type="gram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  <w:proofErr w:type="gram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группы).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музыкальный руководитель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средних, старшей и подготовительной групп.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Новогодний утренник  «Здравствуй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здравствуй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новый год»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музыкальные руководители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, воспитатели групп.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плану музыкального руководителя.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Семейный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репортаж «Зимний кадр!»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2326B1">
              <w:rPr>
                <w:rFonts w:ascii="Times New Roman" w:hAnsi="Times New Roman"/>
                <w:sz w:val="20"/>
                <w:szCs w:val="20"/>
              </w:rPr>
              <w:t xml:space="preserve"> с 20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декабря.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Изучение воспитательных возможностей детского сада и семьи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Встреча с сотрудником ГИБДД по профилактике детского дорожно-транспортного травматизма.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дополнительному плану.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Буклет для родителей по изготовлению новогодних игрушек </w:t>
            </w:r>
            <w:r w:rsidR="002326B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326B1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spellEnd"/>
            <w:r w:rsidR="002326B1">
              <w:rPr>
                <w:rFonts w:ascii="Times New Roman" w:hAnsi="Times New Roman"/>
                <w:sz w:val="24"/>
                <w:szCs w:val="24"/>
              </w:rPr>
              <w:t xml:space="preserve"> елок для участия в городском конкурсе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2326B1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9813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Мастер-класс «Подарок для ёлочки».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образование родительской общественности в рамках приобщения ребенка к культурным ценностям человека; объединение воспитательного потенциала семьи и детского сада в совместную деятельность.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proofErr w:type="gramEnd"/>
            <w:r w:rsidR="002326B1">
              <w:rPr>
                <w:rFonts w:ascii="Times New Roman" w:hAnsi="Times New Roman"/>
                <w:sz w:val="20"/>
                <w:szCs w:val="20"/>
              </w:rPr>
              <w:t>: воспитатели групп, родители</w:t>
            </w:r>
          </w:p>
          <w:p w:rsidR="009A60ED" w:rsidRPr="00D361B6" w:rsidRDefault="009A60ED" w:rsidP="002326B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</w:t>
            </w:r>
            <w:r w:rsidR="002326B1">
              <w:rPr>
                <w:rFonts w:ascii="Times New Roman" w:hAnsi="Times New Roman"/>
                <w:sz w:val="20"/>
                <w:szCs w:val="20"/>
              </w:rPr>
              <w:t xml:space="preserve"> декабрь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60ED" w:rsidRPr="00D361B6" w:rsidTr="00D361B6">
        <w:tc>
          <w:tcPr>
            <w:tcW w:w="16092" w:type="dxa"/>
            <w:gridSpan w:val="12"/>
          </w:tcPr>
          <w:p w:rsidR="009A60ED" w:rsidRPr="00D361B6" w:rsidRDefault="009A60ED" w:rsidP="00D361B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AD0731" w:rsidRPr="00D361B6" w:rsidTr="00D361B6">
        <w:tc>
          <w:tcPr>
            <w:tcW w:w="5364" w:type="dxa"/>
            <w:gridSpan w:val="4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Работа по составлению нормативной документации.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Рейд комиссии по охране труда по группам, на пищеблок, в прачечную.</w:t>
            </w:r>
          </w:p>
          <w:p w:rsidR="009A60ED" w:rsidRPr="00D361B6" w:rsidRDefault="009A60ED" w:rsidP="00E71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</w:t>
            </w:r>
          </w:p>
          <w:p w:rsidR="009A60ED" w:rsidRPr="00D361B6" w:rsidRDefault="009A60ED" w:rsidP="00E71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5364" w:type="dxa"/>
            <w:gridSpan w:val="3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Оперативное совещание по противопожарной безопасности.</w:t>
            </w:r>
          </w:p>
          <w:p w:rsidR="009A60ED" w:rsidRPr="00D361B6" w:rsidRDefault="009A60ED" w:rsidP="00E71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E71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</w:tbl>
    <w:p w:rsidR="009A60ED" w:rsidRDefault="009A60ED" w:rsidP="00B7320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2"/>
        <w:gridCol w:w="68"/>
        <w:gridCol w:w="272"/>
        <w:gridCol w:w="371"/>
        <w:gridCol w:w="1441"/>
        <w:gridCol w:w="125"/>
        <w:gridCol w:w="91"/>
        <w:gridCol w:w="143"/>
        <w:gridCol w:w="85"/>
        <w:gridCol w:w="652"/>
        <w:gridCol w:w="154"/>
        <w:gridCol w:w="885"/>
        <w:gridCol w:w="531"/>
        <w:gridCol w:w="863"/>
        <w:gridCol w:w="315"/>
        <w:gridCol w:w="596"/>
        <w:gridCol w:w="113"/>
        <w:gridCol w:w="26"/>
        <w:gridCol w:w="243"/>
        <w:gridCol w:w="134"/>
        <w:gridCol w:w="1958"/>
        <w:gridCol w:w="81"/>
        <w:gridCol w:w="204"/>
        <w:gridCol w:w="51"/>
        <w:gridCol w:w="4426"/>
      </w:tblGrid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3F78F9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Сопровождение воспитателей в курсовой подготовке. </w:t>
            </w:r>
          </w:p>
          <w:p w:rsidR="009A60ED" w:rsidRPr="00E36C20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1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94" w:type="dxa"/>
            <w:gridSpan w:val="5"/>
          </w:tcPr>
          <w:p w:rsidR="009A60ED" w:rsidRPr="00CF1A41" w:rsidRDefault="009A60ED" w:rsidP="00E71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1A41">
              <w:rPr>
                <w:rFonts w:ascii="Times New Roman" w:hAnsi="Times New Roman"/>
                <w:sz w:val="24"/>
                <w:szCs w:val="24"/>
              </w:rPr>
              <w:t>К.Ю.Белая</w:t>
            </w:r>
          </w:p>
          <w:p w:rsidR="009A60ED" w:rsidRPr="00CF1A41" w:rsidRDefault="009A60ED" w:rsidP="00E717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1A41">
              <w:rPr>
                <w:rFonts w:ascii="Times New Roman" w:hAnsi="Times New Roman"/>
                <w:sz w:val="24"/>
                <w:szCs w:val="24"/>
              </w:rPr>
              <w:t>Методическая деятельность в ДОО в соответствии с ФГОС ДО, М.,  2015</w:t>
            </w:r>
          </w:p>
          <w:p w:rsidR="009A60ED" w:rsidRDefault="009A60ED" w:rsidP="00E71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Default="009A60ED" w:rsidP="00E71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E717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3F78F9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9FB" w:rsidRPr="00D361B6" w:rsidTr="00092076">
        <w:tc>
          <w:tcPr>
            <w:tcW w:w="262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2636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361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43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600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8579FB" w:rsidRPr="00D361B6" w:rsidTr="00092076">
        <w:tc>
          <w:tcPr>
            <w:tcW w:w="2625" w:type="dxa"/>
            <w:gridSpan w:val="3"/>
          </w:tcPr>
          <w:p w:rsidR="009A60ED" w:rsidRPr="00D361B6" w:rsidRDefault="00861D16" w:rsidP="00861D1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педагога»</w:t>
            </w:r>
            <w:r w:rsidR="009A60ED"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ав.по УВР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педагоги-</w:t>
            </w:r>
          </w:p>
          <w:p w:rsidR="009A60ED" w:rsidRPr="00D361B6" w:rsidRDefault="009A60ED" w:rsidP="00087E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AA38A9" w:rsidRDefault="00AA38A9" w:rsidP="00087E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AA38A9" w:rsidRDefault="00AA38A9" w:rsidP="00087E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38A9">
              <w:rPr>
                <w:rFonts w:ascii="Times New Roman" w:hAnsi="Times New Roman"/>
                <w:b/>
                <w:sz w:val="24"/>
                <w:szCs w:val="24"/>
              </w:rPr>
              <w:t>Работа  с Лукьяновой И.Н.по подготовке к участию в городском этапе конкурса «Воспитатель года 2017»</w:t>
            </w:r>
          </w:p>
        </w:tc>
        <w:tc>
          <w:tcPr>
            <w:tcW w:w="2636" w:type="dxa"/>
            <w:gridSpan w:val="7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17E2" w:rsidRPr="00D361B6" w:rsidRDefault="004C17E2" w:rsidP="004C17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«Годовой круг встреч с родителями – новый взгляд на родительские собрания в ДОУ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условиях ФГОС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C17E2" w:rsidRPr="00D361B6" w:rsidRDefault="004C17E2" w:rsidP="004C17E2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ознакомление воспитателей с новым взглядом на родительские собрания в ДОУ</w:t>
            </w:r>
            <w:r>
              <w:rPr>
                <w:rFonts w:ascii="Times New Roman" w:hAnsi="Times New Roman"/>
              </w:rPr>
              <w:t xml:space="preserve"> в </w:t>
            </w:r>
            <w:r w:rsidRPr="008D1170">
              <w:rPr>
                <w:rFonts w:ascii="Times New Roman" w:hAnsi="Times New Roman"/>
                <w:sz w:val="24"/>
                <w:szCs w:val="24"/>
              </w:rPr>
              <w:t>условиях ФГОС</w:t>
            </w:r>
            <w:r>
              <w:rPr>
                <w:rFonts w:ascii="Times New Roman" w:hAnsi="Times New Roman"/>
              </w:rPr>
              <w:t>.</w:t>
            </w:r>
          </w:p>
          <w:p w:rsidR="004C17E2" w:rsidRPr="00D361B6" w:rsidRDefault="004C17E2" w:rsidP="004C17E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7078D5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4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ТУРНИР ПО ШАШКАМ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социальный педагог </w:t>
            </w:r>
          </w:p>
          <w:p w:rsidR="009A60ED" w:rsidRPr="00D361B6" w:rsidRDefault="009A60ED" w:rsidP="00861D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</w:t>
            </w:r>
            <w:r w:rsidR="00861D16">
              <w:rPr>
                <w:rFonts w:ascii="Times New Roman" w:hAnsi="Times New Roman"/>
                <w:sz w:val="20"/>
                <w:szCs w:val="20"/>
              </w:rPr>
              <w:t xml:space="preserve"> конец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января.</w:t>
            </w:r>
          </w:p>
        </w:tc>
        <w:tc>
          <w:tcPr>
            <w:tcW w:w="2431" w:type="dxa"/>
            <w:gridSpan w:val="8"/>
          </w:tcPr>
          <w:p w:rsidR="009A60ED" w:rsidRPr="00D361B6" w:rsidRDefault="009A60ED" w:rsidP="00861D1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05" w:type="dxa"/>
            <w:gridSpan w:val="3"/>
          </w:tcPr>
          <w:p w:rsidR="009A60ED" w:rsidRPr="00D361B6" w:rsidRDefault="009A60ED" w:rsidP="002A42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Утверждение плана работы на месяц.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обозначение ведущих направлений и тем месяца; определение ответственных за мероприятия: анализ работы по сохранению и у</w:t>
            </w:r>
            <w:r>
              <w:rPr>
                <w:rFonts w:ascii="Times New Roman" w:hAnsi="Times New Roman"/>
              </w:rPr>
              <w:t>креплению здоровья д</w:t>
            </w:r>
            <w:r w:rsidR="00861D16">
              <w:rPr>
                <w:rFonts w:ascii="Times New Roman" w:hAnsi="Times New Roman"/>
              </w:rPr>
              <w:t>етей на 2017</w:t>
            </w:r>
            <w:r w:rsidRPr="00D361B6">
              <w:rPr>
                <w:rFonts w:ascii="Times New Roman" w:hAnsi="Times New Roman"/>
              </w:rPr>
              <w:t xml:space="preserve"> год, диагностика, коррекционно-развивающая работа.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9A60ED" w:rsidRPr="00D361B6" w:rsidRDefault="009A60ED" w:rsidP="002A429B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анализ справок по контролю за месяц.</w:t>
            </w:r>
          </w:p>
          <w:p w:rsidR="009A60ED" w:rsidRPr="00D361B6" w:rsidRDefault="009A60ED" w:rsidP="002A42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</w:t>
            </w:r>
          </w:p>
          <w:p w:rsidR="009A60ED" w:rsidRPr="00D361B6" w:rsidRDefault="009A60ED" w:rsidP="002A42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2A429B">
            <w:pPr>
              <w:pStyle w:val="a3"/>
              <w:rPr>
                <w:rFonts w:ascii="Times New Roman" w:hAnsi="Times New Roman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Изучение состояния педагогического процесса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092076">
        <w:tc>
          <w:tcPr>
            <w:tcW w:w="2346" w:type="dxa"/>
            <w:gridSpan w:val="2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712" w:type="dxa"/>
            <w:gridSpan w:val="2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8579FB" w:rsidRPr="00D361B6" w:rsidTr="00092076">
        <w:tc>
          <w:tcPr>
            <w:tcW w:w="2346" w:type="dxa"/>
            <w:gridSpan w:val="2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  <w:gridSpan w:val="1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1850" w:type="dxa"/>
            <w:gridSpan w:val="5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5800" w:type="dxa"/>
            <w:gridSpan w:val="2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8579FB" w:rsidRPr="00D361B6" w:rsidTr="00092076">
        <w:tc>
          <w:tcPr>
            <w:tcW w:w="2346" w:type="dxa"/>
            <w:gridSpan w:val="2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2227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1726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1850" w:type="dxa"/>
            <w:gridSpan w:val="5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vMerge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B" w:rsidRPr="00D361B6" w:rsidTr="00092076">
        <w:tc>
          <w:tcPr>
            <w:tcW w:w="2346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2227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1726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1850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5800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8579FB" w:rsidRPr="00D361B6" w:rsidTr="00092076">
        <w:tc>
          <w:tcPr>
            <w:tcW w:w="2346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«Наблюдение педагогического процесса в первой половине дня».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 xml:space="preserve">: выявление уровня готовности воспитателей </w:t>
            </w:r>
            <w:r w:rsidRPr="00D361B6">
              <w:rPr>
                <w:rFonts w:ascii="Times New Roman" w:hAnsi="Times New Roman"/>
              </w:rPr>
              <w:lastRenderedPageBreak/>
              <w:t>целесообразно, систематично в соответствии с планом проводить режимные моменты в каждой возрастной группе.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Задача: выявить трудности в организации режимных моментов и подготовить рекомендации.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>: наблюдение.</w:t>
            </w:r>
          </w:p>
        </w:tc>
        <w:tc>
          <w:tcPr>
            <w:tcW w:w="2109" w:type="dxa"/>
            <w:gridSpan w:val="5"/>
          </w:tcPr>
          <w:p w:rsidR="009A60ED" w:rsidRPr="00F63EBA" w:rsidRDefault="009A60ED" w:rsidP="00F63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3E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«Построение развивающей предметно-пространственной среды</w:t>
            </w:r>
            <w:r w:rsidR="008579FB">
              <w:rPr>
                <w:rFonts w:ascii="Times New Roman" w:hAnsi="Times New Roman"/>
                <w:b/>
                <w:sz w:val="24"/>
                <w:szCs w:val="24"/>
              </w:rPr>
              <w:t xml:space="preserve"> для познавательно-</w:t>
            </w:r>
            <w:r w:rsidR="008579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исследовательской деятельности в </w:t>
            </w:r>
            <w:proofErr w:type="spellStart"/>
            <w:r w:rsidR="008579FB">
              <w:rPr>
                <w:rFonts w:ascii="Times New Roman" w:hAnsi="Times New Roman"/>
                <w:b/>
                <w:sz w:val="24"/>
                <w:szCs w:val="24"/>
              </w:rPr>
              <w:t>гркппах</w:t>
            </w:r>
            <w:proofErr w:type="spellEnd"/>
            <w:r w:rsidRPr="00F63EBA">
              <w:rPr>
                <w:rFonts w:ascii="Times New Roman" w:hAnsi="Times New Roman"/>
                <w:b/>
                <w:sz w:val="24"/>
                <w:szCs w:val="24"/>
              </w:rPr>
              <w:t>»   </w:t>
            </w:r>
          </w:p>
          <w:p w:rsidR="009A60ED" w:rsidRPr="00F63EBA" w:rsidRDefault="009A60ED" w:rsidP="00F63EBA">
            <w:pPr>
              <w:rPr>
                <w:rFonts w:ascii="Times New Roman" w:hAnsi="Times New Roman"/>
                <w:sz w:val="24"/>
                <w:szCs w:val="24"/>
              </w:rPr>
            </w:pPr>
            <w:r w:rsidRPr="00F63EBA">
              <w:rPr>
                <w:rFonts w:ascii="Times New Roman" w:hAnsi="Times New Roman"/>
                <w:sz w:val="24"/>
                <w:szCs w:val="24"/>
              </w:rPr>
              <w:t xml:space="preserve"> Цель: проверить знания педагогов о роли развивающей </w:t>
            </w:r>
            <w:proofErr w:type="gramStart"/>
            <w:r w:rsidRPr="00F63EBA">
              <w:rPr>
                <w:rFonts w:ascii="Times New Roman" w:hAnsi="Times New Roman"/>
                <w:sz w:val="24"/>
                <w:szCs w:val="24"/>
              </w:rPr>
              <w:t>предметно-пространственный</w:t>
            </w:r>
            <w:proofErr w:type="gramEnd"/>
            <w:r w:rsidRPr="00F63EBA">
              <w:rPr>
                <w:rFonts w:ascii="Times New Roman" w:hAnsi="Times New Roman"/>
                <w:sz w:val="24"/>
                <w:szCs w:val="24"/>
              </w:rPr>
              <w:t xml:space="preserve"> среды для разностороннего </w:t>
            </w:r>
            <w:r w:rsidR="008579FB">
              <w:rPr>
                <w:rFonts w:ascii="Times New Roman" w:hAnsi="Times New Roman"/>
                <w:sz w:val="24"/>
                <w:szCs w:val="24"/>
              </w:rPr>
              <w:t xml:space="preserve">познавательного </w:t>
            </w:r>
            <w:r w:rsidRPr="00F63EBA">
              <w:rPr>
                <w:rFonts w:ascii="Times New Roman" w:hAnsi="Times New Roman"/>
                <w:sz w:val="24"/>
                <w:szCs w:val="24"/>
              </w:rPr>
              <w:t>развития воспитанников.</w:t>
            </w:r>
          </w:p>
        </w:tc>
        <w:tc>
          <w:tcPr>
            <w:tcW w:w="2227" w:type="dxa"/>
            <w:gridSpan w:val="6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Воспитатель-мастер.</w:t>
            </w:r>
          </w:p>
          <w:p w:rsidR="009A60ED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на прогулках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изучение системы работы  по </w:t>
            </w:r>
            <w:r w:rsidRPr="00D361B6">
              <w:rPr>
                <w:rFonts w:ascii="Times New Roman" w:hAnsi="Times New Roman"/>
              </w:rPr>
              <w:lastRenderedPageBreak/>
              <w:t>формированию экологических представлений у дошкольников.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Задачи</w:t>
            </w:r>
            <w:r w:rsidRPr="00D361B6">
              <w:rPr>
                <w:rFonts w:ascii="Times New Roman" w:hAnsi="Times New Roman"/>
              </w:rPr>
              <w:t>: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1.Изучить применяемые воспитателем методические приемы.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2.Вникнуть в суть </w:t>
            </w:r>
            <w:proofErr w:type="gramStart"/>
            <w:r w:rsidRPr="00D361B6">
              <w:rPr>
                <w:rFonts w:ascii="Times New Roman" w:hAnsi="Times New Roman"/>
              </w:rPr>
              <w:t>наблюдаемого</w:t>
            </w:r>
            <w:proofErr w:type="gramEnd"/>
            <w:r w:rsidRPr="00D361B6">
              <w:rPr>
                <w:rFonts w:ascii="Times New Roman" w:hAnsi="Times New Roman"/>
              </w:rPr>
              <w:t xml:space="preserve"> и дать объективную оценку происходящему.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3.Составить рекомендации для воспитателей, исходя из опыта воспитателя-мастера.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>: наблюдение.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26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0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«Осмотр группы. Проведение прогулки зимой. Проведение культурно-гигиенических мероприятий с детьми».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lastRenderedPageBreak/>
              <w:t>Цель</w:t>
            </w:r>
            <w:r w:rsidRPr="00D361B6">
              <w:rPr>
                <w:rFonts w:ascii="Times New Roman" w:hAnsi="Times New Roman"/>
              </w:rPr>
              <w:t>: решение вопросов: выполнение правил санитарного состояния, соблюдение режимных моментов.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Задачи</w:t>
            </w:r>
            <w:r w:rsidRPr="00D361B6">
              <w:rPr>
                <w:rFonts w:ascii="Times New Roman" w:hAnsi="Times New Roman"/>
              </w:rPr>
              <w:t>: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1.Ежедневно проверять готовность работы в группах в соответствии с требованиями </w:t>
            </w:r>
            <w:proofErr w:type="spellStart"/>
            <w:r w:rsidRPr="00D361B6">
              <w:rPr>
                <w:rFonts w:ascii="Times New Roman" w:hAnsi="Times New Roman"/>
              </w:rPr>
              <w:t>СанПиНа</w:t>
            </w:r>
            <w:proofErr w:type="spellEnd"/>
            <w:r w:rsidRPr="00D361B6">
              <w:rPr>
                <w:rFonts w:ascii="Times New Roman" w:hAnsi="Times New Roman"/>
              </w:rPr>
              <w:t>.</w:t>
            </w:r>
          </w:p>
          <w:p w:rsidR="009A60ED" w:rsidRPr="00D361B6" w:rsidRDefault="009A60ED" w:rsidP="009C25E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2.Своевременно корректировать и координировать деятельность в группах.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 xml:space="preserve">: </w:t>
            </w:r>
            <w:r w:rsidRPr="00D361B6">
              <w:rPr>
                <w:rFonts w:ascii="Times New Roman" w:hAnsi="Times New Roman"/>
                <w:color w:val="000000"/>
              </w:rPr>
              <w:t>мониторинг</w:t>
            </w:r>
            <w:r w:rsidRPr="00D361B6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5800" w:type="dxa"/>
            <w:gridSpan w:val="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«Игровая деятельность».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всесторонняя проверка работы воспитателей по развитию игровой деятельности дошкольников.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Задача:</w:t>
            </w:r>
            <w:r w:rsidRPr="00D361B6">
              <w:rPr>
                <w:rFonts w:ascii="Times New Roman" w:hAnsi="Times New Roman"/>
              </w:rPr>
              <w:t xml:space="preserve"> определить проблемы  в организации игровой деятельности в разных возрастных группах детского сада.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lastRenderedPageBreak/>
              <w:t>Методы</w:t>
            </w:r>
            <w:r w:rsidRPr="00D361B6">
              <w:rPr>
                <w:rFonts w:ascii="Times New Roman" w:hAnsi="Times New Roman"/>
              </w:rPr>
              <w:t>: наблюдение, работа с документами воспитателей.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Рождественские посиделки.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музыкальный руководитель воспитатели групп.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</w:t>
            </w:r>
            <w:r w:rsidR="00861D16">
              <w:rPr>
                <w:rFonts w:ascii="Times New Roman" w:hAnsi="Times New Roman"/>
                <w:sz w:val="20"/>
                <w:szCs w:val="20"/>
              </w:rPr>
              <w:t>к:  январь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«Никогда не унывай» - подвижные игры, игры-эстафеты, игры со снежками, катание на санках и лыжах, игры со снегом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(старшие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D16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proofErr w:type="gramEnd"/>
            <w:r w:rsidR="00861D16">
              <w:rPr>
                <w:rFonts w:ascii="Times New Roman" w:hAnsi="Times New Roman"/>
                <w:sz w:val="20"/>
                <w:szCs w:val="20"/>
              </w:rPr>
              <w:t>подготовительные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группы</w:t>
            </w:r>
            <w:proofErr w:type="spellEnd"/>
            <w:r w:rsidRPr="00D361B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A60ED" w:rsidRDefault="009A60ED" w:rsidP="00710E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: воспитатель по ФИЗО.</w:t>
            </w:r>
          </w:p>
          <w:p w:rsidR="009A60ED" w:rsidRPr="00D361B6" w:rsidRDefault="009A60ED" w:rsidP="00710E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4" w:type="dxa"/>
            <w:gridSpan w:val="5"/>
          </w:tcPr>
          <w:p w:rsidR="00861D16" w:rsidRDefault="009A60ED" w:rsidP="00D361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D361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«Добрая зима для птиц»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>(подкормка зимующих птиц.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группе стоит ёмкость, куда дети и родители приносят корм для птиц.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«Панораме добрых дел»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воспитатели отмечают благодарность активным семьям).                                                                                </w:t>
            </w:r>
            <w:proofErr w:type="gramEnd"/>
          </w:p>
          <w:p w:rsidR="009A60ED" w:rsidRPr="00861D16" w:rsidRDefault="009A60ED" w:rsidP="00D361B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61B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воспитатели групп.                                                </w:t>
            </w:r>
            <w:r w:rsidR="00861D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Срок: </w:t>
            </w:r>
            <w:r w:rsidR="00861D16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  <w:r w:rsidRPr="00D361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воспитательных возможностей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детского сада и семьи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Информационно-просвещенческое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взаимодействия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Совместная деятельность педагогов и родителей с детьми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  <w:rPr>
                <w:color w:val="FF0000"/>
              </w:rPr>
            </w:pPr>
          </w:p>
          <w:p w:rsidR="009A60ED" w:rsidRPr="00D361B6" w:rsidRDefault="009A60ED" w:rsidP="00D361B6">
            <w:pPr>
              <w:tabs>
                <w:tab w:val="left" w:pos="1788"/>
              </w:tabs>
              <w:spacing w:after="0" w:line="240" w:lineRule="auto"/>
            </w:pPr>
            <w:r w:rsidRPr="00D361B6">
              <w:rPr>
                <w:color w:val="FF0000"/>
              </w:rPr>
              <w:tab/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организация выставки-презентации в группе на тему «Праздники в  моей семье» (фотографии, рисунки по темам Нового года и Рождества). Рассматривание альбомов, книг, поделок, обмен впечатлениями.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ознакомление с традициями семей воспитанников; способствование совместной деятельности взрослых и детей.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воспитатель по ИЗО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A60ED" w:rsidP="008579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8579FB"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F63EBA" w:rsidRDefault="009A60ED" w:rsidP="00F63EB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color w:val="000000"/>
                <w:sz w:val="24"/>
                <w:szCs w:val="24"/>
              </w:rPr>
              <w:t>Ревизия в ДОУ</w:t>
            </w:r>
            <w:r w:rsidRPr="00D361B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9A60ED" w:rsidRPr="00D361B6" w:rsidRDefault="009A60ED" w:rsidP="00230CAE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заведующий,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.,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  <w:r w:rsidRPr="00D361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9A60ED" w:rsidRPr="00D361B6" w:rsidRDefault="009A60ED" w:rsidP="0023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Проверка состояния охраны труда на пищеблоке.</w:t>
            </w:r>
          </w:p>
          <w:p w:rsidR="009A60ED" w:rsidRPr="00D361B6" w:rsidRDefault="009A60ED" w:rsidP="00230C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</w:t>
            </w:r>
          </w:p>
          <w:p w:rsidR="009A60ED" w:rsidRPr="00D361B6" w:rsidRDefault="009A60ED" w:rsidP="00230C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F63EBA" w:rsidRDefault="009A60ED" w:rsidP="00F63EB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Обновление материала на методическом стенде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 работа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B732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Виноградова М.А. Интерактивная предметно-развивающая и игровая среда детского сада.- М.: ИЦ Перспектива, 2011</w:t>
            </w:r>
          </w:p>
          <w:p w:rsidR="009A60ED" w:rsidRPr="00D361B6" w:rsidRDefault="009A60ED" w:rsidP="00B73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Д.Б. Психология игры. М.: </w:t>
            </w: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, 1999. 360 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«Сам себе психолог»).</w:t>
            </w:r>
          </w:p>
          <w:p w:rsidR="009A60ED" w:rsidRPr="00F63EBA" w:rsidRDefault="009A60ED" w:rsidP="00AC05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Ответственный: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D16" w:rsidRDefault="00861D16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D16" w:rsidRDefault="00861D16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D16" w:rsidRDefault="00861D16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D16" w:rsidRDefault="00861D16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D16" w:rsidRDefault="00861D16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9FB" w:rsidRPr="00D361B6" w:rsidTr="00092076">
        <w:tc>
          <w:tcPr>
            <w:tcW w:w="262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профессионального мастерства (работа с молодыми воспитателями, самообразование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педагогов, курсовая подготовка)</w:t>
            </w:r>
          </w:p>
        </w:tc>
        <w:tc>
          <w:tcPr>
            <w:tcW w:w="2636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361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43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600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8579FB" w:rsidRPr="00D361B6" w:rsidTr="00092076">
        <w:tc>
          <w:tcPr>
            <w:tcW w:w="2625" w:type="dxa"/>
            <w:gridSpan w:val="3"/>
          </w:tcPr>
          <w:p w:rsidR="009A60ED" w:rsidRPr="00D361B6" w:rsidRDefault="009A60ED" w:rsidP="000635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Обобщение опыта работы по работе с родителями</w:t>
            </w:r>
          </w:p>
          <w:p w:rsidR="009A60ED" w:rsidRDefault="009A60ED" w:rsidP="0006357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Ответственные: </w:t>
            </w:r>
          </w:p>
          <w:p w:rsidR="009A60ED" w:rsidRDefault="009A60ED" w:rsidP="0006357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</w:p>
          <w:p w:rsidR="009A60ED" w:rsidRDefault="009A60ED" w:rsidP="000635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первая неделя февраля.</w:t>
            </w:r>
          </w:p>
          <w:p w:rsidR="00AA38A9" w:rsidRPr="00D361B6" w:rsidRDefault="00AA38A9" w:rsidP="000635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7"/>
          </w:tcPr>
          <w:p w:rsidR="009A60ED" w:rsidRPr="00D361B6" w:rsidRDefault="009A60ED" w:rsidP="0006357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4"/>
          </w:tcPr>
          <w:p w:rsidR="009A60ED" w:rsidRPr="00D361B6" w:rsidRDefault="008579FB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«Зимняя родительская спартакиада</w:t>
            </w:r>
            <w:r w:rsidR="009A60ED"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рамках работы клуба «К здоровой семье через детский сад»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  </w:t>
            </w:r>
            <w:r w:rsidR="009B299B">
              <w:rPr>
                <w:rFonts w:ascii="Times New Roman" w:hAnsi="Times New Roman"/>
                <w:sz w:val="20"/>
                <w:szCs w:val="20"/>
              </w:rPr>
              <w:t>старших</w:t>
            </w:r>
            <w:proofErr w:type="gramStart"/>
            <w:r w:rsidR="009B299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9B299B">
              <w:rPr>
                <w:rFonts w:ascii="Times New Roman" w:hAnsi="Times New Roman"/>
                <w:sz w:val="20"/>
                <w:szCs w:val="20"/>
              </w:rPr>
              <w:t xml:space="preserve">подготовительных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групп</w:t>
            </w:r>
            <w:r w:rsidR="009B299B">
              <w:rPr>
                <w:rFonts w:ascii="Times New Roman" w:hAnsi="Times New Roman"/>
                <w:sz w:val="20"/>
                <w:szCs w:val="20"/>
              </w:rPr>
              <w:t>, воспитатель ФИЗО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 w:rsidR="009B299B">
              <w:rPr>
                <w:rFonts w:ascii="Times New Roman" w:hAnsi="Times New Roman"/>
                <w:sz w:val="20"/>
                <w:szCs w:val="20"/>
              </w:rPr>
              <w:t xml:space="preserve"> февраль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3F78F9" w:rsidRDefault="009A60ED" w:rsidP="00AC05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3F78F9" w:rsidRDefault="009A60ED" w:rsidP="00AC05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3F78F9" w:rsidRDefault="009A60ED" w:rsidP="00AC05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8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Семинар-практикум  «Подвижные игры, спортивные упражнения зимой</w:t>
            </w:r>
            <w:r w:rsidR="008579FB">
              <w:rPr>
                <w:rFonts w:ascii="Times New Roman" w:hAnsi="Times New Roman"/>
                <w:b/>
                <w:sz w:val="24"/>
                <w:szCs w:val="24"/>
              </w:rPr>
              <w:t xml:space="preserve"> вместе с родителями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ФИЗО </w:t>
            </w:r>
          </w:p>
          <w:p w:rsidR="009A60ED" w:rsidRDefault="008579FB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 xml:space="preserve"> февраля.</w:t>
            </w:r>
          </w:p>
          <w:p w:rsidR="00D20179" w:rsidRDefault="00D20179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20179" w:rsidRPr="00D20179" w:rsidRDefault="00D20179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20179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  <w:r w:rsidR="00F17EC4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tbl>
            <w:tblPr>
              <w:tblW w:w="324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"/>
              <w:gridCol w:w="1957"/>
              <w:gridCol w:w="597"/>
              <w:gridCol w:w="676"/>
            </w:tblGrid>
            <w:tr w:rsidR="00D20179" w:rsidRPr="00D20179" w:rsidTr="00D20179">
              <w:trPr>
                <w:gridBefore w:val="1"/>
                <w:gridAfter w:val="1"/>
                <w:wBefore w:w="10" w:type="dxa"/>
                <w:wAfter w:w="676" w:type="dxa"/>
                <w:trHeight w:val="242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D20179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201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«Детский сад и семья:</w:t>
                  </w:r>
                </w:p>
              </w:tc>
            </w:tr>
            <w:tr w:rsidR="00D20179" w:rsidRPr="00D20179" w:rsidTr="00D20179">
              <w:trPr>
                <w:gridBefore w:val="1"/>
                <w:gridAfter w:val="1"/>
                <w:wBefore w:w="10" w:type="dxa"/>
                <w:wAfter w:w="676" w:type="dxa"/>
                <w:trHeight w:val="252"/>
              </w:trPr>
              <w:tc>
                <w:tcPr>
                  <w:tcW w:w="255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D20179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201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инновационные формы</w:t>
                  </w:r>
                </w:p>
              </w:tc>
            </w:tr>
            <w:tr w:rsidR="00D20179" w:rsidRPr="00D20179" w:rsidTr="00D20179">
              <w:trPr>
                <w:gridBefore w:val="1"/>
                <w:gridAfter w:val="1"/>
                <w:wBefore w:w="10" w:type="dxa"/>
                <w:wAfter w:w="676" w:type="dxa"/>
                <w:trHeight w:val="197"/>
              </w:trPr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20179" w:rsidRPr="00D20179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8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201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взаимодействия»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D20179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20179" w:rsidRPr="00AB1206" w:rsidTr="00D20179">
              <w:trPr>
                <w:trHeight w:val="212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Цель: </w:t>
                  </w: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>Способствовать повышению</w:t>
                  </w:r>
                </w:p>
              </w:tc>
            </w:tr>
            <w:tr w:rsidR="00D20179" w:rsidRPr="00AB1206" w:rsidTr="00D20179">
              <w:trPr>
                <w:trHeight w:val="242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>профессиональной</w:t>
                  </w:r>
                </w:p>
              </w:tc>
            </w:tr>
            <w:tr w:rsidR="00D20179" w:rsidRPr="00AB1206" w:rsidTr="00D20179">
              <w:trPr>
                <w:trHeight w:val="252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18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компетентности педагогов </w:t>
                  </w:r>
                  <w:proofErr w:type="gramStart"/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</w:p>
              </w:tc>
            </w:tr>
            <w:tr w:rsidR="00D20179" w:rsidRPr="00AB1206" w:rsidTr="00D20179">
              <w:trPr>
                <w:trHeight w:val="197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196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вопросах взаимодействия </w:t>
                  </w:r>
                  <w:proofErr w:type="gramStart"/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</w:tr>
            <w:tr w:rsidR="00D20179" w:rsidRPr="00AB1206" w:rsidTr="00D20179">
              <w:trPr>
                <w:trHeight w:val="229"/>
              </w:trPr>
              <w:tc>
                <w:tcPr>
                  <w:tcW w:w="324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D20179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семьями воспитанников </w:t>
                  </w:r>
                  <w:proofErr w:type="gramStart"/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>через</w:t>
                  </w:r>
                  <w:proofErr w:type="gramEnd"/>
                </w:p>
              </w:tc>
            </w:tr>
            <w:tr w:rsidR="00D20179" w:rsidRPr="00AB1206" w:rsidTr="00D20179">
              <w:trPr>
                <w:trHeight w:val="178"/>
              </w:trPr>
              <w:tc>
                <w:tcPr>
                  <w:tcW w:w="324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  <w:tr w:rsidR="00D20179" w:rsidRPr="00D90BA1" w:rsidTr="00D20179">
              <w:trPr>
                <w:trHeight w:val="228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D90BA1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0BA1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изучение и использование в </w:t>
                  </w:r>
                  <w:proofErr w:type="gramStart"/>
                  <w:r w:rsidRPr="00D90BA1">
                    <w:rPr>
                      <w:rFonts w:ascii="Times New Roman" w:hAnsi="Times New Roman"/>
                      <w:sz w:val="20"/>
                      <w:szCs w:val="20"/>
                    </w:rPr>
                    <w:t>своей</w:t>
                  </w:r>
                  <w:proofErr w:type="gramEnd"/>
                </w:p>
              </w:tc>
            </w:tr>
            <w:tr w:rsidR="00D20179" w:rsidRPr="00AB1206" w:rsidTr="00D20179">
              <w:trPr>
                <w:trHeight w:val="230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Pr="00AB1206" w:rsidRDefault="00D20179" w:rsidP="00D20179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практике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вариативных</w:t>
                  </w: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форм</w:t>
                  </w:r>
                </w:p>
              </w:tc>
            </w:tr>
            <w:tr w:rsidR="00D20179" w:rsidRPr="00AB1206" w:rsidTr="00D20179">
              <w:trPr>
                <w:trHeight w:val="230"/>
              </w:trPr>
              <w:tc>
                <w:tcPr>
                  <w:tcW w:w="3240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20179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1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1206">
                    <w:rPr>
                      <w:rFonts w:ascii="Times New Roman" w:hAnsi="Times New Roman"/>
                      <w:sz w:val="20"/>
                      <w:szCs w:val="20"/>
                    </w:rPr>
                    <w:t>работы с родителями.</w:t>
                  </w:r>
                </w:p>
                <w:p w:rsidR="00D20179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10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20179" w:rsidRPr="00D361B6" w:rsidRDefault="00D20179" w:rsidP="00D2017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61B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Ответственные</w:t>
                  </w:r>
                  <w:r w:rsidRPr="00D361B6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заведующий, зам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 УВР</w:t>
                  </w:r>
                </w:p>
                <w:p w:rsidR="00D20179" w:rsidRDefault="00D20179" w:rsidP="00D20179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Срок: </w:t>
                  </w:r>
                  <w:r w:rsidRPr="00D361B6">
                    <w:rPr>
                      <w:rFonts w:ascii="Times New Roman" w:hAnsi="Times New Roman"/>
                      <w:sz w:val="20"/>
                      <w:szCs w:val="20"/>
                    </w:rPr>
                    <w:t xml:space="preserve"> февраля.</w:t>
                  </w:r>
                </w:p>
                <w:p w:rsidR="00D20179" w:rsidRPr="00AB1206" w:rsidRDefault="00D20179" w:rsidP="00E4699C">
                  <w:pPr>
                    <w:widowControl w:val="0"/>
                    <w:autoSpaceDE w:val="0"/>
                    <w:autoSpaceDN w:val="0"/>
                    <w:adjustRightInd w:val="0"/>
                    <w:spacing w:after="0" w:line="229" w:lineRule="exact"/>
                    <w:ind w:left="1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20179" w:rsidRPr="00D361B6" w:rsidRDefault="00D20179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5" w:type="dxa"/>
            <w:gridSpan w:val="3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1.Утверждение плана на месяц.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обозначение ведущих направлений и тем месяца; определение ответственных за мероприятия: организация кружковой работы с детьми, взаимодействие с родителями по группам, подготовка к утренникам 8 марта.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2.Результативность контрольной деятельности.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анализ справок по контролю за месяц.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, зам.зав. по АХЧ 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Изучение состояния педагогического процесса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092076">
        <w:tc>
          <w:tcPr>
            <w:tcW w:w="2346" w:type="dxa"/>
            <w:gridSpan w:val="2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712" w:type="dxa"/>
            <w:gridSpan w:val="2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8579FB" w:rsidRPr="00D361B6" w:rsidTr="00092076">
        <w:tc>
          <w:tcPr>
            <w:tcW w:w="2346" w:type="dxa"/>
            <w:gridSpan w:val="2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2" w:type="dxa"/>
            <w:gridSpan w:val="1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1850" w:type="dxa"/>
            <w:gridSpan w:val="5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5800" w:type="dxa"/>
            <w:gridSpan w:val="2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8579FB" w:rsidRPr="00D361B6" w:rsidTr="00092076">
        <w:tc>
          <w:tcPr>
            <w:tcW w:w="2346" w:type="dxa"/>
            <w:gridSpan w:val="2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9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2227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1726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1850" w:type="dxa"/>
            <w:gridSpan w:val="5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B" w:rsidRPr="00D361B6" w:rsidTr="00092076">
        <w:tc>
          <w:tcPr>
            <w:tcW w:w="2346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2227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1726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1850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5800" w:type="dxa"/>
            <w:gridSpan w:val="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8579FB" w:rsidRPr="00D361B6" w:rsidTr="00092076">
        <w:tc>
          <w:tcPr>
            <w:tcW w:w="2346" w:type="dxa"/>
            <w:gridSpan w:val="2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«Индивидуальные особенности развития дошкольников».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 xml:space="preserve">: проверка готовности </w:t>
            </w:r>
            <w:r w:rsidRPr="00D361B6">
              <w:rPr>
                <w:rFonts w:ascii="Times New Roman" w:hAnsi="Times New Roman"/>
              </w:rPr>
              <w:lastRenderedPageBreak/>
              <w:t>воспитателя учитывать индивидуальные особенности  дошкольников во всех видах деятельности».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i/>
              </w:rPr>
            </w:pPr>
            <w:r w:rsidRPr="00D361B6">
              <w:rPr>
                <w:rFonts w:ascii="Times New Roman" w:hAnsi="Times New Roman"/>
                <w:i/>
              </w:rPr>
              <w:t>Задачи: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1.Выяснить в беседе с воспитателями их понимание этого направления  в работе.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2.Выделить ведущие  приемы и методы сопровождения индивидуальности ребенка.</w:t>
            </w: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  <w:r w:rsidRPr="00D361B6">
              <w:rPr>
                <w:rFonts w:ascii="Times New Roman" w:hAnsi="Times New Roman"/>
              </w:rPr>
              <w:t>Метод: беседа.</w:t>
            </w: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  <w:p w:rsidR="009A60ED" w:rsidRPr="00E36C20" w:rsidRDefault="009A60ED" w:rsidP="00A4771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9" w:type="dxa"/>
            <w:gridSpan w:val="5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27" w:type="dxa"/>
            <w:gridSpan w:val="6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26" w:type="dxa"/>
            <w:gridSpan w:val="5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0" w:type="dxa"/>
            <w:gridSpan w:val="5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«Осмотр группы. Проведение прогулки зимой. Проведение культурно-гигиенических мероприятий с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детьми».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 решение вопросов: выполнение  правил санитарного состояния, соблюдение режимных моментов.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Задачи: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1.Ежедневно проверять готовность работы в группах в соответствии с требованиями </w:t>
            </w:r>
            <w:proofErr w:type="spellStart"/>
            <w:r w:rsidRPr="00D361B6">
              <w:rPr>
                <w:rFonts w:ascii="Times New Roman" w:hAnsi="Times New Roman"/>
              </w:rPr>
              <w:t>СанПиНа</w:t>
            </w:r>
            <w:proofErr w:type="spellEnd"/>
            <w:r w:rsidRPr="00D361B6">
              <w:rPr>
                <w:rFonts w:ascii="Times New Roman" w:hAnsi="Times New Roman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2.Своевременно корректировать и координировать деятельность в группах.</w:t>
            </w:r>
          </w:p>
        </w:tc>
        <w:tc>
          <w:tcPr>
            <w:tcW w:w="5800" w:type="dxa"/>
            <w:gridSpan w:val="2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F17EC4" w:rsidRPr="00D361B6" w:rsidRDefault="00F17EC4" w:rsidP="00F17EC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Информационно-исследовательский проект «Память».</w:t>
            </w:r>
          </w:p>
          <w:p w:rsidR="00F17EC4" w:rsidRPr="00D361B6" w:rsidRDefault="00F17EC4" w:rsidP="00F17EC4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 w:rsidRPr="00D361B6">
              <w:rPr>
                <w:rFonts w:ascii="Times New Roman" w:hAnsi="Times New Roman"/>
              </w:rPr>
              <w:t xml:space="preserve">: приобщение к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</w:rPr>
              <w:t xml:space="preserve"> нормам общества, </w:t>
            </w:r>
            <w:r w:rsidRPr="00D361B6">
              <w:rPr>
                <w:rFonts w:ascii="Times New Roman" w:hAnsi="Times New Roman"/>
              </w:rPr>
              <w:lastRenderedPageBreak/>
              <w:t xml:space="preserve">государства через рассматривание репродукций картин </w:t>
            </w:r>
            <w:proofErr w:type="spellStart"/>
            <w:r w:rsidRPr="00D361B6">
              <w:rPr>
                <w:rFonts w:ascii="Times New Roman" w:hAnsi="Times New Roman"/>
              </w:rPr>
              <w:t>Н.Черниковой</w:t>
            </w:r>
            <w:proofErr w:type="spellEnd"/>
            <w:r w:rsidRPr="00D361B6">
              <w:rPr>
                <w:rFonts w:ascii="Times New Roman" w:hAnsi="Times New Roman"/>
              </w:rPr>
              <w:t xml:space="preserve"> «Сталинградские дети», «Пост №1.  </w:t>
            </w:r>
            <w:proofErr w:type="gramStart"/>
            <w:r w:rsidRPr="00D361B6">
              <w:rPr>
                <w:rFonts w:ascii="Times New Roman" w:hAnsi="Times New Roman"/>
              </w:rPr>
              <w:t>У Вечного огня», фотографий скульптур Н.А. Павловской и В.А. Рухлина «Дети Сталинграда»,  чтение воспоминаний детей Сталинграда из книги «Детям и взрослым о войне и мире».</w:t>
            </w:r>
            <w:proofErr w:type="gramEnd"/>
          </w:p>
          <w:p w:rsidR="00F17EC4" w:rsidRPr="00D361B6" w:rsidRDefault="00F17EC4" w:rsidP="00F17EC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  <w:p w:rsidR="009A60ED" w:rsidRPr="00D361B6" w:rsidRDefault="00F17EC4" w:rsidP="00003D1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</w:t>
            </w:r>
            <w:r w:rsidR="00003D10">
              <w:rPr>
                <w:rFonts w:ascii="Times New Roman" w:hAnsi="Times New Roman"/>
                <w:sz w:val="20"/>
                <w:szCs w:val="20"/>
              </w:rPr>
              <w:t xml:space="preserve"> февраль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6" w:type="dxa"/>
            <w:gridSpan w:val="12"/>
          </w:tcPr>
          <w:p w:rsidR="009B299B" w:rsidRDefault="009B299B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Музыкально-спортивная гостиная</w:t>
            </w:r>
            <w:r w:rsidR="009A60ED"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!» </w:t>
            </w:r>
          </w:p>
          <w:p w:rsidR="009B299B" w:rsidRPr="00D361B6" w:rsidRDefault="009B299B" w:rsidP="009B29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Праздник ко Дню защитника Отечества.</w:t>
            </w:r>
          </w:p>
          <w:p w:rsidR="009A60ED" w:rsidRPr="00D361B6" w:rsidRDefault="009B299B" w:rsidP="009B29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60ED" w:rsidRPr="00D361B6">
              <w:rPr>
                <w:rFonts w:ascii="Times New Roman" w:hAnsi="Times New Roman"/>
                <w:b/>
                <w:sz w:val="24"/>
                <w:szCs w:val="24"/>
              </w:rPr>
              <w:t>(старший дошкольный возраст)</w:t>
            </w:r>
          </w:p>
          <w:p w:rsidR="009A60ED" w:rsidRPr="00E36C20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B299B">
              <w:rPr>
                <w:rFonts w:ascii="Times New Roman" w:hAnsi="Times New Roman"/>
                <w:sz w:val="20"/>
                <w:szCs w:val="20"/>
              </w:rPr>
              <w:t>ль по ФИЗО., воспитатели средних, старших, подготовительных групп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9B299B">
              <w:rPr>
                <w:rFonts w:ascii="Times New Roman" w:hAnsi="Times New Roman"/>
                <w:sz w:val="20"/>
                <w:szCs w:val="20"/>
              </w:rPr>
              <w:t xml:space="preserve">третья неделя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февраля.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299B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обратить внимание детей, воспитывающих взрослых на специфику мужского характера, поведение в семье; создать обстановку совместного праздника отцов и детей, в которой дети научатся ответственности, выносливости и другим качествам мужского характера.</w:t>
            </w:r>
          </w:p>
          <w:p w:rsidR="009B299B" w:rsidRPr="00D361B6" w:rsidRDefault="009B299B" w:rsidP="009B29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</w:t>
            </w:r>
            <w:r>
              <w:rPr>
                <w:rFonts w:ascii="Times New Roman" w:hAnsi="Times New Roman"/>
                <w:sz w:val="20"/>
                <w:szCs w:val="20"/>
              </w:rPr>
              <w:t>ель по ФИЗО., воспитатели средних, старших, подготовительных групп,</w:t>
            </w:r>
          </w:p>
          <w:p w:rsidR="009A60ED" w:rsidRPr="00D361B6" w:rsidRDefault="009B299B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музыкальный руководитель.</w:t>
            </w:r>
          </w:p>
          <w:p w:rsidR="009A60ED" w:rsidRPr="00D361B6" w:rsidRDefault="009B299B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по плану музыкального 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руководителя.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Выставка- экскурсия 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«Награды Родины».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9A60ED" w:rsidP="009B299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9B299B">
              <w:rPr>
                <w:rFonts w:ascii="Times New Roman" w:hAnsi="Times New Roman"/>
                <w:sz w:val="20"/>
                <w:szCs w:val="20"/>
              </w:rPr>
              <w:t xml:space="preserve">вторая неделя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февраля.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Обогащение фонотеки группы записями народных песен и произведений местных авторов. Наполнение среды  музыкальными образами: слушание народных песен: «Масленица», «Ой, блины, блины, блины».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воспитатели групп.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D36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4" w:type="dxa"/>
            <w:gridSpan w:val="5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Работа творческой  группы педагогов и родителей по подготовке семейного праздника 8 Марта.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Цель: развитие конструктивного взаимодействия воспитывающих взрослых.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  <w:p w:rsidR="009A60ED" w:rsidRPr="00D361B6" w:rsidRDefault="009A60ED" w:rsidP="009B299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9B299B">
              <w:rPr>
                <w:rFonts w:ascii="Times New Roman" w:hAnsi="Times New Roman"/>
                <w:sz w:val="20"/>
                <w:szCs w:val="20"/>
              </w:rPr>
              <w:t xml:space="preserve"> первая неделя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марта.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Ревизия продуктового склада.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закладкой продуктов.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заведующий 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территории.</w:t>
            </w:r>
          </w:p>
          <w:p w:rsidR="009A60ED" w:rsidRPr="00D361B6" w:rsidRDefault="009A60ED" w:rsidP="00CD1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CD1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Проверка организации охраны труда и техники безопасности на рабочих местах.</w:t>
            </w:r>
          </w:p>
          <w:p w:rsidR="009A60ED" w:rsidRPr="00D361B6" w:rsidRDefault="009A60ED" w:rsidP="00CD15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</w:t>
            </w:r>
          </w:p>
          <w:p w:rsidR="009A60ED" w:rsidRPr="00D361B6" w:rsidRDefault="009A60ED" w:rsidP="00CD1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092076">
        <w:tc>
          <w:tcPr>
            <w:tcW w:w="4598" w:type="dxa"/>
            <w:gridSpan w:val="8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методической литературы для помощи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воспитателям, проходящих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аттестацию.</w:t>
            </w:r>
          </w:p>
          <w:p w:rsidR="009A60ED" w:rsidRDefault="009A60ED" w:rsidP="005A6A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</w:t>
            </w:r>
          </w:p>
          <w:p w:rsidR="009A60ED" w:rsidRPr="00D361B6" w:rsidRDefault="009A60ED" w:rsidP="005A6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в течение месяца.</w:t>
            </w:r>
          </w:p>
        </w:tc>
        <w:tc>
          <w:tcPr>
            <w:tcW w:w="4066" w:type="dxa"/>
            <w:gridSpan w:val="12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tabs>
                <w:tab w:val="left" w:pos="2112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94" w:type="dxa"/>
            <w:gridSpan w:val="5"/>
          </w:tcPr>
          <w:p w:rsidR="009A60ED" w:rsidRPr="00D361B6" w:rsidRDefault="009A60ED" w:rsidP="00D361B6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Панфилова А.П. Инновационные педагогические технологии.- М.: ИЦ Академия, 2012</w:t>
            </w:r>
          </w:p>
          <w:p w:rsidR="009A60ED" w:rsidRPr="00D361B6" w:rsidRDefault="009A60ED" w:rsidP="00D361B6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Н.В. Социальное партнерство детского сада с родителями. 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>.: ТЦ Сфера, 2013</w:t>
            </w:r>
          </w:p>
          <w:p w:rsidR="009A60ED" w:rsidRPr="00D361B6" w:rsidRDefault="009A60ED" w:rsidP="005A6A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9FB" w:rsidRPr="00D361B6" w:rsidTr="00092076">
        <w:tc>
          <w:tcPr>
            <w:tcW w:w="262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2636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361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43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6005" w:type="dxa"/>
            <w:gridSpan w:val="3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8579FB" w:rsidRPr="00D361B6" w:rsidTr="00092076">
        <w:tc>
          <w:tcPr>
            <w:tcW w:w="2625" w:type="dxa"/>
            <w:gridSpan w:val="3"/>
          </w:tcPr>
          <w:p w:rsidR="009A60ED" w:rsidRPr="00D361B6" w:rsidRDefault="009A60ED" w:rsidP="00A85AC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«Организация игровой деятельности детей дошкольного возраста»</w:t>
            </w:r>
          </w:p>
          <w:p w:rsidR="009A60ED" w:rsidRPr="00D361B6" w:rsidRDefault="009A60ED" w:rsidP="00A85AC8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овладение молодыми специалистами способами общения с детьми на вербальных и невербальных уровнях.</w:t>
            </w:r>
          </w:p>
          <w:p w:rsidR="009A60ED" w:rsidRPr="00D361B6" w:rsidRDefault="009A60ED" w:rsidP="00A85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воспитатели-наставники.</w:t>
            </w:r>
          </w:p>
          <w:p w:rsidR="009A60ED" w:rsidRPr="00D361B6" w:rsidRDefault="009A60ED" w:rsidP="00A85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A85AC8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A85AC8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A85A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7"/>
          </w:tcPr>
          <w:p w:rsidR="009A60ED" w:rsidRPr="00AF196A" w:rsidRDefault="009A60ED" w:rsidP="00D361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96A">
              <w:rPr>
                <w:rFonts w:ascii="Times New Roman" w:hAnsi="Times New Roman"/>
                <w:sz w:val="24"/>
                <w:szCs w:val="24"/>
              </w:rPr>
              <w:t xml:space="preserve">Внедрение новых здоровьесберегающих технологий  по физическому  развитию 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воспитатель по плаванию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 w:rsidR="00417B84">
              <w:rPr>
                <w:rFonts w:ascii="Times New Roman" w:hAnsi="Times New Roman"/>
                <w:sz w:val="20"/>
                <w:szCs w:val="20"/>
              </w:rPr>
              <w:t xml:space="preserve"> март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gridSpan w:val="4"/>
          </w:tcPr>
          <w:p w:rsidR="009A60ED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воспитателей по физическому развитию</w:t>
            </w:r>
          </w:p>
          <w:p w:rsidR="009A60ED" w:rsidRPr="00AF196A" w:rsidRDefault="009A60ED" w:rsidP="005546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96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F196A">
              <w:rPr>
                <w:rFonts w:ascii="Times New Roman" w:hAnsi="Times New Roman"/>
                <w:sz w:val="24"/>
                <w:szCs w:val="24"/>
              </w:rPr>
              <w:t>открытые показы НОД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F196A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AF19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F196A">
              <w:rPr>
                <w:rFonts w:ascii="Times New Roman" w:hAnsi="Times New Roman"/>
                <w:sz w:val="24"/>
                <w:szCs w:val="24"/>
              </w:rPr>
              <w:t>ультуре, плаванию)</w:t>
            </w:r>
          </w:p>
          <w:p w:rsidR="009A60ED" w:rsidRPr="00D361B6" w:rsidRDefault="009A60ED" w:rsidP="00AF19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воспитатель по физической культуре, плаванию</w:t>
            </w:r>
          </w:p>
          <w:p w:rsidR="009A60ED" w:rsidRDefault="009A60ED" w:rsidP="00AF19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 w:rsidR="00D20179">
              <w:rPr>
                <w:rFonts w:ascii="Times New Roman" w:hAnsi="Times New Roman"/>
                <w:sz w:val="20"/>
                <w:szCs w:val="20"/>
              </w:rPr>
              <w:t xml:space="preserve"> март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Default="009A60ED" w:rsidP="00AF19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AF19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FE65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Default="009A60ED" w:rsidP="00FE657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AF19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5A6A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5A6AD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8"/>
          </w:tcPr>
          <w:p w:rsidR="009A60ED" w:rsidRPr="00AF196A" w:rsidRDefault="009A60ED" w:rsidP="00AF196A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60ED" w:rsidRPr="0055462D" w:rsidRDefault="009A60ED" w:rsidP="005546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5" w:type="dxa"/>
            <w:gridSpan w:val="3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1.Утверждение плана работы на месяц.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Цели: обозначение ведущих направлений и тем месяца; определение ответственных за мероприятия: взаимодействие  с семьями группы риска и СОП, состояние санитарно-эпидемиологического режима, выполнение требований </w:t>
            </w:r>
            <w:proofErr w:type="spellStart"/>
            <w:r w:rsidRPr="00D361B6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D361B6">
              <w:rPr>
                <w:rFonts w:ascii="Times New Roman" w:hAnsi="Times New Roman"/>
                <w:sz w:val="24"/>
                <w:szCs w:val="24"/>
              </w:rPr>
              <w:t>, мероприятия по оздоровлению детей.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2.Результативность контрольной деятельности.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Цель: анализ справок по контролю за месяц.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 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Изучение состояния педагогического процесса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Виды контроля</w:t>
            </w:r>
          </w:p>
        </w:tc>
      </w:tr>
      <w:tr w:rsidR="009A60ED" w:rsidRPr="00D361B6" w:rsidTr="00092076">
        <w:tc>
          <w:tcPr>
            <w:tcW w:w="2262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796" w:type="dxa"/>
            <w:gridSpan w:val="2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9A60ED" w:rsidRPr="00D361B6" w:rsidTr="00092076">
        <w:tc>
          <w:tcPr>
            <w:tcW w:w="2262" w:type="dxa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3" w:type="dxa"/>
            <w:gridSpan w:val="1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031" w:type="dxa"/>
            <w:gridSpan w:val="8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5722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8579FB" w:rsidRPr="00D361B6" w:rsidTr="00092076">
        <w:tc>
          <w:tcPr>
            <w:tcW w:w="2262" w:type="dxa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210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031" w:type="dxa"/>
            <w:gridSpan w:val="8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  <w:vMerge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B" w:rsidRPr="00D361B6" w:rsidTr="00092076">
        <w:tc>
          <w:tcPr>
            <w:tcW w:w="2262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210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03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5722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8579FB" w:rsidRPr="00D361B6" w:rsidTr="00092076">
        <w:tc>
          <w:tcPr>
            <w:tcW w:w="2262" w:type="dxa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5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«Организация дополнительного образования в ДОУ».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подготовка к введению в образовательные услуги детского сада дополнительного образования.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Методы:</w:t>
            </w:r>
            <w:r w:rsidRPr="00D361B6">
              <w:rPr>
                <w:rFonts w:ascii="Times New Roman" w:hAnsi="Times New Roman"/>
              </w:rPr>
              <w:t xml:space="preserve"> наблюдение, опрос, анкетирование.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4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«Взаимодействие с 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мьями дошкольников на мероприятиях по физическому развитию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анализ взаимодействия воспитателей с семьями воспитанников</w:t>
            </w:r>
            <w:r w:rsidRPr="00AF196A">
              <w:rPr>
                <w:rFonts w:ascii="Times New Roman" w:hAnsi="Times New Roman"/>
                <w:sz w:val="24"/>
                <w:szCs w:val="24"/>
              </w:rPr>
              <w:t xml:space="preserve"> по физическому развитию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i/>
              </w:rPr>
            </w:pPr>
            <w:r w:rsidRPr="00D361B6">
              <w:rPr>
                <w:rFonts w:ascii="Times New Roman" w:hAnsi="Times New Roman"/>
                <w:i/>
              </w:rPr>
              <w:t>Задачи: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1.Подвести итоги работы по </w:t>
            </w:r>
            <w:r w:rsidRPr="00FE657B">
              <w:rPr>
                <w:rFonts w:ascii="Times New Roman" w:hAnsi="Times New Roman"/>
                <w:sz w:val="24"/>
                <w:szCs w:val="24"/>
              </w:rPr>
              <w:t xml:space="preserve"> физическому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361B6">
              <w:rPr>
                <w:rFonts w:ascii="Times New Roman" w:hAnsi="Times New Roman"/>
              </w:rPr>
              <w:t xml:space="preserve"> 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2.Отметить факторы, влияющие на взаимодействие детского сада и семьи в праздничных событиях.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Методы:</w:t>
            </w:r>
            <w:r w:rsidRPr="00D361B6">
              <w:rPr>
                <w:rFonts w:ascii="Times New Roman" w:hAnsi="Times New Roman"/>
              </w:rPr>
              <w:t xml:space="preserve"> изучение сценариев, видеозаписи праздника, беседа с родителями, анкетирование родителей.</w:t>
            </w:r>
          </w:p>
        </w:tc>
        <w:tc>
          <w:tcPr>
            <w:tcW w:w="2031" w:type="dxa"/>
            <w:gridSpan w:val="8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«Осмотр группы. Проведение прогулки весной. Проведение культурно-гигиенических мероприятий с детьми. Одевание на прогулку».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решение вопросов: выполнение правил санитарного состояния, соблюдение режимных моментов.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Задача:</w:t>
            </w:r>
            <w:r w:rsidRPr="00D361B6">
              <w:rPr>
                <w:rFonts w:ascii="Times New Roman" w:hAnsi="Times New Roman"/>
              </w:rPr>
              <w:t xml:space="preserve"> проверить целесообразность использования приемов и методов организации деятельности детей в режимные моменты.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Метод: </w:t>
            </w:r>
            <w:r w:rsidRPr="00D361B6">
              <w:rPr>
                <w:rFonts w:ascii="Times New Roman" w:hAnsi="Times New Roman"/>
                <w:color w:val="000000"/>
              </w:rPr>
              <w:t>мониторинг.</w:t>
            </w:r>
          </w:p>
        </w:tc>
        <w:tc>
          <w:tcPr>
            <w:tcW w:w="5722" w:type="dxa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События этнокультурной и социальной направленности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Информационно-исследовательский проект «Где живут куклы».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 w:rsidRPr="00D361B6">
              <w:rPr>
                <w:rFonts w:ascii="Times New Roman" w:hAnsi="Times New Roman"/>
              </w:rPr>
              <w:t xml:space="preserve">: формирование познавательных интересов и познавательных действий </w:t>
            </w:r>
            <w:r w:rsidRPr="00D361B6">
              <w:rPr>
                <w:rFonts w:ascii="Times New Roman" w:hAnsi="Times New Roman"/>
                <w:color w:val="000000"/>
              </w:rPr>
              <w:t>через посещение краевого театра кукол, рассматривание оформления холлов, зрительного зала,</w:t>
            </w:r>
            <w:r w:rsidRPr="00D361B6">
              <w:rPr>
                <w:rFonts w:ascii="Times New Roman" w:hAnsi="Times New Roman"/>
                <w:color w:val="FF0000"/>
              </w:rPr>
              <w:t xml:space="preserve"> </w:t>
            </w:r>
            <w:r w:rsidRPr="00D361B6">
              <w:rPr>
                <w:rFonts w:ascii="Times New Roman" w:hAnsi="Times New Roman"/>
              </w:rPr>
              <w:t>бесе</w:t>
            </w:r>
            <w:r w:rsidR="00417B84">
              <w:rPr>
                <w:rFonts w:ascii="Times New Roman" w:hAnsi="Times New Roman"/>
              </w:rPr>
              <w:t>ду на тему «Встречи с театром»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старшей и подготовительной группы.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Театрализованное развлечение</w:t>
            </w:r>
          </w:p>
          <w:p w:rsidR="009A60ED" w:rsidRDefault="009A60ED" w:rsidP="00C739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«Широкая Масленица!»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17B8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УВР, музыкальный руководитель, воспитатели групп.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плану музыкального руководителя.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Семейный праздник «8 марта!»</w:t>
            </w:r>
          </w:p>
          <w:p w:rsidR="009A60ED" w:rsidRPr="00D361B6" w:rsidRDefault="009A60ED" w:rsidP="00611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музыкальный руководитель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A60ED" w:rsidP="009069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плану музыкального руководителя.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27 марта – День театра.  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Неделя театра «Театральная весна»:</w:t>
            </w:r>
          </w:p>
          <w:p w:rsidR="009A60ED" w:rsidRPr="00D361B6" w:rsidRDefault="00417B84" w:rsidP="00417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театрализованные представления</w:t>
            </w:r>
            <w:r w:rsidR="009A60ED" w:rsidRPr="00D3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музыкальный руководитель, воспитатели групп.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417B84"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Default="009A60ED" w:rsidP="00C7399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Default="009A60ED" w:rsidP="00C7399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Default="009A60ED" w:rsidP="00C7399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Default="009A60ED" w:rsidP="00C7399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 марта – «Жаворонки».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приобщение детей и взрослых к познанию событий этнокультурного направления.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9A60ED" w:rsidRPr="00D361B6" w:rsidTr="00C177DA">
        <w:trPr>
          <w:trHeight w:val="1813"/>
        </w:trPr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899" w:type="dxa"/>
            <w:gridSpan w:val="10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Беседа на тему «Встречи с театром», консультации, составление памятки «Семейное чтение».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B84"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5" w:type="dxa"/>
            <w:gridSpan w:val="6"/>
          </w:tcPr>
          <w:p w:rsidR="009A60ED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Театральная мастерская «Фольклорный театр дома»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(ко Дню театра).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показать воспитательные возможности домашнего театра семьями дошкольников; предложить практически на мастерской отработать методы и способы взаимодействия с ребенком.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  <w:p w:rsidR="009A60ED" w:rsidRPr="00D361B6" w:rsidRDefault="009A60ED" w:rsidP="00417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417B84">
              <w:rPr>
                <w:rFonts w:ascii="Times New Roman" w:hAnsi="Times New Roman"/>
                <w:sz w:val="20"/>
                <w:szCs w:val="20"/>
              </w:rPr>
              <w:t>март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ремонтных работ на территории.</w:t>
            </w:r>
          </w:p>
          <w:p w:rsidR="009A60ED" w:rsidRPr="00D361B6" w:rsidRDefault="009A60ED" w:rsidP="00A04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</w:t>
            </w:r>
          </w:p>
          <w:p w:rsidR="009A60ED" w:rsidRPr="00D361B6" w:rsidRDefault="009A60ED" w:rsidP="00A04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10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5" w:type="dxa"/>
            <w:gridSpan w:val="6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Проведение практической отработки плана эвакуации при пожаре.</w:t>
            </w:r>
          </w:p>
          <w:p w:rsidR="009A60ED" w:rsidRDefault="009A60ED" w:rsidP="00A04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</w:t>
            </w:r>
          </w:p>
          <w:p w:rsidR="009A60ED" w:rsidRPr="00D361B6" w:rsidRDefault="009A60ED" w:rsidP="00A0421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C739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Помощь воспитателям в написании самоанализа мероприятий, представляемого на аттестацию.</w:t>
            </w:r>
          </w:p>
          <w:p w:rsidR="009A60ED" w:rsidRDefault="009A60ED" w:rsidP="008328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</w:p>
          <w:p w:rsidR="009A60ED" w:rsidRPr="00D361B6" w:rsidRDefault="009A60ED" w:rsidP="008328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 в течение месяца.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«Учимся общаться с ребенком», 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В.А., Виноградова А.М. и др. М.: Просвещение, 2009 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</w:t>
            </w:r>
            <w:r w:rsidRPr="00D361B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 w:rsidRPr="00D361B6">
              <w:rPr>
                <w:rFonts w:ascii="Times New Roman" w:hAnsi="Times New Roman"/>
              </w:rPr>
              <w:t>телю о работе  с семьей/ под редакцией Н.Ф. Виноградовой. М.: Просвещение, 2002г.</w:t>
            </w:r>
          </w:p>
          <w:p w:rsidR="009A60ED" w:rsidRPr="00D361B6" w:rsidRDefault="009A60ED" w:rsidP="00A4771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361B6">
              <w:rPr>
                <w:rFonts w:ascii="Times New Roman" w:hAnsi="Times New Roman"/>
              </w:rPr>
              <w:t>Люблинская</w:t>
            </w:r>
            <w:proofErr w:type="spellEnd"/>
            <w:r w:rsidRPr="00D361B6">
              <w:rPr>
                <w:rFonts w:ascii="Times New Roman" w:hAnsi="Times New Roman"/>
              </w:rPr>
              <w:t xml:space="preserve"> А.А. Воспитателю о развитии ребенка. М., 2001г.</w:t>
            </w:r>
          </w:p>
          <w:p w:rsidR="009A60ED" w:rsidRPr="00D361B6" w:rsidRDefault="009A60ED" w:rsidP="008328FD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Ответственный: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  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9FB" w:rsidRPr="00D361B6" w:rsidTr="00092076">
        <w:tc>
          <w:tcPr>
            <w:tcW w:w="2959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2441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458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40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6060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8579FB" w:rsidRPr="00D361B6" w:rsidTr="00092076">
        <w:tc>
          <w:tcPr>
            <w:tcW w:w="2959" w:type="dxa"/>
            <w:gridSpan w:val="4"/>
          </w:tcPr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Практикум «Построение эффективного общения и взаимодействия с воспитанниками».</w:t>
            </w: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отработка на практике методов и способов общения с детьми.</w:t>
            </w:r>
          </w:p>
          <w:p w:rsidR="009A60ED" w:rsidRDefault="009A60ED" w:rsidP="008328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8328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 апрель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7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458" w:type="dxa"/>
            <w:gridSpan w:val="4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Защита проектов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физическому развитию</w:t>
            </w:r>
            <w:r w:rsidR="00417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рамках месячника здоровья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продемонстрировать воспитателям методы и приемы работы по формированию </w:t>
            </w:r>
            <w:r>
              <w:rPr>
                <w:rFonts w:ascii="Times New Roman" w:hAnsi="Times New Roman"/>
              </w:rPr>
              <w:t xml:space="preserve">ЗОЖ </w:t>
            </w:r>
            <w:r w:rsidRPr="00D361B6">
              <w:rPr>
                <w:rFonts w:ascii="Times New Roman" w:hAnsi="Times New Roman"/>
              </w:rPr>
              <w:t>у дошкольников.</w:t>
            </w:r>
          </w:p>
          <w:p w:rsidR="009A60ED" w:rsidRPr="00D361B6" w:rsidRDefault="009A60ED" w:rsidP="00C211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по УВР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воспитатели </w:t>
            </w:r>
          </w:p>
          <w:p w:rsidR="009A60ED" w:rsidRPr="00D361B6" w:rsidRDefault="009A60ED" w:rsidP="00417B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417B84"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6"/>
          </w:tcPr>
          <w:p w:rsidR="009A60ED" w:rsidRDefault="00417B84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B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Спортивная спартакиада среди педагогов ДОУ.</w:t>
            </w:r>
          </w:p>
          <w:p w:rsidR="00417B84" w:rsidRPr="00D361B6" w:rsidRDefault="00417B84" w:rsidP="00417B84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формирование осознанного отношения к своему здоровью</w:t>
            </w:r>
            <w:r>
              <w:rPr>
                <w:rFonts w:ascii="Times New Roman" w:hAnsi="Times New Roman"/>
              </w:rPr>
              <w:t>.</w:t>
            </w:r>
            <w:r w:rsidRPr="00D361B6">
              <w:rPr>
                <w:rFonts w:ascii="Times New Roman" w:hAnsi="Times New Roman"/>
              </w:rPr>
              <w:t xml:space="preserve"> </w:t>
            </w:r>
          </w:p>
          <w:p w:rsidR="00417B84" w:rsidRPr="00D361B6" w:rsidRDefault="00417B84" w:rsidP="00417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 ФИЗО., воспитатели  групп</w:t>
            </w:r>
          </w:p>
          <w:p w:rsidR="00417B84" w:rsidRPr="00417B84" w:rsidRDefault="00417B84" w:rsidP="00417B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апрель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0" w:type="dxa"/>
            <w:gridSpan w:val="4"/>
          </w:tcPr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1.Утверждение плана работы на месяц.</w:t>
            </w: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Цели: обозначение ведущих направлений и тем месяца; определение ответственных за мероприятия: подготовка  и проведение игровых занятий для  родителей по платным дополнительным услугам, участие педагогов в городских методических мероприятиях, уборка территории, ремонтные работы на участках, завоз песка для  песочниц, земли для огородов.</w:t>
            </w: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lastRenderedPageBreak/>
              <w:t>2.Результативность контрольной деятельности.</w:t>
            </w: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Цель: анализ справок по контролю за месяц.</w:t>
            </w: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УВР., зам.зав. по АХЧ </w:t>
            </w: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7E16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состояния педагогического процесса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092076">
        <w:tc>
          <w:tcPr>
            <w:tcW w:w="2262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796" w:type="dxa"/>
            <w:gridSpan w:val="2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9A60ED" w:rsidRPr="00D361B6" w:rsidTr="00092076">
        <w:tc>
          <w:tcPr>
            <w:tcW w:w="2262" w:type="dxa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3" w:type="dxa"/>
            <w:gridSpan w:val="1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031" w:type="dxa"/>
            <w:gridSpan w:val="8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5722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8579FB" w:rsidRPr="00D361B6" w:rsidTr="00092076">
        <w:tc>
          <w:tcPr>
            <w:tcW w:w="2262" w:type="dxa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210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031" w:type="dxa"/>
            <w:gridSpan w:val="8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B" w:rsidRPr="00D361B6" w:rsidTr="00092076">
        <w:tc>
          <w:tcPr>
            <w:tcW w:w="2262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210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03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5722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8579FB" w:rsidRPr="00D361B6" w:rsidTr="00092076">
        <w:trPr>
          <w:trHeight w:val="5016"/>
        </w:trPr>
        <w:tc>
          <w:tcPr>
            <w:tcW w:w="2262" w:type="dxa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«Самостоятельная деятельность детей».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поддержка воспитателей в организации самостоятельной деятельности детей.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</w:t>
            </w:r>
            <w:r w:rsidRPr="00D361B6">
              <w:rPr>
                <w:rFonts w:ascii="Times New Roman" w:hAnsi="Times New Roman"/>
              </w:rPr>
              <w:t>: проверить готовность воспитателя организовать самостоятельную деятельность детей, знание и внедрение передового педагогического опыта.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Методы</w:t>
            </w:r>
            <w:r w:rsidRPr="00D361B6">
              <w:rPr>
                <w:rFonts w:ascii="Times New Roman" w:hAnsi="Times New Roman"/>
              </w:rPr>
              <w:t>: наблюдение, беседа.</w:t>
            </w:r>
          </w:p>
        </w:tc>
        <w:tc>
          <w:tcPr>
            <w:tcW w:w="3940" w:type="dxa"/>
            <w:gridSpan w:val="11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«Музыкальная деятельность в детском саду».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совершенствование работы коллектива в рамках организации музыкальной деятельности в детском саду.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i/>
              </w:rPr>
            </w:pPr>
            <w:r w:rsidRPr="00D361B6">
              <w:rPr>
                <w:rFonts w:ascii="Times New Roman" w:hAnsi="Times New Roman"/>
                <w:i/>
              </w:rPr>
              <w:t>Задачи: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1.Собрать данные по работе коллектива в рамках музыкального просвещения детей всех возрастных групп.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2.Проверить и оценить состояние музыкального уголка в группах.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Методы:</w:t>
            </w:r>
            <w:r w:rsidRPr="00D361B6">
              <w:rPr>
                <w:rFonts w:ascii="Times New Roman" w:hAnsi="Times New Roman"/>
              </w:rPr>
              <w:t xml:space="preserve"> наблюдение, опрос, анкетирование.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4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31" w:type="dxa"/>
            <w:gridSpan w:val="8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«Организация приема пищи,  трудовой деятельности старших дошкольников».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решение вопросов: выполнение правил санитарного состояния, соблюдение режимных моментов.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</w:t>
            </w:r>
            <w:r w:rsidRPr="00D361B6">
              <w:rPr>
                <w:rFonts w:ascii="Times New Roman" w:hAnsi="Times New Roman"/>
              </w:rPr>
              <w:t>: ежедневно проверять организацию питания в группах.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Метод: наблюдение.</w:t>
            </w:r>
          </w:p>
        </w:tc>
        <w:tc>
          <w:tcPr>
            <w:tcW w:w="5722" w:type="dxa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</w:pPr>
          </w:p>
          <w:p w:rsidR="009A60ED" w:rsidRPr="00D361B6" w:rsidRDefault="009A60ED" w:rsidP="00D361B6">
            <w:pPr>
              <w:spacing w:after="0" w:line="240" w:lineRule="auto"/>
              <w:ind w:firstLine="708"/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Пихолого-педагогическое</w:t>
            </w:r>
            <w:proofErr w:type="spellEnd"/>
            <w:r w:rsidRPr="00D361B6">
              <w:rPr>
                <w:rFonts w:ascii="Times New Roman" w:hAnsi="Times New Roman"/>
                <w:b/>
                <w:sz w:val="28"/>
                <w:szCs w:val="28"/>
              </w:rPr>
              <w:t xml:space="preserve"> сопровождение развития  социальных и личностных качеств дошкольников 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1B15F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Выступление агитбригады по ПДД «Внимание, пешеход!»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музыкальный руководитель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воспитатели старших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подготовительных групп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7B84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по плану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День здоровья: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-общая зарядка;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- спортивные забеги;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формирование осознанного отношения к своему здоровью детей дошкольного возраста.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Ответственные: воспитатель по ФИЗО.,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воспитатели  групп.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7 апреля.</w:t>
            </w:r>
          </w:p>
          <w:p w:rsidR="009A60ED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День Земли.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 xml:space="preserve">: приобщение детей дошкольного возраста к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</w:rPr>
              <w:t xml:space="preserve"> нормам  человеческого общества, развитие культурных практик, связанных с природопользованием.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Всемирный день авиации и космонавтики.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приобщение детей дошкольного возраста  к событиям социальной направленности; знакомство детей с традициями профессии.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 групп.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264B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10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Консультация «Типы семейного воспитания».</w:t>
            </w:r>
          </w:p>
          <w:p w:rsidR="009A60ED" w:rsidRDefault="009A60ED" w:rsidP="002E602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Ответственный</w:t>
            </w:r>
            <w:r w:rsidRPr="00D361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  <w:r w:rsidR="00F17EC4">
              <w:rPr>
                <w:rFonts w:ascii="Times New Roman" w:hAnsi="Times New Roman"/>
                <w:color w:val="000000"/>
                <w:sz w:val="20"/>
                <w:szCs w:val="20"/>
              </w:rPr>
              <w:t>, психолог</w:t>
            </w:r>
          </w:p>
          <w:p w:rsidR="009A60ED" w:rsidRPr="00D361B6" w:rsidRDefault="009A60ED" w:rsidP="00F17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Срок: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7EC4">
              <w:rPr>
                <w:rFonts w:ascii="Times New Roman" w:hAnsi="Times New Roman"/>
                <w:sz w:val="20"/>
                <w:szCs w:val="20"/>
              </w:rPr>
              <w:t>апрель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Трудовой десант,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общесадовский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субботник.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="00F17EC4">
              <w:rPr>
                <w:rFonts w:ascii="Times New Roman" w:hAnsi="Times New Roman"/>
                <w:sz w:val="20"/>
                <w:szCs w:val="20"/>
              </w:rPr>
              <w:t>: воспитатели групп, родители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Проведение инвентаризации материальных ценностей в учреждении.</w:t>
            </w:r>
          </w:p>
          <w:p w:rsidR="009A60ED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10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Проведение ревизии имеющегося оборудования, приобретение нового инвентаря, оборудования, комплектов игр для летней площадки.</w:t>
            </w:r>
          </w:p>
          <w:p w:rsidR="009A60ED" w:rsidRPr="00D361B6" w:rsidRDefault="009A60ED" w:rsidP="00C211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Ответственные: заведующий,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бухгалтер.</w:t>
            </w:r>
          </w:p>
          <w:p w:rsidR="009A60ED" w:rsidRPr="00D361B6" w:rsidRDefault="009A60ED" w:rsidP="007D1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5" w:type="dxa"/>
            <w:gridSpan w:val="6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Организация субботника по благоустройству территории сада 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61B6">
              <w:rPr>
                <w:rFonts w:ascii="Times New Roman" w:hAnsi="Times New Roman"/>
                <w:sz w:val="24"/>
                <w:szCs w:val="24"/>
              </w:rPr>
              <w:t>привлечением</w:t>
            </w:r>
            <w:proofErr w:type="gramEnd"/>
            <w:r w:rsidRPr="00D361B6">
              <w:rPr>
                <w:rFonts w:ascii="Times New Roman" w:hAnsi="Times New Roman"/>
                <w:sz w:val="24"/>
                <w:szCs w:val="24"/>
              </w:rPr>
              <w:t xml:space="preserve"> родителей.</w:t>
            </w:r>
          </w:p>
          <w:p w:rsidR="009A60ED" w:rsidRPr="00D361B6" w:rsidRDefault="009A60ED" w:rsidP="00C211B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зам.зав. по АХЧ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 воспитатели групп.</w:t>
            </w:r>
          </w:p>
          <w:p w:rsidR="009A60ED" w:rsidRPr="00D361B6" w:rsidRDefault="009A60ED" w:rsidP="007D17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Работа методического кабинета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7485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092076">
        <w:tc>
          <w:tcPr>
            <w:tcW w:w="4674" w:type="dxa"/>
            <w:gridSpan w:val="9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Предварительный просмотр практической деятельности. Подготовка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еристики и отзыва на воспитателей, проходящих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процедуру аттестации.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УВР., 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3899" w:type="dxa"/>
            <w:gridSpan w:val="10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85" w:type="dxa"/>
            <w:gridSpan w:val="6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Богуславская З.М., Смирнова Е.О. Развивающие игры для детей младшег</w:t>
            </w:r>
            <w:r>
              <w:rPr>
                <w:rFonts w:ascii="Times New Roman" w:hAnsi="Times New Roman"/>
              </w:rPr>
              <w:t>о дошкольного возраста. М.:, 201</w:t>
            </w:r>
            <w:r w:rsidRPr="00D361B6">
              <w:rPr>
                <w:rFonts w:ascii="Times New Roman" w:hAnsi="Times New Roman"/>
              </w:rPr>
              <w:t>3г.</w:t>
            </w:r>
          </w:p>
          <w:p w:rsidR="009A60ED" w:rsidRDefault="009A60ED" w:rsidP="002E60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</w:t>
            </w:r>
          </w:p>
          <w:p w:rsidR="009A60ED" w:rsidRPr="00D361B6" w:rsidRDefault="009A60ED" w:rsidP="002E6020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Организационно-методическая работа с кадрами</w:t>
            </w:r>
          </w:p>
          <w:p w:rsidR="009A60ED" w:rsidRPr="00D361B6" w:rsidRDefault="009A60ED" w:rsidP="00D361B6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9FB" w:rsidRPr="00D361B6" w:rsidTr="00092076">
        <w:tc>
          <w:tcPr>
            <w:tcW w:w="2959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 (работа с молодыми воспитателями, самообразование педагогов, курсовая подготовка)</w:t>
            </w:r>
          </w:p>
        </w:tc>
        <w:tc>
          <w:tcPr>
            <w:tcW w:w="2441" w:type="dxa"/>
            <w:gridSpan w:val="7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458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Коллективные просмотры и смотры-конкурсы</w:t>
            </w:r>
          </w:p>
        </w:tc>
        <w:tc>
          <w:tcPr>
            <w:tcW w:w="2140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советы, семинары, круглые столы</w:t>
            </w:r>
          </w:p>
        </w:tc>
        <w:tc>
          <w:tcPr>
            <w:tcW w:w="6060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Совещания при заведующем. </w:t>
            </w:r>
          </w:p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Собрания трудового коллектива.</w:t>
            </w:r>
          </w:p>
        </w:tc>
      </w:tr>
      <w:tr w:rsidR="008579FB" w:rsidRPr="00D361B6" w:rsidTr="00092076">
        <w:tc>
          <w:tcPr>
            <w:tcW w:w="2959" w:type="dxa"/>
            <w:gridSpan w:val="4"/>
          </w:tcPr>
          <w:p w:rsidR="009A60ED" w:rsidRPr="00D361B6" w:rsidRDefault="009A60ED" w:rsidP="00487A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Консультация «Организация летнего оздоровительного периода в ДОУ».</w:t>
            </w:r>
          </w:p>
          <w:p w:rsidR="009A60ED" w:rsidRPr="00D361B6" w:rsidRDefault="009A60ED" w:rsidP="00487A3A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ознакомление педагогов с основными концептами летней оздоровительной работы.</w:t>
            </w:r>
          </w:p>
          <w:p w:rsidR="009A60ED" w:rsidRDefault="009A60ED" w:rsidP="002E60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</w:t>
            </w:r>
          </w:p>
          <w:p w:rsidR="009A60ED" w:rsidRPr="00D361B6" w:rsidRDefault="009A60ED" w:rsidP="00F17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Срок: </w:t>
            </w:r>
            <w:r w:rsidR="00F17EC4">
              <w:rPr>
                <w:rFonts w:ascii="Times New Roman" w:hAnsi="Times New Roman"/>
                <w:sz w:val="20"/>
                <w:szCs w:val="20"/>
              </w:rPr>
              <w:t xml:space="preserve">третья неделя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мая.</w:t>
            </w:r>
          </w:p>
        </w:tc>
        <w:tc>
          <w:tcPr>
            <w:tcW w:w="2441" w:type="dxa"/>
            <w:gridSpan w:val="7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 написать аналитический отчет воспитателя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A60ED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 воспитатели групп.</w:t>
            </w:r>
          </w:p>
          <w:p w:rsidR="009A60ED" w:rsidRPr="00D361B6" w:rsidRDefault="00F17EC4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Срок: первая неделя </w:t>
            </w:r>
            <w:r w:rsidR="009A6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мая.</w:t>
            </w:r>
          </w:p>
        </w:tc>
        <w:tc>
          <w:tcPr>
            <w:tcW w:w="2458" w:type="dxa"/>
            <w:gridSpan w:val="4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Смотр-конкурс «Подготовка развивающей среды к летнему оздоровительному периоду».</w:t>
            </w:r>
          </w:p>
          <w:p w:rsidR="009A60ED" w:rsidRPr="00D361B6" w:rsidRDefault="009A60ED" w:rsidP="006114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</w:rPr>
              <w:t>Цели:</w:t>
            </w:r>
            <w:r w:rsidRPr="00D361B6">
              <w:rPr>
                <w:rFonts w:ascii="Times New Roman" w:hAnsi="Times New Roman"/>
              </w:rPr>
              <w:t xml:space="preserve"> оценка готовности воспитателей к работе в летний оздоровительный период с детьми </w:t>
            </w:r>
            <w:r w:rsidRPr="00D361B6">
              <w:rPr>
                <w:rFonts w:ascii="Times New Roman" w:hAnsi="Times New Roman"/>
                <w:color w:val="000000"/>
              </w:rPr>
              <w:t>2 – 7 лет</w:t>
            </w:r>
            <w:r w:rsidRPr="00D361B6">
              <w:rPr>
                <w:rFonts w:ascii="Times New Roman" w:hAnsi="Times New Roman"/>
              </w:rPr>
              <w:t>; рекомендации по дополнению развивающей среды в детском саду на лето.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60ED" w:rsidRPr="00D361B6" w:rsidRDefault="009A60ED" w:rsidP="00611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>
              <w:rPr>
                <w:rFonts w:ascii="Times New Roman" w:hAnsi="Times New Roman"/>
                <w:sz w:val="20"/>
                <w:szCs w:val="20"/>
              </w:rPr>
              <w:t>: заведующий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, зам.зав. по УВР., зам.зав. по АХЧ. </w:t>
            </w:r>
          </w:p>
          <w:p w:rsidR="009A60ED" w:rsidRPr="00D361B6" w:rsidRDefault="00F17EC4" w:rsidP="006114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вторая неделя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 xml:space="preserve"> мая.</w:t>
            </w:r>
          </w:p>
          <w:p w:rsidR="009A60ED" w:rsidRPr="00D361B6" w:rsidRDefault="009A60ED" w:rsidP="006114D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иятие с педагогами «Поклонимся, В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еликим тем годам».</w:t>
            </w:r>
          </w:p>
          <w:p w:rsidR="009A60ED" w:rsidRPr="00D361B6" w:rsidRDefault="009A60ED" w:rsidP="00611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музык</w:t>
            </w:r>
            <w:r>
              <w:rPr>
                <w:rFonts w:ascii="Times New Roman" w:hAnsi="Times New Roman"/>
                <w:sz w:val="20"/>
                <w:szCs w:val="20"/>
              </w:rPr>
              <w:t>альный руководитель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коллектив ДОУ.</w:t>
            </w:r>
          </w:p>
          <w:p w:rsidR="009A60ED" w:rsidRPr="00D361B6" w:rsidRDefault="00F17EC4" w:rsidP="006114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 май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6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Педагогический совет №4</w:t>
            </w:r>
            <w:r w:rsidRPr="00D361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(итоговый).</w:t>
            </w:r>
          </w:p>
          <w:p w:rsidR="009A60ED" w:rsidRPr="00264B7C" w:rsidRDefault="00F17EC4" w:rsidP="00264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«Итоги работы ДОУ за 2016-2017</w:t>
            </w:r>
            <w:r w:rsidR="009A60ED" w:rsidRPr="00264B7C">
              <w:rPr>
                <w:rFonts w:ascii="Times New Roman" w:hAnsi="Times New Roman"/>
              </w:rPr>
              <w:t xml:space="preserve"> учебный го</w:t>
            </w:r>
            <w:r>
              <w:rPr>
                <w:rFonts w:ascii="Times New Roman" w:hAnsi="Times New Roman"/>
              </w:rPr>
              <w:t>д и перспективы развития на 2017 – 2018</w:t>
            </w:r>
            <w:r w:rsidR="009A60ED" w:rsidRPr="00264B7C">
              <w:rPr>
                <w:rFonts w:ascii="Times New Roman" w:hAnsi="Times New Roman"/>
              </w:rPr>
              <w:t xml:space="preserve"> учебный год» </w:t>
            </w:r>
          </w:p>
          <w:p w:rsidR="009A60ED" w:rsidRPr="00264B7C" w:rsidRDefault="009A60ED" w:rsidP="00264B7C">
            <w:pPr>
              <w:rPr>
                <w:rFonts w:ascii="Times New Roman" w:hAnsi="Times New Roman"/>
              </w:rPr>
            </w:pPr>
            <w:r w:rsidRPr="00264B7C">
              <w:rPr>
                <w:rFonts w:ascii="Times New Roman" w:hAnsi="Times New Roman"/>
              </w:rPr>
              <w:t>Цель: проанализировать работу по выполнению задач годового плана.</w:t>
            </w:r>
          </w:p>
          <w:p w:rsidR="009A60ED" w:rsidRPr="00D361B6" w:rsidRDefault="009A60ED" w:rsidP="00264B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4B7C">
              <w:rPr>
                <w:rFonts w:ascii="Times New Roman" w:hAnsi="Times New Roman"/>
              </w:rPr>
              <w:t>Подготовка проекта годового плана на новый учебный год</w:t>
            </w: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 xml:space="preserve"> 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заведующий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УВР., педагогический коллектив.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</w:t>
            </w:r>
            <w:r w:rsidR="00F17EC4">
              <w:rPr>
                <w:rFonts w:ascii="Times New Roman" w:hAnsi="Times New Roman"/>
                <w:sz w:val="20"/>
                <w:szCs w:val="20"/>
              </w:rPr>
              <w:t>к: третья неделя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мая.</w:t>
            </w:r>
          </w:p>
          <w:p w:rsidR="009A60ED" w:rsidRPr="00D361B6" w:rsidRDefault="009A60ED" w:rsidP="00210ED7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0" w:type="dxa"/>
            <w:gridSpan w:val="4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1.Утверждение плана работы на месяц.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Цели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: обозначение ведущих направлений и тем месяца; определение ответственных за мероприятия: организация летней оздоровительной работы с детьми, укрепление материально-технической базы, анализ результатов мониторинга.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2.Результативность контрольной деятельности.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: анализ справок по контролю за месяц.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заведующий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зам.зав. по УВР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зам.зав. по АХЧ 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состояния педагогического процесса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9A60ED" w:rsidRPr="00D361B6" w:rsidTr="00092076">
        <w:tc>
          <w:tcPr>
            <w:tcW w:w="2262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предварительный</w:t>
            </w:r>
          </w:p>
        </w:tc>
        <w:tc>
          <w:tcPr>
            <w:tcW w:w="13796" w:type="dxa"/>
            <w:gridSpan w:val="2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</w:tr>
      <w:tr w:rsidR="009A60ED" w:rsidRPr="00D361B6" w:rsidTr="00092076">
        <w:tc>
          <w:tcPr>
            <w:tcW w:w="2262" w:type="dxa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3" w:type="dxa"/>
            <w:gridSpan w:val="1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тематический</w:t>
            </w:r>
          </w:p>
        </w:tc>
        <w:tc>
          <w:tcPr>
            <w:tcW w:w="2031" w:type="dxa"/>
            <w:gridSpan w:val="8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5722" w:type="dxa"/>
            <w:vMerge w:val="restart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фронтальный</w:t>
            </w:r>
          </w:p>
        </w:tc>
      </w:tr>
      <w:tr w:rsidR="008579FB" w:rsidRPr="00D361B6" w:rsidTr="00092076">
        <w:tc>
          <w:tcPr>
            <w:tcW w:w="2262" w:type="dxa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обзорный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персональный</w:t>
            </w:r>
          </w:p>
        </w:tc>
        <w:tc>
          <w:tcPr>
            <w:tcW w:w="210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1B6">
              <w:rPr>
                <w:rFonts w:ascii="Times New Roman" w:hAnsi="Times New Roman"/>
                <w:sz w:val="26"/>
                <w:szCs w:val="26"/>
              </w:rPr>
              <w:t>итоговый</w:t>
            </w:r>
          </w:p>
        </w:tc>
        <w:tc>
          <w:tcPr>
            <w:tcW w:w="2031" w:type="dxa"/>
            <w:gridSpan w:val="8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2" w:type="dxa"/>
            <w:vMerge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B" w:rsidRPr="00D361B6" w:rsidTr="00092076">
        <w:tc>
          <w:tcPr>
            <w:tcW w:w="2262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3</w:t>
            </w:r>
          </w:p>
        </w:tc>
        <w:tc>
          <w:tcPr>
            <w:tcW w:w="2103" w:type="dxa"/>
            <w:gridSpan w:val="4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4</w:t>
            </w:r>
          </w:p>
        </w:tc>
        <w:tc>
          <w:tcPr>
            <w:tcW w:w="2031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5</w:t>
            </w:r>
          </w:p>
        </w:tc>
        <w:tc>
          <w:tcPr>
            <w:tcW w:w="5722" w:type="dxa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6</w:t>
            </w:r>
          </w:p>
        </w:tc>
      </w:tr>
      <w:tr w:rsidR="008579FB" w:rsidRPr="00D361B6" w:rsidTr="00092076">
        <w:tc>
          <w:tcPr>
            <w:tcW w:w="2262" w:type="dxa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«Питание в детском саду».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совершенствование организации питания в детском саду.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</w:t>
            </w:r>
            <w:r w:rsidRPr="00D361B6">
              <w:rPr>
                <w:rFonts w:ascii="Times New Roman" w:hAnsi="Times New Roman"/>
              </w:rPr>
              <w:t>: проверить готовность воспитателей организовать процесс питания в  детском саду.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Методы:</w:t>
            </w:r>
            <w:r w:rsidRPr="00D361B6">
              <w:rPr>
                <w:rFonts w:ascii="Times New Roman" w:hAnsi="Times New Roman"/>
              </w:rPr>
              <w:t xml:space="preserve"> наблюдение, беседа.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12" w:type="dxa"/>
            <w:gridSpan w:val="5"/>
          </w:tcPr>
          <w:p w:rsidR="009A60ED" w:rsidRPr="00D361B6" w:rsidRDefault="009A60ED" w:rsidP="004D62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«Питание в детском саду».</w:t>
            </w:r>
          </w:p>
          <w:p w:rsidR="009A60ED" w:rsidRPr="00D361B6" w:rsidRDefault="009A60ED" w:rsidP="004D62CA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совершенствование организации питания в детском саду.</w:t>
            </w:r>
          </w:p>
          <w:p w:rsidR="009A60ED" w:rsidRPr="00D361B6" w:rsidRDefault="009A60ED" w:rsidP="004D62CA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Задача:</w:t>
            </w:r>
            <w:r w:rsidRPr="00D361B6">
              <w:rPr>
                <w:rFonts w:ascii="Times New Roman" w:hAnsi="Times New Roman"/>
              </w:rPr>
              <w:t xml:space="preserve"> дать общую оценку деятельности всех специалистов, ответственных за питание в детском саду.</w:t>
            </w:r>
          </w:p>
          <w:p w:rsidR="009A60ED" w:rsidRPr="00D361B6" w:rsidRDefault="009A60ED" w:rsidP="004D62CA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Методы</w:t>
            </w:r>
            <w:r w:rsidRPr="00D361B6">
              <w:rPr>
                <w:rFonts w:ascii="Times New Roman" w:hAnsi="Times New Roman"/>
              </w:rPr>
              <w:t>: наблюдение, изучение документации.</w:t>
            </w:r>
          </w:p>
        </w:tc>
        <w:tc>
          <w:tcPr>
            <w:tcW w:w="1828" w:type="dxa"/>
            <w:gridSpan w:val="6"/>
          </w:tcPr>
          <w:p w:rsidR="009A60ED" w:rsidRPr="00D361B6" w:rsidRDefault="009A60ED" w:rsidP="004D62C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4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«Развитие познавательных психических процессов у дошкольников»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Цель:</w:t>
            </w:r>
            <w:r w:rsidRPr="00D361B6">
              <w:rPr>
                <w:rFonts w:ascii="Times New Roman" w:hAnsi="Times New Roman"/>
              </w:rPr>
              <w:t xml:space="preserve"> выявление и оценка сильных и слабых сторон работы по развитию познавательных психических процессов у дошкольников.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i/>
              </w:rPr>
            </w:pPr>
            <w:r w:rsidRPr="00D361B6">
              <w:rPr>
                <w:rFonts w:ascii="Times New Roman" w:hAnsi="Times New Roman"/>
                <w:i/>
              </w:rPr>
              <w:t>Задача: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1.Подвести итоги работы за второе полугодие.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>2.Изучить весь комплекс факторов, влияющих на результаты работы по развитию познавательных психических процессов у дошкольников.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Метод:</w:t>
            </w:r>
            <w:r w:rsidRPr="00D361B6">
              <w:rPr>
                <w:rFonts w:ascii="Times New Roman" w:hAnsi="Times New Roman"/>
              </w:rPr>
              <w:t xml:space="preserve"> мониторинг.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31" w:type="dxa"/>
            <w:gridSpan w:val="8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«Организация приема пищи, трудовой деятельности старших дошкольников».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решение вопросов: выполнение правил санитарного состояния, соблюдение режимных моментов.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</w:t>
            </w:r>
            <w:r w:rsidRPr="00D361B6">
              <w:rPr>
                <w:rFonts w:ascii="Times New Roman" w:hAnsi="Times New Roman"/>
              </w:rPr>
              <w:t>: ежедневно проверять организацию питания в группах.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>: наблюдение.</w:t>
            </w:r>
          </w:p>
        </w:tc>
        <w:tc>
          <w:tcPr>
            <w:tcW w:w="5722" w:type="dxa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«Летний оздоровительный период».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подготовка воспитателей к проведению качественного сопровождения дошкольников в летний оздоровительный период.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Задача</w:t>
            </w:r>
            <w:r w:rsidRPr="00D361B6">
              <w:rPr>
                <w:rFonts w:ascii="Times New Roman" w:hAnsi="Times New Roman"/>
              </w:rPr>
              <w:t>: всесторонне и тщательно проверить подготовку воспитателей всех групп к летнему оздоровительному периоду.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Метод</w:t>
            </w:r>
            <w:r w:rsidRPr="00D361B6">
              <w:rPr>
                <w:rFonts w:ascii="Times New Roman" w:hAnsi="Times New Roman"/>
              </w:rPr>
              <w:t xml:space="preserve">: </w:t>
            </w:r>
            <w:r w:rsidRPr="00D361B6">
              <w:rPr>
                <w:rFonts w:ascii="Times New Roman" w:hAnsi="Times New Roman"/>
                <w:color w:val="000000"/>
              </w:rPr>
              <w:t>мониторинг.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Психолого-педагогическое сопровождение развития  социальных и личностных качеств дошкольников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регионального компонента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детей к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нормам, традициям семьи, общества, государства (праздники, выставки-конкурсы, спортивные состязания и др.)</w:t>
            </w:r>
          </w:p>
        </w:tc>
        <w:tc>
          <w:tcPr>
            <w:tcW w:w="7669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Спасибо деду, за победу!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Ответственные</w:t>
            </w:r>
            <w:r w:rsidRPr="00D361B6">
              <w:rPr>
                <w:rFonts w:ascii="Times New Roman" w:hAnsi="Times New Roman"/>
              </w:rPr>
              <w:t>: воспитатели групп.</w:t>
            </w:r>
          </w:p>
          <w:p w:rsidR="009A60ED" w:rsidRPr="00D361B6" w:rsidRDefault="009A60ED" w:rsidP="00F17EC4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</w:rPr>
              <w:t xml:space="preserve">Срок: </w:t>
            </w:r>
            <w:r w:rsidR="00F17EC4">
              <w:rPr>
                <w:rFonts w:ascii="Times New Roman" w:hAnsi="Times New Roman"/>
              </w:rPr>
              <w:t>май</w:t>
            </w:r>
            <w:r w:rsidRPr="00D361B6">
              <w:rPr>
                <w:rFonts w:ascii="Times New Roman" w:hAnsi="Times New Roman"/>
              </w:rPr>
              <w:t>.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Фестиваль семей детского сада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(15 мая – День семьи).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 xml:space="preserve">: приобщение детей дошкольного возраста к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</w:rPr>
              <w:t xml:space="preserve"> традициям общества, обогащение жизненного опыта содержанием о семье,  о самом себе.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социальный </w:t>
            </w:r>
            <w:r>
              <w:rPr>
                <w:rFonts w:ascii="Times New Roman" w:hAnsi="Times New Roman"/>
                <w:sz w:val="20"/>
                <w:szCs w:val="20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воспитатели групп.</w:t>
            </w:r>
          </w:p>
          <w:p w:rsidR="009A60ED" w:rsidRPr="00D361B6" w:rsidRDefault="00F17EC4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 май</w:t>
            </w:r>
            <w:r w:rsidR="009A60ED" w:rsidRPr="00D361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Выпускной праздник.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енные: музыкальный руководитель,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плану музыкального руководителя.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9" w:type="dxa"/>
            <w:gridSpan w:val="8"/>
          </w:tcPr>
          <w:p w:rsidR="009A60ED" w:rsidRPr="00D361B6" w:rsidRDefault="009A60ED" w:rsidP="005D1B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Утренник, посвященный</w:t>
            </w:r>
            <w:r w:rsidR="00F17EC4">
              <w:rPr>
                <w:rFonts w:ascii="Times New Roman" w:hAnsi="Times New Roman"/>
                <w:b/>
                <w:sz w:val="24"/>
                <w:szCs w:val="24"/>
              </w:rPr>
              <w:t xml:space="preserve"> 72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17EC4">
              <w:rPr>
                <w:rFonts w:ascii="Times New Roman" w:hAnsi="Times New Roman"/>
                <w:b/>
                <w:sz w:val="24"/>
                <w:szCs w:val="24"/>
              </w:rPr>
              <w:t>годовщине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Победы в Великой отечественной войне «Радуга мира».</w:t>
            </w:r>
          </w:p>
          <w:p w:rsidR="009A60ED" w:rsidRPr="00D361B6" w:rsidRDefault="009A60ED" w:rsidP="005D1B8F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</w:t>
            </w:r>
            <w:r w:rsidRPr="00D361B6">
              <w:rPr>
                <w:rFonts w:ascii="Times New Roman" w:hAnsi="Times New Roman"/>
              </w:rPr>
              <w:t>: ознакомление детей с событиями социальной направленности; приобщение к традициям государства; формирование нравственных каче</w:t>
            </w:r>
            <w:proofErr w:type="gramStart"/>
            <w:r w:rsidRPr="00D361B6">
              <w:rPr>
                <w:rFonts w:ascii="Times New Roman" w:hAnsi="Times New Roman"/>
              </w:rPr>
              <w:t>ств</w:t>
            </w:r>
            <w:r>
              <w:rPr>
                <w:rFonts w:ascii="Times New Roman" w:hAnsi="Times New Roman"/>
              </w:rPr>
              <w:t xml:space="preserve"> </w:t>
            </w:r>
            <w:r w:rsidRPr="00D361B6">
              <w:rPr>
                <w:rFonts w:ascii="Times New Roman" w:hAnsi="Times New Roman"/>
              </w:rPr>
              <w:t xml:space="preserve"> </w:t>
            </w:r>
            <w:r w:rsidR="00F17EC4">
              <w:rPr>
                <w:rFonts w:ascii="Times New Roman" w:hAnsi="Times New Roman"/>
              </w:rPr>
              <w:t>б</w:t>
            </w:r>
            <w:r w:rsidRPr="00D361B6">
              <w:rPr>
                <w:rFonts w:ascii="Times New Roman" w:hAnsi="Times New Roman"/>
              </w:rPr>
              <w:t>л</w:t>
            </w:r>
            <w:proofErr w:type="gramEnd"/>
            <w:r w:rsidRPr="00D361B6">
              <w:rPr>
                <w:rFonts w:ascii="Times New Roman" w:hAnsi="Times New Roman"/>
              </w:rPr>
              <w:t>агородного Гражданина.</w:t>
            </w:r>
          </w:p>
          <w:p w:rsidR="009A60ED" w:rsidRPr="00D361B6" w:rsidRDefault="009A60ED" w:rsidP="00444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музыкальный руководитель, воспитатели старшей и подготовительной группы.</w:t>
            </w:r>
          </w:p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7669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D361B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26" w:type="dxa"/>
            <w:gridSpan w:val="12"/>
          </w:tcPr>
          <w:p w:rsidR="009A60ED" w:rsidRPr="00D361B6" w:rsidRDefault="009A60ED" w:rsidP="006D60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0ED" w:rsidRPr="00D361B6" w:rsidRDefault="009A60ED" w:rsidP="006D60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выставки фотографий и рисунков (семейных реликвий) на тему </w:t>
            </w:r>
          </w:p>
          <w:p w:rsidR="009A60ED" w:rsidRPr="00D361B6" w:rsidRDefault="009A60ED" w:rsidP="006D60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«9 Мая – наш семейный праздник».</w:t>
            </w:r>
          </w:p>
          <w:p w:rsidR="009A60ED" w:rsidRPr="00D361B6" w:rsidRDefault="009A60ED" w:rsidP="006D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9A60ED" w:rsidP="006D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="00F17EC4">
              <w:rPr>
                <w:rFonts w:ascii="Times New Roman" w:hAnsi="Times New Roman"/>
                <w:sz w:val="20"/>
                <w:szCs w:val="20"/>
              </w:rPr>
              <w:t xml:space="preserve">первая неделя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мая.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8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проведение праздника 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«День защиты детей».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развитие взаимодействия с семьями воспитанников; создание праздничной атмосферы, открытой для сотворчества.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музыкальный руководитель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групп.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по плану музыкального руководителя.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</w:rPr>
            </w:pP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7669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Завоз песка в песочницы, проверка наличия игрушек для игр с песком и водой. 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Срок: в течение месяца.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Проведение производственного совещания по организации и содержанию работы с детьми в летних условиях с участием всего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педагогического персонала дошкольного учреждения.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заведующий.,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АХЧ  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7669" w:type="dxa"/>
            <w:gridSpan w:val="8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Инструктаж педагогов, персонала по вопросам охраны жизни и здоровья детей при организации летних праздников, игр, походов.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е: заведующий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зам.зав. по АХЧ 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lastRenderedPageBreak/>
              <w:t>Срок: в течение месяца.</w:t>
            </w:r>
          </w:p>
        </w:tc>
      </w:tr>
      <w:tr w:rsidR="009A60ED" w:rsidRPr="00D361B6" w:rsidTr="00092076">
        <w:tc>
          <w:tcPr>
            <w:tcW w:w="16058" w:type="dxa"/>
            <w:gridSpan w:val="25"/>
          </w:tcPr>
          <w:p w:rsidR="009A60ED" w:rsidRPr="00D361B6" w:rsidRDefault="009A60ED" w:rsidP="00D361B6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1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методического кабинета</w:t>
            </w:r>
          </w:p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7669" w:type="dxa"/>
            <w:gridSpan w:val="8"/>
          </w:tcPr>
          <w:p w:rsidR="009A60ED" w:rsidRPr="00D361B6" w:rsidRDefault="009A60ED" w:rsidP="00D36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9A60ED" w:rsidRPr="00D361B6" w:rsidTr="00092076">
        <w:tc>
          <w:tcPr>
            <w:tcW w:w="4263" w:type="dxa"/>
            <w:gridSpan w:val="5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Поддержка педагогов, проходящих процедуру аттестации и планирующих эту деятельность; формирование банка данных о воспитателях и сроках их прохождения курсовой подготовки, мотивация сомневающихся в своих силах воспитателя.</w:t>
            </w:r>
          </w:p>
          <w:p w:rsidR="009A60ED" w:rsidRDefault="009A60ED" w:rsidP="005D04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ав. по УВР  </w:t>
            </w:r>
          </w:p>
          <w:p w:rsidR="009A60ED" w:rsidRPr="00D361B6" w:rsidRDefault="009A60ED" w:rsidP="005D04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  <w:tc>
          <w:tcPr>
            <w:tcW w:w="4126" w:type="dxa"/>
            <w:gridSpan w:val="12"/>
          </w:tcPr>
          <w:p w:rsidR="009A60ED" w:rsidRPr="00D361B6" w:rsidRDefault="009A60ED" w:rsidP="001B15F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Тема «Скоро в школу».</w:t>
            </w:r>
          </w:p>
          <w:p w:rsidR="009A60ED" w:rsidRPr="00D361B6" w:rsidRDefault="009A60ED" w:rsidP="001B15F3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Цели</w:t>
            </w:r>
            <w:r w:rsidRPr="00D361B6">
              <w:rPr>
                <w:rFonts w:ascii="Times New Roman" w:hAnsi="Times New Roman"/>
              </w:rPr>
              <w:t>: достижение понимания ценности взаимодействия в д</w:t>
            </w:r>
            <w:r w:rsidR="00F17EC4">
              <w:rPr>
                <w:rFonts w:ascii="Times New Roman" w:hAnsi="Times New Roman"/>
              </w:rPr>
              <w:t>р</w:t>
            </w:r>
            <w:r w:rsidRPr="00D361B6">
              <w:rPr>
                <w:rFonts w:ascii="Times New Roman" w:hAnsi="Times New Roman"/>
              </w:rPr>
              <w:t>иаде «педагог-родитель» в проблемной поле воспитания детей; принятие совместного решения действовать, не унижая достоинства ребенка и родителя.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заведующий., 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  специалисты ДОУ.</w:t>
            </w:r>
          </w:p>
          <w:p w:rsidR="009A60ED" w:rsidRPr="00D361B6" w:rsidRDefault="009A60ED" w:rsidP="006676A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69" w:type="dxa"/>
            <w:gridSpan w:val="8"/>
          </w:tcPr>
          <w:p w:rsidR="009A60ED" w:rsidRPr="00D361B6" w:rsidRDefault="009A60ED" w:rsidP="0056721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  <w:p w:rsidR="009A60ED" w:rsidRPr="00D361B6" w:rsidRDefault="009A60ED" w:rsidP="00AB3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1.Мониторинг профессиональных потребностей педагогов.</w:t>
            </w:r>
          </w:p>
          <w:p w:rsidR="009A60ED" w:rsidRPr="00D361B6" w:rsidRDefault="009A60ED" w:rsidP="00AB3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 xml:space="preserve">2.Обработка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индивидуального развития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9A60ED" w:rsidRPr="00D361B6" w:rsidRDefault="009A60ED" w:rsidP="00AB3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3.Анализ психолого-педагогического сопровождения детей.</w:t>
            </w:r>
          </w:p>
          <w:p w:rsidR="009A60ED" w:rsidRPr="00D361B6" w:rsidRDefault="00F17EC4" w:rsidP="00AB3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4.Итоги работы за 2016 – 2017</w:t>
            </w:r>
            <w:r w:rsidR="009A60ED" w:rsidRPr="00D361B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9A60ED" w:rsidRPr="00D361B6" w:rsidRDefault="009A60ED" w:rsidP="00AB3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5.Планирование работы на новый учебный год.</w:t>
            </w:r>
          </w:p>
          <w:p w:rsidR="009A60ED" w:rsidRPr="00D361B6" w:rsidRDefault="009A60ED" w:rsidP="00AB3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4"/>
                <w:szCs w:val="24"/>
              </w:rPr>
              <w:t>6.Мониторинг  запросов родителей на оказание  образовательных услуг в ДОУ, удовлетворенности работой детского сада.</w:t>
            </w:r>
          </w:p>
          <w:p w:rsidR="009A60ED" w:rsidRPr="00D361B6" w:rsidRDefault="009A60ED" w:rsidP="005D0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зам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ав. по УВР</w:t>
            </w:r>
            <w:r>
              <w:rPr>
                <w:rFonts w:ascii="Times New Roman" w:hAnsi="Times New Roman"/>
                <w:sz w:val="20"/>
                <w:szCs w:val="20"/>
              </w:rPr>
              <w:t>, психолог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 Срок: в течение месяца.</w:t>
            </w:r>
          </w:p>
        </w:tc>
      </w:tr>
    </w:tbl>
    <w:p w:rsidR="009A60ED" w:rsidRDefault="009A60ED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60ED" w:rsidRDefault="009A60ED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60ED" w:rsidRDefault="009A60ED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7EC4" w:rsidRDefault="00F17EC4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60ED" w:rsidRDefault="009A60ED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3D10" w:rsidRDefault="00003D10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6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4"/>
      </w:tblGrid>
      <w:tr w:rsidR="009A60ED" w:rsidRPr="00D361B6" w:rsidTr="00ED10E9">
        <w:tc>
          <w:tcPr>
            <w:tcW w:w="4151" w:type="dxa"/>
          </w:tcPr>
          <w:p w:rsidR="009A60ED" w:rsidRPr="00D361B6" w:rsidRDefault="009A60ED" w:rsidP="00ED10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Реализация регионального компонента во взаимодействии с семьёй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ED10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Информационный проект </w:t>
            </w:r>
          </w:p>
          <w:p w:rsidR="009A60ED" w:rsidRPr="00D361B6" w:rsidRDefault="009A60ED" w:rsidP="00ED10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рождения </w:t>
            </w: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города Ставрополя» </w:t>
            </w:r>
            <w:r w:rsidRPr="00D361B6">
              <w:rPr>
                <w:rFonts w:ascii="Times New Roman" w:hAnsi="Times New Roman"/>
                <w:sz w:val="24"/>
                <w:szCs w:val="24"/>
              </w:rPr>
              <w:t>(ко Дню города).</w:t>
            </w:r>
          </w:p>
          <w:p w:rsidR="009A60ED" w:rsidRPr="00D361B6" w:rsidRDefault="009A60ED" w:rsidP="00ED10E9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>
              <w:rPr>
                <w:rFonts w:ascii="Times New Roman" w:hAnsi="Times New Roman"/>
              </w:rPr>
              <w:t xml:space="preserve">: </w:t>
            </w:r>
            <w:r w:rsidRPr="00D361B6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социокультурных</w:t>
            </w:r>
            <w:proofErr w:type="spellEnd"/>
            <w:r w:rsidRPr="00D361B6">
              <w:rPr>
                <w:rFonts w:ascii="Times New Roman" w:hAnsi="Times New Roman"/>
              </w:rPr>
              <w:t xml:space="preserve"> практик в определении городского пейзажа, особенностей построек, расположения домов, зданий культуры, быта.</w:t>
            </w:r>
          </w:p>
          <w:p w:rsidR="009A60ED" w:rsidRPr="00D361B6" w:rsidRDefault="009A60ED" w:rsidP="00ED10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воспитатель по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., воспитатели групп.</w:t>
            </w:r>
          </w:p>
          <w:p w:rsidR="009A60ED" w:rsidRPr="00D361B6" w:rsidRDefault="009A60ED" w:rsidP="00ED10E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Срок: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третья неделя сентября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Информационно-исследовательский проект «Знакомство с Ленинским районом г</w:t>
            </w:r>
            <w:proofErr w:type="gram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таврополя».</w:t>
            </w:r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 w:rsidRPr="00D361B6">
              <w:rPr>
                <w:rFonts w:ascii="Times New Roman" w:hAnsi="Times New Roman"/>
              </w:rPr>
              <w:t xml:space="preserve">: освоение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социокультурного</w:t>
            </w:r>
            <w:proofErr w:type="spellEnd"/>
            <w:r w:rsidRPr="00D361B6">
              <w:rPr>
                <w:rFonts w:ascii="Times New Roman" w:hAnsi="Times New Roman"/>
              </w:rPr>
              <w:t xml:space="preserve"> опыта через прогулки по Ленинскому району г</w:t>
            </w:r>
            <w:proofErr w:type="gramStart"/>
            <w:r w:rsidRPr="00D361B6">
              <w:rPr>
                <w:rFonts w:ascii="Times New Roman" w:hAnsi="Times New Roman"/>
              </w:rPr>
              <w:t>.С</w:t>
            </w:r>
            <w:proofErr w:type="gramEnd"/>
            <w:r w:rsidRPr="00D361B6">
              <w:rPr>
                <w:rFonts w:ascii="Times New Roman" w:hAnsi="Times New Roman"/>
              </w:rPr>
              <w:t>таврополя, фотографирование достопримечательностей, создание слайд-шоу.</w:t>
            </w:r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61B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педагог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, воспитатели старших и 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>подготовительной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 групп.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Проект: «Край, в котором я живу».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 w:rsidRPr="00D361B6">
              <w:rPr>
                <w:rFonts w:ascii="Times New Roman" w:hAnsi="Times New Roman"/>
              </w:rPr>
              <w:t>: создание и оформление продуктов изобразительной, исследовательской деятельности в форме альбома и пр.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Ответственные: семьи воспитанников при поддержке педагогов.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9 – 13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ября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рождественских колядок, </w:t>
            </w:r>
            <w:proofErr w:type="spell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закличек</w:t>
            </w:r>
            <w:proofErr w:type="spell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, песенок (средние, старшие, </w:t>
            </w:r>
            <w:proofErr w:type="gramStart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  <w:proofErr w:type="gramEnd"/>
            <w:r w:rsidRPr="00D361B6">
              <w:rPr>
                <w:rFonts w:ascii="Times New Roman" w:hAnsi="Times New Roman"/>
                <w:b/>
                <w:sz w:val="24"/>
                <w:szCs w:val="24"/>
              </w:rPr>
              <w:t xml:space="preserve"> группы).</w:t>
            </w:r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музыкальный руководитель</w:t>
            </w:r>
            <w:proofErr w:type="gramStart"/>
            <w:r w:rsidRPr="00D361B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D361B6">
              <w:rPr>
                <w:rFonts w:ascii="Times New Roman" w:hAnsi="Times New Roman"/>
                <w:sz w:val="20"/>
                <w:szCs w:val="20"/>
              </w:rPr>
              <w:t>воспитатели средних, старшей и подготовительной групп.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sz w:val="20"/>
                <w:szCs w:val="20"/>
              </w:rPr>
              <w:t>Срок: в течение месяца.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 – исследовательский проект «Волшебная  вода»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рамках тематической недели (Хочу все знать)</w:t>
            </w:r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: педагоги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 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групп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 20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января.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  <w:b/>
                <w:sz w:val="24"/>
                <w:szCs w:val="24"/>
              </w:rPr>
              <w:t>Информационно-исследовательский проект «Память».</w:t>
            </w:r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Цель-результат</w:t>
            </w:r>
            <w:r w:rsidRPr="00D361B6">
              <w:rPr>
                <w:rFonts w:ascii="Times New Roman" w:hAnsi="Times New Roman"/>
              </w:rPr>
              <w:t xml:space="preserve">: приобщение к </w:t>
            </w:r>
            <w:proofErr w:type="spellStart"/>
            <w:r w:rsidRPr="00D361B6">
              <w:rPr>
                <w:rFonts w:ascii="Times New Roman" w:hAnsi="Times New Roman"/>
              </w:rPr>
              <w:t>социокультурным</w:t>
            </w:r>
            <w:proofErr w:type="spellEnd"/>
            <w:r w:rsidRPr="00D361B6">
              <w:rPr>
                <w:rFonts w:ascii="Times New Roman" w:hAnsi="Times New Roman"/>
              </w:rPr>
              <w:t xml:space="preserve"> нормам общества, государства через рассматривание репродукций картин </w:t>
            </w:r>
            <w:proofErr w:type="spellStart"/>
            <w:r w:rsidRPr="00D361B6">
              <w:rPr>
                <w:rFonts w:ascii="Times New Roman" w:hAnsi="Times New Roman"/>
              </w:rPr>
              <w:t>Н.Черниковой</w:t>
            </w:r>
            <w:proofErr w:type="spellEnd"/>
            <w:r w:rsidRPr="00D361B6">
              <w:rPr>
                <w:rFonts w:ascii="Times New Roman" w:hAnsi="Times New Roman"/>
              </w:rPr>
              <w:t xml:space="preserve"> «Сталинградские дети», «Пост №1.  </w:t>
            </w:r>
            <w:proofErr w:type="gramStart"/>
            <w:r w:rsidRPr="00D361B6">
              <w:rPr>
                <w:rFonts w:ascii="Times New Roman" w:hAnsi="Times New Roman"/>
              </w:rPr>
              <w:t>У Вечного огня», фотографий скульптур Н.А. Павловской и В.А. Рухлина «Дети Сталинграда»,  чтение воспоминаний детей Сталинграда из книги «Детям и взрослым о войне и мире».</w:t>
            </w:r>
            <w:proofErr w:type="gramEnd"/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1B6">
              <w:rPr>
                <w:rFonts w:ascii="Times New Roman" w:hAnsi="Times New Roman"/>
                <w:i/>
                <w:sz w:val="20"/>
                <w:szCs w:val="20"/>
              </w:rPr>
              <w:t>Ответственные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>: воспитатели групп.</w:t>
            </w:r>
          </w:p>
          <w:p w:rsidR="009A60ED" w:rsidRPr="00D361B6" w:rsidRDefault="009A60ED" w:rsidP="00A130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Срок:</w:t>
            </w:r>
            <w:r w:rsidRPr="00D361B6">
              <w:rPr>
                <w:rFonts w:ascii="Times New Roman" w:hAnsi="Times New Roman"/>
                <w:sz w:val="20"/>
                <w:szCs w:val="20"/>
              </w:rPr>
              <w:t xml:space="preserve"> феврал</w:t>
            </w:r>
            <w:r w:rsidR="00A130D4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«Спасибо деду, за победу!»</w:t>
            </w:r>
          </w:p>
          <w:p w:rsidR="009A60ED" w:rsidRPr="00D361B6" w:rsidRDefault="009A60ED" w:rsidP="00CC6E1C">
            <w:pPr>
              <w:pStyle w:val="a3"/>
              <w:jc w:val="both"/>
              <w:rPr>
                <w:rFonts w:ascii="Times New Roman" w:hAnsi="Times New Roman"/>
              </w:rPr>
            </w:pPr>
            <w:r w:rsidRPr="00D361B6">
              <w:rPr>
                <w:rFonts w:ascii="Times New Roman" w:hAnsi="Times New Roman"/>
                <w:i/>
              </w:rPr>
              <w:t>Ответственные</w:t>
            </w:r>
            <w:r w:rsidRPr="00D361B6">
              <w:rPr>
                <w:rFonts w:ascii="Times New Roman" w:hAnsi="Times New Roman"/>
              </w:rPr>
              <w:t>: воспитатели групп.</w:t>
            </w:r>
          </w:p>
          <w:p w:rsidR="009A60ED" w:rsidRPr="00D361B6" w:rsidRDefault="009A60ED" w:rsidP="00CC6E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61B6">
              <w:rPr>
                <w:rFonts w:ascii="Times New Roman" w:hAnsi="Times New Roman"/>
              </w:rPr>
              <w:t>Срок: третья суббота мая.</w:t>
            </w:r>
          </w:p>
        </w:tc>
      </w:tr>
      <w:tr w:rsidR="009A60ED" w:rsidRPr="00D361B6" w:rsidTr="00ED10E9">
        <w:tc>
          <w:tcPr>
            <w:tcW w:w="4151" w:type="dxa"/>
          </w:tcPr>
          <w:p w:rsidR="009A60ED" w:rsidRPr="00D361B6" w:rsidRDefault="009A60ED" w:rsidP="00ED10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60ED" w:rsidRPr="006025D5" w:rsidRDefault="009A60ED" w:rsidP="008C2E6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A60ED" w:rsidRPr="006025D5" w:rsidSect="00B83E9B">
      <w:pgSz w:w="16838" w:h="11906" w:orient="landscape"/>
      <w:pgMar w:top="425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CA8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4C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46D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48F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C4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1C2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50F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76A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28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56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2350"/>
    <w:multiLevelType w:val="hybridMultilevel"/>
    <w:tmpl w:val="000022EE"/>
    <w:lvl w:ilvl="0" w:tplc="00004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B87408"/>
    <w:multiLevelType w:val="hybridMultilevel"/>
    <w:tmpl w:val="C8F2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810661"/>
    <w:multiLevelType w:val="hybridMultilevel"/>
    <w:tmpl w:val="D2CA1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14E06AF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937E15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4A1FB1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C33F95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CD6CE4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352C48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FC3050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F962D4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2D4990"/>
    <w:multiLevelType w:val="hybridMultilevel"/>
    <w:tmpl w:val="EF4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8CFF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592A3C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E43C27"/>
    <w:multiLevelType w:val="hybridMultilevel"/>
    <w:tmpl w:val="0450EE26"/>
    <w:lvl w:ilvl="0" w:tplc="6608D8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36341A"/>
    <w:multiLevelType w:val="multilevel"/>
    <w:tmpl w:val="0BD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1D46CE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0A079D"/>
    <w:multiLevelType w:val="hybridMultilevel"/>
    <w:tmpl w:val="236A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322866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F5189"/>
    <w:multiLevelType w:val="hybridMultilevel"/>
    <w:tmpl w:val="4E08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AF7070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8A6B14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65424D"/>
    <w:multiLevelType w:val="hybridMultilevel"/>
    <w:tmpl w:val="731A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3153D5"/>
    <w:multiLevelType w:val="hybridMultilevel"/>
    <w:tmpl w:val="396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D368DA"/>
    <w:multiLevelType w:val="hybridMultilevel"/>
    <w:tmpl w:val="3700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E972AB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6505AC"/>
    <w:multiLevelType w:val="hybridMultilevel"/>
    <w:tmpl w:val="9DD0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A8B3186"/>
    <w:multiLevelType w:val="hybridMultilevel"/>
    <w:tmpl w:val="28A4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786056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DA4AA5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500734"/>
    <w:multiLevelType w:val="hybridMultilevel"/>
    <w:tmpl w:val="FA6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6"/>
  </w:num>
  <w:num w:numId="3">
    <w:abstractNumId w:val="34"/>
  </w:num>
  <w:num w:numId="4">
    <w:abstractNumId w:val="11"/>
  </w:num>
  <w:num w:numId="5">
    <w:abstractNumId w:val="37"/>
  </w:num>
  <w:num w:numId="6">
    <w:abstractNumId w:val="13"/>
  </w:num>
  <w:num w:numId="7">
    <w:abstractNumId w:val="30"/>
  </w:num>
  <w:num w:numId="8">
    <w:abstractNumId w:val="18"/>
  </w:num>
  <w:num w:numId="9">
    <w:abstractNumId w:val="19"/>
  </w:num>
  <w:num w:numId="10">
    <w:abstractNumId w:val="25"/>
  </w:num>
  <w:num w:numId="11">
    <w:abstractNumId w:val="27"/>
  </w:num>
  <w:num w:numId="12">
    <w:abstractNumId w:val="39"/>
  </w:num>
  <w:num w:numId="13">
    <w:abstractNumId w:val="29"/>
  </w:num>
  <w:num w:numId="14">
    <w:abstractNumId w:val="22"/>
  </w:num>
  <w:num w:numId="15">
    <w:abstractNumId w:val="17"/>
  </w:num>
  <w:num w:numId="16">
    <w:abstractNumId w:val="20"/>
  </w:num>
  <w:num w:numId="17">
    <w:abstractNumId w:val="14"/>
  </w:num>
  <w:num w:numId="18">
    <w:abstractNumId w:val="15"/>
  </w:num>
  <w:num w:numId="19">
    <w:abstractNumId w:val="38"/>
  </w:num>
  <w:num w:numId="20">
    <w:abstractNumId w:val="28"/>
  </w:num>
  <w:num w:numId="21">
    <w:abstractNumId w:val="32"/>
  </w:num>
  <w:num w:numId="22">
    <w:abstractNumId w:val="33"/>
  </w:num>
  <w:num w:numId="23">
    <w:abstractNumId w:val="24"/>
  </w:num>
  <w:num w:numId="24">
    <w:abstractNumId w:val="31"/>
  </w:num>
  <w:num w:numId="25">
    <w:abstractNumId w:val="12"/>
  </w:num>
  <w:num w:numId="26">
    <w:abstractNumId w:val="26"/>
  </w:num>
  <w:num w:numId="27">
    <w:abstractNumId w:val="21"/>
  </w:num>
  <w:num w:numId="28">
    <w:abstractNumId w:val="3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3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D5"/>
    <w:rsid w:val="00003D10"/>
    <w:rsid w:val="00026EE6"/>
    <w:rsid w:val="000334AD"/>
    <w:rsid w:val="00034FC7"/>
    <w:rsid w:val="0005276A"/>
    <w:rsid w:val="00055F3B"/>
    <w:rsid w:val="00057601"/>
    <w:rsid w:val="00063570"/>
    <w:rsid w:val="0006623B"/>
    <w:rsid w:val="000704D2"/>
    <w:rsid w:val="00075FA7"/>
    <w:rsid w:val="00076957"/>
    <w:rsid w:val="0008708E"/>
    <w:rsid w:val="00087EC1"/>
    <w:rsid w:val="00092076"/>
    <w:rsid w:val="00092AB5"/>
    <w:rsid w:val="00095395"/>
    <w:rsid w:val="000A33BB"/>
    <w:rsid w:val="000A73C0"/>
    <w:rsid w:val="000B383F"/>
    <w:rsid w:val="000C6162"/>
    <w:rsid w:val="000D7AAF"/>
    <w:rsid w:val="000F5A8D"/>
    <w:rsid w:val="000F5F3E"/>
    <w:rsid w:val="000F5FED"/>
    <w:rsid w:val="000F62D0"/>
    <w:rsid w:val="000F6F20"/>
    <w:rsid w:val="0010358A"/>
    <w:rsid w:val="00132FFE"/>
    <w:rsid w:val="00153581"/>
    <w:rsid w:val="00175F9B"/>
    <w:rsid w:val="001B15F3"/>
    <w:rsid w:val="001B2FE6"/>
    <w:rsid w:val="001E40CB"/>
    <w:rsid w:val="001F05BB"/>
    <w:rsid w:val="001F347F"/>
    <w:rsid w:val="00210ED7"/>
    <w:rsid w:val="00212248"/>
    <w:rsid w:val="0022505A"/>
    <w:rsid w:val="0022650C"/>
    <w:rsid w:val="00230CAE"/>
    <w:rsid w:val="002320EA"/>
    <w:rsid w:val="002326B1"/>
    <w:rsid w:val="00240639"/>
    <w:rsid w:val="00240746"/>
    <w:rsid w:val="002412CB"/>
    <w:rsid w:val="00243911"/>
    <w:rsid w:val="0025055D"/>
    <w:rsid w:val="00251AF8"/>
    <w:rsid w:val="00264B7C"/>
    <w:rsid w:val="002708C6"/>
    <w:rsid w:val="00273709"/>
    <w:rsid w:val="002A34A1"/>
    <w:rsid w:val="002A429B"/>
    <w:rsid w:val="002A7BF8"/>
    <w:rsid w:val="002D0418"/>
    <w:rsid w:val="002D45E6"/>
    <w:rsid w:val="002E5A00"/>
    <w:rsid w:val="002E6020"/>
    <w:rsid w:val="0034087A"/>
    <w:rsid w:val="003530F9"/>
    <w:rsid w:val="0036383B"/>
    <w:rsid w:val="0036560B"/>
    <w:rsid w:val="00381E87"/>
    <w:rsid w:val="003923D4"/>
    <w:rsid w:val="00395E02"/>
    <w:rsid w:val="00395EEE"/>
    <w:rsid w:val="003A016F"/>
    <w:rsid w:val="003A469B"/>
    <w:rsid w:val="003A50C8"/>
    <w:rsid w:val="003B0BFD"/>
    <w:rsid w:val="003B710F"/>
    <w:rsid w:val="003C03F4"/>
    <w:rsid w:val="003D03E7"/>
    <w:rsid w:val="003D37DF"/>
    <w:rsid w:val="003D3CCB"/>
    <w:rsid w:val="003D7A25"/>
    <w:rsid w:val="003E6747"/>
    <w:rsid w:val="003F1B01"/>
    <w:rsid w:val="003F78F9"/>
    <w:rsid w:val="00401A67"/>
    <w:rsid w:val="00407B28"/>
    <w:rsid w:val="00417B84"/>
    <w:rsid w:val="00420D52"/>
    <w:rsid w:val="00442D50"/>
    <w:rsid w:val="00443C4B"/>
    <w:rsid w:val="0044470D"/>
    <w:rsid w:val="00452D82"/>
    <w:rsid w:val="0047534F"/>
    <w:rsid w:val="00477F97"/>
    <w:rsid w:val="0048124D"/>
    <w:rsid w:val="00483C55"/>
    <w:rsid w:val="00487A3A"/>
    <w:rsid w:val="00490EE0"/>
    <w:rsid w:val="004950AC"/>
    <w:rsid w:val="004964E3"/>
    <w:rsid w:val="00497B4F"/>
    <w:rsid w:val="004A6C37"/>
    <w:rsid w:val="004B3840"/>
    <w:rsid w:val="004C0FE9"/>
    <w:rsid w:val="004C17E2"/>
    <w:rsid w:val="004C230E"/>
    <w:rsid w:val="004C7295"/>
    <w:rsid w:val="004D175C"/>
    <w:rsid w:val="004D62CA"/>
    <w:rsid w:val="004E41BD"/>
    <w:rsid w:val="004E57F3"/>
    <w:rsid w:val="004F23E8"/>
    <w:rsid w:val="004F7BFE"/>
    <w:rsid w:val="00516682"/>
    <w:rsid w:val="00537619"/>
    <w:rsid w:val="0055462D"/>
    <w:rsid w:val="0055661C"/>
    <w:rsid w:val="00557A61"/>
    <w:rsid w:val="00564948"/>
    <w:rsid w:val="00567219"/>
    <w:rsid w:val="00570F2E"/>
    <w:rsid w:val="0057419A"/>
    <w:rsid w:val="0058028E"/>
    <w:rsid w:val="00581C66"/>
    <w:rsid w:val="005917AA"/>
    <w:rsid w:val="005952AD"/>
    <w:rsid w:val="005A4CEF"/>
    <w:rsid w:val="005A6AD6"/>
    <w:rsid w:val="005A6C8D"/>
    <w:rsid w:val="005B7F14"/>
    <w:rsid w:val="005C73B3"/>
    <w:rsid w:val="005C7AF0"/>
    <w:rsid w:val="005D0438"/>
    <w:rsid w:val="005D0A8F"/>
    <w:rsid w:val="005D1B8F"/>
    <w:rsid w:val="005D3E97"/>
    <w:rsid w:val="005F6D4A"/>
    <w:rsid w:val="00601DC3"/>
    <w:rsid w:val="006025D5"/>
    <w:rsid w:val="0060767E"/>
    <w:rsid w:val="006114D2"/>
    <w:rsid w:val="0062313C"/>
    <w:rsid w:val="006232F0"/>
    <w:rsid w:val="00634C42"/>
    <w:rsid w:val="00645936"/>
    <w:rsid w:val="00650528"/>
    <w:rsid w:val="006610CF"/>
    <w:rsid w:val="006631EE"/>
    <w:rsid w:val="0066391C"/>
    <w:rsid w:val="006676A1"/>
    <w:rsid w:val="0067137D"/>
    <w:rsid w:val="006738BD"/>
    <w:rsid w:val="00694448"/>
    <w:rsid w:val="006A0D07"/>
    <w:rsid w:val="006A33E1"/>
    <w:rsid w:val="006C5D6C"/>
    <w:rsid w:val="006D1063"/>
    <w:rsid w:val="006D600B"/>
    <w:rsid w:val="006E63AD"/>
    <w:rsid w:val="007031D7"/>
    <w:rsid w:val="00703548"/>
    <w:rsid w:val="00707484"/>
    <w:rsid w:val="007078D5"/>
    <w:rsid w:val="00710ECE"/>
    <w:rsid w:val="0071173A"/>
    <w:rsid w:val="00716602"/>
    <w:rsid w:val="00716BAC"/>
    <w:rsid w:val="00732BE0"/>
    <w:rsid w:val="0073530F"/>
    <w:rsid w:val="00737D4D"/>
    <w:rsid w:val="00740891"/>
    <w:rsid w:val="00742CBC"/>
    <w:rsid w:val="007433BD"/>
    <w:rsid w:val="00765D02"/>
    <w:rsid w:val="007803B6"/>
    <w:rsid w:val="00797220"/>
    <w:rsid w:val="007A30EC"/>
    <w:rsid w:val="007B4022"/>
    <w:rsid w:val="007C4C45"/>
    <w:rsid w:val="007C5BC9"/>
    <w:rsid w:val="007C7854"/>
    <w:rsid w:val="007D175F"/>
    <w:rsid w:val="007D2FF9"/>
    <w:rsid w:val="007E16AE"/>
    <w:rsid w:val="007F0F37"/>
    <w:rsid w:val="007F6686"/>
    <w:rsid w:val="00815D8D"/>
    <w:rsid w:val="00816B66"/>
    <w:rsid w:val="008328FD"/>
    <w:rsid w:val="008452DA"/>
    <w:rsid w:val="00856391"/>
    <w:rsid w:val="008579FB"/>
    <w:rsid w:val="00861D16"/>
    <w:rsid w:val="008739C5"/>
    <w:rsid w:val="008744CD"/>
    <w:rsid w:val="00874FB1"/>
    <w:rsid w:val="008779D6"/>
    <w:rsid w:val="00891AFE"/>
    <w:rsid w:val="00894132"/>
    <w:rsid w:val="008C2E62"/>
    <w:rsid w:val="008D1170"/>
    <w:rsid w:val="00906968"/>
    <w:rsid w:val="00907CDD"/>
    <w:rsid w:val="00914C43"/>
    <w:rsid w:val="009229F5"/>
    <w:rsid w:val="00924998"/>
    <w:rsid w:val="009322ED"/>
    <w:rsid w:val="0094122E"/>
    <w:rsid w:val="00967191"/>
    <w:rsid w:val="00981334"/>
    <w:rsid w:val="00995363"/>
    <w:rsid w:val="009A60ED"/>
    <w:rsid w:val="009B00AC"/>
    <w:rsid w:val="009B299B"/>
    <w:rsid w:val="009B5FAD"/>
    <w:rsid w:val="009B6734"/>
    <w:rsid w:val="009C25E2"/>
    <w:rsid w:val="009D6153"/>
    <w:rsid w:val="009E3BFF"/>
    <w:rsid w:val="00A02C5B"/>
    <w:rsid w:val="00A0421F"/>
    <w:rsid w:val="00A11EA1"/>
    <w:rsid w:val="00A1222B"/>
    <w:rsid w:val="00A130D4"/>
    <w:rsid w:val="00A133ED"/>
    <w:rsid w:val="00A36325"/>
    <w:rsid w:val="00A47716"/>
    <w:rsid w:val="00A53750"/>
    <w:rsid w:val="00A77A43"/>
    <w:rsid w:val="00A85AC8"/>
    <w:rsid w:val="00A8688C"/>
    <w:rsid w:val="00A9664E"/>
    <w:rsid w:val="00AA0E8A"/>
    <w:rsid w:val="00AA17E5"/>
    <w:rsid w:val="00AA38A9"/>
    <w:rsid w:val="00AB0BD6"/>
    <w:rsid w:val="00AB1B5F"/>
    <w:rsid w:val="00AB38EF"/>
    <w:rsid w:val="00AC0519"/>
    <w:rsid w:val="00AD0731"/>
    <w:rsid w:val="00AE4CE3"/>
    <w:rsid w:val="00AE4CF4"/>
    <w:rsid w:val="00AF196A"/>
    <w:rsid w:val="00AF72E0"/>
    <w:rsid w:val="00B06ECE"/>
    <w:rsid w:val="00B10123"/>
    <w:rsid w:val="00B17790"/>
    <w:rsid w:val="00B21329"/>
    <w:rsid w:val="00B228C2"/>
    <w:rsid w:val="00B33C70"/>
    <w:rsid w:val="00B503B5"/>
    <w:rsid w:val="00B513D2"/>
    <w:rsid w:val="00B73202"/>
    <w:rsid w:val="00B833F6"/>
    <w:rsid w:val="00B83E9B"/>
    <w:rsid w:val="00B85FE4"/>
    <w:rsid w:val="00B90C27"/>
    <w:rsid w:val="00B95142"/>
    <w:rsid w:val="00BA4FD2"/>
    <w:rsid w:val="00BA681B"/>
    <w:rsid w:val="00BB0AA2"/>
    <w:rsid w:val="00BB2872"/>
    <w:rsid w:val="00BC05E7"/>
    <w:rsid w:val="00BC2475"/>
    <w:rsid w:val="00BD151F"/>
    <w:rsid w:val="00BF0B35"/>
    <w:rsid w:val="00BF7F49"/>
    <w:rsid w:val="00C004CE"/>
    <w:rsid w:val="00C07539"/>
    <w:rsid w:val="00C177DA"/>
    <w:rsid w:val="00C211B8"/>
    <w:rsid w:val="00C22A4E"/>
    <w:rsid w:val="00C27652"/>
    <w:rsid w:val="00C27BC2"/>
    <w:rsid w:val="00C64D16"/>
    <w:rsid w:val="00C710E7"/>
    <w:rsid w:val="00C73304"/>
    <w:rsid w:val="00C7399E"/>
    <w:rsid w:val="00C94CFE"/>
    <w:rsid w:val="00CA1BF2"/>
    <w:rsid w:val="00CA660C"/>
    <w:rsid w:val="00CB2DEC"/>
    <w:rsid w:val="00CC3F3E"/>
    <w:rsid w:val="00CC6E1C"/>
    <w:rsid w:val="00CD15AE"/>
    <w:rsid w:val="00CD2A71"/>
    <w:rsid w:val="00CD71D0"/>
    <w:rsid w:val="00CE320F"/>
    <w:rsid w:val="00CF1A41"/>
    <w:rsid w:val="00CF39B7"/>
    <w:rsid w:val="00CF5BE4"/>
    <w:rsid w:val="00D10012"/>
    <w:rsid w:val="00D13490"/>
    <w:rsid w:val="00D17C93"/>
    <w:rsid w:val="00D20179"/>
    <w:rsid w:val="00D33BAB"/>
    <w:rsid w:val="00D35886"/>
    <w:rsid w:val="00D361B6"/>
    <w:rsid w:val="00D404AF"/>
    <w:rsid w:val="00D41736"/>
    <w:rsid w:val="00D4758C"/>
    <w:rsid w:val="00D73035"/>
    <w:rsid w:val="00D8347E"/>
    <w:rsid w:val="00D85FA0"/>
    <w:rsid w:val="00D94584"/>
    <w:rsid w:val="00D973C6"/>
    <w:rsid w:val="00DA1AE8"/>
    <w:rsid w:val="00DA6BE6"/>
    <w:rsid w:val="00DA7E6C"/>
    <w:rsid w:val="00DB4381"/>
    <w:rsid w:val="00DB54BC"/>
    <w:rsid w:val="00DE438C"/>
    <w:rsid w:val="00DF3E04"/>
    <w:rsid w:val="00E004D5"/>
    <w:rsid w:val="00E079BB"/>
    <w:rsid w:val="00E15950"/>
    <w:rsid w:val="00E36C20"/>
    <w:rsid w:val="00E446FF"/>
    <w:rsid w:val="00E4699C"/>
    <w:rsid w:val="00E531E0"/>
    <w:rsid w:val="00E55FCA"/>
    <w:rsid w:val="00E63C11"/>
    <w:rsid w:val="00E64FD4"/>
    <w:rsid w:val="00E6580F"/>
    <w:rsid w:val="00E71752"/>
    <w:rsid w:val="00E75BE9"/>
    <w:rsid w:val="00E82B10"/>
    <w:rsid w:val="00E84BBA"/>
    <w:rsid w:val="00E9432B"/>
    <w:rsid w:val="00E95290"/>
    <w:rsid w:val="00EB134A"/>
    <w:rsid w:val="00EB344B"/>
    <w:rsid w:val="00EB4FEA"/>
    <w:rsid w:val="00EC1C3E"/>
    <w:rsid w:val="00EC6E26"/>
    <w:rsid w:val="00ED10E9"/>
    <w:rsid w:val="00ED6765"/>
    <w:rsid w:val="00ED6A61"/>
    <w:rsid w:val="00EF48AA"/>
    <w:rsid w:val="00F01432"/>
    <w:rsid w:val="00F026DE"/>
    <w:rsid w:val="00F06774"/>
    <w:rsid w:val="00F17EC4"/>
    <w:rsid w:val="00F3487D"/>
    <w:rsid w:val="00F3524D"/>
    <w:rsid w:val="00F4462E"/>
    <w:rsid w:val="00F618AC"/>
    <w:rsid w:val="00F63EBA"/>
    <w:rsid w:val="00F65839"/>
    <w:rsid w:val="00F67012"/>
    <w:rsid w:val="00F725B0"/>
    <w:rsid w:val="00F7293E"/>
    <w:rsid w:val="00F90BCD"/>
    <w:rsid w:val="00FA710B"/>
    <w:rsid w:val="00FB7F8F"/>
    <w:rsid w:val="00FC7B14"/>
    <w:rsid w:val="00FC7CDE"/>
    <w:rsid w:val="00FD3ECA"/>
    <w:rsid w:val="00FE5CE5"/>
    <w:rsid w:val="00FE657B"/>
    <w:rsid w:val="00FF3A87"/>
    <w:rsid w:val="00FF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5D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0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13490"/>
    <w:pPr>
      <w:spacing w:after="200" w:line="276" w:lineRule="auto"/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rsid w:val="00FE5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FE5CE5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locked/>
    <w:rsid w:val="009D615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81C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.stavsad.ru/sobitiya/" TargetMode="External"/><Relationship Id="rId5" Type="http://schemas.openxmlformats.org/officeDocument/2006/relationships/hyperlink" Target="http://6.stavsad.ru/standart_o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9536</Words>
  <Characters>54359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2015 - 2016 МБДОУ Д/С№6 «Здоровье»</vt:lpstr>
    </vt:vector>
  </TitlesOfParts>
  <Company>CtrlSoft</Company>
  <LinksUpToDate>false</LinksUpToDate>
  <CharactersWithSpaces>63768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2015 - 2016 МБДОУ Д/С№6 «Здоровье»</dc:title>
  <dc:subject/>
  <dc:creator>Пользователь</dc:creator>
  <cp:keywords/>
  <dc:description/>
  <cp:lastModifiedBy>11</cp:lastModifiedBy>
  <cp:revision>20</cp:revision>
  <cp:lastPrinted>2016-08-30T05:52:00Z</cp:lastPrinted>
  <dcterms:created xsi:type="dcterms:W3CDTF">2015-09-02T13:21:00Z</dcterms:created>
  <dcterms:modified xsi:type="dcterms:W3CDTF">2016-09-30T10:44:00Z</dcterms:modified>
</cp:coreProperties>
</file>