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9E" w:rsidRDefault="00D1669E" w:rsidP="00D1669E"/>
    <w:p w:rsidR="00D1669E" w:rsidRPr="00B13919" w:rsidRDefault="00D60363" w:rsidP="00D1669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</w:t>
      </w:r>
      <w:r w:rsidR="00D1669E" w:rsidRPr="00B139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Согласовано </w:t>
      </w:r>
    </w:p>
    <w:p w:rsidR="00D1669E" w:rsidRPr="00B13919" w:rsidRDefault="00D1669E" w:rsidP="00D1669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39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Заместитель директора по УВР </w:t>
      </w:r>
    </w:p>
    <w:p w:rsidR="00D1669E" w:rsidRPr="00B13919" w:rsidRDefault="00D1669E" w:rsidP="00D1669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3919">
        <w:rPr>
          <w:rFonts w:ascii="Times New Roman" w:eastAsia="Calibri" w:hAnsi="Times New Roman" w:cs="Times New Roman"/>
          <w:sz w:val="24"/>
          <w:szCs w:val="24"/>
          <w:lang w:eastAsia="en-US"/>
        </w:rPr>
        <w:t>__________</w:t>
      </w:r>
      <w:proofErr w:type="spellStart"/>
      <w:r w:rsidRPr="00B13919">
        <w:rPr>
          <w:rFonts w:ascii="Times New Roman" w:eastAsia="Calibri" w:hAnsi="Times New Roman" w:cs="Times New Roman"/>
          <w:sz w:val="24"/>
          <w:szCs w:val="24"/>
          <w:lang w:eastAsia="en-US"/>
        </w:rPr>
        <w:t>Ж.Г.Бойко</w:t>
      </w:r>
      <w:proofErr w:type="spellEnd"/>
    </w:p>
    <w:p w:rsidR="00D1669E" w:rsidRPr="00B13919" w:rsidRDefault="00893403" w:rsidP="00D1669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  27»  августа</w:t>
      </w:r>
      <w:r w:rsidR="00D1669E" w:rsidRPr="00B139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2015</w:t>
      </w:r>
      <w:r w:rsidR="00D1669E" w:rsidRPr="00B13919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  года</w:t>
      </w:r>
    </w:p>
    <w:p w:rsidR="00D1669E" w:rsidRPr="00B13919" w:rsidRDefault="00D1669E" w:rsidP="00D1669E">
      <w:pPr>
        <w:rPr>
          <w:rFonts w:eastAsia="Calibri"/>
          <w:b/>
          <w:sz w:val="24"/>
          <w:szCs w:val="24"/>
          <w:lang w:eastAsia="ar-SA"/>
        </w:rPr>
      </w:pPr>
    </w:p>
    <w:p w:rsidR="00D1669E" w:rsidRPr="00E87ED9" w:rsidRDefault="00D1669E" w:rsidP="00D1669E">
      <w:pPr>
        <w:jc w:val="center"/>
        <w:rPr>
          <w:rFonts w:eastAsia="Calibri"/>
          <w:szCs w:val="28"/>
          <w:lang w:eastAsia="ar-SA"/>
        </w:rPr>
      </w:pPr>
    </w:p>
    <w:p w:rsidR="00F95694" w:rsidRPr="00F95694" w:rsidRDefault="00F95694" w:rsidP="00F95694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569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F95694">
        <w:rPr>
          <w:rFonts w:ascii="Times New Roman" w:hAnsi="Times New Roman" w:cs="Times New Roman"/>
          <w:color w:val="000000"/>
          <w:sz w:val="28"/>
          <w:szCs w:val="28"/>
        </w:rPr>
        <w:t>Тимашевский</w:t>
      </w:r>
      <w:proofErr w:type="spellEnd"/>
      <w:r w:rsidRPr="00F9569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D1669E" w:rsidRPr="00B13919" w:rsidRDefault="00D1669E" w:rsidP="00D1669E">
      <w:pPr>
        <w:pStyle w:val="a3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1669E" w:rsidRPr="00B13919" w:rsidRDefault="00D1669E" w:rsidP="00D1669E">
      <w:pPr>
        <w:pStyle w:val="a3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B13919">
        <w:rPr>
          <w:rFonts w:ascii="Times New Roman" w:eastAsia="Calibri" w:hAnsi="Times New Roman" w:cs="Times New Roman"/>
          <w:sz w:val="28"/>
          <w:szCs w:val="24"/>
          <w:lang w:eastAsia="ar-SA"/>
        </w:rPr>
        <w:t>Муниципальное бюджетное общеобразовательное учреждение</w:t>
      </w:r>
    </w:p>
    <w:p w:rsidR="00D1669E" w:rsidRDefault="00D1669E" w:rsidP="00D1669E">
      <w:pPr>
        <w:pStyle w:val="a3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B13919">
        <w:rPr>
          <w:rFonts w:ascii="Times New Roman" w:eastAsia="Calibri" w:hAnsi="Times New Roman" w:cs="Times New Roman"/>
          <w:sz w:val="28"/>
          <w:szCs w:val="24"/>
          <w:lang w:eastAsia="ar-SA"/>
        </w:rPr>
        <w:t>средняя общеобразовательная школа  №9</w:t>
      </w:r>
    </w:p>
    <w:p w:rsidR="0007065D" w:rsidRPr="00B13919" w:rsidRDefault="00893403" w:rsidP="00893403">
      <w:pPr>
        <w:pStyle w:val="a3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t>им.</w:t>
      </w:r>
      <w:r w:rsidR="0007065D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Героя советского Союза</w:t>
      </w:r>
      <w:r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 В.Ф.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ar-SA"/>
        </w:rPr>
        <w:t>Мируна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</w:p>
    <w:p w:rsidR="00D1669E" w:rsidRPr="00B13919" w:rsidRDefault="00D1669E" w:rsidP="00B13919">
      <w:pPr>
        <w:pStyle w:val="a3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B1391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муниципального образования </w:t>
      </w:r>
      <w:proofErr w:type="spellStart"/>
      <w:r w:rsidRPr="00B13919">
        <w:rPr>
          <w:rFonts w:ascii="Times New Roman" w:eastAsia="Calibri" w:hAnsi="Times New Roman" w:cs="Times New Roman"/>
          <w:sz w:val="28"/>
          <w:szCs w:val="24"/>
          <w:lang w:eastAsia="ar-SA"/>
        </w:rPr>
        <w:t>Тимашевский</w:t>
      </w:r>
      <w:proofErr w:type="spellEnd"/>
      <w:r w:rsidRPr="00B1391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район</w:t>
      </w:r>
    </w:p>
    <w:p w:rsidR="00B13919" w:rsidRDefault="00B13919" w:rsidP="00B1391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13919" w:rsidRPr="00B13919" w:rsidRDefault="00B13919" w:rsidP="00B1391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1669E" w:rsidRPr="00E87ED9" w:rsidRDefault="00D1669E" w:rsidP="00D1669E">
      <w:pPr>
        <w:shd w:val="clear" w:color="auto" w:fill="FFFFFF"/>
        <w:spacing w:before="394" w:line="456" w:lineRule="exact"/>
        <w:ind w:right="141" w:firstLine="142"/>
        <w:jc w:val="center"/>
        <w:rPr>
          <w:sz w:val="20"/>
          <w:szCs w:val="20"/>
        </w:rPr>
      </w:pPr>
      <w:r w:rsidRPr="00E87ED9">
        <w:rPr>
          <w:sz w:val="40"/>
          <w:szCs w:val="40"/>
        </w:rPr>
        <w:t>КАЛЕНДАРНО-ТЕМАТИЧЕСКОЕ ПЛАНИРОВАНИЕ</w:t>
      </w:r>
    </w:p>
    <w:p w:rsidR="00D1669E" w:rsidRPr="00E87ED9" w:rsidRDefault="00D1669E" w:rsidP="00D1669E">
      <w:pPr>
        <w:jc w:val="center"/>
        <w:rPr>
          <w:b/>
          <w:i/>
          <w:sz w:val="32"/>
          <w:szCs w:val="28"/>
        </w:rPr>
      </w:pPr>
    </w:p>
    <w:p w:rsidR="00D1669E" w:rsidRPr="00E87ED9" w:rsidRDefault="00D1669E" w:rsidP="00D1669E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по внеурочной деятельности «Юный </w:t>
      </w:r>
      <w:r w:rsidRPr="00E87ED9">
        <w:rPr>
          <w:b/>
          <w:i/>
          <w:sz w:val="32"/>
          <w:szCs w:val="28"/>
        </w:rPr>
        <w:t xml:space="preserve"> исследователь»</w:t>
      </w:r>
    </w:p>
    <w:p w:rsidR="00D1669E" w:rsidRPr="00893403" w:rsidRDefault="00D1669E" w:rsidP="00893403">
      <w:pPr>
        <w:shd w:val="clear" w:color="auto" w:fill="FFFFFF"/>
        <w:spacing w:line="259" w:lineRule="exact"/>
        <w:jc w:val="center"/>
        <w:rPr>
          <w:b/>
          <w:spacing w:val="-10"/>
        </w:rPr>
      </w:pPr>
      <w:r w:rsidRPr="00E87ED9">
        <w:rPr>
          <w:bCs/>
          <w:spacing w:val="-16"/>
          <w:sz w:val="28"/>
          <w:szCs w:val="28"/>
        </w:rPr>
        <w:t xml:space="preserve">  </w:t>
      </w:r>
      <w:r w:rsidRPr="00E87ED9">
        <w:rPr>
          <w:bCs/>
          <w:spacing w:val="-16"/>
          <w:sz w:val="28"/>
          <w:szCs w:val="28"/>
          <w:u w:val="single"/>
        </w:rPr>
        <w:t xml:space="preserve">  </w:t>
      </w:r>
      <w:r w:rsidRPr="00E87ED9">
        <w:rPr>
          <w:b/>
          <w:bCs/>
          <w:spacing w:val="-16"/>
          <w:sz w:val="28"/>
          <w:szCs w:val="28"/>
          <w:u w:val="single"/>
        </w:rPr>
        <w:t xml:space="preserve"> </w:t>
      </w:r>
    </w:p>
    <w:p w:rsidR="00D1669E" w:rsidRPr="00C260D0" w:rsidRDefault="00D1669E" w:rsidP="00D1669E">
      <w:pPr>
        <w:shd w:val="clear" w:color="auto" w:fill="FFFFFF"/>
        <w:tabs>
          <w:tab w:val="left" w:leader="underscore" w:pos="5731"/>
          <w:tab w:val="left" w:leader="underscore" w:pos="7435"/>
        </w:tabs>
        <w:spacing w:before="254"/>
        <w:ind w:left="355"/>
        <w:rPr>
          <w:rFonts w:ascii="Times New Roman" w:hAnsi="Times New Roman" w:cs="Times New Roman"/>
          <w:b/>
          <w:sz w:val="28"/>
          <w:szCs w:val="28"/>
        </w:rPr>
      </w:pPr>
      <w:r w:rsidRPr="00C260D0">
        <w:rPr>
          <w:rFonts w:ascii="Times New Roman" w:hAnsi="Times New Roman" w:cs="Times New Roman"/>
          <w:spacing w:val="-10"/>
        </w:rPr>
        <w:t xml:space="preserve">   </w:t>
      </w:r>
      <w:r w:rsidRPr="00C260D0">
        <w:rPr>
          <w:rFonts w:ascii="Times New Roman" w:hAnsi="Times New Roman" w:cs="Times New Roman"/>
          <w:sz w:val="28"/>
          <w:szCs w:val="28"/>
        </w:rPr>
        <w:t xml:space="preserve">Класс         </w:t>
      </w:r>
      <w:r w:rsidR="0007065D">
        <w:rPr>
          <w:rFonts w:ascii="Times New Roman" w:hAnsi="Times New Roman" w:cs="Times New Roman"/>
          <w:b/>
          <w:sz w:val="28"/>
          <w:szCs w:val="28"/>
        </w:rPr>
        <w:t>3</w:t>
      </w:r>
    </w:p>
    <w:p w:rsidR="00D1669E" w:rsidRPr="00B13919" w:rsidRDefault="00D1669E" w:rsidP="00D1669E">
      <w:pPr>
        <w:shd w:val="clear" w:color="auto" w:fill="FFFFFF"/>
        <w:tabs>
          <w:tab w:val="left" w:leader="underscore" w:pos="5731"/>
          <w:tab w:val="left" w:leader="underscore" w:pos="7435"/>
        </w:tabs>
        <w:spacing w:before="254"/>
        <w:ind w:left="355"/>
        <w:rPr>
          <w:rFonts w:ascii="Times New Roman" w:hAnsi="Times New Roman" w:cs="Times New Roman"/>
          <w:b/>
          <w:sz w:val="32"/>
          <w:szCs w:val="28"/>
        </w:rPr>
      </w:pPr>
      <w:r w:rsidRPr="00C260D0">
        <w:rPr>
          <w:rFonts w:ascii="Times New Roman" w:hAnsi="Times New Roman" w:cs="Times New Roman"/>
          <w:spacing w:val="-13"/>
          <w:sz w:val="28"/>
          <w:szCs w:val="28"/>
        </w:rPr>
        <w:t xml:space="preserve"> Учитель       </w:t>
      </w:r>
      <w:r w:rsidR="0007065D">
        <w:rPr>
          <w:rFonts w:ascii="Times New Roman" w:hAnsi="Times New Roman" w:cs="Times New Roman"/>
          <w:b/>
          <w:spacing w:val="-13"/>
          <w:sz w:val="32"/>
          <w:szCs w:val="28"/>
        </w:rPr>
        <w:t xml:space="preserve">Ильенко </w:t>
      </w:r>
      <w:r w:rsidR="006A6D03">
        <w:rPr>
          <w:rFonts w:ascii="Times New Roman" w:hAnsi="Times New Roman" w:cs="Times New Roman"/>
          <w:b/>
          <w:spacing w:val="-13"/>
          <w:sz w:val="32"/>
          <w:szCs w:val="28"/>
        </w:rPr>
        <w:t>Анжелика Евгеньевна</w:t>
      </w:r>
      <w:bookmarkStart w:id="0" w:name="_GoBack"/>
      <w:bookmarkEnd w:id="0"/>
    </w:p>
    <w:p w:rsidR="00D1669E" w:rsidRDefault="00D1669E" w:rsidP="00B13919">
      <w:pPr>
        <w:shd w:val="clear" w:color="auto" w:fill="FFFFFF"/>
        <w:tabs>
          <w:tab w:val="left" w:leader="underscore" w:pos="3941"/>
          <w:tab w:val="left" w:leader="underscore" w:pos="6773"/>
        </w:tabs>
        <w:spacing w:before="235"/>
        <w:ind w:left="365"/>
        <w:rPr>
          <w:rFonts w:ascii="Times New Roman" w:hAnsi="Times New Roman" w:cs="Times New Roman"/>
          <w:b/>
          <w:spacing w:val="-10"/>
          <w:sz w:val="28"/>
          <w:szCs w:val="28"/>
          <w:u w:val="single"/>
        </w:rPr>
      </w:pPr>
      <w:r w:rsidRPr="00C260D0">
        <w:rPr>
          <w:rFonts w:ascii="Times New Roman" w:hAnsi="Times New Roman" w:cs="Times New Roman"/>
          <w:spacing w:val="-9"/>
          <w:sz w:val="28"/>
          <w:szCs w:val="28"/>
        </w:rPr>
        <w:t xml:space="preserve">Количество часов: всего   </w:t>
      </w:r>
      <w:r w:rsidRPr="00C260D0">
        <w:rPr>
          <w:rFonts w:ascii="Times New Roman" w:hAnsi="Times New Roman" w:cs="Times New Roman"/>
          <w:b/>
          <w:sz w:val="28"/>
          <w:szCs w:val="28"/>
          <w:u w:val="single"/>
        </w:rPr>
        <w:t xml:space="preserve">34  </w:t>
      </w:r>
      <w:r w:rsidRPr="00C260D0">
        <w:rPr>
          <w:rFonts w:ascii="Times New Roman" w:hAnsi="Times New Roman" w:cs="Times New Roman"/>
          <w:b/>
          <w:spacing w:val="-11"/>
          <w:sz w:val="28"/>
          <w:szCs w:val="28"/>
          <w:u w:val="single"/>
        </w:rPr>
        <w:t>часа</w:t>
      </w:r>
      <w:r w:rsidRPr="00C260D0">
        <w:rPr>
          <w:rFonts w:ascii="Times New Roman" w:hAnsi="Times New Roman" w:cs="Times New Roman"/>
          <w:b/>
          <w:spacing w:val="-11"/>
          <w:sz w:val="28"/>
          <w:szCs w:val="28"/>
        </w:rPr>
        <w:t>;</w:t>
      </w:r>
      <w:r w:rsidRPr="00C260D0">
        <w:rPr>
          <w:rFonts w:ascii="Times New Roman" w:hAnsi="Times New Roman" w:cs="Times New Roman"/>
          <w:spacing w:val="-11"/>
          <w:sz w:val="28"/>
          <w:szCs w:val="28"/>
        </w:rPr>
        <w:t xml:space="preserve">  в неделю</w:t>
      </w:r>
      <w:r w:rsidRPr="00C260D0">
        <w:rPr>
          <w:rFonts w:ascii="Times New Roman" w:hAnsi="Times New Roman" w:cs="Times New Roman"/>
          <w:sz w:val="28"/>
          <w:szCs w:val="28"/>
        </w:rPr>
        <w:t xml:space="preserve">  </w:t>
      </w:r>
      <w:r w:rsidRPr="00C260D0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C260D0">
        <w:rPr>
          <w:rFonts w:ascii="Times New Roman" w:hAnsi="Times New Roman" w:cs="Times New Roman"/>
          <w:b/>
          <w:spacing w:val="-10"/>
          <w:sz w:val="28"/>
          <w:szCs w:val="28"/>
          <w:u w:val="single"/>
        </w:rPr>
        <w:t>час.</w:t>
      </w:r>
    </w:p>
    <w:p w:rsidR="00B13919" w:rsidRDefault="00B13919" w:rsidP="00B13919">
      <w:pPr>
        <w:shd w:val="clear" w:color="auto" w:fill="FFFFFF"/>
        <w:spacing w:before="283"/>
        <w:ind w:left="365"/>
        <w:rPr>
          <w:rFonts w:ascii="Times New Roman" w:hAnsi="Times New Roman" w:cs="Times New Roman"/>
          <w:sz w:val="28"/>
          <w:szCs w:val="28"/>
        </w:rPr>
      </w:pPr>
    </w:p>
    <w:p w:rsidR="00D1669E" w:rsidRPr="00C260D0" w:rsidRDefault="00D1669E" w:rsidP="00B13919">
      <w:pPr>
        <w:shd w:val="clear" w:color="auto" w:fill="FFFFFF"/>
        <w:spacing w:before="283"/>
        <w:ind w:left="365"/>
        <w:rPr>
          <w:rFonts w:ascii="Times New Roman" w:hAnsi="Times New Roman" w:cs="Times New Roman"/>
          <w:sz w:val="28"/>
          <w:szCs w:val="28"/>
        </w:rPr>
      </w:pPr>
      <w:r w:rsidRPr="00C260D0">
        <w:rPr>
          <w:rFonts w:ascii="Times New Roman" w:hAnsi="Times New Roman" w:cs="Times New Roman"/>
          <w:b/>
          <w:bCs/>
          <w:sz w:val="28"/>
          <w:szCs w:val="28"/>
        </w:rPr>
        <w:t>Планирование составлено на основе рабочей программы</w:t>
      </w:r>
      <w:r w:rsidRPr="00C26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69E" w:rsidRPr="00C260D0" w:rsidRDefault="00B13919" w:rsidP="00B13919">
      <w:pPr>
        <w:shd w:val="clear" w:color="auto" w:fill="FFFFFF"/>
        <w:spacing w:before="283"/>
        <w:ind w:left="365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            </w:t>
      </w:r>
      <w:r w:rsidR="00D1669E" w:rsidRPr="00C260D0">
        <w:rPr>
          <w:rFonts w:ascii="Times New Roman" w:hAnsi="Times New Roman" w:cs="Times New Roman"/>
          <w:spacing w:val="-18"/>
          <w:sz w:val="28"/>
          <w:szCs w:val="28"/>
        </w:rPr>
        <w:t xml:space="preserve">по внеурочной деятельности </w:t>
      </w:r>
      <w:r w:rsidR="00D1669E" w:rsidRPr="00C260D0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D1669E" w:rsidRPr="00C260D0">
        <w:rPr>
          <w:rFonts w:ascii="Times New Roman" w:hAnsi="Times New Roman" w:cs="Times New Roman"/>
          <w:bCs/>
          <w:spacing w:val="-16"/>
          <w:sz w:val="28"/>
          <w:szCs w:val="28"/>
          <w:u w:val="single"/>
        </w:rPr>
        <w:t>Юный исследователь</w:t>
      </w:r>
      <w:r w:rsidR="00D1669E" w:rsidRPr="00C260D0">
        <w:rPr>
          <w:rFonts w:ascii="Times New Roman" w:hAnsi="Times New Roman" w:cs="Times New Roman"/>
          <w:sz w:val="28"/>
          <w:szCs w:val="28"/>
          <w:u w:val="single"/>
        </w:rPr>
        <w:t xml:space="preserve">»,   </w:t>
      </w:r>
      <w:r w:rsidR="00D1669E" w:rsidRPr="00C260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1669E" w:rsidRPr="00C260D0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="00D1669E" w:rsidRPr="00C260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669E" w:rsidRPr="00C260D0">
        <w:rPr>
          <w:rFonts w:ascii="Times New Roman" w:hAnsi="Times New Roman" w:cs="Times New Roman"/>
          <w:sz w:val="28"/>
          <w:szCs w:val="30"/>
        </w:rPr>
        <w:t xml:space="preserve"> утвержденной решением педс</w:t>
      </w:r>
      <w:r w:rsidR="00893403">
        <w:rPr>
          <w:rFonts w:ascii="Times New Roman" w:hAnsi="Times New Roman" w:cs="Times New Roman"/>
          <w:sz w:val="28"/>
          <w:szCs w:val="30"/>
        </w:rPr>
        <w:t>овета протокол № 1 от 31</w:t>
      </w:r>
      <w:r w:rsidR="0007065D">
        <w:rPr>
          <w:rFonts w:ascii="Times New Roman" w:hAnsi="Times New Roman" w:cs="Times New Roman"/>
          <w:sz w:val="28"/>
          <w:szCs w:val="30"/>
        </w:rPr>
        <w:t>.08.2015</w:t>
      </w:r>
      <w:r w:rsidR="00D1669E" w:rsidRPr="00C260D0">
        <w:rPr>
          <w:rFonts w:ascii="Times New Roman" w:hAnsi="Times New Roman" w:cs="Times New Roman"/>
          <w:sz w:val="28"/>
          <w:szCs w:val="30"/>
        </w:rPr>
        <w:t>г.</w:t>
      </w:r>
    </w:p>
    <w:p w:rsidR="00D1669E" w:rsidRDefault="00D1669E" w:rsidP="00D1669E">
      <w:pPr>
        <w:rPr>
          <w:rFonts w:ascii="Times New Roman" w:hAnsi="Times New Roman" w:cs="Times New Roman"/>
        </w:rPr>
      </w:pPr>
    </w:p>
    <w:p w:rsidR="00D1669E" w:rsidRPr="00C260D0" w:rsidRDefault="00D1669E" w:rsidP="00D1669E">
      <w:pPr>
        <w:rPr>
          <w:rFonts w:ascii="Times New Roman" w:hAnsi="Times New Roman" w:cs="Times New Roman"/>
        </w:rPr>
      </w:pPr>
    </w:p>
    <w:p w:rsidR="00D1669E" w:rsidRPr="00C260D0" w:rsidRDefault="00D1669E" w:rsidP="00D1669E">
      <w:pPr>
        <w:rPr>
          <w:rFonts w:ascii="Times New Roman" w:hAnsi="Times New Roman" w:cs="Times New Roman"/>
        </w:rPr>
      </w:pPr>
    </w:p>
    <w:p w:rsidR="00D1669E" w:rsidRDefault="00D1669E" w:rsidP="00D1669E">
      <w:pPr>
        <w:rPr>
          <w:rFonts w:ascii="Times New Roman" w:hAnsi="Times New Roman" w:cs="Times New Roman"/>
        </w:rPr>
      </w:pPr>
    </w:p>
    <w:p w:rsidR="00B13919" w:rsidRDefault="00B13919" w:rsidP="00D1669E">
      <w:pPr>
        <w:tabs>
          <w:tab w:val="left" w:pos="1050"/>
        </w:tabs>
        <w:rPr>
          <w:rFonts w:ascii="Times New Roman" w:hAnsi="Times New Roman" w:cs="Times New Roman"/>
        </w:rPr>
      </w:pPr>
    </w:p>
    <w:p w:rsidR="00D1669E" w:rsidRPr="003A1734" w:rsidRDefault="00D1669E" w:rsidP="00D60363">
      <w:pPr>
        <w:pStyle w:val="a3"/>
        <w:ind w:left="720"/>
        <w:rPr>
          <w:b/>
          <w:sz w:val="28"/>
          <w:szCs w:val="28"/>
        </w:rPr>
      </w:pPr>
    </w:p>
    <w:tbl>
      <w:tblPr>
        <w:tblW w:w="10844" w:type="dxa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3261"/>
        <w:gridCol w:w="992"/>
        <w:gridCol w:w="993"/>
        <w:gridCol w:w="831"/>
        <w:gridCol w:w="3827"/>
      </w:tblGrid>
      <w:tr w:rsidR="00D1669E" w:rsidRPr="00743E11" w:rsidTr="00D60363">
        <w:trPr>
          <w:trHeight w:val="659"/>
        </w:trPr>
        <w:tc>
          <w:tcPr>
            <w:tcW w:w="940" w:type="dxa"/>
            <w:vMerge w:val="restart"/>
          </w:tcPr>
          <w:p w:rsidR="00D1669E" w:rsidRPr="00743E11" w:rsidRDefault="00D1669E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43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3E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</w:tcPr>
          <w:p w:rsidR="00B13919" w:rsidRDefault="00B13919" w:rsidP="00B13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1669E" w:rsidRDefault="00B13919" w:rsidP="00B13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разделов,</w:t>
            </w:r>
          </w:p>
          <w:p w:rsidR="00B13919" w:rsidRPr="00743E11" w:rsidRDefault="00B13919" w:rsidP="00B13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</w:p>
        </w:tc>
        <w:tc>
          <w:tcPr>
            <w:tcW w:w="992" w:type="dxa"/>
            <w:vMerge w:val="restart"/>
          </w:tcPr>
          <w:p w:rsidR="00D1669E" w:rsidRPr="00743E11" w:rsidRDefault="00D1669E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E1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24" w:type="dxa"/>
            <w:gridSpan w:val="2"/>
          </w:tcPr>
          <w:p w:rsidR="00D1669E" w:rsidRPr="00743E11" w:rsidRDefault="00D1669E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1669E" w:rsidRPr="00743E11" w:rsidRDefault="00D1669E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D1669E" w:rsidRDefault="00D1669E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D1669E" w:rsidRDefault="00D1669E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D1669E" w:rsidRPr="00743E11" w:rsidRDefault="00D1669E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D1669E" w:rsidRPr="00743E11" w:rsidTr="00D60363">
        <w:trPr>
          <w:trHeight w:val="658"/>
        </w:trPr>
        <w:tc>
          <w:tcPr>
            <w:tcW w:w="940" w:type="dxa"/>
            <w:vMerge/>
          </w:tcPr>
          <w:p w:rsidR="00D1669E" w:rsidRPr="00743E11" w:rsidRDefault="00D1669E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1669E" w:rsidRPr="00743E11" w:rsidRDefault="00D1669E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1669E" w:rsidRPr="00743E11" w:rsidRDefault="00D1669E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669E" w:rsidRPr="00E072B1" w:rsidRDefault="00D1669E" w:rsidP="000D348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072B1">
              <w:rPr>
                <w:rFonts w:ascii="Times New Roman" w:hAnsi="Times New Roman" w:cs="Times New Roman"/>
                <w:sz w:val="24"/>
                <w:szCs w:val="28"/>
              </w:rPr>
              <w:t>план</w:t>
            </w:r>
          </w:p>
        </w:tc>
        <w:tc>
          <w:tcPr>
            <w:tcW w:w="831" w:type="dxa"/>
          </w:tcPr>
          <w:p w:rsidR="00D1669E" w:rsidRPr="00E072B1" w:rsidRDefault="00D1669E" w:rsidP="000D348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072B1">
              <w:rPr>
                <w:rFonts w:ascii="Times New Roman" w:hAnsi="Times New Roman" w:cs="Times New Roman"/>
                <w:sz w:val="24"/>
                <w:szCs w:val="28"/>
              </w:rPr>
              <w:t>факт</w:t>
            </w:r>
          </w:p>
        </w:tc>
        <w:tc>
          <w:tcPr>
            <w:tcW w:w="3827" w:type="dxa"/>
            <w:vMerge/>
          </w:tcPr>
          <w:p w:rsidR="00D1669E" w:rsidRPr="00743E11" w:rsidRDefault="00D1669E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Pr="00743E11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60363" w:rsidRPr="00141476" w:rsidRDefault="00141476" w:rsidP="00D1669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476">
              <w:rPr>
                <w:rFonts w:ascii="Times New Roman" w:hAnsi="Times New Roman" w:cs="Times New Roman"/>
                <w:i/>
                <w:sz w:val="28"/>
                <w:szCs w:val="28"/>
              </w:rPr>
              <w:t>Что такое исследование?</w:t>
            </w:r>
          </w:p>
        </w:tc>
        <w:tc>
          <w:tcPr>
            <w:tcW w:w="992" w:type="dxa"/>
          </w:tcPr>
          <w:p w:rsidR="00D60363" w:rsidRPr="00D60363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0363" w:rsidRPr="006A4D4F" w:rsidRDefault="00D60363" w:rsidP="000D3485">
            <w:pPr>
              <w:pStyle w:val="Standard"/>
              <w:shd w:val="clear" w:color="auto" w:fill="FFFFFF"/>
              <w:snapToGrid w:val="0"/>
              <w:ind w:right="113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1.09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7065D" w:rsidRDefault="00D60363" w:rsidP="0014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проектах и исследовательской деятельности учащихся. </w:t>
            </w:r>
          </w:p>
          <w:p w:rsidR="00141476" w:rsidRPr="00141476" w:rsidRDefault="00141476" w:rsidP="0014147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41476">
              <w:rPr>
                <w:rFonts w:ascii="Times New Roman" w:hAnsi="Times New Roman" w:cs="Times New Roman"/>
                <w:sz w:val="24"/>
                <w:szCs w:val="28"/>
              </w:rPr>
              <w:t>Знать исследовательские способности, пути их развития.</w:t>
            </w:r>
          </w:p>
          <w:p w:rsidR="00D60363" w:rsidRPr="00141476" w:rsidRDefault="00141476" w:rsidP="000D348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41476">
              <w:rPr>
                <w:rFonts w:ascii="Times New Roman" w:hAnsi="Times New Roman" w:cs="Times New Roman"/>
                <w:sz w:val="24"/>
                <w:szCs w:val="28"/>
              </w:rPr>
              <w:t>Уметь находить значимые личностные качества исследователя.</w:t>
            </w: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Pr="00743E11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60363" w:rsidRPr="00141476" w:rsidRDefault="00141476" w:rsidP="000D348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476">
              <w:rPr>
                <w:rFonts w:ascii="Times New Roman" w:hAnsi="Times New Roman" w:cs="Times New Roman"/>
                <w:i/>
                <w:sz w:val="28"/>
                <w:szCs w:val="28"/>
              </w:rPr>
              <w:t>Как задавать вопросы?</w:t>
            </w:r>
          </w:p>
        </w:tc>
        <w:tc>
          <w:tcPr>
            <w:tcW w:w="992" w:type="dxa"/>
          </w:tcPr>
          <w:p w:rsidR="00D60363" w:rsidRPr="00D60363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0363" w:rsidRPr="000E678F" w:rsidRDefault="00032657" w:rsidP="000D3485">
            <w:pPr>
              <w:pStyle w:val="Standard"/>
              <w:shd w:val="clear" w:color="auto" w:fill="FFFFFF"/>
              <w:snapToGrid w:val="0"/>
              <w:ind w:right="113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7</w:t>
            </w:r>
            <w:r w:rsidR="00D60363">
              <w:rPr>
                <w:iCs/>
                <w:sz w:val="28"/>
                <w:szCs w:val="28"/>
                <w:lang w:val="ru-RU"/>
              </w:rPr>
              <w:t>.09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3">
              <w:rPr>
                <w:rFonts w:ascii="Times New Roman" w:hAnsi="Times New Roman" w:cs="Times New Roman"/>
                <w:sz w:val="24"/>
                <w:szCs w:val="24"/>
              </w:rPr>
              <w:t>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      </w:r>
          </w:p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      </w:r>
          </w:p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893403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93403" w:rsidRDefault="00893403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03" w:rsidRDefault="00893403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03" w:rsidRDefault="00893403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363" w:rsidRPr="00743E11" w:rsidRDefault="00141476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893403" w:rsidRDefault="00141476" w:rsidP="000D348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476">
              <w:rPr>
                <w:rFonts w:ascii="Times New Roman" w:hAnsi="Times New Roman" w:cs="Times New Roman"/>
                <w:i/>
                <w:sz w:val="28"/>
                <w:szCs w:val="28"/>
              </w:rPr>
              <w:t>Как выбрать тему исследования?</w:t>
            </w:r>
          </w:p>
          <w:p w:rsidR="00893403" w:rsidRDefault="00893403" w:rsidP="00893403"/>
          <w:p w:rsidR="00D60363" w:rsidRPr="00893403" w:rsidRDefault="00893403" w:rsidP="00893403">
            <w:r w:rsidRPr="00141476">
              <w:rPr>
                <w:rFonts w:ascii="Times New Roman" w:hAnsi="Times New Roman" w:cs="Times New Roman"/>
                <w:i/>
                <w:sz w:val="28"/>
                <w:szCs w:val="28"/>
              </w:rPr>
              <w:t>Как выбрать тему исследования?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Проект «Осень»</w:t>
            </w:r>
          </w:p>
        </w:tc>
        <w:tc>
          <w:tcPr>
            <w:tcW w:w="992" w:type="dxa"/>
          </w:tcPr>
          <w:p w:rsidR="00893403" w:rsidRDefault="0089340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93403" w:rsidRPr="00893403" w:rsidRDefault="00893403" w:rsidP="00893403"/>
          <w:p w:rsidR="00893403" w:rsidRDefault="00893403" w:rsidP="00893403"/>
          <w:p w:rsidR="00D60363" w:rsidRPr="00893403" w:rsidRDefault="00893403" w:rsidP="0089340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93403" w:rsidRPr="00893403" w:rsidRDefault="00032657" w:rsidP="000D3485">
            <w:pPr>
              <w:pStyle w:val="Standard"/>
              <w:shd w:val="clear" w:color="auto" w:fill="FFFFFF"/>
              <w:snapToGrid w:val="0"/>
              <w:ind w:right="113"/>
              <w:jc w:val="center"/>
              <w:rPr>
                <w:rFonts w:cs="Times New Roman"/>
                <w:iCs/>
                <w:sz w:val="28"/>
                <w:szCs w:val="28"/>
                <w:lang w:val="ru-RU"/>
              </w:rPr>
            </w:pPr>
            <w:r>
              <w:rPr>
                <w:rFonts w:cs="Times New Roman"/>
                <w:iCs/>
                <w:sz w:val="28"/>
                <w:szCs w:val="28"/>
                <w:lang w:val="ru-RU"/>
              </w:rPr>
              <w:t>14</w:t>
            </w:r>
            <w:r w:rsidR="00D60363" w:rsidRPr="00893403">
              <w:rPr>
                <w:rFonts w:cs="Times New Roman"/>
                <w:iCs/>
                <w:sz w:val="28"/>
                <w:szCs w:val="28"/>
                <w:lang w:val="ru-RU"/>
              </w:rPr>
              <w:t>.09</w:t>
            </w:r>
          </w:p>
          <w:p w:rsidR="00893403" w:rsidRPr="00893403" w:rsidRDefault="00893403" w:rsidP="0089340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893403" w:rsidRDefault="00893403" w:rsidP="0089340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60363" w:rsidRPr="00893403" w:rsidRDefault="00032657" w:rsidP="00893403">
            <w:pPr>
              <w:rPr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21</w:t>
            </w:r>
            <w:r w:rsidR="00893403" w:rsidRPr="00893403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.09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3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познания окружающего мира, с наблюдениями и экспериментами.</w:t>
            </w:r>
          </w:p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3">
              <w:rPr>
                <w:rFonts w:ascii="Times New Roman" w:hAnsi="Times New Roman" w:cs="Times New Roman"/>
                <w:sz w:val="24"/>
                <w:szCs w:val="24"/>
              </w:rPr>
              <w:t>Наблюдение и эксперимент – способы познания окружающего мира. Опыты. Наблюдение за осенними изменениями в природе. Игры на внимание.</w:t>
            </w:r>
          </w:p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893403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93403" w:rsidRDefault="00893403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03" w:rsidRDefault="00893403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03" w:rsidRDefault="00893403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363" w:rsidRPr="00743E11" w:rsidRDefault="00141476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893403" w:rsidRDefault="00141476" w:rsidP="001414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sz w:val="28"/>
                <w:szCs w:val="28"/>
              </w:rPr>
              <w:t>Что такое цель и задачи исследования?</w:t>
            </w:r>
          </w:p>
          <w:p w:rsidR="00893403" w:rsidRDefault="00893403" w:rsidP="00893403"/>
          <w:p w:rsidR="00893403" w:rsidRPr="00893403" w:rsidRDefault="00893403" w:rsidP="00893403">
            <w:pPr>
              <w:pStyle w:val="a3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44F55">
              <w:rPr>
                <w:rFonts w:ascii="Times New Roman" w:hAnsi="Times New Roman" w:cs="Times New Roman"/>
                <w:i/>
                <w:sz w:val="28"/>
                <w:szCs w:val="28"/>
              </w:rPr>
              <w:t>Что такое цель и задачи исследования?</w:t>
            </w:r>
            <w:r w:rsidRPr="00D6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403">
              <w:rPr>
                <w:rFonts w:ascii="Times New Roman" w:hAnsi="Times New Roman" w:cs="Times New Roman"/>
                <w:i/>
                <w:sz w:val="28"/>
                <w:szCs w:val="24"/>
              </w:rPr>
              <w:t>Игра «Найди причину».</w:t>
            </w:r>
          </w:p>
          <w:p w:rsidR="00D60363" w:rsidRPr="00893403" w:rsidRDefault="00D60363" w:rsidP="00893403"/>
        </w:tc>
        <w:tc>
          <w:tcPr>
            <w:tcW w:w="992" w:type="dxa"/>
          </w:tcPr>
          <w:p w:rsidR="00893403" w:rsidRDefault="0089340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93403" w:rsidRPr="00893403" w:rsidRDefault="00893403" w:rsidP="00893403"/>
          <w:p w:rsidR="00893403" w:rsidRDefault="00893403" w:rsidP="00893403"/>
          <w:p w:rsidR="00D60363" w:rsidRPr="00893403" w:rsidRDefault="00893403" w:rsidP="0089340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93403" w:rsidRDefault="00032657" w:rsidP="000D3485">
            <w:pPr>
              <w:pStyle w:val="Standard"/>
              <w:shd w:val="clear" w:color="auto" w:fill="FFFFFF"/>
              <w:snapToGrid w:val="0"/>
              <w:ind w:right="113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28</w:t>
            </w:r>
            <w:r w:rsidR="00D60363">
              <w:rPr>
                <w:iCs/>
                <w:sz w:val="28"/>
                <w:szCs w:val="28"/>
                <w:lang w:val="ru-RU"/>
              </w:rPr>
              <w:t>.09</w:t>
            </w:r>
          </w:p>
          <w:p w:rsidR="00893403" w:rsidRPr="00893403" w:rsidRDefault="00893403" w:rsidP="00893403">
            <w:pPr>
              <w:rPr>
                <w:lang w:eastAsia="en-US" w:bidi="en-US"/>
              </w:rPr>
            </w:pPr>
          </w:p>
          <w:p w:rsidR="00893403" w:rsidRDefault="00893403" w:rsidP="00893403">
            <w:pPr>
              <w:rPr>
                <w:lang w:eastAsia="en-US" w:bidi="en-US"/>
              </w:rPr>
            </w:pPr>
          </w:p>
          <w:p w:rsidR="00D60363" w:rsidRPr="00893403" w:rsidRDefault="00032657" w:rsidP="00893403">
            <w:pPr>
              <w:rPr>
                <w:lang w:eastAsia="en-US" w:bidi="en-US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893403">
              <w:rPr>
                <w:iCs/>
                <w:sz w:val="28"/>
                <w:szCs w:val="28"/>
              </w:rPr>
              <w:t>.10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«гипотеза», развитие исследовательского и творческого мышления, развитие умения прогнозировать.</w:t>
            </w:r>
          </w:p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3">
              <w:rPr>
                <w:rFonts w:ascii="Times New Roman" w:hAnsi="Times New Roman" w:cs="Times New Roman"/>
                <w:sz w:val="24"/>
                <w:szCs w:val="24"/>
              </w:rPr>
              <w:t>Понятие о гипотезе. Вопрос и ответ. Упражнения на обстоятельства и упражнения, предполагающие обратные действия. Игра «Найди причину».</w:t>
            </w:r>
          </w:p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893403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893403" w:rsidRDefault="0089340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3403" w:rsidRDefault="0089340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3403" w:rsidRDefault="0089340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0363" w:rsidRPr="00743E11" w:rsidRDefault="00141476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893403" w:rsidRDefault="00141476" w:rsidP="000D3485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Выдвижение идеи (мозговой штурм). </w:t>
            </w:r>
          </w:p>
          <w:p w:rsidR="00893403" w:rsidRDefault="00141476" w:rsidP="000D348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Развитие умения видеть проблемы.-</w:t>
            </w:r>
          </w:p>
          <w:p w:rsidR="00D60363" w:rsidRPr="00893403" w:rsidRDefault="00893403" w:rsidP="00893403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893403">
              <w:rPr>
                <w:rFonts w:ascii="Times New Roman" w:hAnsi="Times New Roman" w:cs="Times New Roman"/>
                <w:i/>
                <w:sz w:val="28"/>
              </w:rPr>
              <w:t xml:space="preserve">Игра «Угадай, о чем спросили», «Найди загадочное слово». </w:t>
            </w:r>
          </w:p>
        </w:tc>
        <w:tc>
          <w:tcPr>
            <w:tcW w:w="992" w:type="dxa"/>
          </w:tcPr>
          <w:p w:rsidR="00893403" w:rsidRDefault="0089340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93403" w:rsidRPr="00893403" w:rsidRDefault="00893403" w:rsidP="00893403"/>
          <w:p w:rsidR="00893403" w:rsidRDefault="00893403" w:rsidP="00893403"/>
          <w:p w:rsidR="00D60363" w:rsidRPr="00893403" w:rsidRDefault="00893403" w:rsidP="0089340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0363" w:rsidRDefault="00032657" w:rsidP="000D3485">
            <w:pPr>
              <w:pStyle w:val="Standard"/>
              <w:shd w:val="clear" w:color="auto" w:fill="FFFFFF"/>
              <w:snapToGrid w:val="0"/>
              <w:ind w:right="113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12</w:t>
            </w:r>
            <w:r w:rsidR="00893403">
              <w:rPr>
                <w:iCs/>
                <w:sz w:val="28"/>
                <w:szCs w:val="28"/>
                <w:lang w:val="ru-RU"/>
              </w:rPr>
              <w:t>.10</w:t>
            </w:r>
          </w:p>
          <w:p w:rsidR="00893403" w:rsidRDefault="00893403" w:rsidP="000D3485">
            <w:pPr>
              <w:pStyle w:val="Standard"/>
              <w:shd w:val="clear" w:color="auto" w:fill="FFFFFF"/>
              <w:snapToGrid w:val="0"/>
              <w:ind w:right="113"/>
              <w:jc w:val="center"/>
              <w:rPr>
                <w:iCs/>
                <w:sz w:val="28"/>
                <w:szCs w:val="28"/>
                <w:lang w:val="ru-RU"/>
              </w:rPr>
            </w:pPr>
          </w:p>
          <w:p w:rsidR="00893403" w:rsidRDefault="00893403" w:rsidP="000D3485">
            <w:pPr>
              <w:pStyle w:val="Standard"/>
              <w:shd w:val="clear" w:color="auto" w:fill="FFFFFF"/>
              <w:snapToGrid w:val="0"/>
              <w:ind w:right="113"/>
              <w:jc w:val="center"/>
              <w:rPr>
                <w:iCs/>
                <w:sz w:val="28"/>
                <w:szCs w:val="28"/>
                <w:lang w:val="ru-RU"/>
              </w:rPr>
            </w:pPr>
          </w:p>
          <w:p w:rsidR="00893403" w:rsidRDefault="00893403" w:rsidP="000D3485">
            <w:pPr>
              <w:pStyle w:val="Standard"/>
              <w:shd w:val="clear" w:color="auto" w:fill="FFFFFF"/>
              <w:snapToGrid w:val="0"/>
              <w:ind w:right="113"/>
              <w:jc w:val="center"/>
              <w:rPr>
                <w:iCs/>
                <w:sz w:val="28"/>
                <w:szCs w:val="28"/>
                <w:lang w:val="ru-RU"/>
              </w:rPr>
            </w:pPr>
          </w:p>
          <w:p w:rsidR="00893403" w:rsidRDefault="00893403" w:rsidP="000D3485">
            <w:pPr>
              <w:pStyle w:val="Standard"/>
              <w:shd w:val="clear" w:color="auto" w:fill="FFFFFF"/>
              <w:snapToGrid w:val="0"/>
              <w:ind w:right="113"/>
              <w:jc w:val="center"/>
              <w:rPr>
                <w:iCs/>
                <w:sz w:val="28"/>
                <w:szCs w:val="28"/>
                <w:lang w:val="ru-RU"/>
              </w:rPr>
            </w:pPr>
          </w:p>
          <w:p w:rsidR="00D60363" w:rsidRPr="000E678F" w:rsidRDefault="00032657" w:rsidP="000D3485">
            <w:pPr>
              <w:pStyle w:val="Standard"/>
              <w:shd w:val="clear" w:color="auto" w:fill="FFFFFF"/>
              <w:snapToGrid w:val="0"/>
              <w:ind w:right="113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19</w:t>
            </w:r>
            <w:r w:rsidR="00D60363">
              <w:rPr>
                <w:iCs/>
                <w:sz w:val="28"/>
                <w:szCs w:val="28"/>
                <w:lang w:val="ru-RU"/>
              </w:rPr>
              <w:t>.10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3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вопросы для решения существующей проблемы.</w:t>
            </w:r>
          </w:p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363">
              <w:rPr>
                <w:rFonts w:ascii="Times New Roman" w:hAnsi="Times New Roman" w:cs="Times New Roman"/>
                <w:sz w:val="24"/>
                <w:szCs w:val="24"/>
              </w:rPr>
              <w:t>Вопрос. Виды вопросов. Ответ. Игра «Угадай, о чем спросили», «Найди загадочное слово». Правила совместной работы в парах</w:t>
            </w: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Default="00141476" w:rsidP="001414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141476" w:rsidRDefault="00141476" w:rsidP="001414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476" w:rsidRDefault="00141476" w:rsidP="001414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476" w:rsidRPr="00743E11" w:rsidRDefault="00141476" w:rsidP="001414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1" w:type="dxa"/>
          </w:tcPr>
          <w:p w:rsidR="00E06661" w:rsidRDefault="00141476" w:rsidP="00141476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Постановка вопроса (поиск гипотезы). </w:t>
            </w:r>
          </w:p>
          <w:p w:rsidR="00E06661" w:rsidRDefault="00E06661" w:rsidP="00141476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60363" w:rsidRPr="00A531AA" w:rsidRDefault="00141476" w:rsidP="0014147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4F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Формулировка предположения (гипотезы</w:t>
            </w:r>
            <w:proofErr w:type="gramEnd"/>
          </w:p>
        </w:tc>
        <w:tc>
          <w:tcPr>
            <w:tcW w:w="992" w:type="dxa"/>
          </w:tcPr>
          <w:p w:rsidR="00141476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141476" w:rsidRDefault="00141476" w:rsidP="00141476"/>
          <w:p w:rsidR="00D60363" w:rsidRPr="00141476" w:rsidRDefault="00141476" w:rsidP="00141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476">
              <w:rPr>
                <w:rFonts w:ascii="Times New Roman" w:hAnsi="Times New Roman" w:cs="Times New Roman"/>
                <w:b/>
                <w:sz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D60363" w:rsidRPr="000E678F" w:rsidRDefault="00D60363" w:rsidP="000D3485">
            <w:pPr>
              <w:pStyle w:val="Standard"/>
              <w:shd w:val="clear" w:color="auto" w:fill="FFFFFF"/>
              <w:snapToGrid w:val="0"/>
              <w:ind w:right="113"/>
              <w:rPr>
                <w:iCs/>
                <w:sz w:val="28"/>
                <w:szCs w:val="28"/>
              </w:rPr>
            </w:pPr>
          </w:p>
          <w:p w:rsidR="00D60363" w:rsidRDefault="00032657" w:rsidP="000D3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60363" w:rsidRPr="000E678F">
              <w:rPr>
                <w:sz w:val="28"/>
                <w:szCs w:val="28"/>
              </w:rPr>
              <w:t>.10</w:t>
            </w:r>
          </w:p>
          <w:p w:rsidR="00032657" w:rsidRPr="000E678F" w:rsidRDefault="00032657" w:rsidP="000D3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9.11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141476" w:rsidRPr="00141476" w:rsidRDefault="00141476" w:rsidP="001414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147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Выдвижение гипотез. Развивать умение правильно задавать вопросы. </w:t>
            </w:r>
          </w:p>
          <w:p w:rsidR="00D60363" w:rsidRPr="00D60363" w:rsidRDefault="00D60363" w:rsidP="0014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Pr="00743E11" w:rsidRDefault="00141476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61" w:type="dxa"/>
          </w:tcPr>
          <w:p w:rsidR="00D60363" w:rsidRPr="00A531AA" w:rsidRDefault="00141476" w:rsidP="000D348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Развитие умения выдвигать гипотезы.</w:t>
            </w:r>
          </w:p>
        </w:tc>
        <w:tc>
          <w:tcPr>
            <w:tcW w:w="992" w:type="dxa"/>
          </w:tcPr>
          <w:p w:rsidR="00D60363" w:rsidRPr="00D60363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0363" w:rsidRPr="00942E97" w:rsidRDefault="00032657" w:rsidP="000D3485">
            <w:pPr>
              <w:pStyle w:val="Standard"/>
              <w:shd w:val="clear" w:color="auto" w:fill="FFFFFF"/>
              <w:snapToGrid w:val="0"/>
              <w:ind w:right="113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16</w:t>
            </w:r>
            <w:r w:rsidR="00D60363">
              <w:rPr>
                <w:iCs/>
                <w:sz w:val="28"/>
                <w:szCs w:val="28"/>
                <w:lang w:val="ru-RU"/>
              </w:rPr>
              <w:t>.1</w:t>
            </w:r>
            <w:r>
              <w:rPr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Pr="00743E11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60363" w:rsidRPr="00A531AA" w:rsidRDefault="00141476" w:rsidP="000D348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Развитие умений задавать вопросы</w:t>
            </w:r>
          </w:p>
        </w:tc>
        <w:tc>
          <w:tcPr>
            <w:tcW w:w="992" w:type="dxa"/>
          </w:tcPr>
          <w:p w:rsidR="00D60363" w:rsidRPr="00D60363" w:rsidRDefault="00141476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0363" w:rsidRDefault="00D60363" w:rsidP="000D3485">
            <w:pPr>
              <w:pStyle w:val="Standard"/>
              <w:shd w:val="clear" w:color="auto" w:fill="FFFFFF"/>
              <w:snapToGrid w:val="0"/>
              <w:ind w:right="113"/>
              <w:rPr>
                <w:iCs/>
                <w:sz w:val="28"/>
                <w:szCs w:val="28"/>
                <w:lang w:val="ru-RU"/>
              </w:rPr>
            </w:pPr>
          </w:p>
          <w:p w:rsidR="00D60363" w:rsidRPr="000E678F" w:rsidRDefault="00032657" w:rsidP="000D3485">
            <w:pPr>
              <w:jc w:val="center"/>
            </w:pPr>
            <w:r>
              <w:rPr>
                <w:sz w:val="28"/>
              </w:rPr>
              <w:t>23</w:t>
            </w:r>
            <w:r w:rsidR="00D60363" w:rsidRPr="000E678F">
              <w:rPr>
                <w:sz w:val="28"/>
              </w:rPr>
              <w:t>.1</w:t>
            </w:r>
            <w:r>
              <w:rPr>
                <w:sz w:val="28"/>
              </w:rPr>
              <w:t>1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141476" w:rsidRPr="00141476" w:rsidRDefault="00141476" w:rsidP="001414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147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Уметь мотивировать свой выбор. Учиться отстаивать свою точку зрения. Аргументы.</w:t>
            </w:r>
          </w:p>
          <w:p w:rsidR="00D60363" w:rsidRPr="00D60363" w:rsidRDefault="00D60363" w:rsidP="0014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Pr="00743E11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D60363" w:rsidRPr="00A531AA" w:rsidRDefault="00141476" w:rsidP="000D348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Обоснованный выбор способа выполнения задания.-</w:t>
            </w:r>
          </w:p>
        </w:tc>
        <w:tc>
          <w:tcPr>
            <w:tcW w:w="992" w:type="dxa"/>
          </w:tcPr>
          <w:p w:rsidR="00D60363" w:rsidRPr="00D60363" w:rsidRDefault="00141476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0363" w:rsidRPr="000E678F" w:rsidRDefault="00032657" w:rsidP="000D3485">
            <w:pPr>
              <w:pStyle w:val="Standard"/>
              <w:shd w:val="clear" w:color="auto" w:fill="FFFFFF"/>
              <w:snapToGrid w:val="0"/>
              <w:ind w:right="113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30</w:t>
            </w:r>
            <w:r w:rsidR="00D60363">
              <w:rPr>
                <w:iCs/>
                <w:sz w:val="28"/>
                <w:szCs w:val="28"/>
                <w:lang w:val="ru-RU"/>
              </w:rPr>
              <w:t>.11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Pr="00743E11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D60363" w:rsidRPr="00A531AA" w:rsidRDefault="00141476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Обоснованный выбор способа выполнения задания.-</w:t>
            </w:r>
          </w:p>
        </w:tc>
        <w:tc>
          <w:tcPr>
            <w:tcW w:w="992" w:type="dxa"/>
          </w:tcPr>
          <w:p w:rsidR="00D60363" w:rsidRPr="00D60363" w:rsidRDefault="00141476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0363" w:rsidRPr="000E678F" w:rsidRDefault="00596893" w:rsidP="000D3485">
            <w:pPr>
              <w:pStyle w:val="Standard"/>
              <w:shd w:val="clear" w:color="auto" w:fill="FFFFFF"/>
              <w:snapToGrid w:val="0"/>
              <w:ind w:right="113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7</w:t>
            </w:r>
            <w:r w:rsidR="00D60363">
              <w:rPr>
                <w:iCs/>
                <w:sz w:val="28"/>
                <w:szCs w:val="28"/>
                <w:lang w:val="ru-RU"/>
              </w:rPr>
              <w:t>.1</w:t>
            </w:r>
            <w:r>
              <w:rPr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D60363" w:rsidRPr="00D60363" w:rsidRDefault="00D60363" w:rsidP="003A0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76" w:rsidRPr="00141476" w:rsidRDefault="00141476" w:rsidP="001414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147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Учить составлять план для выполнения задания (алгоритм). Развивать речь учащихся. Формировать умение работать самостоятельно и в коллективе.</w:t>
            </w:r>
          </w:p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4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66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6661" w:rsidRPr="00743E11" w:rsidRDefault="00E06661" w:rsidP="00E06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3261" w:type="dxa"/>
          </w:tcPr>
          <w:p w:rsidR="00D60363" w:rsidRPr="00A531AA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3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476" w:rsidRPr="00644F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Совместное или самостоятельное планирование выполнения практического задания</w:t>
            </w:r>
          </w:p>
        </w:tc>
        <w:tc>
          <w:tcPr>
            <w:tcW w:w="992" w:type="dxa"/>
          </w:tcPr>
          <w:p w:rsidR="00E06661" w:rsidRDefault="00E06661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60363" w:rsidRDefault="00D60363" w:rsidP="00E06661"/>
          <w:p w:rsidR="00E06661" w:rsidRPr="00E06661" w:rsidRDefault="00E06661" w:rsidP="00E06661"/>
        </w:tc>
        <w:tc>
          <w:tcPr>
            <w:tcW w:w="993" w:type="dxa"/>
          </w:tcPr>
          <w:p w:rsidR="00D60363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8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E06661" w:rsidRPr="00743E11" w:rsidRDefault="00E06661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Pr="00743E11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55F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F55FFF" w:rsidRPr="00644F55" w:rsidRDefault="00F55FFF" w:rsidP="00F55FF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sz w:val="28"/>
                <w:szCs w:val="28"/>
              </w:rPr>
              <w:t>Учимся выбирать дополнительную литературу</w:t>
            </w:r>
          </w:p>
          <w:p w:rsidR="00D60363" w:rsidRPr="00A531AA" w:rsidRDefault="00F55FFF" w:rsidP="00F5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(экскурсия в библиотеку).  </w:t>
            </w:r>
          </w:p>
        </w:tc>
        <w:tc>
          <w:tcPr>
            <w:tcW w:w="992" w:type="dxa"/>
          </w:tcPr>
          <w:p w:rsidR="00D60363" w:rsidRPr="00D60363" w:rsidRDefault="00F55FFF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0363" w:rsidRDefault="00E06661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FFF" w:rsidRPr="00F55FFF" w:rsidRDefault="00F55FFF" w:rsidP="00F55FF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55FFF">
              <w:rPr>
                <w:rFonts w:ascii="Times New Roman" w:hAnsi="Times New Roman" w:cs="Times New Roman"/>
                <w:sz w:val="24"/>
                <w:szCs w:val="28"/>
              </w:rPr>
              <w:t>Экскурсия в библиотеку. Научить выбирать литературу на тему.</w:t>
            </w:r>
          </w:p>
          <w:p w:rsidR="00D60363" w:rsidRPr="00D60363" w:rsidRDefault="00D60363" w:rsidP="00F55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893403" w:rsidRDefault="00F55FFF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893403" w:rsidRDefault="0089340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3403" w:rsidRDefault="0089340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3403" w:rsidRDefault="0089340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0363" w:rsidRPr="00743E11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55F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D60363" w:rsidRPr="00A531AA" w:rsidRDefault="00F55FFF" w:rsidP="0089340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Библиотечное занятие «Знакомство с информационными справочниками» </w:t>
            </w:r>
            <w:r w:rsidR="00893403" w:rsidRPr="00644F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Библиотечное занятие </w:t>
            </w:r>
            <w:r w:rsidRPr="00644F55">
              <w:rPr>
                <w:rFonts w:ascii="Times New Roman" w:hAnsi="Times New Roman" w:cs="Times New Roman"/>
                <w:i/>
                <w:sz w:val="28"/>
                <w:szCs w:val="28"/>
              </w:rPr>
              <w:t>«Учимся выби</w:t>
            </w:r>
            <w:r w:rsidR="00893403">
              <w:rPr>
                <w:rFonts w:ascii="Times New Roman" w:hAnsi="Times New Roman" w:cs="Times New Roman"/>
                <w:i/>
                <w:sz w:val="28"/>
                <w:szCs w:val="28"/>
              </w:rPr>
              <w:t>рать дополнительную литературу»</w:t>
            </w:r>
          </w:p>
        </w:tc>
        <w:tc>
          <w:tcPr>
            <w:tcW w:w="992" w:type="dxa"/>
          </w:tcPr>
          <w:p w:rsidR="00893403" w:rsidRPr="00893403" w:rsidRDefault="0089340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4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93403" w:rsidRPr="00893403" w:rsidRDefault="00893403" w:rsidP="00893403">
            <w:pPr>
              <w:rPr>
                <w:b/>
                <w:sz w:val="24"/>
              </w:rPr>
            </w:pPr>
          </w:p>
          <w:p w:rsidR="00893403" w:rsidRPr="00893403" w:rsidRDefault="00893403" w:rsidP="00893403">
            <w:pPr>
              <w:rPr>
                <w:b/>
                <w:sz w:val="24"/>
              </w:rPr>
            </w:pPr>
          </w:p>
          <w:p w:rsidR="00D60363" w:rsidRPr="00893403" w:rsidRDefault="00893403" w:rsidP="00893403">
            <w:pPr>
              <w:jc w:val="center"/>
            </w:pPr>
            <w:r w:rsidRPr="00893403">
              <w:rPr>
                <w:b/>
                <w:sz w:val="28"/>
              </w:rPr>
              <w:t>1</w:t>
            </w:r>
          </w:p>
        </w:tc>
        <w:tc>
          <w:tcPr>
            <w:tcW w:w="993" w:type="dxa"/>
          </w:tcPr>
          <w:p w:rsidR="00D60363" w:rsidRDefault="00E06661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9689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893403" w:rsidRDefault="0089340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03" w:rsidRDefault="0089340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03" w:rsidRDefault="0089340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03" w:rsidRDefault="0089340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363" w:rsidRPr="00743E11" w:rsidRDefault="00E06661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60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689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F55FFF" w:rsidRPr="00F55FFF" w:rsidRDefault="00F55FFF" w:rsidP="00F55FF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55FFF">
              <w:rPr>
                <w:rFonts w:ascii="Times New Roman" w:hAnsi="Times New Roman" w:cs="Times New Roman"/>
                <w:sz w:val="24"/>
                <w:szCs w:val="28"/>
              </w:rPr>
              <w:t>Экскурсия в библиотеку. Научить выбирать литературу на тему.</w:t>
            </w:r>
          </w:p>
          <w:p w:rsidR="00F55FFF" w:rsidRDefault="00F55FFF" w:rsidP="00F55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FFF" w:rsidRPr="00F55FFF" w:rsidRDefault="00F55FFF" w:rsidP="00F55FFF"/>
          <w:p w:rsidR="00F55FFF" w:rsidRPr="00F55FFF" w:rsidRDefault="00F55FFF" w:rsidP="00F55FFF"/>
          <w:p w:rsidR="00F55FFF" w:rsidRDefault="00F55FFF" w:rsidP="00F55FFF"/>
          <w:p w:rsidR="00D60363" w:rsidRPr="00F55FFF" w:rsidRDefault="00F55FFF" w:rsidP="00F55FFF">
            <w:r w:rsidRPr="00F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Понятие «аннотация». Выбор книги по интересам. Составление карточек по прочитанной книге</w:t>
            </w: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Pr="00743E11" w:rsidRDefault="00F55FFF" w:rsidP="00D60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D60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:rsidR="00D60363" w:rsidRPr="00A531AA" w:rsidRDefault="00F55FFF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Составление аннотации к прочитанной книге, картотек</w:t>
            </w:r>
          </w:p>
        </w:tc>
        <w:tc>
          <w:tcPr>
            <w:tcW w:w="992" w:type="dxa"/>
          </w:tcPr>
          <w:p w:rsidR="00D60363" w:rsidRPr="00D60363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60363" w:rsidRDefault="00E06661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  <w:p w:rsidR="00D60363" w:rsidRPr="00743E11" w:rsidRDefault="00E06661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036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68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Pr="00743E11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55F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60363" w:rsidRPr="00A531AA" w:rsidRDefault="00F55FFF" w:rsidP="00F55F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Наблюдение как способ выявления проблем</w:t>
            </w:r>
          </w:p>
        </w:tc>
        <w:tc>
          <w:tcPr>
            <w:tcW w:w="992" w:type="dxa"/>
          </w:tcPr>
          <w:p w:rsidR="00D60363" w:rsidRPr="00D60363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0363" w:rsidRPr="000E678F" w:rsidRDefault="00E06661" w:rsidP="000D3485">
            <w:pPr>
              <w:pStyle w:val="Standard"/>
              <w:snapToGrid w:val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15</w:t>
            </w:r>
            <w:r w:rsidR="00D60363">
              <w:rPr>
                <w:iCs/>
                <w:sz w:val="28"/>
                <w:szCs w:val="28"/>
                <w:lang w:val="ru-RU"/>
              </w:rPr>
              <w:t>.0</w:t>
            </w:r>
            <w:r w:rsidR="00596893">
              <w:rPr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F55FFF" w:rsidRPr="00F55FFF" w:rsidRDefault="00F55FFF" w:rsidP="00F55FF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5F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Способствовать развитию наблюдательности через игру «Поиск». Развивать умение находить предметы по их описанию, назначению, др.</w:t>
            </w:r>
          </w:p>
          <w:p w:rsidR="00F55FFF" w:rsidRPr="00644F55" w:rsidRDefault="00F55FFF" w:rsidP="00F5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FFF">
              <w:rPr>
                <w:rFonts w:ascii="Times New Roman" w:hAnsi="Times New Roman" w:cs="Times New Roman"/>
                <w:sz w:val="24"/>
                <w:szCs w:val="28"/>
              </w:rPr>
              <w:t>Заочная экскурсия в прошлое</w:t>
            </w:r>
            <w:r w:rsidRPr="00644F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D1546" w:rsidRDefault="00AD1546" w:rsidP="00F55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546" w:rsidRPr="00AD1546" w:rsidRDefault="00AD1546" w:rsidP="00AD154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1546">
              <w:rPr>
                <w:rFonts w:ascii="Times New Roman" w:hAnsi="Times New Roman" w:cs="Times New Roman"/>
                <w:sz w:val="24"/>
                <w:szCs w:val="28"/>
              </w:rPr>
              <w:t xml:space="preserve">Учиться строить схемы «Дерево Паук». </w:t>
            </w:r>
          </w:p>
          <w:p w:rsidR="00D60363" w:rsidRPr="00AD1546" w:rsidRDefault="00D60363" w:rsidP="00AD1546"/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Pr="00743E11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55F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3-24</w:t>
            </w:r>
          </w:p>
        </w:tc>
        <w:tc>
          <w:tcPr>
            <w:tcW w:w="3261" w:type="dxa"/>
          </w:tcPr>
          <w:p w:rsidR="00D60363" w:rsidRPr="00A531AA" w:rsidRDefault="00F55FFF" w:rsidP="00F5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как средство стимулирования исследовательской  деятельности детей</w:t>
            </w:r>
          </w:p>
        </w:tc>
        <w:tc>
          <w:tcPr>
            <w:tcW w:w="992" w:type="dxa"/>
          </w:tcPr>
          <w:p w:rsidR="00D60363" w:rsidRPr="00D60363" w:rsidRDefault="00F55FFF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60363" w:rsidRDefault="00E06661" w:rsidP="000D3485">
            <w:pPr>
              <w:pStyle w:val="Standard"/>
              <w:snapToGrid w:val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22</w:t>
            </w:r>
            <w:r w:rsidR="00D60363">
              <w:rPr>
                <w:iCs/>
                <w:sz w:val="28"/>
                <w:szCs w:val="28"/>
                <w:lang w:val="ru-RU"/>
              </w:rPr>
              <w:t>.02</w:t>
            </w:r>
          </w:p>
          <w:p w:rsidR="00596893" w:rsidRPr="000E678F" w:rsidRDefault="00E06661" w:rsidP="000D3485">
            <w:pPr>
              <w:pStyle w:val="Standard"/>
              <w:snapToGrid w:val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29</w:t>
            </w:r>
            <w:r w:rsidR="00596893">
              <w:rPr>
                <w:iCs/>
                <w:sz w:val="28"/>
                <w:szCs w:val="28"/>
                <w:lang w:val="ru-RU"/>
              </w:rPr>
              <w:t>.02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Pr="00743E11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D1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5 -26</w:t>
            </w:r>
          </w:p>
        </w:tc>
        <w:tc>
          <w:tcPr>
            <w:tcW w:w="3261" w:type="dxa"/>
          </w:tcPr>
          <w:p w:rsidR="00D60363" w:rsidRPr="00A531AA" w:rsidRDefault="00AD1546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Учимся выделять главное и второстепенное. Как делать схемы?</w:t>
            </w:r>
          </w:p>
        </w:tc>
        <w:tc>
          <w:tcPr>
            <w:tcW w:w="992" w:type="dxa"/>
          </w:tcPr>
          <w:p w:rsidR="00D60363" w:rsidRPr="00D60363" w:rsidRDefault="00AD1546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60363" w:rsidRDefault="00E06661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  <w:p w:rsidR="00596893" w:rsidRPr="00743E11" w:rsidRDefault="00E06661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9689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1127"/>
        </w:trPr>
        <w:tc>
          <w:tcPr>
            <w:tcW w:w="940" w:type="dxa"/>
          </w:tcPr>
          <w:p w:rsidR="00596893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59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596893" w:rsidRDefault="0059689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6893" w:rsidRDefault="0059689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6893" w:rsidRDefault="00596893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0363" w:rsidRPr="00743E11" w:rsidRDefault="0007065D" w:rsidP="00D603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61" w:type="dxa"/>
          </w:tcPr>
          <w:p w:rsidR="00D60363" w:rsidRDefault="0007065D" w:rsidP="000D348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sz w:val="28"/>
                <w:szCs w:val="28"/>
              </w:rPr>
              <w:t>Методика проведения самостоятельных исследований.</w:t>
            </w:r>
          </w:p>
          <w:p w:rsidR="00596893" w:rsidRDefault="00596893" w:rsidP="000D348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6893" w:rsidRPr="00596893" w:rsidRDefault="00596893" w:rsidP="0059689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6893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работа. Игра «Найди задуманное слово».</w:t>
            </w:r>
          </w:p>
          <w:p w:rsidR="00596893" w:rsidRPr="00A531AA" w:rsidRDefault="0059689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0363" w:rsidRDefault="0059689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96893" w:rsidRDefault="0059689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893" w:rsidRDefault="0059689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893" w:rsidRDefault="0059689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893" w:rsidRPr="00D60363" w:rsidRDefault="0059689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0363" w:rsidRDefault="00E06661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6036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68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96893" w:rsidRDefault="0059689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893" w:rsidRDefault="0059689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893" w:rsidRDefault="0059689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893" w:rsidRPr="00743E11" w:rsidRDefault="00E06661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68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7065D" w:rsidRPr="00596893" w:rsidRDefault="0007065D" w:rsidP="0007065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96893">
              <w:rPr>
                <w:rFonts w:ascii="Times New Roman" w:hAnsi="Times New Roman" w:cs="Times New Roman"/>
                <w:sz w:val="24"/>
                <w:szCs w:val="28"/>
              </w:rPr>
              <w:t>Практическая работа. Игра «Найди задуманное слово».</w:t>
            </w:r>
          </w:p>
          <w:p w:rsidR="00D60363" w:rsidRPr="00D60363" w:rsidRDefault="00D60363" w:rsidP="00841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Pr="00743E11" w:rsidRDefault="0007065D" w:rsidP="00D60363">
            <w:pPr>
              <w:pStyle w:val="a3"/>
              <w:ind w:left="2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</w:tcPr>
          <w:p w:rsidR="00D60363" w:rsidRPr="00A531AA" w:rsidRDefault="0007065D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sz w:val="28"/>
                <w:szCs w:val="28"/>
              </w:rPr>
              <w:t>Коллективная игра-исследование</w:t>
            </w:r>
          </w:p>
        </w:tc>
        <w:tc>
          <w:tcPr>
            <w:tcW w:w="992" w:type="dxa"/>
          </w:tcPr>
          <w:p w:rsidR="00D60363" w:rsidRPr="00D60363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0363" w:rsidRPr="00A67A56" w:rsidRDefault="00E06661" w:rsidP="000D3485">
            <w:pPr>
              <w:pStyle w:val="Standard"/>
              <w:snapToGrid w:val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11</w:t>
            </w:r>
            <w:r w:rsidR="00D60363">
              <w:rPr>
                <w:iCs/>
                <w:sz w:val="28"/>
                <w:szCs w:val="28"/>
                <w:lang w:val="ru-RU"/>
              </w:rPr>
              <w:t>.0</w:t>
            </w:r>
            <w:r w:rsidR="00596893">
              <w:rPr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7065D" w:rsidRPr="0007065D" w:rsidRDefault="0007065D" w:rsidP="0007065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7065D">
              <w:rPr>
                <w:rFonts w:ascii="Times New Roman" w:hAnsi="Times New Roman" w:cs="Times New Roman"/>
                <w:sz w:val="24"/>
                <w:szCs w:val="28"/>
              </w:rPr>
              <w:t>Игра-исследование «Построим дом, чтоб жить в нём».</w:t>
            </w:r>
          </w:p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Pr="00743E11" w:rsidRDefault="0007065D" w:rsidP="00D60363">
            <w:pPr>
              <w:pStyle w:val="a3"/>
              <w:ind w:left="396" w:hanging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1" w:type="dxa"/>
          </w:tcPr>
          <w:p w:rsidR="00D60363" w:rsidRPr="00A531AA" w:rsidRDefault="0007065D" w:rsidP="000706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Индивидуальные творческие работы на уроке по выбранной тематике</w:t>
            </w:r>
          </w:p>
        </w:tc>
        <w:tc>
          <w:tcPr>
            <w:tcW w:w="992" w:type="dxa"/>
          </w:tcPr>
          <w:p w:rsidR="00D60363" w:rsidRPr="00D60363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0363" w:rsidRPr="00A67A56" w:rsidRDefault="00E06661" w:rsidP="000D3485">
            <w:pPr>
              <w:pStyle w:val="Standard"/>
              <w:snapToGrid w:val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18</w:t>
            </w:r>
            <w:r w:rsidR="00D60363">
              <w:rPr>
                <w:iCs/>
                <w:sz w:val="28"/>
                <w:szCs w:val="28"/>
                <w:lang w:val="ru-RU"/>
              </w:rPr>
              <w:t>.0</w:t>
            </w:r>
            <w:r w:rsidR="00596893">
              <w:rPr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07065D" w:rsidRPr="0007065D" w:rsidRDefault="0007065D" w:rsidP="0007065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7065D"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 учащихся над проектом. Подготовка выставки творческих работ.</w:t>
            </w:r>
          </w:p>
          <w:p w:rsidR="0007065D" w:rsidRDefault="0007065D" w:rsidP="000706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5D" w:rsidRDefault="0007065D" w:rsidP="000706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5D" w:rsidRDefault="0007065D" w:rsidP="000706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5D" w:rsidRDefault="0007065D" w:rsidP="000706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5D" w:rsidRDefault="0007065D" w:rsidP="000706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363" w:rsidRPr="00D60363" w:rsidRDefault="00D60363" w:rsidP="00070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Pr="00743E11" w:rsidRDefault="0007065D" w:rsidP="00D60363">
            <w:pPr>
              <w:pStyle w:val="a3"/>
              <w:ind w:left="2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1" w:type="dxa"/>
          </w:tcPr>
          <w:p w:rsidR="00D60363" w:rsidRPr="00A531AA" w:rsidRDefault="0007065D" w:rsidP="000706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Индивидуальные творческие работы на уроке по выбранной тематике</w:t>
            </w:r>
          </w:p>
        </w:tc>
        <w:tc>
          <w:tcPr>
            <w:tcW w:w="992" w:type="dxa"/>
          </w:tcPr>
          <w:p w:rsidR="00D60363" w:rsidRPr="00D60363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0363" w:rsidRPr="00A67A56" w:rsidRDefault="00E06661" w:rsidP="000D3485">
            <w:pPr>
              <w:pStyle w:val="Standard"/>
              <w:snapToGrid w:val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25</w:t>
            </w:r>
            <w:r w:rsidR="00D60363">
              <w:rPr>
                <w:iCs/>
                <w:sz w:val="28"/>
                <w:szCs w:val="28"/>
                <w:lang w:val="ru-RU"/>
              </w:rPr>
              <w:t>.0</w:t>
            </w:r>
            <w:r w:rsidR="00596893">
              <w:rPr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Pr="00743E11" w:rsidRDefault="0007065D" w:rsidP="00D60363">
            <w:pPr>
              <w:pStyle w:val="a3"/>
              <w:ind w:left="2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1" w:type="dxa"/>
          </w:tcPr>
          <w:p w:rsidR="00D60363" w:rsidRPr="00A531AA" w:rsidRDefault="0007065D" w:rsidP="000706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Выставки творческих работ –  средство стимулирования проектной деятельности детей</w:t>
            </w:r>
          </w:p>
        </w:tc>
        <w:tc>
          <w:tcPr>
            <w:tcW w:w="992" w:type="dxa"/>
          </w:tcPr>
          <w:p w:rsidR="00D60363" w:rsidRPr="00D60363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0363" w:rsidRPr="000E678F" w:rsidRDefault="00E06661" w:rsidP="000D3485">
            <w:pPr>
              <w:pStyle w:val="Standard"/>
              <w:snapToGrid w:val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2</w:t>
            </w:r>
            <w:r w:rsidR="00D60363">
              <w:rPr>
                <w:iCs/>
                <w:sz w:val="28"/>
                <w:szCs w:val="28"/>
                <w:lang w:val="ru-RU"/>
              </w:rPr>
              <w:t>.0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07065D" w:rsidRDefault="0007065D" w:rsidP="000706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5D" w:rsidRPr="0007065D" w:rsidRDefault="0007065D" w:rsidP="0007065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7065D">
              <w:rPr>
                <w:rFonts w:ascii="Times New Roman" w:hAnsi="Times New Roman" w:cs="Times New Roman"/>
                <w:sz w:val="24"/>
                <w:szCs w:val="28"/>
              </w:rPr>
              <w:t>Выставка творческих работ. Презентации проектов учащимися.</w:t>
            </w:r>
          </w:p>
          <w:p w:rsidR="0007065D" w:rsidRPr="0007065D" w:rsidRDefault="0007065D" w:rsidP="0007065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0363" w:rsidRPr="00D60363" w:rsidRDefault="00D60363" w:rsidP="00070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Default="0007065D" w:rsidP="00D60363">
            <w:pPr>
              <w:pStyle w:val="a3"/>
              <w:ind w:left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:rsidR="0007065D" w:rsidRPr="0007065D" w:rsidRDefault="0007065D" w:rsidP="0007065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65D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творческих работ. Презентации проектов учащимися.</w:t>
            </w:r>
          </w:p>
          <w:p w:rsidR="0007065D" w:rsidRPr="0007065D" w:rsidRDefault="0007065D" w:rsidP="0007065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0363" w:rsidRPr="00A531AA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0363" w:rsidRPr="00D60363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0363" w:rsidRPr="00A67A56" w:rsidRDefault="00E06661" w:rsidP="000D3485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D60363">
              <w:rPr>
                <w:sz w:val="28"/>
                <w:szCs w:val="28"/>
                <w:lang w:val="ru-RU"/>
              </w:rPr>
              <w:t>.0</w:t>
            </w:r>
            <w:r w:rsidR="0059689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60363" w:rsidTr="00D60363">
        <w:trPr>
          <w:trHeight w:val="206"/>
        </w:trPr>
        <w:tc>
          <w:tcPr>
            <w:tcW w:w="940" w:type="dxa"/>
          </w:tcPr>
          <w:p w:rsidR="00D60363" w:rsidRDefault="0007065D" w:rsidP="00D60363">
            <w:pPr>
              <w:pStyle w:val="a3"/>
              <w:ind w:left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1" w:type="dxa"/>
          </w:tcPr>
          <w:p w:rsidR="00D60363" w:rsidRPr="00A531AA" w:rsidRDefault="0007065D" w:rsidP="00772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4F55">
              <w:rPr>
                <w:rFonts w:ascii="Times New Roman" w:hAnsi="Times New Roman" w:cs="Times New Roman"/>
                <w:i/>
                <w:sz w:val="28"/>
                <w:szCs w:val="28"/>
              </w:rPr>
              <w:t>Анализ исследовательской деятельности</w:t>
            </w:r>
          </w:p>
        </w:tc>
        <w:tc>
          <w:tcPr>
            <w:tcW w:w="992" w:type="dxa"/>
          </w:tcPr>
          <w:p w:rsidR="00D60363" w:rsidRPr="00D60363" w:rsidRDefault="00D60363" w:rsidP="00D60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0363" w:rsidRPr="00A67A56" w:rsidRDefault="00E06661" w:rsidP="000D3485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="00D60363">
              <w:rPr>
                <w:sz w:val="28"/>
                <w:szCs w:val="28"/>
                <w:lang w:val="ru-RU"/>
              </w:rPr>
              <w:t>.0</w:t>
            </w:r>
            <w:r w:rsidR="0059689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7065D" w:rsidRPr="00644F55" w:rsidRDefault="0007065D" w:rsidP="000706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65D">
              <w:rPr>
                <w:rFonts w:ascii="Times New Roman" w:hAnsi="Times New Roman" w:cs="Times New Roman"/>
                <w:sz w:val="24"/>
                <w:szCs w:val="28"/>
              </w:rPr>
              <w:t>Подведение итогов исследовательской деятельности учащихся.  Работа над умением анализировать и делать выводы.</w:t>
            </w:r>
          </w:p>
          <w:p w:rsidR="00D60363" w:rsidRPr="00D60363" w:rsidRDefault="00D60363" w:rsidP="00D16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63" w:rsidRPr="00D1669E" w:rsidTr="00D60363">
        <w:trPr>
          <w:trHeight w:val="206"/>
        </w:trPr>
        <w:tc>
          <w:tcPr>
            <w:tcW w:w="5193" w:type="dxa"/>
            <w:gridSpan w:val="3"/>
          </w:tcPr>
          <w:p w:rsidR="00D60363" w:rsidRPr="00743E11" w:rsidRDefault="00D60363" w:rsidP="00772C92">
            <w:pPr>
              <w:pStyle w:val="a3"/>
              <w:tabs>
                <w:tab w:val="right" w:pos="53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                                             34 ч</w:t>
            </w:r>
          </w:p>
        </w:tc>
        <w:tc>
          <w:tcPr>
            <w:tcW w:w="993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D60363" w:rsidRPr="00743E11" w:rsidRDefault="00D60363" w:rsidP="000D3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60363" w:rsidRPr="00D1669E" w:rsidRDefault="00D60363" w:rsidP="00D1669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D1669E" w:rsidRPr="00743E11" w:rsidRDefault="00D1669E" w:rsidP="00D166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69E" w:rsidRPr="00743E11" w:rsidRDefault="00D1669E" w:rsidP="00D166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69E" w:rsidRPr="00743E11" w:rsidRDefault="00D1669E" w:rsidP="00D166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69E" w:rsidRPr="00743E11" w:rsidRDefault="00D1669E" w:rsidP="00D166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69E" w:rsidRPr="00743E11" w:rsidRDefault="00D1669E" w:rsidP="00D166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69E" w:rsidRPr="00743E11" w:rsidRDefault="00D1669E" w:rsidP="00D166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69E" w:rsidRPr="00743E11" w:rsidRDefault="00D1669E" w:rsidP="00D166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69E" w:rsidRPr="00743E11" w:rsidRDefault="00D1669E" w:rsidP="00D166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69E" w:rsidRPr="00743E11" w:rsidRDefault="00D1669E" w:rsidP="00D166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69E" w:rsidRPr="00743E11" w:rsidRDefault="00D1669E" w:rsidP="00D166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69E" w:rsidRPr="00743E11" w:rsidRDefault="00D1669E" w:rsidP="00D166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6A0" w:rsidRDefault="002616A0"/>
    <w:sectPr w:rsidR="002616A0" w:rsidSect="00B13919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0679"/>
    <w:multiLevelType w:val="hybridMultilevel"/>
    <w:tmpl w:val="C0FC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69E"/>
    <w:rsid w:val="00032657"/>
    <w:rsid w:val="0007065D"/>
    <w:rsid w:val="00141476"/>
    <w:rsid w:val="002616A0"/>
    <w:rsid w:val="003A0A79"/>
    <w:rsid w:val="00596893"/>
    <w:rsid w:val="005E6C3B"/>
    <w:rsid w:val="006060A7"/>
    <w:rsid w:val="006A6D03"/>
    <w:rsid w:val="00772C92"/>
    <w:rsid w:val="007D607F"/>
    <w:rsid w:val="00841D04"/>
    <w:rsid w:val="00846FDB"/>
    <w:rsid w:val="00893403"/>
    <w:rsid w:val="00A531AA"/>
    <w:rsid w:val="00AD1546"/>
    <w:rsid w:val="00B13919"/>
    <w:rsid w:val="00B724F2"/>
    <w:rsid w:val="00D1669E"/>
    <w:rsid w:val="00D60363"/>
    <w:rsid w:val="00E06661"/>
    <w:rsid w:val="00EA3AB5"/>
    <w:rsid w:val="00F4713E"/>
    <w:rsid w:val="00F55FFF"/>
    <w:rsid w:val="00F9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69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rsid w:val="00D166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D166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D603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1"/>
    <w:rsid w:val="0014147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Алексей Ильенко</cp:lastModifiedBy>
  <cp:revision>5</cp:revision>
  <cp:lastPrinted>2015-09-15T16:26:00Z</cp:lastPrinted>
  <dcterms:created xsi:type="dcterms:W3CDTF">2015-09-15T15:57:00Z</dcterms:created>
  <dcterms:modified xsi:type="dcterms:W3CDTF">2016-09-23T17:19:00Z</dcterms:modified>
</cp:coreProperties>
</file>