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52" w:rsidRDefault="00AB3852" w:rsidP="00AB3852">
      <w:pPr>
        <w:jc w:val="center"/>
        <w:rPr>
          <w:rFonts w:asciiTheme="majorHAnsi" w:hAnsiTheme="majorHAnsi"/>
          <w:sz w:val="28"/>
          <w:szCs w:val="28"/>
        </w:rPr>
      </w:pPr>
      <w:r w:rsidRPr="00405A90">
        <w:rPr>
          <w:rFonts w:asciiTheme="majorHAnsi" w:hAnsiTheme="majorHAnsi"/>
          <w:sz w:val="28"/>
          <w:szCs w:val="28"/>
        </w:rPr>
        <w:t xml:space="preserve">Муниципальное бюджетное дошкольное образовательное учреждение «детский сад №63 комбинированного вида </w:t>
      </w:r>
      <w:proofErr w:type="spellStart"/>
      <w:r w:rsidRPr="00405A90">
        <w:rPr>
          <w:rFonts w:asciiTheme="majorHAnsi" w:hAnsiTheme="majorHAnsi"/>
          <w:sz w:val="28"/>
          <w:szCs w:val="28"/>
        </w:rPr>
        <w:t>Вахитовского</w:t>
      </w:r>
      <w:proofErr w:type="spellEnd"/>
      <w:r w:rsidRPr="00405A90">
        <w:rPr>
          <w:rFonts w:asciiTheme="majorHAnsi" w:hAnsiTheme="majorHAnsi"/>
          <w:sz w:val="28"/>
          <w:szCs w:val="28"/>
        </w:rPr>
        <w:t xml:space="preserve"> района»</w:t>
      </w:r>
    </w:p>
    <w:p w:rsidR="00AB3852" w:rsidRPr="00AB3852" w:rsidRDefault="00AB3852" w:rsidP="006379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</w:pPr>
    </w:p>
    <w:p w:rsidR="00AB3852" w:rsidRPr="00AB3852" w:rsidRDefault="00AB3852" w:rsidP="006379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</w:pPr>
    </w:p>
    <w:p w:rsidR="00AB3852" w:rsidRPr="00AB3852" w:rsidRDefault="00AB3852" w:rsidP="006379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</w:pPr>
    </w:p>
    <w:p w:rsidR="00AB3852" w:rsidRPr="00AB3852" w:rsidRDefault="00AB3852" w:rsidP="00AB38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44"/>
          <w:szCs w:val="44"/>
          <w:lang w:eastAsia="ru-RU"/>
        </w:rPr>
      </w:pPr>
    </w:p>
    <w:p w:rsidR="00AB3852" w:rsidRPr="00AB3852" w:rsidRDefault="00AB3852" w:rsidP="00AB38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44"/>
          <w:szCs w:val="44"/>
          <w:lang w:eastAsia="ru-RU"/>
        </w:rPr>
      </w:pPr>
    </w:p>
    <w:p w:rsidR="00AB3852" w:rsidRPr="00AB3852" w:rsidRDefault="00AB3852" w:rsidP="00AB38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44"/>
          <w:szCs w:val="44"/>
          <w:lang w:eastAsia="ru-RU"/>
        </w:rPr>
      </w:pPr>
    </w:p>
    <w:p w:rsidR="00AB3852" w:rsidRPr="00AB3852" w:rsidRDefault="00AB3852" w:rsidP="00AB38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44"/>
          <w:szCs w:val="44"/>
          <w:lang w:eastAsia="ru-RU"/>
        </w:rPr>
      </w:pPr>
    </w:p>
    <w:p w:rsidR="00AB3852" w:rsidRPr="00AB3852" w:rsidRDefault="00AB3852" w:rsidP="00AB38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44"/>
          <w:szCs w:val="44"/>
          <w:lang w:eastAsia="ru-RU"/>
        </w:rPr>
      </w:pPr>
    </w:p>
    <w:p w:rsidR="00AB3852" w:rsidRPr="00AB3852" w:rsidRDefault="00AB3852" w:rsidP="00AB38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4"/>
          <w:szCs w:val="44"/>
          <w:lang w:eastAsia="ru-RU"/>
        </w:rPr>
      </w:pPr>
      <w:r w:rsidRPr="00AB3852">
        <w:rPr>
          <w:rFonts w:ascii="Calibri" w:eastAsia="Times New Roman" w:hAnsi="Calibri" w:cs="Arial"/>
          <w:b/>
          <w:bCs/>
          <w:color w:val="000000"/>
          <w:sz w:val="44"/>
          <w:szCs w:val="44"/>
          <w:lang w:eastAsia="ru-RU"/>
        </w:rPr>
        <w:t>Перспективное планирование по конструированию</w:t>
      </w:r>
    </w:p>
    <w:p w:rsidR="00AB3852" w:rsidRPr="00AB3852" w:rsidRDefault="00AB3852" w:rsidP="00AB38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4"/>
          <w:szCs w:val="44"/>
          <w:lang w:eastAsia="ru-RU"/>
        </w:rPr>
      </w:pPr>
      <w:r w:rsidRPr="00AB3852">
        <w:rPr>
          <w:rFonts w:ascii="Calibri" w:eastAsia="Times New Roman" w:hAnsi="Calibri" w:cs="Arial"/>
          <w:b/>
          <w:bCs/>
          <w:color w:val="000000"/>
          <w:sz w:val="44"/>
          <w:szCs w:val="44"/>
          <w:lang w:eastAsia="ru-RU"/>
        </w:rPr>
        <w:t>во 2 младшей группе  на 2016-2017 учебный год</w:t>
      </w:r>
    </w:p>
    <w:p w:rsidR="00AB3852" w:rsidRPr="00AB3852" w:rsidRDefault="00AB3852" w:rsidP="00AB38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44"/>
          <w:szCs w:val="44"/>
          <w:lang w:eastAsia="ru-RU"/>
        </w:rPr>
      </w:pPr>
      <w:r w:rsidRPr="00AB3852">
        <w:rPr>
          <w:rFonts w:ascii="Calibri" w:eastAsia="Times New Roman" w:hAnsi="Calibri" w:cs="Arial"/>
          <w:b/>
          <w:bCs/>
          <w:color w:val="000000"/>
          <w:sz w:val="44"/>
          <w:szCs w:val="44"/>
          <w:lang w:eastAsia="ru-RU"/>
        </w:rPr>
        <w:t>И.А.Лыкова  «Конструирование в детском саду. Вторая младшая группа»</w:t>
      </w:r>
    </w:p>
    <w:p w:rsidR="00AB3852" w:rsidRPr="00AB3852" w:rsidRDefault="00AB3852" w:rsidP="006379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</w:pPr>
    </w:p>
    <w:p w:rsidR="00AB3852" w:rsidRPr="00AB3852" w:rsidRDefault="00AB3852" w:rsidP="006379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</w:pPr>
    </w:p>
    <w:p w:rsidR="00AB3852" w:rsidRDefault="00AB3852" w:rsidP="00AB385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</w:pPr>
    </w:p>
    <w:p w:rsidR="00AB3852" w:rsidRDefault="00AB3852" w:rsidP="00AB385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</w:pPr>
    </w:p>
    <w:p w:rsidR="00AB3852" w:rsidRDefault="00AB3852" w:rsidP="00AB385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</w:pPr>
    </w:p>
    <w:p w:rsidR="00AB3852" w:rsidRDefault="00AB3852" w:rsidP="00AB385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  <w:t>Разработали воспитатели</w:t>
      </w:r>
    </w:p>
    <w:p w:rsidR="00AB3852" w:rsidRDefault="00AB3852" w:rsidP="00AB385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  <w:t>2 младшей группы</w:t>
      </w:r>
    </w:p>
    <w:p w:rsidR="00AB3852" w:rsidRDefault="00AB3852" w:rsidP="00AB385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  <w:t>Макарова Т.М.</w:t>
      </w:r>
    </w:p>
    <w:p w:rsidR="00AB3852" w:rsidRPr="00EB1494" w:rsidRDefault="00AB3852" w:rsidP="00AB385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b/>
          <w:bCs/>
          <w:color w:val="000000"/>
          <w:sz w:val="26"/>
          <w:lang w:val="en-US" w:eastAsia="ru-RU"/>
        </w:rPr>
      </w:pPr>
    </w:p>
    <w:p w:rsidR="00AB3852" w:rsidRPr="00AB3852" w:rsidRDefault="00AB3852" w:rsidP="006379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</w:pPr>
    </w:p>
    <w:p w:rsidR="00AB3852" w:rsidRPr="00AB3852" w:rsidRDefault="00AB3852" w:rsidP="006379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</w:pPr>
    </w:p>
    <w:p w:rsidR="00AB3852" w:rsidRPr="00AB3852" w:rsidRDefault="00AB3852" w:rsidP="006379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</w:pPr>
    </w:p>
    <w:p w:rsidR="00AB3852" w:rsidRDefault="00AB3852" w:rsidP="00AB3852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</w:pPr>
    </w:p>
    <w:p w:rsidR="006379B7" w:rsidRPr="006379B7" w:rsidRDefault="006379B7" w:rsidP="00AB38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373813"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  <w:lastRenderedPageBreak/>
        <w:t xml:space="preserve">Перспективное планирование по </w:t>
      </w:r>
      <w:r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  <w:t>конструированию</w:t>
      </w:r>
    </w:p>
    <w:p w:rsidR="006379B7" w:rsidRPr="00373813" w:rsidRDefault="006379B7" w:rsidP="006379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373813"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  <w:t xml:space="preserve">во 2 младшей группе </w:t>
      </w:r>
      <w:r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  <w:t xml:space="preserve"> на 2016-2017</w:t>
      </w:r>
      <w:r w:rsidRPr="00373813"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  <w:t xml:space="preserve"> учебный год</w:t>
      </w:r>
    </w:p>
    <w:p w:rsidR="006379B7" w:rsidRPr="006379B7" w:rsidRDefault="006379B7" w:rsidP="006379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</w:pPr>
      <w:r w:rsidRPr="00373813"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  <w:t>И.А.Лыков</w:t>
      </w:r>
      <w:r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  <w:t>а  «Конструирование</w:t>
      </w:r>
      <w:r w:rsidRPr="00373813"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  <w:t xml:space="preserve"> в детском саду. </w:t>
      </w:r>
      <w:r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  <w:t>Вторая м</w:t>
      </w:r>
      <w:r w:rsidRPr="00373813">
        <w:rPr>
          <w:rFonts w:ascii="Calibri" w:eastAsia="Times New Roman" w:hAnsi="Calibri" w:cs="Arial"/>
          <w:b/>
          <w:bCs/>
          <w:color w:val="000000"/>
          <w:sz w:val="26"/>
          <w:lang w:eastAsia="ru-RU"/>
        </w:rPr>
        <w:t>ладшая группа»</w:t>
      </w:r>
    </w:p>
    <w:tbl>
      <w:tblPr>
        <w:tblW w:w="154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3402"/>
        <w:gridCol w:w="3402"/>
        <w:gridCol w:w="3402"/>
        <w:gridCol w:w="3402"/>
      </w:tblGrid>
      <w:tr w:rsidR="006379B7" w:rsidRPr="00582516" w:rsidTr="007B2D1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B7" w:rsidRPr="00582516" w:rsidRDefault="006379B7" w:rsidP="00E644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534ee81669b6b48e5b556cd100fcde97eee283d5"/>
            <w:bookmarkStart w:id="1" w:name="0"/>
            <w:bookmarkEnd w:id="0"/>
            <w:bookmarkEnd w:id="1"/>
            <w:r w:rsidRPr="0058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B7" w:rsidRPr="00582516" w:rsidRDefault="006379B7" w:rsidP="00E644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B7" w:rsidRPr="00582516" w:rsidRDefault="006379B7" w:rsidP="00E644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B7" w:rsidRPr="00582516" w:rsidRDefault="006379B7" w:rsidP="00E644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B7" w:rsidRPr="00582516" w:rsidRDefault="00397F96" w:rsidP="00E644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3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.09*</w:t>
            </w:r>
          </w:p>
        </w:tc>
      </w:tr>
    </w:tbl>
    <w:p w:rsidR="006379B7" w:rsidRPr="00582516" w:rsidRDefault="006379B7" w:rsidP="006379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334543f84e6df2d4ad9fcc2c9beefe72d85b4b24"/>
      <w:bookmarkStart w:id="3" w:name="1"/>
      <w:bookmarkEnd w:id="2"/>
      <w:bookmarkEnd w:id="3"/>
    </w:p>
    <w:tbl>
      <w:tblPr>
        <w:tblW w:w="154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3402"/>
        <w:gridCol w:w="3402"/>
        <w:gridCol w:w="3402"/>
        <w:gridCol w:w="3402"/>
      </w:tblGrid>
      <w:tr w:rsidR="00FA2B24" w:rsidRPr="00582516" w:rsidTr="00FA2B24">
        <w:trPr>
          <w:trHeight w:val="171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B7" w:rsidRPr="00582516" w:rsidRDefault="006379B7" w:rsidP="00E644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B7" w:rsidRPr="00582516" w:rsidRDefault="006379B7" w:rsidP="006379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B7" w:rsidRDefault="006379B7" w:rsidP="00637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Стр.16 </w:t>
            </w:r>
          </w:p>
          <w:p w:rsidR="006379B7" w:rsidRDefault="006379B7" w:rsidP="00637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какие разные у нас дорожки»,</w:t>
            </w:r>
          </w:p>
          <w:p w:rsidR="006379B7" w:rsidRDefault="006379B7" w:rsidP="00637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различных материалов</w:t>
            </w:r>
            <w:r w:rsidR="003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7F96" w:rsidRPr="00652293" w:rsidRDefault="00652293" w:rsidP="006379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помочь детям установить ассоциативные связи между реальными дорожками и конструкциями из различных материалов.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B7" w:rsidRDefault="006379B7" w:rsidP="00637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Стр.20 </w:t>
            </w:r>
          </w:p>
          <w:p w:rsidR="006379B7" w:rsidRDefault="006379B7" w:rsidP="00637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узкая дорожка стала широкой»,</w:t>
            </w:r>
          </w:p>
          <w:p w:rsidR="006379B7" w:rsidRDefault="006379B7" w:rsidP="00637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из </w:t>
            </w:r>
            <w:r w:rsidR="003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кирпичиков.</w:t>
            </w:r>
          </w:p>
          <w:p w:rsidR="00652293" w:rsidRPr="00582516" w:rsidRDefault="00652293" w:rsidP="006379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новым способом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изменение ширины дорожки путем поворота деталей.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F96" w:rsidRDefault="00397F96" w:rsidP="00397F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Стр.24</w:t>
            </w:r>
          </w:p>
          <w:p w:rsidR="00397F96" w:rsidRDefault="00397F96" w:rsidP="00397F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дорожка превратилась в лабиринт»,</w:t>
            </w:r>
          </w:p>
          <w:p w:rsidR="006379B7" w:rsidRDefault="00397F96" w:rsidP="00397F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поролоновых губок.</w:t>
            </w:r>
          </w:p>
          <w:p w:rsidR="00652293" w:rsidRPr="00652293" w:rsidRDefault="00652293" w:rsidP="00397F9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начать знакомство с новой деталью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олукубом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сравнить с кубиком и реальными предметами, показать связь между линиями и постройками. </w:t>
            </w:r>
          </w:p>
        </w:tc>
      </w:tr>
      <w:tr w:rsidR="00FA2B24" w:rsidRPr="00582516" w:rsidTr="00FA2B24">
        <w:trPr>
          <w:trHeight w:val="25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F96" w:rsidRDefault="00397F96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7F96" w:rsidRPr="00582516" w:rsidRDefault="00397F96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F96" w:rsidRPr="00582516" w:rsidRDefault="00397F96" w:rsidP="00397F9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F96" w:rsidRDefault="00397F96" w:rsidP="00397F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F96" w:rsidRDefault="00397F96" w:rsidP="00397F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F96" w:rsidRDefault="00397F96" w:rsidP="00397F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25.10*</w:t>
            </w:r>
          </w:p>
        </w:tc>
      </w:tr>
      <w:tr w:rsidR="00FA2B24" w:rsidRPr="00582516" w:rsidTr="00FA2B24">
        <w:trPr>
          <w:trHeight w:val="145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F96" w:rsidRDefault="00397F96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A47" w:rsidRDefault="002D6A47" w:rsidP="002D6A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Стр.32</w:t>
            </w:r>
          </w:p>
          <w:p w:rsidR="002D6A47" w:rsidRDefault="002D6A47" w:rsidP="002D6A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в лесу возле дорожки выросли грибы»,</w:t>
            </w:r>
          </w:p>
          <w:p w:rsidR="002D6A47" w:rsidRDefault="002D6A47" w:rsidP="002D6A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бумажных салфеток.</w:t>
            </w:r>
          </w:p>
          <w:p w:rsidR="00652293" w:rsidRPr="002D6A47" w:rsidRDefault="002D6A47" w:rsidP="00397F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представление о строении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гриба, создать условие для свободного выбора деталей и поиска способа конструирования.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A47" w:rsidRDefault="002D6A47" w:rsidP="002D6A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Стр.28</w:t>
            </w:r>
          </w:p>
          <w:p w:rsidR="002D6A47" w:rsidRDefault="002D6A47" w:rsidP="002D6A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прямая дорожка превратилась в кривую»,</w:t>
            </w:r>
          </w:p>
          <w:p w:rsidR="002D6A47" w:rsidRDefault="002D6A47" w:rsidP="002D6A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шнурков (ленточек).</w:t>
            </w:r>
          </w:p>
          <w:p w:rsidR="00652293" w:rsidRPr="002D6A47" w:rsidRDefault="002D6A47" w:rsidP="002D6A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вариант преобразования прямой дорожки в кривую и помочь осмыслить необходимость такого изменения.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16E" w:rsidRDefault="00AF416E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Стр.36 </w:t>
            </w:r>
          </w:p>
          <w:p w:rsidR="00AF416E" w:rsidRDefault="00AF416E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на кустиках поспели ягоды»,</w:t>
            </w:r>
          </w:p>
          <w:p w:rsidR="00397F96" w:rsidRDefault="00AF416E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природного материала</w:t>
            </w:r>
            <w:r w:rsidR="002D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6A47" w:rsidRPr="002D6A47" w:rsidRDefault="002D6A47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технику скатывания шариков из бумажных салфеток и приклеивания рациональным способом.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16E" w:rsidRDefault="00AF416E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Стр.40</w:t>
            </w:r>
          </w:p>
          <w:p w:rsidR="00AF416E" w:rsidRDefault="00AF416E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шишки превратились в птичек и рыбок»,</w:t>
            </w:r>
          </w:p>
          <w:p w:rsidR="00397F96" w:rsidRDefault="00AF416E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природного материала.</w:t>
            </w:r>
          </w:p>
          <w:p w:rsidR="002D6A47" w:rsidRPr="002D6A47" w:rsidRDefault="002D6A47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вызвать интерес к обследованию шишек, поиску ассоциативных образов и созданию фигурок.  Познакомить детей с новым </w:t>
            </w:r>
            <w:r w:rsidR="00D0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видом конструирования </w:t>
            </w:r>
            <w:proofErr w:type="gramStart"/>
            <w:r w:rsidR="00D0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="00D0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природного материала.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B24" w:rsidRPr="00582516" w:rsidTr="00FA2B24">
        <w:trPr>
          <w:trHeight w:val="30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16E" w:rsidRDefault="00AF416E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416E" w:rsidRDefault="00AF416E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16E" w:rsidRDefault="00AF416E" w:rsidP="00AF41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16E" w:rsidRDefault="00AF416E" w:rsidP="00AF41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16E" w:rsidRDefault="00AF416E" w:rsidP="00AF41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16E" w:rsidRDefault="00AF416E" w:rsidP="00AF41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22.01*</w:t>
            </w:r>
          </w:p>
        </w:tc>
      </w:tr>
      <w:tr w:rsidR="00FA2B24" w:rsidRPr="00582516" w:rsidTr="00FA2B24">
        <w:trPr>
          <w:trHeight w:val="699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16E" w:rsidRDefault="00AF416E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16E" w:rsidRDefault="00AF416E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Стр.44</w:t>
            </w:r>
          </w:p>
          <w:p w:rsidR="00AF416E" w:rsidRDefault="00AF416E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облака стали тучами, и пошел дождь»,</w:t>
            </w:r>
          </w:p>
          <w:p w:rsidR="00AF416E" w:rsidRDefault="00AF416E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бумажных салфеток.</w:t>
            </w:r>
          </w:p>
          <w:p w:rsidR="00D03268" w:rsidRPr="00D03268" w:rsidRDefault="00D03268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вызвать интерес к режиссерскому конструированию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последовательному изображению ряда событий.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16E" w:rsidRDefault="00AF416E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Стр.48</w:t>
            </w:r>
          </w:p>
          <w:p w:rsidR="00AF416E" w:rsidRDefault="00AF416E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короткий заборчик стал коротким»,</w:t>
            </w:r>
          </w:p>
          <w:p w:rsidR="00AF416E" w:rsidRDefault="00AF416E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кирпичиков.</w:t>
            </w:r>
          </w:p>
          <w:p w:rsidR="00D03268" w:rsidRPr="00D03268" w:rsidRDefault="00D03268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уточнить и обобщить представление о заборчике как сооружении, созданном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людьми для защиты своего дома и двора. Познакомить с новым способом- размещением деталей на равном расстоянии друг от друга в линейной композиции.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16E" w:rsidRDefault="00AF416E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Стр.52</w:t>
            </w:r>
          </w:p>
          <w:p w:rsidR="00AF416E" w:rsidRDefault="00AF416E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</w:t>
            </w:r>
            <w:r w:rsidR="00303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заборчике открылись ворота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AF416E" w:rsidRDefault="00AF416E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из </w:t>
            </w:r>
            <w:r w:rsidR="00303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3268" w:rsidRPr="00D03268" w:rsidRDefault="00D03268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расширить представление о заборчике как защитном сооружении, </w:t>
            </w:r>
            <w:r w:rsidR="00C6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уточнить представление о воротах как важной части любого ограждения; показать вариант открывания ворот (высокие, низкие, двойные).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AB" w:rsidRDefault="00303BAB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Стр.54</w:t>
            </w:r>
          </w:p>
          <w:p w:rsidR="00303BAB" w:rsidRDefault="00303BAB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 заборчик превратился в загородку»,</w:t>
            </w:r>
          </w:p>
          <w:p w:rsidR="00AF416E" w:rsidRDefault="00303BAB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кирпичиков.</w:t>
            </w:r>
          </w:p>
          <w:p w:rsidR="00D03268" w:rsidRPr="00C673BB" w:rsidRDefault="00D03268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 w:rsidR="00C673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новым способом конструирования заборчика – от середины в обе </w:t>
            </w:r>
            <w:r w:rsidR="00C6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стороны, т.е. синхронно двумя руками. Создать проблемно-поисковую ситуацию – предложить построить заборчик новым способом превратить его в загородку.</w:t>
            </w:r>
          </w:p>
        </w:tc>
      </w:tr>
      <w:tr w:rsidR="00FA2B24" w:rsidRPr="00582516" w:rsidTr="00FA2B24">
        <w:trPr>
          <w:trHeight w:val="26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AB" w:rsidRDefault="00303BAB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3BAB" w:rsidRDefault="00303BAB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AB" w:rsidRDefault="00303BAB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AB" w:rsidRDefault="00303BAB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AB" w:rsidRDefault="00303BAB" w:rsidP="00AF41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AB" w:rsidRDefault="00303BAB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20.12*</w:t>
            </w:r>
          </w:p>
        </w:tc>
      </w:tr>
      <w:tr w:rsidR="00FA2B24" w:rsidRPr="00582516" w:rsidTr="00FA2B24">
        <w:trPr>
          <w:trHeight w:val="864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AB" w:rsidRDefault="00303BAB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AB" w:rsidRDefault="00303BAB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Стр.58</w:t>
            </w:r>
          </w:p>
          <w:p w:rsidR="00303BAB" w:rsidRDefault="00303BAB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низкая башня стала высокой »,</w:t>
            </w:r>
          </w:p>
          <w:p w:rsidR="00303BAB" w:rsidRDefault="00303BAB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кубиков и других форм.</w:t>
            </w:r>
          </w:p>
          <w:p w:rsidR="00C673BB" w:rsidRPr="00C673BB" w:rsidRDefault="00C673BB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представление о башне как высоком сооружении, со</w:t>
            </w:r>
            <w:r w:rsidR="007A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зданном людьми для хорошего обзора местности.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AB" w:rsidRDefault="00303BAB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Стр.62</w:t>
            </w:r>
          </w:p>
          <w:p w:rsidR="00303BAB" w:rsidRDefault="00303BAB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обычная башня стала необычной»,</w:t>
            </w:r>
          </w:p>
          <w:p w:rsidR="00303BAB" w:rsidRDefault="00303BAB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из кубиков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полукубов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73BB" w:rsidRPr="007A2E4A" w:rsidRDefault="00C673BB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 w:rsidR="007A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представление о башне как высоком сооружении, созданном людьми для хорошего обзора местности. Закрепить способ конструирования линейной вертикальной постройки.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BAB" w:rsidRDefault="00303BAB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Стр.64</w:t>
            </w:r>
          </w:p>
          <w:p w:rsidR="00303BAB" w:rsidRDefault="00303BAB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башня превратилась в пирамиду»,</w:t>
            </w:r>
          </w:p>
          <w:p w:rsidR="00303BAB" w:rsidRDefault="00303BAB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B5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онструирование </w:t>
            </w:r>
            <w:proofErr w:type="gramStart"/>
            <w:r w:rsidR="00EB5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="00EB5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кспериментирование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73BB" w:rsidRPr="007A2E4A" w:rsidRDefault="00C673BB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 w:rsidR="007A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представление о пирамиде как сооружении, созданном людьми для красоты и на память</w:t>
            </w:r>
            <w:r w:rsidR="007A2E4A" w:rsidRPr="007A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proofErr w:type="gramStart"/>
            <w:r w:rsidR="007A2E4A" w:rsidRPr="007A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 то</w:t>
            </w:r>
            <w:proofErr w:type="gramEnd"/>
            <w:r w:rsidR="007A2E4A" w:rsidRPr="007A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событиях</w:t>
            </w:r>
            <w:r w:rsidR="007A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Предложить сравнить пирамиду с башней найти сходство и отличие.</w:t>
            </w:r>
            <w:r w:rsidR="007A2E4A" w:rsidRPr="007A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66" w:rsidRDefault="00EB5D66" w:rsidP="00EB5D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Стр.68</w:t>
            </w:r>
          </w:p>
          <w:p w:rsidR="00EB5D66" w:rsidRDefault="00EB5D66" w:rsidP="00EB5D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какие разные у нас елочки»,</w:t>
            </w:r>
          </w:p>
          <w:p w:rsidR="00303BAB" w:rsidRDefault="00FA2B24" w:rsidP="00EB5D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плоскостное</w:t>
            </w:r>
            <w:r w:rsidR="00EB5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73BB" w:rsidRPr="00FA2B24" w:rsidRDefault="00FA2B24" w:rsidP="00EB5D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уточнить представление о строении елк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ствол и ветки). Предложить сравнить елку с пирамидой, найти сходство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итличие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2B24" w:rsidRPr="00582516" w:rsidTr="00FA2B24">
        <w:trPr>
          <w:trHeight w:val="26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66" w:rsidRDefault="00EB5D66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2C16" w:rsidRDefault="00142C16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66" w:rsidRDefault="00EB5D66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66" w:rsidRDefault="00EB5D66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66" w:rsidRDefault="00EB5D66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66" w:rsidRDefault="00EB5D66" w:rsidP="00EB5D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24.01*</w:t>
            </w:r>
          </w:p>
        </w:tc>
      </w:tr>
      <w:tr w:rsidR="00FA2B24" w:rsidRPr="00582516" w:rsidTr="00FA2B24">
        <w:trPr>
          <w:trHeight w:val="58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66" w:rsidRDefault="00EB5D66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66" w:rsidRDefault="00EB5D66" w:rsidP="00EB5D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142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EB5D66" w:rsidRDefault="00EB5D66" w:rsidP="00EB5D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</w:t>
            </w:r>
            <w:r w:rsidR="00142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 превратились в яблочки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EB5D66" w:rsidRDefault="00EB5D6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из </w:t>
            </w:r>
            <w:r w:rsidR="00142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грецких орехов и фольги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2B24" w:rsidRDefault="00FA2B24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представление о каркасном способе конструирования. Инициировать освоение способов «скручивание» и «оборачивание». Создать условия для экспериментирования с новым художественным материалом (фольгой).</w:t>
            </w:r>
          </w:p>
          <w:p w:rsidR="004C7831" w:rsidRDefault="004C7831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7831" w:rsidRDefault="004C7831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Стр.75</w:t>
            </w:r>
          </w:p>
          <w:p w:rsidR="00142C1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снеговик превратился в неваляшку»,</w:t>
            </w:r>
          </w:p>
          <w:p w:rsidR="00EB5D6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снега на прогулке.</w:t>
            </w:r>
          </w:p>
          <w:p w:rsidR="00FA2B24" w:rsidRPr="00FA2B24" w:rsidRDefault="007B2D17" w:rsidP="004C78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возможность создания различных образов на основе базовой конструкции, состоящей из двух шаров разной величины.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Стр.76</w:t>
            </w:r>
          </w:p>
          <w:p w:rsidR="00142C1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</w:t>
            </w:r>
            <w:r w:rsidR="00D4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лесенка превратилась в горку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EB5D6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  <w:r w:rsidR="00D4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кубиков и пластина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2D17" w:rsidRDefault="00FA2B24" w:rsidP="007B2D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2D17"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 w:rsidR="007B2D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представление о лесенке и горке, их строении и назначении.</w:t>
            </w:r>
          </w:p>
          <w:p w:rsidR="00FA2B24" w:rsidRPr="00FA2B24" w:rsidRDefault="007B2D17" w:rsidP="007B2D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Расширить способы создания вертикальных построек. Познакомить с новой деталью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ластиной.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A07" w:rsidRDefault="00D44A07" w:rsidP="00D44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Стр.80</w:t>
            </w:r>
          </w:p>
          <w:p w:rsidR="00D44A07" w:rsidRDefault="00D44A07" w:rsidP="00D44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неудобная кроватка стала удобной»,</w:t>
            </w:r>
          </w:p>
          <w:p w:rsidR="00EB5D66" w:rsidRDefault="00D44A07" w:rsidP="00D44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строительного материала.</w:t>
            </w:r>
          </w:p>
          <w:p w:rsidR="007B2D17" w:rsidRDefault="007B2D17" w:rsidP="007B2D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выбирать нужное количество деталей и создавать постройку по показу педагога и по своему представлению. </w:t>
            </w:r>
          </w:p>
          <w:p w:rsidR="007B2D17" w:rsidRDefault="007B2D17" w:rsidP="007B2D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Инициировать поиск способов изменения кроватки по разным параметрам: в длину, высоту, ширину.</w:t>
            </w:r>
          </w:p>
          <w:p w:rsidR="007B2D17" w:rsidRPr="007B2D17" w:rsidRDefault="007B2D17" w:rsidP="00D44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B24" w:rsidRPr="00582516" w:rsidTr="00FA2B24">
        <w:trPr>
          <w:trHeight w:val="26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66" w:rsidRDefault="00EB5D66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A07" w:rsidRDefault="00D44A07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66" w:rsidRDefault="00142C16" w:rsidP="00EB5D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66" w:rsidRDefault="00142C16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7.02*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66" w:rsidRDefault="00142C16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66" w:rsidRDefault="00142C16" w:rsidP="00EB5D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21.02*</w:t>
            </w:r>
          </w:p>
        </w:tc>
      </w:tr>
      <w:tr w:rsidR="00FA2B24" w:rsidRPr="00582516" w:rsidTr="00FA2B24">
        <w:trPr>
          <w:trHeight w:val="31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66" w:rsidRDefault="00EB5D66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D4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  <w:p w:rsidR="00142C1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</w:t>
            </w:r>
            <w:r w:rsidR="00D4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стало раскладным диваном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EB5D6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из </w:t>
            </w:r>
            <w:r w:rsidR="00D4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B2D17" w:rsidRDefault="007B2D17" w:rsidP="007B2D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выбирать нужное количество деталей и создавать постройку по показу педагога и по своему представлению. </w:t>
            </w:r>
          </w:p>
          <w:p w:rsidR="007B2D17" w:rsidRDefault="007B2D17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Инициировать поиск способов изменения постройки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реобразовывать кресло в диван, а затем собранный диван –в раскладной.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A07" w:rsidRDefault="00D44A07" w:rsidP="00D44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Стр.86</w:t>
            </w:r>
          </w:p>
          <w:p w:rsidR="00D44A07" w:rsidRDefault="00D44A07" w:rsidP="00D44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лесенка превратилась в железную дорогу»,</w:t>
            </w:r>
          </w:p>
          <w:p w:rsidR="00EB5D66" w:rsidRDefault="00D44A07" w:rsidP="00D44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на плоскости из брусков.</w:t>
            </w:r>
          </w:p>
          <w:p w:rsidR="004C7831" w:rsidRDefault="004C7831" w:rsidP="00D44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сравнения брусков с кирпичиком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полукубом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путем наложения.</w:t>
            </w:r>
          </w:p>
          <w:p w:rsidR="004C7831" w:rsidRPr="004C7831" w:rsidRDefault="004C7831" w:rsidP="00D44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отображению в постройках представлений о реальном мире.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A07" w:rsidRDefault="00D44A07" w:rsidP="00D44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Стр.88</w:t>
            </w:r>
          </w:p>
          <w:p w:rsidR="00D44A07" w:rsidRDefault="00D44A07" w:rsidP="00D44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какие разные у нас машинки»,</w:t>
            </w:r>
          </w:p>
          <w:p w:rsidR="00EB5D66" w:rsidRDefault="00D44A07" w:rsidP="00D44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строительного материала.</w:t>
            </w:r>
          </w:p>
          <w:p w:rsidR="004C7831" w:rsidRPr="004C7831" w:rsidRDefault="004C7831" w:rsidP="00D44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подбирать детали для изображения основных частей машины</w:t>
            </w:r>
            <w:r w:rsidR="004F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конструировать по словесной инструкции. Создать условия для поиска замены деталей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A07" w:rsidRDefault="00D44A07" w:rsidP="00D44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Стр.90</w:t>
            </w:r>
          </w:p>
          <w:p w:rsidR="00D44A07" w:rsidRDefault="00D44A07" w:rsidP="00D44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мы построили гараж для машины»,</w:t>
            </w:r>
          </w:p>
          <w:p w:rsidR="00EB5D66" w:rsidRDefault="00D44A07" w:rsidP="00D44A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кирпичиков.</w:t>
            </w:r>
          </w:p>
          <w:p w:rsidR="004C7831" w:rsidRPr="004F08B2" w:rsidRDefault="004C7831" w:rsidP="004F08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 w:rsidR="004F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расширить опыт создания замкнутых построек, показать способ создания крыши.</w:t>
            </w:r>
          </w:p>
        </w:tc>
      </w:tr>
      <w:tr w:rsidR="00FA2B24" w:rsidRPr="00582516" w:rsidTr="00FA2B24">
        <w:trPr>
          <w:trHeight w:val="2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A07" w:rsidRDefault="00D44A07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7.03*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EB5D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21.03*</w:t>
            </w:r>
          </w:p>
        </w:tc>
      </w:tr>
      <w:tr w:rsidR="00FA2B24" w:rsidRPr="00582516" w:rsidTr="00FA2B24">
        <w:trPr>
          <w:trHeight w:val="851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D4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  <w:p w:rsidR="00142C1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</w:t>
            </w:r>
            <w:r w:rsidR="00D4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морковка превратилась в сосульку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142C1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  <w:r w:rsidR="00D4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каркасное из фольги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08B2" w:rsidRPr="004F08B2" w:rsidRDefault="004F08B2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вызвать интерес к созданию образов сосулек из форм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морковку).продолжать знакомить с каркасным способом конструирования.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468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Стр.96</w:t>
            </w:r>
          </w:p>
          <w:p w:rsidR="006A2468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какие разные у нас букеты цветов»,</w:t>
            </w:r>
          </w:p>
          <w:p w:rsidR="00142C16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бумажных салфеток.</w:t>
            </w:r>
          </w:p>
          <w:p w:rsidR="004F08B2" w:rsidRPr="004F08B2" w:rsidRDefault="004F08B2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способ складывания листа бумаги пополам, закрепить технику </w:t>
            </w:r>
            <w:r w:rsidR="00A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скатывания шарика.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468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Стр.98</w:t>
            </w:r>
          </w:p>
          <w:p w:rsidR="006A2468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построили стол на четырех ножках»,</w:t>
            </w:r>
          </w:p>
          <w:p w:rsidR="00142C16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брусков и пластины.</w:t>
            </w:r>
          </w:p>
          <w:p w:rsidR="004F08B2" w:rsidRPr="00A9485C" w:rsidRDefault="004F08B2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 w:rsidR="00A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обратить внимание на то, что предметы могут быть в разных масштаба</w:t>
            </w:r>
            <w:proofErr w:type="gramStart"/>
            <w:r w:rsidR="00A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="00A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взрослом, детском и игрушечном).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468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Стр.100</w:t>
            </w:r>
          </w:p>
          <w:p w:rsidR="006A2468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кресло превратилось в тумбочку»,</w:t>
            </w:r>
          </w:p>
          <w:p w:rsidR="00142C16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кирпичиков.</w:t>
            </w:r>
          </w:p>
          <w:p w:rsidR="004F08B2" w:rsidRPr="00A9485C" w:rsidRDefault="004F08B2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 w:rsidR="00A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уточнить представление о строении кресла и тумбочки, помочь установить их сходство и различие.</w:t>
            </w:r>
          </w:p>
        </w:tc>
      </w:tr>
      <w:tr w:rsidR="00FA2B24" w:rsidRPr="00582516" w:rsidTr="00FA2B24">
        <w:trPr>
          <w:trHeight w:val="23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F10" w:rsidRDefault="00570F10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EB5D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18.04*</w:t>
            </w:r>
          </w:p>
        </w:tc>
      </w:tr>
      <w:tr w:rsidR="00FA2B24" w:rsidRPr="00582516" w:rsidTr="00FA2B24">
        <w:trPr>
          <w:trHeight w:val="60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6A2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  <w:p w:rsidR="00142C1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</w:t>
            </w:r>
            <w:r w:rsidR="006A2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тумбочка превратилась в шкаф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142C1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из </w:t>
            </w:r>
            <w:r w:rsidR="006A2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485C" w:rsidRDefault="00A9485C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уточнить представление о назначении и строении тумбочки и шкафа, установить их сходство и различие.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468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Стр.104</w:t>
            </w:r>
          </w:p>
          <w:p w:rsidR="006A2468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сугробы превратились в ручейки и лужи»,</w:t>
            </w:r>
          </w:p>
          <w:p w:rsidR="00142C16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бытовых материалов.</w:t>
            </w:r>
          </w:p>
          <w:p w:rsidR="00A9485C" w:rsidRPr="00A9485C" w:rsidRDefault="00A9485C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освоение каркасного способа конструирования с элементами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468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Стр.108</w:t>
            </w:r>
          </w:p>
          <w:p w:rsidR="006A2468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опасный мостик стал безопасным»,</w:t>
            </w:r>
          </w:p>
          <w:p w:rsidR="00142C16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строительных материалов.</w:t>
            </w:r>
          </w:p>
          <w:p w:rsidR="00A9485C" w:rsidRPr="00C32E93" w:rsidRDefault="00A9485C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 w:rsidR="00C32E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опыт конструирования мостиков, поиск удобного мостика со спуском, лесенкой и перилами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468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Стр.110</w:t>
            </w:r>
          </w:p>
          <w:p w:rsidR="006A2468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7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лодка превратилась в кораблик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142C16" w:rsidRDefault="006A2468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строительных материалов.</w:t>
            </w:r>
          </w:p>
          <w:p w:rsidR="00A9485C" w:rsidRPr="00C32E93" w:rsidRDefault="00A9485C" w:rsidP="006A2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 w:rsidR="00C3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вызвать интерес к созданию лодки из кирпичиков и ее преобразованию в кораблик.</w:t>
            </w:r>
          </w:p>
        </w:tc>
      </w:tr>
      <w:tr w:rsidR="00FA2B24" w:rsidRPr="00582516" w:rsidTr="00FA2B24">
        <w:trPr>
          <w:trHeight w:val="26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F10" w:rsidRDefault="00570F10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142C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2.05</w:t>
            </w:r>
            <w:r w:rsidR="0057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303B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EB5D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  <w:r w:rsidR="0057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FA2B24" w:rsidRPr="00582516" w:rsidTr="00FA2B24">
        <w:trPr>
          <w:trHeight w:val="32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C16" w:rsidRDefault="00142C16" w:rsidP="00E644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10" w:rsidRDefault="00570F10" w:rsidP="00570F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Стр.112</w:t>
            </w:r>
          </w:p>
          <w:p w:rsidR="00570F10" w:rsidRDefault="00570F10" w:rsidP="00570F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лодка превратилась  в ракету»,</w:t>
            </w:r>
          </w:p>
          <w:p w:rsidR="00142C16" w:rsidRDefault="00570F10" w:rsidP="00570F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разных материалов.</w:t>
            </w:r>
          </w:p>
          <w:p w:rsidR="00C32E93" w:rsidRPr="00C32E93" w:rsidRDefault="00C32E93" w:rsidP="00570F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вызвать интерес к созданию лодки из кирпичиков и ее преобразованию в кораблик.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10" w:rsidRDefault="00570F10" w:rsidP="00570F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Стр.116</w:t>
            </w:r>
          </w:p>
          <w:p w:rsidR="00570F10" w:rsidRDefault="00570F10" w:rsidP="00570F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какие красивые у нас клумбы»,</w:t>
            </w:r>
          </w:p>
          <w:p w:rsidR="00142C16" w:rsidRDefault="00570F10" w:rsidP="00570F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строительных материалов.</w:t>
            </w:r>
          </w:p>
          <w:p w:rsidR="00C32E93" w:rsidRPr="00C32E93" w:rsidRDefault="00C32E93" w:rsidP="00570F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начинать знакомство с «изящными постройками»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показать варианты размещения деталей.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10" w:rsidRDefault="00570F10" w:rsidP="00570F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Стр.118</w:t>
            </w:r>
          </w:p>
          <w:p w:rsidR="00570F10" w:rsidRDefault="00570F10" w:rsidP="00570F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мы запускаем праздничный салют»,</w:t>
            </w:r>
          </w:p>
          <w:p w:rsidR="00142C16" w:rsidRDefault="00570F10" w:rsidP="00570F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бытовых материалов.</w:t>
            </w:r>
          </w:p>
          <w:p w:rsidR="00C32E93" w:rsidRPr="00C32E93" w:rsidRDefault="00C32E93" w:rsidP="00570F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выкладывание огоньков из смятых комочков, а хвостик из скрученных жгутиков.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F10" w:rsidRDefault="00570F10" w:rsidP="00570F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Стр.120</w:t>
            </w:r>
          </w:p>
          <w:p w:rsidR="00570F10" w:rsidRDefault="00570F10" w:rsidP="00570F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какие красивые домики у нас в деревне»,</w:t>
            </w:r>
          </w:p>
          <w:p w:rsidR="00142C16" w:rsidRDefault="00570F10" w:rsidP="00570F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строительного материала.</w:t>
            </w:r>
          </w:p>
          <w:p w:rsidR="00C32E93" w:rsidRPr="00C32E93" w:rsidRDefault="00C32E93" w:rsidP="00570F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2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конструированию красивых домов из строительного материала.</w:t>
            </w:r>
          </w:p>
        </w:tc>
      </w:tr>
    </w:tbl>
    <w:p w:rsidR="00D03268" w:rsidRDefault="00D03268" w:rsidP="006379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6379B7" w:rsidRPr="00373813" w:rsidRDefault="006379B7" w:rsidP="006379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086D4F" w:rsidRDefault="00570F10" w:rsidP="00570F10">
      <w:pPr>
        <w:pStyle w:val="a7"/>
        <w:numPr>
          <w:ilvl w:val="0"/>
          <w:numId w:val="2"/>
        </w:numPr>
      </w:pPr>
      <w:r>
        <w:t>* Занятие проводятся в вечернее</w:t>
      </w:r>
      <w:r w:rsidR="007B2D17">
        <w:t xml:space="preserve"> </w:t>
      </w:r>
      <w:r>
        <w:t>время.</w:t>
      </w:r>
    </w:p>
    <w:sectPr w:rsidR="00086D4F" w:rsidSect="006379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9B7" w:rsidRDefault="006379B7" w:rsidP="006379B7">
      <w:pPr>
        <w:spacing w:after="0" w:line="240" w:lineRule="auto"/>
      </w:pPr>
      <w:r>
        <w:separator/>
      </w:r>
    </w:p>
  </w:endnote>
  <w:endnote w:type="continuationSeparator" w:id="1">
    <w:p w:rsidR="006379B7" w:rsidRDefault="006379B7" w:rsidP="0063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9B7" w:rsidRDefault="006379B7" w:rsidP="006379B7">
      <w:pPr>
        <w:spacing w:after="0" w:line="240" w:lineRule="auto"/>
      </w:pPr>
      <w:r>
        <w:separator/>
      </w:r>
    </w:p>
  </w:footnote>
  <w:footnote w:type="continuationSeparator" w:id="1">
    <w:p w:rsidR="006379B7" w:rsidRDefault="006379B7" w:rsidP="00637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1FD"/>
    <w:multiLevelType w:val="hybridMultilevel"/>
    <w:tmpl w:val="68782AC8"/>
    <w:lvl w:ilvl="0" w:tplc="E00E116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07BCC"/>
    <w:multiLevelType w:val="hybridMultilevel"/>
    <w:tmpl w:val="0F98B334"/>
    <w:lvl w:ilvl="0" w:tplc="F154A7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9B7"/>
    <w:rsid w:val="00086D4F"/>
    <w:rsid w:val="00142C16"/>
    <w:rsid w:val="002D6A47"/>
    <w:rsid w:val="00303BAB"/>
    <w:rsid w:val="00397F96"/>
    <w:rsid w:val="004C7831"/>
    <w:rsid w:val="004F08B2"/>
    <w:rsid w:val="00570F10"/>
    <w:rsid w:val="006379B7"/>
    <w:rsid w:val="00652293"/>
    <w:rsid w:val="006A2468"/>
    <w:rsid w:val="007A2E4A"/>
    <w:rsid w:val="007B2D17"/>
    <w:rsid w:val="008B3D33"/>
    <w:rsid w:val="00A15E27"/>
    <w:rsid w:val="00A9485C"/>
    <w:rsid w:val="00AB3852"/>
    <w:rsid w:val="00AE5A7E"/>
    <w:rsid w:val="00AF416E"/>
    <w:rsid w:val="00C32E93"/>
    <w:rsid w:val="00C673BB"/>
    <w:rsid w:val="00D03268"/>
    <w:rsid w:val="00D44A07"/>
    <w:rsid w:val="00E9331A"/>
    <w:rsid w:val="00EB1494"/>
    <w:rsid w:val="00EB5D66"/>
    <w:rsid w:val="00F9126B"/>
    <w:rsid w:val="00FA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B7"/>
  </w:style>
  <w:style w:type="paragraph" w:styleId="1">
    <w:name w:val="heading 1"/>
    <w:basedOn w:val="a"/>
    <w:link w:val="10"/>
    <w:uiPriority w:val="9"/>
    <w:qFormat/>
    <w:rsid w:val="00AB3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79B7"/>
  </w:style>
  <w:style w:type="paragraph" w:styleId="a5">
    <w:name w:val="footer"/>
    <w:basedOn w:val="a"/>
    <w:link w:val="a6"/>
    <w:uiPriority w:val="99"/>
    <w:semiHidden/>
    <w:unhideWhenUsed/>
    <w:rsid w:val="00637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79B7"/>
  </w:style>
  <w:style w:type="paragraph" w:styleId="a7">
    <w:name w:val="List Paragraph"/>
    <w:basedOn w:val="a"/>
    <w:uiPriority w:val="34"/>
    <w:qFormat/>
    <w:rsid w:val="00570F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3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2016-09-19T17:55:00Z</dcterms:created>
  <dcterms:modified xsi:type="dcterms:W3CDTF">2016-09-20T16:15:00Z</dcterms:modified>
</cp:coreProperties>
</file>