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D" w:rsidRDefault="009F54BD" w:rsidP="001036A2">
      <w:pPr>
        <w:spacing w:line="240" w:lineRule="auto"/>
      </w:pPr>
    </w:p>
    <w:p w:rsidR="007D54CF" w:rsidRPr="001036A2" w:rsidRDefault="00B31EE4" w:rsidP="001036A2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Clothes</w:t>
      </w:r>
      <w:r w:rsidR="007D54CF" w:rsidRPr="001036A2">
        <w:rPr>
          <w:b/>
          <w:i/>
        </w:rPr>
        <w:t>»</w:t>
      </w:r>
    </w:p>
    <w:p w:rsidR="007D54CF" w:rsidRPr="00447810" w:rsidRDefault="007D54CF" w:rsidP="001036A2">
      <w:pPr>
        <w:spacing w:line="240" w:lineRule="auto"/>
        <w:rPr>
          <w:b/>
          <w:i/>
        </w:rPr>
      </w:pPr>
      <w:r w:rsidRPr="001036A2">
        <w:rPr>
          <w:b/>
          <w:i/>
        </w:rPr>
        <w:t>Тренажер для  закрепления знаний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Класс</w:t>
      </w:r>
      <w:r>
        <w:t>: 4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0007A4" w:rsidRDefault="007D54CF" w:rsidP="001036A2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447810" w:rsidRPr="003748F7" w:rsidRDefault="00447810" w:rsidP="00447810">
      <w:pPr>
        <w:rPr>
          <w:b/>
          <w:i/>
        </w:rPr>
      </w:pPr>
      <w:r w:rsidRPr="003748F7">
        <w:rPr>
          <w:b/>
          <w:i/>
        </w:rPr>
        <w:t>Пояснения учителю</w:t>
      </w:r>
    </w:p>
    <w:p w:rsidR="00447810" w:rsidRPr="001036A2" w:rsidRDefault="00447810" w:rsidP="00447810">
      <w:pPr>
        <w:rPr>
          <w:b/>
          <w:i/>
          <w:u w:val="single"/>
        </w:rPr>
      </w:pPr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«Одежда». Если задание выполнено правильно, то в результате штриховки должно получиться слово «</w:t>
      </w:r>
      <w:r>
        <w:rPr>
          <w:lang w:val="en-US"/>
        </w:rPr>
        <w:t>cap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447810" w:rsidRPr="00B31EE4" w:rsidRDefault="00B31EE4" w:rsidP="001036A2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“Cloths” and mark them. See what you get!</w:t>
      </w:r>
    </w:p>
    <w:tbl>
      <w:tblPr>
        <w:tblStyle w:val="a3"/>
        <w:tblW w:w="19980" w:type="dxa"/>
        <w:tblLook w:val="04A0" w:firstRow="1" w:lastRow="0" w:firstColumn="1" w:lastColumn="0" w:noHBand="0" w:noVBand="1"/>
      </w:tblPr>
      <w:tblGrid>
        <w:gridCol w:w="889"/>
        <w:gridCol w:w="866"/>
        <w:gridCol w:w="868"/>
        <w:gridCol w:w="868"/>
        <w:gridCol w:w="890"/>
        <w:gridCol w:w="867"/>
        <w:gridCol w:w="913"/>
        <w:gridCol w:w="867"/>
        <w:gridCol w:w="888"/>
        <w:gridCol w:w="876"/>
        <w:gridCol w:w="925"/>
        <w:gridCol w:w="865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</w:tblGrid>
      <w:tr w:rsidR="001036A2" w:rsidTr="001036A2">
        <w:tc>
          <w:tcPr>
            <w:tcW w:w="867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 w:rsidRPr="00B31EE4">
              <w:rPr>
                <w:lang w:val="en-US"/>
              </w:rPr>
              <w:t xml:space="preserve"> </w:t>
            </w:r>
            <w:r>
              <w:rPr>
                <w:lang w:val="en-US"/>
              </w:rPr>
              <w:t>hall</w:t>
            </w:r>
          </w:p>
        </w:tc>
        <w:tc>
          <w:tcPr>
            <w:tcW w:w="866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76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6" w:type="dxa"/>
          </w:tcPr>
          <w:p w:rsidR="001036A2" w:rsidRPr="00AF768D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8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7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</w:tcPr>
          <w:p w:rsidR="001036A2" w:rsidRPr="00AF768D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mittens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hill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76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corner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C914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</w:tcPr>
          <w:p w:rsidR="001036A2" w:rsidRPr="00C914C2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913" w:type="dxa"/>
          </w:tcPr>
          <w:p w:rsidR="001036A2" w:rsidRPr="00A036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6" w:type="dxa"/>
          </w:tcPr>
          <w:p w:rsidR="001036A2" w:rsidRPr="00F646F0" w:rsidRDefault="00F646F0" w:rsidP="00B16707">
            <w:r>
              <w:rPr>
                <w:lang w:val="en-US"/>
              </w:rPr>
              <w:t>piano</w:t>
            </w:r>
          </w:p>
        </w:tc>
        <w:tc>
          <w:tcPr>
            <w:tcW w:w="868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867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913" w:type="dxa"/>
          </w:tcPr>
          <w:p w:rsidR="001036A2" w:rsidRPr="00A036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skip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1036A2">
        <w:tc>
          <w:tcPr>
            <w:tcW w:w="867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6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  <w:tc>
          <w:tcPr>
            <w:tcW w:w="868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913" w:type="dxa"/>
          </w:tcPr>
          <w:p w:rsidR="001036A2" w:rsidRPr="00A036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</w:tbl>
    <w:p w:rsidR="001036A2" w:rsidRPr="001036A2" w:rsidRDefault="001036A2" w:rsidP="001036A2">
      <w:pPr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59"/>
        <w:gridCol w:w="857"/>
        <w:gridCol w:w="841"/>
        <w:gridCol w:w="888"/>
        <w:gridCol w:w="860"/>
        <w:gridCol w:w="913"/>
        <w:gridCol w:w="841"/>
        <w:gridCol w:w="888"/>
        <w:gridCol w:w="876"/>
        <w:gridCol w:w="866"/>
        <w:gridCol w:w="842"/>
      </w:tblGrid>
      <w:tr w:rsidR="001036A2" w:rsidTr="001036A2">
        <w:tc>
          <w:tcPr>
            <w:tcW w:w="868" w:type="dxa"/>
          </w:tcPr>
          <w:p w:rsidR="001036A2" w:rsidRPr="007D54CF" w:rsidRDefault="001036A2" w:rsidP="001036A2"/>
        </w:tc>
        <w:tc>
          <w:tcPr>
            <w:tcW w:w="868" w:type="dxa"/>
          </w:tcPr>
          <w:p w:rsidR="001036A2" w:rsidRPr="000066FE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1036A2" w:rsidRPr="007D54CF" w:rsidRDefault="001036A2" w:rsidP="001036A2"/>
        </w:tc>
        <w:tc>
          <w:tcPr>
            <w:tcW w:w="868" w:type="dxa"/>
          </w:tcPr>
          <w:p w:rsidR="001036A2" w:rsidRPr="007D54CF" w:rsidRDefault="001036A2" w:rsidP="001036A2">
            <w:r w:rsidRPr="007D54CF">
              <w:t xml:space="preserve"> 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mittens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C914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C914C2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8" w:type="dxa"/>
          </w:tcPr>
          <w:p w:rsidR="001036A2" w:rsidRPr="00C914C2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1036A2" w:rsidRPr="008567ED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8" w:type="dxa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</w:tbl>
    <w:p w:rsidR="001036A2" w:rsidRDefault="001036A2" w:rsidP="001036A2"/>
    <w:tbl>
      <w:tblPr>
        <w:tblStyle w:val="a3"/>
        <w:tblW w:w="19980" w:type="dxa"/>
        <w:tblLook w:val="04A0" w:firstRow="1" w:lastRow="0" w:firstColumn="1" w:lastColumn="0" w:noHBand="0" w:noVBand="1"/>
      </w:tblPr>
      <w:tblGrid>
        <w:gridCol w:w="889"/>
        <w:gridCol w:w="866"/>
        <w:gridCol w:w="868"/>
        <w:gridCol w:w="868"/>
        <w:gridCol w:w="890"/>
        <w:gridCol w:w="867"/>
        <w:gridCol w:w="913"/>
        <w:gridCol w:w="867"/>
        <w:gridCol w:w="888"/>
        <w:gridCol w:w="876"/>
        <w:gridCol w:w="925"/>
        <w:gridCol w:w="865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</w:tblGrid>
      <w:tr w:rsidR="001036A2" w:rsidTr="00032F7C">
        <w:tc>
          <w:tcPr>
            <w:tcW w:w="867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6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76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 w:rsidRPr="000066FE">
              <w:rPr>
                <w:shd w:val="clear" w:color="auto" w:fill="DDD9C3" w:themeFill="background2" w:themeFillShade="E6"/>
                <w:lang w:val="en-US"/>
              </w:rPr>
              <w:t>s</w:t>
            </w:r>
            <w:r>
              <w:rPr>
                <w:lang w:val="en-US"/>
              </w:rPr>
              <w:t>weater</w:t>
            </w:r>
          </w:p>
        </w:tc>
        <w:tc>
          <w:tcPr>
            <w:tcW w:w="866" w:type="dxa"/>
            <w:shd w:val="clear" w:color="auto" w:fill="FFFFFF" w:themeFill="background1"/>
          </w:tcPr>
          <w:p w:rsidR="001036A2" w:rsidRPr="00AF768D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8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7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066FE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  <w:shd w:val="clear" w:color="auto" w:fill="FFFFFF" w:themeFill="background1"/>
          </w:tcPr>
          <w:p w:rsidR="001036A2" w:rsidRPr="00AF768D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9F54BD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mittens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9F54BD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hill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76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9F54BD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corner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066FE">
        <w:tc>
          <w:tcPr>
            <w:tcW w:w="867" w:type="dxa"/>
            <w:shd w:val="clear" w:color="auto" w:fill="C4BC96" w:themeFill="background2" w:themeFillShade="BF"/>
          </w:tcPr>
          <w:p w:rsidR="001036A2" w:rsidRPr="00C914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  <w:shd w:val="clear" w:color="auto" w:fill="FFFFFF" w:themeFill="background1"/>
          </w:tcPr>
          <w:p w:rsidR="001036A2" w:rsidRPr="00C914C2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6" w:type="dxa"/>
            <w:shd w:val="clear" w:color="auto" w:fill="FFFFFF" w:themeFill="background1"/>
          </w:tcPr>
          <w:p w:rsidR="001036A2" w:rsidRPr="00C914C2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piano</w:t>
            </w:r>
          </w:p>
        </w:tc>
        <w:tc>
          <w:tcPr>
            <w:tcW w:w="868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867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skip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6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  <w:tc>
          <w:tcPr>
            <w:tcW w:w="868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</w:tbl>
    <w:p w:rsidR="009F54BD" w:rsidRDefault="009F54BD" w:rsidP="009F54BD">
      <w:pPr>
        <w:spacing w:line="240" w:lineRule="auto"/>
      </w:pPr>
    </w:p>
    <w:p w:rsidR="009F54BD" w:rsidRPr="001036A2" w:rsidRDefault="00B31EE4" w:rsidP="009F54BD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Animals</w:t>
      </w:r>
      <w:r w:rsidR="009F54BD" w:rsidRPr="001036A2">
        <w:rPr>
          <w:b/>
          <w:i/>
        </w:rPr>
        <w:t>»</w:t>
      </w:r>
    </w:p>
    <w:p w:rsidR="009F54BD" w:rsidRPr="00E12026" w:rsidRDefault="009F54BD" w:rsidP="009F54BD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E12026">
        <w:rPr>
          <w:b/>
          <w:i/>
        </w:rPr>
        <w:t>ренажер для  закрепления знаний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Класс</w:t>
      </w:r>
      <w:r>
        <w:t>: 3-4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E12026" w:rsidRPr="003748F7" w:rsidRDefault="00E12026" w:rsidP="00E12026">
      <w:pPr>
        <w:rPr>
          <w:b/>
          <w:i/>
        </w:rPr>
      </w:pPr>
      <w:r w:rsidRPr="003748F7">
        <w:rPr>
          <w:b/>
          <w:i/>
        </w:rPr>
        <w:t>Пояснения учителю</w:t>
      </w:r>
    </w:p>
    <w:p w:rsidR="00E12026" w:rsidRPr="001036A2" w:rsidRDefault="00E12026" w:rsidP="00E12026">
      <w:pPr>
        <w:rPr>
          <w:b/>
          <w:i/>
          <w:u w:val="single"/>
        </w:rPr>
      </w:pPr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«Животные». Если задание выполнено правильно, то в результате штриховки должно получиться слово «</w:t>
      </w:r>
      <w:r>
        <w:rPr>
          <w:lang w:val="en-US"/>
        </w:rPr>
        <w:t>cat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E12026" w:rsidRPr="00B31EE4" w:rsidRDefault="00B31EE4" w:rsidP="009F54BD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Animals</w:t>
      </w:r>
      <w:r w:rsidRPr="00B31EE4">
        <w:rPr>
          <w:b/>
          <w:i/>
          <w:lang w:val="en-US"/>
        </w:rPr>
        <w:t>” and mark them. See what you get!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962"/>
        <w:gridCol w:w="803"/>
        <w:gridCol w:w="754"/>
        <w:gridCol w:w="961"/>
        <w:gridCol w:w="962"/>
        <w:gridCol w:w="901"/>
        <w:gridCol w:w="962"/>
        <w:gridCol w:w="791"/>
        <w:gridCol w:w="925"/>
        <w:gridCol w:w="743"/>
        <w:gridCol w:w="731"/>
      </w:tblGrid>
      <w:tr w:rsidR="00274016" w:rsidTr="00847207">
        <w:tc>
          <w:tcPr>
            <w:tcW w:w="925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62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961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puzzle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962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22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961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925" w:type="dxa"/>
          </w:tcPr>
          <w:p w:rsidR="00847207" w:rsidRPr="003F2F55" w:rsidRDefault="00B31EE4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3F2F55">
              <w:rPr>
                <w:sz w:val="20"/>
                <w:szCs w:val="20"/>
                <w:lang w:val="en-US"/>
              </w:rPr>
              <w:t>crocodile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925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dirty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puppy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which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office</w:t>
            </w:r>
          </w:p>
        </w:tc>
        <w:tc>
          <w:tcPr>
            <w:tcW w:w="822" w:type="dxa"/>
          </w:tcPr>
          <w:p w:rsidR="00847207" w:rsidRPr="003F2F55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</w:tr>
      <w:tr w:rsidR="00274016" w:rsidTr="00847207">
        <w:tc>
          <w:tcPr>
            <w:tcW w:w="925" w:type="dxa"/>
          </w:tcPr>
          <w:p w:rsidR="00847207" w:rsidRPr="000066FE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962" w:type="dxa"/>
          </w:tcPr>
          <w:p w:rsidR="00847207" w:rsidRPr="003F2F55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22" w:type="dxa"/>
          </w:tcPr>
          <w:p w:rsidR="00847207" w:rsidRPr="00141486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cockerel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doll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</w:tr>
      <w:tr w:rsidR="00274016" w:rsidTr="00847207">
        <w:tc>
          <w:tcPr>
            <w:tcW w:w="925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962" w:type="dxa"/>
          </w:tcPr>
          <w:p w:rsidR="00847207" w:rsidRPr="00141486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25" w:type="dxa"/>
          </w:tcPr>
          <w:p w:rsidR="00847207" w:rsidRPr="00847207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</w:tr>
    </w:tbl>
    <w:p w:rsidR="00847207" w:rsidRPr="00847207" w:rsidRDefault="00847207" w:rsidP="00847207">
      <w:pPr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962"/>
        <w:gridCol w:w="822"/>
        <w:gridCol w:w="792"/>
        <w:gridCol w:w="961"/>
        <w:gridCol w:w="961"/>
        <w:gridCol w:w="901"/>
        <w:gridCol w:w="792"/>
        <w:gridCol w:w="793"/>
        <w:gridCol w:w="925"/>
        <w:gridCol w:w="793"/>
        <w:gridCol w:w="793"/>
      </w:tblGrid>
      <w:tr w:rsidR="00847207" w:rsidTr="00847207">
        <w:tc>
          <w:tcPr>
            <w:tcW w:w="925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B31EE4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sz w:val="20"/>
                <w:szCs w:val="20"/>
                <w:lang w:val="en-US"/>
              </w:rPr>
            </w:pPr>
            <w:r w:rsidRPr="003F2F55">
              <w:rPr>
                <w:sz w:val="20"/>
                <w:szCs w:val="20"/>
                <w:lang w:val="en-US"/>
              </w:rPr>
              <w:t>crocodile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puppy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0066FE" w:rsidRDefault="000066FE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96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</w:p>
        </w:tc>
        <w:tc>
          <w:tcPr>
            <w:tcW w:w="822" w:type="dxa"/>
          </w:tcPr>
          <w:p w:rsidR="00847207" w:rsidRPr="000066FE" w:rsidRDefault="000066FE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cockerel</w:t>
            </w: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</w:tr>
      <w:tr w:rsidR="00847207" w:rsidTr="00847207">
        <w:tc>
          <w:tcPr>
            <w:tcW w:w="925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2" w:type="dxa"/>
          </w:tcPr>
          <w:p w:rsidR="00847207" w:rsidRPr="000066FE" w:rsidRDefault="000066FE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</w:tbl>
    <w:p w:rsidR="00847207" w:rsidRDefault="00847207" w:rsidP="001036A2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962"/>
        <w:gridCol w:w="803"/>
        <w:gridCol w:w="754"/>
        <w:gridCol w:w="961"/>
        <w:gridCol w:w="962"/>
        <w:gridCol w:w="901"/>
        <w:gridCol w:w="962"/>
        <w:gridCol w:w="791"/>
        <w:gridCol w:w="925"/>
        <w:gridCol w:w="743"/>
        <w:gridCol w:w="731"/>
      </w:tblGrid>
      <w:tr w:rsidR="00773A2B" w:rsidTr="00847207">
        <w:tc>
          <w:tcPr>
            <w:tcW w:w="925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961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puzzle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962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22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961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B31EE4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sz w:val="20"/>
                <w:szCs w:val="20"/>
                <w:lang w:val="en-US"/>
              </w:rPr>
            </w:pPr>
            <w:r w:rsidRPr="003F2F55">
              <w:rPr>
                <w:sz w:val="20"/>
                <w:szCs w:val="20"/>
                <w:lang w:val="en-US"/>
              </w:rPr>
              <w:t>crocodile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dirty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puppy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which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773A2B" w:rsidTr="000066FE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office</w:t>
            </w:r>
          </w:p>
        </w:tc>
        <w:tc>
          <w:tcPr>
            <w:tcW w:w="822" w:type="dxa"/>
            <w:shd w:val="clear" w:color="auto" w:fill="FFFFFF" w:themeFill="background1"/>
          </w:tcPr>
          <w:p w:rsidR="00773A2B" w:rsidRPr="003F2F55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</w:tr>
      <w:tr w:rsidR="00773A2B" w:rsidTr="000066FE">
        <w:tc>
          <w:tcPr>
            <w:tcW w:w="925" w:type="dxa"/>
            <w:shd w:val="clear" w:color="auto" w:fill="808080" w:themeFill="background1" w:themeFillShade="80"/>
          </w:tcPr>
          <w:p w:rsidR="00773A2B" w:rsidRPr="00847207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962" w:type="dxa"/>
            <w:shd w:val="clear" w:color="auto" w:fill="auto"/>
          </w:tcPr>
          <w:p w:rsidR="00773A2B" w:rsidRPr="003F2F55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22" w:type="dxa"/>
            <w:shd w:val="clear" w:color="auto" w:fill="808080" w:themeFill="background1" w:themeFillShade="80"/>
          </w:tcPr>
          <w:p w:rsidR="00773A2B" w:rsidRPr="00141486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cockerel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doll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</w:tr>
      <w:tr w:rsidR="00773A2B" w:rsidTr="000066FE">
        <w:tc>
          <w:tcPr>
            <w:tcW w:w="925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773A2B" w:rsidRPr="00141486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25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</w:tr>
    </w:tbl>
    <w:p w:rsidR="00847207" w:rsidRDefault="00847207" w:rsidP="001036A2">
      <w:pPr>
        <w:jc w:val="both"/>
      </w:pPr>
    </w:p>
    <w:p w:rsidR="00D94CD1" w:rsidRPr="001036A2" w:rsidRDefault="00B31EE4" w:rsidP="00D94CD1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Irregular verbs</w:t>
      </w:r>
      <w:r w:rsidR="00D94CD1" w:rsidRPr="001036A2">
        <w:rPr>
          <w:b/>
          <w:i/>
        </w:rPr>
        <w:t>»</w:t>
      </w:r>
    </w:p>
    <w:p w:rsidR="00D94CD1" w:rsidRPr="00E12026" w:rsidRDefault="00D94CD1" w:rsidP="00D94CD1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E12026">
        <w:rPr>
          <w:b/>
          <w:i/>
        </w:rPr>
        <w:t>ренажер для  закрепления знаний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Класс</w:t>
      </w:r>
      <w:r>
        <w:t>: 4-5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E12026" w:rsidRPr="003748F7" w:rsidRDefault="00E12026" w:rsidP="00E12026">
      <w:pPr>
        <w:rPr>
          <w:b/>
          <w:i/>
        </w:rPr>
      </w:pPr>
      <w:r w:rsidRPr="003748F7">
        <w:rPr>
          <w:b/>
          <w:i/>
        </w:rPr>
        <w:t>Пояснения учителю</w:t>
      </w:r>
    </w:p>
    <w:p w:rsidR="00E12026" w:rsidRPr="001036A2" w:rsidRDefault="00E12026" w:rsidP="00E12026">
      <w:pPr>
        <w:rPr>
          <w:b/>
          <w:i/>
          <w:u w:val="single"/>
        </w:rPr>
      </w:pPr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«Неправильные глаголы». Если задание выполнено правильно, то в результате штриховки должно получиться слово «</w:t>
      </w:r>
      <w:r>
        <w:rPr>
          <w:lang w:val="en-US"/>
        </w:rPr>
        <w:t>had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E12026" w:rsidRPr="00B31EE4" w:rsidRDefault="00B31EE4" w:rsidP="00D94CD1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Irregular verbs</w:t>
      </w:r>
      <w:r w:rsidRPr="00B31EE4">
        <w:rPr>
          <w:b/>
          <w:i/>
          <w:lang w:val="en-US"/>
        </w:rPr>
        <w:t>” and mark them. See what you get!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D94CD1" w:rsidTr="00385095">
        <w:tc>
          <w:tcPr>
            <w:tcW w:w="417" w:type="pct"/>
          </w:tcPr>
          <w:p w:rsidR="00D94CD1" w:rsidRPr="009B4F0E" w:rsidRDefault="009B4F0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push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413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</w:tr>
      <w:tr w:rsidR="00D94CD1" w:rsidTr="00385095">
        <w:tc>
          <w:tcPr>
            <w:tcW w:w="417" w:type="pct"/>
          </w:tcPr>
          <w:p w:rsidR="00D94CD1" w:rsidRPr="00BA27A5" w:rsidRDefault="00BA27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flew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drank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13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13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made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D94CD1" w:rsidRPr="003E4A65" w:rsidRDefault="003E4A6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collect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417" w:type="pct"/>
          </w:tcPr>
          <w:p w:rsidR="00D94CD1" w:rsidRPr="003E4A65" w:rsidRDefault="003E4A6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slept</w:t>
            </w:r>
          </w:p>
        </w:tc>
        <w:tc>
          <w:tcPr>
            <w:tcW w:w="417" w:type="pct"/>
          </w:tcPr>
          <w:p w:rsidR="00D94CD1" w:rsidRPr="00385095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drive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swam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spoke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</w:tbl>
    <w:p w:rsidR="00385095" w:rsidRPr="003E4A65" w:rsidRDefault="00385095" w:rsidP="003E4A65">
      <w:pPr>
        <w:rPr>
          <w:b/>
          <w:i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385095" w:rsidTr="003E4A65">
        <w:tc>
          <w:tcPr>
            <w:tcW w:w="417" w:type="pct"/>
          </w:tcPr>
          <w:p w:rsidR="00385095" w:rsidRPr="009B4F0E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413" w:type="pct"/>
          </w:tcPr>
          <w:p w:rsidR="00385095" w:rsidRDefault="00385095" w:rsidP="00D15FA5">
            <w:pPr>
              <w:jc w:val="both"/>
            </w:pPr>
          </w:p>
        </w:tc>
      </w:tr>
      <w:tr w:rsidR="00385095" w:rsidTr="003E4A65">
        <w:tc>
          <w:tcPr>
            <w:tcW w:w="417" w:type="pct"/>
          </w:tcPr>
          <w:p w:rsidR="00385095" w:rsidRPr="00BA27A5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flew</w:t>
            </w:r>
          </w:p>
        </w:tc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drank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13" w:type="pct"/>
          </w:tcPr>
          <w:p w:rsidR="00385095" w:rsidRDefault="00385095" w:rsidP="00D15FA5">
            <w:pPr>
              <w:jc w:val="both"/>
            </w:pPr>
          </w:p>
        </w:tc>
      </w:tr>
      <w:tr w:rsidR="00385095" w:rsidTr="003E4A65"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13" w:type="pct"/>
          </w:tcPr>
          <w:p w:rsidR="00385095" w:rsidRDefault="0038509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made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E4A6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slept</w:t>
            </w: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swam</w:t>
            </w: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spoke</w:t>
            </w: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</w:tbl>
    <w:p w:rsidR="00385095" w:rsidRDefault="00385095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9B4F0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push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413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BA27A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flew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drank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13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13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made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collect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E4A6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slept</w:t>
            </w:r>
          </w:p>
        </w:tc>
        <w:tc>
          <w:tcPr>
            <w:tcW w:w="417" w:type="pct"/>
            <w:shd w:val="clear" w:color="auto" w:fill="FFFFFF" w:themeFill="background1"/>
          </w:tcPr>
          <w:p w:rsidR="000377D5" w:rsidRPr="00385095" w:rsidRDefault="00A42400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swam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said</w:t>
            </w:r>
          </w:p>
        </w:tc>
        <w:tc>
          <w:tcPr>
            <w:tcW w:w="417" w:type="pct"/>
          </w:tcPr>
          <w:p w:rsidR="000377D5" w:rsidRPr="000377D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7" w:type="pct"/>
          </w:tcPr>
          <w:p w:rsidR="000377D5" w:rsidRPr="000377D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spoke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413" w:type="pct"/>
          </w:tcPr>
          <w:p w:rsidR="000377D5" w:rsidRPr="000377D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</w:tbl>
    <w:p w:rsidR="003E4A65" w:rsidRDefault="003E4A65" w:rsidP="001036A2">
      <w:pPr>
        <w:jc w:val="both"/>
      </w:pPr>
    </w:p>
    <w:p w:rsidR="00D15FA5" w:rsidRPr="001036A2" w:rsidRDefault="00B31EE4" w:rsidP="00D15FA5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House</w:t>
      </w:r>
      <w:r w:rsidR="00D15FA5" w:rsidRPr="001036A2">
        <w:rPr>
          <w:b/>
          <w:i/>
        </w:rPr>
        <w:t>»</w:t>
      </w:r>
    </w:p>
    <w:p w:rsidR="00D15FA5" w:rsidRPr="00E12026" w:rsidRDefault="00D15FA5" w:rsidP="00D15FA5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E12026">
        <w:rPr>
          <w:b/>
          <w:i/>
        </w:rPr>
        <w:t>ренажер для  закрепления знаний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Класс</w:t>
      </w:r>
      <w:r>
        <w:t>: 4-5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E12026" w:rsidRPr="00B31EE4" w:rsidRDefault="00E12026" w:rsidP="00E12026">
      <w:pPr>
        <w:rPr>
          <w:b/>
          <w:i/>
        </w:rPr>
      </w:pPr>
      <w:r w:rsidRPr="00B02B2E">
        <w:rPr>
          <w:b/>
          <w:i/>
        </w:rPr>
        <w:t>Пояснения учителю</w:t>
      </w:r>
    </w:p>
    <w:p w:rsidR="00E12026" w:rsidRPr="00756B72" w:rsidRDefault="00FD0E6C" w:rsidP="00FD0E6C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«Дом». Если задание выполнено правильно, то в результате штриховки должно получиться слово «</w:t>
      </w:r>
      <w:r>
        <w:rPr>
          <w:lang w:val="en-US"/>
        </w:rPr>
        <w:t>bed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B31EE4" w:rsidRPr="00B31EE4" w:rsidRDefault="00B31EE4" w:rsidP="00B31EE4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House</w:t>
      </w:r>
      <w:r w:rsidRPr="00B31EE4">
        <w:rPr>
          <w:b/>
          <w:i/>
          <w:lang w:val="en-US"/>
        </w:rPr>
        <w:t>” and mark them. See what you get!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962"/>
        <w:gridCol w:w="925"/>
        <w:gridCol w:w="876"/>
        <w:gridCol w:w="802"/>
        <w:gridCol w:w="925"/>
        <w:gridCol w:w="999"/>
        <w:gridCol w:w="675"/>
        <w:gridCol w:w="962"/>
        <w:gridCol w:w="763"/>
        <w:gridCol w:w="866"/>
        <w:gridCol w:w="737"/>
      </w:tblGrid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2" w:type="dxa"/>
          </w:tcPr>
          <w:p w:rsidR="00D15FA5" w:rsidRPr="00FA6634" w:rsidRDefault="00FA663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D15FA5">
              <w:rPr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2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834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farther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769" w:type="dxa"/>
          </w:tcPr>
          <w:p w:rsidR="00D15FA5" w:rsidRPr="00513137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granny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2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925" w:type="dxa"/>
          </w:tcPr>
          <w:p w:rsidR="00D15FA5" w:rsidRPr="0022712D" w:rsidRDefault="002271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925" w:type="dxa"/>
          </w:tcPr>
          <w:p w:rsidR="00D15FA5" w:rsidRPr="006B2874" w:rsidRDefault="006B06D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</w:t>
            </w:r>
            <w:r w:rsidR="006B2874">
              <w:rPr>
                <w:lang w:val="en-US"/>
              </w:rPr>
              <w:t>k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25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834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</w:tr>
    </w:tbl>
    <w:p w:rsidR="00380416" w:rsidRPr="006B06DD" w:rsidRDefault="00380416" w:rsidP="006B06DD">
      <w:pPr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862"/>
        <w:gridCol w:w="925"/>
        <w:gridCol w:w="768"/>
        <w:gridCol w:w="850"/>
        <w:gridCol w:w="925"/>
        <w:gridCol w:w="999"/>
        <w:gridCol w:w="768"/>
        <w:gridCol w:w="925"/>
        <w:gridCol w:w="834"/>
        <w:gridCol w:w="868"/>
        <w:gridCol w:w="769"/>
      </w:tblGrid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sz w:val="20"/>
                <w:szCs w:val="20"/>
                <w:lang w:val="en-US"/>
              </w:rPr>
            </w:pPr>
            <w:r w:rsidRPr="00D15FA5">
              <w:rPr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</w:tbl>
    <w:p w:rsidR="006B06DD" w:rsidRDefault="006B06DD" w:rsidP="001036A2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962"/>
        <w:gridCol w:w="925"/>
        <w:gridCol w:w="914"/>
        <w:gridCol w:w="815"/>
        <w:gridCol w:w="925"/>
        <w:gridCol w:w="999"/>
        <w:gridCol w:w="649"/>
        <w:gridCol w:w="962"/>
        <w:gridCol w:w="769"/>
        <w:gridCol w:w="868"/>
        <w:gridCol w:w="705"/>
      </w:tblGrid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62" w:type="dxa"/>
          </w:tcPr>
          <w:p w:rsidR="00972B0E" w:rsidRPr="00FA6634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81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81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sz w:val="20"/>
                <w:szCs w:val="20"/>
                <w:lang w:val="en-US"/>
              </w:rPr>
            </w:pPr>
            <w:r w:rsidRPr="00D15FA5">
              <w:rPr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92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76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farther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92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granny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92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705" w:type="dxa"/>
          </w:tcPr>
          <w:p w:rsidR="00972B0E" w:rsidRPr="00770029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705" w:type="dxa"/>
          </w:tcPr>
          <w:p w:rsidR="00972B0E" w:rsidRPr="00770029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81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705" w:type="dxa"/>
          </w:tcPr>
          <w:p w:rsidR="00972B0E" w:rsidRPr="00770029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925" w:type="dxa"/>
          </w:tcPr>
          <w:p w:rsidR="00972B0E" w:rsidRPr="0022712D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81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649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972B0E" w:rsidRPr="00972B0E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76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70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</w:tr>
    </w:tbl>
    <w:p w:rsidR="00972B0E" w:rsidRDefault="00972B0E" w:rsidP="001036A2">
      <w:pPr>
        <w:jc w:val="both"/>
        <w:rPr>
          <w:lang w:val="en-US"/>
        </w:rPr>
      </w:pPr>
    </w:p>
    <w:p w:rsidR="00972B0E" w:rsidRPr="001036A2" w:rsidRDefault="00972B0E" w:rsidP="00972B0E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 w:rsidR="00B31EE4">
        <w:rPr>
          <w:b/>
          <w:i/>
          <w:lang w:val="en-US"/>
        </w:rPr>
        <w:t>Food</w:t>
      </w:r>
      <w:r w:rsidRPr="001036A2">
        <w:rPr>
          <w:b/>
          <w:i/>
        </w:rPr>
        <w:t>»</w:t>
      </w:r>
    </w:p>
    <w:p w:rsidR="00972B0E" w:rsidRPr="003748F7" w:rsidRDefault="00972B0E" w:rsidP="00972B0E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3748F7">
        <w:rPr>
          <w:b/>
          <w:i/>
        </w:rPr>
        <w:t>ренажер для  закрепления знаний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Класс</w:t>
      </w:r>
      <w:r w:rsidR="003748F7">
        <w:t>: 3-4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3748F7" w:rsidRPr="00FD0E6C" w:rsidRDefault="003748F7" w:rsidP="003748F7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FD0E6C" w:rsidRPr="00756B72" w:rsidRDefault="00FD0E6C" w:rsidP="00FD0E6C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</w:t>
      </w:r>
      <w:proofErr w:type="gramStart"/>
      <w:r>
        <w:rPr>
          <w:lang w:val="en-US"/>
        </w:rPr>
        <w:t>E</w:t>
      </w:r>
      <w:proofErr w:type="gramEnd"/>
      <w:r>
        <w:t>да». Если задание выполнено правильно, то в результате штриховки должно получиться слово «</w:t>
      </w:r>
      <w:r>
        <w:rPr>
          <w:lang w:val="en-US"/>
        </w:rPr>
        <w:t>tea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3748F7" w:rsidRPr="00C233E8" w:rsidRDefault="00B31EE4" w:rsidP="003748F7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 w:rsidR="00C233E8">
        <w:rPr>
          <w:b/>
          <w:i/>
          <w:lang w:val="en-US"/>
        </w:rPr>
        <w:t>Food</w:t>
      </w:r>
      <w:r w:rsidRPr="00B31EE4">
        <w:rPr>
          <w:b/>
          <w:i/>
          <w:lang w:val="en-US"/>
        </w:rPr>
        <w:t>” a</w:t>
      </w:r>
      <w:r w:rsidR="00C233E8">
        <w:rPr>
          <w:b/>
          <w:i/>
          <w:lang w:val="en-US"/>
        </w:rPr>
        <w:t>nd mark them. See what you get!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5"/>
        <w:gridCol w:w="962"/>
        <w:gridCol w:w="1035"/>
        <w:gridCol w:w="746"/>
        <w:gridCol w:w="1047"/>
        <w:gridCol w:w="852"/>
        <w:gridCol w:w="803"/>
        <w:gridCol w:w="729"/>
        <w:gridCol w:w="937"/>
        <w:gridCol w:w="766"/>
        <w:gridCol w:w="962"/>
        <w:gridCol w:w="766"/>
      </w:tblGrid>
      <w:tr w:rsidR="00794F5B" w:rsidRPr="00C233E8" w:rsidTr="00972B0E">
        <w:tc>
          <w:tcPr>
            <w:tcW w:w="417" w:type="pct"/>
          </w:tcPr>
          <w:p w:rsidR="00972B0E" w:rsidRPr="006629C5" w:rsidRDefault="006629C5" w:rsidP="001036A2">
            <w:pPr>
              <w:jc w:val="both"/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at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972B0E" w:rsidRPr="00794F5B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bell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6629C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6629C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6629C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snowball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cream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toboggan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tail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</w:tr>
    </w:tbl>
    <w:p w:rsidR="00972B0E" w:rsidRDefault="00972B0E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962"/>
        <w:gridCol w:w="937"/>
        <w:gridCol w:w="797"/>
        <w:gridCol w:w="1047"/>
        <w:gridCol w:w="828"/>
        <w:gridCol w:w="767"/>
        <w:gridCol w:w="798"/>
        <w:gridCol w:w="937"/>
        <w:gridCol w:w="798"/>
        <w:gridCol w:w="962"/>
        <w:gridCol w:w="790"/>
      </w:tblGrid>
      <w:tr w:rsidR="006629C5" w:rsidRPr="00C233E8" w:rsidTr="006629C5">
        <w:tc>
          <w:tcPr>
            <w:tcW w:w="417" w:type="pct"/>
          </w:tcPr>
          <w:p w:rsidR="006629C5" w:rsidRPr="006629C5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</w:tbl>
    <w:p w:rsidR="006629C5" w:rsidRDefault="006629C5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5"/>
        <w:gridCol w:w="962"/>
        <w:gridCol w:w="1035"/>
        <w:gridCol w:w="742"/>
        <w:gridCol w:w="1047"/>
        <w:gridCol w:w="852"/>
        <w:gridCol w:w="803"/>
        <w:gridCol w:w="733"/>
        <w:gridCol w:w="937"/>
        <w:gridCol w:w="766"/>
        <w:gridCol w:w="962"/>
        <w:gridCol w:w="766"/>
      </w:tblGrid>
      <w:tr w:rsidR="001F3C73" w:rsidRPr="00C233E8" w:rsidTr="001F3C73">
        <w:tc>
          <w:tcPr>
            <w:tcW w:w="391" w:type="pct"/>
          </w:tcPr>
          <w:p w:rsidR="001F3C73" w:rsidRPr="006629C5" w:rsidRDefault="001F3C73" w:rsidP="006629C5">
            <w:pPr>
              <w:jc w:val="both"/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at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97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356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502" w:type="pct"/>
          </w:tcPr>
          <w:p w:rsidR="001F3C73" w:rsidRPr="00794F5B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</w:tr>
      <w:tr w:rsidR="001F3C73" w:rsidRPr="00C233E8" w:rsidTr="001F3C73">
        <w:tc>
          <w:tcPr>
            <w:tcW w:w="391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50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bell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497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snowball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cream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toboggan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50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tail</w:t>
            </w:r>
          </w:p>
        </w:tc>
        <w:tc>
          <w:tcPr>
            <w:tcW w:w="46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50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368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</w:tr>
    </w:tbl>
    <w:p w:rsidR="00B2432E" w:rsidRPr="001036A2" w:rsidRDefault="00B2432E" w:rsidP="00B2432E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School</w:t>
      </w:r>
      <w:r w:rsidRPr="001036A2">
        <w:rPr>
          <w:b/>
          <w:i/>
        </w:rPr>
        <w:t>»</w:t>
      </w:r>
    </w:p>
    <w:p w:rsidR="00B2432E" w:rsidRPr="003748F7" w:rsidRDefault="00B2432E" w:rsidP="00B2432E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B2432E" w:rsidRPr="00B2432E" w:rsidRDefault="00B2432E" w:rsidP="00B2432E">
      <w:pPr>
        <w:spacing w:line="240" w:lineRule="auto"/>
        <w:rPr>
          <w:lang w:val="en-US"/>
        </w:rPr>
      </w:pPr>
      <w:r w:rsidRPr="001036A2">
        <w:rPr>
          <w:b/>
          <w:i/>
        </w:rPr>
        <w:t>Класс</w:t>
      </w:r>
      <w:r>
        <w:t xml:space="preserve">: </w:t>
      </w:r>
      <w:r>
        <w:rPr>
          <w:lang w:val="en-US"/>
        </w:rPr>
        <w:t>4-5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B2432E" w:rsidRPr="00FD0E6C" w:rsidRDefault="00B2432E" w:rsidP="00B2432E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B2432E" w:rsidRPr="00756B72" w:rsidRDefault="00B2432E" w:rsidP="00B2432E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</w:t>
      </w:r>
      <w:r w:rsidR="00327237">
        <w:t>Школа</w:t>
      </w:r>
      <w:r>
        <w:t>». Если задание выполнено правильно, то в результате штриховки должно получиться слово «</w:t>
      </w:r>
      <w:r w:rsidR="00327237">
        <w:rPr>
          <w:lang w:val="en-US"/>
        </w:rPr>
        <w:t>pen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B2432E" w:rsidRPr="00C233E8" w:rsidRDefault="00B2432E" w:rsidP="00B2432E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 w:rsidR="007B009B">
        <w:rPr>
          <w:b/>
          <w:i/>
          <w:lang w:val="en-US"/>
        </w:rPr>
        <w:t>School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</w:tblGrid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mice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869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</w:tr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68" w:type="dxa"/>
          </w:tcPr>
          <w:p w:rsidR="00B2432E" w:rsidRPr="00643463" w:rsidRDefault="00B2432E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sharpener</w:t>
            </w:r>
          </w:p>
        </w:tc>
        <w:tc>
          <w:tcPr>
            <w:tcW w:w="869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869" w:type="dxa"/>
          </w:tcPr>
          <w:p w:rsidR="00B2432E" w:rsidRPr="00643463" w:rsidRDefault="00B51F2D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goldfish</w:t>
            </w:r>
          </w:p>
        </w:tc>
        <w:tc>
          <w:tcPr>
            <w:tcW w:w="868" w:type="dxa"/>
          </w:tcPr>
          <w:p w:rsidR="00B2432E" w:rsidRPr="00643463" w:rsidRDefault="00B51F2D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</w:tr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  <w:r w:rsidR="00643463">
              <w:rPr>
                <w:lang w:val="en-US"/>
              </w:rPr>
              <w:t>gy</w:t>
            </w:r>
          </w:p>
        </w:tc>
        <w:tc>
          <w:tcPr>
            <w:tcW w:w="868" w:type="dxa"/>
          </w:tcPr>
          <w:p w:rsidR="00B2432E" w:rsidRPr="00643463" w:rsidRDefault="00B2432E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picture</w:t>
            </w:r>
          </w:p>
        </w:tc>
        <w:tc>
          <w:tcPr>
            <w:tcW w:w="869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68" w:type="dxa"/>
          </w:tcPr>
          <w:p w:rsidR="00B2432E" w:rsidRPr="00643463" w:rsidRDefault="00B2432E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869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lady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</w:tcPr>
          <w:p w:rsidR="00B2432E" w:rsidRPr="00643463" w:rsidRDefault="00B51F2D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869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869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868" w:type="dxa"/>
          </w:tcPr>
          <w:p w:rsidR="00CE6D4B" w:rsidRPr="00333CE3" w:rsidRDefault="00CE6D4B" w:rsidP="001036A2">
            <w:pPr>
              <w:jc w:val="both"/>
              <w:rPr>
                <w:lang w:val="en-US"/>
              </w:rPr>
            </w:pPr>
            <w:r w:rsidRPr="00333CE3">
              <w:rPr>
                <w:lang w:val="en-US"/>
              </w:rPr>
              <w:t>box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8" w:type="dxa"/>
          </w:tcPr>
          <w:p w:rsidR="00CE6D4B" w:rsidRPr="00B51F2D" w:rsidRDefault="00CE6D4B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textbook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ago</w:t>
            </w:r>
          </w:p>
        </w:tc>
      </w:tr>
      <w:tr w:rsidR="00CE6D4B" w:rsidRPr="00327237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textbook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9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teddy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869" w:type="dxa"/>
          </w:tcPr>
          <w:p w:rsidR="00CE6D4B" w:rsidRPr="00643463" w:rsidRDefault="00CE6D4B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cassette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9" w:type="dxa"/>
          </w:tcPr>
          <w:p w:rsidR="00CE6D4B" w:rsidRPr="00643463" w:rsidRDefault="00CE6D4B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</w:tr>
    </w:tbl>
    <w:p w:rsidR="006629C5" w:rsidRDefault="006629C5" w:rsidP="001036A2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790"/>
        <w:gridCol w:w="841"/>
        <w:gridCol w:w="642"/>
        <w:gridCol w:w="1109"/>
        <w:gridCol w:w="901"/>
        <w:gridCol w:w="1047"/>
        <w:gridCol w:w="642"/>
        <w:gridCol w:w="1108"/>
        <w:gridCol w:w="889"/>
        <w:gridCol w:w="946"/>
        <w:gridCol w:w="643"/>
      </w:tblGrid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sharpener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goldfish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computer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Pr="00B51F2D" w:rsidRDefault="00B51F2D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computer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Pr="00B51F2D" w:rsidRDefault="00B51F2D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textbook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textbook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Pr="00B51F2D" w:rsidRDefault="00B51F2D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workbook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cassette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</w:tbl>
    <w:p w:rsidR="00B51F2D" w:rsidRPr="00683C1B" w:rsidRDefault="00B51F2D" w:rsidP="00683C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</w:tblGrid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mice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Pr="00CE6D4B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CE6D4B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868" w:type="dxa"/>
          </w:tcPr>
          <w:p w:rsidR="00435768" w:rsidRPr="00435768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435768">
              <w:rPr>
                <w:sz w:val="20"/>
                <w:szCs w:val="20"/>
                <w:lang w:val="en-US"/>
              </w:rPr>
              <w:t>mother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sharpener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1E38DE">
              <w:rPr>
                <w:sz w:val="18"/>
                <w:szCs w:val="18"/>
                <w:lang w:val="en-US"/>
              </w:rPr>
              <w:t>goldfish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doggy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lady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435768" w:rsidRPr="00435768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435768"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Pr="00CE6D4B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CE6D4B">
              <w:rPr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exercise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B51F2D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textbook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ago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textbook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teddy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cassette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1E38DE">
              <w:rPr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</w:tr>
    </w:tbl>
    <w:p w:rsidR="00D97589" w:rsidRDefault="00D97589" w:rsidP="00D97589">
      <w:pPr>
        <w:spacing w:line="240" w:lineRule="auto"/>
        <w:rPr>
          <w:lang w:val="en-US"/>
        </w:rPr>
      </w:pPr>
    </w:p>
    <w:p w:rsidR="00D97589" w:rsidRPr="001036A2" w:rsidRDefault="00D97589" w:rsidP="00D97589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Body</w:t>
      </w:r>
      <w:r w:rsidRPr="001036A2">
        <w:rPr>
          <w:b/>
          <w:i/>
        </w:rPr>
        <w:t>»</w:t>
      </w:r>
    </w:p>
    <w:p w:rsidR="00D97589" w:rsidRPr="003748F7" w:rsidRDefault="00D97589" w:rsidP="00D97589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D97589" w:rsidRPr="00D97589" w:rsidRDefault="00D97589" w:rsidP="00D97589">
      <w:pPr>
        <w:spacing w:line="240" w:lineRule="auto"/>
      </w:pPr>
      <w:r w:rsidRPr="001036A2">
        <w:rPr>
          <w:b/>
          <w:i/>
        </w:rPr>
        <w:t>Класс</w:t>
      </w:r>
      <w:r>
        <w:t xml:space="preserve">: </w:t>
      </w:r>
      <w:r w:rsidRPr="00D97589">
        <w:t>4-5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D97589" w:rsidRPr="00FD0E6C" w:rsidRDefault="00D97589" w:rsidP="00D97589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D97589" w:rsidRPr="00756B72" w:rsidRDefault="00D97589" w:rsidP="00D97589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</w:t>
      </w:r>
      <w:r w:rsidR="00327237">
        <w:t>Части тела</w:t>
      </w:r>
      <w:r>
        <w:t xml:space="preserve">». Если задание выполнено правильно, то в результате штриховки должно получиться слово «».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D97589" w:rsidRPr="00C233E8" w:rsidRDefault="00D97589" w:rsidP="00D97589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 w:rsidR="007B009B">
        <w:rPr>
          <w:b/>
          <w:i/>
          <w:lang w:val="en-US"/>
        </w:rPr>
        <w:t>Body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3"/>
        <w:gridCol w:w="864"/>
        <w:gridCol w:w="864"/>
        <w:gridCol w:w="925"/>
        <w:gridCol w:w="864"/>
        <w:gridCol w:w="864"/>
        <w:gridCol w:w="864"/>
        <w:gridCol w:w="864"/>
        <w:gridCol w:w="864"/>
        <w:gridCol w:w="864"/>
        <w:gridCol w:w="864"/>
        <w:gridCol w:w="856"/>
      </w:tblGrid>
      <w:tr w:rsidR="00B65A37" w:rsidTr="00B65A37"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7" w:type="pct"/>
          </w:tcPr>
          <w:p w:rsidR="00B65A37" w:rsidRDefault="00B65A37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5B47"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pear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7" w:type="pct"/>
          </w:tcPr>
          <w:p w:rsidR="00B65A37" w:rsidRDefault="00B65A37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nine</w:t>
            </w:r>
            <w:r w:rsidR="00B65A37"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B65A37" w:rsidRPr="00B65A37" w:rsidRDefault="00B65A37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B65A37" w:rsidRPr="00B65A37" w:rsidRDefault="00B65A37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F4DD8">
              <w:rPr>
                <w:lang w:val="en-US"/>
              </w:rPr>
              <w:t>book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life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F4DD8">
              <w:rPr>
                <w:lang w:val="en-US"/>
              </w:rPr>
              <w:t>school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season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feet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B65A37" w:rsidRPr="00DF4DD8" w:rsidRDefault="00B65A37" w:rsidP="001036A2">
            <w:pPr>
              <w:jc w:val="both"/>
              <w:rPr>
                <w:lang w:val="en-US"/>
              </w:rPr>
            </w:pPr>
            <w:r w:rsidRPr="00DF4DD8">
              <w:rPr>
                <w:lang w:val="en-US"/>
              </w:rPr>
              <w:t xml:space="preserve"> </w:t>
            </w:r>
            <w:r w:rsidR="00DF4DD8" w:rsidRPr="00DF4DD8"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</w:tr>
      <w:tr w:rsidR="00B65A37" w:rsidTr="00B65A37"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5B47"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5B47"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grape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</w:tr>
    </w:tbl>
    <w:p w:rsidR="00D97589" w:rsidRDefault="00D97589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DF4DD8" w:rsidRPr="00B65A37" w:rsidRDefault="00DF4DD8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DF4DD8" w:rsidRPr="00B65A37" w:rsidRDefault="00DF4DD8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DF4DD8" w:rsidRPr="00B65A37" w:rsidRDefault="00DF4DD8" w:rsidP="0050611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</w:tbl>
    <w:p w:rsidR="00DF4DD8" w:rsidRDefault="00DF4DD8" w:rsidP="00DF4DD8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865"/>
        <w:gridCol w:w="865"/>
        <w:gridCol w:w="925"/>
        <w:gridCol w:w="865"/>
        <w:gridCol w:w="865"/>
        <w:gridCol w:w="865"/>
        <w:gridCol w:w="865"/>
        <w:gridCol w:w="865"/>
        <w:gridCol w:w="865"/>
        <w:gridCol w:w="865"/>
        <w:gridCol w:w="848"/>
      </w:tblGrid>
      <w:tr w:rsidR="003D5115" w:rsidTr="003D5115">
        <w:tc>
          <w:tcPr>
            <w:tcW w:w="41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write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pear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nine 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Pr="00B65A37" w:rsidRDefault="003D5115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Pr="00B65A37" w:rsidRDefault="003D5115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415" w:type="pct"/>
            <w:shd w:val="clear" w:color="auto" w:fill="FFFFFF" w:themeFill="background1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book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life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school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season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feet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5" w:type="pct"/>
          </w:tcPr>
          <w:p w:rsidR="0052488C" w:rsidRPr="00DF4DD8" w:rsidRDefault="0052488C" w:rsidP="00506115">
            <w:pPr>
              <w:jc w:val="both"/>
              <w:rPr>
                <w:lang w:val="en-US"/>
              </w:rPr>
            </w:pPr>
            <w:r w:rsidRPr="00DF4DD8">
              <w:rPr>
                <w:lang w:val="en-US"/>
              </w:rPr>
              <w:t xml:space="preserve"> table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</w:tr>
      <w:tr w:rsidR="0052488C" w:rsidTr="003D5115">
        <w:tc>
          <w:tcPr>
            <w:tcW w:w="41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swim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read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grape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</w:tr>
    </w:tbl>
    <w:p w:rsidR="00DF4DD8" w:rsidRDefault="00DF4DD8" w:rsidP="00DF4DD8">
      <w:pPr>
        <w:jc w:val="both"/>
      </w:pPr>
    </w:p>
    <w:p w:rsidR="00327237" w:rsidRPr="00DF4DD8" w:rsidRDefault="00327237" w:rsidP="001036A2">
      <w:pPr>
        <w:jc w:val="both"/>
        <w:rPr>
          <w:lang w:val="en-US"/>
        </w:rPr>
      </w:pPr>
    </w:p>
    <w:p w:rsidR="00327237" w:rsidRPr="001036A2" w:rsidRDefault="00327237" w:rsidP="00327237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Summer</w:t>
      </w:r>
      <w:r w:rsidRPr="00DF4DD8">
        <w:rPr>
          <w:b/>
          <w:i/>
        </w:rPr>
        <w:t xml:space="preserve"> </w:t>
      </w:r>
      <w:r>
        <w:rPr>
          <w:b/>
          <w:i/>
          <w:lang w:val="en-US"/>
        </w:rPr>
        <w:t>holidays</w:t>
      </w:r>
      <w:r w:rsidRPr="001036A2">
        <w:rPr>
          <w:b/>
          <w:i/>
        </w:rPr>
        <w:t>»</w:t>
      </w:r>
    </w:p>
    <w:p w:rsidR="00327237" w:rsidRPr="003748F7" w:rsidRDefault="00327237" w:rsidP="00327237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327237" w:rsidRPr="00D97589" w:rsidRDefault="00327237" w:rsidP="00327237">
      <w:pPr>
        <w:spacing w:line="240" w:lineRule="auto"/>
      </w:pPr>
      <w:r w:rsidRPr="001036A2">
        <w:rPr>
          <w:b/>
          <w:i/>
        </w:rPr>
        <w:t>Класс</w:t>
      </w:r>
      <w:r>
        <w:t xml:space="preserve">: </w:t>
      </w:r>
      <w:r w:rsidRPr="00D97589">
        <w:t>4-5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327237" w:rsidRPr="00FD0E6C" w:rsidRDefault="00327237" w:rsidP="00327237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327237" w:rsidRPr="00756B72" w:rsidRDefault="00327237" w:rsidP="00327237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«летние каникулы». Если задание выполнено правильно, то в результате штриховки должно получиться слово «</w:t>
      </w:r>
      <w:r>
        <w:rPr>
          <w:lang w:val="en-US"/>
        </w:rPr>
        <w:t>fun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327237" w:rsidRPr="00C233E8" w:rsidRDefault="00327237" w:rsidP="00327237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proofErr w:type="gramStart"/>
      <w:r w:rsidR="002D5D46">
        <w:rPr>
          <w:b/>
          <w:i/>
          <w:lang w:val="en-US"/>
        </w:rPr>
        <w:t>Summer</w:t>
      </w:r>
      <w:proofErr w:type="gramEnd"/>
      <w:r w:rsidR="002D5D46">
        <w:rPr>
          <w:b/>
          <w:i/>
          <w:lang w:val="en-US"/>
        </w:rPr>
        <w:t xml:space="preserve"> holidays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7" w:type="pct"/>
          </w:tcPr>
          <w:p w:rsidR="00327237" w:rsidRPr="004B1B7C" w:rsidRDefault="00327237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summer</w:t>
            </w:r>
          </w:p>
        </w:tc>
        <w:tc>
          <w:tcPr>
            <w:tcW w:w="417" w:type="pct"/>
          </w:tcPr>
          <w:p w:rsidR="00327237" w:rsidRDefault="008C5B0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those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327237" w:rsidRDefault="004B1B7C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suit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7" w:type="pct"/>
          </w:tcPr>
          <w:p w:rsidR="00327237" w:rsidRDefault="004B1B7C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tape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417" w:type="pct"/>
          </w:tcPr>
          <w:p w:rsidR="00327237" w:rsidRPr="004E5271" w:rsidRDefault="004E5271" w:rsidP="00327237">
            <w:pPr>
              <w:jc w:val="both"/>
              <w:rPr>
                <w:lang w:val="en-US"/>
              </w:rPr>
            </w:pPr>
            <w:r w:rsidRPr="004E5271">
              <w:rPr>
                <w:lang w:val="en-US"/>
              </w:rPr>
              <w:t>ball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cup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will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  <w:tr w:rsidR="004E5271" w:rsidTr="00193A7D"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autumn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sorry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lang w:val="en-US"/>
              </w:rPr>
            </w:pPr>
            <w:r w:rsidRPr="004B1B7C">
              <w:rPr>
                <w:lang w:val="en-US"/>
              </w:rPr>
              <w:t>roller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these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monkey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16"/>
                <w:szCs w:val="16"/>
                <w:lang w:val="en-US"/>
              </w:rPr>
            </w:pPr>
            <w:r w:rsidRPr="004B1B7C">
              <w:rPr>
                <w:sz w:val="16"/>
                <w:szCs w:val="16"/>
                <w:lang w:val="en-US"/>
              </w:rPr>
              <w:t>mountain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16"/>
                <w:szCs w:val="16"/>
                <w:lang w:val="en-US"/>
              </w:rPr>
            </w:pPr>
            <w:r w:rsidRPr="004B1B7C">
              <w:rPr>
                <w:sz w:val="16"/>
                <w:szCs w:val="16"/>
                <w:lang w:val="en-US"/>
              </w:rPr>
              <w:t>basketball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sweep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17" w:type="pct"/>
          </w:tcPr>
          <w:p w:rsidR="00327237" w:rsidRPr="004B1B7C" w:rsidRDefault="00327237" w:rsidP="00327237">
            <w:pPr>
              <w:jc w:val="both"/>
              <w:rPr>
                <w:sz w:val="16"/>
                <w:szCs w:val="16"/>
                <w:lang w:val="en-US"/>
              </w:rPr>
            </w:pPr>
            <w:r w:rsidRPr="004B1B7C">
              <w:rPr>
                <w:sz w:val="16"/>
                <w:szCs w:val="16"/>
                <w:lang w:val="en-US"/>
              </w:rPr>
              <w:t>volleyball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</w:tr>
    </w:tbl>
    <w:p w:rsidR="00327237" w:rsidRDefault="00327237" w:rsidP="00327237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096"/>
        <w:gridCol w:w="797"/>
        <w:gridCol w:w="797"/>
        <w:gridCol w:w="852"/>
        <w:gridCol w:w="742"/>
        <w:gridCol w:w="1048"/>
        <w:gridCol w:w="797"/>
        <w:gridCol w:w="1108"/>
        <w:gridCol w:w="798"/>
        <w:gridCol w:w="852"/>
        <w:gridCol w:w="736"/>
      </w:tblGrid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7" w:type="pct"/>
          </w:tcPr>
          <w:p w:rsidR="00C8603D" w:rsidRDefault="008C5B0E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4E5271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Pr="004E5271" w:rsidRDefault="004E5271" w:rsidP="00D62A09">
            <w:pPr>
              <w:jc w:val="both"/>
              <w:rPr>
                <w:lang w:val="en-US"/>
              </w:rPr>
            </w:pPr>
            <w:r w:rsidRPr="004E5271">
              <w:rPr>
                <w:lang w:val="en-US"/>
              </w:rPr>
              <w:t>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Pr="00327237" w:rsidRDefault="00C8603D" w:rsidP="00D62A09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27237">
              <w:rPr>
                <w:sz w:val="18"/>
                <w:szCs w:val="18"/>
                <w:lang w:val="en-US"/>
              </w:rPr>
              <w:t>rollerskate</w:t>
            </w:r>
            <w:proofErr w:type="spellEnd"/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mountain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</w:tbl>
    <w:p w:rsidR="00C8603D" w:rsidRDefault="00C8603D" w:rsidP="00327237">
      <w:pPr>
        <w:jc w:val="both"/>
        <w:rPr>
          <w:lang w:val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80"/>
        <w:gridCol w:w="879"/>
        <w:gridCol w:w="884"/>
        <w:gridCol w:w="879"/>
        <w:gridCol w:w="879"/>
        <w:gridCol w:w="882"/>
        <w:gridCol w:w="879"/>
        <w:gridCol w:w="879"/>
        <w:gridCol w:w="882"/>
        <w:gridCol w:w="879"/>
        <w:gridCol w:w="882"/>
        <w:gridCol w:w="736"/>
      </w:tblGrid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summer</w:t>
            </w:r>
          </w:p>
        </w:tc>
        <w:tc>
          <w:tcPr>
            <w:tcW w:w="424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those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353" w:type="pct"/>
          </w:tcPr>
          <w:p w:rsidR="00193A7D" w:rsidRPr="00193A7D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93A7D">
              <w:rPr>
                <w:sz w:val="20"/>
                <w:szCs w:val="20"/>
                <w:lang w:val="en-US"/>
              </w:rPr>
              <w:t>above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4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suit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tape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4E5271" w:rsidRDefault="00193A7D" w:rsidP="00D62A09">
            <w:pPr>
              <w:jc w:val="both"/>
              <w:rPr>
                <w:lang w:val="en-US"/>
              </w:rPr>
            </w:pPr>
            <w:r w:rsidRPr="004E5271">
              <w:rPr>
                <w:lang w:val="en-US"/>
              </w:rPr>
              <w:t>ball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cup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will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  <w:tr w:rsidR="00193A7D" w:rsidTr="00193A7D"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24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22" w:type="pct"/>
          </w:tcPr>
          <w:p w:rsidR="00193A7D" w:rsidRPr="004B1B7C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autumn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8"/>
                <w:szCs w:val="18"/>
                <w:lang w:val="en-US"/>
              </w:rPr>
            </w:pPr>
            <w:r w:rsidRPr="001E38DE">
              <w:rPr>
                <w:sz w:val="18"/>
                <w:szCs w:val="18"/>
                <w:lang w:val="en-US"/>
              </w:rPr>
              <w:t>football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sorry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lang w:val="en-US"/>
              </w:rPr>
            </w:pPr>
            <w:r w:rsidRPr="001E38DE">
              <w:rPr>
                <w:lang w:val="en-US"/>
              </w:rPr>
              <w:t>roller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these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23" w:type="pct"/>
          </w:tcPr>
          <w:p w:rsidR="00193A7D" w:rsidRPr="00193A7D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93A7D">
              <w:rPr>
                <w:sz w:val="20"/>
                <w:szCs w:val="20"/>
                <w:lang w:val="en-US"/>
              </w:rPr>
              <w:t>monkey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mountain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basketball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sweep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volleyball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</w:tr>
    </w:tbl>
    <w:p w:rsidR="000F37AF" w:rsidRPr="001036A2" w:rsidRDefault="000F37AF" w:rsidP="000F37AF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Numerals</w:t>
      </w:r>
      <w:r w:rsidRPr="001036A2">
        <w:rPr>
          <w:b/>
          <w:i/>
        </w:rPr>
        <w:t>»</w:t>
      </w:r>
    </w:p>
    <w:p w:rsidR="000F37AF" w:rsidRPr="003748F7" w:rsidRDefault="000F37AF" w:rsidP="000F37AF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0F37AF" w:rsidRPr="00D97589" w:rsidRDefault="000F37AF" w:rsidP="000F37AF">
      <w:pPr>
        <w:spacing w:line="240" w:lineRule="auto"/>
      </w:pPr>
      <w:r w:rsidRPr="001036A2">
        <w:rPr>
          <w:b/>
          <w:i/>
        </w:rPr>
        <w:t>Класс</w:t>
      </w:r>
      <w:r>
        <w:t xml:space="preserve">: </w:t>
      </w:r>
      <w:r w:rsidRPr="00D97589">
        <w:t>4-5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0F37AF" w:rsidRPr="00FD0E6C" w:rsidRDefault="000F37AF" w:rsidP="000F37AF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0F37AF" w:rsidRPr="00756B72" w:rsidRDefault="000F37AF" w:rsidP="000F37AF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«числительные». Если задание выполнено правильно, то в результате штриховки должно получиться слово «</w:t>
      </w:r>
      <w:r>
        <w:rPr>
          <w:lang w:val="en-US"/>
        </w:rPr>
        <w:t>ten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0F37AF" w:rsidRDefault="000F37AF" w:rsidP="000F37AF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Numerals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60"/>
        <w:gridCol w:w="855"/>
        <w:gridCol w:w="783"/>
        <w:gridCol w:w="889"/>
        <w:gridCol w:w="863"/>
        <w:gridCol w:w="840"/>
        <w:gridCol w:w="783"/>
        <w:gridCol w:w="962"/>
        <w:gridCol w:w="863"/>
        <w:gridCol w:w="1084"/>
        <w:gridCol w:w="784"/>
      </w:tblGrid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sixth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thirteen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eleven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fifth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seventeen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  <w:tr w:rsidR="00506115" w:rsidTr="000F37AF"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0F37AF" w:rsidRDefault="000F37AF" w:rsidP="000F37AF">
            <w:pPr>
              <w:rPr>
                <w:lang w:val="en-US"/>
              </w:rPr>
            </w:pPr>
          </w:p>
        </w:tc>
      </w:tr>
    </w:tbl>
    <w:p w:rsidR="00506115" w:rsidRPr="000F37AF" w:rsidRDefault="00506115" w:rsidP="000F37AF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60"/>
        <w:gridCol w:w="855"/>
        <w:gridCol w:w="783"/>
        <w:gridCol w:w="889"/>
        <w:gridCol w:w="863"/>
        <w:gridCol w:w="840"/>
        <w:gridCol w:w="783"/>
        <w:gridCol w:w="962"/>
        <w:gridCol w:w="863"/>
        <w:gridCol w:w="1084"/>
        <w:gridCol w:w="784"/>
      </w:tblGrid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sixth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eleven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fifth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</w:tbl>
    <w:p w:rsidR="000F37AF" w:rsidRDefault="00506115" w:rsidP="000F37AF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60"/>
        <w:gridCol w:w="855"/>
        <w:gridCol w:w="783"/>
        <w:gridCol w:w="889"/>
        <w:gridCol w:w="863"/>
        <w:gridCol w:w="840"/>
        <w:gridCol w:w="783"/>
        <w:gridCol w:w="962"/>
        <w:gridCol w:w="863"/>
        <w:gridCol w:w="1084"/>
        <w:gridCol w:w="784"/>
      </w:tblGrid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sixth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eleven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fifth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7B7697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  <w:shd w:val="clear" w:color="auto" w:fill="808080" w:themeFill="background1" w:themeFillShade="80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</w:tbl>
    <w:p w:rsidR="00506115" w:rsidRPr="000F37AF" w:rsidRDefault="00506115" w:rsidP="00506115">
      <w:pPr>
        <w:spacing w:line="240" w:lineRule="auto"/>
        <w:rPr>
          <w:lang w:val="en-US"/>
        </w:rPr>
      </w:pPr>
    </w:p>
    <w:p w:rsidR="00506115" w:rsidRPr="00193A7D" w:rsidRDefault="00506115" w:rsidP="00506115">
      <w:pPr>
        <w:jc w:val="both"/>
        <w:rPr>
          <w:lang w:val="en-US"/>
        </w:rPr>
      </w:pPr>
    </w:p>
    <w:p w:rsidR="00506115" w:rsidRPr="000F37AF" w:rsidRDefault="00506115" w:rsidP="000F37AF">
      <w:pPr>
        <w:spacing w:line="240" w:lineRule="auto"/>
        <w:rPr>
          <w:lang w:val="en-US"/>
        </w:rPr>
      </w:pPr>
    </w:p>
    <w:p w:rsidR="00327237" w:rsidRPr="00193A7D" w:rsidRDefault="00327237" w:rsidP="001036A2">
      <w:pPr>
        <w:jc w:val="both"/>
        <w:rPr>
          <w:lang w:val="en-US"/>
        </w:rPr>
      </w:pPr>
    </w:p>
    <w:sectPr w:rsidR="00327237" w:rsidRPr="00193A7D" w:rsidSect="009F54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C"/>
    <w:rsid w:val="000007A4"/>
    <w:rsid w:val="000066FE"/>
    <w:rsid w:val="00032F7C"/>
    <w:rsid w:val="000377D5"/>
    <w:rsid w:val="000D4C1C"/>
    <w:rsid w:val="000F37AF"/>
    <w:rsid w:val="000F5F4B"/>
    <w:rsid w:val="001036A2"/>
    <w:rsid w:val="00141486"/>
    <w:rsid w:val="00190FE3"/>
    <w:rsid w:val="00193A7D"/>
    <w:rsid w:val="001E38DE"/>
    <w:rsid w:val="001F3C73"/>
    <w:rsid w:val="00210E0B"/>
    <w:rsid w:val="002141FC"/>
    <w:rsid w:val="00215E8C"/>
    <w:rsid w:val="0022712D"/>
    <w:rsid w:val="002504AD"/>
    <w:rsid w:val="00274016"/>
    <w:rsid w:val="002D5D46"/>
    <w:rsid w:val="003113F3"/>
    <w:rsid w:val="00325C95"/>
    <w:rsid w:val="00327237"/>
    <w:rsid w:val="00333CE3"/>
    <w:rsid w:val="00355982"/>
    <w:rsid w:val="003748F7"/>
    <w:rsid w:val="00380416"/>
    <w:rsid w:val="00385095"/>
    <w:rsid w:val="003923D9"/>
    <w:rsid w:val="003B0D6E"/>
    <w:rsid w:val="003C1880"/>
    <w:rsid w:val="003D5115"/>
    <w:rsid w:val="003E4A65"/>
    <w:rsid w:val="003F2F55"/>
    <w:rsid w:val="003F38C5"/>
    <w:rsid w:val="00435768"/>
    <w:rsid w:val="00447810"/>
    <w:rsid w:val="004548FB"/>
    <w:rsid w:val="004B1B7C"/>
    <w:rsid w:val="004C7C46"/>
    <w:rsid w:val="004E5271"/>
    <w:rsid w:val="00506115"/>
    <w:rsid w:val="00513137"/>
    <w:rsid w:val="0052488C"/>
    <w:rsid w:val="00526F2A"/>
    <w:rsid w:val="00545024"/>
    <w:rsid w:val="005B09B5"/>
    <w:rsid w:val="00643463"/>
    <w:rsid w:val="006629C5"/>
    <w:rsid w:val="00683C1B"/>
    <w:rsid w:val="006924B3"/>
    <w:rsid w:val="006B06DD"/>
    <w:rsid w:val="006B2874"/>
    <w:rsid w:val="00756B72"/>
    <w:rsid w:val="00770029"/>
    <w:rsid w:val="00771A11"/>
    <w:rsid w:val="00773A2B"/>
    <w:rsid w:val="00783C0D"/>
    <w:rsid w:val="00794F5B"/>
    <w:rsid w:val="007B009B"/>
    <w:rsid w:val="007B7697"/>
    <w:rsid w:val="007C7DEB"/>
    <w:rsid w:val="007D54CF"/>
    <w:rsid w:val="00847207"/>
    <w:rsid w:val="008567ED"/>
    <w:rsid w:val="008B3A09"/>
    <w:rsid w:val="008C5B0E"/>
    <w:rsid w:val="00956592"/>
    <w:rsid w:val="00972B0E"/>
    <w:rsid w:val="009B4F0E"/>
    <w:rsid w:val="009F54BD"/>
    <w:rsid w:val="00A012C3"/>
    <w:rsid w:val="00A036C2"/>
    <w:rsid w:val="00A15E58"/>
    <w:rsid w:val="00A42400"/>
    <w:rsid w:val="00A5502B"/>
    <w:rsid w:val="00AF768D"/>
    <w:rsid w:val="00B02B2E"/>
    <w:rsid w:val="00B16707"/>
    <w:rsid w:val="00B2432E"/>
    <w:rsid w:val="00B31EE4"/>
    <w:rsid w:val="00B45B47"/>
    <w:rsid w:val="00B51F2D"/>
    <w:rsid w:val="00B65A37"/>
    <w:rsid w:val="00B72BEC"/>
    <w:rsid w:val="00BA27A5"/>
    <w:rsid w:val="00BD28E6"/>
    <w:rsid w:val="00BE2D18"/>
    <w:rsid w:val="00C233E8"/>
    <w:rsid w:val="00C8603D"/>
    <w:rsid w:val="00C914C2"/>
    <w:rsid w:val="00CE6D4B"/>
    <w:rsid w:val="00D15FA5"/>
    <w:rsid w:val="00D62A09"/>
    <w:rsid w:val="00D94CD1"/>
    <w:rsid w:val="00D97589"/>
    <w:rsid w:val="00DF4DD8"/>
    <w:rsid w:val="00E12026"/>
    <w:rsid w:val="00E31B39"/>
    <w:rsid w:val="00F646F0"/>
    <w:rsid w:val="00FA6634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Елена</dc:creator>
  <cp:keywords/>
  <dc:description/>
  <cp:lastModifiedBy>Пилипенко Елена</cp:lastModifiedBy>
  <cp:revision>36</cp:revision>
  <dcterms:created xsi:type="dcterms:W3CDTF">2016-02-15T14:53:00Z</dcterms:created>
  <dcterms:modified xsi:type="dcterms:W3CDTF">2016-08-12T15:50:00Z</dcterms:modified>
</cp:coreProperties>
</file>