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5" w:rsidRPr="00A33E25" w:rsidRDefault="00A33E25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литературного чтения</w:t>
      </w:r>
    </w:p>
    <w:p w:rsidR="007C3BC9" w:rsidRPr="007C3BC9" w:rsidRDefault="007C3BC9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C3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Горелова Ирина Дмитриевна</w:t>
      </w:r>
    </w:p>
    <w:p w:rsidR="007C3BC9" w:rsidRDefault="007C3BC9" w:rsidP="007C3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214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A33E25" w:rsidRDefault="00A33E25" w:rsidP="007C3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«Школа России»</w:t>
      </w:r>
    </w:p>
    <w:p w:rsidR="007C3BC9" w:rsidRPr="007C3BC9" w:rsidRDefault="007C3BC9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7C3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литературное чтение</w:t>
      </w:r>
    </w:p>
    <w:p w:rsidR="00622FDD" w:rsidRDefault="00622FDD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1C01"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Ю. Лермонтов. </w:t>
      </w:r>
      <w:r w:rsidR="00A7598F"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Жизнь и творчество поэта. Стихотворение </w:t>
      </w:r>
      <w:r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«Утёс». </w:t>
      </w:r>
      <w:r w:rsidR="00B445F8"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 героев поэтического текста</w:t>
      </w:r>
      <w:r w:rsidR="00A7598F"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598F" w:rsidRDefault="00A7598F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Метапредметная тема</w:t>
      </w:r>
      <w:r w:rsidR="0099672C" w:rsidRPr="00EF6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«Случайность и закономерность»</w:t>
      </w:r>
    </w:p>
    <w:p w:rsidR="0099672C" w:rsidRPr="00622FDD" w:rsidRDefault="00BE42AB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роль урока в изучаемой теме:</w:t>
      </w:r>
      <w:r w:rsidR="009C6EF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открытия нового знания</w:t>
      </w:r>
    </w:p>
    <w:p w:rsidR="00BE42AB" w:rsidRPr="00B94E63" w:rsidRDefault="00BE42AB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="00214795" w:rsidRPr="00B9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умению видеть в поэтическом тексте подлинные чувства</w:t>
      </w:r>
      <w:r w:rsidR="00B94E63" w:rsidRPr="00B9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жизненные переживания и самые яркие впечатления поэта, которыми он делится с читателем, создавая выразительные </w:t>
      </w:r>
      <w:r w:rsidR="00B94E63"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художественные </w:t>
      </w:r>
      <w:r w:rsidR="00B94E63" w:rsidRPr="00B9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образы</w:t>
      </w:r>
      <w:r w:rsidRPr="00B94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8B2" w:rsidRDefault="00C178B2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33E25" w:rsidRPr="00B9396D" w:rsidRDefault="00A33E25" w:rsidP="00B9396D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 для</w:t>
      </w:r>
      <w:r w:rsidRPr="00B93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умению видеть в поэтическом тексте подлинные чувства, жизненные переживания и самые яркие впечатления поэта, которыми он делится с читателем; выразительно читать стихотворный текст;</w:t>
      </w:r>
    </w:p>
    <w:p w:rsidR="00B14526" w:rsidRPr="00B9396D" w:rsidRDefault="00A33E25" w:rsidP="00B9396D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</w:t>
      </w:r>
      <w:r w:rsidR="00B14526"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ействовать активному</w:t>
      </w:r>
      <w:r w:rsidRPr="00B9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использованию речевых средств для решения коммуникативных и познавательных задач; </w:t>
      </w:r>
    </w:p>
    <w:p w:rsidR="00B14526" w:rsidRPr="00B9396D" w:rsidRDefault="00B14526" w:rsidP="00B9396D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уважительное отношение к иному мнению</w:t>
      </w:r>
      <w:r w:rsidR="00B9396D"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42AB" w:rsidRPr="00C178B2" w:rsidRDefault="00A33E25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BE42AB" w:rsidRPr="00C1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BE42AB" w:rsidRPr="00C178B2" w:rsidRDefault="00BE42AB" w:rsidP="00B9396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 </w:t>
      </w:r>
      <w:r w:rsidRPr="00C178B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научатся</w:t>
      </w:r>
      <w:r w:rsidRPr="00C178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</w:t>
      </w:r>
      <w:r w:rsidR="0032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по содержанию произведения, вести диалог, устанавливая причинно-следственные связи в тексте,</w:t>
      </w:r>
      <w:r w:rsidR="0038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средства выразительности; </w:t>
      </w:r>
      <w:r w:rsidRPr="00C178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78B2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="00C178B2" w:rsidRPr="00C178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осознанно, без искажений, 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  <w:r w:rsidR="00C178B2" w:rsidRPr="00C178B2">
        <w:rPr>
          <w:rFonts w:ascii="Times New Roman" w:hAnsi="Times New Roman"/>
          <w:i/>
          <w:sz w:val="24"/>
          <w:szCs w:val="24"/>
          <w:lang w:bidi="en-US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BE42AB" w:rsidRPr="00534199" w:rsidRDefault="00BE42AB" w:rsidP="00B9396D">
      <w:pPr>
        <w:pStyle w:val="a6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Метапредметные: </w:t>
      </w:r>
      <w:r w:rsidR="00387322" w:rsidRPr="0038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научатся</w:t>
      </w:r>
      <w:r w:rsidR="0038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использовать речевые </w:t>
      </w:r>
      <w:r w:rsidR="0038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коммуникативных и познавательных задач; </w:t>
      </w:r>
      <w:r w:rsidR="00387322" w:rsidRPr="00C178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="00387322"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34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 со</w:t>
      </w:r>
      <w:r w:rsidR="00534199" w:rsidRPr="00534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беседника и вести диалог;</w:t>
      </w:r>
      <w:r w:rsidR="005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пользоваться приёмами анализа </w:t>
      </w:r>
      <w:r w:rsid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 синтеза при изучении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литер</w:t>
      </w:r>
      <w:r w:rsid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атурного текста с опорой на вопросы учителя; п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онимать пере</w:t>
      </w:r>
      <w:r w:rsid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носное значение образного слова;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BE42AB" w:rsidRPr="00C178B2" w:rsidRDefault="00BE42AB" w:rsidP="00B9396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Личностные: </w:t>
      </w:r>
      <w:r w:rsidR="00534199" w:rsidRPr="0038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научатся</w:t>
      </w:r>
      <w:r w:rsidR="00534199"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успешному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с учителем и обучающ</w:t>
      </w:r>
      <w:r w:rsidR="005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класса при работе в парах; </w:t>
      </w:r>
      <w:r w:rsidR="00534199" w:rsidRPr="00C178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="00534199"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4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поступки героев литературного произведения со своими собственными поступками, осмысливать поступки героев.</w:t>
      </w:r>
    </w:p>
    <w:p w:rsidR="00BE42AB" w:rsidRPr="00622FDD" w:rsidRDefault="00BE42AB" w:rsidP="00EF6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Дидактические средства:</w:t>
      </w:r>
    </w:p>
    <w:p w:rsidR="00BE42AB" w:rsidRPr="00622FDD" w:rsidRDefault="00BE42AB" w:rsidP="00EF6E2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учителя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Литературное чтение. Учебник. 3 класс. В 2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Ч.</w:t>
      </w:r>
      <w:r w:rsidR="00A7598F" w:rsidRP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/ </w:t>
      </w:r>
      <w:r w:rsidRP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Климанова, В.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Горецкий, Л.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Виноградская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2013;</w:t>
      </w:r>
      <w:r w:rsidR="00FA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презентация; </w:t>
      </w:r>
    </w:p>
    <w:p w:rsidR="00BE42AB" w:rsidRDefault="00BE42AB" w:rsidP="00EF6E21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обучающихся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Литературное чтение. Учебник. 3 класс. В 2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Ч.1 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(сост. Л. Ф. Климанова, В.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Горецкий, Л.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Виноградская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ещение, 2013.</w:t>
      </w:r>
    </w:p>
    <w:p w:rsidR="00EF6E21" w:rsidRDefault="006E4ECA" w:rsidP="00EF6E21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E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</w:t>
      </w:r>
      <w:r w:rsidRPr="006E4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</w:t>
      </w:r>
      <w:r w:rsidRPr="006E4ECA">
        <w:rPr>
          <w:rFonts w:ascii="Times New Roman" w:hAnsi="Times New Roman" w:cs="Times New Roman"/>
          <w:color w:val="000000"/>
          <w:sz w:val="24"/>
          <w:szCs w:val="24"/>
        </w:rPr>
        <w:t>мультимедиа</w:t>
      </w:r>
      <w:r w:rsidRPr="006E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</w:t>
      </w:r>
      <w:r w:rsidRPr="008F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62">
        <w:rPr>
          <w:rFonts w:ascii="Times New Roman" w:hAnsi="Times New Roman" w:cs="Times New Roman"/>
          <w:sz w:val="24"/>
          <w:szCs w:val="24"/>
        </w:rPr>
        <w:t>акустическая система.</w:t>
      </w:r>
    </w:p>
    <w:p w:rsidR="007B024E" w:rsidRDefault="00BE42AB" w:rsidP="00EF6E21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="007B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024E"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обучения: </w:t>
      </w:r>
      <w:r w:rsidR="007B024E"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7B024E" w:rsidRDefault="007B024E" w:rsidP="00EF6E2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3BC9" w:rsidRPr="007C3B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C3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проблемно-</w:t>
      </w:r>
      <w:r w:rsidR="007C3BC9" w:rsidRPr="007C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диалогического обучения; </w:t>
      </w:r>
      <w:r w:rsidR="00214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оптимального чтения.</w:t>
      </w:r>
    </w:p>
    <w:p w:rsidR="007B024E" w:rsidRDefault="007B024E" w:rsidP="00EF6E2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BE42AB"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2AB"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фронтальная, парная.</w:t>
      </w:r>
    </w:p>
    <w:p w:rsidR="007B024E" w:rsidRPr="00622FDD" w:rsidRDefault="007B024E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1"/>
        <w:gridCol w:w="2323"/>
        <w:gridCol w:w="3440"/>
        <w:gridCol w:w="2904"/>
        <w:gridCol w:w="3692"/>
      </w:tblGrid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622FDD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2AB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42AB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Мотивация (самоопределение) к учебной деятельности.</w:t>
            </w:r>
          </w:p>
          <w:p w:rsidR="00BE42AB" w:rsidRPr="00B94E63" w:rsidRDefault="00BE42AB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включение в учебную деятельность на личностно значимом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Эмоциональный настрой на урок</w:t>
            </w: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4BCC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лючённость в деловой ритм урока</w:t>
            </w: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8D1" w:rsidRPr="00B94E63" w:rsidRDefault="009E78D1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4BCC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ечевая </w:t>
            </w:r>
            <w:r w:rsidR="0020703D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</w:t>
            </w:r>
            <w:r w:rsidR="00EE4BCC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  <w:p w:rsidR="00660DD0" w:rsidRPr="00B94E63" w:rsidRDefault="00660DD0" w:rsidP="00395E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2AB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вклю</w:t>
            </w:r>
            <w:r w:rsidR="00B0151B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ённость</w:t>
            </w:r>
            <w:r w:rsidR="00F4634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1004" w:rsidRPr="00B94E63" w:rsidRDefault="00761004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</w:t>
            </w: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обучающимся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образовать круг, настроиться на урок, почувствовать друг друга, повторять </w:t>
            </w:r>
            <w:r w:rsidR="008E728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ним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выполнять действия, о которых говорится в тексте</w:t>
            </w:r>
            <w:r w:rsidR="008E728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Дружно за руки возьмёмся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улыбнёмся!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вместе мы трудиться, 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пристало нам лениться!</w:t>
            </w:r>
          </w:p>
          <w:p w:rsidR="00395E24" w:rsidRPr="00B94E63" w:rsidRDefault="00395E24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395E24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 готовность к уроку</w:t>
            </w:r>
          </w:p>
          <w:p w:rsidR="00395E24" w:rsidRPr="00B94E63" w:rsidRDefault="00395E24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E24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Руки?</w:t>
            </w:r>
            <w:r w:rsidR="00395E24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60DD0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Ноги?</w:t>
            </w:r>
          </w:p>
          <w:p w:rsidR="00660DD0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Локти?</w:t>
            </w:r>
          </w:p>
          <w:p w:rsidR="00660DD0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Спинка?</w:t>
            </w:r>
          </w:p>
          <w:p w:rsidR="00660DD0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уроку?</w:t>
            </w:r>
          </w:p>
          <w:p w:rsidR="00F46342" w:rsidRPr="00B94E63" w:rsidRDefault="009E78D1" w:rsidP="0020703D">
            <w:pPr>
              <w:pStyle w:val="a3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B94E63">
              <w:rPr>
                <w:color w:val="000000"/>
              </w:rPr>
              <w:lastRenderedPageBreak/>
              <w:t xml:space="preserve"> </w:t>
            </w:r>
          </w:p>
          <w:p w:rsidR="00EE4BCC" w:rsidRPr="00B94E63" w:rsidRDefault="009E78D1" w:rsidP="0020703D">
            <w:pPr>
              <w:pStyle w:val="a3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B94E63">
              <w:rPr>
                <w:color w:val="000000"/>
              </w:rPr>
              <w:t>- Делаете вдох через нос</w:t>
            </w:r>
            <w:r w:rsidR="0020703D" w:rsidRPr="00B94E63">
              <w:rPr>
                <w:color w:val="000000"/>
              </w:rPr>
              <w:t>. Прогова</w:t>
            </w:r>
            <w:r w:rsidR="00395E24" w:rsidRPr="00B94E63">
              <w:rPr>
                <w:color w:val="000000"/>
              </w:rPr>
              <w:t>ри</w:t>
            </w:r>
            <w:r w:rsidR="0020703D" w:rsidRPr="00B94E63">
              <w:rPr>
                <w:color w:val="000000"/>
              </w:rPr>
              <w:t>ваете</w:t>
            </w:r>
            <w:r w:rsidR="00395E24" w:rsidRPr="00B94E63">
              <w:rPr>
                <w:color w:val="000000"/>
              </w:rPr>
              <w:t xml:space="preserve"> скороговорку: «Как на горк</w:t>
            </w:r>
            <w:r w:rsidRPr="00B94E63">
              <w:rPr>
                <w:color w:val="000000"/>
              </w:rPr>
              <w:t>е, на пригорке стоят 33 Егорки». П</w:t>
            </w:r>
            <w:r w:rsidR="00395E24" w:rsidRPr="00B94E63">
              <w:rPr>
                <w:color w:val="000000"/>
              </w:rPr>
              <w:t>о</w:t>
            </w:r>
            <w:r w:rsidRPr="00B94E63">
              <w:rPr>
                <w:color w:val="000000"/>
              </w:rPr>
              <w:t xml:space="preserve">сле этого </w:t>
            </w:r>
            <w:r w:rsidR="00395E24" w:rsidRPr="00B94E63">
              <w:rPr>
                <w:color w:val="000000"/>
              </w:rPr>
              <w:t xml:space="preserve">нужно </w:t>
            </w:r>
            <w:r w:rsidRPr="00B94E63">
              <w:rPr>
                <w:color w:val="000000"/>
              </w:rPr>
              <w:t xml:space="preserve">сделать новый </w:t>
            </w:r>
            <w:r w:rsidR="00395E24" w:rsidRPr="00B94E63">
              <w:rPr>
                <w:color w:val="000000"/>
              </w:rPr>
              <w:t>вдох и счит</w:t>
            </w:r>
            <w:r w:rsidRPr="00B94E63">
              <w:rPr>
                <w:color w:val="000000"/>
              </w:rPr>
              <w:t>ать Егорок (</w:t>
            </w:r>
            <w:r w:rsidR="00395E24" w:rsidRPr="00B94E63">
              <w:rPr>
                <w:color w:val="000000"/>
              </w:rPr>
              <w:t>«Раз Егорка, два Егорка...»</w:t>
            </w:r>
            <w:r w:rsidRPr="00B94E63">
              <w:rPr>
                <w:color w:val="000000"/>
              </w:rPr>
              <w:t>) как можно дольше</w:t>
            </w:r>
            <w:r w:rsidR="00F46342" w:rsidRPr="00B94E63">
              <w:rPr>
                <w:color w:val="000000"/>
              </w:rPr>
              <w:t>.</w:t>
            </w:r>
          </w:p>
          <w:p w:rsidR="000D445F" w:rsidRPr="00B94E63" w:rsidRDefault="008E7282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703D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продолжи</w:t>
            </w:r>
            <w:r w:rsidR="00BE42AB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="00C957F6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стихотворными строками.</w:t>
            </w:r>
          </w:p>
          <w:p w:rsidR="000D445F" w:rsidRPr="00B94E63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Выключается свет, </w:t>
            </w:r>
            <w:r w:rsidRPr="00B94E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звучит музыка Бетховена</w:t>
            </w: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горит свеча.</w:t>
            </w:r>
          </w:p>
          <w:p w:rsidR="00191185" w:rsidRPr="00B94E63" w:rsidRDefault="00BE42AB" w:rsidP="00191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1</w:t>
            </w:r>
            <w:r w:rsidR="0062766C"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2</w:t>
            </w: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C957F6" w:rsidRPr="00B94E63" w:rsidRDefault="00C957F6" w:rsidP="00191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фоне музыки учитель читает стихи.</w:t>
            </w:r>
          </w:p>
          <w:p w:rsidR="00C957F6" w:rsidRPr="00B94E63" w:rsidRDefault="008E7282" w:rsidP="00C957F6">
            <w:pPr>
              <w:pStyle w:val="a3"/>
              <w:spacing w:before="0" w:beforeAutospacing="0" w:after="0" w:afterAutospacing="0"/>
            </w:pPr>
            <w:r w:rsidRPr="00B94E63">
              <w:t xml:space="preserve">- </w:t>
            </w:r>
            <w:r w:rsidR="00C957F6" w:rsidRPr="00B94E63">
              <w:t>Я шла по улице, я всматривалась в лица.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Хотела я о людях больше знать,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Но люди шли, смотря себе под ноги.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На улице был лёд, боялись все упасть.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Не видно глаз людских, все скованы и сжаты,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А ведь внутри они совсем не те…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Боимся мы смотреть в глаза друг друга,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Боимся людям тайны доверять.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lastRenderedPageBreak/>
              <w:t>Но надо постараться жить открыто,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В друзьях поддержку надо нам искать,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>Друг другу в жизни надо помогать.</w:t>
            </w:r>
          </w:p>
          <w:p w:rsidR="00BE42AB" w:rsidRPr="00B94E63" w:rsidRDefault="00C957F6" w:rsidP="00191185">
            <w:pPr>
              <w:pStyle w:val="a3"/>
              <w:spacing w:before="0" w:beforeAutospacing="0" w:after="0" w:afterAutospacing="0"/>
            </w:pPr>
            <w:r w:rsidRPr="00B94E63">
              <w:rPr>
                <w:i/>
                <w:iCs/>
              </w:rPr>
              <w:t>(Музыка выключается.)</w:t>
            </w:r>
          </w:p>
          <w:p w:rsidR="00C957F6" w:rsidRPr="00B94E63" w:rsidRDefault="00191185" w:rsidP="00C957F6">
            <w:pPr>
              <w:pStyle w:val="a3"/>
              <w:spacing w:before="0" w:beforeAutospacing="0" w:after="0" w:afterAutospacing="0"/>
            </w:pPr>
            <w:r w:rsidRPr="00B94E63">
              <w:t xml:space="preserve">- </w:t>
            </w:r>
            <w:r w:rsidR="00C957F6" w:rsidRPr="00B94E63">
              <w:t>Окружающие нас люди…</w:t>
            </w:r>
          </w:p>
          <w:p w:rsidR="00C957F6" w:rsidRPr="00B94E63" w:rsidRDefault="00C957F6" w:rsidP="00C957F6">
            <w:pPr>
              <w:pStyle w:val="a3"/>
              <w:spacing w:before="0" w:beforeAutospacing="0" w:after="0" w:afterAutospacing="0"/>
            </w:pPr>
            <w:r w:rsidRPr="00B94E63">
              <w:t xml:space="preserve">О чём они думают, чем живут? </w:t>
            </w:r>
            <w:r w:rsidR="00191185" w:rsidRPr="00B94E63">
              <w:t xml:space="preserve">Что в их жизни случайно, а что закономерно? </w:t>
            </w:r>
            <w:r w:rsidRPr="00B94E63">
              <w:t>Каждый человек</w:t>
            </w:r>
            <w:r w:rsidRPr="00B94E63">
              <w:rPr>
                <w:rStyle w:val="apple-converted-space"/>
              </w:rPr>
              <w:t> </w:t>
            </w:r>
            <w:r w:rsidRPr="00B94E63">
              <w:rPr>
                <w:i/>
                <w:iCs/>
              </w:rPr>
              <w:t>загадка</w:t>
            </w:r>
            <w:r w:rsidRPr="00B94E63">
              <w:t>.</w:t>
            </w:r>
          </w:p>
          <w:p w:rsidR="00BE42AB" w:rsidRPr="00B94E63" w:rsidRDefault="00191185" w:rsidP="00191185">
            <w:pPr>
              <w:pStyle w:val="a3"/>
              <w:spacing w:before="0" w:beforeAutospacing="0" w:after="0" w:afterAutospacing="0"/>
            </w:pPr>
            <w:r w:rsidRPr="00B94E63">
              <w:t>Сегодня на уроке мы начнём знакомиться с жизнью и творчеством одного из великих русских поэтов</w:t>
            </w:r>
            <w:r w:rsidR="00853EA0" w:rsidRPr="00B94E6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B94E63" w:rsidRDefault="00BE42AB" w:rsidP="00E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E4BCC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 круг, повторяют слова, выполняют д</w:t>
            </w:r>
            <w:r w:rsidR="00761004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ействия, о которых говорится в тексте</w:t>
            </w:r>
          </w:p>
          <w:p w:rsidR="00BE42AB" w:rsidRPr="00B94E63" w:rsidRDefault="00BE42AB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BCC" w:rsidRPr="00B94E63" w:rsidRDefault="00EE4BCC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E24" w:rsidRPr="00B94E63" w:rsidRDefault="008E7282" w:rsidP="008E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Садятся за парты; </w:t>
            </w:r>
          </w:p>
          <w:p w:rsidR="008E7282" w:rsidRPr="00B94E63" w:rsidRDefault="00660DD0" w:rsidP="008E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8E728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выполняют действ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о которых говорят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края!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Прямая!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Готовы!</w:t>
            </w:r>
          </w:p>
          <w:p w:rsidR="00EE4BCC" w:rsidRPr="00B94E63" w:rsidRDefault="00EE4BCC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BCC" w:rsidRPr="00B94E63" w:rsidRDefault="0020703D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скороговорку, тренируют речевое дыхание</w:t>
            </w:r>
          </w:p>
          <w:p w:rsidR="00EE4BCC" w:rsidRPr="00B94E63" w:rsidRDefault="00EE4BCC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Pr="00B94E63" w:rsidRDefault="008E7282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B94E63" w:rsidRDefault="0020703D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B94E63" w:rsidRDefault="0020703D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B94E63" w:rsidRDefault="0020703D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B94E63" w:rsidRDefault="0020703D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B94E63" w:rsidRDefault="0020703D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B94E63" w:rsidRDefault="0020703D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2AB" w:rsidRPr="00B94E63" w:rsidRDefault="00EE4BCC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</w:t>
            </w:r>
            <w:r w:rsidR="00BE42AB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BE42AB" w:rsidRPr="00B94E63" w:rsidRDefault="00BE42AB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FF0" w:rsidRPr="00B94E63" w:rsidRDefault="00076FF0" w:rsidP="00076F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E42AB" w:rsidRPr="00B94E63" w:rsidRDefault="00BE42AB" w:rsidP="00076FF0">
            <w:pPr>
              <w:tabs>
                <w:tab w:val="left" w:pos="100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622FDD" w:rsidRDefault="00BE42AB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учебное задание в соответствии с целью; выполнять учебное задание по плану.</w:t>
            </w:r>
          </w:p>
          <w:p w:rsidR="00BE42AB" w:rsidRDefault="00BE42AB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="0066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стремиться к сотрудничеству </w:t>
            </w: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342" w:rsidRDefault="00F46342" w:rsidP="00F463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342" w:rsidRDefault="00F46342" w:rsidP="00F463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766C" w:rsidRDefault="0062766C" w:rsidP="00627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0703D" w:rsidRDefault="00F46342" w:rsidP="006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цепи рассуждений.</w:t>
            </w:r>
          </w:p>
          <w:p w:rsidR="0020703D" w:rsidRDefault="0020703D" w:rsidP="00F4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="00F4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выполнение </w:t>
            </w:r>
            <w:r w:rsidR="0007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F4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целью</w:t>
            </w: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622FD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B94E63" w:rsidRDefault="0062766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E42AB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Актуализация и фиксирование индивидуального затруднения в пробном действии.</w:t>
            </w:r>
            <w:r w:rsidR="00622FDD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Целеполагание.</w:t>
            </w:r>
          </w:p>
          <w:p w:rsidR="00BE42AB" w:rsidRPr="00B94E63" w:rsidRDefault="00BE42AB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</w:t>
            </w:r>
            <w:r w:rsidR="00622FDD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учебное действие; фиксация затруднения.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B94E63" w:rsidRDefault="00BE42AB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Определение темы</w:t>
            </w:r>
            <w:r w:rsidR="00F4634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целей </w:t>
            </w:r>
            <w:r w:rsidR="00622FDD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8BF" w:rsidRPr="00B94E63" w:rsidRDefault="0062766C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3</w:t>
            </w:r>
            <w:r w:rsidR="00BF29EB"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853EA0" w:rsidRPr="00B94E63" w:rsidRDefault="00853EA0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чёрном фоне возникает белый профиль чело</w:t>
            </w: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века.</w:t>
            </w:r>
          </w:p>
          <w:p w:rsidR="009848BF" w:rsidRPr="00B94E63" w:rsidRDefault="008E7282" w:rsidP="0085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9EB"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После его смерти люди рассказывали о нём совершенно противоположные вещи: одни говорили, что он был весельчак, другие утверждали, что он был молчаливым и угрюмым. Кто из них прав? </w:t>
            </w:r>
          </w:p>
          <w:p w:rsidR="00BE42AB" w:rsidRPr="00B94E63" w:rsidRDefault="009848BF" w:rsidP="0085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9EB" w:rsidRPr="00B94E63">
              <w:rPr>
                <w:rFonts w:ascii="Times New Roman" w:hAnsi="Times New Roman" w:cs="Times New Roman"/>
                <w:sz w:val="24"/>
                <w:szCs w:val="24"/>
              </w:rPr>
              <w:t>Что поможет нам определить, каким на самом деле был поэт?</w:t>
            </w:r>
          </w:p>
          <w:p w:rsidR="00076FF0" w:rsidRPr="00B94E63" w:rsidRDefault="00076FF0" w:rsidP="00085FD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FDC" w:rsidRPr="00B94E63" w:rsidRDefault="0062766C" w:rsidP="00076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4</w:t>
            </w:r>
            <w:r w:rsidR="00085FDC"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CC0DEF" w:rsidRPr="00B94E63" w:rsidRDefault="00CC0DEF" w:rsidP="00076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 экране – тема урока.</w:t>
            </w:r>
          </w:p>
          <w:p w:rsidR="00C278D7" w:rsidRPr="00B94E63" w:rsidRDefault="008E7282" w:rsidP="0007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78D7"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5B41CB" w:rsidRPr="00B94E63">
              <w:rPr>
                <w:rFonts w:ascii="Times New Roman" w:hAnsi="Times New Roman" w:cs="Times New Roman"/>
                <w:sz w:val="24"/>
                <w:szCs w:val="24"/>
              </w:rPr>
              <w:t>мы познакомимся с произведением</w:t>
            </w:r>
            <w:r w:rsidR="00C278D7"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Юрьевича Лермонтова</w:t>
            </w:r>
            <w:r w:rsidR="005B41CB"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 «Утёс».</w:t>
            </w:r>
            <w:r w:rsidR="00C278D7"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 Ещё одна тема нашего урока: «Случайность и закономерность»</w:t>
            </w:r>
            <w:r w:rsidR="005B41CB" w:rsidRPr="00B94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DEF" w:rsidRPr="00B94E63" w:rsidRDefault="008E7282" w:rsidP="00CC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1CB"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5B41CB" w:rsidRPr="00EF4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 </w:t>
            </w:r>
            <w:r w:rsidR="005B41CB" w:rsidRPr="00B94E63">
              <w:rPr>
                <w:rFonts w:ascii="Times New Roman" w:hAnsi="Times New Roman" w:cs="Times New Roman"/>
                <w:sz w:val="24"/>
                <w:szCs w:val="24"/>
              </w:rPr>
              <w:t>поставите перед собой сегодня на уроке? Какие умения нам необходимы, чтобы достичь этих целей?</w:t>
            </w:r>
          </w:p>
          <w:p w:rsidR="00CC0DEF" w:rsidRPr="00B94E63" w:rsidRDefault="00CC0DEF" w:rsidP="00CC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EF" w:rsidRPr="00B94E63" w:rsidRDefault="00076FF0" w:rsidP="00CC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5&gt;</w:t>
            </w:r>
          </w:p>
          <w:p w:rsidR="00076FF0" w:rsidRPr="00B94E63" w:rsidRDefault="00076FF0" w:rsidP="00CC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экране – девиз.</w:t>
            </w:r>
          </w:p>
          <w:p w:rsidR="00CC0DEF" w:rsidRPr="00B94E63" w:rsidRDefault="008E7282" w:rsidP="00CC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13" w:rsidRPr="00B94E63">
              <w:rPr>
                <w:rFonts w:ascii="Times New Roman" w:hAnsi="Times New Roman" w:cs="Times New Roman"/>
                <w:sz w:val="24"/>
                <w:szCs w:val="24"/>
              </w:rPr>
              <w:t>Девизом урока будут такие слова «Чуткому сердцу откроются тайны». Как думаете</w:t>
            </w:r>
            <w:r w:rsidR="00085FDC" w:rsidRPr="00B94E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2613" w:rsidRPr="00B94E63">
              <w:rPr>
                <w:rFonts w:ascii="Times New Roman" w:hAnsi="Times New Roman" w:cs="Times New Roman"/>
                <w:sz w:val="24"/>
                <w:szCs w:val="24"/>
              </w:rPr>
              <w:t xml:space="preserve"> почему именно эти слова берём на уроке, посвящённом М. Ю. Лермонтову?</w:t>
            </w:r>
          </w:p>
          <w:p w:rsidR="00CC0DEF" w:rsidRPr="00B94E63" w:rsidRDefault="00CC0DEF" w:rsidP="00CC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DC" w:rsidRPr="00B94E63" w:rsidRDefault="00CB6846" w:rsidP="00CC0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6</w:t>
            </w:r>
            <w:r w:rsidR="00085FDC"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CC0DEF" w:rsidRPr="00B94E63" w:rsidRDefault="00CC0DEF" w:rsidP="00CC0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экране – портрет М. Ю. Лермонтова.</w:t>
            </w:r>
          </w:p>
          <w:p w:rsidR="00571B7F" w:rsidRPr="00B94E63" w:rsidRDefault="008E7282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CC0DEF"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Всмотритесь в глаза </w:t>
            </w:r>
            <w:r w:rsidR="00085FDC"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поэта</w:t>
            </w:r>
            <w:r w:rsidR="00571B7F"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О чём они вам рассказали?</w:t>
            </w:r>
            <w:r w:rsidR="00085FDC"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2766C" w:rsidRPr="00B94E63" w:rsidRDefault="0062766C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2766C" w:rsidRPr="00B94E63" w:rsidRDefault="0062766C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7&gt;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8D7" w:rsidRPr="00B94E63" w:rsidRDefault="00BE42AB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278D7" w:rsidRPr="00B94E63" w:rsidRDefault="00C278D7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D7" w:rsidRPr="00B94E63" w:rsidRDefault="00C278D7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D7" w:rsidRPr="00B94E63" w:rsidRDefault="00C278D7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D7" w:rsidRPr="00B94E63" w:rsidRDefault="00C278D7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</w:p>
          <w:p w:rsidR="00076FF0" w:rsidRPr="00B94E63" w:rsidRDefault="00076FF0" w:rsidP="00076FF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Предположения детей</w:t>
            </w: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тему урока </w:t>
            </w: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13" w:rsidRPr="00B94E63" w:rsidRDefault="00E72613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DEF" w:rsidRPr="00B94E63" w:rsidRDefault="00CC0DE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цели урока</w:t>
            </w:r>
          </w:p>
          <w:p w:rsidR="009848BF" w:rsidRPr="00B94E63" w:rsidRDefault="009848BF" w:rsidP="009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13" w:rsidRPr="00B94E63" w:rsidRDefault="00E72613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13" w:rsidRPr="00B94E63" w:rsidRDefault="00E72613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DEF" w:rsidRPr="00B94E63" w:rsidRDefault="00CC0DE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D7" w:rsidRPr="00B94E63" w:rsidRDefault="00C278D7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</w:p>
          <w:p w:rsidR="00191185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91185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ассуждают, высказывают собственную точку зрения</w:t>
            </w: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DEF" w:rsidRPr="00B94E63" w:rsidRDefault="00CC0DEF" w:rsidP="00076FF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71B7F" w:rsidRPr="00B94E63" w:rsidRDefault="00571B7F" w:rsidP="00076FF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76FF0" w:rsidRPr="00B94E63" w:rsidRDefault="00076FF0" w:rsidP="00076FF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Предположения детей</w:t>
            </w: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622FDD" w:rsidRDefault="00BE42AB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анализ, синтез, сравнение, обобщение, аналогия; осознанное и произвольное построение речевого высказывания.</w:t>
            </w:r>
          </w:p>
          <w:p w:rsidR="00BE42AB" w:rsidRPr="00622FDD" w:rsidRDefault="00BE42AB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своих мыслей с достаточной полнотой и точностью; учет разных мнений.</w:t>
            </w: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62766C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Первичное восприятие текста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этапа: выявление и фиксация места и причины затруднения.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учебником: чтение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прочитанном стихотворении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Послушайте стихотворение.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чувства оно у вас вызвало?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стихотворение самостоятельно – жужжащее чтение и попробуйте определить, от чьего лица оно написано – автора или иного рассказчика.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стихотворение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Рассуждают, высказывают собственную точку зрения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Жужжащее чтение стихотворения.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Предположения детей: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лица автора.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высказывания.</w:t>
            </w:r>
          </w:p>
          <w:p w:rsidR="008C4AA1" w:rsidRPr="00A4022F" w:rsidRDefault="008C4AA1" w:rsidP="00FE47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Анализ произведения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постановка цели учебной деятельности, выбор способа и средств ее реализации.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героев в стихотворении?</w:t>
            </w:r>
          </w:p>
          <w:p w:rsidR="000957E8" w:rsidRPr="00B94E63" w:rsidRDefault="008C4AA1" w:rsidP="0009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главный герой? Почему так решили?</w:t>
            </w:r>
          </w:p>
          <w:p w:rsidR="000957E8" w:rsidRPr="00B94E63" w:rsidRDefault="000957E8" w:rsidP="0009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8&gt;</w:t>
            </w:r>
          </w:p>
          <w:p w:rsidR="000957E8" w:rsidRPr="00B94E63" w:rsidRDefault="000957E8" w:rsidP="00095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экране – изображение утеса.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строф в стихотворении?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строк в каждой строфе?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называются такие строфы?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Перечитайте первую строфу, обратите внимание, кто из главных героев присутствует в этой строфе?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появляется первым? </w:t>
            </w:r>
          </w:p>
          <w:p w:rsidR="008C4AA1" w:rsidRPr="00B94E63" w:rsidRDefault="000957E8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9</w:t>
            </w:r>
            <w:r w:rsidR="008C4AA1"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0957E8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 экране –</w:t>
            </w:r>
            <w:r w:rsidR="000957E8" w:rsidRPr="00B94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появление тучки.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Известно, откуда взялась тучка? Зачитайте отрывок.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62766C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она?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золотая? 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957E8" w:rsidRPr="00B94E63" w:rsidRDefault="000957E8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957E8" w:rsidRPr="00B94E63" w:rsidRDefault="000957E8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Живая ли тучка?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этот приём называется в литературе?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какой был утес?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Живой ли утес в этой части стихотворения, что он делает?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Живой ли он вообще?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утес ничего не делает?</w:t>
            </w:r>
          </w:p>
          <w:p w:rsidR="008C4AA1" w:rsidRPr="00B94E63" w:rsidRDefault="008C4AA1" w:rsidP="00FE474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Перечитайте вторую строфу «птичьим базаром»?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Кому она посвящена?</w:t>
            </w:r>
          </w:p>
          <w:p w:rsidR="008C4AA1" w:rsidRPr="00B94E63" w:rsidRDefault="008C4AA1" w:rsidP="00FE474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Тучка умчалась. Почему она оставила влажный след в морщине утёса?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о чём плачет утес?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10</w:t>
            </w:r>
            <w:r w:rsidR="00214795"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11</w:t>
            </w: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 утёс тихонько плачет? Ведь он великан...</w:t>
            </w:r>
          </w:p>
          <w:p w:rsidR="008C4AA1" w:rsidRPr="00B94E63" w:rsidRDefault="008C4AA1" w:rsidP="00FE4745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испытывал утес к тучке?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Утес, тучка.</w:t>
            </w:r>
          </w:p>
          <w:p w:rsidR="000957E8" w:rsidRPr="00B94E63" w:rsidRDefault="000957E8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Утес.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называется стихотворение.</w:t>
            </w:r>
          </w:p>
          <w:p w:rsidR="000957E8" w:rsidRPr="00B94E63" w:rsidRDefault="000957E8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Две строфы.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Четыре строки.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Четверостишия.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самостоятельно перечитывают «птичьим базаром» первую строфу.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Тучка.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Предположения детей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зачитывают первую строку.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она уже ночевала.</w:t>
            </w:r>
          </w:p>
          <w:p w:rsidR="008C4AA1" w:rsidRPr="00B94E63" w:rsidRDefault="0062766C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Предположения детей.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Она обычная, а золотой стала от света луны и звёзд.</w:t>
            </w:r>
          </w:p>
          <w:p w:rsidR="008C4AA1" w:rsidRPr="00B94E63" w:rsidRDefault="008C4AA1" w:rsidP="00FE4745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  <w:p w:rsidR="008C4AA1" w:rsidRPr="00B94E63" w:rsidRDefault="008C4AA1" w:rsidP="00FE474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Олицетворение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Предположения детей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Великан, старый (зачитываются строки из стихотворения).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Предположения детей: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делает, он неживой.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Предположения детей: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 спугнуть тучку</w:t>
            </w:r>
          </w:p>
          <w:p w:rsidR="008C4AA1" w:rsidRPr="00B94E63" w:rsidRDefault="008C4AA1" w:rsidP="00FE474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перечитывают вторую строфу «птичьим базаром».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Утёсу.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Предположения детей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Она плакала, ей было плохо.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в парах. Размышления детей.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 опять остался один.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Размышления детей.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Никто не должен видеть его слезы.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Размышления детей.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ее любил, оберегал, заботился.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622FDD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сравнение, обобщение, аналогия; определение основной и второстепенной информации; постановка и формулирование проблемы.</w:t>
            </w: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Коммуникативные: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мнений.</w:t>
            </w: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62766C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 со словами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795" w:rsidRPr="00B94E63" w:rsidRDefault="008C4AA1" w:rsidP="00214795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4795"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12&gt;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болоте две подружки –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зелёные лягушки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рано умывались,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Полотенцем растирались.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топали,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Ручками хлопали,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влево наклонялись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обратно возвращались.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здоровья в чём секрет!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друзьям – физкультпривет!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ритмические движения со словами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Default="008C4AA1" w:rsidP="008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выполнение учебного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соответствии с целью</w:t>
            </w:r>
          </w:p>
          <w:p w:rsidR="008C4AA1" w:rsidRDefault="008C4AA1" w:rsidP="008C4A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Default="008C4AA1" w:rsidP="008C4A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622FDD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62766C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построенного проекта.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этапа: построение и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фиксация нового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 про себя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типа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стихотворения, характера героя.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Вернёмся к нашему произведению.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Прочитаем стихотворение про себя (губы плотно сжаты, читаем глазами).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Подумайте, какие чувства испытывал сам поэт, когда писал это стихотворение?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Такие литературные произведения, в которых человек выражает свои переживания, называются лирическими.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и утёс, М. Ю. Лермонтов был одинок. В этом и состояла загадка и трагедия жизни великого русского поэта.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Понять, почему же М. Ю. Лермонтов был так одинок, возможно, вам поможет рассказ о его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стихотворение про себя.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Чувство одиночества. Это стихотворение о самом авторе и его чувствах.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рассказывает о жизни и творчестве поэта.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Михаил Юрьевич Лермонтов родился в Москве в 1814 году, в начале XIX века. Брак родителей был неравным и несчастливым. Мальчик рос в атмосфере семейных несогласий. Когда Мише было 3 года, умерла его мама. Ребёнка взяла к себе бабушка. С отцом мальчику встречаться не разрешали. Бабушка была умной, властной, жестокой женщиной. Лермонтов получил хорошее образование, владел двумя языками: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французским и немецким.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Окончил юнкерскую военную школу, стал офицером. Михаил Юрьевич был очень талантлив. Писал стихи, прозу, пел, сочинял музыку на собственные стихи. 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 был убит на дуэли. Лермонтову было всего 27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622FDD" w:rsidRDefault="008C4AA1" w:rsidP="006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 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синтез, сравнение, обобщение, </w:t>
            </w:r>
            <w:r w:rsidR="0062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аналогия.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мнений.</w:t>
            </w: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62766C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Первичное закрепление с проговариванием во внешней речи.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применение нового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метапредметной темой «Случайность и закономерность». Работа с текстом стихотворения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выразительное чтение стихотворения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чтения одноклассников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Теперь, когда мы узнали краткую биографию поэта, скажите, случайность или закономерность, что Лермонтов в своих произведениях затрагивает тему одиночества?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 нашем стихотворении то, что тучка </w:t>
            </w:r>
            <w:r w:rsidRPr="00B93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весело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умчалась от утёса, это случайность или закономерность в поведении тучки?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Теперь, когда мы поняли основную мысль, которой с нами поделился автор, прочитаем стихотворение еще раз. Прочитайте его вполголоса, выразительно.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Прочитайте стихотворение своему соседу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желающие прочитать стихотворение классу?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Проанализируйте чтение по памятке.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13&gt;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Рассуждают, высказывают собственную точку зрения: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Закономерно.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высказывают собственную точку зрения: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Закономерно. Она легкомысленная.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(вполголоса) выразительно перечитывают стихотворение.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читают в парах.</w:t>
            </w:r>
          </w:p>
          <w:p w:rsidR="008C4AA1" w:rsidRPr="00B94E63" w:rsidRDefault="008C4AA1" w:rsidP="00FE474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 по желанию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оценивают чтение своего товарища.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622FDD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контроль, коррекция, оценка.</w:t>
            </w:r>
          </w:p>
          <w:p w:rsidR="008C4AA1" w:rsidRPr="00622FDD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рассуждений.</w:t>
            </w:r>
          </w:p>
          <w:p w:rsidR="008C4AA1" w:rsidRPr="00622FDD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разных мнений, координирование в сотрудничестве разных позиций.</w:t>
            </w:r>
          </w:p>
        </w:tc>
      </w:tr>
      <w:tr w:rsidR="008C4AA1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62766C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урока, рефлексия учебной деятельности на уроке.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соотнесение цели урока и его результатов, самооценка работы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 Формулировка выводов. Контроль и оценка процесса и результатов деятельности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на выбор домашнее задание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8F2B62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Сегодня мы говорили о жизни и творчестве русского поэта XIX века М. Ю. Лермонтова. </w:t>
            </w:r>
            <w:r w:rsidRPr="008F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приходит на эту Землю со своей миссией, а в чём была миссия М. Ю. Лермонтова?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Мог ли «сегодняшнее» стихотворение написать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 холодным сердцем?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Прикоснитесь к своему сердцу.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 вами вопросы.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14&gt;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экране – вопросы, способствующие рефлексии </w:t>
            </w:r>
            <w:r w:rsidRPr="00B94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учебной деятельности на уроке.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Послушайте свое сердце – на какой вопрос оно хочет ответить? Почему?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сегодня говорили о случайностях и закономерностях в жизни и творчестве М. Ю. Лермонтова, а в нашей жизни, когда мы с вами встречаемся со случайностями и закономерностями?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случайности закономерны.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Запишем домашнее задание: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15&gt;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экране – варианты домашнего задания на выбор.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Стр. 146 выразительное чтение.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Стр. 146 чтение наизусть.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Найти</w:t>
            </w: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случайности закономерности в стихотворении «Утёс».</w:t>
            </w:r>
          </w:p>
          <w:p w:rsidR="00214795" w:rsidRDefault="008C4AA1" w:rsidP="002147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Задать вопросы автору стихотворения «Утёс»</w:t>
            </w:r>
            <w:r w:rsidR="00670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70E67" w:rsidRPr="00B94E63" w:rsidRDefault="00670E67" w:rsidP="00214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Выполнить рисунок к стихотворению «Утёс».</w:t>
            </w:r>
          </w:p>
          <w:p w:rsidR="00214795" w:rsidRPr="00B94E63" w:rsidRDefault="00214795" w:rsidP="00214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14795" w:rsidRPr="00B94E63" w:rsidRDefault="00214795" w:rsidP="00214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&lt;Приложение. Слайд 16&gt;</w:t>
            </w:r>
          </w:p>
          <w:p w:rsidR="00214795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 окончен. </w:t>
            </w: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спасибо за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высказывают собственную точку зрения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биение своего сердца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вопрос, дают ответ, объясняют, почему выбрали этот вопрос, приходят к выводу, что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поставленных в начале урока целей, добились.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высказывают собственную точку зрения, приводят примеры из своей жизни и приходят к выводу, что все случайности закономерны.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задание, выбрав один из предложенных вариантов.</w:t>
            </w: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622FDD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контроль, коррекция, оценка.</w:t>
            </w:r>
          </w:p>
          <w:p w:rsidR="008C4AA1" w:rsidRPr="00622FDD" w:rsidRDefault="008C4AA1" w:rsidP="00FE47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рассуждений.</w:t>
            </w:r>
          </w:p>
          <w:p w:rsidR="008C4AA1" w:rsidRPr="00622FDD" w:rsidRDefault="008C4AA1" w:rsidP="00FE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разных мнений, координирование в сотрудничестве разных позиций.</w:t>
            </w:r>
          </w:p>
        </w:tc>
      </w:tr>
    </w:tbl>
    <w:p w:rsidR="000B2875" w:rsidRDefault="000B2875" w:rsidP="007136E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3B9" w:rsidRPr="00B94E63" w:rsidRDefault="007136E1" w:rsidP="007136E1">
      <w:pPr>
        <w:rPr>
          <w:color w:val="FF0000"/>
          <w:sz w:val="24"/>
          <w:szCs w:val="24"/>
        </w:rPr>
      </w:pPr>
      <w:r w:rsidRPr="00B94E63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br w:type="textWrapping" w:clear="all"/>
      </w:r>
    </w:p>
    <w:sectPr w:rsidR="003113B9" w:rsidRPr="00B94E63" w:rsidSect="00BE42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99" w:rsidRDefault="00E41D99" w:rsidP="00A33E25">
      <w:pPr>
        <w:spacing w:after="0" w:line="240" w:lineRule="auto"/>
      </w:pPr>
      <w:r>
        <w:separator/>
      </w:r>
    </w:p>
  </w:endnote>
  <w:endnote w:type="continuationSeparator" w:id="1">
    <w:p w:rsidR="00E41D99" w:rsidRDefault="00E41D99" w:rsidP="00A3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99" w:rsidRDefault="00E41D99" w:rsidP="00A33E25">
      <w:pPr>
        <w:spacing w:after="0" w:line="240" w:lineRule="auto"/>
      </w:pPr>
      <w:r>
        <w:separator/>
      </w:r>
    </w:p>
  </w:footnote>
  <w:footnote w:type="continuationSeparator" w:id="1">
    <w:p w:rsidR="00E41D99" w:rsidRDefault="00E41D99" w:rsidP="00A3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F6F"/>
    <w:multiLevelType w:val="hybridMultilevel"/>
    <w:tmpl w:val="A85C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56F8"/>
    <w:multiLevelType w:val="multilevel"/>
    <w:tmpl w:val="B76E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66759"/>
    <w:multiLevelType w:val="hybridMultilevel"/>
    <w:tmpl w:val="013E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47DD8"/>
    <w:multiLevelType w:val="multilevel"/>
    <w:tmpl w:val="1A70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AB"/>
    <w:rsid w:val="00076FF0"/>
    <w:rsid w:val="00085FDC"/>
    <w:rsid w:val="00093E2B"/>
    <w:rsid w:val="000957E8"/>
    <w:rsid w:val="000B2875"/>
    <w:rsid w:val="000D06D9"/>
    <w:rsid w:val="000D445F"/>
    <w:rsid w:val="00145C65"/>
    <w:rsid w:val="0015313F"/>
    <w:rsid w:val="00191185"/>
    <w:rsid w:val="001B11F2"/>
    <w:rsid w:val="001E2074"/>
    <w:rsid w:val="0020703D"/>
    <w:rsid w:val="00214795"/>
    <w:rsid w:val="00231C01"/>
    <w:rsid w:val="00244DB0"/>
    <w:rsid w:val="0027156A"/>
    <w:rsid w:val="002D36F0"/>
    <w:rsid w:val="003113B9"/>
    <w:rsid w:val="00326B93"/>
    <w:rsid w:val="00367148"/>
    <w:rsid w:val="00387322"/>
    <w:rsid w:val="00395E24"/>
    <w:rsid w:val="003A5504"/>
    <w:rsid w:val="00440C00"/>
    <w:rsid w:val="00490699"/>
    <w:rsid w:val="004D2047"/>
    <w:rsid w:val="004D71F7"/>
    <w:rsid w:val="00512EFD"/>
    <w:rsid w:val="00532519"/>
    <w:rsid w:val="00534199"/>
    <w:rsid w:val="00562304"/>
    <w:rsid w:val="005649BC"/>
    <w:rsid w:val="00571B7F"/>
    <w:rsid w:val="005B41CB"/>
    <w:rsid w:val="005C29BC"/>
    <w:rsid w:val="005E1BBC"/>
    <w:rsid w:val="005E3AB0"/>
    <w:rsid w:val="00622FDD"/>
    <w:rsid w:val="0062766C"/>
    <w:rsid w:val="00646324"/>
    <w:rsid w:val="00660DD0"/>
    <w:rsid w:val="00670E67"/>
    <w:rsid w:val="006D440E"/>
    <w:rsid w:val="006D722B"/>
    <w:rsid w:val="006E4ECA"/>
    <w:rsid w:val="007136E1"/>
    <w:rsid w:val="00761004"/>
    <w:rsid w:val="007B024E"/>
    <w:rsid w:val="007B54B3"/>
    <w:rsid w:val="007C3BC9"/>
    <w:rsid w:val="007D0A0B"/>
    <w:rsid w:val="00826543"/>
    <w:rsid w:val="00853EA0"/>
    <w:rsid w:val="008A0DDB"/>
    <w:rsid w:val="008C4AA1"/>
    <w:rsid w:val="008E7282"/>
    <w:rsid w:val="008F2B62"/>
    <w:rsid w:val="00910674"/>
    <w:rsid w:val="009508D9"/>
    <w:rsid w:val="00953EDE"/>
    <w:rsid w:val="009848BF"/>
    <w:rsid w:val="00987FEF"/>
    <w:rsid w:val="0099672C"/>
    <w:rsid w:val="009C6EF3"/>
    <w:rsid w:val="009E2ABA"/>
    <w:rsid w:val="009E78D1"/>
    <w:rsid w:val="00A33E25"/>
    <w:rsid w:val="00A4022F"/>
    <w:rsid w:val="00A7598F"/>
    <w:rsid w:val="00A8297B"/>
    <w:rsid w:val="00AC35ED"/>
    <w:rsid w:val="00B0151B"/>
    <w:rsid w:val="00B14526"/>
    <w:rsid w:val="00B445F8"/>
    <w:rsid w:val="00B7171D"/>
    <w:rsid w:val="00B9396D"/>
    <w:rsid w:val="00B94E63"/>
    <w:rsid w:val="00BD2B26"/>
    <w:rsid w:val="00BE42AB"/>
    <w:rsid w:val="00BF29EB"/>
    <w:rsid w:val="00C178B2"/>
    <w:rsid w:val="00C2661A"/>
    <w:rsid w:val="00C278D7"/>
    <w:rsid w:val="00C512F9"/>
    <w:rsid w:val="00C957F6"/>
    <w:rsid w:val="00CB6846"/>
    <w:rsid w:val="00CC0DEF"/>
    <w:rsid w:val="00CE3CBC"/>
    <w:rsid w:val="00CF6E34"/>
    <w:rsid w:val="00D17851"/>
    <w:rsid w:val="00D94F3F"/>
    <w:rsid w:val="00DA0640"/>
    <w:rsid w:val="00E41D99"/>
    <w:rsid w:val="00E72613"/>
    <w:rsid w:val="00EE4BCC"/>
    <w:rsid w:val="00EF4B22"/>
    <w:rsid w:val="00EF6E21"/>
    <w:rsid w:val="00F46342"/>
    <w:rsid w:val="00F65C8F"/>
    <w:rsid w:val="00F76864"/>
    <w:rsid w:val="00FA660F"/>
    <w:rsid w:val="00FB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2AB"/>
    <w:rPr>
      <w:b/>
      <w:bCs/>
    </w:rPr>
  </w:style>
  <w:style w:type="character" w:customStyle="1" w:styleId="apple-converted-space">
    <w:name w:val="apple-converted-space"/>
    <w:basedOn w:val="a0"/>
    <w:rsid w:val="00BE42AB"/>
  </w:style>
  <w:style w:type="character" w:styleId="a5">
    <w:name w:val="Hyperlink"/>
    <w:basedOn w:val="a0"/>
    <w:uiPriority w:val="99"/>
    <w:semiHidden/>
    <w:unhideWhenUsed/>
    <w:rsid w:val="007136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4BCC"/>
    <w:pPr>
      <w:ind w:left="720"/>
      <w:contextualSpacing/>
    </w:pPr>
  </w:style>
  <w:style w:type="character" w:styleId="a7">
    <w:name w:val="Emphasis"/>
    <w:basedOn w:val="a0"/>
    <w:uiPriority w:val="20"/>
    <w:qFormat/>
    <w:rsid w:val="0099672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A3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3E25"/>
  </w:style>
  <w:style w:type="paragraph" w:styleId="aa">
    <w:name w:val="footer"/>
    <w:basedOn w:val="a"/>
    <w:link w:val="ab"/>
    <w:uiPriority w:val="99"/>
    <w:semiHidden/>
    <w:unhideWhenUsed/>
    <w:rsid w:val="00A3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0935-7FD5-4205-9DEE-6228461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2016-04-11T18:07:00Z</dcterms:created>
  <dcterms:modified xsi:type="dcterms:W3CDTF">2016-09-06T13:39:00Z</dcterms:modified>
</cp:coreProperties>
</file>