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EF" w:rsidRPr="007653A4" w:rsidRDefault="00525AEF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53A4">
        <w:rPr>
          <w:rFonts w:ascii="Times New Roman" w:hAnsi="Times New Roman" w:cs="Times New Roman"/>
          <w:b/>
          <w:i/>
          <w:sz w:val="28"/>
          <w:szCs w:val="28"/>
        </w:rPr>
        <w:t xml:space="preserve">Ларионова И.Ф., учитель-логопед </w:t>
      </w:r>
    </w:p>
    <w:p w:rsidR="00525AEF" w:rsidRPr="007653A4" w:rsidRDefault="00525AEF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53A4">
        <w:rPr>
          <w:rFonts w:ascii="Times New Roman" w:hAnsi="Times New Roman" w:cs="Times New Roman"/>
          <w:b/>
          <w:i/>
          <w:sz w:val="28"/>
          <w:szCs w:val="28"/>
        </w:rPr>
        <w:t>МБДОУ «Новожизненский детский сад «Берёзка»</w:t>
      </w:r>
    </w:p>
    <w:p w:rsidR="00525AEF" w:rsidRPr="007653A4" w:rsidRDefault="00525AEF" w:rsidP="00525AEF">
      <w:pPr>
        <w:spacing w:after="120"/>
        <w:ind w:firstLine="284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653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«Конечная цель разумного воспитания детей заключается в постепенном образовании в ребенке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κ идеалам добра и правды и, наконец, постепенное образование твердой и свободной воли».</w:t>
      </w:r>
      <w:r w:rsidRPr="007653A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7653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Н.И. Пирогов</w:t>
      </w:r>
    </w:p>
    <w:p w:rsidR="00525AEF" w:rsidRPr="007653A4" w:rsidRDefault="00525AEF" w:rsidP="00525AEF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25AEF" w:rsidRPr="007653A4" w:rsidRDefault="00525AEF" w:rsidP="00525AEF">
      <w:pPr>
        <w:spacing w:after="12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653A4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Сегодня материальные ценности доминируют над духовными, поэтому у детей искажены представления  ο  доброте, милосердии, великодушии, справедливости, гражданственности и патриотизме.  </w:t>
      </w:r>
    </w:p>
    <w:p w:rsidR="00525AEF" w:rsidRPr="007653A4" w:rsidRDefault="00525AEF" w:rsidP="00525AEF">
      <w:pPr>
        <w:spacing w:after="12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3A4">
        <w:rPr>
          <w:rFonts w:ascii="Times New Roman" w:eastAsia="Calibri" w:hAnsi="Times New Roman" w:cs="Times New Roman"/>
          <w:sz w:val="28"/>
          <w:szCs w:val="28"/>
        </w:rPr>
        <w:t xml:space="preserve">        Воспитание детей  без духовно – </w:t>
      </w:r>
      <w:proofErr w:type="gramStart"/>
      <w:r w:rsidRPr="007653A4">
        <w:rPr>
          <w:rFonts w:ascii="Times New Roman" w:eastAsia="Calibri" w:hAnsi="Times New Roman" w:cs="Times New Roman"/>
          <w:sz w:val="28"/>
          <w:szCs w:val="28"/>
        </w:rPr>
        <w:t>нравственной</w:t>
      </w:r>
      <w:proofErr w:type="gramEnd"/>
      <w:r w:rsidRPr="007653A4">
        <w:rPr>
          <w:rFonts w:ascii="Times New Roman" w:eastAsia="Calibri" w:hAnsi="Times New Roman" w:cs="Times New Roman"/>
          <w:sz w:val="28"/>
          <w:szCs w:val="28"/>
        </w:rPr>
        <w:t xml:space="preserve">    неполноценно, более того, оно вредно, ибо мы выпускаем из дошкольных образовательных учреждений детей, без чётких представлений о добре и зле. Вредно оно и для нас, взрослых, потому, что мы  не заботимся о самом  важном в развитии ребёнка – воспитании его души. </w:t>
      </w:r>
    </w:p>
    <w:p w:rsidR="00525AEF" w:rsidRPr="007653A4" w:rsidRDefault="00525AEF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Главное, что должен вложить педагог дошкольного образования  в своих  воспитанников - это чуткое отношение к окружающим: друзьям и родителям, братьям нашим меньшим. Воспитатель учит  ребенка быть отзывчивым и терпимым. Иными словами преподает  ему первые   уроки доброты. Именно это качество ценилось во все времена.  Особенно необходимо оно сейчас, в современном мире.</w:t>
      </w:r>
    </w:p>
    <w:p w:rsidR="00525AEF" w:rsidRPr="007653A4" w:rsidRDefault="00525AEF" w:rsidP="00525AEF">
      <w:pPr>
        <w:shd w:val="clear" w:color="auto" w:fill="FFFFFF"/>
        <w:spacing w:after="72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настоящее время нравственное воспитание играет  большую роль в  формировании нравственных ценностей ребенка, его эмоциональной отзывчивости, творческого отношения к окружающей действительности, так как наблюдается снижение значимости социально-нравственных ценностей в обществе среди детей и взрослых.    </w:t>
      </w:r>
    </w:p>
    <w:p w:rsidR="00525AEF" w:rsidRPr="007653A4" w:rsidRDefault="00525AEF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Работа  коллектива детского сада  «Берёзка» также нацелена на  воспитание  в детях этого  ценного качества. Каждый педагог,  </w:t>
      </w:r>
      <w:r w:rsidR="005D73E0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</w:t>
      </w:r>
      <w:r w:rsidR="00204BB3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старается по максимуму использовать  свой личный опыт, каждый раз стараясь внести в занятия что-то новое. В нашем дошкольном учреждении есть хорошая практика делиться с коллегами своими наработками. Это помогает нам в совместном деле – воспитании доброго ребенка. </w:t>
      </w:r>
    </w:p>
    <w:p w:rsidR="00525AEF" w:rsidRDefault="00525AEF" w:rsidP="007653A4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3A4" w:rsidRPr="007653A4" w:rsidRDefault="007653A4" w:rsidP="007653A4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EF" w:rsidRPr="007653A4" w:rsidRDefault="009C5B30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lastRenderedPageBreak/>
        <w:t>Беседа о добре и зле.</w:t>
      </w:r>
    </w:p>
    <w:p w:rsidR="00525AEF" w:rsidRPr="007653A4" w:rsidRDefault="00525AEF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3A4">
        <w:rPr>
          <w:rFonts w:ascii="Times New Roman" w:hAnsi="Times New Roman" w:cs="Times New Roman"/>
          <w:i/>
          <w:sz w:val="28"/>
          <w:szCs w:val="28"/>
        </w:rPr>
        <w:t xml:space="preserve">Ларионова И.Ф., учитель-логопед </w:t>
      </w:r>
    </w:p>
    <w:p w:rsidR="009C5B30" w:rsidRPr="007653A4" w:rsidRDefault="00525AEF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3A4">
        <w:rPr>
          <w:rFonts w:ascii="Times New Roman" w:hAnsi="Times New Roman" w:cs="Times New Roman"/>
          <w:i/>
          <w:sz w:val="28"/>
          <w:szCs w:val="28"/>
        </w:rPr>
        <w:t>МБДОУ «Новожизненский детский сад «Берёзка»</w:t>
      </w:r>
    </w:p>
    <w:p w:rsidR="009C5B30" w:rsidRPr="007653A4" w:rsidRDefault="009C5B30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по духовно-нравственному развитию</w:t>
      </w:r>
    </w:p>
    <w:p w:rsidR="009C5B30" w:rsidRPr="007653A4" w:rsidRDefault="009C5B30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AA3578" w:rsidRPr="007653A4" w:rsidRDefault="005D73E0" w:rsidP="005D73E0">
      <w:pPr>
        <w:spacing w:after="0"/>
        <w:ind w:firstLine="142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7D11" w:rsidRPr="007653A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AA3578"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3A4">
        <w:rPr>
          <w:rFonts w:ascii="Times New Roman" w:eastAsia="Batang" w:hAnsi="Times New Roman" w:cs="Times New Roman"/>
          <w:sz w:val="28"/>
          <w:szCs w:val="28"/>
          <w:lang w:eastAsia="ko-KR"/>
        </w:rPr>
        <w:t>социально-коммуникативное развитие.</w:t>
      </w:r>
    </w:p>
    <w:p w:rsidR="00CA7D11" w:rsidRPr="007653A4" w:rsidRDefault="00CA7D11" w:rsidP="005D73E0">
      <w:pPr>
        <w:spacing w:after="0"/>
        <w:ind w:firstLine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D73E0"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3E0" w:rsidRPr="007653A4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 развитие; речевое развитие; социально-коммуникативное развитие; физическое развитие.</w:t>
      </w:r>
    </w:p>
    <w:p w:rsidR="00CA7D11" w:rsidRPr="007653A4" w:rsidRDefault="00CA7D11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AA3578" w:rsidRPr="007653A4"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0A4491" w:rsidRPr="007653A4" w:rsidRDefault="000A4491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eastAsia="Calibri" w:hAnsi="Times New Roman" w:cs="Times New Roman"/>
          <w:b/>
          <w:sz w:val="28"/>
          <w:szCs w:val="28"/>
        </w:rPr>
        <w:t>Тип</w:t>
      </w:r>
      <w:r w:rsidRPr="007653A4">
        <w:rPr>
          <w:rFonts w:ascii="Times New Roman" w:eastAsia="Calibri" w:hAnsi="Times New Roman" w:cs="Times New Roman"/>
          <w:sz w:val="28"/>
          <w:szCs w:val="28"/>
        </w:rPr>
        <w:t>: Изучение и первичное закрепление новых знаний.</w:t>
      </w:r>
    </w:p>
    <w:p w:rsidR="006267AB" w:rsidRPr="007653A4" w:rsidRDefault="00BD5E1F" w:rsidP="00525AEF">
      <w:pPr>
        <w:shd w:val="clear" w:color="auto" w:fill="FFFFFF"/>
        <w:tabs>
          <w:tab w:val="left" w:pos="553"/>
        </w:tabs>
        <w:spacing w:before="420" w:after="0"/>
        <w:ind w:right="4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логопедической работы: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Фронтальное занятие</w:t>
      </w:r>
      <w:r w:rsidRPr="007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3E0" w:rsidRPr="007653A4" w:rsidRDefault="00974BE0" w:rsidP="005D73E0">
      <w:pPr>
        <w:shd w:val="clear" w:color="auto" w:fill="FFFFFF"/>
        <w:tabs>
          <w:tab w:val="left" w:pos="553"/>
        </w:tabs>
        <w:spacing w:before="420" w:after="0"/>
        <w:ind w:right="40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педагогических технологий: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73E0" w:rsidRPr="00765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информационно-компьютерные технологии.</w:t>
      </w:r>
    </w:p>
    <w:p w:rsidR="00CA7D11" w:rsidRPr="007653A4" w:rsidRDefault="009C5B30" w:rsidP="005D73E0">
      <w:pPr>
        <w:shd w:val="clear" w:color="auto" w:fill="FFFFFF"/>
        <w:tabs>
          <w:tab w:val="left" w:pos="553"/>
        </w:tabs>
        <w:spacing w:before="420" w:after="0"/>
        <w:ind w:right="4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Цель:</w:t>
      </w:r>
      <w:r w:rsidR="00525AEF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sz w:val="28"/>
          <w:szCs w:val="28"/>
        </w:rPr>
        <w:t>Формировать у детей положительные черты характера, добрые чувства к окружающим людям, потребность в хороших помыслах и поступках.</w:t>
      </w:r>
    </w:p>
    <w:p w:rsidR="009C5B30" w:rsidRPr="007653A4" w:rsidRDefault="009C5B30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 </w:t>
      </w:r>
    </w:p>
    <w:p w:rsidR="009C5B30" w:rsidRPr="007653A4" w:rsidRDefault="00AA3578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B30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представление детей о доброте как о ценном, неотъемлемом качестве человека;</w:t>
      </w:r>
    </w:p>
    <w:p w:rsidR="009C5B30" w:rsidRPr="007653A4" w:rsidRDefault="00AA3578" w:rsidP="00525AEF">
      <w:pPr>
        <w:pStyle w:val="a4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 xml:space="preserve">- </w:t>
      </w:r>
      <w:r w:rsidR="009C5B30" w:rsidRPr="007653A4">
        <w:rPr>
          <w:rFonts w:ascii="Times New Roman" w:hAnsi="Times New Roman" w:cs="Times New Roman"/>
          <w:sz w:val="28"/>
          <w:szCs w:val="28"/>
        </w:rPr>
        <w:t>Обобщить знания детей о добрых и злых качествах человека;</w:t>
      </w:r>
    </w:p>
    <w:p w:rsidR="009C5B30" w:rsidRPr="007653A4" w:rsidRDefault="00AA3578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B30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коммуникативные навыки </w:t>
      </w:r>
      <w:r w:rsidR="009C5B30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(умение выслушивать товарища, искренне высказывать        свое мнение, проявлять доброжелательность к суждениям других детей).</w:t>
      </w:r>
    </w:p>
    <w:p w:rsidR="009C5B30" w:rsidRPr="007653A4" w:rsidRDefault="00AA3578" w:rsidP="00525AEF">
      <w:pPr>
        <w:pStyle w:val="a4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 xml:space="preserve">- </w:t>
      </w:r>
      <w:r w:rsidR="009C5B30" w:rsidRPr="007653A4">
        <w:rPr>
          <w:rFonts w:ascii="Times New Roman" w:hAnsi="Times New Roman" w:cs="Times New Roman"/>
          <w:sz w:val="28"/>
          <w:szCs w:val="28"/>
        </w:rPr>
        <w:t>Корригировать мышление, развивать речь.</w:t>
      </w:r>
    </w:p>
    <w:p w:rsidR="007E3B29" w:rsidRPr="007653A4" w:rsidRDefault="00AA3578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B30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желания быть добрым и совершать добрые поступки.</w:t>
      </w:r>
    </w:p>
    <w:p w:rsidR="006267AB" w:rsidRPr="007653A4" w:rsidRDefault="006267AB" w:rsidP="005D73E0">
      <w:pPr>
        <w:shd w:val="clear" w:color="auto" w:fill="FFFFFF"/>
        <w:tabs>
          <w:tab w:val="left" w:pos="553"/>
        </w:tabs>
        <w:spacing w:before="420" w:after="0"/>
        <w:ind w:right="40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образования: </w:t>
      </w:r>
      <w:r w:rsidR="005D73E0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слайдов (использования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E0" w:rsidRPr="00765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информационно-компьютерных технологий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B30" w:rsidRPr="007653A4" w:rsidRDefault="009C5B30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65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3A4">
        <w:rPr>
          <w:rStyle w:val="c1"/>
          <w:rFonts w:ascii="Times New Roman" w:hAnsi="Times New Roman" w:cs="Times New Roman"/>
          <w:sz w:val="28"/>
          <w:szCs w:val="28"/>
        </w:rPr>
        <w:t>Во</w:t>
      </w:r>
      <w:r w:rsidR="00204BB3" w:rsidRPr="007653A4">
        <w:rPr>
          <w:rStyle w:val="c1"/>
          <w:rFonts w:ascii="Times New Roman" w:hAnsi="Times New Roman" w:cs="Times New Roman"/>
          <w:sz w:val="28"/>
          <w:szCs w:val="28"/>
        </w:rPr>
        <w:t>лшебный клубок, предметы: цветы</w:t>
      </w:r>
      <w:r w:rsidRPr="007653A4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204BB3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грязная чашка, сломанная машина, порванная книга, зернышки,  сломанная кукла, конфета,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</w:t>
      </w:r>
      <w:r w:rsidR="008352C7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мультимедиа -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  <w:r w:rsidR="008352C7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8352C7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«Беседа о добре и зле».</w:t>
      </w:r>
      <w:proofErr w:type="gramEnd"/>
    </w:p>
    <w:p w:rsidR="009C5B30" w:rsidRPr="007653A4" w:rsidRDefault="009C5B30" w:rsidP="00525AEF">
      <w:pPr>
        <w:shd w:val="clear" w:color="auto" w:fill="FFFFFF"/>
        <w:tabs>
          <w:tab w:val="left" w:pos="553"/>
        </w:tabs>
        <w:spacing w:before="420" w:after="0"/>
        <w:ind w:right="4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7653A4">
        <w:rPr>
          <w:rStyle w:val="c1"/>
          <w:rFonts w:ascii="Times New Roman" w:hAnsi="Times New Roman" w:cs="Times New Roman"/>
          <w:sz w:val="28"/>
          <w:szCs w:val="28"/>
        </w:rPr>
        <w:t xml:space="preserve"> картинки с изображением  двух волшебниц; картинки с изображением  </w:t>
      </w:r>
      <w:r w:rsidR="00B51123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видов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B51123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123" w:rsidRPr="007653A4" w:rsidRDefault="00B51123" w:rsidP="00525AEF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653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53A4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B51123" w:rsidRPr="007653A4" w:rsidRDefault="00B51123" w:rsidP="00525AEF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B51123" w:rsidRPr="007653A4" w:rsidRDefault="00B51123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sz w:val="28"/>
          <w:szCs w:val="28"/>
        </w:rPr>
        <w:t xml:space="preserve">- создать в группе положительный  эмоциональный настрой на занятие; </w:t>
      </w:r>
    </w:p>
    <w:p w:rsidR="00B51123" w:rsidRPr="007653A4" w:rsidRDefault="00B51123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 xml:space="preserve"> - </w:t>
      </w:r>
      <w:r w:rsidR="004736B1" w:rsidRPr="007653A4">
        <w:rPr>
          <w:rFonts w:ascii="Times New Roman" w:hAnsi="Times New Roman" w:cs="Times New Roman"/>
          <w:sz w:val="28"/>
          <w:szCs w:val="28"/>
        </w:rPr>
        <w:t>настроить детей на совместную работу;</w:t>
      </w:r>
    </w:p>
    <w:p w:rsidR="004736B1" w:rsidRPr="007653A4" w:rsidRDefault="004736B1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Методы организации: </w:t>
      </w:r>
      <w:r w:rsidRPr="007653A4">
        <w:rPr>
          <w:rFonts w:ascii="Times New Roman" w:hAnsi="Times New Roman" w:cs="Times New Roman"/>
          <w:sz w:val="28"/>
          <w:szCs w:val="28"/>
        </w:rPr>
        <w:t>словесные.</w:t>
      </w:r>
    </w:p>
    <w:p w:rsidR="007E3B29" w:rsidRPr="007653A4" w:rsidRDefault="007E3B29" w:rsidP="00525AEF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Содержание этапа.</w:t>
      </w:r>
    </w:p>
    <w:p w:rsidR="00204BB3" w:rsidRPr="007653A4" w:rsidRDefault="007E3B29" w:rsidP="00525AEF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Cs/>
          <w:i/>
          <w:sz w:val="28"/>
          <w:szCs w:val="28"/>
        </w:rPr>
        <w:t>Логопед: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BB3" w:rsidRPr="007653A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- становитесь в круг играть</w:t>
      </w:r>
      <w:r w:rsidR="00204BB3" w:rsidRPr="007653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AEF" w:rsidRPr="007653A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04BB3" w:rsidRPr="007653A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525AEF"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встают вместе с  логопедом в </w:t>
      </w:r>
      <w:r w:rsidR="00525AEF" w:rsidRPr="007653A4">
        <w:rPr>
          <w:rFonts w:ascii="Times New Roman" w:hAnsi="Times New Roman" w:cs="Times New Roman"/>
          <w:sz w:val="28"/>
          <w:szCs w:val="28"/>
        </w:rPr>
        <w:t xml:space="preserve">круг) 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>Настал новый день.</w:t>
      </w:r>
      <w:r w:rsidRPr="007653A4">
        <w:rPr>
          <w:rFonts w:ascii="Times New Roman" w:eastAsia="Times New Roman" w:hAnsi="Times New Roman" w:cs="Times New Roman"/>
          <w:iCs/>
          <w:sz w:val="28"/>
          <w:szCs w:val="28"/>
        </w:rPr>
        <w:t xml:space="preserve"> Я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улыбнусь вам, а вы улыбнетесь друг другу. И подумайте, как хорошо, что мы 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приветливы и ласковы. Сделайте глубокий вдох через нос и вдохните в себя свежесть, доброту, красоту. А выдохните через рот</w:t>
      </w:r>
      <w:r w:rsidR="00AA3578" w:rsidRPr="007653A4">
        <w:rPr>
          <w:rFonts w:ascii="Times New Roman" w:eastAsia="Times New Roman" w:hAnsi="Times New Roman" w:cs="Times New Roman"/>
          <w:sz w:val="28"/>
          <w:szCs w:val="28"/>
        </w:rPr>
        <w:t>ик все обиды, злобу и огорчения</w:t>
      </w:r>
      <w:r w:rsidR="00525AEF" w:rsidRPr="007653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5E1F" w:rsidRPr="007653A4" w:rsidRDefault="00525AEF" w:rsidP="00525AEF">
      <w:pPr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3A4">
        <w:rPr>
          <w:rFonts w:ascii="Times New Roman" w:eastAsia="Times New Roman" w:hAnsi="Times New Roman" w:cs="Times New Roman"/>
          <w:sz w:val="28"/>
          <w:szCs w:val="28"/>
        </w:rPr>
        <w:t>Глубокий вдох через нос -  на выдохе</w:t>
      </w:r>
      <w:r w:rsidR="00204BB3" w:rsidRPr="007653A4">
        <w:rPr>
          <w:rFonts w:ascii="Times New Roman" w:hAnsi="Times New Roman" w:cs="Times New Roman"/>
          <w:sz w:val="28"/>
          <w:szCs w:val="28"/>
        </w:rPr>
        <w:t xml:space="preserve">: «Доброе утро!» </w:t>
      </w:r>
      <w:r w:rsidR="00204BB3" w:rsidRPr="007653A4">
        <w:rPr>
          <w:rFonts w:ascii="Times New Roman" w:hAnsi="Times New Roman" w:cs="Times New Roman"/>
          <w:i/>
          <w:sz w:val="28"/>
          <w:szCs w:val="28"/>
        </w:rPr>
        <w:t>(Повтор 3 раза)</w:t>
      </w:r>
    </w:p>
    <w:p w:rsidR="00BD5E1F" w:rsidRPr="007653A4" w:rsidRDefault="00BD5E1F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«Доброе утро солнцу и птицам!</w:t>
      </w:r>
    </w:p>
    <w:p w:rsidR="00BD5E1F" w:rsidRPr="007653A4" w:rsidRDefault="00525AEF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BD5E1F" w:rsidRPr="007653A4" w:rsidRDefault="00BD5E1F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BD5E1F" w:rsidRPr="007653A4" w:rsidRDefault="00525AEF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Доброе утро длится до вечера».</w:t>
      </w:r>
    </w:p>
    <w:p w:rsidR="007E3B29" w:rsidRPr="007653A4" w:rsidRDefault="007E3B29" w:rsidP="00525AEF">
      <w:pPr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AA3578" w:rsidRPr="007653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r w:rsidR="00AA3578" w:rsidRPr="007653A4">
        <w:rPr>
          <w:rFonts w:ascii="Times New Roman" w:eastAsia="Times New Roman" w:hAnsi="Times New Roman" w:cs="Times New Roman"/>
          <w:sz w:val="28"/>
          <w:szCs w:val="28"/>
        </w:rPr>
        <w:t>пожелаем,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друг другу доброго утра, а поможет нам это сделать волшебный  клубок. </w:t>
      </w:r>
      <w:proofErr w:type="gramStart"/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Мы будем его передавать </w:t>
      </w:r>
      <w:r w:rsidR="00AA3578" w:rsidRPr="007653A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A3578" w:rsidRPr="007653A4">
        <w:rPr>
          <w:rFonts w:ascii="Times New Roman" w:eastAsia="Times New Roman" w:hAnsi="Times New Roman" w:cs="Times New Roman"/>
          <w:sz w:val="28"/>
          <w:szCs w:val="28"/>
        </w:rPr>
        <w:t xml:space="preserve">обращаться к </w:t>
      </w:r>
      <w:r w:rsidR="00204BB3" w:rsidRPr="007653A4">
        <w:rPr>
          <w:rFonts w:ascii="Times New Roman" w:eastAsia="Times New Roman" w:hAnsi="Times New Roman" w:cs="Times New Roman"/>
          <w:sz w:val="28"/>
          <w:szCs w:val="28"/>
        </w:rPr>
        <w:t xml:space="preserve">друг к другу по имени и желать 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доброго утра</w:t>
      </w:r>
      <w:r w:rsidR="00204BB3" w:rsidRPr="007653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04BB3" w:rsidRPr="0076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4BB3" w:rsidRPr="007653A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Например:</w:t>
      </w:r>
      <w:proofErr w:type="gramEnd"/>
      <w:r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653A4">
        <w:rPr>
          <w:rFonts w:ascii="Times New Roman" w:eastAsia="Times New Roman" w:hAnsi="Times New Roman" w:cs="Times New Roman"/>
          <w:i/>
          <w:sz w:val="28"/>
          <w:szCs w:val="28"/>
        </w:rPr>
        <w:t>Доброе утро, Света!)</w:t>
      </w:r>
      <w:proofErr w:type="gramEnd"/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Доброе утро, ребята! Занимайте свои места (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свои места, стулья расставлены полукругом)</w:t>
      </w:r>
      <w:r w:rsidR="00213E9C"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 СЛАЙД 1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E3B29" w:rsidRPr="007653A4" w:rsidRDefault="007E3B29" w:rsidP="00525AEF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653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53A4">
        <w:rPr>
          <w:rFonts w:ascii="Times New Roman" w:hAnsi="Times New Roman" w:cs="Times New Roman"/>
          <w:b/>
          <w:sz w:val="28"/>
          <w:szCs w:val="28"/>
        </w:rPr>
        <w:t>.Вхождение или погружение в тему.</w:t>
      </w:r>
    </w:p>
    <w:p w:rsidR="007E3B29" w:rsidRPr="007653A4" w:rsidRDefault="007E3B29" w:rsidP="00525AEF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7E3B29" w:rsidRPr="007653A4" w:rsidRDefault="007E3B29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53A4">
        <w:rPr>
          <w:rFonts w:ascii="Times New Roman" w:hAnsi="Times New Roman" w:cs="Times New Roman"/>
          <w:sz w:val="28"/>
          <w:szCs w:val="28"/>
        </w:rPr>
        <w:t>познакомить детей со словами  «добро» и «зло»</w:t>
      </w:r>
      <w:r w:rsidR="00CA7D11" w:rsidRPr="007653A4">
        <w:rPr>
          <w:rFonts w:ascii="Times New Roman" w:hAnsi="Times New Roman" w:cs="Times New Roman"/>
          <w:sz w:val="28"/>
          <w:szCs w:val="28"/>
        </w:rPr>
        <w:t>;</w:t>
      </w:r>
    </w:p>
    <w:p w:rsidR="000A4491" w:rsidRPr="007653A4" w:rsidRDefault="00CA7D11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3A4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0A4491" w:rsidRPr="007653A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A4491" w:rsidRPr="007653A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 детей</w:t>
      </w:r>
      <w:r w:rsidR="000A4491" w:rsidRPr="007653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4491" w:rsidRPr="00765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умение</w:t>
      </w:r>
      <w:r w:rsidR="000A4491" w:rsidRPr="007653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4491" w:rsidRPr="007653A4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подбирать</w:t>
      </w:r>
      <w:r w:rsidR="000A4491" w:rsidRPr="007653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4491" w:rsidRPr="00765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противоположные</w:t>
      </w:r>
      <w:r w:rsidR="000A4491" w:rsidRPr="007653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4491" w:rsidRPr="007653A4">
        <w:rPr>
          <w:rFonts w:ascii="Times New Roman" w:hAnsi="Times New Roman" w:cs="Times New Roman"/>
          <w:sz w:val="28"/>
          <w:szCs w:val="28"/>
          <w:shd w:val="clear" w:color="auto" w:fill="FFFFFF"/>
        </w:rPr>
        <w:t>по смыслу</w:t>
      </w:r>
      <w:r w:rsidR="000A4491" w:rsidRPr="007653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4491" w:rsidRPr="00765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</w:t>
      </w:r>
      <w:r w:rsidR="000A4491" w:rsidRPr="007653A4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</w:p>
    <w:p w:rsidR="00BE0C7B" w:rsidRPr="007653A4" w:rsidRDefault="000A4491" w:rsidP="00525AEF">
      <w:pPr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A4">
        <w:rPr>
          <w:rFonts w:ascii="Times New Roman" w:hAnsi="Times New Roman" w:cs="Times New Roman"/>
          <w:bCs/>
          <w:sz w:val="28"/>
          <w:szCs w:val="28"/>
        </w:rPr>
        <w:t>- уметь сравнивать и дать характеристику доброй и злой волшебницы;</w:t>
      </w:r>
    </w:p>
    <w:p w:rsidR="00CA7D11" w:rsidRPr="007653A4" w:rsidRDefault="00BE0C7B" w:rsidP="00525AEF">
      <w:pPr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 xml:space="preserve"> - уметь</w:t>
      </w:r>
      <w:r w:rsidRPr="007653A4">
        <w:rPr>
          <w:rFonts w:ascii="Times New Roman" w:eastAsia="Calibri" w:hAnsi="Times New Roman" w:cs="Times New Roman"/>
          <w:sz w:val="28"/>
          <w:szCs w:val="28"/>
        </w:rPr>
        <w:t xml:space="preserve"> строить понятные речевые высказывания, слушать собеседника и вести диалог, рассуждать и признавать возможность существования различных точек зрения и право каждого иметь свою, излагать своё мнение и аргументировать свою точку зрения</w:t>
      </w:r>
      <w:r w:rsidR="00623584" w:rsidRPr="007653A4">
        <w:rPr>
          <w:rFonts w:ascii="Times New Roman" w:hAnsi="Times New Roman" w:cs="Times New Roman"/>
          <w:sz w:val="28"/>
          <w:szCs w:val="28"/>
        </w:rPr>
        <w:t>.</w:t>
      </w:r>
    </w:p>
    <w:p w:rsidR="00CA7D11" w:rsidRPr="007653A4" w:rsidRDefault="00CA7D11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Методы организации: </w:t>
      </w:r>
      <w:r w:rsidRPr="007653A4">
        <w:rPr>
          <w:rFonts w:ascii="Times New Roman" w:hAnsi="Times New Roman" w:cs="Times New Roman"/>
          <w:sz w:val="28"/>
          <w:szCs w:val="28"/>
        </w:rPr>
        <w:t xml:space="preserve"> Наглядно - словесные.</w:t>
      </w:r>
    </w:p>
    <w:p w:rsidR="00C6340F" w:rsidRPr="007653A4" w:rsidRDefault="00CA7D11" w:rsidP="00525AEF">
      <w:pPr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A4">
        <w:rPr>
          <w:rFonts w:ascii="Times New Roman" w:hAnsi="Times New Roman" w:cs="Times New Roman"/>
          <w:b/>
          <w:bCs/>
          <w:sz w:val="28"/>
          <w:szCs w:val="28"/>
        </w:rPr>
        <w:t xml:space="preserve">Форма: </w:t>
      </w:r>
      <w:r w:rsidRPr="007653A4">
        <w:rPr>
          <w:rFonts w:ascii="Times New Roman" w:hAnsi="Times New Roman" w:cs="Times New Roman"/>
          <w:bCs/>
          <w:sz w:val="28"/>
          <w:szCs w:val="28"/>
        </w:rPr>
        <w:t>фронтальная.</w:t>
      </w:r>
    </w:p>
    <w:p w:rsidR="00525AEF" w:rsidRPr="007653A4" w:rsidRDefault="00525AEF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Методы стимулирования:</w:t>
      </w:r>
      <w:r w:rsidRPr="007653A4">
        <w:rPr>
          <w:rFonts w:ascii="Times New Roman" w:hAnsi="Times New Roman" w:cs="Times New Roman"/>
          <w:sz w:val="28"/>
          <w:szCs w:val="28"/>
        </w:rPr>
        <w:t xml:space="preserve"> похвала.</w:t>
      </w:r>
    </w:p>
    <w:p w:rsidR="006267AB" w:rsidRPr="007653A4" w:rsidRDefault="006267AB" w:rsidP="00525AEF">
      <w:pPr>
        <w:ind w:firstLine="284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Содержание этапа.</w:t>
      </w:r>
    </w:p>
    <w:p w:rsidR="00CF2317" w:rsidRPr="007653A4" w:rsidRDefault="007E3B29" w:rsidP="00525AEF">
      <w:pPr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53A4">
        <w:rPr>
          <w:rFonts w:ascii="Times New Roman" w:hAnsi="Times New Roman" w:cs="Times New Roman"/>
          <w:bCs/>
          <w:i/>
          <w:sz w:val="28"/>
          <w:szCs w:val="28"/>
        </w:rPr>
        <w:t>Логопед: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sz w:val="28"/>
          <w:szCs w:val="28"/>
        </w:rPr>
        <w:t xml:space="preserve">Какое волшебное слово вы сейчас произнесли? </w:t>
      </w:r>
      <w:r w:rsidRPr="007653A4">
        <w:rPr>
          <w:rFonts w:ascii="Times New Roman" w:hAnsi="Times New Roman" w:cs="Times New Roman"/>
          <w:i/>
          <w:sz w:val="28"/>
          <w:szCs w:val="28"/>
        </w:rPr>
        <w:t xml:space="preserve">(«Доброе утро») </w:t>
      </w:r>
      <w:r w:rsidRPr="007653A4">
        <w:rPr>
          <w:rFonts w:ascii="Times New Roman" w:hAnsi="Times New Roman" w:cs="Times New Roman"/>
          <w:sz w:val="28"/>
          <w:szCs w:val="28"/>
        </w:rPr>
        <w:t>Доброе  значит  добро. Назовите противоположное по значению слово слову «добро»? (</w:t>
      </w:r>
      <w:r w:rsidRPr="007653A4">
        <w:rPr>
          <w:rFonts w:ascii="Times New Roman" w:hAnsi="Times New Roman" w:cs="Times New Roman"/>
          <w:i/>
          <w:sz w:val="28"/>
          <w:szCs w:val="28"/>
        </w:rPr>
        <w:t>Зло)</w:t>
      </w:r>
      <w:r w:rsidR="00BE0C7B" w:rsidRPr="007653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2F8" w:rsidRPr="007653A4">
        <w:rPr>
          <w:rFonts w:ascii="Times New Roman" w:eastAsia="Calibri" w:hAnsi="Times New Roman" w:cs="Times New Roman"/>
          <w:sz w:val="28"/>
          <w:szCs w:val="28"/>
        </w:rPr>
        <w:t xml:space="preserve">В жизни нас окружает множество людей, и все они разные: по характеру и внешности. </w:t>
      </w:r>
      <w:r w:rsidR="00AE62F8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CF2317" w:rsidRPr="007653A4">
        <w:rPr>
          <w:rFonts w:ascii="Times New Roman" w:eastAsia="Calibri" w:hAnsi="Times New Roman" w:cs="Times New Roman"/>
          <w:sz w:val="28"/>
          <w:szCs w:val="28"/>
        </w:rPr>
        <w:t>Какого</w:t>
      </w:r>
      <w:r w:rsidR="00CF2317" w:rsidRPr="007653A4">
        <w:rPr>
          <w:rFonts w:ascii="Times New Roman" w:hAnsi="Times New Roman" w:cs="Times New Roman"/>
          <w:sz w:val="28"/>
          <w:szCs w:val="28"/>
        </w:rPr>
        <w:t xml:space="preserve"> человека мы называем добрым</w:t>
      </w:r>
      <w:r w:rsidR="00CF2317" w:rsidRPr="007653A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CF2317" w:rsidRPr="007653A4">
        <w:rPr>
          <w:rFonts w:ascii="Times New Roman" w:eastAsia="Calibri" w:hAnsi="Times New Roman" w:cs="Times New Roman"/>
          <w:i/>
          <w:sz w:val="28"/>
          <w:szCs w:val="28"/>
        </w:rPr>
        <w:t>(Человека с доброй душой, честного, отзывчивого, готового подставить плечо в трудную минуту.)</w:t>
      </w:r>
    </w:p>
    <w:p w:rsidR="00525AEF" w:rsidRPr="007653A4" w:rsidRDefault="00213E9C" w:rsidP="00525AEF">
      <w:pPr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2. </w:t>
      </w:r>
      <w:r w:rsidR="00CF2317" w:rsidRPr="007653A4">
        <w:rPr>
          <w:rFonts w:ascii="Times New Roman" w:hAnsi="Times New Roman" w:cs="Times New Roman"/>
          <w:sz w:val="28"/>
          <w:szCs w:val="28"/>
        </w:rPr>
        <w:t>Посмотрите на экран, к</w:t>
      </w:r>
      <w:r w:rsidR="007E3B29" w:rsidRPr="007653A4">
        <w:rPr>
          <w:rFonts w:ascii="Times New Roman" w:hAnsi="Times New Roman" w:cs="Times New Roman"/>
          <w:sz w:val="28"/>
          <w:szCs w:val="28"/>
        </w:rPr>
        <w:t xml:space="preserve"> нам сегодня в гости пришли две волшебницы. </w:t>
      </w:r>
      <w:proofErr w:type="gramStart"/>
      <w:r w:rsidR="007E3B29" w:rsidRPr="007653A4">
        <w:rPr>
          <w:rFonts w:ascii="Times New Roman" w:hAnsi="Times New Roman" w:cs="Times New Roman"/>
          <w:sz w:val="28"/>
          <w:szCs w:val="28"/>
        </w:rPr>
        <w:t>Мы знаем по сказкам, что волшебницы</w:t>
      </w:r>
      <w:r w:rsidR="00CF2317" w:rsidRPr="007653A4">
        <w:rPr>
          <w:rFonts w:ascii="Times New Roman" w:hAnsi="Times New Roman" w:cs="Times New Roman"/>
          <w:sz w:val="28"/>
          <w:szCs w:val="28"/>
        </w:rPr>
        <w:t xml:space="preserve"> бывают добрыми и злыми</w:t>
      </w:r>
      <w:r w:rsidR="007E3B29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CF2317" w:rsidRPr="007653A4">
        <w:rPr>
          <w:rFonts w:ascii="Times New Roman" w:hAnsi="Times New Roman" w:cs="Times New Roman"/>
          <w:sz w:val="28"/>
          <w:szCs w:val="28"/>
        </w:rPr>
        <w:t>(</w:t>
      </w:r>
      <w:r w:rsidR="007E3B29" w:rsidRPr="007653A4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</w:t>
      </w:r>
      <w:r w:rsidR="00623584" w:rsidRPr="007653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C7B" w:rsidRPr="007653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3584" w:rsidRPr="007653A4">
        <w:rPr>
          <w:rFonts w:ascii="Times New Roman" w:hAnsi="Times New Roman" w:cs="Times New Roman"/>
          <w:i/>
          <w:sz w:val="28"/>
          <w:szCs w:val="28"/>
        </w:rPr>
        <w:t>н</w:t>
      </w:r>
      <w:r w:rsidR="00BE0C7B" w:rsidRPr="007653A4">
        <w:rPr>
          <w:rFonts w:ascii="Times New Roman" w:hAnsi="Times New Roman" w:cs="Times New Roman"/>
          <w:i/>
          <w:sz w:val="28"/>
          <w:szCs w:val="28"/>
        </w:rPr>
        <w:t xml:space="preserve">а  экране </w:t>
      </w:r>
      <w:r w:rsidR="00623584" w:rsidRPr="007653A4">
        <w:rPr>
          <w:rFonts w:ascii="Times New Roman" w:hAnsi="Times New Roman" w:cs="Times New Roman"/>
          <w:i/>
          <w:sz w:val="28"/>
          <w:szCs w:val="28"/>
        </w:rPr>
        <w:t xml:space="preserve">  изображения </w:t>
      </w:r>
      <w:r w:rsidR="00BE0C7B" w:rsidRPr="007653A4">
        <w:rPr>
          <w:rFonts w:ascii="Times New Roman" w:hAnsi="Times New Roman" w:cs="Times New Roman"/>
          <w:i/>
          <w:sz w:val="28"/>
          <w:szCs w:val="28"/>
        </w:rPr>
        <w:t xml:space="preserve"> волшебниц (добрая и злая)</w:t>
      </w:r>
      <w:r w:rsidR="007E3B29" w:rsidRPr="007653A4">
        <w:rPr>
          <w:rFonts w:ascii="Times New Roman" w:hAnsi="Times New Roman" w:cs="Times New Roman"/>
          <w:i/>
          <w:sz w:val="28"/>
          <w:szCs w:val="28"/>
        </w:rPr>
        <w:t xml:space="preserve"> и определяют кто из них добрая, а кто злая</w:t>
      </w:r>
      <w:r w:rsidR="00BE0C7B" w:rsidRPr="007653A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E3B29" w:rsidRPr="007653A4">
        <w:rPr>
          <w:rFonts w:ascii="Times New Roman" w:hAnsi="Times New Roman" w:cs="Times New Roman"/>
          <w:i/>
          <w:sz w:val="28"/>
          <w:szCs w:val="28"/>
        </w:rPr>
        <w:t xml:space="preserve">  Логопед обращает внимание детей на то, что порой трудно определить злого и доброго человека, так как внешний вид бывает обманчивым. </w:t>
      </w:r>
    </w:p>
    <w:p w:rsidR="00AE62F8" w:rsidRPr="007653A4" w:rsidRDefault="007E3B29" w:rsidP="00525AE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53A4">
        <w:rPr>
          <w:rFonts w:ascii="Times New Roman" w:hAnsi="Times New Roman" w:cs="Times New Roman"/>
          <w:bCs/>
          <w:i/>
          <w:sz w:val="28"/>
          <w:szCs w:val="28"/>
        </w:rPr>
        <w:t>Логопед: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2F8" w:rsidRPr="007653A4">
        <w:rPr>
          <w:rFonts w:ascii="Times New Roman" w:hAnsi="Times New Roman" w:cs="Times New Roman"/>
          <w:sz w:val="28"/>
          <w:szCs w:val="28"/>
        </w:rPr>
        <w:t>Ребята, угадайте, кто  может так сказать?</w:t>
      </w:r>
    </w:p>
    <w:p w:rsidR="00AE62F8" w:rsidRPr="007653A4" w:rsidRDefault="007E3B29" w:rsidP="00525AE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653A4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AE62F8" w:rsidRPr="007653A4">
        <w:rPr>
          <w:rFonts w:ascii="Times New Roman" w:hAnsi="Times New Roman" w:cs="Times New Roman"/>
          <w:sz w:val="28"/>
          <w:szCs w:val="28"/>
        </w:rPr>
        <w:t>помогать,</w:t>
      </w:r>
      <w:r w:rsidRPr="007653A4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AE62F8" w:rsidRPr="007653A4">
        <w:rPr>
          <w:rFonts w:ascii="Times New Roman" w:hAnsi="Times New Roman" w:cs="Times New Roman"/>
          <w:sz w:val="28"/>
          <w:szCs w:val="28"/>
        </w:rPr>
        <w:t>а</w:t>
      </w:r>
      <w:r w:rsidRPr="007653A4">
        <w:rPr>
          <w:rFonts w:ascii="Times New Roman" w:hAnsi="Times New Roman" w:cs="Times New Roman"/>
          <w:sz w:val="28"/>
          <w:szCs w:val="28"/>
        </w:rPr>
        <w:t>, попавшим вдруг в беду, и правду</w:t>
      </w:r>
      <w:r w:rsidR="00AE62F8" w:rsidRPr="007653A4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7653A4">
        <w:rPr>
          <w:rFonts w:ascii="Times New Roman" w:hAnsi="Times New Roman" w:cs="Times New Roman"/>
          <w:sz w:val="28"/>
          <w:szCs w:val="28"/>
        </w:rPr>
        <w:t xml:space="preserve"> говорю.</w:t>
      </w:r>
      <w:r w:rsidRPr="007653A4">
        <w:rPr>
          <w:rFonts w:ascii="Times New Roman" w:hAnsi="Times New Roman" w:cs="Times New Roman"/>
          <w:sz w:val="28"/>
          <w:szCs w:val="28"/>
        </w:rPr>
        <w:br/>
      </w:r>
      <w:r w:rsidR="00AE62F8" w:rsidRPr="007653A4">
        <w:rPr>
          <w:rFonts w:ascii="Times New Roman" w:hAnsi="Times New Roman" w:cs="Times New Roman"/>
          <w:sz w:val="28"/>
          <w:szCs w:val="28"/>
        </w:rPr>
        <w:t>Люблю на свете я всегда себя лишь одну себя.</w:t>
      </w:r>
    </w:p>
    <w:p w:rsidR="00AE62F8" w:rsidRPr="007653A4" w:rsidRDefault="007E3B29" w:rsidP="00525AEF">
      <w:pPr>
        <w:contextualSpacing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lastRenderedPageBreak/>
        <w:t>Не жадничаю никогда, жалею я других.</w:t>
      </w:r>
      <w:r w:rsidRPr="007653A4">
        <w:rPr>
          <w:rFonts w:ascii="Times New Roman" w:hAnsi="Times New Roman" w:cs="Times New Roman"/>
          <w:sz w:val="28"/>
          <w:szCs w:val="28"/>
        </w:rPr>
        <w:br/>
      </w:r>
      <w:r w:rsidR="00AE62F8" w:rsidRPr="007653A4">
        <w:rPr>
          <w:rFonts w:ascii="Times New Roman" w:hAnsi="Times New Roman" w:cs="Times New Roman"/>
          <w:sz w:val="28"/>
          <w:szCs w:val="28"/>
        </w:rPr>
        <w:t>Я гневом, злостью дорожу, кусаю всех подряд.</w:t>
      </w:r>
      <w:r w:rsidR="00AE62F8" w:rsidRPr="007653A4">
        <w:rPr>
          <w:rFonts w:ascii="Times New Roman" w:hAnsi="Times New Roman" w:cs="Times New Roman"/>
          <w:sz w:val="28"/>
          <w:szCs w:val="28"/>
        </w:rPr>
        <w:br/>
      </w:r>
      <w:r w:rsidRPr="007653A4">
        <w:rPr>
          <w:rFonts w:ascii="Times New Roman" w:hAnsi="Times New Roman" w:cs="Times New Roman"/>
          <w:sz w:val="28"/>
          <w:szCs w:val="28"/>
        </w:rPr>
        <w:t>Ошибки всем прощу всегда – забуду я о них.</w:t>
      </w:r>
      <w:r w:rsidRPr="007653A4">
        <w:rPr>
          <w:rFonts w:ascii="Times New Roman" w:hAnsi="Times New Roman" w:cs="Times New Roman"/>
          <w:sz w:val="28"/>
          <w:szCs w:val="28"/>
        </w:rPr>
        <w:br/>
      </w:r>
      <w:r w:rsidR="00AE62F8" w:rsidRPr="007653A4">
        <w:rPr>
          <w:rFonts w:ascii="Times New Roman" w:hAnsi="Times New Roman" w:cs="Times New Roman"/>
          <w:sz w:val="28"/>
          <w:szCs w:val="28"/>
        </w:rPr>
        <w:t>А я с улыбкой не дружу и лишь обидам рада.</w:t>
      </w:r>
    </w:p>
    <w:p w:rsidR="007E3B29" w:rsidRPr="007653A4" w:rsidRDefault="007E3B29" w:rsidP="00525AEF">
      <w:pPr>
        <w:contextualSpacing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С улыбкой я всегда дружу, всегда гостям я рад</w:t>
      </w:r>
      <w:r w:rsidR="00AE62F8" w:rsidRPr="007653A4">
        <w:rPr>
          <w:rFonts w:ascii="Times New Roman" w:hAnsi="Times New Roman" w:cs="Times New Roman"/>
          <w:sz w:val="28"/>
          <w:szCs w:val="28"/>
        </w:rPr>
        <w:t>а</w:t>
      </w:r>
      <w:r w:rsidRPr="007653A4">
        <w:rPr>
          <w:rFonts w:ascii="Times New Roman" w:hAnsi="Times New Roman" w:cs="Times New Roman"/>
          <w:sz w:val="28"/>
          <w:szCs w:val="28"/>
        </w:rPr>
        <w:t>.</w:t>
      </w:r>
      <w:r w:rsidRPr="007653A4">
        <w:rPr>
          <w:rFonts w:ascii="Times New Roman" w:hAnsi="Times New Roman" w:cs="Times New Roman"/>
          <w:sz w:val="28"/>
          <w:szCs w:val="28"/>
        </w:rPr>
        <w:br/>
        <w:t>Я дружбой верной дорожу, люблю я всех ребят.</w:t>
      </w:r>
      <w:r w:rsidRPr="007653A4">
        <w:rPr>
          <w:rFonts w:ascii="Times New Roman" w:hAnsi="Times New Roman" w:cs="Times New Roman"/>
          <w:sz w:val="28"/>
          <w:szCs w:val="28"/>
        </w:rPr>
        <w:br/>
        <w:t>Не п</w:t>
      </w:r>
      <w:r w:rsidR="00AE62F8" w:rsidRPr="007653A4">
        <w:rPr>
          <w:rFonts w:ascii="Times New Roman" w:hAnsi="Times New Roman" w:cs="Times New Roman"/>
          <w:sz w:val="28"/>
          <w:szCs w:val="28"/>
        </w:rPr>
        <w:t>ожалею никогда, нигде и никого</w:t>
      </w:r>
      <w:r w:rsidR="00525AEF" w:rsidRPr="007653A4">
        <w:rPr>
          <w:rFonts w:ascii="Times New Roman" w:hAnsi="Times New Roman" w:cs="Times New Roman"/>
          <w:sz w:val="28"/>
          <w:szCs w:val="28"/>
        </w:rPr>
        <w:t>.</w:t>
      </w:r>
      <w:r w:rsidR="00AE62F8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525AEF" w:rsidRPr="007653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3584" w:rsidRPr="007653A4" w:rsidRDefault="007E3B29" w:rsidP="00525AEF">
      <w:pPr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53A4">
        <w:rPr>
          <w:rFonts w:ascii="Times New Roman" w:hAnsi="Times New Roman" w:cs="Times New Roman"/>
          <w:bCs/>
          <w:i/>
          <w:sz w:val="28"/>
          <w:szCs w:val="28"/>
        </w:rPr>
        <w:t>Логопед:</w:t>
      </w:r>
      <w:r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525AEF" w:rsidRPr="007653A4">
        <w:rPr>
          <w:rFonts w:ascii="Times New Roman" w:hAnsi="Times New Roman" w:cs="Times New Roman"/>
          <w:sz w:val="28"/>
          <w:szCs w:val="28"/>
        </w:rPr>
        <w:t>Молодцы, ребята</w:t>
      </w:r>
      <w:proofErr w:type="gramStart"/>
      <w:r w:rsidR="00525AEF" w:rsidRPr="007653A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25AEF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добрая  волшебница, значит, она какая? 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(заботливая, внимательная, добродушная ...)</w:t>
      </w:r>
      <w:r w:rsidR="00213E9C"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 СЛАЙД 3.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недобрая волшебница, значит, она какая</w:t>
      </w:r>
      <w:r w:rsidR="00213E9C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25AEF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(злая, грубая, равнодушная...)</w:t>
      </w:r>
      <w:r w:rsidR="00623584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213E9C" w:rsidRPr="007653A4">
        <w:rPr>
          <w:rFonts w:ascii="Times New Roman" w:eastAsia="Times New Roman" w:hAnsi="Times New Roman" w:cs="Times New Roman"/>
          <w:i/>
          <w:sz w:val="28"/>
          <w:szCs w:val="28"/>
        </w:rPr>
        <w:t>СЛАЙД 4.</w:t>
      </w:r>
      <w:r w:rsidR="00623584" w:rsidRPr="007653A4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r w:rsidR="00623584" w:rsidRPr="007653A4">
        <w:rPr>
          <w:rFonts w:ascii="Times New Roman" w:hAnsi="Times New Roman" w:cs="Times New Roman"/>
          <w:sz w:val="28"/>
          <w:szCs w:val="28"/>
        </w:rPr>
        <w:t xml:space="preserve"> вспомним сказку, где человек  красивый</w:t>
      </w:r>
      <w:r w:rsidR="00623584" w:rsidRPr="007653A4">
        <w:rPr>
          <w:rFonts w:ascii="Times New Roman" w:eastAsia="Calibri" w:hAnsi="Times New Roman" w:cs="Times New Roman"/>
          <w:sz w:val="28"/>
          <w:szCs w:val="28"/>
        </w:rPr>
        <w:t xml:space="preserve">, но, </w:t>
      </w:r>
      <w:r w:rsidR="00623584" w:rsidRPr="007653A4">
        <w:rPr>
          <w:rFonts w:ascii="Times New Roman" w:hAnsi="Times New Roman" w:cs="Times New Roman"/>
          <w:sz w:val="28"/>
          <w:szCs w:val="28"/>
        </w:rPr>
        <w:t xml:space="preserve">злой и гордый? Приведите примеры </w:t>
      </w:r>
      <w:r w:rsidR="00623584" w:rsidRPr="007653A4">
        <w:rPr>
          <w:rFonts w:ascii="Times New Roman" w:hAnsi="Times New Roman" w:cs="Times New Roman"/>
          <w:i/>
          <w:sz w:val="28"/>
          <w:szCs w:val="28"/>
        </w:rPr>
        <w:t>(снежная королева)</w:t>
      </w:r>
      <w:r w:rsidR="00213E9C"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 СЛАЙД 5.</w:t>
      </w:r>
      <w:r w:rsidR="00623584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623584" w:rsidRPr="007653A4">
        <w:rPr>
          <w:rFonts w:ascii="Times New Roman" w:eastAsia="Calibri" w:hAnsi="Times New Roman" w:cs="Times New Roman"/>
          <w:sz w:val="28"/>
          <w:szCs w:val="28"/>
        </w:rPr>
        <w:t>А прих</w:t>
      </w:r>
      <w:r w:rsidR="00565761" w:rsidRPr="007653A4">
        <w:rPr>
          <w:rFonts w:ascii="Times New Roman" w:eastAsia="Calibri" w:hAnsi="Times New Roman" w:cs="Times New Roman"/>
          <w:sz w:val="28"/>
          <w:szCs w:val="28"/>
        </w:rPr>
        <w:t xml:space="preserve">одилось ли вам встречать в сказках </w:t>
      </w:r>
      <w:r w:rsidR="00623584" w:rsidRPr="007653A4">
        <w:rPr>
          <w:rFonts w:ascii="Times New Roman" w:eastAsia="Calibri" w:hAnsi="Times New Roman" w:cs="Times New Roman"/>
          <w:sz w:val="28"/>
          <w:szCs w:val="28"/>
        </w:rPr>
        <w:t xml:space="preserve"> не очень красивых, несимпатичных, но очень добрых, мягких, отзывчивых</w:t>
      </w:r>
      <w:r w:rsidR="00565761" w:rsidRPr="007653A4">
        <w:rPr>
          <w:rFonts w:ascii="Times New Roman" w:eastAsia="Calibri" w:hAnsi="Times New Roman" w:cs="Times New Roman"/>
          <w:sz w:val="28"/>
          <w:szCs w:val="28"/>
        </w:rPr>
        <w:t xml:space="preserve"> персонажей</w:t>
      </w:r>
      <w:proofErr w:type="gramStart"/>
      <w:r w:rsidR="00565761" w:rsidRPr="00765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584" w:rsidRPr="007653A4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="00525AEF" w:rsidRPr="00765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584" w:rsidRPr="007653A4">
        <w:rPr>
          <w:rFonts w:ascii="Times New Roman" w:hAnsi="Times New Roman" w:cs="Times New Roman"/>
          <w:sz w:val="28"/>
          <w:szCs w:val="28"/>
        </w:rPr>
        <w:t>(</w:t>
      </w:r>
      <w:r w:rsidR="004E4DA8" w:rsidRPr="007653A4">
        <w:rPr>
          <w:rFonts w:ascii="Times New Roman" w:hAnsi="Times New Roman" w:cs="Times New Roman"/>
          <w:i/>
          <w:sz w:val="28"/>
          <w:szCs w:val="28"/>
        </w:rPr>
        <w:t>чудище лесное, крокодил Гена)</w:t>
      </w:r>
      <w:r w:rsidR="00CF2871" w:rsidRPr="007653A4">
        <w:rPr>
          <w:rFonts w:ascii="Times New Roman" w:eastAsia="Times New Roman" w:hAnsi="Times New Roman" w:cs="Times New Roman"/>
          <w:i/>
          <w:sz w:val="28"/>
          <w:szCs w:val="28"/>
        </w:rPr>
        <w:t xml:space="preserve"> СЛАЙД 6.</w:t>
      </w:r>
    </w:p>
    <w:p w:rsidR="005D73E0" w:rsidRPr="007653A4" w:rsidRDefault="007E3B29" w:rsidP="00204BB3">
      <w:pPr>
        <w:shd w:val="clear" w:color="auto" w:fill="FFFFFF"/>
        <w:tabs>
          <w:tab w:val="left" w:pos="553"/>
        </w:tabs>
        <w:spacing w:after="0"/>
        <w:ind w:right="4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и зло! Это особые слова. Что такое добро? Что такое зло? </w:t>
      </w:r>
      <w:r w:rsidR="00CF2871" w:rsidRPr="007653A4">
        <w:rPr>
          <w:rFonts w:ascii="Times New Roman" w:eastAsia="Times New Roman" w:hAnsi="Times New Roman" w:cs="Times New Roman"/>
          <w:i/>
          <w:sz w:val="28"/>
          <w:szCs w:val="28"/>
        </w:rPr>
        <w:t>СЛАЙД 7.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этими вопросами люди размышляют на протяжении всей истории. Как существует добро, так и есть зло, которое всегда желает помешать добру, уничтожить его. Где вы встречали добро и зло? 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сказках…)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Действительно,  в сказках звучит тема добра и зла. И в сказках добро всегда побеждает зло</w:t>
      </w:r>
      <w:r w:rsidR="00525AEF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что же нужно делать человеку, чтобы быть добрым? </w:t>
      </w:r>
      <w:r w:rsidR="00525AEF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(делать добрые поступки)</w:t>
      </w:r>
      <w:r w:rsidR="00CF2871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23584" w:rsidRPr="007653A4" w:rsidRDefault="00623584" w:rsidP="00525AEF">
      <w:pPr>
        <w:shd w:val="clear" w:color="auto" w:fill="FFFFFF"/>
        <w:tabs>
          <w:tab w:val="left" w:pos="553"/>
        </w:tabs>
        <w:spacing w:before="420" w:after="0"/>
        <w:ind w:right="40"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Проработка содержания темы.</w:t>
      </w:r>
    </w:p>
    <w:p w:rsidR="00623584" w:rsidRPr="007653A4" w:rsidRDefault="00623584" w:rsidP="00525AEF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23584" w:rsidRPr="007653A4" w:rsidRDefault="00623584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53A4">
        <w:rPr>
          <w:rFonts w:ascii="Times New Roman" w:hAnsi="Times New Roman" w:cs="Times New Roman"/>
          <w:sz w:val="28"/>
          <w:szCs w:val="28"/>
        </w:rPr>
        <w:t xml:space="preserve">  </w:t>
      </w:r>
      <w:r w:rsidR="00DB1543" w:rsidRPr="007653A4">
        <w:rPr>
          <w:rFonts w:ascii="Times New Roman" w:hAnsi="Times New Roman" w:cs="Times New Roman"/>
          <w:sz w:val="28"/>
          <w:szCs w:val="28"/>
        </w:rPr>
        <w:t>у</w:t>
      </w:r>
      <w:r w:rsidRPr="007653A4">
        <w:rPr>
          <w:rFonts w:ascii="Times New Roman" w:hAnsi="Times New Roman" w:cs="Times New Roman"/>
          <w:sz w:val="28"/>
          <w:szCs w:val="28"/>
        </w:rPr>
        <w:t>чатся самостоятельно формировать</w:t>
      </w:r>
      <w:r w:rsidRPr="00765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sz w:val="28"/>
          <w:szCs w:val="28"/>
        </w:rPr>
        <w:t xml:space="preserve"> проблему, дела</w:t>
      </w:r>
      <w:r w:rsidRPr="007653A4">
        <w:rPr>
          <w:rFonts w:ascii="Times New Roman" w:eastAsia="Calibri" w:hAnsi="Times New Roman" w:cs="Times New Roman"/>
          <w:sz w:val="28"/>
          <w:szCs w:val="28"/>
        </w:rPr>
        <w:t>т</w:t>
      </w:r>
      <w:r w:rsidRPr="007653A4">
        <w:rPr>
          <w:rFonts w:ascii="Times New Roman" w:hAnsi="Times New Roman" w:cs="Times New Roman"/>
          <w:sz w:val="28"/>
          <w:szCs w:val="28"/>
        </w:rPr>
        <w:t>ь</w:t>
      </w:r>
      <w:r w:rsidRPr="007653A4">
        <w:rPr>
          <w:rFonts w:ascii="Times New Roman" w:eastAsia="Calibri" w:hAnsi="Times New Roman" w:cs="Times New Roman"/>
          <w:sz w:val="28"/>
          <w:szCs w:val="28"/>
        </w:rPr>
        <w:t xml:space="preserve">  выводы в словесной форме, производят логические мыслительные операции для решения </w:t>
      </w:r>
      <w:r w:rsidRPr="007653A4">
        <w:rPr>
          <w:rFonts w:ascii="Times New Roman" w:hAnsi="Times New Roman" w:cs="Times New Roman"/>
          <w:sz w:val="28"/>
          <w:szCs w:val="28"/>
        </w:rPr>
        <w:t>проблемы.</w:t>
      </w:r>
    </w:p>
    <w:p w:rsidR="00623584" w:rsidRPr="007653A4" w:rsidRDefault="00623584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 xml:space="preserve"> - уметь</w:t>
      </w:r>
      <w:r w:rsidRPr="007653A4">
        <w:rPr>
          <w:rFonts w:ascii="Times New Roman" w:eastAsia="Calibri" w:hAnsi="Times New Roman" w:cs="Times New Roman"/>
          <w:sz w:val="28"/>
          <w:szCs w:val="28"/>
        </w:rPr>
        <w:t xml:space="preserve"> строить понятные речевые высказывания, слушать со</w:t>
      </w:r>
      <w:r w:rsidR="00DB1543" w:rsidRPr="007653A4">
        <w:rPr>
          <w:rFonts w:ascii="Times New Roman" w:hAnsi="Times New Roman" w:cs="Times New Roman"/>
          <w:sz w:val="28"/>
          <w:szCs w:val="28"/>
        </w:rPr>
        <w:t>беседника и вести диалог.</w:t>
      </w:r>
      <w:r w:rsidRPr="00765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543" w:rsidRPr="00765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84" w:rsidRPr="007653A4" w:rsidRDefault="00623584" w:rsidP="00525AEF">
      <w:pPr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1543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желания совершать добрые поступки.  </w:t>
      </w:r>
    </w:p>
    <w:p w:rsidR="006267AB" w:rsidRPr="007653A4" w:rsidRDefault="00623584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Методы организации: </w:t>
      </w:r>
      <w:r w:rsidRPr="007653A4">
        <w:rPr>
          <w:rFonts w:ascii="Times New Roman" w:hAnsi="Times New Roman" w:cs="Times New Roman"/>
          <w:sz w:val="28"/>
          <w:szCs w:val="28"/>
        </w:rPr>
        <w:t xml:space="preserve"> Наглядно </w:t>
      </w:r>
      <w:r w:rsidR="006267AB" w:rsidRPr="007653A4">
        <w:rPr>
          <w:rFonts w:ascii="Times New Roman" w:hAnsi="Times New Roman" w:cs="Times New Roman"/>
          <w:sz w:val="28"/>
          <w:szCs w:val="28"/>
        </w:rPr>
        <w:t>–</w:t>
      </w:r>
      <w:r w:rsidRPr="007653A4">
        <w:rPr>
          <w:rFonts w:ascii="Times New Roman" w:hAnsi="Times New Roman" w:cs="Times New Roman"/>
          <w:sz w:val="28"/>
          <w:szCs w:val="28"/>
        </w:rPr>
        <w:t xml:space="preserve"> словесные</w:t>
      </w:r>
    </w:p>
    <w:p w:rsidR="006267AB" w:rsidRPr="007653A4" w:rsidRDefault="00623584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bCs/>
          <w:sz w:val="28"/>
          <w:szCs w:val="28"/>
        </w:rPr>
        <w:t xml:space="preserve">Форма: </w:t>
      </w:r>
      <w:r w:rsidRPr="007653A4">
        <w:rPr>
          <w:rFonts w:ascii="Times New Roman" w:hAnsi="Times New Roman" w:cs="Times New Roman"/>
          <w:bCs/>
          <w:sz w:val="28"/>
          <w:szCs w:val="28"/>
        </w:rPr>
        <w:t>фронтальная, индивидуальная.</w:t>
      </w:r>
      <w:r w:rsidR="006267AB" w:rsidRPr="00765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0F" w:rsidRPr="007653A4" w:rsidRDefault="006267AB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Методы стимулирования:</w:t>
      </w:r>
      <w:r w:rsidRPr="007653A4">
        <w:rPr>
          <w:rFonts w:ascii="Times New Roman" w:hAnsi="Times New Roman" w:cs="Times New Roman"/>
          <w:sz w:val="28"/>
          <w:szCs w:val="28"/>
        </w:rPr>
        <w:t xml:space="preserve"> похвала.</w:t>
      </w:r>
    </w:p>
    <w:p w:rsidR="006267AB" w:rsidRPr="007653A4" w:rsidRDefault="006267AB" w:rsidP="00525AEF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Содержание этапа.</w:t>
      </w:r>
    </w:p>
    <w:p w:rsidR="00623584" w:rsidRPr="007653A4" w:rsidRDefault="00623584" w:rsidP="00525AEF">
      <w:pPr>
        <w:shd w:val="clear" w:color="auto" w:fill="FFFFFF"/>
        <w:tabs>
          <w:tab w:val="left" w:pos="558"/>
        </w:tabs>
        <w:spacing w:after="0"/>
        <w:ind w:right="4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3A4">
        <w:rPr>
          <w:rFonts w:ascii="Times New Roman" w:hAnsi="Times New Roman" w:cs="Times New Roman"/>
          <w:bCs/>
          <w:i/>
          <w:sz w:val="28"/>
          <w:szCs w:val="28"/>
        </w:rPr>
        <w:t>Логопед:</w:t>
      </w:r>
      <w:r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CF2871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эти предметы</w:t>
      </w:r>
      <w:r w:rsidR="00565761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61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 внимание на поднос с предметами)</w:t>
      </w:r>
      <w:r w:rsidR="00565761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цветок, грязная чашка, сломанная игрушка, порванная книга, зе</w:t>
      </w:r>
      <w:r w:rsidR="00565761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рнышки, оторванная лапка у мишки,</w:t>
      </w:r>
      <w:r w:rsidR="00852DD8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</w:t>
      </w:r>
      <w:r w:rsidR="00565761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порванная книга.</w:t>
      </w:r>
      <w:proofErr w:type="gramEnd"/>
      <w:r w:rsidR="00565761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предметов м</w:t>
      </w:r>
      <w:r w:rsidR="00CF2871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совершить добрый поступок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Конфету и цветок подарить другу, грязную чашку вымыть, зернышками накормить птиц, игрушку отре</w:t>
      </w:r>
      <w:r w:rsidR="00CF2871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монтировать, книгу подкл</w:t>
      </w:r>
      <w:r w:rsidR="00565761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еить, 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пришить лапку</w:t>
      </w:r>
      <w:proofErr w:type="gramStart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можно совершить добрый поступок мы сейчас узнаем, поиграв  с нашим волшебным клубочкам. </w:t>
      </w:r>
    </w:p>
    <w:p w:rsidR="00623584" w:rsidRPr="007653A4" w:rsidRDefault="00623584" w:rsidP="00525AEF">
      <w:pPr>
        <w:shd w:val="clear" w:color="auto" w:fill="FFFFFF"/>
        <w:spacing w:after="300"/>
        <w:ind w:right="4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Его  мы будем передавать по кругу со словами. У кого в руках окажется клубок, тот должен будет выбрать предмет и рассказать о добром поступке.</w:t>
      </w:r>
    </w:p>
    <w:p w:rsidR="00623584" w:rsidRPr="007653A4" w:rsidRDefault="00525AEF" w:rsidP="00525AEF">
      <w:pPr>
        <w:shd w:val="clear" w:color="auto" w:fill="FFFFFF"/>
        <w:spacing w:before="420" w:after="0"/>
        <w:ind w:right="382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с детьми</w:t>
      </w:r>
      <w:r w:rsidR="00623584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Самый лучший тот на свете,</w:t>
      </w:r>
    </w:p>
    <w:p w:rsidR="00623584" w:rsidRPr="007653A4" w:rsidRDefault="00623584" w:rsidP="00525AEF">
      <w:pPr>
        <w:shd w:val="clear" w:color="auto" w:fill="FFFFFF"/>
        <w:spacing w:before="420" w:after="0"/>
        <w:ind w:right="382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как луч весенний, светел, </w:t>
      </w:r>
    </w:p>
    <w:p w:rsidR="00623584" w:rsidRPr="007653A4" w:rsidRDefault="00623584" w:rsidP="00525AEF">
      <w:pPr>
        <w:shd w:val="clear" w:color="auto" w:fill="FFFFFF"/>
        <w:spacing w:before="420" w:after="0"/>
        <w:ind w:right="382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поможет, руку даст </w:t>
      </w:r>
    </w:p>
    <w:p w:rsidR="00623584" w:rsidRPr="007653A4" w:rsidRDefault="00623584" w:rsidP="00525AEF">
      <w:pPr>
        <w:shd w:val="clear" w:color="auto" w:fill="FFFFFF"/>
        <w:spacing w:before="420" w:after="0"/>
        <w:ind w:right="382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поплавать новый ласт </w:t>
      </w:r>
    </w:p>
    <w:p w:rsidR="00623584" w:rsidRPr="007653A4" w:rsidRDefault="00623584" w:rsidP="00525AEF">
      <w:pPr>
        <w:shd w:val="clear" w:color="auto" w:fill="FFFFFF"/>
        <w:spacing w:before="420" w:after="0"/>
        <w:ind w:right="382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Лыж, ни разу не надетых,</w:t>
      </w:r>
    </w:p>
    <w:p w:rsidR="00623584" w:rsidRPr="007653A4" w:rsidRDefault="00623584" w:rsidP="00525AEF">
      <w:pPr>
        <w:shd w:val="clear" w:color="auto" w:fill="FFFFFF"/>
        <w:spacing w:before="420" w:after="0"/>
        <w:ind w:right="382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Откусить хоть пол полконфеты, </w:t>
      </w:r>
    </w:p>
    <w:p w:rsidR="00623584" w:rsidRPr="007653A4" w:rsidRDefault="00623584" w:rsidP="00525AEF">
      <w:pPr>
        <w:shd w:val="clear" w:color="auto" w:fill="FFFFFF"/>
        <w:spacing w:before="420" w:after="0"/>
        <w:ind w:right="3820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какая красота - В моем друге ... 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(доброта)</w:t>
      </w:r>
    </w:p>
    <w:p w:rsidR="00623584" w:rsidRPr="007653A4" w:rsidRDefault="00565761" w:rsidP="00525AEF">
      <w:pPr>
        <w:shd w:val="clear" w:color="auto" w:fill="FFFFFF"/>
        <w:spacing w:before="420" w:after="0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(Выполнение задания и показ</w:t>
      </w:r>
      <w:r w:rsidR="00DB1543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добрых поступков на слайдах</w:t>
      </w:r>
      <w:r w:rsidR="00CC7CF8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СЛАЙДЫ</w:t>
      </w:r>
      <w:r w:rsidR="00525AEF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7CF8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7CF8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7CF8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proofErr w:type="gramStart"/>
      <w:r w:rsidR="00CC7CF8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1543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C6340F" w:rsidRPr="007653A4" w:rsidRDefault="00DB1543" w:rsidP="00525AEF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3A4">
        <w:rPr>
          <w:rFonts w:ascii="Times New Roman" w:hAnsi="Times New Roman" w:cs="Times New Roman"/>
          <w:b/>
          <w:bCs/>
          <w:sz w:val="28"/>
          <w:szCs w:val="28"/>
        </w:rPr>
        <w:t>Физминутка.</w:t>
      </w:r>
    </w:p>
    <w:p w:rsidR="00C6340F" w:rsidRPr="007653A4" w:rsidRDefault="00DB1543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Задачи</w:t>
      </w:r>
      <w:r w:rsidR="00525AEF" w:rsidRPr="007653A4">
        <w:rPr>
          <w:rFonts w:ascii="Times New Roman" w:hAnsi="Times New Roman" w:cs="Times New Roman"/>
          <w:b/>
          <w:sz w:val="28"/>
          <w:szCs w:val="28"/>
        </w:rPr>
        <w:t>:</w:t>
      </w:r>
      <w:r w:rsidR="00525AEF" w:rsidRPr="007653A4">
        <w:rPr>
          <w:rFonts w:ascii="Times New Roman" w:hAnsi="Times New Roman" w:cs="Times New Roman"/>
          <w:sz w:val="28"/>
          <w:szCs w:val="28"/>
        </w:rPr>
        <w:t xml:space="preserve"> С</w:t>
      </w:r>
      <w:r w:rsidRPr="007653A4">
        <w:rPr>
          <w:rFonts w:ascii="Times New Roman" w:hAnsi="Times New Roman" w:cs="Times New Roman"/>
          <w:sz w:val="28"/>
          <w:szCs w:val="28"/>
        </w:rPr>
        <w:t>нят</w:t>
      </w:r>
      <w:r w:rsidR="00525AEF" w:rsidRPr="007653A4">
        <w:rPr>
          <w:rFonts w:ascii="Times New Roman" w:hAnsi="Times New Roman" w:cs="Times New Roman"/>
          <w:sz w:val="28"/>
          <w:szCs w:val="28"/>
        </w:rPr>
        <w:t>ия</w:t>
      </w:r>
      <w:r w:rsidRPr="007653A4">
        <w:rPr>
          <w:rFonts w:ascii="Times New Roman" w:hAnsi="Times New Roman" w:cs="Times New Roman"/>
          <w:sz w:val="28"/>
          <w:szCs w:val="28"/>
        </w:rPr>
        <w:t xml:space="preserve"> усталости и напряжения;</w:t>
      </w:r>
      <w:r w:rsidR="00C6340F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525AEF" w:rsidRPr="007653A4">
        <w:rPr>
          <w:rFonts w:ascii="Times New Roman" w:hAnsi="Times New Roman" w:cs="Times New Roman"/>
          <w:sz w:val="28"/>
          <w:szCs w:val="28"/>
        </w:rPr>
        <w:t>внесения</w:t>
      </w:r>
      <w:r w:rsidRPr="007653A4">
        <w:rPr>
          <w:rFonts w:ascii="Times New Roman" w:hAnsi="Times New Roman" w:cs="Times New Roman"/>
          <w:sz w:val="28"/>
          <w:szCs w:val="28"/>
        </w:rPr>
        <w:t xml:space="preserve"> эмоционального заряда; совершенствовании общей моторики</w:t>
      </w:r>
      <w:r w:rsidR="006267AB" w:rsidRPr="007653A4">
        <w:rPr>
          <w:rFonts w:ascii="Times New Roman" w:hAnsi="Times New Roman" w:cs="Times New Roman"/>
          <w:sz w:val="28"/>
          <w:szCs w:val="28"/>
        </w:rPr>
        <w:t xml:space="preserve"> и моторики рук</w:t>
      </w:r>
      <w:r w:rsidRPr="007653A4">
        <w:rPr>
          <w:rFonts w:ascii="Times New Roman" w:hAnsi="Times New Roman" w:cs="Times New Roman"/>
          <w:sz w:val="28"/>
          <w:szCs w:val="28"/>
        </w:rPr>
        <w:t>;</w:t>
      </w:r>
      <w:r w:rsidR="00C6340F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sz w:val="28"/>
          <w:szCs w:val="28"/>
        </w:rPr>
        <w:t>выработке четких координированных движений во взаимосвязи с речью.</w:t>
      </w:r>
      <w:r w:rsidR="00C6340F" w:rsidRPr="00765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0F" w:rsidRPr="007653A4" w:rsidRDefault="00DB1543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Это упражнение на расслабление помогает возбужденным, беспокойным детям постепенно стать более уравновешенными, внимательными и терпеливыми; заторможенные и скованные дети могут приобрести уверенность и бодрость.</w:t>
      </w:r>
    </w:p>
    <w:p w:rsidR="00C6340F" w:rsidRPr="007653A4" w:rsidRDefault="006267AB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7653A4">
        <w:rPr>
          <w:rFonts w:ascii="Times New Roman" w:hAnsi="Times New Roman" w:cs="Times New Roman"/>
          <w:sz w:val="28"/>
          <w:szCs w:val="28"/>
        </w:rPr>
        <w:t>словесные.</w:t>
      </w:r>
    </w:p>
    <w:p w:rsidR="006267AB" w:rsidRPr="007653A4" w:rsidRDefault="006267AB" w:rsidP="00525AEF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Содержание этапа.</w:t>
      </w:r>
    </w:p>
    <w:p w:rsidR="00DB1543" w:rsidRPr="007653A4" w:rsidRDefault="00DB1543" w:rsidP="00525AEF">
      <w:pPr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3A4">
        <w:rPr>
          <w:rFonts w:ascii="Times New Roman" w:hAnsi="Times New Roman" w:cs="Times New Roman"/>
          <w:bCs/>
          <w:i/>
          <w:sz w:val="28"/>
          <w:szCs w:val="28"/>
        </w:rPr>
        <w:t>Логопед:</w:t>
      </w:r>
      <w:r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призывает нас доброта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565761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(быть добрыми, помогать людям, защищать </w:t>
      </w:r>
      <w:proofErr w:type="gramStart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слабого</w:t>
      </w:r>
      <w:proofErr w:type="gramEnd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делиться последним с другом, не завидовать, прощать ошибки другим)  </w:t>
      </w:r>
    </w:p>
    <w:p w:rsidR="00DB1543" w:rsidRPr="007653A4" w:rsidRDefault="00DB1543" w:rsidP="00525AEF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653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Молодцы! А теперь давайте  о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 руки вниз и представим себе, что в правой руке находится лимон, из которого нужно выжать сок.</w:t>
      </w:r>
      <w:r w:rsidR="00C913B5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будет сок из лимона? </w:t>
      </w:r>
      <w:proofErr w:type="gramStart"/>
      <w:r w:rsidR="00C913B5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C913B5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лимонный)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медленно сжимать как можно сильнее правую руку в кулак, затем бросьте «лимон» и расслабьте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руку.</w:t>
      </w:r>
    </w:p>
    <w:p w:rsidR="00DB1543" w:rsidRPr="007653A4" w:rsidRDefault="00DB1543" w:rsidP="00525AEF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7A193A"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с детьми</w:t>
      </w:r>
      <w:r w:rsidR="007A193A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653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возьму в ладонь лимон.</w:t>
      </w:r>
    </w:p>
    <w:p w:rsidR="00DB1543" w:rsidRPr="007653A4" w:rsidRDefault="00DB1543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Чувствую, что круглый он.</w:t>
      </w:r>
    </w:p>
    <w:p w:rsidR="00DB1543" w:rsidRPr="007653A4" w:rsidRDefault="00DB1543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Я его слегка сжимаю –</w:t>
      </w:r>
    </w:p>
    <w:p w:rsidR="00DB1543" w:rsidRPr="007653A4" w:rsidRDefault="00DB1543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Сок лимонный выжимаю.</w:t>
      </w:r>
    </w:p>
    <w:p w:rsidR="00DB1543" w:rsidRPr="007653A4" w:rsidRDefault="00DB1543" w:rsidP="00525AE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Все в порядке, сок готов.</w:t>
      </w:r>
    </w:p>
    <w:p w:rsidR="007E3B29" w:rsidRPr="007653A4" w:rsidRDefault="00DB1543" w:rsidP="00525AEF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Я лимон бросаю,  руку расслабляю.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13B5"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14.</w:t>
      </w:r>
      <w:r w:rsidRPr="007653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267AB" w:rsidRPr="007653A4" w:rsidRDefault="00DB1543" w:rsidP="007A193A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53A4">
        <w:rPr>
          <w:rStyle w:val="a6"/>
          <w:rFonts w:ascii="Times New Roman" w:hAnsi="Times New Roman" w:cs="Times New Roman"/>
          <w:sz w:val="28"/>
          <w:szCs w:val="28"/>
        </w:rPr>
        <w:t>Этап IV.</w:t>
      </w:r>
      <w:r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7AB" w:rsidRPr="007653A4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6267AB" w:rsidRPr="007653A4">
        <w:rPr>
          <w:rFonts w:ascii="Times New Roman" w:hAnsi="Times New Roman" w:cs="Times New Roman"/>
          <w:b/>
          <w:i/>
          <w:sz w:val="28"/>
          <w:szCs w:val="28"/>
        </w:rPr>
        <w:t>(рефлексия)</w:t>
      </w:r>
    </w:p>
    <w:p w:rsidR="006267AB" w:rsidRPr="007653A4" w:rsidRDefault="006267AB" w:rsidP="00525AEF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267AB" w:rsidRPr="007653A4" w:rsidRDefault="006267AB" w:rsidP="00525A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- закрепить знания детей о «добре» и «зле»;</w:t>
      </w:r>
    </w:p>
    <w:p w:rsidR="006267AB" w:rsidRPr="007653A4" w:rsidRDefault="006267AB" w:rsidP="00525A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-вызвать желание поделиться своими впечатлениями о занятии;</w:t>
      </w:r>
    </w:p>
    <w:p w:rsidR="00DA448F" w:rsidRPr="007653A4" w:rsidRDefault="00DA448F" w:rsidP="00525A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>-осуществить самооценку своего  эмоционального состояния на занятии.</w:t>
      </w:r>
    </w:p>
    <w:p w:rsidR="00DA448F" w:rsidRPr="007653A4" w:rsidRDefault="00DA448F" w:rsidP="00525A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7653A4">
        <w:rPr>
          <w:rFonts w:ascii="Times New Roman" w:hAnsi="Times New Roman" w:cs="Times New Roman"/>
          <w:sz w:val="28"/>
          <w:szCs w:val="28"/>
        </w:rPr>
        <w:t xml:space="preserve"> Наглядные, словесные.</w:t>
      </w:r>
    </w:p>
    <w:p w:rsidR="006267AB" w:rsidRPr="007653A4" w:rsidRDefault="00DA448F" w:rsidP="00525A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lastRenderedPageBreak/>
        <w:t>Методы стимулирования:</w:t>
      </w:r>
      <w:r w:rsidRPr="007653A4">
        <w:rPr>
          <w:rFonts w:ascii="Times New Roman" w:hAnsi="Times New Roman" w:cs="Times New Roman"/>
          <w:sz w:val="28"/>
          <w:szCs w:val="28"/>
        </w:rPr>
        <w:t xml:space="preserve"> похвала, поощрение.</w:t>
      </w:r>
    </w:p>
    <w:p w:rsidR="00DA448F" w:rsidRPr="007653A4" w:rsidRDefault="00DA448F" w:rsidP="007A193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Содержание этапа.</w:t>
      </w:r>
    </w:p>
    <w:p w:rsidR="00DA448F" w:rsidRPr="007653A4" w:rsidRDefault="00DA448F" w:rsidP="007A193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7653A4">
        <w:rPr>
          <w:rFonts w:ascii="Times New Roman" w:hAnsi="Times New Roman" w:cs="Times New Roman"/>
          <w:sz w:val="28"/>
          <w:szCs w:val="28"/>
        </w:rPr>
        <w:t xml:space="preserve"> Наше занятие подходит к концу. Но прежде чем расстаться, я хочу вам предложить поиграть еще в одну игру. Называется она « Выбери своё солнышко». Только сначала подумайте,  какой нужно выбрать рисунок, который соответствует вашему настроению.  </w:t>
      </w:r>
      <w:r w:rsidRPr="007653A4">
        <w:rPr>
          <w:rFonts w:ascii="Times New Roman" w:hAnsi="Times New Roman" w:cs="Times New Roman"/>
          <w:i/>
          <w:sz w:val="28"/>
          <w:szCs w:val="28"/>
        </w:rPr>
        <w:t>(Показ детям  изображением двух</w:t>
      </w:r>
      <w:r w:rsidR="00B67FAE" w:rsidRPr="007653A4">
        <w:rPr>
          <w:rFonts w:ascii="Times New Roman" w:hAnsi="Times New Roman" w:cs="Times New Roman"/>
          <w:i/>
          <w:sz w:val="28"/>
          <w:szCs w:val="28"/>
        </w:rPr>
        <w:t xml:space="preserve"> солнышек</w:t>
      </w:r>
      <w:r w:rsidRPr="007653A4">
        <w:rPr>
          <w:rFonts w:ascii="Times New Roman" w:hAnsi="Times New Roman" w:cs="Times New Roman"/>
          <w:i/>
          <w:sz w:val="28"/>
          <w:szCs w:val="28"/>
        </w:rPr>
        <w:t>: веселого и  грустного</w:t>
      </w:r>
      <w:r w:rsidR="00C913B5" w:rsidRPr="007653A4">
        <w:rPr>
          <w:rFonts w:ascii="Times New Roman" w:hAnsi="Times New Roman" w:cs="Times New Roman"/>
          <w:i/>
          <w:sz w:val="28"/>
          <w:szCs w:val="28"/>
        </w:rPr>
        <w:t xml:space="preserve"> СЛАЙД 15</w:t>
      </w:r>
      <w:r w:rsidRPr="007653A4">
        <w:rPr>
          <w:rFonts w:ascii="Times New Roman" w:hAnsi="Times New Roman" w:cs="Times New Roman"/>
          <w:i/>
          <w:sz w:val="28"/>
          <w:szCs w:val="28"/>
        </w:rPr>
        <w:t>)</w:t>
      </w:r>
      <w:r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="007A193A" w:rsidRPr="007653A4">
        <w:rPr>
          <w:rFonts w:ascii="Times New Roman" w:hAnsi="Times New Roman" w:cs="Times New Roman"/>
          <w:sz w:val="28"/>
          <w:szCs w:val="28"/>
        </w:rPr>
        <w:t>(</w:t>
      </w:r>
      <w:r w:rsidR="007A193A" w:rsidRPr="007653A4">
        <w:rPr>
          <w:rFonts w:ascii="Times New Roman" w:hAnsi="Times New Roman" w:cs="Times New Roman"/>
          <w:i/>
          <w:sz w:val="28"/>
          <w:szCs w:val="28"/>
        </w:rPr>
        <w:t>на подносе картинки солнышек двух видов</w:t>
      </w:r>
      <w:r w:rsidR="007A193A" w:rsidRPr="007653A4">
        <w:rPr>
          <w:rFonts w:ascii="Times New Roman" w:hAnsi="Times New Roman" w:cs="Times New Roman"/>
          <w:sz w:val="28"/>
          <w:szCs w:val="28"/>
        </w:rPr>
        <w:t>)</w:t>
      </w:r>
      <w:r w:rsidRPr="007653A4">
        <w:rPr>
          <w:rFonts w:ascii="Times New Roman" w:hAnsi="Times New Roman" w:cs="Times New Roman"/>
          <w:sz w:val="28"/>
          <w:szCs w:val="28"/>
        </w:rPr>
        <w:t xml:space="preserve"> А теперь ребята, давайте с вами вспомним. О чем мы с вами говорили? Легко ли быть добрым</w:t>
      </w:r>
      <w:r w:rsidR="00204BB3" w:rsidRPr="007653A4">
        <w:rPr>
          <w:rFonts w:ascii="Times New Roman" w:hAnsi="Times New Roman" w:cs="Times New Roman"/>
          <w:sz w:val="28"/>
          <w:szCs w:val="28"/>
        </w:rPr>
        <w:t>?</w:t>
      </w:r>
      <w:r w:rsidR="00204BB3" w:rsidRPr="007653A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653A4">
        <w:rPr>
          <w:rFonts w:ascii="Times New Roman" w:hAnsi="Times New Roman" w:cs="Times New Roman"/>
          <w:i/>
          <w:sz w:val="28"/>
          <w:szCs w:val="28"/>
        </w:rPr>
        <w:t xml:space="preserve"> Ответы детей) </w:t>
      </w:r>
      <w:r w:rsidRPr="007653A4">
        <w:rPr>
          <w:rFonts w:ascii="Times New Roman" w:hAnsi="Times New Roman" w:cs="Times New Roman"/>
          <w:sz w:val="28"/>
          <w:szCs w:val="28"/>
        </w:rPr>
        <w:t xml:space="preserve">Молодцы!  И сейчас я хочу каждому из вас раздать маленькое солнышко. Это солнышко – доброта. Она </w:t>
      </w:r>
      <w:r w:rsidR="00B67FAE" w:rsidRPr="007653A4">
        <w:rPr>
          <w:rFonts w:ascii="Times New Roman" w:hAnsi="Times New Roman" w:cs="Times New Roman"/>
          <w:sz w:val="28"/>
          <w:szCs w:val="28"/>
        </w:rPr>
        <w:t xml:space="preserve"> </w:t>
      </w:r>
      <w:r w:rsidRPr="007653A4">
        <w:rPr>
          <w:rFonts w:ascii="Times New Roman" w:hAnsi="Times New Roman" w:cs="Times New Roman"/>
          <w:sz w:val="28"/>
          <w:szCs w:val="28"/>
        </w:rPr>
        <w:t xml:space="preserve"> нужна и вам самим, и вашим мамам и папам, и вашим бабушкам и дедушкам, и вашим друзьям, и просто тем, кто вас окружает. Вы еще дети, но впереди вас ждет много славных дел, которые сделают нашу планету Земля еще красивей. Но прежде вы должны вырасти настоящими людьми. А это значит, что вы должны быть смелыми, добрыми, трудолюбивыми. Ведь делать добро – это здорово!</w:t>
      </w:r>
    </w:p>
    <w:p w:rsidR="006267AB" w:rsidRPr="007653A4" w:rsidRDefault="00DA448F" w:rsidP="00525AEF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543" w:rsidRPr="007653A4" w:rsidRDefault="00DB1543" w:rsidP="00525AEF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B29" w:rsidRPr="007653A4" w:rsidRDefault="007E3B29" w:rsidP="00525AEF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B29" w:rsidRPr="007653A4" w:rsidRDefault="007E3B29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FAE" w:rsidRPr="007653A4" w:rsidRDefault="00B67FAE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FAE" w:rsidRPr="007653A4" w:rsidRDefault="00B67FAE" w:rsidP="00525AE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123" w:rsidRPr="007653A4" w:rsidRDefault="008352C7" w:rsidP="00525AEF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A4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8352C7" w:rsidRPr="007653A4" w:rsidRDefault="008352C7" w:rsidP="00525AEF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3A4">
        <w:rPr>
          <w:rFonts w:ascii="Times New Roman" w:hAnsi="Times New Roman" w:cs="Times New Roman"/>
          <w:i/>
          <w:sz w:val="28"/>
          <w:szCs w:val="28"/>
        </w:rPr>
        <w:t>Волшебные слова: сборник рассказов и стихов. М.: Детская литература, 1977.</w:t>
      </w:r>
    </w:p>
    <w:p w:rsidR="008352C7" w:rsidRPr="007653A4" w:rsidRDefault="008352C7" w:rsidP="00525AEF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3A4">
        <w:rPr>
          <w:rFonts w:ascii="Times New Roman" w:hAnsi="Times New Roman" w:cs="Times New Roman"/>
          <w:i/>
          <w:sz w:val="28"/>
          <w:szCs w:val="28"/>
        </w:rPr>
        <w:t xml:space="preserve">Библия для детей. М.: Белый город </w:t>
      </w:r>
      <w:proofErr w:type="spellStart"/>
      <w:r w:rsidRPr="007653A4">
        <w:rPr>
          <w:rFonts w:ascii="Times New Roman" w:hAnsi="Times New Roman" w:cs="Times New Roman"/>
          <w:i/>
          <w:sz w:val="28"/>
          <w:szCs w:val="28"/>
        </w:rPr>
        <w:t>Дарь</w:t>
      </w:r>
      <w:proofErr w:type="spellEnd"/>
      <w:r w:rsidRPr="007653A4">
        <w:rPr>
          <w:rFonts w:ascii="Times New Roman" w:hAnsi="Times New Roman" w:cs="Times New Roman"/>
          <w:i/>
          <w:sz w:val="28"/>
          <w:szCs w:val="28"/>
        </w:rPr>
        <w:t>, 2007.</w:t>
      </w:r>
    </w:p>
    <w:p w:rsidR="00B67FAE" w:rsidRPr="007653A4" w:rsidRDefault="00B67FAE" w:rsidP="00525AEF">
      <w:pPr>
        <w:pStyle w:val="a3"/>
        <w:numPr>
          <w:ilvl w:val="0"/>
          <w:numId w:val="8"/>
        </w:numPr>
        <w:spacing w:after="0"/>
        <w:ind w:left="0"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Алёшина</w:t>
      </w:r>
      <w:proofErr w:type="gramEnd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 Патриотическое воспитание дошкольников. - М., 2004</w:t>
      </w:r>
    </w:p>
    <w:p w:rsidR="00B67FAE" w:rsidRPr="007653A4" w:rsidRDefault="00B67FAE" w:rsidP="00525AEF">
      <w:pPr>
        <w:pStyle w:val="a3"/>
        <w:numPr>
          <w:ilvl w:val="0"/>
          <w:numId w:val="8"/>
        </w:numPr>
        <w:spacing w:after="0"/>
        <w:ind w:left="0"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Киркос</w:t>
      </w:r>
      <w:proofErr w:type="spellEnd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Р.Ю. Патриотическое воспитание дошкольников. - </w:t>
      </w:r>
      <w:proofErr w:type="spellStart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С-Пт</w:t>
      </w:r>
      <w:proofErr w:type="spellEnd"/>
      <w:r w:rsidRPr="00765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2005</w:t>
      </w: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AEF" w:rsidRPr="007653A4" w:rsidRDefault="00525AEF" w:rsidP="007A193A">
      <w:pPr>
        <w:pStyle w:val="c5c17"/>
        <w:shd w:val="clear" w:color="auto" w:fill="FFFFFF"/>
        <w:spacing w:line="276" w:lineRule="auto"/>
        <w:ind w:firstLine="284"/>
        <w:contextualSpacing/>
        <w:jc w:val="center"/>
        <w:rPr>
          <w:rStyle w:val="c4c1c14"/>
          <w:b/>
          <w:sz w:val="28"/>
          <w:szCs w:val="28"/>
        </w:rPr>
      </w:pPr>
      <w:r w:rsidRPr="007653A4">
        <w:rPr>
          <w:rStyle w:val="c4c1c14"/>
          <w:b/>
          <w:sz w:val="28"/>
          <w:szCs w:val="28"/>
        </w:rPr>
        <w:t>Самоанализ логопедической  непосредственно образовательной деятельности</w:t>
      </w:r>
    </w:p>
    <w:p w:rsidR="00525AEF" w:rsidRPr="007653A4" w:rsidRDefault="00525AEF" w:rsidP="007A193A">
      <w:pPr>
        <w:pStyle w:val="c5c17"/>
        <w:shd w:val="clear" w:color="auto" w:fill="FFFFFF"/>
        <w:spacing w:line="276" w:lineRule="auto"/>
        <w:ind w:firstLine="284"/>
        <w:contextualSpacing/>
        <w:jc w:val="center"/>
        <w:rPr>
          <w:rStyle w:val="c4c1c14"/>
          <w:b/>
          <w:sz w:val="28"/>
          <w:szCs w:val="28"/>
        </w:rPr>
      </w:pPr>
      <w:r w:rsidRPr="007653A4">
        <w:rPr>
          <w:rStyle w:val="c4c1c14"/>
          <w:b/>
          <w:sz w:val="28"/>
          <w:szCs w:val="28"/>
        </w:rPr>
        <w:t>на тему: «Беседа о добре и зле».</w:t>
      </w:r>
    </w:p>
    <w:p w:rsidR="00525AEF" w:rsidRPr="007653A4" w:rsidRDefault="00525AEF" w:rsidP="00525AEF">
      <w:pPr>
        <w:pStyle w:val="c5c17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7653A4">
        <w:rPr>
          <w:rStyle w:val="c4c1c14"/>
          <w:sz w:val="28"/>
          <w:szCs w:val="28"/>
        </w:rPr>
        <w:t xml:space="preserve">   Логопедическое фронтальное занятие  было</w:t>
      </w:r>
      <w:r w:rsidRPr="007653A4">
        <w:rPr>
          <w:rStyle w:val="c1"/>
          <w:sz w:val="28"/>
          <w:szCs w:val="28"/>
        </w:rPr>
        <w:t xml:space="preserve"> проведено  с детьми старшего дошкольного возраста  с нарушениями звукопроизношения. Занятие направлено на формирование системы  практических знаний, умений, ценностных ориентаций, поведения и деятельности, тем самым  формируя  духовно-нравственное развитие личности.  </w:t>
      </w:r>
    </w:p>
    <w:p w:rsidR="00525AEF" w:rsidRPr="007653A4" w:rsidRDefault="00525AEF" w:rsidP="00525AEF">
      <w:pPr>
        <w:pStyle w:val="c10"/>
        <w:shd w:val="clear" w:color="auto" w:fill="FFFFFF"/>
        <w:spacing w:line="276" w:lineRule="auto"/>
        <w:ind w:firstLine="284"/>
        <w:jc w:val="both"/>
        <w:rPr>
          <w:rStyle w:val="c1"/>
          <w:sz w:val="28"/>
          <w:szCs w:val="28"/>
        </w:rPr>
      </w:pPr>
      <w:r w:rsidRPr="007653A4">
        <w:rPr>
          <w:rStyle w:val="c1"/>
          <w:sz w:val="28"/>
          <w:szCs w:val="28"/>
        </w:rPr>
        <w:t xml:space="preserve">   При составлении  плана занятия я стремилась осуществить следующие цели: расширить </w:t>
      </w:r>
      <w:r w:rsidRPr="007653A4">
        <w:rPr>
          <w:sz w:val="28"/>
          <w:szCs w:val="28"/>
        </w:rPr>
        <w:t>знания детей о добрых и злых качествах человека</w:t>
      </w:r>
      <w:r w:rsidRPr="007653A4">
        <w:rPr>
          <w:rStyle w:val="c1"/>
          <w:sz w:val="28"/>
          <w:szCs w:val="28"/>
        </w:rPr>
        <w:t xml:space="preserve"> и подвести их к выводу, что для каждого человека нет ничего дороже </w:t>
      </w:r>
      <w:r w:rsidRPr="007653A4">
        <w:rPr>
          <w:sz w:val="28"/>
          <w:szCs w:val="28"/>
        </w:rPr>
        <w:t>желания быть добрым и совершать добрые поступки</w:t>
      </w:r>
      <w:r w:rsidRPr="007653A4">
        <w:rPr>
          <w:rStyle w:val="c1"/>
          <w:sz w:val="28"/>
          <w:szCs w:val="28"/>
        </w:rPr>
        <w:t>.</w:t>
      </w:r>
    </w:p>
    <w:p w:rsidR="00525AEF" w:rsidRPr="007653A4" w:rsidRDefault="00525AEF" w:rsidP="00525AEF">
      <w:pPr>
        <w:pStyle w:val="c10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7653A4">
        <w:rPr>
          <w:rStyle w:val="c1"/>
          <w:sz w:val="28"/>
          <w:szCs w:val="28"/>
        </w:rPr>
        <w:t xml:space="preserve">   Занятие состояло из нескольких этапов. Целью первого этапа было создание атмосферы доброжелательности, сотрудничества, настроя на работу. В первой части занятия у  детей удалось вызвать понимание необходимости и значимости предстоящего мероприятия.</w:t>
      </w:r>
    </w:p>
    <w:p w:rsidR="00525AEF" w:rsidRPr="007653A4" w:rsidRDefault="00525AEF" w:rsidP="00525AEF">
      <w:pPr>
        <w:pStyle w:val="c10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7653A4">
        <w:rPr>
          <w:rStyle w:val="c1"/>
          <w:sz w:val="28"/>
          <w:szCs w:val="28"/>
        </w:rPr>
        <w:t>   Для этого мною включены задания на развитие и совершенствование  восприятия, воображения и мышления. Использовала з</w:t>
      </w:r>
      <w:r w:rsidRPr="007653A4">
        <w:rPr>
          <w:sz w:val="28"/>
          <w:szCs w:val="28"/>
        </w:rPr>
        <w:t xml:space="preserve">доровьесберегающие технологии: использование </w:t>
      </w:r>
      <w:r w:rsidR="007A193A" w:rsidRPr="007653A4">
        <w:rPr>
          <w:sz w:val="28"/>
          <w:szCs w:val="28"/>
        </w:rPr>
        <w:t xml:space="preserve"> дыхательной гимнастики</w:t>
      </w:r>
      <w:r w:rsidRPr="007653A4">
        <w:rPr>
          <w:sz w:val="28"/>
          <w:szCs w:val="28"/>
        </w:rPr>
        <w:t>;  создание положительного эмоционального фона; системное чередование нагрузок и отдыха.</w:t>
      </w:r>
    </w:p>
    <w:p w:rsidR="00525AEF" w:rsidRPr="007653A4" w:rsidRDefault="00525AEF" w:rsidP="00525AEF">
      <w:pPr>
        <w:pStyle w:val="c5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7653A4">
        <w:rPr>
          <w:rStyle w:val="c1"/>
          <w:sz w:val="28"/>
          <w:szCs w:val="28"/>
        </w:rPr>
        <w:t xml:space="preserve">   Задания подобраны так, чтобы развивались различные характеристики внимания: его объём, устойчивость, умение переключать  внимание с одного вида деятельности  на другой. Больше  запланированного времени потребовалось для выполнения задания  подбора качеств характера, которыми должны обладать добрая  и злая волшебница.   </w:t>
      </w:r>
    </w:p>
    <w:p w:rsidR="00525AEF" w:rsidRPr="007653A4" w:rsidRDefault="00525AEF" w:rsidP="00525AEF">
      <w:pPr>
        <w:pStyle w:val="a4"/>
        <w:spacing w:line="276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A4">
        <w:rPr>
          <w:rStyle w:val="c1"/>
          <w:rFonts w:ascii="Times New Roman" w:hAnsi="Times New Roman" w:cs="Times New Roman"/>
          <w:sz w:val="28"/>
          <w:szCs w:val="28"/>
        </w:rPr>
        <w:t xml:space="preserve">  Большее время я отвела проблеме </w:t>
      </w:r>
      <w:r w:rsidRPr="007653A4">
        <w:rPr>
          <w:rFonts w:ascii="Times New Roman" w:hAnsi="Times New Roman" w:cs="Times New Roman"/>
          <w:sz w:val="28"/>
          <w:szCs w:val="28"/>
        </w:rPr>
        <w:t>добрых</w:t>
      </w:r>
      <w:r w:rsidRPr="007653A4">
        <w:rPr>
          <w:rFonts w:ascii="Times New Roman" w:eastAsia="Times New Roman" w:hAnsi="Times New Roman" w:cs="Times New Roman"/>
          <w:sz w:val="28"/>
          <w:szCs w:val="28"/>
        </w:rPr>
        <w:t xml:space="preserve"> поступк</w:t>
      </w:r>
      <w:r w:rsidRPr="007653A4">
        <w:rPr>
          <w:rFonts w:ascii="Times New Roman" w:hAnsi="Times New Roman" w:cs="Times New Roman"/>
          <w:sz w:val="28"/>
          <w:szCs w:val="28"/>
        </w:rPr>
        <w:t>ах</w:t>
      </w:r>
      <w:r w:rsidRPr="007653A4">
        <w:rPr>
          <w:rStyle w:val="c1"/>
          <w:rFonts w:ascii="Times New Roman" w:hAnsi="Times New Roman" w:cs="Times New Roman"/>
          <w:sz w:val="28"/>
          <w:szCs w:val="28"/>
        </w:rPr>
        <w:t xml:space="preserve">. На этом этапе я   рассказала, что </w:t>
      </w:r>
      <w:r w:rsidRPr="007653A4">
        <w:rPr>
          <w:rFonts w:ascii="Times New Roman" w:hAnsi="Times New Roman" w:cs="Times New Roman"/>
          <w:sz w:val="28"/>
          <w:szCs w:val="28"/>
        </w:rPr>
        <w:t xml:space="preserve">порой трудно определить злого и доброго человека, так как внешний вид бывает обманчивым. </w:t>
      </w:r>
      <w:r w:rsidRPr="007653A4">
        <w:rPr>
          <w:rStyle w:val="c1"/>
          <w:rFonts w:ascii="Times New Roman" w:hAnsi="Times New Roman" w:cs="Times New Roman"/>
          <w:sz w:val="28"/>
          <w:szCs w:val="28"/>
        </w:rPr>
        <w:t xml:space="preserve"> Мною были учтены особенности развития и подготовленности  детей, поэтому я реализовала принцип доступности, задания давала в увлекательной форме, обеспечила участие в работе  с разным уровнем знаний и активности. Во время проведения  некоторых этапов  занятия я сочетала   индивидуальную и фронтальную форму работы. </w:t>
      </w:r>
    </w:p>
    <w:p w:rsidR="00525AEF" w:rsidRPr="007653A4" w:rsidRDefault="00525AEF" w:rsidP="00525AEF">
      <w:pPr>
        <w:pStyle w:val="c5c11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7653A4">
        <w:rPr>
          <w:rStyle w:val="c1"/>
          <w:sz w:val="28"/>
          <w:szCs w:val="28"/>
        </w:rPr>
        <w:t xml:space="preserve">     Формируются нравственные качества личности: товарищество, коллективизм, воспитанность, милосердие. Чтобы  сконцентрировать внимание на наиболее главном и существенном в задании, я голосом и интонацией выделяла основные понятия «добра». Познавательная ценность занятия заключается в приобретении   знаний о добрых поступках, навыков </w:t>
      </w:r>
      <w:r w:rsidRPr="007653A4">
        <w:rPr>
          <w:rStyle w:val="c1"/>
          <w:sz w:val="28"/>
          <w:szCs w:val="28"/>
        </w:rPr>
        <w:lastRenderedPageBreak/>
        <w:t>сотрудничества и совместной деятельности в различных формах взаимодействия (индивидуальная, фронтальная) На мой взгляд, я вполне владела аудиторией  детей, ни один ребенок не остался без внимания, все   были заинтересованы в работе.</w:t>
      </w:r>
    </w:p>
    <w:p w:rsidR="00525AEF" w:rsidRPr="007653A4" w:rsidRDefault="00525AEF" w:rsidP="00525AEF">
      <w:pPr>
        <w:pStyle w:val="c5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7653A4">
        <w:rPr>
          <w:rStyle w:val="c1"/>
          <w:sz w:val="28"/>
          <w:szCs w:val="28"/>
        </w:rPr>
        <w:t>    Образовательная и воспитательная среда соответствовала занятию: рабочие места были расставлены удобно, обеспечение осуществлялось наглядными пособиями,</w:t>
      </w:r>
      <w:r w:rsidR="007A193A" w:rsidRPr="007653A4">
        <w:rPr>
          <w:rStyle w:val="c1"/>
          <w:sz w:val="28"/>
          <w:szCs w:val="28"/>
        </w:rPr>
        <w:t xml:space="preserve"> экраном.</w:t>
      </w:r>
      <w:r w:rsidRPr="007653A4">
        <w:rPr>
          <w:rStyle w:val="c1"/>
          <w:sz w:val="28"/>
          <w:szCs w:val="28"/>
        </w:rPr>
        <w:t xml:space="preserve"> </w:t>
      </w:r>
      <w:r w:rsidR="007A193A" w:rsidRPr="007653A4">
        <w:rPr>
          <w:rStyle w:val="c1"/>
          <w:sz w:val="28"/>
          <w:szCs w:val="28"/>
        </w:rPr>
        <w:t xml:space="preserve">Они </w:t>
      </w:r>
      <w:r w:rsidRPr="007653A4">
        <w:rPr>
          <w:rStyle w:val="c1"/>
          <w:sz w:val="28"/>
          <w:szCs w:val="28"/>
        </w:rPr>
        <w:t xml:space="preserve">воздействовали на эмоциональную сторону мероприятия.  Занятие проходило в психологически комфортной обстановке: доброжелательное, подбадривающее,  а также было содержательно, интересно, убедительно, логически стройно, эмоционально. </w:t>
      </w:r>
    </w:p>
    <w:p w:rsidR="00525AEF" w:rsidRPr="007653A4" w:rsidRDefault="00525AEF" w:rsidP="00525AEF">
      <w:pPr>
        <w:pStyle w:val="c5"/>
        <w:shd w:val="clear" w:color="auto" w:fill="FFFFFF"/>
        <w:spacing w:line="276" w:lineRule="auto"/>
        <w:ind w:firstLine="284"/>
        <w:jc w:val="both"/>
        <w:rPr>
          <w:rStyle w:val="c1"/>
          <w:sz w:val="28"/>
          <w:szCs w:val="28"/>
        </w:rPr>
      </w:pPr>
      <w:r w:rsidRPr="007653A4">
        <w:rPr>
          <w:rStyle w:val="c1"/>
          <w:sz w:val="28"/>
          <w:szCs w:val="28"/>
        </w:rPr>
        <w:t xml:space="preserve">  Приём </w:t>
      </w:r>
      <w:r w:rsidRPr="007653A4">
        <w:rPr>
          <w:rStyle w:val="c4c1"/>
          <w:sz w:val="28"/>
          <w:szCs w:val="28"/>
        </w:rPr>
        <w:t>рефлексия</w:t>
      </w:r>
      <w:r w:rsidRPr="007653A4">
        <w:rPr>
          <w:rStyle w:val="c1"/>
          <w:sz w:val="28"/>
          <w:szCs w:val="28"/>
        </w:rPr>
        <w:t xml:space="preserve"> использовался на заключительном этапе, назывался он «</w:t>
      </w:r>
      <w:r w:rsidRPr="007653A4">
        <w:rPr>
          <w:sz w:val="28"/>
          <w:szCs w:val="28"/>
        </w:rPr>
        <w:t>Выбери своё солнышко</w:t>
      </w:r>
      <w:r w:rsidRPr="007653A4">
        <w:rPr>
          <w:rStyle w:val="c1"/>
          <w:sz w:val="28"/>
          <w:szCs w:val="28"/>
        </w:rPr>
        <w:t xml:space="preserve">».  </w:t>
      </w:r>
    </w:p>
    <w:p w:rsidR="00525AEF" w:rsidRPr="007653A4" w:rsidRDefault="00525AEF" w:rsidP="00525AEF">
      <w:pPr>
        <w:pStyle w:val="c5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7653A4">
        <w:rPr>
          <w:rStyle w:val="c4c1"/>
          <w:sz w:val="28"/>
          <w:szCs w:val="28"/>
        </w:rPr>
        <w:t xml:space="preserve"> </w:t>
      </w:r>
    </w:p>
    <w:p w:rsidR="00525AEF" w:rsidRPr="007653A4" w:rsidRDefault="00525AEF" w:rsidP="00525AEF">
      <w:pPr>
        <w:spacing w:after="0"/>
        <w:ind w:right="22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52C7" w:rsidRPr="007653A4" w:rsidRDefault="008352C7" w:rsidP="00525AE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123" w:rsidRPr="007653A4" w:rsidRDefault="00B51123" w:rsidP="00525AEF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123" w:rsidRPr="007653A4" w:rsidRDefault="00B51123" w:rsidP="00525AEF">
      <w:pPr>
        <w:shd w:val="clear" w:color="auto" w:fill="FFFFFF"/>
        <w:tabs>
          <w:tab w:val="left" w:pos="553"/>
        </w:tabs>
        <w:spacing w:before="420" w:after="0"/>
        <w:ind w:right="4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30" w:rsidRPr="007653A4" w:rsidRDefault="009C5B30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B30" w:rsidRPr="007653A4" w:rsidRDefault="009C5B30" w:rsidP="00525AEF">
      <w:pPr>
        <w:widowControl w:val="0"/>
        <w:autoSpaceDE w:val="0"/>
        <w:autoSpaceDN w:val="0"/>
        <w:adjustRightInd w:val="0"/>
        <w:ind w:right="-1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392" w:rsidRPr="007653A4" w:rsidRDefault="00173392" w:rsidP="00525AEF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3392" w:rsidRPr="007653A4" w:rsidSect="00525AE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050"/>
    <w:multiLevelType w:val="hybridMultilevel"/>
    <w:tmpl w:val="15302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28AA"/>
    <w:multiLevelType w:val="hybridMultilevel"/>
    <w:tmpl w:val="97865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2312"/>
    <w:multiLevelType w:val="hybridMultilevel"/>
    <w:tmpl w:val="405A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A330E"/>
    <w:multiLevelType w:val="hybridMultilevel"/>
    <w:tmpl w:val="6722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4731"/>
    <w:multiLevelType w:val="hybridMultilevel"/>
    <w:tmpl w:val="DB64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C52C9"/>
    <w:multiLevelType w:val="multilevel"/>
    <w:tmpl w:val="79F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85AB9"/>
    <w:multiLevelType w:val="multilevel"/>
    <w:tmpl w:val="4A50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765BF"/>
    <w:multiLevelType w:val="hybridMultilevel"/>
    <w:tmpl w:val="15F6C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9C5B30"/>
    <w:rsid w:val="000A4491"/>
    <w:rsid w:val="00173392"/>
    <w:rsid w:val="00204BB3"/>
    <w:rsid w:val="00205505"/>
    <w:rsid w:val="00213E9C"/>
    <w:rsid w:val="002224AF"/>
    <w:rsid w:val="003B3A82"/>
    <w:rsid w:val="004619C4"/>
    <w:rsid w:val="004736B1"/>
    <w:rsid w:val="004E4DA8"/>
    <w:rsid w:val="00525AEF"/>
    <w:rsid w:val="00565761"/>
    <w:rsid w:val="005D73E0"/>
    <w:rsid w:val="00623584"/>
    <w:rsid w:val="006267AB"/>
    <w:rsid w:val="0065395A"/>
    <w:rsid w:val="007653A4"/>
    <w:rsid w:val="007A193A"/>
    <w:rsid w:val="007E3B29"/>
    <w:rsid w:val="008352C7"/>
    <w:rsid w:val="00852DD8"/>
    <w:rsid w:val="008A7822"/>
    <w:rsid w:val="00974BE0"/>
    <w:rsid w:val="009C5B30"/>
    <w:rsid w:val="00A241FE"/>
    <w:rsid w:val="00AA3578"/>
    <w:rsid w:val="00AE62F8"/>
    <w:rsid w:val="00B51123"/>
    <w:rsid w:val="00B54EF7"/>
    <w:rsid w:val="00B67FAE"/>
    <w:rsid w:val="00BD5E1F"/>
    <w:rsid w:val="00BE0C7B"/>
    <w:rsid w:val="00C6340F"/>
    <w:rsid w:val="00C913B5"/>
    <w:rsid w:val="00CA7D11"/>
    <w:rsid w:val="00CC7CF8"/>
    <w:rsid w:val="00CE202D"/>
    <w:rsid w:val="00CF2317"/>
    <w:rsid w:val="00CF2871"/>
    <w:rsid w:val="00DA448F"/>
    <w:rsid w:val="00DB1543"/>
    <w:rsid w:val="00F5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30"/>
    <w:pPr>
      <w:ind w:left="720"/>
      <w:contextualSpacing/>
    </w:pPr>
  </w:style>
  <w:style w:type="paragraph" w:styleId="a4">
    <w:name w:val="No Spacing"/>
    <w:uiPriority w:val="1"/>
    <w:qFormat/>
    <w:rsid w:val="009C5B30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9C5B30"/>
  </w:style>
  <w:style w:type="paragraph" w:styleId="a5">
    <w:name w:val="Normal (Web)"/>
    <w:basedOn w:val="a"/>
    <w:uiPriority w:val="99"/>
    <w:unhideWhenUsed/>
    <w:rsid w:val="00AA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3578"/>
    <w:rPr>
      <w:b/>
      <w:bCs/>
    </w:rPr>
  </w:style>
  <w:style w:type="character" w:customStyle="1" w:styleId="apple-converted-space">
    <w:name w:val="apple-converted-space"/>
    <w:basedOn w:val="a0"/>
    <w:rsid w:val="00AA3578"/>
  </w:style>
  <w:style w:type="paragraph" w:styleId="a7">
    <w:name w:val="Balloon Text"/>
    <w:basedOn w:val="a"/>
    <w:link w:val="a8"/>
    <w:uiPriority w:val="99"/>
    <w:semiHidden/>
    <w:unhideWhenUsed/>
    <w:rsid w:val="0021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E9C"/>
    <w:rPr>
      <w:rFonts w:ascii="Tahoma" w:hAnsi="Tahoma" w:cs="Tahoma"/>
      <w:sz w:val="16"/>
      <w:szCs w:val="16"/>
    </w:rPr>
  </w:style>
  <w:style w:type="paragraph" w:customStyle="1" w:styleId="c5c17">
    <w:name w:val="c5 c17"/>
    <w:basedOn w:val="a"/>
    <w:rsid w:val="00525AEF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c14">
    <w:name w:val="c4 c1 c14"/>
    <w:basedOn w:val="a0"/>
    <w:rsid w:val="00525AEF"/>
  </w:style>
  <w:style w:type="paragraph" w:customStyle="1" w:styleId="c5">
    <w:name w:val="c5"/>
    <w:basedOn w:val="a"/>
    <w:rsid w:val="00525AEF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">
    <w:name w:val="c4 c1"/>
    <w:basedOn w:val="a0"/>
    <w:rsid w:val="00525AEF"/>
  </w:style>
  <w:style w:type="paragraph" w:customStyle="1" w:styleId="c10">
    <w:name w:val="c10"/>
    <w:basedOn w:val="a"/>
    <w:rsid w:val="00525AEF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">
    <w:name w:val="c5 c11"/>
    <w:basedOn w:val="a"/>
    <w:rsid w:val="00525AEF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"Березка"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2015-10-28T07:12:00Z</cp:lastPrinted>
  <dcterms:created xsi:type="dcterms:W3CDTF">2015-10-26T04:39:00Z</dcterms:created>
  <dcterms:modified xsi:type="dcterms:W3CDTF">2015-11-17T08:11:00Z</dcterms:modified>
</cp:coreProperties>
</file>