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98" w:rsidRDefault="00FB4837" w:rsidP="005354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</w:p>
    <w:p w:rsidR="002A661C" w:rsidRPr="00CA4541" w:rsidRDefault="002A661C" w:rsidP="002A661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ПЕРВАЯ НЕДЕЛЯ</w:t>
      </w:r>
    </w:p>
    <w:p w:rsidR="00C1693E" w:rsidRPr="00FB4837" w:rsidRDefault="005354C8" w:rsidP="00FB4837">
      <w:pPr>
        <w:rPr>
          <w:rFonts w:ascii="Times New Roman" w:hAnsi="Times New Roman" w:cs="Times New Roman"/>
          <w:sz w:val="28"/>
          <w:szCs w:val="28"/>
        </w:rPr>
      </w:pPr>
      <w:r w:rsidRPr="00CA4541">
        <w:rPr>
          <w:rFonts w:ascii="Times New Roman" w:hAnsi="Times New Roman" w:cs="Times New Roman"/>
          <w:b/>
          <w:sz w:val="28"/>
          <w:szCs w:val="28"/>
          <w:u w:val="single"/>
        </w:rPr>
        <w:t>ТЕМА ПЕРИОДА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54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B4837">
        <w:rPr>
          <w:rFonts w:ascii="Times New Roman" w:hAnsi="Times New Roman" w:cs="Times New Roman"/>
          <w:sz w:val="28"/>
          <w:szCs w:val="28"/>
        </w:rPr>
        <w:t>Международный женский день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B4837">
        <w:rPr>
          <w:rFonts w:ascii="Times New Roman" w:hAnsi="Times New Roman" w:cs="Times New Roman"/>
          <w:sz w:val="28"/>
          <w:szCs w:val="28"/>
        </w:rPr>
        <w:t xml:space="preserve"> (продолжение)</w:t>
      </w:r>
    </w:p>
    <w:p w:rsidR="00C1693E" w:rsidRPr="005A135D" w:rsidRDefault="00C1693E" w:rsidP="005A135D">
      <w:pPr>
        <w:pStyle w:val="aa"/>
        <w:rPr>
          <w:rFonts w:ascii="Times New Roman" w:hAnsi="Times New Roman" w:cs="Times New Roman"/>
          <w:sz w:val="28"/>
          <w:szCs w:val="28"/>
        </w:rPr>
      </w:pPr>
      <w:r w:rsidRPr="005A135D">
        <w:rPr>
          <w:rFonts w:ascii="Times New Roman" w:hAnsi="Times New Roman" w:cs="Times New Roman"/>
          <w:sz w:val="28"/>
          <w:szCs w:val="28"/>
        </w:rPr>
        <w:t>ЗАДАЧИ ПЕРИОДА</w:t>
      </w:r>
    </w:p>
    <w:p w:rsidR="00C1693E" w:rsidRDefault="005A135D" w:rsidP="005A135D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5A135D">
        <w:rPr>
          <w:rFonts w:ascii="Times New Roman" w:eastAsia="Calibri" w:hAnsi="Times New Roman" w:cs="Times New Roman"/>
          <w:sz w:val="28"/>
          <w:szCs w:val="28"/>
        </w:rPr>
        <w:t>Организация всех видов детской деятельности (игровой, коммуникативной, трудовой, п</w:t>
      </w:r>
      <w:r>
        <w:rPr>
          <w:rFonts w:ascii="Times New Roman" w:hAnsi="Times New Roman" w:cs="Times New Roman"/>
          <w:sz w:val="28"/>
          <w:szCs w:val="28"/>
        </w:rPr>
        <w:t xml:space="preserve">ознавательно-исследовательской, </w:t>
      </w:r>
      <w:r w:rsidRPr="005A135D">
        <w:rPr>
          <w:rFonts w:ascii="Times New Roman" w:eastAsia="Calibri" w:hAnsi="Times New Roman" w:cs="Times New Roman"/>
          <w:sz w:val="28"/>
          <w:szCs w:val="28"/>
        </w:rPr>
        <w:t>продуктивной, музыкально – художественной, чтения) вокруг темы се</w:t>
      </w:r>
      <w:r w:rsidRPr="005A135D">
        <w:rPr>
          <w:rFonts w:ascii="Times New Roman" w:eastAsia="Calibri" w:hAnsi="Times New Roman" w:cs="Times New Roman"/>
          <w:sz w:val="28"/>
          <w:szCs w:val="28"/>
        </w:rPr>
        <w:softHyphen/>
        <w:t>мьи, любви к маме, бабушке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Воспитание уважения к воспитателям.</w:t>
      </w:r>
    </w:p>
    <w:p w:rsidR="005A135D" w:rsidRDefault="005A135D" w:rsidP="005A135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представлений, воспитание  у мальчиков представлений о том, что мужчины должны внимательно и уважительно относиться к женщинам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A135D" w:rsidRDefault="005A135D" w:rsidP="005A135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к изготовлению подарков для близких женщин.</w:t>
      </w:r>
    </w:p>
    <w:p w:rsidR="00F62A28" w:rsidRPr="005A135D" w:rsidRDefault="00F62A28" w:rsidP="005A135D">
      <w:pPr>
        <w:pStyle w:val="aa"/>
        <w:rPr>
          <w:rFonts w:ascii="Times New Roman" w:hAnsi="Times New Roman" w:cs="Times New Roman"/>
          <w:sz w:val="28"/>
          <w:szCs w:val="28"/>
          <w:shd w:val="clear" w:color="auto" w:fill="FAF7F2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бережного и чуткого отношения к самым близким людям, формирование потребности радовать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добрыми делами.</w:t>
      </w:r>
    </w:p>
    <w:p w:rsidR="00C1693E" w:rsidRPr="005A135D" w:rsidRDefault="00C1693E" w:rsidP="005A135D">
      <w:pPr>
        <w:pStyle w:val="aa"/>
        <w:rPr>
          <w:rFonts w:ascii="Times New Roman" w:hAnsi="Times New Roman" w:cs="Times New Roman"/>
          <w:sz w:val="28"/>
          <w:szCs w:val="28"/>
          <w:shd w:val="clear" w:color="auto" w:fill="FAF7F2"/>
        </w:rPr>
      </w:pPr>
    </w:p>
    <w:p w:rsidR="00F62A28" w:rsidRDefault="00F62A28" w:rsidP="005354C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B4837" w:rsidRDefault="00FB4837" w:rsidP="005354C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B4837" w:rsidRDefault="00FB4837" w:rsidP="005354C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B4837" w:rsidRDefault="00FB4837" w:rsidP="005354C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B4837" w:rsidRDefault="00FB4837" w:rsidP="005354C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B4837" w:rsidRDefault="00FB4837" w:rsidP="005354C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B4837" w:rsidRDefault="00FB4837" w:rsidP="005354C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1693E" w:rsidRPr="00F62A28" w:rsidRDefault="00F62A28" w:rsidP="005354C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62A28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Первая неделя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F62A28" w:rsidRPr="00F11205" w:rsidTr="0069591F">
        <w:tc>
          <w:tcPr>
            <w:tcW w:w="14786" w:type="dxa"/>
            <w:gridSpan w:val="3"/>
            <w:shd w:val="clear" w:color="auto" w:fill="auto"/>
          </w:tcPr>
          <w:p w:rsidR="00F62A28" w:rsidRPr="00F11205" w:rsidRDefault="00F62A28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Организованная образовательная деятельность</w:t>
            </w:r>
          </w:p>
        </w:tc>
      </w:tr>
      <w:tr w:rsidR="00F62A28" w:rsidRPr="00F11205" w:rsidTr="0069591F">
        <w:tc>
          <w:tcPr>
            <w:tcW w:w="4928" w:type="dxa"/>
          </w:tcPr>
          <w:p w:rsidR="00F62A28" w:rsidRPr="00F11205" w:rsidRDefault="00F62A28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Вид деятельности</w:t>
            </w:r>
          </w:p>
        </w:tc>
        <w:tc>
          <w:tcPr>
            <w:tcW w:w="4929" w:type="dxa"/>
            <w:shd w:val="clear" w:color="auto" w:fill="auto"/>
          </w:tcPr>
          <w:p w:rsidR="00F62A28" w:rsidRPr="00F11205" w:rsidRDefault="00F62A28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Тема/ репертуар/ материалы</w:t>
            </w:r>
          </w:p>
        </w:tc>
        <w:tc>
          <w:tcPr>
            <w:tcW w:w="4929" w:type="dxa"/>
          </w:tcPr>
          <w:p w:rsidR="00F62A28" w:rsidRPr="00F11205" w:rsidRDefault="00F62A28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Задачи/ Программное содержание</w:t>
            </w:r>
          </w:p>
        </w:tc>
      </w:tr>
      <w:tr w:rsidR="00F62A28" w:rsidRPr="00F11205" w:rsidTr="0069591F">
        <w:trPr>
          <w:trHeight w:val="249"/>
        </w:trPr>
        <w:tc>
          <w:tcPr>
            <w:tcW w:w="4928" w:type="dxa"/>
          </w:tcPr>
          <w:p w:rsidR="00F62A28" w:rsidRPr="00F11205" w:rsidRDefault="00F62A28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1</w:t>
            </w:r>
          </w:p>
        </w:tc>
        <w:tc>
          <w:tcPr>
            <w:tcW w:w="4929" w:type="dxa"/>
            <w:shd w:val="clear" w:color="auto" w:fill="auto"/>
          </w:tcPr>
          <w:p w:rsidR="00F62A28" w:rsidRPr="00F11205" w:rsidRDefault="00F62A28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2</w:t>
            </w:r>
          </w:p>
        </w:tc>
        <w:tc>
          <w:tcPr>
            <w:tcW w:w="4929" w:type="dxa"/>
          </w:tcPr>
          <w:p w:rsidR="00F62A28" w:rsidRPr="00F11205" w:rsidRDefault="00F62A28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3</w:t>
            </w:r>
          </w:p>
        </w:tc>
      </w:tr>
      <w:tr w:rsidR="00F62A28" w:rsidRPr="00F11205" w:rsidTr="0069591F">
        <w:tc>
          <w:tcPr>
            <w:tcW w:w="14786" w:type="dxa"/>
            <w:gridSpan w:val="3"/>
            <w:shd w:val="clear" w:color="auto" w:fill="auto"/>
          </w:tcPr>
          <w:p w:rsidR="00F62A28" w:rsidRDefault="00F62A28" w:rsidP="00F62A2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ПОНЕДЕЛЬНИК __ </w:t>
            </w:r>
            <w:r w:rsidR="00FB4837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марта</w:t>
            </w:r>
          </w:p>
          <w:p w:rsidR="00B35774" w:rsidRPr="00F11205" w:rsidRDefault="00B35774" w:rsidP="00F62A2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F62A28" w:rsidRPr="00F11205" w:rsidTr="0069591F">
        <w:tc>
          <w:tcPr>
            <w:tcW w:w="4928" w:type="dxa"/>
          </w:tcPr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окружающим миром.</w:t>
            </w:r>
          </w:p>
          <w:p w:rsidR="00F62A28" w:rsidRDefault="00B35774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«Ознакомление с предметным и социальным окружением»</w:t>
            </w:r>
          </w:p>
          <w:p w:rsidR="00B35774" w:rsidRPr="00F11205" w:rsidRDefault="00B35774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Тема 1</w:t>
            </w:r>
            <w:r w:rsidR="00FB4837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, стр. 4</w:t>
            </w:r>
            <w:r w:rsidR="00FB4837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  <w:shd w:val="clear" w:color="auto" w:fill="auto"/>
          </w:tcPr>
          <w:p w:rsidR="00F62A28" w:rsidRDefault="00F62A28" w:rsidP="00F62A2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«</w:t>
            </w:r>
            <w:r w:rsidR="00FB4837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Знатоки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» </w:t>
            </w:r>
          </w:p>
          <w:p w:rsidR="00F62A28" w:rsidRDefault="00F62A28" w:rsidP="00F62A2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Материал:</w:t>
            </w:r>
          </w:p>
          <w:p w:rsidR="00B35774" w:rsidRPr="00F11205" w:rsidRDefault="00FB4837" w:rsidP="00FB483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Карточки с вопросами, которые обновляются по мере того, как дети находят ответы; юла с наклеенной стрелкой, призы, игрушка пищалка, фишки.</w:t>
            </w:r>
          </w:p>
        </w:tc>
        <w:tc>
          <w:tcPr>
            <w:tcW w:w="4929" w:type="dxa"/>
          </w:tcPr>
          <w:p w:rsidR="00F62A28" w:rsidRPr="00F11205" w:rsidRDefault="00FB4837" w:rsidP="00FB4837">
            <w:pPr>
              <w:shd w:val="clear" w:color="auto" w:fill="FFFFFF"/>
              <w:spacing w:before="150" w:after="15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Расширять </w:t>
            </w:r>
            <w:r w:rsidR="00B35774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знания детей о различных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предметах, удовлетворяющих эстетические и  интеллектуальные потребности человека. Развивать интерес к познанию окружающего вида. </w:t>
            </w:r>
            <w:r w:rsidR="00B35774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Формировать  умение выслушивать товарищей.</w:t>
            </w:r>
          </w:p>
        </w:tc>
      </w:tr>
      <w:tr w:rsidR="00F62A28" w:rsidRPr="00F11205" w:rsidTr="0069591F">
        <w:tc>
          <w:tcPr>
            <w:tcW w:w="4928" w:type="dxa"/>
          </w:tcPr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Физическая культура</w:t>
            </w:r>
          </w:p>
        </w:tc>
        <w:tc>
          <w:tcPr>
            <w:tcW w:w="4929" w:type="dxa"/>
            <w:shd w:val="clear" w:color="auto" w:fill="auto"/>
          </w:tcPr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По плану инструктора по </w:t>
            </w:r>
            <w:proofErr w:type="spellStart"/>
            <w:proofErr w:type="gram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физ-ре</w:t>
            </w:r>
            <w:proofErr w:type="spellEnd"/>
            <w:proofErr w:type="gramEnd"/>
          </w:p>
        </w:tc>
        <w:tc>
          <w:tcPr>
            <w:tcW w:w="4929" w:type="dxa"/>
          </w:tcPr>
          <w:p w:rsidR="00F62A28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B35774" w:rsidRPr="00F11205" w:rsidRDefault="00B35774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F62A28" w:rsidRPr="00F11205" w:rsidTr="0069591F">
        <w:tc>
          <w:tcPr>
            <w:tcW w:w="14786" w:type="dxa"/>
            <w:gridSpan w:val="3"/>
          </w:tcPr>
          <w:p w:rsidR="00F62A28" w:rsidRDefault="00F62A28" w:rsidP="00B3577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proofErr w:type="spell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ВТОРНИК___</w:t>
            </w:r>
            <w:r w:rsidR="00017DA9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марта</w:t>
            </w:r>
            <w:proofErr w:type="spellEnd"/>
          </w:p>
          <w:p w:rsidR="00B35774" w:rsidRPr="00F11205" w:rsidRDefault="00B35774" w:rsidP="00B3577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F62A28" w:rsidRPr="00F11205" w:rsidTr="0069591F">
        <w:tc>
          <w:tcPr>
            <w:tcW w:w="4928" w:type="dxa"/>
          </w:tcPr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ФЭМП</w:t>
            </w:r>
          </w:p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  <w:shd w:val="clear" w:color="auto" w:fill="auto"/>
          </w:tcPr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Формирование ФЭМП</w:t>
            </w:r>
          </w:p>
          <w:p w:rsidR="00F62A28" w:rsidRPr="00F11205" w:rsidRDefault="00F62A28" w:rsidP="00FB483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Занятие </w:t>
            </w:r>
            <w:r w:rsidR="00FB4837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1,</w:t>
            </w: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стр.</w:t>
            </w:r>
            <w:r w:rsidR="00B35774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1</w:t>
            </w:r>
            <w:r w:rsidR="00FB4837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20</w:t>
            </w:r>
          </w:p>
        </w:tc>
        <w:tc>
          <w:tcPr>
            <w:tcW w:w="4929" w:type="dxa"/>
          </w:tcPr>
          <w:p w:rsidR="00B35774" w:rsidRPr="00B35774" w:rsidRDefault="00B35774" w:rsidP="00B35774">
            <w:pPr>
              <w:pStyle w:val="1"/>
              <w:shd w:val="clear" w:color="auto" w:fill="auto"/>
              <w:tabs>
                <w:tab w:val="left" w:pos="534"/>
              </w:tabs>
              <w:spacing w:line="269" w:lineRule="exact"/>
              <w:ind w:right="20" w:firstLine="0"/>
              <w:rPr>
                <w:sz w:val="28"/>
                <w:szCs w:val="28"/>
              </w:rPr>
            </w:pPr>
            <w:r w:rsidRPr="00B35774">
              <w:rPr>
                <w:sz w:val="28"/>
                <w:szCs w:val="28"/>
              </w:rPr>
              <w:t xml:space="preserve">Продолжать учить составлять и решать арифметические задачи </w:t>
            </w:r>
            <w:r w:rsidR="00017DA9">
              <w:rPr>
                <w:sz w:val="28"/>
                <w:szCs w:val="28"/>
              </w:rPr>
              <w:t>в пределах 10.</w:t>
            </w:r>
          </w:p>
          <w:p w:rsidR="00017DA9" w:rsidRPr="00017DA9" w:rsidRDefault="00017DA9" w:rsidP="00017DA9">
            <w:pPr>
              <w:pStyle w:val="1"/>
              <w:shd w:val="clear" w:color="auto" w:fill="auto"/>
              <w:tabs>
                <w:tab w:val="left" w:pos="562"/>
              </w:tabs>
              <w:spacing w:line="259" w:lineRule="exact"/>
              <w:ind w:right="40" w:firstLine="0"/>
              <w:rPr>
                <w:sz w:val="28"/>
                <w:szCs w:val="28"/>
              </w:rPr>
            </w:pPr>
            <w:r w:rsidRPr="00017DA9">
              <w:rPr>
                <w:sz w:val="28"/>
                <w:szCs w:val="28"/>
              </w:rPr>
              <w:t>Совершенствовать умение делить круг на 8 равных частей, пра</w:t>
            </w:r>
            <w:r w:rsidRPr="00017DA9">
              <w:rPr>
                <w:sz w:val="28"/>
                <w:szCs w:val="28"/>
              </w:rPr>
              <w:softHyphen/>
              <w:t>вильно обозначать части и устанавливать отношения между ними.</w:t>
            </w:r>
          </w:p>
          <w:p w:rsidR="00017DA9" w:rsidRPr="00017DA9" w:rsidRDefault="00017DA9" w:rsidP="00017DA9">
            <w:pPr>
              <w:pStyle w:val="1"/>
              <w:shd w:val="clear" w:color="auto" w:fill="auto"/>
              <w:tabs>
                <w:tab w:val="left" w:pos="519"/>
              </w:tabs>
              <w:spacing w:line="259" w:lineRule="exact"/>
              <w:ind w:right="40" w:firstLine="0"/>
              <w:rPr>
                <w:sz w:val="28"/>
                <w:szCs w:val="28"/>
              </w:rPr>
            </w:pPr>
            <w:r w:rsidRPr="00017DA9">
              <w:rPr>
                <w:sz w:val="28"/>
                <w:szCs w:val="28"/>
              </w:rPr>
              <w:t>Упражнять в умении определять время по часам с точностью до 1 часа.</w:t>
            </w:r>
          </w:p>
          <w:p w:rsidR="00F62A28" w:rsidRDefault="00017DA9" w:rsidP="00017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A9">
              <w:rPr>
                <w:rFonts w:ascii="Times New Roman" w:hAnsi="Times New Roman" w:cs="Times New Roman"/>
                <w:sz w:val="28"/>
                <w:szCs w:val="28"/>
              </w:rPr>
              <w:t>Развивать внимание.</w:t>
            </w:r>
          </w:p>
          <w:p w:rsidR="00017DA9" w:rsidRPr="00F11205" w:rsidRDefault="00017DA9" w:rsidP="00017DA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F62A28" w:rsidRPr="00F11205" w:rsidTr="0069591F">
        <w:tc>
          <w:tcPr>
            <w:tcW w:w="4928" w:type="dxa"/>
          </w:tcPr>
          <w:p w:rsidR="00F62A28" w:rsidRPr="00F11205" w:rsidRDefault="00F62A28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lastRenderedPageBreak/>
              <w:t>1</w:t>
            </w:r>
          </w:p>
        </w:tc>
        <w:tc>
          <w:tcPr>
            <w:tcW w:w="4929" w:type="dxa"/>
            <w:shd w:val="clear" w:color="auto" w:fill="auto"/>
          </w:tcPr>
          <w:p w:rsidR="00F62A28" w:rsidRPr="00F11205" w:rsidRDefault="00F62A28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2</w:t>
            </w:r>
          </w:p>
        </w:tc>
        <w:tc>
          <w:tcPr>
            <w:tcW w:w="4929" w:type="dxa"/>
          </w:tcPr>
          <w:p w:rsidR="00F62A28" w:rsidRPr="00CC48AD" w:rsidRDefault="00F62A28" w:rsidP="0069591F">
            <w:pPr>
              <w:pStyle w:val="1"/>
              <w:shd w:val="clear" w:color="auto" w:fill="auto"/>
              <w:tabs>
                <w:tab w:val="left" w:pos="543"/>
              </w:tabs>
              <w:spacing w:line="259" w:lineRule="exact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2A28" w:rsidRPr="00F11205" w:rsidTr="0069591F">
        <w:tc>
          <w:tcPr>
            <w:tcW w:w="4928" w:type="dxa"/>
          </w:tcPr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Рисование </w:t>
            </w:r>
          </w:p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F62A28" w:rsidRPr="00F11205" w:rsidRDefault="00F62A28" w:rsidP="00017DA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ИЗО Т.С. Комарова </w:t>
            </w:r>
            <w:r w:rsidR="00A864D2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тема </w:t>
            </w:r>
            <w:r w:rsidR="00017DA9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67</w:t>
            </w:r>
            <w:r w:rsidR="00A864D2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</w:t>
            </w: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стр.</w:t>
            </w:r>
            <w:r w:rsidR="00017DA9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85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</w:tc>
        <w:tc>
          <w:tcPr>
            <w:tcW w:w="4929" w:type="dxa"/>
            <w:shd w:val="clear" w:color="auto" w:fill="auto"/>
          </w:tcPr>
          <w:p w:rsidR="00F62A28" w:rsidRPr="00F11205" w:rsidRDefault="00017DA9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«Нарисуй, что  хочешь, красивое»</w:t>
            </w:r>
          </w:p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Материалы:</w:t>
            </w:r>
          </w:p>
          <w:p w:rsidR="00F62A28" w:rsidRPr="00F11205" w:rsidRDefault="00017DA9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Альбомные листы, краски акварель, гуашь, простой и цветные карандаши.</w:t>
            </w:r>
          </w:p>
        </w:tc>
        <w:tc>
          <w:tcPr>
            <w:tcW w:w="4929" w:type="dxa"/>
          </w:tcPr>
          <w:p w:rsidR="00F62A28" w:rsidRPr="00017DA9" w:rsidRDefault="00F62A28" w:rsidP="00017DA9">
            <w:pPr>
              <w:pStyle w:val="ab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F11205"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017DA9" w:rsidRPr="00017DA9">
              <w:rPr>
                <w:color w:val="000000"/>
                <w:sz w:val="28"/>
                <w:szCs w:val="28"/>
              </w:rPr>
              <w:t>Продолжать формировать умение детей видеть и оценивать красоту окружающего мира, стремление передавать красивые предметы, явления в своей творческой деятельности. Формировать умение объяснять свой выбор. Развивать способность оценивать свой выбор содержания изображения, выбор и оценку выразительного решения темы другими детьми. Закреплять умение использовать выразительные средства разных изобразительных материалов.</w:t>
            </w:r>
          </w:p>
        </w:tc>
      </w:tr>
      <w:tr w:rsidR="00F62A28" w:rsidRPr="00F11205" w:rsidTr="0069591F">
        <w:tc>
          <w:tcPr>
            <w:tcW w:w="4928" w:type="dxa"/>
          </w:tcPr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Музыка</w:t>
            </w:r>
          </w:p>
        </w:tc>
        <w:tc>
          <w:tcPr>
            <w:tcW w:w="4929" w:type="dxa"/>
            <w:shd w:val="clear" w:color="auto" w:fill="auto"/>
          </w:tcPr>
          <w:p w:rsidR="00F62A28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По плану муз. Руководителя</w:t>
            </w:r>
          </w:p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</w:tcPr>
          <w:p w:rsidR="00F62A28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017DA9" w:rsidRDefault="00017DA9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017DA9" w:rsidRPr="00F11205" w:rsidRDefault="00017DA9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F62A28" w:rsidRPr="00F11205" w:rsidTr="0069591F">
        <w:trPr>
          <w:trHeight w:val="292"/>
        </w:trPr>
        <w:tc>
          <w:tcPr>
            <w:tcW w:w="14786" w:type="dxa"/>
            <w:gridSpan w:val="3"/>
          </w:tcPr>
          <w:p w:rsidR="00F62A28" w:rsidRDefault="00F62A28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СРЕДА </w:t>
            </w:r>
            <w:proofErr w:type="spell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___</w:t>
            </w:r>
            <w:r w:rsidR="00017DA9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марта</w:t>
            </w:r>
            <w:proofErr w:type="spellEnd"/>
          </w:p>
          <w:p w:rsidR="00F62A28" w:rsidRPr="00F11205" w:rsidRDefault="00F62A28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F62A28" w:rsidRPr="00F11205" w:rsidTr="0069591F">
        <w:tc>
          <w:tcPr>
            <w:tcW w:w="4928" w:type="dxa"/>
          </w:tcPr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Развитие речи</w:t>
            </w:r>
          </w:p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Развитие речи в детском саду</w:t>
            </w:r>
          </w:p>
          <w:p w:rsidR="00F62A28" w:rsidRPr="00F11205" w:rsidRDefault="00F62A28" w:rsidP="00017DA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proofErr w:type="spell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В.В.Гербова</w:t>
            </w:r>
            <w:proofErr w:type="spellEnd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, стр.</w:t>
            </w:r>
            <w:r w:rsidR="00017DA9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63</w:t>
            </w:r>
            <w:r w:rsidR="001B199E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</w:tc>
        <w:tc>
          <w:tcPr>
            <w:tcW w:w="4929" w:type="dxa"/>
            <w:shd w:val="clear" w:color="auto" w:fill="auto"/>
          </w:tcPr>
          <w:p w:rsidR="00F62A28" w:rsidRPr="00F11205" w:rsidRDefault="00A864D2" w:rsidP="00017DA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Чтение </w:t>
            </w:r>
            <w:r w:rsidR="00017DA9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былины «Алеша Попович и </w:t>
            </w:r>
            <w:proofErr w:type="spellStart"/>
            <w:r w:rsidR="00017DA9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Тугарин</w:t>
            </w:r>
            <w:proofErr w:type="spellEnd"/>
            <w:r w:rsidR="00017DA9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</w:t>
            </w:r>
            <w:proofErr w:type="spellStart"/>
            <w:r w:rsidR="00017DA9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Змеевич</w:t>
            </w:r>
            <w:proofErr w:type="spellEnd"/>
            <w:r w:rsidR="00017DA9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»</w:t>
            </w:r>
          </w:p>
        </w:tc>
        <w:tc>
          <w:tcPr>
            <w:tcW w:w="4929" w:type="dxa"/>
          </w:tcPr>
          <w:p w:rsidR="00A864D2" w:rsidRDefault="00017DA9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Приобщать детей к былинному эпосу, к былинному складу речи.</w:t>
            </w:r>
          </w:p>
          <w:p w:rsidR="001B199E" w:rsidRDefault="001B199E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1B199E" w:rsidRPr="00F11205" w:rsidRDefault="001B199E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F62A28" w:rsidRPr="00F11205" w:rsidTr="0069591F">
        <w:tc>
          <w:tcPr>
            <w:tcW w:w="4928" w:type="dxa"/>
          </w:tcPr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Физическая культура</w:t>
            </w:r>
          </w:p>
        </w:tc>
        <w:tc>
          <w:tcPr>
            <w:tcW w:w="4929" w:type="dxa"/>
            <w:shd w:val="clear" w:color="auto" w:fill="auto"/>
          </w:tcPr>
          <w:p w:rsidR="00F62A28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По плану инструктора по </w:t>
            </w:r>
            <w:proofErr w:type="spellStart"/>
            <w:proofErr w:type="gram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физ-ре</w:t>
            </w:r>
            <w:proofErr w:type="spellEnd"/>
            <w:proofErr w:type="gramEnd"/>
          </w:p>
          <w:p w:rsidR="00F62A28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F62A28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F62A28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</w:tcPr>
          <w:p w:rsidR="00F62A28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F62A28" w:rsidRPr="00F11205" w:rsidTr="0069591F">
        <w:tc>
          <w:tcPr>
            <w:tcW w:w="4928" w:type="dxa"/>
          </w:tcPr>
          <w:p w:rsidR="00F62A28" w:rsidRPr="00F11205" w:rsidRDefault="00F62A28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lastRenderedPageBreak/>
              <w:t>1</w:t>
            </w:r>
          </w:p>
        </w:tc>
        <w:tc>
          <w:tcPr>
            <w:tcW w:w="4929" w:type="dxa"/>
            <w:shd w:val="clear" w:color="auto" w:fill="auto"/>
          </w:tcPr>
          <w:p w:rsidR="00F62A28" w:rsidRPr="00F11205" w:rsidRDefault="00F62A28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2</w:t>
            </w:r>
          </w:p>
        </w:tc>
        <w:tc>
          <w:tcPr>
            <w:tcW w:w="4929" w:type="dxa"/>
          </w:tcPr>
          <w:p w:rsidR="00F62A28" w:rsidRDefault="00F62A28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3</w:t>
            </w:r>
          </w:p>
        </w:tc>
      </w:tr>
      <w:tr w:rsidR="00F62A28" w:rsidRPr="00F11205" w:rsidTr="0069591F">
        <w:tc>
          <w:tcPr>
            <w:tcW w:w="14786" w:type="dxa"/>
            <w:gridSpan w:val="3"/>
          </w:tcPr>
          <w:p w:rsidR="00F62A28" w:rsidRDefault="00F62A28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ЧЕТВЕРГ </w:t>
            </w:r>
            <w:proofErr w:type="spell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___</w:t>
            </w:r>
            <w:r w:rsidR="006D0A4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марта</w:t>
            </w:r>
            <w:proofErr w:type="spellEnd"/>
          </w:p>
          <w:p w:rsidR="00F62A28" w:rsidRPr="00F11205" w:rsidRDefault="00F62A28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F62A28" w:rsidRPr="00F11205" w:rsidTr="0069591F">
        <w:tc>
          <w:tcPr>
            <w:tcW w:w="4928" w:type="dxa"/>
          </w:tcPr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ФЭМП</w:t>
            </w:r>
          </w:p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  <w:shd w:val="clear" w:color="auto" w:fill="auto"/>
          </w:tcPr>
          <w:p w:rsidR="00F62A28" w:rsidRPr="00F11205" w:rsidRDefault="00F62A28" w:rsidP="006D0A4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И.А. </w:t>
            </w:r>
            <w:proofErr w:type="spell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Помораева</w:t>
            </w:r>
            <w:proofErr w:type="spellEnd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, В.А. </w:t>
            </w:r>
            <w:proofErr w:type="spell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, занятие </w:t>
            </w:r>
            <w:r w:rsidR="001B199E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, </w:t>
            </w: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стр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  <w:r w:rsidR="006D0A4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123</w:t>
            </w:r>
          </w:p>
        </w:tc>
        <w:tc>
          <w:tcPr>
            <w:tcW w:w="4929" w:type="dxa"/>
          </w:tcPr>
          <w:p w:rsidR="006D0A43" w:rsidRPr="006D0A43" w:rsidRDefault="006D0A43" w:rsidP="006D0A43">
            <w:pPr>
              <w:pStyle w:val="1"/>
              <w:shd w:val="clear" w:color="auto" w:fill="auto"/>
              <w:tabs>
                <w:tab w:val="left" w:pos="538"/>
              </w:tabs>
              <w:spacing w:line="259" w:lineRule="exact"/>
              <w:ind w:right="40" w:firstLine="0"/>
              <w:rPr>
                <w:sz w:val="28"/>
                <w:szCs w:val="28"/>
              </w:rPr>
            </w:pPr>
            <w:r w:rsidRPr="006D0A43">
              <w:rPr>
                <w:sz w:val="28"/>
                <w:szCs w:val="28"/>
              </w:rPr>
              <w:t xml:space="preserve">Продолжать учить </w:t>
            </w:r>
            <w:proofErr w:type="gramStart"/>
            <w:r w:rsidRPr="006D0A43">
              <w:rPr>
                <w:sz w:val="28"/>
                <w:szCs w:val="28"/>
              </w:rPr>
              <w:t>самостоятельно</w:t>
            </w:r>
            <w:proofErr w:type="gramEnd"/>
            <w:r w:rsidRPr="006D0A43">
              <w:rPr>
                <w:sz w:val="28"/>
                <w:szCs w:val="28"/>
              </w:rPr>
              <w:t xml:space="preserve"> составлять и решать задачи на сложение и вычитание.</w:t>
            </w:r>
          </w:p>
          <w:p w:rsidR="006D0A43" w:rsidRPr="006D0A43" w:rsidRDefault="006D0A43" w:rsidP="006D0A43">
            <w:pPr>
              <w:pStyle w:val="1"/>
              <w:shd w:val="clear" w:color="auto" w:fill="auto"/>
              <w:tabs>
                <w:tab w:val="left" w:pos="538"/>
              </w:tabs>
              <w:spacing w:line="259" w:lineRule="exact"/>
              <w:ind w:right="40" w:firstLine="0"/>
              <w:rPr>
                <w:sz w:val="28"/>
                <w:szCs w:val="28"/>
              </w:rPr>
            </w:pPr>
            <w:r w:rsidRPr="006D0A43">
              <w:rPr>
                <w:sz w:val="28"/>
                <w:szCs w:val="28"/>
              </w:rPr>
              <w:t>Закреплять понимание отношений рядом стоящих чисел в преде</w:t>
            </w:r>
            <w:r w:rsidRPr="006D0A43">
              <w:rPr>
                <w:sz w:val="28"/>
                <w:szCs w:val="28"/>
              </w:rPr>
              <w:softHyphen/>
              <w:t>лах 10.</w:t>
            </w:r>
          </w:p>
          <w:p w:rsidR="006D0A43" w:rsidRPr="006D0A43" w:rsidRDefault="006D0A43" w:rsidP="006D0A43">
            <w:pPr>
              <w:pStyle w:val="1"/>
              <w:shd w:val="clear" w:color="auto" w:fill="auto"/>
              <w:tabs>
                <w:tab w:val="left" w:pos="498"/>
              </w:tabs>
              <w:spacing w:line="259" w:lineRule="exact"/>
              <w:ind w:firstLine="0"/>
              <w:rPr>
                <w:sz w:val="28"/>
                <w:szCs w:val="28"/>
              </w:rPr>
            </w:pPr>
            <w:r w:rsidRPr="006D0A43">
              <w:rPr>
                <w:sz w:val="28"/>
                <w:szCs w:val="28"/>
              </w:rPr>
              <w:t>Совершенствовать умение ориентироваться на листе бумаги в клетку.</w:t>
            </w:r>
          </w:p>
          <w:p w:rsidR="00F62A28" w:rsidRPr="006D0A43" w:rsidRDefault="006D0A43" w:rsidP="006D0A4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6D0A43">
              <w:rPr>
                <w:rFonts w:ascii="Times New Roman" w:hAnsi="Times New Roman" w:cs="Times New Roman"/>
                <w:sz w:val="28"/>
                <w:szCs w:val="28"/>
              </w:rPr>
              <w:t>Развивать внимание.</w:t>
            </w:r>
          </w:p>
          <w:p w:rsidR="00F62A28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6D0A43" w:rsidRDefault="006D0A43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6D0A43" w:rsidRDefault="006D0A43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6D0A43" w:rsidRPr="00D86115" w:rsidRDefault="006D0A43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F62A28" w:rsidRPr="00F11205" w:rsidTr="0069591F">
        <w:tc>
          <w:tcPr>
            <w:tcW w:w="4928" w:type="dxa"/>
          </w:tcPr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Лепка</w:t>
            </w:r>
          </w:p>
          <w:p w:rsidR="00F62A28" w:rsidRPr="00F11205" w:rsidRDefault="00F62A28" w:rsidP="006D0A4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ИЗО Т.С. Комарова стр.</w:t>
            </w:r>
            <w:r w:rsidR="006D0A4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81</w:t>
            </w:r>
            <w:r w:rsidR="001B199E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, тема </w:t>
            </w:r>
            <w:r w:rsidR="006D0A4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60</w:t>
            </w:r>
            <w:r w:rsidR="001B199E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</w:tc>
        <w:tc>
          <w:tcPr>
            <w:tcW w:w="4929" w:type="dxa"/>
            <w:shd w:val="clear" w:color="auto" w:fill="auto"/>
          </w:tcPr>
          <w:p w:rsidR="001B199E" w:rsidRPr="001B199E" w:rsidRDefault="001B199E" w:rsidP="001B199E">
            <w:pPr>
              <w:pStyle w:val="ab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1B199E">
              <w:rPr>
                <w:rStyle w:val="ac"/>
                <w:b w:val="0"/>
                <w:color w:val="000000"/>
                <w:sz w:val="28"/>
                <w:szCs w:val="28"/>
              </w:rPr>
              <w:t>«</w:t>
            </w:r>
            <w:r w:rsidR="006D0A43">
              <w:rPr>
                <w:rStyle w:val="ac"/>
                <w:b w:val="0"/>
                <w:color w:val="000000"/>
                <w:sz w:val="28"/>
                <w:szCs w:val="28"/>
              </w:rPr>
              <w:t>По щучьему велению</w:t>
            </w:r>
            <w:r w:rsidRPr="001B199E">
              <w:rPr>
                <w:rStyle w:val="ac"/>
                <w:b w:val="0"/>
                <w:color w:val="000000"/>
                <w:sz w:val="28"/>
                <w:szCs w:val="28"/>
              </w:rPr>
              <w:t>»</w:t>
            </w:r>
          </w:p>
          <w:p w:rsidR="00F62A28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Материал:</w:t>
            </w:r>
          </w:p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Подставка для </w:t>
            </w:r>
            <w:r w:rsidR="001B199E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готовой работы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, пластилин, стеки, доски для лепки.</w:t>
            </w:r>
          </w:p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</w:tcPr>
          <w:p w:rsidR="006D0A43" w:rsidRPr="006D0A43" w:rsidRDefault="006D0A43" w:rsidP="006D0A43">
            <w:pPr>
              <w:pStyle w:val="ab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6D0A43">
              <w:rPr>
                <w:color w:val="000000"/>
                <w:sz w:val="28"/>
                <w:szCs w:val="28"/>
              </w:rPr>
              <w:t>Продолжать учить детей лепить небольшую скульптурную группу по мотивам сказки, передавая пропорциональные отношения между персонажами. Закреплять умения передавать</w:t>
            </w:r>
            <w:r>
              <w:rPr>
                <w:color w:val="000000"/>
                <w:sz w:val="28"/>
                <w:szCs w:val="28"/>
              </w:rPr>
              <w:t xml:space="preserve"> движение </w:t>
            </w:r>
            <w:r w:rsidRPr="006D0A43">
              <w:rPr>
                <w:color w:val="000000"/>
                <w:sz w:val="28"/>
                <w:szCs w:val="28"/>
              </w:rPr>
              <w:t>фигуры</w:t>
            </w:r>
            <w:r>
              <w:rPr>
                <w:color w:val="000000"/>
                <w:sz w:val="28"/>
                <w:szCs w:val="28"/>
              </w:rPr>
              <w:t xml:space="preserve"> человека.</w:t>
            </w:r>
          </w:p>
          <w:p w:rsidR="00F62A28" w:rsidRPr="00D8611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F62A28" w:rsidRPr="00F11205" w:rsidTr="0069591F">
        <w:tc>
          <w:tcPr>
            <w:tcW w:w="4928" w:type="dxa"/>
          </w:tcPr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Музыка</w:t>
            </w:r>
          </w:p>
        </w:tc>
        <w:tc>
          <w:tcPr>
            <w:tcW w:w="4929" w:type="dxa"/>
            <w:shd w:val="clear" w:color="auto" w:fill="auto"/>
          </w:tcPr>
          <w:p w:rsidR="00F62A28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По плану муз. Руководителя</w:t>
            </w:r>
          </w:p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</w:tcPr>
          <w:p w:rsidR="00F62A28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F62A28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F62A28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F62A28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F62A28" w:rsidRPr="00D8611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F62A28" w:rsidRPr="00F11205" w:rsidTr="0069591F">
        <w:tc>
          <w:tcPr>
            <w:tcW w:w="4928" w:type="dxa"/>
          </w:tcPr>
          <w:p w:rsidR="00F62A28" w:rsidRPr="00F11205" w:rsidRDefault="00F62A28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lastRenderedPageBreak/>
              <w:t>1</w:t>
            </w:r>
          </w:p>
        </w:tc>
        <w:tc>
          <w:tcPr>
            <w:tcW w:w="4929" w:type="dxa"/>
            <w:shd w:val="clear" w:color="auto" w:fill="auto"/>
          </w:tcPr>
          <w:p w:rsidR="00F62A28" w:rsidRPr="00F11205" w:rsidRDefault="00F62A28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2</w:t>
            </w:r>
          </w:p>
        </w:tc>
        <w:tc>
          <w:tcPr>
            <w:tcW w:w="4929" w:type="dxa"/>
          </w:tcPr>
          <w:p w:rsidR="00F62A28" w:rsidRDefault="00F62A28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3</w:t>
            </w:r>
          </w:p>
        </w:tc>
      </w:tr>
      <w:tr w:rsidR="00F62A28" w:rsidRPr="00F11205" w:rsidTr="0069591F">
        <w:tc>
          <w:tcPr>
            <w:tcW w:w="14786" w:type="dxa"/>
            <w:gridSpan w:val="3"/>
          </w:tcPr>
          <w:p w:rsidR="00F62A28" w:rsidRDefault="00F62A28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D8611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ПЯТНИЦА ___ </w:t>
            </w:r>
            <w:r w:rsidR="009A7AFB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марта</w:t>
            </w:r>
          </w:p>
          <w:p w:rsidR="00F62A28" w:rsidRPr="00D86115" w:rsidRDefault="00F62A28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F62A28" w:rsidRPr="00F11205" w:rsidTr="0069591F">
        <w:tc>
          <w:tcPr>
            <w:tcW w:w="4928" w:type="dxa"/>
          </w:tcPr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Рисование</w:t>
            </w:r>
          </w:p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F62A28" w:rsidRPr="00F11205" w:rsidRDefault="00F62A28" w:rsidP="006D0A4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ИЗО Т.С. Комарова стр.</w:t>
            </w:r>
            <w:r w:rsidR="006D0A4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81</w:t>
            </w:r>
            <w:r w:rsidR="001B199E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, тема </w:t>
            </w:r>
            <w:r w:rsidR="006D0A4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61</w:t>
            </w:r>
          </w:p>
        </w:tc>
        <w:tc>
          <w:tcPr>
            <w:tcW w:w="4929" w:type="dxa"/>
            <w:shd w:val="clear" w:color="auto" w:fill="auto"/>
          </w:tcPr>
          <w:p w:rsidR="00F62A28" w:rsidRPr="00F11205" w:rsidRDefault="001B199E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«</w:t>
            </w:r>
            <w:r w:rsidR="006D0A4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Уголок групповой комнаты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»</w:t>
            </w:r>
          </w:p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Материал:</w:t>
            </w:r>
          </w:p>
          <w:p w:rsidR="00F62A28" w:rsidRPr="00F11205" w:rsidRDefault="006D0A43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Белая плотная бумага, цветные карандаши, графитные карандаши.</w:t>
            </w:r>
          </w:p>
        </w:tc>
        <w:tc>
          <w:tcPr>
            <w:tcW w:w="4929" w:type="dxa"/>
          </w:tcPr>
          <w:p w:rsidR="00F62A28" w:rsidRPr="006D0A43" w:rsidRDefault="006D0A43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6D0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наблюдательность, умение отражать увиденное в рисунке, передавать относительную величину предметов и их расположение в пространстве (выше, ниже, правее, левее, посередине), характерный цвет, форму и строение, детали обстановки. Учить контролировать свою работу, добиваться большей точности. Закреплять умение оценивать свои рисунки и рисунки товарищей в соответствии с задачей передать реальную обстановку.</w:t>
            </w:r>
          </w:p>
        </w:tc>
      </w:tr>
      <w:tr w:rsidR="00F62A28" w:rsidRPr="00F11205" w:rsidTr="0069591F">
        <w:tc>
          <w:tcPr>
            <w:tcW w:w="4928" w:type="dxa"/>
          </w:tcPr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Развитие речи</w:t>
            </w:r>
          </w:p>
          <w:p w:rsidR="00F62A28" w:rsidRPr="00F11205" w:rsidRDefault="00F62A28" w:rsidP="009A7AF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В.В. </w:t>
            </w:r>
            <w:proofErr w:type="spell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Гербова</w:t>
            </w:r>
            <w:proofErr w:type="spellEnd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, стр.</w:t>
            </w:r>
            <w:r w:rsidR="009A7AFB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64</w:t>
            </w: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</w:tc>
        <w:tc>
          <w:tcPr>
            <w:tcW w:w="4929" w:type="dxa"/>
            <w:shd w:val="clear" w:color="auto" w:fill="auto"/>
          </w:tcPr>
          <w:p w:rsidR="00F62A28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Звуковая культура речи. Подготовка к обучению грамоте.</w:t>
            </w:r>
          </w:p>
        </w:tc>
        <w:tc>
          <w:tcPr>
            <w:tcW w:w="4929" w:type="dxa"/>
          </w:tcPr>
          <w:p w:rsidR="00F62A28" w:rsidRPr="00D86115" w:rsidRDefault="006D0A43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С</w:t>
            </w:r>
            <w:r w:rsidR="0069591F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овершенствовать фонематическое восприятие, учить детей делить слова с открытыми слогами на части.</w:t>
            </w:r>
          </w:p>
        </w:tc>
      </w:tr>
      <w:tr w:rsidR="00F62A28" w:rsidRPr="00F11205" w:rsidTr="0069591F">
        <w:tc>
          <w:tcPr>
            <w:tcW w:w="4928" w:type="dxa"/>
          </w:tcPr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Физическая культура</w:t>
            </w:r>
          </w:p>
        </w:tc>
        <w:tc>
          <w:tcPr>
            <w:tcW w:w="4929" w:type="dxa"/>
            <w:shd w:val="clear" w:color="auto" w:fill="auto"/>
          </w:tcPr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По плану инструктора по </w:t>
            </w:r>
            <w:proofErr w:type="spellStart"/>
            <w:proofErr w:type="gram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физ-ре</w:t>
            </w:r>
            <w:proofErr w:type="spellEnd"/>
            <w:proofErr w:type="gramEnd"/>
          </w:p>
        </w:tc>
        <w:tc>
          <w:tcPr>
            <w:tcW w:w="4929" w:type="dxa"/>
          </w:tcPr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</w:tbl>
    <w:p w:rsidR="00F62A28" w:rsidRDefault="00F62A28" w:rsidP="005354C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62A28" w:rsidRDefault="00F62A28" w:rsidP="005354C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A7AFB" w:rsidRDefault="009A7AFB" w:rsidP="005354C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62A28" w:rsidRDefault="00F62A28" w:rsidP="005354C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A7AFB" w:rsidRDefault="009A7AFB" w:rsidP="009A7AFB">
      <w:pPr>
        <w:pStyle w:val="aa"/>
      </w:pPr>
    </w:p>
    <w:tbl>
      <w:tblPr>
        <w:tblStyle w:val="a3"/>
        <w:tblpPr w:leftFromText="180" w:rightFromText="180" w:vertAnchor="text" w:tblpY="176"/>
        <w:tblW w:w="0" w:type="auto"/>
        <w:tblLook w:val="04A0"/>
      </w:tblPr>
      <w:tblGrid>
        <w:gridCol w:w="3510"/>
        <w:gridCol w:w="11276"/>
      </w:tblGrid>
      <w:tr w:rsidR="009A7AFB" w:rsidRPr="00F81D7E" w:rsidTr="009A7AFB">
        <w:tc>
          <w:tcPr>
            <w:tcW w:w="14786" w:type="dxa"/>
            <w:gridSpan w:val="2"/>
          </w:tcPr>
          <w:p w:rsidR="009A7AFB" w:rsidRPr="00F81D7E" w:rsidRDefault="009A7AFB" w:rsidP="009A7AFB">
            <w:pPr>
              <w:pStyle w:val="aa"/>
              <w:rPr>
                <w:b/>
                <w:sz w:val="28"/>
                <w:szCs w:val="28"/>
                <w:shd w:val="clear" w:color="auto" w:fill="FAF7F2"/>
              </w:rPr>
            </w:pPr>
            <w:r w:rsidRPr="00F81D7E">
              <w:rPr>
                <w:b/>
                <w:sz w:val="28"/>
                <w:szCs w:val="28"/>
                <w:shd w:val="clear" w:color="auto" w:fill="FAF7F2"/>
              </w:rPr>
              <w:lastRenderedPageBreak/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9A7AFB" w:rsidRPr="00F81D7E" w:rsidTr="009A7AFB">
        <w:tc>
          <w:tcPr>
            <w:tcW w:w="3510" w:type="dxa"/>
          </w:tcPr>
          <w:p w:rsidR="009A7AFB" w:rsidRPr="00F81D7E" w:rsidRDefault="009A7AFB" w:rsidP="009A7AFB">
            <w:pPr>
              <w:pStyle w:val="aa"/>
              <w:rPr>
                <w:sz w:val="28"/>
                <w:szCs w:val="28"/>
                <w:shd w:val="clear" w:color="auto" w:fill="FAF7F2"/>
              </w:rPr>
            </w:pPr>
            <w:r w:rsidRPr="00F81D7E">
              <w:rPr>
                <w:sz w:val="28"/>
                <w:szCs w:val="28"/>
                <w:shd w:val="clear" w:color="auto" w:fill="FAF7F2"/>
              </w:rPr>
              <w:t>Конструктивно-модельная деятельность (из строительных материалов)</w:t>
            </w:r>
          </w:p>
        </w:tc>
        <w:tc>
          <w:tcPr>
            <w:tcW w:w="11276" w:type="dxa"/>
          </w:tcPr>
          <w:p w:rsidR="009A7AFB" w:rsidRDefault="009A7AFB" w:rsidP="009A7AFB">
            <w:pPr>
              <w:pStyle w:val="aa"/>
              <w:rPr>
                <w:sz w:val="28"/>
                <w:szCs w:val="28"/>
                <w:shd w:val="clear" w:color="auto" w:fill="FAF7F2"/>
              </w:rPr>
            </w:pPr>
            <w:r>
              <w:rPr>
                <w:sz w:val="28"/>
                <w:szCs w:val="28"/>
                <w:shd w:val="clear" w:color="auto" w:fill="FAF7F2"/>
              </w:rPr>
              <w:t>«Суда»</w:t>
            </w:r>
          </w:p>
          <w:p w:rsidR="009A7AFB" w:rsidRPr="00F81D7E" w:rsidRDefault="009A7AFB" w:rsidP="009A7AFB">
            <w:pPr>
              <w:pStyle w:val="aa"/>
              <w:rPr>
                <w:sz w:val="28"/>
                <w:szCs w:val="28"/>
                <w:shd w:val="clear" w:color="auto" w:fill="FAF7F2"/>
              </w:rPr>
            </w:pPr>
            <w:r>
              <w:rPr>
                <w:sz w:val="28"/>
                <w:szCs w:val="28"/>
                <w:shd w:val="clear" w:color="auto" w:fill="FAF7F2"/>
              </w:rPr>
              <w:t xml:space="preserve"> Л.В. </w:t>
            </w:r>
            <w:proofErr w:type="spellStart"/>
            <w:r>
              <w:rPr>
                <w:sz w:val="28"/>
                <w:szCs w:val="28"/>
                <w:shd w:val="clear" w:color="auto" w:fill="FAF7F2"/>
              </w:rPr>
              <w:t>Куцакова</w:t>
            </w:r>
            <w:proofErr w:type="spellEnd"/>
            <w:r>
              <w:rPr>
                <w:sz w:val="28"/>
                <w:szCs w:val="28"/>
                <w:shd w:val="clear" w:color="auto" w:fill="FAF7F2"/>
              </w:rPr>
              <w:t xml:space="preserve">, Конструирование из строительного </w:t>
            </w:r>
            <w:proofErr w:type="spellStart"/>
            <w:r>
              <w:rPr>
                <w:sz w:val="28"/>
                <w:szCs w:val="28"/>
                <w:shd w:val="clear" w:color="auto" w:fill="FAF7F2"/>
              </w:rPr>
              <w:t>материала</w:t>
            </w:r>
            <w:proofErr w:type="gramStart"/>
            <w:r>
              <w:rPr>
                <w:sz w:val="28"/>
                <w:szCs w:val="28"/>
                <w:shd w:val="clear" w:color="auto" w:fill="FAF7F2"/>
              </w:rPr>
              <w:t>.т</w:t>
            </w:r>
            <w:proofErr w:type="gramEnd"/>
            <w:r>
              <w:rPr>
                <w:sz w:val="28"/>
                <w:szCs w:val="28"/>
                <w:shd w:val="clear" w:color="auto" w:fill="FAF7F2"/>
              </w:rPr>
              <w:t>ема</w:t>
            </w:r>
            <w:proofErr w:type="spellEnd"/>
            <w:r>
              <w:rPr>
                <w:sz w:val="28"/>
                <w:szCs w:val="28"/>
                <w:shd w:val="clear" w:color="auto" w:fill="FAF7F2"/>
              </w:rPr>
              <w:t xml:space="preserve"> 7, стр.44</w:t>
            </w:r>
          </w:p>
        </w:tc>
      </w:tr>
      <w:tr w:rsidR="009A7AFB" w:rsidRPr="00F81D7E" w:rsidTr="009A7AFB">
        <w:tc>
          <w:tcPr>
            <w:tcW w:w="3510" w:type="dxa"/>
          </w:tcPr>
          <w:p w:rsidR="009A7AFB" w:rsidRPr="00F81D7E" w:rsidRDefault="009A7AFB" w:rsidP="009A7AF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81D7E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Чтение</w:t>
            </w:r>
          </w:p>
        </w:tc>
        <w:tc>
          <w:tcPr>
            <w:tcW w:w="11276" w:type="dxa"/>
          </w:tcPr>
          <w:p w:rsidR="009A7AFB" w:rsidRPr="00F81D7E" w:rsidRDefault="009A7AFB" w:rsidP="009A7AF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Конг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Беляночка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и розочка», П. Соловьева «Подснежник»,  Н. Некрасов «Перед дождем»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,</w:t>
            </w:r>
            <w:r w:rsidRPr="00F81D7E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ч</w:t>
            </w:r>
            <w:proofErr w:type="gramEnd"/>
            <w:r w:rsidRPr="00F81D7E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тение по желанию детей.</w:t>
            </w:r>
          </w:p>
        </w:tc>
      </w:tr>
      <w:tr w:rsidR="009A7AFB" w:rsidRPr="00F81D7E" w:rsidTr="009A7AFB">
        <w:tc>
          <w:tcPr>
            <w:tcW w:w="3510" w:type="dxa"/>
          </w:tcPr>
          <w:p w:rsidR="009A7AFB" w:rsidRPr="00F81D7E" w:rsidRDefault="009A7AFB" w:rsidP="009A7AF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81D7E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В помещении </w:t>
            </w:r>
          </w:p>
        </w:tc>
        <w:tc>
          <w:tcPr>
            <w:tcW w:w="11276" w:type="dxa"/>
          </w:tcPr>
          <w:p w:rsidR="009A7AFB" w:rsidRDefault="009A7AFB" w:rsidP="009A7AF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Организация всех видов деятельности вокруг темы семьи, любви к маме, бабушке.</w:t>
            </w:r>
          </w:p>
          <w:p w:rsidR="009A7AFB" w:rsidRDefault="009A7AFB" w:rsidP="009A7AF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Просмотр мультфильма «По щучьему велению».</w:t>
            </w:r>
          </w:p>
          <w:p w:rsidR="009A7AFB" w:rsidRDefault="009A7AFB" w:rsidP="009A7AF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Беседы о труде мамы, сотрудников детского сада.</w:t>
            </w:r>
          </w:p>
          <w:p w:rsidR="009A7AFB" w:rsidRDefault="009A7AFB" w:rsidP="009A7AF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гендерных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представлений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девочки нежные, ласковые, женственные).</w:t>
            </w:r>
          </w:p>
          <w:p w:rsidR="009A7AFB" w:rsidRDefault="009A7AFB" w:rsidP="009A7AF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Подготовка к празднику «8 марта». Разучивание стихов и песен, подготовка атрибутов к празднику, подарков мамам и бабушкам.</w:t>
            </w:r>
          </w:p>
          <w:p w:rsidR="009A7AFB" w:rsidRPr="00F81D7E" w:rsidRDefault="009A7AFB" w:rsidP="009A7AF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Праздник «8 марта».</w:t>
            </w:r>
          </w:p>
        </w:tc>
      </w:tr>
      <w:tr w:rsidR="009A7AFB" w:rsidRPr="00F81D7E" w:rsidTr="009A7AFB">
        <w:tc>
          <w:tcPr>
            <w:tcW w:w="3510" w:type="dxa"/>
          </w:tcPr>
          <w:p w:rsidR="009A7AFB" w:rsidRPr="00F81D7E" w:rsidRDefault="009A7AFB" w:rsidP="009A7AF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81D7E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На прогулке</w:t>
            </w:r>
          </w:p>
        </w:tc>
        <w:tc>
          <w:tcPr>
            <w:tcW w:w="11276" w:type="dxa"/>
          </w:tcPr>
          <w:p w:rsidR="009A7AFB" w:rsidRPr="00F81D7E" w:rsidRDefault="009A7AFB" w:rsidP="009A7AF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81D7E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Наблюдение особенностей природы</w:t>
            </w:r>
            <w:proofErr w:type="gramStart"/>
            <w:r w:rsidRPr="00F81D7E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анняя весна, оттепель, таяние снега).</w:t>
            </w:r>
          </w:p>
          <w:p w:rsidR="009A7AFB" w:rsidRPr="00F81D7E" w:rsidRDefault="002A661C" w:rsidP="009A7AF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Наблюдение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птицами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прилетающими на участок</w:t>
            </w:r>
            <w:r w:rsidR="009A7AFB" w:rsidRPr="00F81D7E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  <w:p w:rsidR="009A7AFB" w:rsidRPr="00F81D7E" w:rsidRDefault="002A661C" w:rsidP="009A7AF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Наведение порядка на участке.</w:t>
            </w:r>
          </w:p>
          <w:p w:rsidR="009A7AFB" w:rsidRPr="00F81D7E" w:rsidRDefault="002A661C" w:rsidP="009A7AF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Сбор сухих веток.</w:t>
            </w:r>
          </w:p>
          <w:p w:rsidR="009A7AFB" w:rsidRPr="00F81D7E" w:rsidRDefault="009A7AFB" w:rsidP="002A661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81D7E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Организация подвижных игр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«</w:t>
            </w:r>
            <w:r w:rsidR="002A661C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Волк во рву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», «</w:t>
            </w:r>
            <w:r w:rsidR="002A661C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птички и кошка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», «</w:t>
            </w:r>
            <w:r w:rsidR="002A661C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Найди пару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». </w:t>
            </w:r>
          </w:p>
        </w:tc>
      </w:tr>
    </w:tbl>
    <w:p w:rsidR="009A7AFB" w:rsidRDefault="009A7AFB" w:rsidP="005354C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A7AFB" w:rsidRDefault="009A7AFB" w:rsidP="005354C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A661C" w:rsidRDefault="002A661C" w:rsidP="005354C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A661C" w:rsidRDefault="002A661C" w:rsidP="005354C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A661C" w:rsidRDefault="002A661C" w:rsidP="005354C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A661C" w:rsidRPr="00CA4541" w:rsidRDefault="002A661C" w:rsidP="002A661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ВТОРАЯ</w:t>
      </w:r>
      <w:r w:rsidR="00DF0CC3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F0CC3">
        <w:rPr>
          <w:rFonts w:ascii="Times New Roman" w:hAnsi="Times New Roman" w:cs="Times New Roman"/>
          <w:b/>
          <w:sz w:val="28"/>
          <w:szCs w:val="28"/>
          <w:u w:val="single"/>
        </w:rPr>
        <w:t>ТРЕТЬЯ И ЧЕТВЕРТАЯ  НЕДЕЛИ</w:t>
      </w:r>
    </w:p>
    <w:p w:rsidR="002A661C" w:rsidRPr="00FB4837" w:rsidRDefault="002A661C" w:rsidP="002A661C">
      <w:pPr>
        <w:rPr>
          <w:rFonts w:ascii="Times New Roman" w:hAnsi="Times New Roman" w:cs="Times New Roman"/>
          <w:sz w:val="28"/>
          <w:szCs w:val="28"/>
        </w:rPr>
      </w:pPr>
      <w:r w:rsidRPr="00CA4541">
        <w:rPr>
          <w:rFonts w:ascii="Times New Roman" w:hAnsi="Times New Roman" w:cs="Times New Roman"/>
          <w:b/>
          <w:sz w:val="28"/>
          <w:szCs w:val="28"/>
          <w:u w:val="single"/>
        </w:rPr>
        <w:t>ТЕМА ПЕРИОДА</w:t>
      </w:r>
      <w:r>
        <w:rPr>
          <w:rFonts w:ascii="Times New Roman" w:hAnsi="Times New Roman" w:cs="Times New Roman"/>
          <w:sz w:val="28"/>
          <w:szCs w:val="28"/>
        </w:rPr>
        <w:t xml:space="preserve">          «Народная культура и традиции»</w:t>
      </w:r>
    </w:p>
    <w:p w:rsidR="002A661C" w:rsidRDefault="002A661C" w:rsidP="00DF0CC3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DF0CC3">
        <w:rPr>
          <w:rFonts w:ascii="Times New Roman" w:hAnsi="Times New Roman" w:cs="Times New Roman"/>
          <w:sz w:val="32"/>
          <w:szCs w:val="32"/>
        </w:rPr>
        <w:t xml:space="preserve">ЗАДАЧИ ПЕРИОДА </w:t>
      </w:r>
    </w:p>
    <w:p w:rsidR="00DF0CC3" w:rsidRPr="00DF0CC3" w:rsidRDefault="00DF0CC3" w:rsidP="00DF0CC3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</w:p>
    <w:p w:rsidR="002A661C" w:rsidRPr="00DF0CC3" w:rsidRDefault="002A661C" w:rsidP="00DF0CC3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DF0CC3">
        <w:rPr>
          <w:rFonts w:ascii="Times New Roman" w:hAnsi="Times New Roman" w:cs="Times New Roman"/>
          <w:sz w:val="32"/>
          <w:szCs w:val="32"/>
        </w:rPr>
        <w:t>Знакомство детей с народными традициями и обычаями.</w:t>
      </w:r>
    </w:p>
    <w:p w:rsidR="002A661C" w:rsidRPr="00DF0CC3" w:rsidRDefault="00DF0CC3" w:rsidP="00DF0CC3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DF0CC3">
        <w:rPr>
          <w:rFonts w:ascii="Times New Roman" w:hAnsi="Times New Roman" w:cs="Times New Roman"/>
          <w:sz w:val="32"/>
          <w:szCs w:val="32"/>
        </w:rPr>
        <w:t>Расширение представлений об искусстве, традициях и обычаях народов России.</w:t>
      </w:r>
    </w:p>
    <w:p w:rsidR="00DF0CC3" w:rsidRPr="00DF0CC3" w:rsidRDefault="00DF0CC3" w:rsidP="00DF0CC3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DF0CC3">
        <w:rPr>
          <w:rFonts w:ascii="Times New Roman" w:hAnsi="Times New Roman" w:cs="Times New Roman"/>
          <w:sz w:val="32"/>
          <w:szCs w:val="32"/>
        </w:rPr>
        <w:t>Продолжение знакомства с народными песнями, плясками.</w:t>
      </w:r>
    </w:p>
    <w:p w:rsidR="00DF0CC3" w:rsidRPr="00DF0CC3" w:rsidRDefault="00DF0CC3" w:rsidP="00DF0CC3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DF0CC3">
        <w:rPr>
          <w:rFonts w:ascii="Times New Roman" w:hAnsi="Times New Roman" w:cs="Times New Roman"/>
          <w:sz w:val="32"/>
          <w:szCs w:val="32"/>
        </w:rPr>
        <w:t>Расширение представлений о разнообразии народного искусства, художественных промыслов. Воспитание интереса к искусству родного края; любви и бережного отношения к произведениям искусства.</w:t>
      </w:r>
    </w:p>
    <w:p w:rsidR="002A661C" w:rsidRDefault="002A661C" w:rsidP="002A66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F0CC3" w:rsidRDefault="00DF0CC3" w:rsidP="002A66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F0CC3" w:rsidRDefault="00DF0CC3" w:rsidP="002A66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F0CC3" w:rsidRDefault="00DF0CC3" w:rsidP="002A66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F0CC3" w:rsidRDefault="00DF0CC3" w:rsidP="002A66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F0CC3" w:rsidRDefault="00DF0CC3" w:rsidP="002A66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F0CC3" w:rsidRDefault="00DF0CC3" w:rsidP="002A66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F0CC3" w:rsidRDefault="00DF0CC3" w:rsidP="002A66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F0CC3" w:rsidRDefault="00DF0CC3" w:rsidP="002A66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F0CC3" w:rsidRDefault="00DF0CC3" w:rsidP="002A66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F0CC3" w:rsidRDefault="00DF0CC3" w:rsidP="002A66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F0CC3" w:rsidRDefault="00DF0CC3" w:rsidP="002A66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F0CC3" w:rsidRDefault="00DF0CC3" w:rsidP="002A66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F0CC3" w:rsidRDefault="00DF0CC3" w:rsidP="002A66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F0CC3" w:rsidRDefault="00DF0CC3" w:rsidP="002A66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F0CC3" w:rsidRDefault="00DF0CC3" w:rsidP="002A66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F0CC3" w:rsidRDefault="00DF0CC3" w:rsidP="002A661C">
      <w:pPr>
        <w:pStyle w:val="a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0CC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Вторая неделя</w:t>
      </w:r>
    </w:p>
    <w:p w:rsidR="00DF0CC3" w:rsidRPr="00DF0CC3" w:rsidRDefault="00DF0CC3" w:rsidP="002A661C">
      <w:pPr>
        <w:pStyle w:val="aa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69591F" w:rsidRPr="00F11205" w:rsidTr="0069591F">
        <w:tc>
          <w:tcPr>
            <w:tcW w:w="14786" w:type="dxa"/>
            <w:gridSpan w:val="3"/>
            <w:shd w:val="clear" w:color="auto" w:fill="auto"/>
          </w:tcPr>
          <w:p w:rsidR="0069591F" w:rsidRPr="00F11205" w:rsidRDefault="0069591F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Организованная образовательная деятельность</w:t>
            </w:r>
          </w:p>
        </w:tc>
      </w:tr>
      <w:tr w:rsidR="0069591F" w:rsidRPr="00F11205" w:rsidTr="0069591F">
        <w:tc>
          <w:tcPr>
            <w:tcW w:w="4928" w:type="dxa"/>
          </w:tcPr>
          <w:p w:rsidR="0069591F" w:rsidRPr="00F11205" w:rsidRDefault="0069591F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Вид деятельности</w:t>
            </w:r>
          </w:p>
        </w:tc>
        <w:tc>
          <w:tcPr>
            <w:tcW w:w="4929" w:type="dxa"/>
            <w:shd w:val="clear" w:color="auto" w:fill="auto"/>
          </w:tcPr>
          <w:p w:rsidR="0069591F" w:rsidRPr="00F11205" w:rsidRDefault="0069591F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Тема/ репертуар/ материалы</w:t>
            </w:r>
          </w:p>
        </w:tc>
        <w:tc>
          <w:tcPr>
            <w:tcW w:w="4929" w:type="dxa"/>
          </w:tcPr>
          <w:p w:rsidR="0069591F" w:rsidRPr="00F11205" w:rsidRDefault="0069591F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Задачи/ Программное содержание</w:t>
            </w:r>
          </w:p>
        </w:tc>
      </w:tr>
      <w:tr w:rsidR="0069591F" w:rsidRPr="00F11205" w:rsidTr="0069591F">
        <w:trPr>
          <w:trHeight w:val="249"/>
        </w:trPr>
        <w:tc>
          <w:tcPr>
            <w:tcW w:w="4928" w:type="dxa"/>
          </w:tcPr>
          <w:p w:rsidR="0069591F" w:rsidRPr="00F11205" w:rsidRDefault="0069591F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1</w:t>
            </w:r>
          </w:p>
        </w:tc>
        <w:tc>
          <w:tcPr>
            <w:tcW w:w="4929" w:type="dxa"/>
            <w:shd w:val="clear" w:color="auto" w:fill="auto"/>
          </w:tcPr>
          <w:p w:rsidR="0069591F" w:rsidRPr="00F11205" w:rsidRDefault="0069591F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2</w:t>
            </w:r>
          </w:p>
        </w:tc>
        <w:tc>
          <w:tcPr>
            <w:tcW w:w="4929" w:type="dxa"/>
          </w:tcPr>
          <w:p w:rsidR="0069591F" w:rsidRPr="00F11205" w:rsidRDefault="0069591F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3</w:t>
            </w:r>
          </w:p>
        </w:tc>
      </w:tr>
      <w:tr w:rsidR="0069591F" w:rsidRPr="00F11205" w:rsidTr="0069591F">
        <w:tc>
          <w:tcPr>
            <w:tcW w:w="14786" w:type="dxa"/>
            <w:gridSpan w:val="3"/>
            <w:shd w:val="clear" w:color="auto" w:fill="auto"/>
          </w:tcPr>
          <w:p w:rsidR="0069591F" w:rsidRPr="00F11205" w:rsidRDefault="0069591F" w:rsidP="00DF0C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ПОНЕДЕЛЬНИК __ </w:t>
            </w:r>
          </w:p>
        </w:tc>
      </w:tr>
      <w:tr w:rsidR="0069591F" w:rsidRPr="00F11205" w:rsidTr="0069591F">
        <w:tc>
          <w:tcPr>
            <w:tcW w:w="4928" w:type="dxa"/>
          </w:tcPr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Ознакомление с </w:t>
            </w:r>
            <w:r w:rsidR="00DF0CC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природой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  <w:shd w:val="clear" w:color="auto" w:fill="auto"/>
          </w:tcPr>
          <w:p w:rsidR="0069591F" w:rsidRPr="00F11205" w:rsidRDefault="0069591F" w:rsidP="00DF0CC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«</w:t>
            </w:r>
            <w:r w:rsidR="00DF0CC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Полюбуйся: весна наступает…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»</w:t>
            </w:r>
          </w:p>
        </w:tc>
        <w:tc>
          <w:tcPr>
            <w:tcW w:w="4929" w:type="dxa"/>
          </w:tcPr>
          <w:p w:rsidR="0069591F" w:rsidRPr="00F11205" w:rsidRDefault="002B59EC" w:rsidP="00DF0CC3">
            <w:pPr>
              <w:shd w:val="clear" w:color="auto" w:fill="FFFFFF"/>
              <w:spacing w:before="150" w:after="15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Расширить </w:t>
            </w:r>
            <w:r w:rsidR="00DF0C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представления о весенних изменениях в природе, учить замечать их</w:t>
            </w:r>
            <w:r w:rsidR="006F44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Дать представление о том, что </w:t>
            </w:r>
            <w:proofErr w:type="spellStart"/>
            <w:r w:rsidR="006F44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тем-ру</w:t>
            </w:r>
            <w:proofErr w:type="spellEnd"/>
            <w:r w:rsidR="006F44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воздуха измеряют с помощью термометра. Систематизировать знания о жизни животных в весенний период. Учить определять погоду с помощью народных примет.</w:t>
            </w:r>
          </w:p>
        </w:tc>
      </w:tr>
      <w:tr w:rsidR="0069591F" w:rsidRPr="00F11205" w:rsidTr="0069591F">
        <w:tc>
          <w:tcPr>
            <w:tcW w:w="4928" w:type="dxa"/>
          </w:tcPr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Физическая культура</w:t>
            </w:r>
          </w:p>
        </w:tc>
        <w:tc>
          <w:tcPr>
            <w:tcW w:w="4929" w:type="dxa"/>
            <w:shd w:val="clear" w:color="auto" w:fill="auto"/>
          </w:tcPr>
          <w:p w:rsidR="0069591F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По плану инструктора по </w:t>
            </w:r>
            <w:proofErr w:type="spellStart"/>
            <w:proofErr w:type="gram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физ-ре</w:t>
            </w:r>
            <w:proofErr w:type="spellEnd"/>
            <w:proofErr w:type="gramEnd"/>
            <w:r w:rsidR="002B59EC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  <w:p w:rsidR="002B59EC" w:rsidRPr="00F11205" w:rsidRDefault="002B59EC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</w:tcPr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69591F" w:rsidRPr="00F11205" w:rsidTr="0069591F">
        <w:tc>
          <w:tcPr>
            <w:tcW w:w="14786" w:type="dxa"/>
            <w:gridSpan w:val="3"/>
          </w:tcPr>
          <w:p w:rsidR="0069591F" w:rsidRPr="00F11205" w:rsidRDefault="0069591F" w:rsidP="0019469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proofErr w:type="spell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ВТОРНИК___</w:t>
            </w:r>
            <w:r w:rsidR="0019469E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февраля</w:t>
            </w:r>
            <w:proofErr w:type="spellEnd"/>
          </w:p>
        </w:tc>
      </w:tr>
      <w:tr w:rsidR="0069591F" w:rsidRPr="00F11205" w:rsidTr="0069591F">
        <w:tc>
          <w:tcPr>
            <w:tcW w:w="4928" w:type="dxa"/>
          </w:tcPr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ФЭМП</w:t>
            </w:r>
          </w:p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  <w:shd w:val="clear" w:color="auto" w:fill="auto"/>
          </w:tcPr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Формирование ФЭМП</w:t>
            </w:r>
          </w:p>
          <w:p w:rsidR="0069591F" w:rsidRPr="00F11205" w:rsidRDefault="0069591F" w:rsidP="006F446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Занятие  </w:t>
            </w:r>
            <w:r w:rsidR="002B59EC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3 </w:t>
            </w: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стр.</w:t>
            </w:r>
            <w:r w:rsidR="006F4461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126</w:t>
            </w:r>
          </w:p>
        </w:tc>
        <w:tc>
          <w:tcPr>
            <w:tcW w:w="4929" w:type="dxa"/>
          </w:tcPr>
          <w:p w:rsidR="006F4461" w:rsidRPr="006F4461" w:rsidRDefault="006F4461" w:rsidP="006F4461">
            <w:pPr>
              <w:pStyle w:val="1"/>
              <w:shd w:val="clear" w:color="auto" w:fill="auto"/>
              <w:tabs>
                <w:tab w:val="left" w:pos="529"/>
              </w:tabs>
              <w:spacing w:line="259" w:lineRule="exact"/>
              <w:ind w:right="40" w:firstLine="0"/>
              <w:rPr>
                <w:sz w:val="28"/>
                <w:szCs w:val="28"/>
              </w:rPr>
            </w:pPr>
            <w:r w:rsidRPr="006F4461">
              <w:rPr>
                <w:sz w:val="28"/>
                <w:szCs w:val="28"/>
              </w:rPr>
              <w:t xml:space="preserve">Продолжать учить </w:t>
            </w:r>
            <w:proofErr w:type="gramStart"/>
            <w:r w:rsidRPr="006F4461">
              <w:rPr>
                <w:sz w:val="28"/>
                <w:szCs w:val="28"/>
              </w:rPr>
              <w:t>самостоятельно</w:t>
            </w:r>
            <w:proofErr w:type="gramEnd"/>
            <w:r w:rsidRPr="006F4461">
              <w:rPr>
                <w:sz w:val="28"/>
                <w:szCs w:val="28"/>
              </w:rPr>
              <w:t xml:space="preserve"> составлять и решать задачи на сложение и вычитание.</w:t>
            </w:r>
          </w:p>
          <w:p w:rsidR="006F4461" w:rsidRPr="006F4461" w:rsidRDefault="006F4461" w:rsidP="006F4461">
            <w:pPr>
              <w:pStyle w:val="1"/>
              <w:shd w:val="clear" w:color="auto" w:fill="auto"/>
              <w:tabs>
                <w:tab w:val="left" w:pos="543"/>
              </w:tabs>
              <w:spacing w:line="259" w:lineRule="exact"/>
              <w:ind w:right="40" w:firstLine="0"/>
              <w:rPr>
                <w:sz w:val="28"/>
                <w:szCs w:val="28"/>
              </w:rPr>
            </w:pPr>
            <w:r w:rsidRPr="006F4461">
              <w:rPr>
                <w:sz w:val="28"/>
                <w:szCs w:val="28"/>
              </w:rPr>
              <w:t>Совершенствовать умение измерять длину предметов с помощью условной меры.</w:t>
            </w:r>
          </w:p>
          <w:p w:rsidR="006F4461" w:rsidRPr="006F4461" w:rsidRDefault="006F4461" w:rsidP="006F4461">
            <w:pPr>
              <w:pStyle w:val="1"/>
              <w:shd w:val="clear" w:color="auto" w:fill="auto"/>
              <w:tabs>
                <w:tab w:val="left" w:pos="567"/>
              </w:tabs>
              <w:spacing w:line="259" w:lineRule="exact"/>
              <w:ind w:right="40" w:firstLine="0"/>
              <w:rPr>
                <w:sz w:val="28"/>
                <w:szCs w:val="28"/>
              </w:rPr>
            </w:pPr>
            <w:r w:rsidRPr="006F4461">
              <w:rPr>
                <w:sz w:val="28"/>
                <w:szCs w:val="28"/>
              </w:rPr>
              <w:t>Совершенствовать умение в ориентировке на листе бумаги в клетку.</w:t>
            </w:r>
          </w:p>
          <w:p w:rsidR="0019469E" w:rsidRPr="00F11205" w:rsidRDefault="006F4461" w:rsidP="006F446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6F4461">
              <w:rPr>
                <w:rFonts w:ascii="Times New Roman" w:hAnsi="Times New Roman" w:cs="Times New Roman"/>
                <w:sz w:val="28"/>
                <w:szCs w:val="28"/>
              </w:rPr>
              <w:t>Закреплять умение называть последовательно времена и месяцы года.</w:t>
            </w:r>
          </w:p>
        </w:tc>
      </w:tr>
      <w:tr w:rsidR="0069591F" w:rsidRPr="00F11205" w:rsidTr="0069591F">
        <w:tc>
          <w:tcPr>
            <w:tcW w:w="4928" w:type="dxa"/>
          </w:tcPr>
          <w:p w:rsidR="0069591F" w:rsidRPr="00F11205" w:rsidRDefault="0069591F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lastRenderedPageBreak/>
              <w:t>1</w:t>
            </w:r>
          </w:p>
        </w:tc>
        <w:tc>
          <w:tcPr>
            <w:tcW w:w="4929" w:type="dxa"/>
            <w:shd w:val="clear" w:color="auto" w:fill="auto"/>
          </w:tcPr>
          <w:p w:rsidR="0069591F" w:rsidRPr="00F11205" w:rsidRDefault="0069591F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2</w:t>
            </w:r>
          </w:p>
        </w:tc>
        <w:tc>
          <w:tcPr>
            <w:tcW w:w="4929" w:type="dxa"/>
          </w:tcPr>
          <w:p w:rsidR="0069591F" w:rsidRPr="00CC48AD" w:rsidRDefault="0069591F" w:rsidP="0069591F">
            <w:pPr>
              <w:pStyle w:val="1"/>
              <w:shd w:val="clear" w:color="auto" w:fill="auto"/>
              <w:tabs>
                <w:tab w:val="left" w:pos="543"/>
              </w:tabs>
              <w:spacing w:line="259" w:lineRule="exact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9591F" w:rsidRPr="00F11205" w:rsidTr="0069591F">
        <w:tc>
          <w:tcPr>
            <w:tcW w:w="4928" w:type="dxa"/>
          </w:tcPr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Рисование </w:t>
            </w:r>
          </w:p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69591F" w:rsidRPr="00F11205" w:rsidRDefault="0069591F" w:rsidP="006F446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ИЗО Т.С. Комарова стр.</w:t>
            </w:r>
            <w:r w:rsidR="0019469E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8</w:t>
            </w:r>
            <w:r w:rsidR="006F4461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6</w:t>
            </w:r>
            <w:r w:rsidR="0019469E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, тема </w:t>
            </w:r>
            <w:r w:rsidR="006F4461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</w:tc>
        <w:tc>
          <w:tcPr>
            <w:tcW w:w="4929" w:type="dxa"/>
            <w:shd w:val="clear" w:color="auto" w:fill="auto"/>
          </w:tcPr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«</w:t>
            </w:r>
            <w:r w:rsidR="006F4461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Мальчик с пальчик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»</w:t>
            </w:r>
          </w:p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Материалы:</w:t>
            </w:r>
          </w:p>
          <w:p w:rsidR="0069591F" w:rsidRPr="00F11205" w:rsidRDefault="0069591F" w:rsidP="006F446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Бумага </w:t>
            </w:r>
            <w:r w:rsidR="0019469E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тонированная </w:t>
            </w: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формата А</w:t>
            </w:r>
            <w:proofErr w:type="gram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4</w:t>
            </w:r>
            <w:proofErr w:type="gramEnd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, </w:t>
            </w:r>
            <w:r w:rsidR="006F4461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цветные карандаши, графитный карандаш</w:t>
            </w: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</w:tc>
        <w:tc>
          <w:tcPr>
            <w:tcW w:w="4929" w:type="dxa"/>
          </w:tcPr>
          <w:p w:rsidR="0069591F" w:rsidRPr="006F4461" w:rsidRDefault="0069591F" w:rsidP="006F4461">
            <w:pPr>
              <w:pStyle w:val="ab"/>
              <w:shd w:val="clear" w:color="auto" w:fill="FFFFFF"/>
              <w:jc w:val="both"/>
              <w:rPr>
                <w:sz w:val="28"/>
                <w:szCs w:val="28"/>
                <w:shd w:val="clear" w:color="auto" w:fill="FAF7F2"/>
              </w:rPr>
            </w:pPr>
            <w:r w:rsidRPr="00F11205"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6F4461" w:rsidRPr="006F4461">
              <w:rPr>
                <w:color w:val="000000"/>
                <w:sz w:val="28"/>
                <w:szCs w:val="28"/>
              </w:rPr>
              <w:t>Учить детей передавать в рисунке эпизод из знакомой сказки. Закреплять умение рисовать фигуры детей, передавать соотношение фигур по величине, продумывать композицию рисунка, определять место и величину изображений. Учить начинать рисунок с главного — фигур детей (намечать их контуры простым графитным карандашом). Закреплять умение детей оценивать рисунки в соответствии с требованиями задания (передать образы сказки).</w:t>
            </w:r>
          </w:p>
        </w:tc>
      </w:tr>
      <w:tr w:rsidR="0069591F" w:rsidRPr="00F11205" w:rsidTr="0069591F">
        <w:tc>
          <w:tcPr>
            <w:tcW w:w="4928" w:type="dxa"/>
          </w:tcPr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Музыка</w:t>
            </w:r>
          </w:p>
        </w:tc>
        <w:tc>
          <w:tcPr>
            <w:tcW w:w="4929" w:type="dxa"/>
            <w:shd w:val="clear" w:color="auto" w:fill="auto"/>
          </w:tcPr>
          <w:p w:rsidR="0069591F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По плану муз. Руководителя</w:t>
            </w:r>
          </w:p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</w:tcPr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69591F" w:rsidRPr="00F11205" w:rsidTr="0069591F">
        <w:trPr>
          <w:trHeight w:val="292"/>
        </w:trPr>
        <w:tc>
          <w:tcPr>
            <w:tcW w:w="14786" w:type="dxa"/>
            <w:gridSpan w:val="3"/>
          </w:tcPr>
          <w:p w:rsidR="0019469E" w:rsidRDefault="0019469E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19469E" w:rsidRDefault="0019469E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69591F" w:rsidRDefault="0069591F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СРЕДА </w:t>
            </w:r>
            <w:proofErr w:type="spell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___</w:t>
            </w:r>
            <w:r w:rsidR="006F4461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марта</w:t>
            </w:r>
            <w:proofErr w:type="spellEnd"/>
          </w:p>
          <w:p w:rsidR="0019469E" w:rsidRDefault="0019469E" w:rsidP="0019469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69591F" w:rsidRPr="00F11205" w:rsidRDefault="0069591F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69591F" w:rsidRPr="00F11205" w:rsidTr="0069591F">
        <w:tc>
          <w:tcPr>
            <w:tcW w:w="4928" w:type="dxa"/>
          </w:tcPr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Развитие речи</w:t>
            </w:r>
          </w:p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Развитие речи в детском саду</w:t>
            </w:r>
          </w:p>
          <w:p w:rsidR="0069591F" w:rsidRPr="00F11205" w:rsidRDefault="0069591F" w:rsidP="006F446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proofErr w:type="spell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В.В.Гербова</w:t>
            </w:r>
            <w:proofErr w:type="spellEnd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, стр.</w:t>
            </w:r>
            <w:r w:rsidR="006F4461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65</w:t>
            </w: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</w:tc>
        <w:tc>
          <w:tcPr>
            <w:tcW w:w="4929" w:type="dxa"/>
            <w:shd w:val="clear" w:color="auto" w:fill="auto"/>
          </w:tcPr>
          <w:p w:rsidR="0069591F" w:rsidRPr="00F11205" w:rsidRDefault="006F4461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Чтение сказки В.Даля «Старик - годовик»</w:t>
            </w:r>
          </w:p>
        </w:tc>
        <w:tc>
          <w:tcPr>
            <w:tcW w:w="4929" w:type="dxa"/>
          </w:tcPr>
          <w:p w:rsidR="0069591F" w:rsidRDefault="006F4461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Совершенствовать диалогическую речь.  </w:t>
            </w:r>
            <w:r w:rsidR="0069591F"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Активизировать </w:t>
            </w:r>
            <w:r w:rsidR="0069591F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словарный запас </w:t>
            </w:r>
            <w:r w:rsidR="0069591F"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детей.</w:t>
            </w:r>
          </w:p>
          <w:p w:rsidR="0019469E" w:rsidRDefault="0019469E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19469E" w:rsidRPr="00F11205" w:rsidRDefault="0019469E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69591F" w:rsidRPr="00F11205" w:rsidTr="0069591F">
        <w:tc>
          <w:tcPr>
            <w:tcW w:w="4928" w:type="dxa"/>
          </w:tcPr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Физическая культура</w:t>
            </w:r>
          </w:p>
        </w:tc>
        <w:tc>
          <w:tcPr>
            <w:tcW w:w="4929" w:type="dxa"/>
            <w:shd w:val="clear" w:color="auto" w:fill="auto"/>
          </w:tcPr>
          <w:p w:rsidR="0069591F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По плану инструктора по </w:t>
            </w:r>
            <w:proofErr w:type="spellStart"/>
            <w:proofErr w:type="gram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физ-ре</w:t>
            </w:r>
            <w:proofErr w:type="spellEnd"/>
            <w:proofErr w:type="gramEnd"/>
            <w:r w:rsidR="006F4461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</w:tcPr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69591F" w:rsidRPr="00F11205" w:rsidTr="0069591F">
        <w:tc>
          <w:tcPr>
            <w:tcW w:w="4928" w:type="dxa"/>
          </w:tcPr>
          <w:p w:rsidR="0069591F" w:rsidRPr="00F11205" w:rsidRDefault="0069591F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lastRenderedPageBreak/>
              <w:t>1</w:t>
            </w:r>
          </w:p>
        </w:tc>
        <w:tc>
          <w:tcPr>
            <w:tcW w:w="4929" w:type="dxa"/>
            <w:shd w:val="clear" w:color="auto" w:fill="auto"/>
          </w:tcPr>
          <w:p w:rsidR="0069591F" w:rsidRPr="00F11205" w:rsidRDefault="0069591F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2</w:t>
            </w:r>
          </w:p>
        </w:tc>
        <w:tc>
          <w:tcPr>
            <w:tcW w:w="4929" w:type="dxa"/>
          </w:tcPr>
          <w:p w:rsidR="0069591F" w:rsidRDefault="0069591F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3</w:t>
            </w:r>
          </w:p>
        </w:tc>
      </w:tr>
      <w:tr w:rsidR="0069591F" w:rsidRPr="00F11205" w:rsidTr="0069591F">
        <w:tc>
          <w:tcPr>
            <w:tcW w:w="14786" w:type="dxa"/>
            <w:gridSpan w:val="3"/>
          </w:tcPr>
          <w:p w:rsidR="0069591F" w:rsidRDefault="0069591F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ЧЕТВЕРГ </w:t>
            </w:r>
            <w:proofErr w:type="spell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___</w:t>
            </w:r>
            <w:r w:rsidR="00FB054C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марта</w:t>
            </w:r>
            <w:proofErr w:type="spellEnd"/>
          </w:p>
          <w:p w:rsidR="0069591F" w:rsidRPr="00F11205" w:rsidRDefault="0069591F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69591F" w:rsidRPr="00F11205" w:rsidTr="0069591F">
        <w:tc>
          <w:tcPr>
            <w:tcW w:w="4928" w:type="dxa"/>
          </w:tcPr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ФЭМП</w:t>
            </w:r>
          </w:p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  <w:shd w:val="clear" w:color="auto" w:fill="auto"/>
          </w:tcPr>
          <w:p w:rsidR="0069591F" w:rsidRPr="00F11205" w:rsidRDefault="0069591F" w:rsidP="00FB054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И.А. </w:t>
            </w:r>
            <w:proofErr w:type="spell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Помораева</w:t>
            </w:r>
            <w:proofErr w:type="spellEnd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, В.А. </w:t>
            </w:r>
            <w:proofErr w:type="spell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, занятие </w:t>
            </w:r>
            <w:r w:rsidR="000548ED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, </w:t>
            </w: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стр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.1</w:t>
            </w:r>
            <w:r w:rsidR="00FB054C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28</w:t>
            </w:r>
          </w:p>
        </w:tc>
        <w:tc>
          <w:tcPr>
            <w:tcW w:w="4929" w:type="dxa"/>
          </w:tcPr>
          <w:p w:rsidR="00FB054C" w:rsidRPr="00FB054C" w:rsidRDefault="00FB054C" w:rsidP="00FB054C">
            <w:pPr>
              <w:pStyle w:val="1"/>
              <w:shd w:val="clear" w:color="auto" w:fill="auto"/>
              <w:tabs>
                <w:tab w:val="left" w:pos="543"/>
              </w:tabs>
              <w:spacing w:line="259" w:lineRule="exact"/>
              <w:ind w:right="40" w:firstLine="0"/>
              <w:rPr>
                <w:sz w:val="28"/>
                <w:szCs w:val="28"/>
              </w:rPr>
            </w:pPr>
            <w:r w:rsidRPr="00FB054C">
              <w:rPr>
                <w:sz w:val="28"/>
                <w:szCs w:val="28"/>
              </w:rPr>
              <w:t xml:space="preserve">Продолжать учить </w:t>
            </w:r>
            <w:proofErr w:type="gramStart"/>
            <w:r w:rsidRPr="00FB054C">
              <w:rPr>
                <w:sz w:val="28"/>
                <w:szCs w:val="28"/>
              </w:rPr>
              <w:t>самостоятельно</w:t>
            </w:r>
            <w:proofErr w:type="gramEnd"/>
            <w:r w:rsidRPr="00FB054C">
              <w:rPr>
                <w:sz w:val="28"/>
                <w:szCs w:val="28"/>
              </w:rPr>
              <w:t xml:space="preserve"> составлять и решать задачи на сложение и вычитание.</w:t>
            </w:r>
          </w:p>
          <w:p w:rsidR="00FB054C" w:rsidRPr="00FB054C" w:rsidRDefault="00FB054C" w:rsidP="00FB054C">
            <w:pPr>
              <w:pStyle w:val="1"/>
              <w:shd w:val="clear" w:color="auto" w:fill="auto"/>
              <w:tabs>
                <w:tab w:val="left" w:pos="505"/>
              </w:tabs>
              <w:spacing w:line="259" w:lineRule="exact"/>
              <w:ind w:right="40" w:firstLine="0"/>
              <w:rPr>
                <w:sz w:val="28"/>
                <w:szCs w:val="28"/>
              </w:rPr>
            </w:pPr>
            <w:r w:rsidRPr="00FB054C">
              <w:rPr>
                <w:sz w:val="28"/>
                <w:szCs w:val="28"/>
              </w:rPr>
              <w:t>Упражнять в умении составлять число из двух меньших чисел и рас</w:t>
            </w:r>
            <w:r w:rsidRPr="00FB054C">
              <w:rPr>
                <w:sz w:val="28"/>
                <w:szCs w:val="28"/>
              </w:rPr>
              <w:softHyphen/>
              <w:t>кладывать число на два меньших числа.</w:t>
            </w:r>
          </w:p>
          <w:p w:rsidR="00FB054C" w:rsidRPr="00FB054C" w:rsidRDefault="00FB054C" w:rsidP="00FB054C">
            <w:pPr>
              <w:pStyle w:val="1"/>
              <w:shd w:val="clear" w:color="auto" w:fill="auto"/>
              <w:tabs>
                <w:tab w:val="left" w:pos="562"/>
              </w:tabs>
              <w:spacing w:line="259" w:lineRule="exact"/>
              <w:ind w:right="40" w:firstLine="0"/>
              <w:rPr>
                <w:sz w:val="28"/>
                <w:szCs w:val="28"/>
              </w:rPr>
            </w:pPr>
            <w:r w:rsidRPr="00FB054C">
              <w:rPr>
                <w:sz w:val="28"/>
                <w:szCs w:val="28"/>
              </w:rPr>
              <w:t>Закреплять представления о монетах достоинством 1, 2, 5, 10 рублей.</w:t>
            </w:r>
          </w:p>
          <w:p w:rsidR="00FB054C" w:rsidRPr="00FB054C" w:rsidRDefault="00FB054C" w:rsidP="00FB054C">
            <w:pPr>
              <w:pStyle w:val="1"/>
              <w:shd w:val="clear" w:color="auto" w:fill="auto"/>
              <w:tabs>
                <w:tab w:val="left" w:pos="513"/>
              </w:tabs>
              <w:spacing w:line="259" w:lineRule="exact"/>
              <w:ind w:firstLine="0"/>
              <w:rPr>
                <w:sz w:val="28"/>
                <w:szCs w:val="28"/>
              </w:rPr>
            </w:pPr>
            <w:r w:rsidRPr="00FB054C">
              <w:rPr>
                <w:sz w:val="28"/>
                <w:szCs w:val="28"/>
              </w:rPr>
              <w:t>Развивать умение в ориентировке на листе бумаги в клетку.</w:t>
            </w:r>
          </w:p>
          <w:p w:rsidR="0069591F" w:rsidRDefault="00FB054C" w:rsidP="00FB0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54C">
              <w:rPr>
                <w:rFonts w:ascii="Times New Roman" w:hAnsi="Times New Roman" w:cs="Times New Roman"/>
                <w:sz w:val="28"/>
                <w:szCs w:val="28"/>
              </w:rPr>
              <w:t>Упражнять в умении определять вес предметов с помощью весов.</w:t>
            </w:r>
          </w:p>
          <w:p w:rsidR="00FB054C" w:rsidRPr="00D86115" w:rsidRDefault="00FB054C" w:rsidP="00FB054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69591F" w:rsidRPr="00F11205" w:rsidTr="0069591F">
        <w:tc>
          <w:tcPr>
            <w:tcW w:w="4928" w:type="dxa"/>
          </w:tcPr>
          <w:p w:rsidR="0069591F" w:rsidRPr="00F11205" w:rsidRDefault="000548ED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Аппликация</w:t>
            </w:r>
          </w:p>
          <w:p w:rsidR="0069591F" w:rsidRPr="00F11205" w:rsidRDefault="0069591F" w:rsidP="000548E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ИЗО Т.С. Комарова стр.7</w:t>
            </w:r>
            <w:r w:rsidR="000548ED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9, тема 57.</w:t>
            </w:r>
          </w:p>
        </w:tc>
        <w:tc>
          <w:tcPr>
            <w:tcW w:w="4929" w:type="dxa"/>
            <w:shd w:val="clear" w:color="auto" w:fill="auto"/>
          </w:tcPr>
          <w:p w:rsidR="0069591F" w:rsidRDefault="00FB054C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«Новые дома на нашей улице»</w:t>
            </w:r>
          </w:p>
          <w:p w:rsidR="0069591F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Материал:</w:t>
            </w:r>
          </w:p>
          <w:p w:rsidR="0069591F" w:rsidRPr="00F11205" w:rsidRDefault="00FB054C" w:rsidP="00FB054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Белая </w:t>
            </w:r>
            <w:r w:rsidR="000548ED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бумага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,</w:t>
            </w:r>
            <w:r w:rsidR="000548ED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цветная бумага</w:t>
            </w:r>
            <w:r w:rsidR="000548ED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, клей, клеенки.</w:t>
            </w:r>
          </w:p>
        </w:tc>
        <w:tc>
          <w:tcPr>
            <w:tcW w:w="4929" w:type="dxa"/>
          </w:tcPr>
          <w:p w:rsidR="000548ED" w:rsidRDefault="000548ED" w:rsidP="000548ED">
            <w:pPr>
              <w:pStyle w:val="ab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apple-converted-space"/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  <w:r w:rsidR="00FB054C" w:rsidRPr="00FB054C">
              <w:rPr>
                <w:color w:val="000000"/>
                <w:sz w:val="28"/>
                <w:szCs w:val="28"/>
              </w:rPr>
              <w:t>Учить детей создавать несложную композицию: по-разному располагать на пространстве листа изображения домов, дополнительные предметы. Закреплять приемы вырезывания и наклеивания, умение подбирать цвета для композиции. Развивать творчество, эстетическое восприятие.</w:t>
            </w:r>
          </w:p>
          <w:p w:rsidR="00FB054C" w:rsidRPr="00FB054C" w:rsidRDefault="00FB054C" w:rsidP="000548ED">
            <w:pPr>
              <w:pStyle w:val="ab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9591F" w:rsidRPr="00F11205" w:rsidTr="0069591F">
        <w:tc>
          <w:tcPr>
            <w:tcW w:w="4928" w:type="dxa"/>
          </w:tcPr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Музыка</w:t>
            </w:r>
          </w:p>
        </w:tc>
        <w:tc>
          <w:tcPr>
            <w:tcW w:w="4929" w:type="dxa"/>
            <w:shd w:val="clear" w:color="auto" w:fill="auto"/>
          </w:tcPr>
          <w:p w:rsidR="0069591F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По плану муз. Руководителя</w:t>
            </w:r>
          </w:p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</w:tcPr>
          <w:p w:rsidR="0069591F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69591F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69591F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69591F" w:rsidRPr="00D8611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69591F" w:rsidRPr="00F11205" w:rsidTr="0069591F">
        <w:tc>
          <w:tcPr>
            <w:tcW w:w="4928" w:type="dxa"/>
          </w:tcPr>
          <w:p w:rsidR="0069591F" w:rsidRPr="00F11205" w:rsidRDefault="0069591F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lastRenderedPageBreak/>
              <w:t>1</w:t>
            </w:r>
          </w:p>
        </w:tc>
        <w:tc>
          <w:tcPr>
            <w:tcW w:w="4929" w:type="dxa"/>
            <w:shd w:val="clear" w:color="auto" w:fill="auto"/>
          </w:tcPr>
          <w:p w:rsidR="0069591F" w:rsidRPr="00F11205" w:rsidRDefault="0069591F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2</w:t>
            </w:r>
          </w:p>
        </w:tc>
        <w:tc>
          <w:tcPr>
            <w:tcW w:w="4929" w:type="dxa"/>
          </w:tcPr>
          <w:p w:rsidR="0069591F" w:rsidRDefault="0069591F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3</w:t>
            </w:r>
          </w:p>
        </w:tc>
      </w:tr>
      <w:tr w:rsidR="0069591F" w:rsidRPr="00F11205" w:rsidTr="0069591F">
        <w:tc>
          <w:tcPr>
            <w:tcW w:w="14786" w:type="dxa"/>
            <w:gridSpan w:val="3"/>
          </w:tcPr>
          <w:p w:rsidR="0069591F" w:rsidRDefault="0069591F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D8611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ПЯТНИЦА ___ </w:t>
            </w:r>
            <w:r w:rsidR="00FB054C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марта</w:t>
            </w:r>
          </w:p>
          <w:p w:rsidR="0069591F" w:rsidRPr="00D86115" w:rsidRDefault="0069591F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69591F" w:rsidRPr="00F11205" w:rsidTr="0069591F">
        <w:tc>
          <w:tcPr>
            <w:tcW w:w="4928" w:type="dxa"/>
          </w:tcPr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Рисование</w:t>
            </w:r>
          </w:p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ИЗО Т.С. Комарова стр.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71</w:t>
            </w:r>
            <w:r w:rsidR="00FB054C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, тема 88.</w:t>
            </w:r>
          </w:p>
        </w:tc>
        <w:tc>
          <w:tcPr>
            <w:tcW w:w="4929" w:type="dxa"/>
            <w:shd w:val="clear" w:color="auto" w:fill="auto"/>
          </w:tcPr>
          <w:p w:rsidR="0069591F" w:rsidRDefault="00FB054C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«Кем ты хочешь быть?», рисование по замыслу</w:t>
            </w:r>
          </w:p>
          <w:p w:rsidR="00B15C27" w:rsidRPr="00F11205" w:rsidRDefault="00B15C27" w:rsidP="00B15C2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Материалы:</w:t>
            </w:r>
          </w:p>
          <w:p w:rsidR="00B15C27" w:rsidRPr="00F11205" w:rsidRDefault="00FB054C" w:rsidP="00FB054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Бумага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белая  </w:t>
            </w: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формата А</w:t>
            </w:r>
            <w:proofErr w:type="gram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4</w:t>
            </w:r>
            <w:proofErr w:type="gramEnd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цветные карандаши, графитный карандаш</w:t>
            </w: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</w:tc>
        <w:tc>
          <w:tcPr>
            <w:tcW w:w="4929" w:type="dxa"/>
          </w:tcPr>
          <w:p w:rsidR="0069591F" w:rsidRPr="00FB054C" w:rsidRDefault="00FB054C" w:rsidP="00FB054C">
            <w:pPr>
              <w:pStyle w:val="ab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FB054C">
              <w:rPr>
                <w:color w:val="000000"/>
                <w:sz w:val="28"/>
                <w:szCs w:val="28"/>
              </w:rPr>
              <w:t>Учить детей передавать в рисунке представления о труде взрослых, изображать людей в характерной профессиональной одежде, в трудовой обстановке, с необходимыми атрибутами. Закреплять умение рисовать основные части простым карандашом, аккуратно закрашивать рисунки. Учить оценивать свои рисунки в соответствии с заданием.</w:t>
            </w:r>
          </w:p>
        </w:tc>
      </w:tr>
      <w:tr w:rsidR="0069591F" w:rsidRPr="00F11205" w:rsidTr="0069591F">
        <w:tc>
          <w:tcPr>
            <w:tcW w:w="4928" w:type="dxa"/>
          </w:tcPr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Развитие речи</w:t>
            </w:r>
          </w:p>
          <w:p w:rsidR="0069591F" w:rsidRPr="00F11205" w:rsidRDefault="0069591F" w:rsidP="0009692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В.В. </w:t>
            </w:r>
            <w:proofErr w:type="spell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Гербова</w:t>
            </w:r>
            <w:proofErr w:type="spellEnd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, стр.</w:t>
            </w:r>
            <w:r w:rsidR="00F00717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6</w:t>
            </w:r>
            <w:r w:rsidR="0009692D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6</w:t>
            </w: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</w:tc>
        <w:tc>
          <w:tcPr>
            <w:tcW w:w="4929" w:type="dxa"/>
            <w:shd w:val="clear" w:color="auto" w:fill="auto"/>
          </w:tcPr>
          <w:p w:rsidR="0069591F" w:rsidRPr="00F11205" w:rsidRDefault="00FB054C" w:rsidP="00B15C2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Заучивание стихотворения П. Соловьевой «Ночь и день»</w:t>
            </w:r>
          </w:p>
        </w:tc>
        <w:tc>
          <w:tcPr>
            <w:tcW w:w="4929" w:type="dxa"/>
          </w:tcPr>
          <w:p w:rsidR="0069591F" w:rsidRPr="00D86115" w:rsidRDefault="0069591F" w:rsidP="00FB054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D8611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Познакомить детей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с</w:t>
            </w:r>
            <w:r w:rsidR="00FB054C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</w:t>
            </w:r>
            <w:r w:rsidR="00FB054C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стихотворением, учить выразительно его читать.</w:t>
            </w:r>
          </w:p>
        </w:tc>
      </w:tr>
      <w:tr w:rsidR="0069591F" w:rsidRPr="00F11205" w:rsidTr="0069591F">
        <w:tc>
          <w:tcPr>
            <w:tcW w:w="4928" w:type="dxa"/>
          </w:tcPr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Физическая культура</w:t>
            </w:r>
          </w:p>
        </w:tc>
        <w:tc>
          <w:tcPr>
            <w:tcW w:w="4929" w:type="dxa"/>
            <w:shd w:val="clear" w:color="auto" w:fill="auto"/>
          </w:tcPr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По плану инструктора по </w:t>
            </w:r>
            <w:proofErr w:type="spellStart"/>
            <w:proofErr w:type="gram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физ-ре</w:t>
            </w:r>
            <w:proofErr w:type="spellEnd"/>
            <w:proofErr w:type="gramEnd"/>
          </w:p>
        </w:tc>
        <w:tc>
          <w:tcPr>
            <w:tcW w:w="4929" w:type="dxa"/>
          </w:tcPr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</w:tbl>
    <w:p w:rsidR="00F62A28" w:rsidRDefault="00F62A28" w:rsidP="005354C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62A28" w:rsidRDefault="00F62A28" w:rsidP="005354C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62A28" w:rsidRDefault="00F62A28" w:rsidP="005354C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15C27" w:rsidRDefault="00B15C27" w:rsidP="005354C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15C27" w:rsidRDefault="00B15C27" w:rsidP="005354C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B054C" w:rsidRDefault="00FB054C" w:rsidP="005354C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15C27" w:rsidRPr="00B15C27" w:rsidRDefault="00B15C27" w:rsidP="005354C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15C27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Третья неделя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B15C27" w:rsidRPr="00F11205" w:rsidTr="00F81D7E">
        <w:tc>
          <w:tcPr>
            <w:tcW w:w="14786" w:type="dxa"/>
            <w:gridSpan w:val="3"/>
            <w:shd w:val="clear" w:color="auto" w:fill="auto"/>
          </w:tcPr>
          <w:p w:rsidR="00B15C27" w:rsidRPr="00F11205" w:rsidRDefault="00B15C27" w:rsidP="00F8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Организованная образовательная деятельность</w:t>
            </w:r>
          </w:p>
        </w:tc>
      </w:tr>
      <w:tr w:rsidR="00B15C27" w:rsidRPr="00F11205" w:rsidTr="00F81D7E">
        <w:tc>
          <w:tcPr>
            <w:tcW w:w="4928" w:type="dxa"/>
          </w:tcPr>
          <w:p w:rsidR="00B15C27" w:rsidRPr="00F11205" w:rsidRDefault="00B15C27" w:rsidP="00F8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Вид деятельности</w:t>
            </w:r>
          </w:p>
        </w:tc>
        <w:tc>
          <w:tcPr>
            <w:tcW w:w="4929" w:type="dxa"/>
            <w:shd w:val="clear" w:color="auto" w:fill="auto"/>
          </w:tcPr>
          <w:p w:rsidR="00B15C27" w:rsidRPr="00F11205" w:rsidRDefault="00B15C27" w:rsidP="00F8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Тема/ репертуар/ материалы</w:t>
            </w:r>
          </w:p>
        </w:tc>
        <w:tc>
          <w:tcPr>
            <w:tcW w:w="4929" w:type="dxa"/>
          </w:tcPr>
          <w:p w:rsidR="00B15C27" w:rsidRPr="00F11205" w:rsidRDefault="00B15C27" w:rsidP="00F8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Задачи/ Программное содержание</w:t>
            </w:r>
          </w:p>
        </w:tc>
      </w:tr>
      <w:tr w:rsidR="00B15C27" w:rsidRPr="00F11205" w:rsidTr="00F81D7E">
        <w:trPr>
          <w:trHeight w:val="249"/>
        </w:trPr>
        <w:tc>
          <w:tcPr>
            <w:tcW w:w="4928" w:type="dxa"/>
          </w:tcPr>
          <w:p w:rsidR="00B15C27" w:rsidRPr="00F11205" w:rsidRDefault="00B15C27" w:rsidP="00F8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1</w:t>
            </w:r>
          </w:p>
        </w:tc>
        <w:tc>
          <w:tcPr>
            <w:tcW w:w="4929" w:type="dxa"/>
            <w:shd w:val="clear" w:color="auto" w:fill="auto"/>
          </w:tcPr>
          <w:p w:rsidR="00B15C27" w:rsidRPr="00F11205" w:rsidRDefault="00B15C27" w:rsidP="00F8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2</w:t>
            </w:r>
          </w:p>
        </w:tc>
        <w:tc>
          <w:tcPr>
            <w:tcW w:w="4929" w:type="dxa"/>
          </w:tcPr>
          <w:p w:rsidR="00B15C27" w:rsidRPr="00F11205" w:rsidRDefault="00B15C27" w:rsidP="00F8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3</w:t>
            </w:r>
          </w:p>
        </w:tc>
      </w:tr>
      <w:tr w:rsidR="00B15C27" w:rsidRPr="00F11205" w:rsidTr="00F81D7E">
        <w:tc>
          <w:tcPr>
            <w:tcW w:w="14786" w:type="dxa"/>
            <w:gridSpan w:val="3"/>
            <w:shd w:val="clear" w:color="auto" w:fill="auto"/>
          </w:tcPr>
          <w:p w:rsidR="00B15C27" w:rsidRPr="00F11205" w:rsidRDefault="00B15C27" w:rsidP="0009692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ПОНЕДЕЛЬНИК __ </w:t>
            </w:r>
            <w:r w:rsidR="0009692D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марта</w:t>
            </w:r>
          </w:p>
        </w:tc>
      </w:tr>
      <w:tr w:rsidR="00B15C27" w:rsidRPr="00F11205" w:rsidTr="00F81D7E">
        <w:tc>
          <w:tcPr>
            <w:tcW w:w="4928" w:type="dxa"/>
          </w:tcPr>
          <w:p w:rsidR="00B15C27" w:rsidRPr="00F11205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Ознакомление с окружающим миром</w:t>
            </w:r>
          </w:p>
          <w:p w:rsidR="00B15C27" w:rsidRPr="00F11205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B15C27" w:rsidRPr="00F11205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Ознакомление с предметным и социальным окружением </w:t>
            </w:r>
          </w:p>
          <w:p w:rsidR="00B15C27" w:rsidRPr="00F11205" w:rsidRDefault="00B15C27" w:rsidP="00EE2E8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Тема  </w:t>
            </w:r>
            <w:r w:rsidR="00EE2E8C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5</w:t>
            </w: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стр. </w:t>
            </w:r>
            <w:r w:rsidR="00EE2E8C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35</w:t>
            </w:r>
            <w:r w:rsidR="00831847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</w:tc>
        <w:tc>
          <w:tcPr>
            <w:tcW w:w="4929" w:type="dxa"/>
            <w:shd w:val="clear" w:color="auto" w:fill="auto"/>
          </w:tcPr>
          <w:p w:rsidR="00B15C27" w:rsidRPr="00F11205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«</w:t>
            </w:r>
            <w:r w:rsidR="0009692D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Путешествие в прошлое книг</w:t>
            </w: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» </w:t>
            </w:r>
          </w:p>
          <w:p w:rsidR="00B15C27" w:rsidRPr="00F11205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Материалы: </w:t>
            </w:r>
          </w:p>
          <w:p w:rsidR="00B15C27" w:rsidRPr="00F11205" w:rsidRDefault="0009692D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Красочно оформленные книги. Презентация по теме.</w:t>
            </w:r>
          </w:p>
        </w:tc>
        <w:tc>
          <w:tcPr>
            <w:tcW w:w="4929" w:type="dxa"/>
          </w:tcPr>
          <w:p w:rsidR="00B15C27" w:rsidRDefault="0009692D" w:rsidP="0009692D">
            <w:pPr>
              <w:shd w:val="clear" w:color="auto" w:fill="FFFFFF"/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Познакомить с историей происхождения и изготовления книги. Формировать интерес к творческой деятельности человека. </w:t>
            </w:r>
          </w:p>
          <w:p w:rsidR="0009692D" w:rsidRPr="00F11205" w:rsidRDefault="0009692D" w:rsidP="0009692D">
            <w:pPr>
              <w:shd w:val="clear" w:color="auto" w:fill="FFFFFF"/>
              <w:spacing w:before="150" w:after="15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B15C27" w:rsidRPr="00F11205" w:rsidTr="00F81D7E">
        <w:tc>
          <w:tcPr>
            <w:tcW w:w="4928" w:type="dxa"/>
          </w:tcPr>
          <w:p w:rsidR="00B15C27" w:rsidRPr="00F11205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Физическая культура</w:t>
            </w:r>
          </w:p>
        </w:tc>
        <w:tc>
          <w:tcPr>
            <w:tcW w:w="4929" w:type="dxa"/>
            <w:shd w:val="clear" w:color="auto" w:fill="auto"/>
          </w:tcPr>
          <w:p w:rsidR="00B15C27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По плану инструктора по </w:t>
            </w:r>
            <w:proofErr w:type="spellStart"/>
            <w:proofErr w:type="gram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физ-ре</w:t>
            </w:r>
            <w:proofErr w:type="spellEnd"/>
            <w:proofErr w:type="gramEnd"/>
          </w:p>
          <w:p w:rsidR="00F00717" w:rsidRPr="00F11205" w:rsidRDefault="00F0071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</w:tcPr>
          <w:p w:rsidR="00B15C27" w:rsidRPr="00F11205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B15C27" w:rsidRPr="00F11205" w:rsidTr="00F81D7E">
        <w:tc>
          <w:tcPr>
            <w:tcW w:w="14786" w:type="dxa"/>
            <w:gridSpan w:val="3"/>
          </w:tcPr>
          <w:p w:rsidR="00B15C27" w:rsidRDefault="00B15C27" w:rsidP="008318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proofErr w:type="spell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ВТОРНИК___</w:t>
            </w:r>
            <w:r w:rsidR="0009692D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марта</w:t>
            </w:r>
            <w:proofErr w:type="spellEnd"/>
          </w:p>
          <w:p w:rsidR="00F00717" w:rsidRPr="00F11205" w:rsidRDefault="00F00717" w:rsidP="008318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B15C27" w:rsidRPr="00F11205" w:rsidTr="00F81D7E">
        <w:tc>
          <w:tcPr>
            <w:tcW w:w="4928" w:type="dxa"/>
          </w:tcPr>
          <w:p w:rsidR="00B15C27" w:rsidRPr="00F11205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ФЭМП</w:t>
            </w:r>
          </w:p>
          <w:p w:rsidR="00B15C27" w:rsidRPr="00F11205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B15C27" w:rsidRPr="00F11205" w:rsidRDefault="00B15C27" w:rsidP="0083184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  <w:shd w:val="clear" w:color="auto" w:fill="auto"/>
          </w:tcPr>
          <w:p w:rsidR="00831847" w:rsidRPr="00F11205" w:rsidRDefault="00B15C27" w:rsidP="0083184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</w:t>
            </w:r>
            <w:r w:rsidR="00831847"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Формирование ФЭМП</w:t>
            </w:r>
          </w:p>
          <w:p w:rsidR="00B15C27" w:rsidRPr="00F11205" w:rsidRDefault="00831847" w:rsidP="0009692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Занятие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5,</w:t>
            </w: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 стр.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1</w:t>
            </w:r>
            <w:r w:rsidR="0009692D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30</w:t>
            </w:r>
          </w:p>
        </w:tc>
        <w:tc>
          <w:tcPr>
            <w:tcW w:w="4929" w:type="dxa"/>
          </w:tcPr>
          <w:p w:rsidR="0009692D" w:rsidRPr="0009692D" w:rsidRDefault="0009692D" w:rsidP="0009692D">
            <w:pPr>
              <w:pStyle w:val="1"/>
              <w:shd w:val="clear" w:color="auto" w:fill="auto"/>
              <w:tabs>
                <w:tab w:val="left" w:pos="543"/>
              </w:tabs>
              <w:spacing w:line="259" w:lineRule="exact"/>
              <w:ind w:right="20" w:firstLine="0"/>
              <w:rPr>
                <w:sz w:val="28"/>
                <w:szCs w:val="28"/>
              </w:rPr>
            </w:pPr>
            <w:r w:rsidRPr="0009692D">
              <w:rPr>
                <w:sz w:val="28"/>
                <w:szCs w:val="28"/>
              </w:rPr>
              <w:t xml:space="preserve">Продолжать учить </w:t>
            </w:r>
            <w:proofErr w:type="gramStart"/>
            <w:r w:rsidRPr="0009692D">
              <w:rPr>
                <w:sz w:val="28"/>
                <w:szCs w:val="28"/>
              </w:rPr>
              <w:t>самостоятельно</w:t>
            </w:r>
            <w:proofErr w:type="gramEnd"/>
            <w:r w:rsidRPr="0009692D">
              <w:rPr>
                <w:sz w:val="28"/>
                <w:szCs w:val="28"/>
              </w:rPr>
              <w:t xml:space="preserve"> составлять и решать задачи на сложение и вычитание.</w:t>
            </w:r>
          </w:p>
          <w:p w:rsidR="0009692D" w:rsidRPr="0009692D" w:rsidRDefault="0009692D" w:rsidP="0009692D">
            <w:pPr>
              <w:pStyle w:val="1"/>
              <w:shd w:val="clear" w:color="auto" w:fill="auto"/>
              <w:tabs>
                <w:tab w:val="left" w:pos="498"/>
              </w:tabs>
              <w:spacing w:line="259" w:lineRule="exact"/>
              <w:ind w:firstLine="0"/>
              <w:rPr>
                <w:sz w:val="28"/>
                <w:szCs w:val="28"/>
              </w:rPr>
            </w:pPr>
            <w:r w:rsidRPr="0009692D">
              <w:rPr>
                <w:sz w:val="28"/>
                <w:szCs w:val="28"/>
              </w:rPr>
              <w:t>Упражнять в умении ориентироваться на листе бумаги в клетку.</w:t>
            </w:r>
          </w:p>
          <w:p w:rsidR="0009692D" w:rsidRPr="0009692D" w:rsidRDefault="0009692D" w:rsidP="0009692D">
            <w:pPr>
              <w:pStyle w:val="1"/>
              <w:shd w:val="clear" w:color="auto" w:fill="auto"/>
              <w:tabs>
                <w:tab w:val="left" w:pos="524"/>
              </w:tabs>
              <w:spacing w:line="259" w:lineRule="exact"/>
              <w:ind w:right="20" w:firstLine="0"/>
              <w:rPr>
                <w:sz w:val="28"/>
                <w:szCs w:val="28"/>
              </w:rPr>
            </w:pPr>
            <w:r w:rsidRPr="0009692D">
              <w:rPr>
                <w:sz w:val="28"/>
                <w:szCs w:val="28"/>
              </w:rPr>
              <w:t>Развивать умение объединять части множества и устанавливать от</w:t>
            </w:r>
            <w:r w:rsidRPr="0009692D">
              <w:rPr>
                <w:sz w:val="28"/>
                <w:szCs w:val="28"/>
              </w:rPr>
              <w:softHyphen/>
              <w:t>ношения между ними на основе счета.</w:t>
            </w:r>
          </w:p>
          <w:p w:rsidR="00831847" w:rsidRDefault="0009692D" w:rsidP="00096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92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видеть в окружающих предметах формы знакомых геометрических фигур.</w:t>
            </w:r>
          </w:p>
          <w:p w:rsidR="0009692D" w:rsidRDefault="0009692D" w:rsidP="00096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92D" w:rsidRDefault="0009692D" w:rsidP="00096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92D" w:rsidRPr="00F00717" w:rsidRDefault="0009692D" w:rsidP="00096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847" w:rsidRPr="00F11205" w:rsidTr="00F81D7E">
        <w:tc>
          <w:tcPr>
            <w:tcW w:w="4928" w:type="dxa"/>
          </w:tcPr>
          <w:p w:rsidR="00831847" w:rsidRPr="00F11205" w:rsidRDefault="00831847" w:rsidP="008318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lastRenderedPageBreak/>
              <w:t>1</w:t>
            </w:r>
          </w:p>
        </w:tc>
        <w:tc>
          <w:tcPr>
            <w:tcW w:w="4929" w:type="dxa"/>
            <w:shd w:val="clear" w:color="auto" w:fill="auto"/>
          </w:tcPr>
          <w:p w:rsidR="00831847" w:rsidRPr="00F11205" w:rsidRDefault="00831847" w:rsidP="008318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2</w:t>
            </w:r>
          </w:p>
        </w:tc>
        <w:tc>
          <w:tcPr>
            <w:tcW w:w="4929" w:type="dxa"/>
          </w:tcPr>
          <w:p w:rsidR="00831847" w:rsidRPr="00831847" w:rsidRDefault="00831847" w:rsidP="00831847">
            <w:pPr>
              <w:pStyle w:val="1"/>
              <w:shd w:val="clear" w:color="auto" w:fill="auto"/>
              <w:spacing w:line="0" w:lineRule="atLeast"/>
              <w:ind w:left="23"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15C27" w:rsidRPr="00F11205" w:rsidTr="00F81D7E">
        <w:tc>
          <w:tcPr>
            <w:tcW w:w="4928" w:type="dxa"/>
          </w:tcPr>
          <w:p w:rsidR="00B15C27" w:rsidRPr="00F11205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Рисование </w:t>
            </w:r>
          </w:p>
          <w:p w:rsidR="00B15C27" w:rsidRPr="00F11205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B15C27" w:rsidRPr="00F11205" w:rsidRDefault="00B15C27" w:rsidP="00A6654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ИЗО Т.С. Комарова стр.</w:t>
            </w:r>
            <w:r w:rsidR="00E82474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9</w:t>
            </w:r>
            <w:r w:rsidR="00A66544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2</w:t>
            </w:r>
            <w:r w:rsidR="00E82474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,тема </w:t>
            </w:r>
            <w:r w:rsidR="00A66544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78</w:t>
            </w:r>
          </w:p>
        </w:tc>
        <w:tc>
          <w:tcPr>
            <w:tcW w:w="4929" w:type="dxa"/>
            <w:shd w:val="clear" w:color="auto" w:fill="auto"/>
          </w:tcPr>
          <w:p w:rsidR="00A66544" w:rsidRDefault="00A66544" w:rsidP="00A6654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«Обложка для книги</w:t>
            </w:r>
            <w:r w:rsidR="00F70B3A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сказок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»</w:t>
            </w:r>
          </w:p>
          <w:p w:rsidR="00A66544" w:rsidRDefault="00A66544" w:rsidP="00A6654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A66544" w:rsidRDefault="00A66544" w:rsidP="00A6654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Материалы:</w:t>
            </w:r>
          </w:p>
          <w:p w:rsidR="00F70B3A" w:rsidRPr="00F11205" w:rsidRDefault="00F70B3A" w:rsidP="00A6654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3-4 книги сказок, бумага для обложки может быть подготовлена детьми заранее, гуашь, кисти.</w:t>
            </w:r>
          </w:p>
          <w:p w:rsidR="00B15C27" w:rsidRPr="00F11205" w:rsidRDefault="00B15C27" w:rsidP="0009692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</w:tcPr>
          <w:p w:rsidR="00B15C27" w:rsidRPr="00E82474" w:rsidRDefault="00B15C27" w:rsidP="00F70B3A">
            <w:pPr>
              <w:pStyle w:val="ab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F11205"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F70B3A" w:rsidRPr="00F70B3A">
              <w:rPr>
                <w:color w:val="000000"/>
                <w:sz w:val="28"/>
                <w:szCs w:val="28"/>
              </w:rPr>
              <w:t>Учить детей передавать особенности построения рисунка или орнамента на передней и задней обложке книги; красиво подбирать цвета для узора к цвету бумаги, выбранной для обложки; отражать в рисунке и подборе цветов содержание выбранной сказки. Развивать воображение, творчество.</w:t>
            </w:r>
          </w:p>
        </w:tc>
      </w:tr>
      <w:tr w:rsidR="00B15C27" w:rsidRPr="00F11205" w:rsidTr="00F81D7E">
        <w:tc>
          <w:tcPr>
            <w:tcW w:w="4928" w:type="dxa"/>
          </w:tcPr>
          <w:p w:rsidR="00B15C27" w:rsidRPr="00F11205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Музыка</w:t>
            </w:r>
          </w:p>
        </w:tc>
        <w:tc>
          <w:tcPr>
            <w:tcW w:w="4929" w:type="dxa"/>
            <w:shd w:val="clear" w:color="auto" w:fill="auto"/>
          </w:tcPr>
          <w:p w:rsidR="00B15C27" w:rsidRPr="00F11205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По плану муз</w:t>
            </w:r>
            <w:proofErr w:type="gram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  <w:proofErr w:type="gramEnd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</w:t>
            </w:r>
            <w:proofErr w:type="gram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р</w:t>
            </w:r>
            <w:proofErr w:type="gramEnd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уководителя</w:t>
            </w:r>
          </w:p>
        </w:tc>
        <w:tc>
          <w:tcPr>
            <w:tcW w:w="4929" w:type="dxa"/>
          </w:tcPr>
          <w:p w:rsidR="00B15C27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F00717" w:rsidRDefault="00F0071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E82474" w:rsidRDefault="00E82474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E82474" w:rsidRPr="00F11205" w:rsidRDefault="00E82474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B15C27" w:rsidRPr="00F11205" w:rsidTr="00F81D7E">
        <w:trPr>
          <w:trHeight w:val="292"/>
        </w:trPr>
        <w:tc>
          <w:tcPr>
            <w:tcW w:w="14786" w:type="dxa"/>
            <w:gridSpan w:val="3"/>
          </w:tcPr>
          <w:p w:rsidR="00B15C27" w:rsidRDefault="00B15C27" w:rsidP="00F8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СРЕДА </w:t>
            </w:r>
            <w:proofErr w:type="spell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___</w:t>
            </w:r>
            <w:r w:rsidR="00E82474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марта</w:t>
            </w:r>
            <w:proofErr w:type="spellEnd"/>
          </w:p>
          <w:p w:rsidR="00F00717" w:rsidRDefault="00F00717" w:rsidP="00F8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E82474" w:rsidRPr="00F11205" w:rsidRDefault="00E82474" w:rsidP="00F8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B15C27" w:rsidRPr="00F11205" w:rsidTr="00F81D7E">
        <w:tc>
          <w:tcPr>
            <w:tcW w:w="4928" w:type="dxa"/>
          </w:tcPr>
          <w:p w:rsidR="00B15C27" w:rsidRPr="00F11205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Развитие речи</w:t>
            </w:r>
          </w:p>
          <w:p w:rsidR="00B15C27" w:rsidRPr="00F11205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B15C27" w:rsidRPr="00F11205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Развитие речи в детском саду</w:t>
            </w:r>
          </w:p>
          <w:p w:rsidR="00B15C27" w:rsidRPr="00F11205" w:rsidRDefault="00B15C27" w:rsidP="00E8247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proofErr w:type="spell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В.В.Гербова</w:t>
            </w:r>
            <w:proofErr w:type="spellEnd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, стр.</w:t>
            </w:r>
            <w:r w:rsidR="00F00717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6</w:t>
            </w:r>
            <w:r w:rsidR="00E82474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7</w:t>
            </w: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</w:tc>
        <w:tc>
          <w:tcPr>
            <w:tcW w:w="4929" w:type="dxa"/>
            <w:shd w:val="clear" w:color="auto" w:fill="auto"/>
          </w:tcPr>
          <w:p w:rsidR="00B15C27" w:rsidRPr="00F11205" w:rsidRDefault="00F0071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Лексические игры и </w:t>
            </w:r>
            <w:r w:rsidR="00E82474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пражнения.</w:t>
            </w:r>
          </w:p>
        </w:tc>
        <w:tc>
          <w:tcPr>
            <w:tcW w:w="4929" w:type="dxa"/>
          </w:tcPr>
          <w:p w:rsidR="00B15C27" w:rsidRPr="00F11205" w:rsidRDefault="00E82474" w:rsidP="00E8247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А</w:t>
            </w:r>
            <w:r w:rsidR="00F00717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ктивизировать речь детей,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учить их импровизировать.</w:t>
            </w:r>
          </w:p>
        </w:tc>
      </w:tr>
      <w:tr w:rsidR="00B15C27" w:rsidRPr="00F11205" w:rsidTr="00F81D7E">
        <w:tc>
          <w:tcPr>
            <w:tcW w:w="4928" w:type="dxa"/>
          </w:tcPr>
          <w:p w:rsidR="00B15C27" w:rsidRPr="00F11205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Физическая культура</w:t>
            </w:r>
          </w:p>
        </w:tc>
        <w:tc>
          <w:tcPr>
            <w:tcW w:w="4929" w:type="dxa"/>
            <w:shd w:val="clear" w:color="auto" w:fill="auto"/>
          </w:tcPr>
          <w:p w:rsidR="00B15C27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По плану инструктора по </w:t>
            </w:r>
            <w:proofErr w:type="spellStart"/>
            <w:proofErr w:type="gram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физ-ре</w:t>
            </w:r>
            <w:proofErr w:type="spellEnd"/>
            <w:proofErr w:type="gramEnd"/>
          </w:p>
          <w:p w:rsidR="00F00717" w:rsidRPr="00F11205" w:rsidRDefault="00F0071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</w:tcPr>
          <w:p w:rsidR="00B15C27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E82474" w:rsidRDefault="00E82474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E82474" w:rsidRDefault="00E82474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E82474" w:rsidRDefault="00E82474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F70B3A" w:rsidRDefault="00F70B3A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F70B3A" w:rsidRDefault="00F70B3A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F70B3A" w:rsidRPr="00F11205" w:rsidRDefault="00F70B3A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E82474" w:rsidRPr="00F11205" w:rsidTr="00F81D7E">
        <w:tc>
          <w:tcPr>
            <w:tcW w:w="4928" w:type="dxa"/>
          </w:tcPr>
          <w:p w:rsidR="00E82474" w:rsidRPr="00F11205" w:rsidRDefault="00E82474" w:rsidP="00E8247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lastRenderedPageBreak/>
              <w:t>1</w:t>
            </w:r>
          </w:p>
        </w:tc>
        <w:tc>
          <w:tcPr>
            <w:tcW w:w="4929" w:type="dxa"/>
            <w:shd w:val="clear" w:color="auto" w:fill="auto"/>
          </w:tcPr>
          <w:p w:rsidR="00E82474" w:rsidRPr="00F11205" w:rsidRDefault="00E82474" w:rsidP="00E8247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2</w:t>
            </w:r>
          </w:p>
        </w:tc>
        <w:tc>
          <w:tcPr>
            <w:tcW w:w="4929" w:type="dxa"/>
          </w:tcPr>
          <w:p w:rsidR="00E82474" w:rsidRDefault="00E82474" w:rsidP="00E8247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3</w:t>
            </w:r>
          </w:p>
        </w:tc>
      </w:tr>
      <w:tr w:rsidR="00B15C27" w:rsidRPr="00F11205" w:rsidTr="00F81D7E">
        <w:tc>
          <w:tcPr>
            <w:tcW w:w="14786" w:type="dxa"/>
            <w:gridSpan w:val="3"/>
          </w:tcPr>
          <w:p w:rsidR="00B15C27" w:rsidRDefault="00B15C27" w:rsidP="00F0071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ЧЕТВЕРГ </w:t>
            </w:r>
            <w:proofErr w:type="spell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___</w:t>
            </w:r>
            <w:r w:rsidR="00EE2E8C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марта</w:t>
            </w:r>
            <w:proofErr w:type="spellEnd"/>
          </w:p>
          <w:p w:rsidR="00E82474" w:rsidRPr="00F11205" w:rsidRDefault="00E82474" w:rsidP="00F0071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B15C27" w:rsidRPr="00F11205" w:rsidTr="00F81D7E">
        <w:tc>
          <w:tcPr>
            <w:tcW w:w="4928" w:type="dxa"/>
          </w:tcPr>
          <w:p w:rsidR="00B15C27" w:rsidRPr="00F11205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ФЭМП</w:t>
            </w:r>
          </w:p>
          <w:p w:rsidR="00B15C27" w:rsidRPr="00F11205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  <w:shd w:val="clear" w:color="auto" w:fill="auto"/>
          </w:tcPr>
          <w:p w:rsidR="00B15C27" w:rsidRPr="00F11205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И.А. </w:t>
            </w:r>
            <w:proofErr w:type="spell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Помораева</w:t>
            </w:r>
            <w:proofErr w:type="spellEnd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, В.А. </w:t>
            </w:r>
            <w:proofErr w:type="spell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Позина</w:t>
            </w:r>
            <w:proofErr w:type="spellEnd"/>
          </w:p>
          <w:p w:rsidR="00B15C27" w:rsidRPr="00F11205" w:rsidRDefault="00B15C27" w:rsidP="00E8247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стр.</w:t>
            </w:r>
            <w:r w:rsidR="00F00717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1</w:t>
            </w:r>
            <w:r w:rsidR="00E82474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32</w:t>
            </w:r>
            <w:r w:rsidR="00F00717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, занятие 6.</w:t>
            </w:r>
          </w:p>
        </w:tc>
        <w:tc>
          <w:tcPr>
            <w:tcW w:w="4929" w:type="dxa"/>
          </w:tcPr>
          <w:p w:rsidR="00E82474" w:rsidRPr="00E82474" w:rsidRDefault="00E82474" w:rsidP="00E82474">
            <w:pPr>
              <w:pStyle w:val="1"/>
              <w:shd w:val="clear" w:color="auto" w:fill="auto"/>
              <w:tabs>
                <w:tab w:val="left" w:pos="543"/>
              </w:tabs>
              <w:spacing w:line="259" w:lineRule="exact"/>
              <w:ind w:right="20" w:firstLine="0"/>
              <w:rPr>
                <w:sz w:val="28"/>
                <w:szCs w:val="28"/>
              </w:rPr>
            </w:pPr>
            <w:r w:rsidRPr="00E82474">
              <w:rPr>
                <w:sz w:val="28"/>
                <w:szCs w:val="28"/>
              </w:rPr>
              <w:t xml:space="preserve">Продолжать учить </w:t>
            </w:r>
            <w:proofErr w:type="gramStart"/>
            <w:r w:rsidRPr="00E82474">
              <w:rPr>
                <w:sz w:val="28"/>
                <w:szCs w:val="28"/>
              </w:rPr>
              <w:t>самостоятельно</w:t>
            </w:r>
            <w:proofErr w:type="gramEnd"/>
            <w:r w:rsidRPr="00E82474">
              <w:rPr>
                <w:sz w:val="28"/>
                <w:szCs w:val="28"/>
              </w:rPr>
              <w:t xml:space="preserve"> составлять и решать задачи на сложение и вычитание.</w:t>
            </w:r>
          </w:p>
          <w:p w:rsidR="00E82474" w:rsidRPr="00E82474" w:rsidRDefault="00E82474" w:rsidP="00E82474">
            <w:pPr>
              <w:pStyle w:val="1"/>
              <w:shd w:val="clear" w:color="auto" w:fill="auto"/>
              <w:tabs>
                <w:tab w:val="left" w:pos="508"/>
              </w:tabs>
              <w:spacing w:line="259" w:lineRule="exact"/>
              <w:ind w:firstLine="0"/>
              <w:rPr>
                <w:sz w:val="28"/>
                <w:szCs w:val="28"/>
              </w:rPr>
            </w:pPr>
            <w:r w:rsidRPr="00E82474">
              <w:rPr>
                <w:sz w:val="28"/>
                <w:szCs w:val="28"/>
              </w:rPr>
              <w:t>Закреплять умение в последовательном назывании дней недели.</w:t>
            </w:r>
          </w:p>
          <w:p w:rsidR="00E82474" w:rsidRPr="00E82474" w:rsidRDefault="00E82474" w:rsidP="00E82474">
            <w:pPr>
              <w:pStyle w:val="1"/>
              <w:shd w:val="clear" w:color="auto" w:fill="auto"/>
              <w:tabs>
                <w:tab w:val="left" w:pos="538"/>
              </w:tabs>
              <w:spacing w:line="259" w:lineRule="exact"/>
              <w:ind w:right="20" w:firstLine="0"/>
              <w:rPr>
                <w:sz w:val="28"/>
                <w:szCs w:val="28"/>
              </w:rPr>
            </w:pPr>
            <w:r w:rsidRPr="00E82474">
              <w:rPr>
                <w:sz w:val="28"/>
                <w:szCs w:val="28"/>
              </w:rPr>
              <w:t>Развивать способность в моделировании пространственных отно</w:t>
            </w:r>
            <w:r w:rsidRPr="00E82474">
              <w:rPr>
                <w:sz w:val="28"/>
                <w:szCs w:val="28"/>
              </w:rPr>
              <w:softHyphen/>
              <w:t>шений между объектами на плане.</w:t>
            </w:r>
          </w:p>
          <w:p w:rsidR="00B15C27" w:rsidRPr="00F11205" w:rsidRDefault="00E82474" w:rsidP="00E82474">
            <w:pPr>
              <w:shd w:val="clear" w:color="auto" w:fill="FFFFFF"/>
              <w:ind w:right="20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E82474">
              <w:rPr>
                <w:rFonts w:ascii="Times New Roman" w:hAnsi="Times New Roman" w:cs="Times New Roman"/>
                <w:sz w:val="28"/>
                <w:szCs w:val="28"/>
              </w:rPr>
              <w:t>Развивать пространственное восприятие формы.</w:t>
            </w:r>
          </w:p>
        </w:tc>
      </w:tr>
      <w:tr w:rsidR="00B15C27" w:rsidRPr="00F11205" w:rsidTr="00F81D7E">
        <w:tc>
          <w:tcPr>
            <w:tcW w:w="4928" w:type="dxa"/>
          </w:tcPr>
          <w:p w:rsidR="00B15C27" w:rsidRPr="00F11205" w:rsidRDefault="00F0071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Лепка</w:t>
            </w:r>
          </w:p>
          <w:p w:rsidR="00B15C27" w:rsidRPr="00F11205" w:rsidRDefault="00B15C27" w:rsidP="00A6654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ИЗО Т.С. Комарова стр.</w:t>
            </w:r>
            <w:r w:rsidR="00F00717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8</w:t>
            </w:r>
            <w:r w:rsidR="00A66544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7</w:t>
            </w:r>
            <w:r w:rsidR="00F00717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,тема 6</w:t>
            </w:r>
            <w:r w:rsidR="00A66544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9</w:t>
            </w:r>
          </w:p>
        </w:tc>
        <w:tc>
          <w:tcPr>
            <w:tcW w:w="4929" w:type="dxa"/>
            <w:shd w:val="clear" w:color="auto" w:fill="auto"/>
          </w:tcPr>
          <w:p w:rsidR="00F00717" w:rsidRDefault="00A66544" w:rsidP="00C74590">
            <w:pPr>
              <w:jc w:val="both"/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66544"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«Декоративная пластина»</w:t>
            </w:r>
          </w:p>
          <w:p w:rsidR="00A66544" w:rsidRDefault="00A66544" w:rsidP="00C74590">
            <w:pPr>
              <w:jc w:val="both"/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A66544" w:rsidRDefault="00A66544" w:rsidP="00C74590">
            <w:pPr>
              <w:jc w:val="both"/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Материалы:</w:t>
            </w:r>
          </w:p>
          <w:p w:rsidR="00A66544" w:rsidRPr="00A66544" w:rsidRDefault="00A66544" w:rsidP="00C745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7F2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Картон, пластилин, стеки.</w:t>
            </w:r>
          </w:p>
        </w:tc>
        <w:tc>
          <w:tcPr>
            <w:tcW w:w="4929" w:type="dxa"/>
          </w:tcPr>
          <w:p w:rsidR="00A66544" w:rsidRPr="00A66544" w:rsidRDefault="00A66544" w:rsidP="00A66544">
            <w:pPr>
              <w:pStyle w:val="ab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66544">
              <w:rPr>
                <w:color w:val="000000"/>
                <w:sz w:val="28"/>
                <w:szCs w:val="28"/>
              </w:rPr>
              <w:t>Учить детей создавать декоративные пластины из пластилина: наносить пластилин ровным слоем на доску или картон, разглаживать, затем стекой рисовать узор, накладывать пластилин в соответствии с рисунком.</w:t>
            </w:r>
          </w:p>
          <w:p w:rsidR="00B15C27" w:rsidRPr="00E82474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B15C27" w:rsidRPr="00F11205" w:rsidTr="00F81D7E">
        <w:tc>
          <w:tcPr>
            <w:tcW w:w="4928" w:type="dxa"/>
          </w:tcPr>
          <w:p w:rsidR="00B15C27" w:rsidRPr="00F11205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Музыка</w:t>
            </w:r>
          </w:p>
        </w:tc>
        <w:tc>
          <w:tcPr>
            <w:tcW w:w="4929" w:type="dxa"/>
            <w:shd w:val="clear" w:color="auto" w:fill="auto"/>
          </w:tcPr>
          <w:p w:rsidR="00B15C27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По плану муз. </w:t>
            </w:r>
            <w:r w:rsidR="00CE5361"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Р</w:t>
            </w: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уководителя</w:t>
            </w:r>
          </w:p>
          <w:p w:rsidR="00CE5361" w:rsidRPr="00F11205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</w:tcPr>
          <w:p w:rsidR="00B15C27" w:rsidRPr="00F11205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B15C27" w:rsidRPr="00F11205" w:rsidTr="00F81D7E">
        <w:tc>
          <w:tcPr>
            <w:tcW w:w="14786" w:type="dxa"/>
            <w:gridSpan w:val="3"/>
          </w:tcPr>
          <w:p w:rsidR="00B15C27" w:rsidRDefault="00B15C27" w:rsidP="00F8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ПЯТНИЦА ___ </w:t>
            </w:r>
            <w:r w:rsidR="00EE2E8C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марта</w:t>
            </w:r>
          </w:p>
          <w:p w:rsidR="00CE5361" w:rsidRPr="00F11205" w:rsidRDefault="00CE5361" w:rsidP="00F8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B15C27" w:rsidRPr="00F11205" w:rsidTr="00F81D7E">
        <w:tc>
          <w:tcPr>
            <w:tcW w:w="4928" w:type="dxa"/>
          </w:tcPr>
          <w:p w:rsidR="00B15C27" w:rsidRPr="00F11205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Рисование</w:t>
            </w:r>
            <w:r w:rsidR="00CE5361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  <w:p w:rsidR="00B15C27" w:rsidRPr="00F11205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B15C27" w:rsidRPr="00F11205" w:rsidRDefault="00B15C27" w:rsidP="00CE536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  <w:shd w:val="clear" w:color="auto" w:fill="auto"/>
          </w:tcPr>
          <w:p w:rsidR="00B15C27" w:rsidRPr="00F11205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«</w:t>
            </w:r>
            <w:r w:rsidR="00CE5361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По замыслу</w:t>
            </w: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»</w:t>
            </w:r>
          </w:p>
          <w:p w:rsidR="00B15C27" w:rsidRPr="00F11205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Материал:</w:t>
            </w:r>
          </w:p>
          <w:p w:rsidR="00B15C27" w:rsidRPr="00F11205" w:rsidRDefault="00B15C27" w:rsidP="00CE536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Бумага </w:t>
            </w:r>
            <w:r w:rsidR="00CE5361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разного формата и тона, краски акварель, гуашь, цветные карандаши</w:t>
            </w: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</w:tc>
        <w:tc>
          <w:tcPr>
            <w:tcW w:w="4929" w:type="dxa"/>
          </w:tcPr>
          <w:p w:rsidR="00EE2E8C" w:rsidRPr="00F70B3A" w:rsidRDefault="00CE5361" w:rsidP="00F81D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учить задумывать сюжет и реализовывать задуманное в рисунке</w:t>
            </w:r>
            <w:proofErr w:type="gramStart"/>
            <w:r w:rsidR="00B15C27" w:rsidRPr="00F112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</w:t>
            </w:r>
            <w:proofErr w:type="gramEnd"/>
            <w:r w:rsidR="00B15C27" w:rsidRPr="00F112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азвивать </w:t>
            </w:r>
            <w:r w:rsidR="00EE2E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фантазию, </w:t>
            </w:r>
            <w:r w:rsidR="00B15C27" w:rsidRPr="00F112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эстетическое восприятие.</w:t>
            </w:r>
          </w:p>
        </w:tc>
      </w:tr>
      <w:tr w:rsidR="00EE2E8C" w:rsidRPr="00F11205" w:rsidTr="00F81D7E">
        <w:tc>
          <w:tcPr>
            <w:tcW w:w="4928" w:type="dxa"/>
          </w:tcPr>
          <w:p w:rsidR="00EE2E8C" w:rsidRPr="00F11205" w:rsidRDefault="00EE2E8C" w:rsidP="00EE2E8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lastRenderedPageBreak/>
              <w:t>1</w:t>
            </w:r>
          </w:p>
        </w:tc>
        <w:tc>
          <w:tcPr>
            <w:tcW w:w="4929" w:type="dxa"/>
            <w:shd w:val="clear" w:color="auto" w:fill="auto"/>
          </w:tcPr>
          <w:p w:rsidR="00EE2E8C" w:rsidRPr="00F11205" w:rsidRDefault="00EE2E8C" w:rsidP="00EE2E8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2</w:t>
            </w:r>
          </w:p>
        </w:tc>
        <w:tc>
          <w:tcPr>
            <w:tcW w:w="4929" w:type="dxa"/>
          </w:tcPr>
          <w:p w:rsidR="00EE2E8C" w:rsidRDefault="00EE2E8C" w:rsidP="00EE2E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B15C27" w:rsidRPr="00F11205" w:rsidTr="00F81D7E">
        <w:tc>
          <w:tcPr>
            <w:tcW w:w="4928" w:type="dxa"/>
          </w:tcPr>
          <w:p w:rsidR="00B15C27" w:rsidRPr="00F11205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Развитие речи</w:t>
            </w:r>
          </w:p>
          <w:p w:rsidR="00B15C27" w:rsidRPr="00F11205" w:rsidRDefault="00B15C27" w:rsidP="00EE2E8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В.В. </w:t>
            </w:r>
            <w:proofErr w:type="spell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Гербова</w:t>
            </w:r>
            <w:proofErr w:type="spellEnd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, стр.</w:t>
            </w:r>
            <w:r w:rsidR="00CE5361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6</w:t>
            </w:r>
            <w:r w:rsidR="00EE2E8C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8</w:t>
            </w: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</w:tc>
        <w:tc>
          <w:tcPr>
            <w:tcW w:w="4929" w:type="dxa"/>
            <w:shd w:val="clear" w:color="auto" w:fill="auto"/>
          </w:tcPr>
          <w:p w:rsidR="00B15C27" w:rsidRPr="00F11205" w:rsidRDefault="00EE2E8C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«Весна идет, весне дорогу»</w:t>
            </w:r>
          </w:p>
        </w:tc>
        <w:tc>
          <w:tcPr>
            <w:tcW w:w="4929" w:type="dxa"/>
          </w:tcPr>
          <w:p w:rsidR="00B15C27" w:rsidRPr="00F11205" w:rsidRDefault="00EE2E8C" w:rsidP="00EE2E8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Чтение стихотворений о весне, приобщение детей к поэтическому складу  речи.</w:t>
            </w:r>
          </w:p>
        </w:tc>
      </w:tr>
      <w:tr w:rsidR="00B15C27" w:rsidRPr="00F11205" w:rsidTr="00F81D7E">
        <w:tc>
          <w:tcPr>
            <w:tcW w:w="4928" w:type="dxa"/>
          </w:tcPr>
          <w:p w:rsidR="00B15C27" w:rsidRPr="00F11205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Физическая культура</w:t>
            </w:r>
          </w:p>
        </w:tc>
        <w:tc>
          <w:tcPr>
            <w:tcW w:w="4929" w:type="dxa"/>
            <w:shd w:val="clear" w:color="auto" w:fill="auto"/>
          </w:tcPr>
          <w:p w:rsidR="00B15C27" w:rsidRPr="00F11205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По плану инструктора по </w:t>
            </w:r>
            <w:proofErr w:type="spellStart"/>
            <w:proofErr w:type="gram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физ-ре</w:t>
            </w:r>
            <w:proofErr w:type="spellEnd"/>
            <w:proofErr w:type="gramEnd"/>
          </w:p>
        </w:tc>
        <w:tc>
          <w:tcPr>
            <w:tcW w:w="4929" w:type="dxa"/>
          </w:tcPr>
          <w:p w:rsidR="00B15C27" w:rsidRPr="00F11205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</w:tbl>
    <w:p w:rsidR="00B15C27" w:rsidRDefault="00B15C27" w:rsidP="005354C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62A28" w:rsidRDefault="00F62A28" w:rsidP="005354C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E5361" w:rsidRDefault="00CE5361" w:rsidP="005354C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E5361" w:rsidRDefault="00CE5361" w:rsidP="005354C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E5361" w:rsidRDefault="00CE5361" w:rsidP="005354C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E2E8C" w:rsidRDefault="00EE2E8C" w:rsidP="00CE536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E2E8C" w:rsidRDefault="00EE2E8C" w:rsidP="00CE536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E2E8C" w:rsidRDefault="00EE2E8C" w:rsidP="00CE536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E2E8C" w:rsidRDefault="00EE2E8C" w:rsidP="00CE536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E2E8C" w:rsidRDefault="00EE2E8C" w:rsidP="00CE536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E2E8C" w:rsidRDefault="00EE2E8C" w:rsidP="00CE536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E2E8C" w:rsidRDefault="00EE2E8C" w:rsidP="00CE536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E5361" w:rsidRPr="00373513" w:rsidRDefault="00CE5361" w:rsidP="00CE536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73513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Четвертая  неделя</w:t>
      </w:r>
    </w:p>
    <w:tbl>
      <w:tblPr>
        <w:tblStyle w:val="a3"/>
        <w:tblW w:w="0" w:type="auto"/>
        <w:tblLook w:val="04A0"/>
      </w:tblPr>
      <w:tblGrid>
        <w:gridCol w:w="3510"/>
        <w:gridCol w:w="1418"/>
        <w:gridCol w:w="4929"/>
        <w:gridCol w:w="4929"/>
      </w:tblGrid>
      <w:tr w:rsidR="00CE5361" w:rsidRPr="00373513" w:rsidTr="00F81D7E">
        <w:tc>
          <w:tcPr>
            <w:tcW w:w="14786" w:type="dxa"/>
            <w:gridSpan w:val="4"/>
            <w:shd w:val="clear" w:color="auto" w:fill="auto"/>
          </w:tcPr>
          <w:p w:rsidR="00CE5361" w:rsidRPr="00373513" w:rsidRDefault="00CE5361" w:rsidP="00F8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Организованная образовательная деятельность</w:t>
            </w:r>
          </w:p>
        </w:tc>
      </w:tr>
      <w:tr w:rsidR="00CE5361" w:rsidRPr="00373513" w:rsidTr="00F81D7E">
        <w:tc>
          <w:tcPr>
            <w:tcW w:w="4928" w:type="dxa"/>
            <w:gridSpan w:val="2"/>
          </w:tcPr>
          <w:p w:rsidR="00CE5361" w:rsidRPr="00373513" w:rsidRDefault="00CE5361" w:rsidP="00F8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Вид деятельности</w:t>
            </w:r>
          </w:p>
        </w:tc>
        <w:tc>
          <w:tcPr>
            <w:tcW w:w="4929" w:type="dxa"/>
            <w:shd w:val="clear" w:color="auto" w:fill="auto"/>
          </w:tcPr>
          <w:p w:rsidR="00CE5361" w:rsidRPr="00373513" w:rsidRDefault="00CE5361" w:rsidP="00F8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Тема/ репертуар/ материалы</w:t>
            </w:r>
          </w:p>
        </w:tc>
        <w:tc>
          <w:tcPr>
            <w:tcW w:w="4929" w:type="dxa"/>
          </w:tcPr>
          <w:p w:rsidR="00CE5361" w:rsidRPr="00373513" w:rsidRDefault="00CE5361" w:rsidP="00F8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Задачи/ Программное содержание</w:t>
            </w:r>
          </w:p>
        </w:tc>
      </w:tr>
      <w:tr w:rsidR="00CE5361" w:rsidRPr="00373513" w:rsidTr="00F81D7E">
        <w:trPr>
          <w:trHeight w:val="249"/>
        </w:trPr>
        <w:tc>
          <w:tcPr>
            <w:tcW w:w="4928" w:type="dxa"/>
            <w:gridSpan w:val="2"/>
          </w:tcPr>
          <w:p w:rsidR="00CE5361" w:rsidRPr="00373513" w:rsidRDefault="00CE5361" w:rsidP="00F8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1</w:t>
            </w:r>
          </w:p>
        </w:tc>
        <w:tc>
          <w:tcPr>
            <w:tcW w:w="4929" w:type="dxa"/>
            <w:shd w:val="clear" w:color="auto" w:fill="auto"/>
          </w:tcPr>
          <w:p w:rsidR="00CE5361" w:rsidRPr="00373513" w:rsidRDefault="00CE5361" w:rsidP="00F8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2</w:t>
            </w:r>
          </w:p>
        </w:tc>
        <w:tc>
          <w:tcPr>
            <w:tcW w:w="4929" w:type="dxa"/>
          </w:tcPr>
          <w:p w:rsidR="00CE5361" w:rsidRPr="00373513" w:rsidRDefault="00CE5361" w:rsidP="00F8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3</w:t>
            </w:r>
          </w:p>
        </w:tc>
      </w:tr>
      <w:tr w:rsidR="00CE5361" w:rsidRPr="00373513" w:rsidTr="00F81D7E">
        <w:tc>
          <w:tcPr>
            <w:tcW w:w="14786" w:type="dxa"/>
            <w:gridSpan w:val="4"/>
            <w:shd w:val="clear" w:color="auto" w:fill="auto"/>
          </w:tcPr>
          <w:p w:rsidR="00CE5361" w:rsidRPr="00373513" w:rsidRDefault="00CE5361" w:rsidP="00B54E0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ПОНЕДЕЛЬНИК __ </w:t>
            </w:r>
            <w:r w:rsidR="00B54E00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марта</w:t>
            </w:r>
          </w:p>
        </w:tc>
      </w:tr>
      <w:tr w:rsidR="00CE5361" w:rsidRPr="00373513" w:rsidTr="00F81D7E">
        <w:tc>
          <w:tcPr>
            <w:tcW w:w="4928" w:type="dxa"/>
            <w:gridSpan w:val="2"/>
          </w:tcPr>
          <w:p w:rsidR="00CE5361" w:rsidRPr="00373513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Ознакомление </w:t>
            </w:r>
            <w:r w:rsid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с природой</w:t>
            </w:r>
          </w:p>
          <w:p w:rsidR="00CE5361" w:rsidRPr="00373513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  <w:shd w:val="clear" w:color="auto" w:fill="auto"/>
          </w:tcPr>
          <w:p w:rsidR="00EE2E8C" w:rsidRPr="00373513" w:rsidRDefault="00EE2E8C" w:rsidP="00EE2E8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«22 МАРТА – Всемирный день водных ресурсов»</w:t>
            </w:r>
          </w:p>
          <w:p w:rsidR="00CE5361" w:rsidRPr="00373513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</w:tcPr>
          <w:p w:rsidR="00CE5361" w:rsidRPr="002F7EC7" w:rsidRDefault="00EE2E8C" w:rsidP="0037351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представление детей о значении воды в природе. Формировать представления о переходе</w:t>
            </w:r>
            <w:r w:rsidR="00B54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твердого вещества в </w:t>
            </w:r>
            <w:proofErr w:type="gramStart"/>
            <w:r w:rsidR="00B54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жидкое</w:t>
            </w:r>
            <w:proofErr w:type="gramEnd"/>
            <w:r w:rsidR="00B54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наоборот. В процессе опытов получать элементарные знания о природе.</w:t>
            </w:r>
            <w:r w:rsidR="00373513" w:rsidRPr="002F7EC7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</w:t>
            </w:r>
          </w:p>
        </w:tc>
      </w:tr>
      <w:tr w:rsidR="00CE5361" w:rsidRPr="00373513" w:rsidTr="00F81D7E">
        <w:tc>
          <w:tcPr>
            <w:tcW w:w="4928" w:type="dxa"/>
            <w:gridSpan w:val="2"/>
          </w:tcPr>
          <w:p w:rsidR="00CE5361" w:rsidRPr="00373513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Физическая культура</w:t>
            </w:r>
          </w:p>
        </w:tc>
        <w:tc>
          <w:tcPr>
            <w:tcW w:w="4929" w:type="dxa"/>
            <w:shd w:val="clear" w:color="auto" w:fill="auto"/>
          </w:tcPr>
          <w:p w:rsidR="00CE5361" w:rsidRPr="00373513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По плану инструктора по </w:t>
            </w:r>
            <w:proofErr w:type="spellStart"/>
            <w:proofErr w:type="gramStart"/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физ-ре</w:t>
            </w:r>
            <w:proofErr w:type="spellEnd"/>
            <w:proofErr w:type="gramEnd"/>
          </w:p>
          <w:p w:rsidR="00CE5361" w:rsidRPr="00373513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</w:tcPr>
          <w:p w:rsidR="00CE5361" w:rsidRPr="002F7EC7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CE5361" w:rsidRPr="00373513" w:rsidTr="00F81D7E">
        <w:tc>
          <w:tcPr>
            <w:tcW w:w="14786" w:type="dxa"/>
            <w:gridSpan w:val="4"/>
          </w:tcPr>
          <w:p w:rsidR="00CE5361" w:rsidRPr="00373513" w:rsidRDefault="00CE5361" w:rsidP="00F8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proofErr w:type="spellStart"/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ВТОРНИК___</w:t>
            </w:r>
            <w:r w:rsidR="00B54E00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марта</w:t>
            </w:r>
            <w:proofErr w:type="spellEnd"/>
          </w:p>
          <w:p w:rsidR="00CE5361" w:rsidRPr="00373513" w:rsidRDefault="00CE5361" w:rsidP="00F8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CE5361" w:rsidRPr="00373513" w:rsidTr="00F81D7E">
        <w:tc>
          <w:tcPr>
            <w:tcW w:w="4928" w:type="dxa"/>
            <w:gridSpan w:val="2"/>
          </w:tcPr>
          <w:p w:rsidR="00CE5361" w:rsidRPr="00373513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ФЭМП</w:t>
            </w:r>
          </w:p>
          <w:p w:rsidR="00CE5361" w:rsidRPr="00373513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CE5361" w:rsidRPr="00373513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  <w:shd w:val="clear" w:color="auto" w:fill="auto"/>
          </w:tcPr>
          <w:p w:rsidR="00CE5361" w:rsidRPr="00373513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Формирование ФЭМП</w:t>
            </w:r>
          </w:p>
          <w:p w:rsidR="00CE5361" w:rsidRPr="00373513" w:rsidRDefault="00CE5361" w:rsidP="00B54E0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Занятие </w:t>
            </w:r>
            <w:r w:rsid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7</w:t>
            </w: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,  стр.</w:t>
            </w:r>
            <w:r w:rsidR="00B54E00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134</w:t>
            </w:r>
          </w:p>
        </w:tc>
        <w:tc>
          <w:tcPr>
            <w:tcW w:w="4929" w:type="dxa"/>
          </w:tcPr>
          <w:p w:rsidR="00B54E00" w:rsidRPr="00B54E00" w:rsidRDefault="00B54E00" w:rsidP="00B54E00">
            <w:pPr>
              <w:pStyle w:val="1"/>
              <w:shd w:val="clear" w:color="auto" w:fill="auto"/>
              <w:tabs>
                <w:tab w:val="left" w:pos="543"/>
              </w:tabs>
              <w:spacing w:line="259" w:lineRule="exact"/>
              <w:ind w:right="20" w:firstLine="0"/>
              <w:rPr>
                <w:sz w:val="28"/>
                <w:szCs w:val="28"/>
              </w:rPr>
            </w:pPr>
            <w:r w:rsidRPr="00B54E00">
              <w:rPr>
                <w:sz w:val="28"/>
                <w:szCs w:val="28"/>
              </w:rPr>
              <w:t xml:space="preserve">Продолжать учить </w:t>
            </w:r>
            <w:proofErr w:type="gramStart"/>
            <w:r w:rsidRPr="00B54E00">
              <w:rPr>
                <w:sz w:val="28"/>
                <w:szCs w:val="28"/>
              </w:rPr>
              <w:t>самостоятельно</w:t>
            </w:r>
            <w:proofErr w:type="gramEnd"/>
            <w:r w:rsidRPr="00B54E00">
              <w:rPr>
                <w:sz w:val="28"/>
                <w:szCs w:val="28"/>
              </w:rPr>
              <w:t xml:space="preserve"> составлять и решать задачи на сложение и вычитание.</w:t>
            </w:r>
          </w:p>
          <w:p w:rsidR="00B54E00" w:rsidRPr="00B54E00" w:rsidRDefault="00B54E00" w:rsidP="00B54E00">
            <w:pPr>
              <w:pStyle w:val="1"/>
              <w:shd w:val="clear" w:color="auto" w:fill="auto"/>
              <w:tabs>
                <w:tab w:val="left" w:pos="513"/>
              </w:tabs>
              <w:spacing w:line="259" w:lineRule="exact"/>
              <w:ind w:firstLine="0"/>
              <w:rPr>
                <w:sz w:val="28"/>
                <w:szCs w:val="28"/>
              </w:rPr>
            </w:pPr>
            <w:r w:rsidRPr="00B54E00">
              <w:rPr>
                <w:sz w:val="28"/>
                <w:szCs w:val="28"/>
              </w:rPr>
              <w:t>Развивать умение ориентироваться на листе бумаги в клетку.</w:t>
            </w:r>
          </w:p>
          <w:p w:rsidR="00B54E00" w:rsidRPr="00B54E00" w:rsidRDefault="00B54E00" w:rsidP="00B54E00">
            <w:pPr>
              <w:pStyle w:val="1"/>
              <w:shd w:val="clear" w:color="auto" w:fill="auto"/>
              <w:tabs>
                <w:tab w:val="left" w:pos="543"/>
              </w:tabs>
              <w:spacing w:line="259" w:lineRule="exact"/>
              <w:ind w:right="20" w:firstLine="0"/>
              <w:rPr>
                <w:sz w:val="28"/>
                <w:szCs w:val="28"/>
              </w:rPr>
            </w:pPr>
            <w:r w:rsidRPr="00B54E00">
              <w:rPr>
                <w:sz w:val="28"/>
                <w:szCs w:val="28"/>
              </w:rPr>
              <w:t>Совершенствовать умение конструировать объемные геометриче</w:t>
            </w:r>
            <w:r w:rsidRPr="00B54E00">
              <w:rPr>
                <w:sz w:val="28"/>
                <w:szCs w:val="28"/>
              </w:rPr>
              <w:softHyphen/>
              <w:t>ские фигуры.</w:t>
            </w:r>
          </w:p>
          <w:p w:rsidR="00373513" w:rsidRDefault="00B54E00" w:rsidP="00B54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E00">
              <w:rPr>
                <w:rFonts w:ascii="Times New Roman" w:hAnsi="Times New Roman" w:cs="Times New Roman"/>
                <w:sz w:val="28"/>
                <w:szCs w:val="28"/>
              </w:rPr>
              <w:t>Упражнять в счете в прямом и обратном порядке в пределах 20.</w:t>
            </w:r>
          </w:p>
          <w:p w:rsidR="00B54E00" w:rsidRDefault="00B54E00" w:rsidP="00B54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E00" w:rsidRDefault="00B54E00" w:rsidP="00B54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E00" w:rsidRPr="00373513" w:rsidRDefault="00B54E00" w:rsidP="00B54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361" w:rsidRPr="00373513" w:rsidTr="00F81D7E">
        <w:tc>
          <w:tcPr>
            <w:tcW w:w="4928" w:type="dxa"/>
            <w:gridSpan w:val="2"/>
          </w:tcPr>
          <w:p w:rsidR="00CE5361" w:rsidRPr="00373513" w:rsidRDefault="00CE5361" w:rsidP="00F8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lastRenderedPageBreak/>
              <w:t>1</w:t>
            </w:r>
          </w:p>
        </w:tc>
        <w:tc>
          <w:tcPr>
            <w:tcW w:w="4929" w:type="dxa"/>
            <w:shd w:val="clear" w:color="auto" w:fill="auto"/>
          </w:tcPr>
          <w:p w:rsidR="00CE5361" w:rsidRPr="00373513" w:rsidRDefault="00CE5361" w:rsidP="00F8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2</w:t>
            </w:r>
          </w:p>
        </w:tc>
        <w:tc>
          <w:tcPr>
            <w:tcW w:w="4929" w:type="dxa"/>
          </w:tcPr>
          <w:p w:rsidR="00CE5361" w:rsidRPr="00373513" w:rsidRDefault="00CE5361" w:rsidP="00F81D7E">
            <w:pPr>
              <w:pStyle w:val="1"/>
              <w:shd w:val="clear" w:color="auto" w:fill="auto"/>
              <w:spacing w:line="0" w:lineRule="atLeast"/>
              <w:ind w:left="23" w:right="20" w:firstLine="0"/>
              <w:jc w:val="center"/>
              <w:rPr>
                <w:sz w:val="28"/>
                <w:szCs w:val="28"/>
              </w:rPr>
            </w:pPr>
            <w:r w:rsidRPr="00373513">
              <w:rPr>
                <w:sz w:val="28"/>
                <w:szCs w:val="28"/>
              </w:rPr>
              <w:t>3</w:t>
            </w:r>
          </w:p>
        </w:tc>
      </w:tr>
      <w:tr w:rsidR="00CE5361" w:rsidRPr="00373513" w:rsidTr="00F81D7E">
        <w:tc>
          <w:tcPr>
            <w:tcW w:w="4928" w:type="dxa"/>
            <w:gridSpan w:val="2"/>
          </w:tcPr>
          <w:p w:rsidR="00CE5361" w:rsidRPr="00373513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Рисование </w:t>
            </w:r>
          </w:p>
          <w:p w:rsidR="00CE5361" w:rsidRPr="00373513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CE5361" w:rsidRPr="00373513" w:rsidRDefault="00CE5361" w:rsidP="00B54E0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ИЗО Т.С. Комарова стр.</w:t>
            </w:r>
            <w:r w:rsidR="00EF2752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7</w:t>
            </w:r>
            <w:r w:rsidR="00B54E00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7</w:t>
            </w:r>
            <w:r w:rsidR="00EF2752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, тема </w:t>
            </w:r>
            <w:r w:rsidR="00B54E00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92</w:t>
            </w:r>
            <w:r w:rsidR="00EF2752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</w:tc>
        <w:tc>
          <w:tcPr>
            <w:tcW w:w="4929" w:type="dxa"/>
            <w:shd w:val="clear" w:color="auto" w:fill="auto"/>
          </w:tcPr>
          <w:p w:rsidR="00CE5361" w:rsidRPr="00373513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«</w:t>
            </w:r>
            <w:r w:rsidR="00B54E00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Композиция с цветами и птицами» (по мотивам народной росписи)</w:t>
            </w:r>
          </w:p>
          <w:p w:rsidR="00CE5361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Материалы:</w:t>
            </w:r>
          </w:p>
          <w:p w:rsidR="00CE5361" w:rsidRPr="00373513" w:rsidRDefault="00CE5361" w:rsidP="00B54E0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Бумага </w:t>
            </w:r>
            <w:r w:rsidR="00B54E00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белая или </w:t>
            </w: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тонированная формата А</w:t>
            </w:r>
            <w:proofErr w:type="gramStart"/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4</w:t>
            </w:r>
            <w:proofErr w:type="gramEnd"/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, </w:t>
            </w:r>
            <w:r w:rsidR="00B54E00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графитный карандаш, для набросков, </w:t>
            </w: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акварель, кисти.</w:t>
            </w:r>
          </w:p>
        </w:tc>
        <w:tc>
          <w:tcPr>
            <w:tcW w:w="4929" w:type="dxa"/>
          </w:tcPr>
          <w:p w:rsidR="00CE5361" w:rsidRPr="00B54E00" w:rsidRDefault="00CE5361" w:rsidP="00B54E00">
            <w:pPr>
              <w:pStyle w:val="ab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73513">
              <w:rPr>
                <w:rStyle w:val="apple-converted-space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="00B54E00" w:rsidRPr="00B54E00">
              <w:rPr>
                <w:color w:val="000000"/>
                <w:sz w:val="28"/>
                <w:szCs w:val="28"/>
              </w:rPr>
              <w:t xml:space="preserve">Продолжать знакомить детей с народным декоративно-прикладным искусством. Учить создавать декоративную композицию в определенной цветовой гамме (теплой или холодной). Закреплять умение работать всей кистью и ее концом, передавать оттенки цвета. Развивать эстетическое восприятие, чувство </w:t>
            </w:r>
            <w:proofErr w:type="gramStart"/>
            <w:r w:rsidR="00B54E00" w:rsidRPr="00B54E00">
              <w:rPr>
                <w:color w:val="000000"/>
                <w:sz w:val="28"/>
                <w:szCs w:val="28"/>
              </w:rPr>
              <w:t>прекрасного</w:t>
            </w:r>
            <w:proofErr w:type="gramEnd"/>
            <w:r w:rsidR="00B54E00" w:rsidRPr="00B54E00">
              <w:rPr>
                <w:color w:val="000000"/>
                <w:sz w:val="28"/>
                <w:szCs w:val="28"/>
              </w:rPr>
              <w:t>.</w:t>
            </w:r>
          </w:p>
        </w:tc>
      </w:tr>
      <w:tr w:rsidR="00CE5361" w:rsidRPr="00373513" w:rsidTr="00F81D7E">
        <w:tc>
          <w:tcPr>
            <w:tcW w:w="4928" w:type="dxa"/>
            <w:gridSpan w:val="2"/>
          </w:tcPr>
          <w:p w:rsidR="00CE5361" w:rsidRPr="00373513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Музыка</w:t>
            </w:r>
          </w:p>
        </w:tc>
        <w:tc>
          <w:tcPr>
            <w:tcW w:w="4929" w:type="dxa"/>
            <w:shd w:val="clear" w:color="auto" w:fill="auto"/>
          </w:tcPr>
          <w:p w:rsidR="00CE5361" w:rsidRPr="00373513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По плану муз</w:t>
            </w:r>
            <w:proofErr w:type="gramStart"/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  <w:proofErr w:type="gramEnd"/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</w:t>
            </w:r>
            <w:proofErr w:type="gramStart"/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р</w:t>
            </w:r>
            <w:proofErr w:type="gramEnd"/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уководителя</w:t>
            </w:r>
          </w:p>
        </w:tc>
        <w:tc>
          <w:tcPr>
            <w:tcW w:w="4929" w:type="dxa"/>
          </w:tcPr>
          <w:p w:rsidR="00CE5361" w:rsidRPr="00373513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CE5361" w:rsidRPr="00373513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CE5361" w:rsidRPr="00373513" w:rsidTr="00F81D7E">
        <w:trPr>
          <w:trHeight w:val="292"/>
        </w:trPr>
        <w:tc>
          <w:tcPr>
            <w:tcW w:w="14786" w:type="dxa"/>
            <w:gridSpan w:val="4"/>
          </w:tcPr>
          <w:p w:rsidR="00CE5361" w:rsidRPr="00373513" w:rsidRDefault="00CE5361" w:rsidP="00F8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СРЕДА </w:t>
            </w:r>
            <w:proofErr w:type="spellStart"/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___</w:t>
            </w:r>
            <w:r w:rsidR="00B54E00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марта</w:t>
            </w:r>
            <w:proofErr w:type="spellEnd"/>
          </w:p>
          <w:p w:rsidR="00CE5361" w:rsidRPr="00373513" w:rsidRDefault="00CE5361" w:rsidP="00F8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CE5361" w:rsidRPr="00373513" w:rsidTr="00F81D7E">
        <w:tc>
          <w:tcPr>
            <w:tcW w:w="4928" w:type="dxa"/>
            <w:gridSpan w:val="2"/>
          </w:tcPr>
          <w:p w:rsidR="00CE5361" w:rsidRPr="00373513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Развитие речи</w:t>
            </w:r>
          </w:p>
          <w:p w:rsidR="00CE5361" w:rsidRPr="00373513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CE5361" w:rsidRPr="00373513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Развитие речи в детском саду</w:t>
            </w:r>
          </w:p>
          <w:p w:rsidR="00EF2752" w:rsidRPr="00373513" w:rsidRDefault="00CE5361" w:rsidP="00EF275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proofErr w:type="spellStart"/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В.В.Гербова</w:t>
            </w:r>
            <w:proofErr w:type="spellEnd"/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, стр.</w:t>
            </w:r>
            <w:r w:rsidR="00B54E00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70</w:t>
            </w: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</w:tc>
        <w:tc>
          <w:tcPr>
            <w:tcW w:w="4929" w:type="dxa"/>
            <w:shd w:val="clear" w:color="auto" w:fill="auto"/>
          </w:tcPr>
          <w:p w:rsidR="00CE5361" w:rsidRPr="00373513" w:rsidRDefault="00B54E00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«Лохматые и крылатые»</w:t>
            </w:r>
          </w:p>
        </w:tc>
        <w:tc>
          <w:tcPr>
            <w:tcW w:w="4929" w:type="dxa"/>
          </w:tcPr>
          <w:p w:rsidR="00CE5361" w:rsidRPr="00373513" w:rsidRDefault="00C74590" w:rsidP="00EF275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Продолжать учить составлять интересные и логические рассказы о животных и птицах.</w:t>
            </w:r>
          </w:p>
        </w:tc>
      </w:tr>
      <w:tr w:rsidR="00CE5361" w:rsidRPr="00373513" w:rsidTr="00F81D7E">
        <w:tc>
          <w:tcPr>
            <w:tcW w:w="4928" w:type="dxa"/>
            <w:gridSpan w:val="2"/>
          </w:tcPr>
          <w:p w:rsidR="00CE5361" w:rsidRPr="00373513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Физическая культура</w:t>
            </w:r>
          </w:p>
        </w:tc>
        <w:tc>
          <w:tcPr>
            <w:tcW w:w="4929" w:type="dxa"/>
            <w:shd w:val="clear" w:color="auto" w:fill="auto"/>
          </w:tcPr>
          <w:p w:rsidR="00CE5361" w:rsidRPr="00373513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По плану инструктора по </w:t>
            </w:r>
            <w:proofErr w:type="spellStart"/>
            <w:proofErr w:type="gramStart"/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физ-ре</w:t>
            </w:r>
            <w:proofErr w:type="spellEnd"/>
            <w:proofErr w:type="gramEnd"/>
          </w:p>
          <w:p w:rsidR="00CE5361" w:rsidRPr="00373513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</w:tcPr>
          <w:p w:rsidR="00CE5361" w:rsidRPr="00373513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CE5361" w:rsidRPr="00373513" w:rsidTr="00F81D7E">
        <w:tc>
          <w:tcPr>
            <w:tcW w:w="14786" w:type="dxa"/>
            <w:gridSpan w:val="4"/>
          </w:tcPr>
          <w:p w:rsidR="00CE5361" w:rsidRPr="00373513" w:rsidRDefault="00CE5361" w:rsidP="00C7459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ЧЕТВЕРГ </w:t>
            </w:r>
            <w:proofErr w:type="spellStart"/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___</w:t>
            </w:r>
            <w:r w:rsidR="00C74590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марта</w:t>
            </w:r>
            <w:proofErr w:type="spellEnd"/>
          </w:p>
        </w:tc>
      </w:tr>
      <w:tr w:rsidR="00CE5361" w:rsidRPr="00373513" w:rsidTr="00F81D7E">
        <w:tc>
          <w:tcPr>
            <w:tcW w:w="4928" w:type="dxa"/>
            <w:gridSpan w:val="2"/>
          </w:tcPr>
          <w:p w:rsidR="00CE5361" w:rsidRPr="00373513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ФЭМП</w:t>
            </w:r>
          </w:p>
          <w:p w:rsidR="00CE5361" w:rsidRPr="00373513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  <w:shd w:val="clear" w:color="auto" w:fill="auto"/>
          </w:tcPr>
          <w:p w:rsidR="00CE5361" w:rsidRPr="00373513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И.А. </w:t>
            </w:r>
            <w:proofErr w:type="spellStart"/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Помораева</w:t>
            </w:r>
            <w:proofErr w:type="spellEnd"/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, В.А. </w:t>
            </w:r>
            <w:proofErr w:type="spellStart"/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Позина</w:t>
            </w:r>
            <w:proofErr w:type="spellEnd"/>
          </w:p>
          <w:p w:rsidR="00CE5361" w:rsidRPr="00373513" w:rsidRDefault="00CE5361" w:rsidP="00C7459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стр.</w:t>
            </w:r>
            <w:r w:rsidR="00C74590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136</w:t>
            </w: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, занятие </w:t>
            </w:r>
            <w:r w:rsidR="00EF2752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8</w:t>
            </w: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</w:tc>
        <w:tc>
          <w:tcPr>
            <w:tcW w:w="4929" w:type="dxa"/>
          </w:tcPr>
          <w:p w:rsidR="00C74590" w:rsidRPr="00C74590" w:rsidRDefault="00C74590" w:rsidP="00C74590">
            <w:pPr>
              <w:pStyle w:val="1"/>
              <w:shd w:val="clear" w:color="auto" w:fill="auto"/>
              <w:tabs>
                <w:tab w:val="left" w:pos="519"/>
              </w:tabs>
              <w:spacing w:line="0" w:lineRule="atLeast"/>
              <w:ind w:right="20" w:firstLine="0"/>
              <w:rPr>
                <w:sz w:val="24"/>
                <w:szCs w:val="24"/>
              </w:rPr>
            </w:pPr>
            <w:r w:rsidRPr="00C74590">
              <w:rPr>
                <w:sz w:val="24"/>
                <w:szCs w:val="24"/>
              </w:rPr>
              <w:t>Упражнять в решении арифметических задач на сложение и вычи</w:t>
            </w:r>
            <w:r w:rsidRPr="00C74590">
              <w:rPr>
                <w:sz w:val="24"/>
                <w:szCs w:val="24"/>
              </w:rPr>
              <w:softHyphen/>
              <w:t>тание в пределах 10.</w:t>
            </w:r>
          </w:p>
          <w:p w:rsidR="00C74590" w:rsidRPr="00C74590" w:rsidRDefault="00C74590" w:rsidP="00C74590">
            <w:pPr>
              <w:pStyle w:val="1"/>
              <w:shd w:val="clear" w:color="auto" w:fill="auto"/>
              <w:tabs>
                <w:tab w:val="left" w:pos="508"/>
              </w:tabs>
              <w:spacing w:line="0" w:lineRule="atLeast"/>
              <w:ind w:firstLine="0"/>
              <w:rPr>
                <w:sz w:val="24"/>
                <w:szCs w:val="24"/>
              </w:rPr>
            </w:pPr>
            <w:r w:rsidRPr="00C74590">
              <w:rPr>
                <w:sz w:val="24"/>
                <w:szCs w:val="24"/>
              </w:rPr>
              <w:t>Развивать умение ориентироваться на листе бумаги в клетку.</w:t>
            </w:r>
          </w:p>
          <w:p w:rsidR="00C74590" w:rsidRPr="00C74590" w:rsidRDefault="00C74590" w:rsidP="00C74590">
            <w:pPr>
              <w:pStyle w:val="1"/>
              <w:shd w:val="clear" w:color="auto" w:fill="auto"/>
              <w:tabs>
                <w:tab w:val="left" w:pos="534"/>
              </w:tabs>
              <w:spacing w:line="0" w:lineRule="atLeast"/>
              <w:ind w:right="20" w:firstLine="0"/>
              <w:rPr>
                <w:sz w:val="24"/>
                <w:szCs w:val="24"/>
              </w:rPr>
            </w:pPr>
            <w:r w:rsidRPr="00C74590">
              <w:rPr>
                <w:sz w:val="24"/>
                <w:szCs w:val="24"/>
              </w:rPr>
              <w:t>Совершенствовать навыки счета со сменой основания счета в пре</w:t>
            </w:r>
            <w:r w:rsidRPr="00C74590">
              <w:rPr>
                <w:sz w:val="24"/>
                <w:szCs w:val="24"/>
              </w:rPr>
              <w:softHyphen/>
              <w:t>делах 20.</w:t>
            </w:r>
          </w:p>
          <w:p w:rsidR="00CE5361" w:rsidRPr="00373513" w:rsidRDefault="00CE5361" w:rsidP="00EF2752">
            <w:pPr>
              <w:shd w:val="clear" w:color="auto" w:fill="FFFFFF"/>
              <w:ind w:right="20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C74590" w:rsidRPr="00373513" w:rsidTr="00F81D7E">
        <w:tc>
          <w:tcPr>
            <w:tcW w:w="4928" w:type="dxa"/>
            <w:gridSpan w:val="2"/>
          </w:tcPr>
          <w:p w:rsidR="00C74590" w:rsidRPr="00C74590" w:rsidRDefault="00C74590" w:rsidP="00C7459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C74590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lastRenderedPageBreak/>
              <w:t>1</w:t>
            </w:r>
          </w:p>
        </w:tc>
        <w:tc>
          <w:tcPr>
            <w:tcW w:w="4929" w:type="dxa"/>
            <w:shd w:val="clear" w:color="auto" w:fill="auto"/>
          </w:tcPr>
          <w:p w:rsidR="00C74590" w:rsidRPr="00C74590" w:rsidRDefault="00C74590" w:rsidP="00C7459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C74590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2</w:t>
            </w:r>
          </w:p>
        </w:tc>
        <w:tc>
          <w:tcPr>
            <w:tcW w:w="4929" w:type="dxa"/>
          </w:tcPr>
          <w:p w:rsidR="00C74590" w:rsidRPr="00C74590" w:rsidRDefault="00C74590" w:rsidP="00C74590">
            <w:pPr>
              <w:pStyle w:val="1"/>
              <w:shd w:val="clear" w:color="auto" w:fill="auto"/>
              <w:tabs>
                <w:tab w:val="left" w:pos="519"/>
              </w:tabs>
              <w:spacing w:line="0" w:lineRule="atLeast"/>
              <w:ind w:right="20" w:firstLine="0"/>
              <w:jc w:val="center"/>
              <w:rPr>
                <w:sz w:val="28"/>
                <w:szCs w:val="28"/>
              </w:rPr>
            </w:pPr>
            <w:r w:rsidRPr="00C74590">
              <w:rPr>
                <w:sz w:val="28"/>
                <w:szCs w:val="28"/>
              </w:rPr>
              <w:t>3</w:t>
            </w:r>
          </w:p>
        </w:tc>
      </w:tr>
      <w:tr w:rsidR="00CE5361" w:rsidRPr="00373513" w:rsidTr="00F81D7E">
        <w:tc>
          <w:tcPr>
            <w:tcW w:w="4928" w:type="dxa"/>
            <w:gridSpan w:val="2"/>
          </w:tcPr>
          <w:p w:rsidR="00CE5361" w:rsidRPr="00373513" w:rsidRDefault="00EF2752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Аппликация</w:t>
            </w:r>
          </w:p>
          <w:p w:rsidR="00CE5361" w:rsidRPr="00373513" w:rsidRDefault="00CE5361" w:rsidP="00C7459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ИЗО Т.С. Комарова стр.</w:t>
            </w:r>
            <w:r w:rsidR="00C74590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88</w:t>
            </w: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,</w:t>
            </w:r>
            <w:r w:rsidR="00C74590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</w:t>
            </w: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тема </w:t>
            </w:r>
            <w:r w:rsidR="00C74590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72</w:t>
            </w:r>
          </w:p>
        </w:tc>
        <w:tc>
          <w:tcPr>
            <w:tcW w:w="4929" w:type="dxa"/>
            <w:shd w:val="clear" w:color="auto" w:fill="auto"/>
          </w:tcPr>
          <w:p w:rsidR="00CE5361" w:rsidRPr="00373513" w:rsidRDefault="00EF2752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«</w:t>
            </w:r>
            <w:r w:rsidR="00C74590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Радужный хоровод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»</w:t>
            </w:r>
          </w:p>
          <w:p w:rsidR="00CE5361" w:rsidRDefault="00EF2752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Материал:</w:t>
            </w:r>
          </w:p>
          <w:p w:rsidR="00EF2752" w:rsidRPr="00373513" w:rsidRDefault="00C74590" w:rsidP="00C7459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Белая бумага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</w:t>
            </w:r>
            <w:r w:rsidR="0012164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, цветная бумага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всех цветов спектра</w:t>
            </w:r>
            <w:r w:rsidR="0012164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, ножницы, клей, клеенки.</w:t>
            </w:r>
          </w:p>
        </w:tc>
        <w:tc>
          <w:tcPr>
            <w:tcW w:w="4929" w:type="dxa"/>
          </w:tcPr>
          <w:p w:rsidR="00CE5361" w:rsidRPr="00121643" w:rsidRDefault="00C74590" w:rsidP="00121643">
            <w:pPr>
              <w:pStyle w:val="ab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74590">
              <w:rPr>
                <w:color w:val="000000"/>
                <w:sz w:val="28"/>
                <w:szCs w:val="28"/>
              </w:rPr>
              <w:t xml:space="preserve">Учить детей вырезывать несколько симметричных предметов из бумаги, сложенной гармошкой и еще пополам. Развивать зрительный </w:t>
            </w:r>
            <w:proofErr w:type="gramStart"/>
            <w:r w:rsidRPr="00C74590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C74590">
              <w:rPr>
                <w:color w:val="000000"/>
                <w:sz w:val="28"/>
                <w:szCs w:val="28"/>
              </w:rPr>
              <w:t xml:space="preserve"> движением рук, координацию движений. Закреплять знание цветов спектра и их последовательность. Развивать композиционные умения.</w:t>
            </w:r>
          </w:p>
        </w:tc>
      </w:tr>
      <w:tr w:rsidR="00CE5361" w:rsidRPr="00373513" w:rsidTr="00F81D7E">
        <w:tc>
          <w:tcPr>
            <w:tcW w:w="4928" w:type="dxa"/>
            <w:gridSpan w:val="2"/>
          </w:tcPr>
          <w:p w:rsidR="00CE5361" w:rsidRPr="00373513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Музыка</w:t>
            </w:r>
          </w:p>
        </w:tc>
        <w:tc>
          <w:tcPr>
            <w:tcW w:w="4929" w:type="dxa"/>
            <w:shd w:val="clear" w:color="auto" w:fill="auto"/>
          </w:tcPr>
          <w:p w:rsidR="00CE5361" w:rsidRPr="00373513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По плану муз. Руководителя</w:t>
            </w:r>
          </w:p>
          <w:p w:rsidR="00CE5361" w:rsidRPr="00373513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</w:tcPr>
          <w:p w:rsidR="00CE5361" w:rsidRPr="00373513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CE5361" w:rsidRPr="00373513" w:rsidTr="00F81D7E">
        <w:tc>
          <w:tcPr>
            <w:tcW w:w="14786" w:type="dxa"/>
            <w:gridSpan w:val="4"/>
          </w:tcPr>
          <w:p w:rsidR="00CE5361" w:rsidRPr="00373513" w:rsidRDefault="00CE5361" w:rsidP="0012164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ПЯТНИЦА ___ </w:t>
            </w:r>
            <w:r w:rsidR="0012164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февраля</w:t>
            </w:r>
          </w:p>
        </w:tc>
      </w:tr>
      <w:tr w:rsidR="00CE5361" w:rsidRPr="00373513" w:rsidTr="00F81D7E">
        <w:tc>
          <w:tcPr>
            <w:tcW w:w="4928" w:type="dxa"/>
            <w:gridSpan w:val="2"/>
          </w:tcPr>
          <w:p w:rsidR="00A66544" w:rsidRPr="00F11205" w:rsidRDefault="00A66544" w:rsidP="00A6654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Рисование </w:t>
            </w:r>
          </w:p>
          <w:p w:rsidR="00A66544" w:rsidRPr="00F11205" w:rsidRDefault="00A66544" w:rsidP="00A6654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CE5361" w:rsidRPr="00373513" w:rsidRDefault="00A66544" w:rsidP="00A6654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ИЗО Т.С. Комарова стр.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96,тема 82</w:t>
            </w:r>
          </w:p>
          <w:p w:rsidR="00CE5361" w:rsidRPr="00373513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CE5361" w:rsidRPr="00373513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  <w:shd w:val="clear" w:color="auto" w:fill="auto"/>
          </w:tcPr>
          <w:p w:rsidR="00A66544" w:rsidRPr="00F11205" w:rsidRDefault="00A66544" w:rsidP="00A6654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«Разноцветная страна»</w:t>
            </w:r>
          </w:p>
          <w:p w:rsidR="00A66544" w:rsidRPr="00F11205" w:rsidRDefault="00A66544" w:rsidP="00A6654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A66544" w:rsidRPr="00F11205" w:rsidRDefault="00A66544" w:rsidP="00A6654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Материалы:</w:t>
            </w:r>
          </w:p>
          <w:p w:rsidR="00121643" w:rsidRDefault="00A66544" w:rsidP="00A6654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proofErr w:type="gram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Бумага</w:t>
            </w:r>
            <w:proofErr w:type="gramEnd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тонированная и белая (мягких тонов)</w:t>
            </w: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разного </w:t>
            </w: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формата, акварель,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гуашь, мелки, цветные карандаши, на выбор детей,  </w:t>
            </w: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кисти.</w:t>
            </w:r>
          </w:p>
          <w:p w:rsidR="00121643" w:rsidRDefault="00121643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121643" w:rsidRPr="00373513" w:rsidRDefault="00121643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</w:tcPr>
          <w:p w:rsidR="00F70B3A" w:rsidRPr="00121643" w:rsidRDefault="00A66544" w:rsidP="00121643">
            <w:pPr>
              <w:pStyle w:val="ab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82474">
              <w:rPr>
                <w:color w:val="000000"/>
                <w:sz w:val="28"/>
                <w:szCs w:val="28"/>
              </w:rPr>
              <w:t xml:space="preserve">Развивать воображение, творчество. Закреплять и расширять знания о цветах и их оттенках, возможном разнообразии цветового решения изображения. Закреплять умение передавать цвета и оттенки разными способами (регуляция нажима на карандаш, разведение акварельной краски водой (по мере добавления в краску воды цвет становится светлее), добавление белил для </w:t>
            </w:r>
            <w:proofErr w:type="spellStart"/>
            <w:r w:rsidRPr="00E82474">
              <w:rPr>
                <w:color w:val="000000"/>
                <w:sz w:val="28"/>
                <w:szCs w:val="28"/>
              </w:rPr>
              <w:t>высветвления</w:t>
            </w:r>
            <w:proofErr w:type="spellEnd"/>
            <w:r w:rsidRPr="00E82474">
              <w:rPr>
                <w:color w:val="000000"/>
                <w:sz w:val="28"/>
                <w:szCs w:val="28"/>
              </w:rPr>
              <w:t xml:space="preserve"> цвета при рисовании краской гуашь).</w:t>
            </w:r>
          </w:p>
        </w:tc>
      </w:tr>
      <w:tr w:rsidR="00CE5361" w:rsidRPr="00373513" w:rsidTr="00F81D7E">
        <w:tc>
          <w:tcPr>
            <w:tcW w:w="4928" w:type="dxa"/>
            <w:gridSpan w:val="2"/>
          </w:tcPr>
          <w:p w:rsidR="00121643" w:rsidRPr="00373513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Развитие речи</w:t>
            </w:r>
          </w:p>
          <w:p w:rsidR="00CE5361" w:rsidRPr="00373513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  <w:shd w:val="clear" w:color="auto" w:fill="auto"/>
          </w:tcPr>
          <w:p w:rsidR="00CE5361" w:rsidRPr="00373513" w:rsidRDefault="00F70B3A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Чтение былины «Садко»</w:t>
            </w:r>
            <w:r w:rsidR="0012164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</w:tc>
        <w:tc>
          <w:tcPr>
            <w:tcW w:w="4929" w:type="dxa"/>
          </w:tcPr>
          <w:p w:rsidR="00CE5361" w:rsidRPr="00373513" w:rsidRDefault="00F70B3A" w:rsidP="002F7EC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Познакомить детей с былиной «Садко».</w:t>
            </w:r>
          </w:p>
        </w:tc>
      </w:tr>
      <w:tr w:rsidR="00CE5361" w:rsidRPr="00373513" w:rsidTr="00F81D7E">
        <w:tc>
          <w:tcPr>
            <w:tcW w:w="4928" w:type="dxa"/>
            <w:gridSpan w:val="2"/>
          </w:tcPr>
          <w:p w:rsidR="00CE5361" w:rsidRPr="00373513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Физическая культура</w:t>
            </w:r>
          </w:p>
        </w:tc>
        <w:tc>
          <w:tcPr>
            <w:tcW w:w="4929" w:type="dxa"/>
            <w:shd w:val="clear" w:color="auto" w:fill="auto"/>
          </w:tcPr>
          <w:p w:rsidR="00CE5361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По плану инструктора по </w:t>
            </w:r>
            <w:proofErr w:type="spellStart"/>
            <w:proofErr w:type="gramStart"/>
            <w:r w:rsidRPr="0037351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физ-ре</w:t>
            </w:r>
            <w:proofErr w:type="spellEnd"/>
            <w:proofErr w:type="gramEnd"/>
          </w:p>
          <w:p w:rsidR="00F70B3A" w:rsidRPr="00373513" w:rsidRDefault="00F70B3A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</w:tcPr>
          <w:p w:rsidR="00CE5361" w:rsidRPr="00373513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2F7EC7" w:rsidRPr="00F81D7E" w:rsidTr="00FB4837">
        <w:tc>
          <w:tcPr>
            <w:tcW w:w="14786" w:type="dxa"/>
            <w:gridSpan w:val="4"/>
          </w:tcPr>
          <w:p w:rsidR="002F7EC7" w:rsidRPr="00F81D7E" w:rsidRDefault="00F70B3A" w:rsidP="00FB4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7F2"/>
              </w:rPr>
              <w:lastRenderedPageBreak/>
              <w:t>В</w:t>
            </w:r>
            <w:r w:rsidR="002F7EC7" w:rsidRPr="00F81D7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7F2"/>
              </w:rPr>
              <w:t>заимодействие взрослого с детьми в различных видах деятельности и в процессе режимных моментов</w:t>
            </w:r>
          </w:p>
        </w:tc>
      </w:tr>
      <w:tr w:rsidR="002F7EC7" w:rsidRPr="00F81D7E" w:rsidTr="00FB4837">
        <w:tc>
          <w:tcPr>
            <w:tcW w:w="3510" w:type="dxa"/>
          </w:tcPr>
          <w:p w:rsidR="002F7EC7" w:rsidRPr="00F81D7E" w:rsidRDefault="002F7EC7" w:rsidP="00FB483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81D7E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Конструктивно-модельная деятельность (из строительных материалов)</w:t>
            </w:r>
          </w:p>
        </w:tc>
        <w:tc>
          <w:tcPr>
            <w:tcW w:w="11276" w:type="dxa"/>
            <w:gridSpan w:val="3"/>
          </w:tcPr>
          <w:p w:rsidR="00F70B3A" w:rsidRDefault="00F70B3A" w:rsidP="00FB483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Конструирование из строительного материала 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, тема 7, стр.44.</w:t>
            </w:r>
          </w:p>
          <w:p w:rsidR="00F70B3A" w:rsidRDefault="00F70B3A" w:rsidP="00FB483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«Суда»</w:t>
            </w:r>
          </w:p>
          <w:p w:rsidR="002F7EC7" w:rsidRPr="00F81D7E" w:rsidRDefault="002F7EC7" w:rsidP="00FB483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По замыслу детей.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Недирективная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помощь со стороны воспитателя при организации процесса игры (при необходимости).</w:t>
            </w:r>
          </w:p>
        </w:tc>
      </w:tr>
      <w:tr w:rsidR="002F7EC7" w:rsidRPr="00F81D7E" w:rsidTr="00FB4837">
        <w:tc>
          <w:tcPr>
            <w:tcW w:w="3510" w:type="dxa"/>
          </w:tcPr>
          <w:p w:rsidR="002F7EC7" w:rsidRPr="00F81D7E" w:rsidRDefault="002F7EC7" w:rsidP="00FB483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81D7E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Чтение</w:t>
            </w:r>
          </w:p>
        </w:tc>
        <w:tc>
          <w:tcPr>
            <w:tcW w:w="11276" w:type="dxa"/>
            <w:gridSpan w:val="3"/>
          </w:tcPr>
          <w:p w:rsidR="002F7EC7" w:rsidRPr="00F81D7E" w:rsidRDefault="00DA44E8" w:rsidP="002F7EC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«Ты пирог съел?</w:t>
            </w:r>
            <w:r w:rsidR="002F7EC7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, «Птичка»</w:t>
            </w:r>
            <w:r w:rsidR="002F7EC7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«Где кисель – тут и сел», «Глупый Иван», Ф. Тютчев «Зима недаром злится», «Весенние воды»;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Мамин-Сибиряк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«Медведко», В. Жуковский «Жаворонок»; 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«Хитрые старушки», Ю. Коваль «Русаче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травник»,И.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«Мне грустно»;</w:t>
            </w:r>
            <w:r w:rsidR="002F7EC7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</w:t>
            </w:r>
            <w:r w:rsidR="002F7EC7" w:rsidRPr="00F81D7E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чтение по желанию детей.</w:t>
            </w:r>
          </w:p>
        </w:tc>
      </w:tr>
      <w:tr w:rsidR="002F7EC7" w:rsidRPr="00F81D7E" w:rsidTr="00FB4837">
        <w:tc>
          <w:tcPr>
            <w:tcW w:w="3510" w:type="dxa"/>
          </w:tcPr>
          <w:p w:rsidR="002F7EC7" w:rsidRPr="00F81D7E" w:rsidRDefault="002F7EC7" w:rsidP="00FB483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81D7E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В помещении </w:t>
            </w:r>
          </w:p>
        </w:tc>
        <w:tc>
          <w:tcPr>
            <w:tcW w:w="11276" w:type="dxa"/>
            <w:gridSpan w:val="3"/>
          </w:tcPr>
          <w:p w:rsidR="0033180B" w:rsidRDefault="00DA44E8" w:rsidP="00DA44E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Использование фольклорных произведений в ходе всех режимных моментов;</w:t>
            </w:r>
          </w:p>
          <w:p w:rsidR="00DA44E8" w:rsidRDefault="00DA44E8" w:rsidP="00DA44E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Знакомство с родной культурой;</w:t>
            </w:r>
          </w:p>
          <w:p w:rsidR="00DA44E8" w:rsidRDefault="00093879" w:rsidP="00DA44E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Рассматривание разнообразных изделий народных мастеров;</w:t>
            </w:r>
          </w:p>
          <w:p w:rsidR="00093879" w:rsidRDefault="00093879" w:rsidP="00DA44E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Концерт участников фольклорного коллектива;</w:t>
            </w:r>
          </w:p>
          <w:p w:rsidR="00093879" w:rsidRDefault="00093879" w:rsidP="00DA44E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Просмотр мультфильма «Садко»;</w:t>
            </w:r>
          </w:p>
          <w:p w:rsidR="00093879" w:rsidRDefault="00093879" w:rsidP="00DA44E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Заучивание русских народных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  <w:p w:rsidR="00093879" w:rsidRPr="00F81D7E" w:rsidRDefault="00093879" w:rsidP="00DA44E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2F7EC7" w:rsidRPr="00F81D7E" w:rsidTr="00FB4837">
        <w:tc>
          <w:tcPr>
            <w:tcW w:w="3510" w:type="dxa"/>
          </w:tcPr>
          <w:p w:rsidR="002F7EC7" w:rsidRPr="00F81D7E" w:rsidRDefault="002F7EC7" w:rsidP="00FB483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81D7E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На прогулке</w:t>
            </w:r>
          </w:p>
        </w:tc>
        <w:tc>
          <w:tcPr>
            <w:tcW w:w="11276" w:type="dxa"/>
            <w:gridSpan w:val="3"/>
          </w:tcPr>
          <w:p w:rsidR="002F7EC7" w:rsidRDefault="002F7EC7" w:rsidP="00FB483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81D7E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Наблюдение </w:t>
            </w:r>
            <w:r w:rsidR="00093879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за изменениями в </w:t>
            </w:r>
            <w:r w:rsidRPr="00F81D7E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природ</w:t>
            </w:r>
            <w:r w:rsidR="00093879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е</w:t>
            </w:r>
            <w:r w:rsidRPr="00F81D7E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  <w:p w:rsidR="00093879" w:rsidRDefault="00093879" w:rsidP="00FB483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,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дети зовут весну.</w:t>
            </w:r>
          </w:p>
          <w:p w:rsidR="00093879" w:rsidRPr="00F81D7E" w:rsidRDefault="00093879" w:rsidP="000938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Наблюдение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птицами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прилетающими на участок</w:t>
            </w:r>
            <w:r w:rsidRPr="00F81D7E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  <w:p w:rsidR="00093879" w:rsidRPr="00F81D7E" w:rsidRDefault="00093879" w:rsidP="000938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Наведение порядка на участке.</w:t>
            </w:r>
          </w:p>
          <w:p w:rsidR="00093879" w:rsidRPr="00F81D7E" w:rsidRDefault="00093879" w:rsidP="00FB483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Сбор сухих веток.</w:t>
            </w:r>
          </w:p>
          <w:p w:rsidR="00093879" w:rsidRPr="00F81D7E" w:rsidRDefault="00093879" w:rsidP="00FB483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Организация народных игр.</w:t>
            </w:r>
          </w:p>
          <w:p w:rsidR="002F7EC7" w:rsidRPr="00F81D7E" w:rsidRDefault="0033180B" w:rsidP="0033180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</w:t>
            </w:r>
          </w:p>
        </w:tc>
      </w:tr>
    </w:tbl>
    <w:p w:rsidR="002F7EC7" w:rsidRPr="005354C8" w:rsidRDefault="002F7EC7" w:rsidP="005354C8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2F7EC7" w:rsidRPr="005354C8" w:rsidSect="005354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BED" w:rsidRDefault="00884BED" w:rsidP="007311D0">
      <w:pPr>
        <w:spacing w:after="0" w:line="240" w:lineRule="auto"/>
      </w:pPr>
      <w:r>
        <w:separator/>
      </w:r>
    </w:p>
  </w:endnote>
  <w:endnote w:type="continuationSeparator" w:id="0">
    <w:p w:rsidR="00884BED" w:rsidRDefault="00884BED" w:rsidP="0073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BED" w:rsidRDefault="00884BED" w:rsidP="007311D0">
      <w:pPr>
        <w:spacing w:after="0" w:line="240" w:lineRule="auto"/>
      </w:pPr>
      <w:r>
        <w:separator/>
      </w:r>
    </w:p>
  </w:footnote>
  <w:footnote w:type="continuationSeparator" w:id="0">
    <w:p w:rsidR="00884BED" w:rsidRDefault="00884BED" w:rsidP="00731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41B0"/>
    <w:multiLevelType w:val="multilevel"/>
    <w:tmpl w:val="458EAB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0B2AC0"/>
    <w:multiLevelType w:val="multilevel"/>
    <w:tmpl w:val="A73AE3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0F58F4"/>
    <w:multiLevelType w:val="multilevel"/>
    <w:tmpl w:val="9E3E31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7E4CB4"/>
    <w:multiLevelType w:val="multilevel"/>
    <w:tmpl w:val="CDDE38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3831AD"/>
    <w:multiLevelType w:val="multilevel"/>
    <w:tmpl w:val="E880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4C8"/>
    <w:rsid w:val="00000352"/>
    <w:rsid w:val="00005882"/>
    <w:rsid w:val="00012611"/>
    <w:rsid w:val="00013CA9"/>
    <w:rsid w:val="00014B80"/>
    <w:rsid w:val="000166C3"/>
    <w:rsid w:val="00017DA9"/>
    <w:rsid w:val="000233BF"/>
    <w:rsid w:val="000257D3"/>
    <w:rsid w:val="00026706"/>
    <w:rsid w:val="0002693C"/>
    <w:rsid w:val="00026ABA"/>
    <w:rsid w:val="000278C5"/>
    <w:rsid w:val="0003014C"/>
    <w:rsid w:val="00034265"/>
    <w:rsid w:val="00035097"/>
    <w:rsid w:val="00040201"/>
    <w:rsid w:val="0004557F"/>
    <w:rsid w:val="000462AA"/>
    <w:rsid w:val="0004665D"/>
    <w:rsid w:val="00047F50"/>
    <w:rsid w:val="000535EE"/>
    <w:rsid w:val="000543CF"/>
    <w:rsid w:val="000548ED"/>
    <w:rsid w:val="0006033E"/>
    <w:rsid w:val="000605E7"/>
    <w:rsid w:val="00061EE8"/>
    <w:rsid w:val="0007360B"/>
    <w:rsid w:val="00073C03"/>
    <w:rsid w:val="00073F51"/>
    <w:rsid w:val="00075D3F"/>
    <w:rsid w:val="00075DF2"/>
    <w:rsid w:val="00083123"/>
    <w:rsid w:val="00085C44"/>
    <w:rsid w:val="000905C0"/>
    <w:rsid w:val="00093879"/>
    <w:rsid w:val="00094490"/>
    <w:rsid w:val="0009692D"/>
    <w:rsid w:val="000A2A7B"/>
    <w:rsid w:val="000A4681"/>
    <w:rsid w:val="000B44F5"/>
    <w:rsid w:val="000B6D4A"/>
    <w:rsid w:val="000C021E"/>
    <w:rsid w:val="000C2026"/>
    <w:rsid w:val="000C5D35"/>
    <w:rsid w:val="000D6A2A"/>
    <w:rsid w:val="000E4663"/>
    <w:rsid w:val="000F6E21"/>
    <w:rsid w:val="000F76FD"/>
    <w:rsid w:val="00111E62"/>
    <w:rsid w:val="00112100"/>
    <w:rsid w:val="00116176"/>
    <w:rsid w:val="0012141C"/>
    <w:rsid w:val="00121643"/>
    <w:rsid w:val="00123413"/>
    <w:rsid w:val="001238BA"/>
    <w:rsid w:val="00124C09"/>
    <w:rsid w:val="00127611"/>
    <w:rsid w:val="0013003C"/>
    <w:rsid w:val="00130B52"/>
    <w:rsid w:val="00136094"/>
    <w:rsid w:val="001361D5"/>
    <w:rsid w:val="00144D64"/>
    <w:rsid w:val="00150B8D"/>
    <w:rsid w:val="00166161"/>
    <w:rsid w:val="00166630"/>
    <w:rsid w:val="00167989"/>
    <w:rsid w:val="00170728"/>
    <w:rsid w:val="00172042"/>
    <w:rsid w:val="00172526"/>
    <w:rsid w:val="00175102"/>
    <w:rsid w:val="00180B77"/>
    <w:rsid w:val="00192E31"/>
    <w:rsid w:val="0019344F"/>
    <w:rsid w:val="0019469E"/>
    <w:rsid w:val="00194FF8"/>
    <w:rsid w:val="00197FF4"/>
    <w:rsid w:val="001B199E"/>
    <w:rsid w:val="001B259C"/>
    <w:rsid w:val="001B7BAA"/>
    <w:rsid w:val="001D3821"/>
    <w:rsid w:val="001D46F8"/>
    <w:rsid w:val="001E78B6"/>
    <w:rsid w:val="001F4C23"/>
    <w:rsid w:val="00200352"/>
    <w:rsid w:val="002003EA"/>
    <w:rsid w:val="00203B36"/>
    <w:rsid w:val="00210890"/>
    <w:rsid w:val="00211213"/>
    <w:rsid w:val="00212B80"/>
    <w:rsid w:val="002159A3"/>
    <w:rsid w:val="00223C14"/>
    <w:rsid w:val="00224F4D"/>
    <w:rsid w:val="00225948"/>
    <w:rsid w:val="00226E7A"/>
    <w:rsid w:val="00227ED7"/>
    <w:rsid w:val="00237C18"/>
    <w:rsid w:val="0024129F"/>
    <w:rsid w:val="00241D28"/>
    <w:rsid w:val="002426C9"/>
    <w:rsid w:val="00251B06"/>
    <w:rsid w:val="00261448"/>
    <w:rsid w:val="00261981"/>
    <w:rsid w:val="00266B40"/>
    <w:rsid w:val="00271F59"/>
    <w:rsid w:val="0027637B"/>
    <w:rsid w:val="00276EB7"/>
    <w:rsid w:val="0028084E"/>
    <w:rsid w:val="00282E20"/>
    <w:rsid w:val="00285CFA"/>
    <w:rsid w:val="00285D65"/>
    <w:rsid w:val="00293407"/>
    <w:rsid w:val="00294BCF"/>
    <w:rsid w:val="002A1D6F"/>
    <w:rsid w:val="002A3461"/>
    <w:rsid w:val="002A5C5C"/>
    <w:rsid w:val="002A661C"/>
    <w:rsid w:val="002B1E7E"/>
    <w:rsid w:val="002B4776"/>
    <w:rsid w:val="002B4E63"/>
    <w:rsid w:val="002B5043"/>
    <w:rsid w:val="002B59EC"/>
    <w:rsid w:val="002C2791"/>
    <w:rsid w:val="002D5BE1"/>
    <w:rsid w:val="002D639D"/>
    <w:rsid w:val="002E008A"/>
    <w:rsid w:val="002E2772"/>
    <w:rsid w:val="002E715A"/>
    <w:rsid w:val="002E7339"/>
    <w:rsid w:val="002F0AEE"/>
    <w:rsid w:val="002F0DC9"/>
    <w:rsid w:val="002F1DCE"/>
    <w:rsid w:val="002F47EF"/>
    <w:rsid w:val="002F7EC7"/>
    <w:rsid w:val="0030012F"/>
    <w:rsid w:val="00300931"/>
    <w:rsid w:val="003129C8"/>
    <w:rsid w:val="00313783"/>
    <w:rsid w:val="0032403C"/>
    <w:rsid w:val="003263A4"/>
    <w:rsid w:val="0033180B"/>
    <w:rsid w:val="00331820"/>
    <w:rsid w:val="003339A0"/>
    <w:rsid w:val="00335596"/>
    <w:rsid w:val="00342518"/>
    <w:rsid w:val="00344486"/>
    <w:rsid w:val="00347D84"/>
    <w:rsid w:val="00350A8B"/>
    <w:rsid w:val="00350B40"/>
    <w:rsid w:val="003524FC"/>
    <w:rsid w:val="003566F4"/>
    <w:rsid w:val="00356B32"/>
    <w:rsid w:val="003570FB"/>
    <w:rsid w:val="003579F4"/>
    <w:rsid w:val="0036156B"/>
    <w:rsid w:val="003654BD"/>
    <w:rsid w:val="00373513"/>
    <w:rsid w:val="00373D78"/>
    <w:rsid w:val="00375256"/>
    <w:rsid w:val="00375686"/>
    <w:rsid w:val="00377486"/>
    <w:rsid w:val="00390798"/>
    <w:rsid w:val="00391114"/>
    <w:rsid w:val="003A04C1"/>
    <w:rsid w:val="003A1714"/>
    <w:rsid w:val="003B31AA"/>
    <w:rsid w:val="003B4E84"/>
    <w:rsid w:val="003B5359"/>
    <w:rsid w:val="003B7C1B"/>
    <w:rsid w:val="003C18B4"/>
    <w:rsid w:val="003D055E"/>
    <w:rsid w:val="003D2EE1"/>
    <w:rsid w:val="003D5B43"/>
    <w:rsid w:val="003D72F6"/>
    <w:rsid w:val="003F1C4E"/>
    <w:rsid w:val="003F6BE2"/>
    <w:rsid w:val="003F79FA"/>
    <w:rsid w:val="0040046B"/>
    <w:rsid w:val="0040086D"/>
    <w:rsid w:val="00400E08"/>
    <w:rsid w:val="004038E9"/>
    <w:rsid w:val="00404683"/>
    <w:rsid w:val="00412F6C"/>
    <w:rsid w:val="00415C1F"/>
    <w:rsid w:val="00415D3D"/>
    <w:rsid w:val="00421339"/>
    <w:rsid w:val="00422E91"/>
    <w:rsid w:val="00423AE8"/>
    <w:rsid w:val="00426091"/>
    <w:rsid w:val="0043019E"/>
    <w:rsid w:val="004327E2"/>
    <w:rsid w:val="00432E28"/>
    <w:rsid w:val="004352A2"/>
    <w:rsid w:val="004364C5"/>
    <w:rsid w:val="00437B47"/>
    <w:rsid w:val="00440846"/>
    <w:rsid w:val="00442990"/>
    <w:rsid w:val="00445B5D"/>
    <w:rsid w:val="0044621C"/>
    <w:rsid w:val="0045044D"/>
    <w:rsid w:val="004531B4"/>
    <w:rsid w:val="00453875"/>
    <w:rsid w:val="004638B9"/>
    <w:rsid w:val="0046675B"/>
    <w:rsid w:val="0046792D"/>
    <w:rsid w:val="00481DB7"/>
    <w:rsid w:val="00484F4C"/>
    <w:rsid w:val="004854EE"/>
    <w:rsid w:val="00486213"/>
    <w:rsid w:val="004913E0"/>
    <w:rsid w:val="004956EC"/>
    <w:rsid w:val="004A1804"/>
    <w:rsid w:val="004A6B26"/>
    <w:rsid w:val="004B003B"/>
    <w:rsid w:val="004B23BA"/>
    <w:rsid w:val="004C08BA"/>
    <w:rsid w:val="004C3879"/>
    <w:rsid w:val="004E2813"/>
    <w:rsid w:val="004E4C0D"/>
    <w:rsid w:val="004E54A7"/>
    <w:rsid w:val="004E6A49"/>
    <w:rsid w:val="004F3491"/>
    <w:rsid w:val="004F3A95"/>
    <w:rsid w:val="004F78FE"/>
    <w:rsid w:val="00500299"/>
    <w:rsid w:val="00501BCF"/>
    <w:rsid w:val="005041C3"/>
    <w:rsid w:val="00514D6B"/>
    <w:rsid w:val="005263D8"/>
    <w:rsid w:val="00527D0E"/>
    <w:rsid w:val="00534BEE"/>
    <w:rsid w:val="005354C8"/>
    <w:rsid w:val="005358C7"/>
    <w:rsid w:val="00535DA7"/>
    <w:rsid w:val="00543A63"/>
    <w:rsid w:val="005502A9"/>
    <w:rsid w:val="00550BCB"/>
    <w:rsid w:val="0056283F"/>
    <w:rsid w:val="00563E5C"/>
    <w:rsid w:val="00565D77"/>
    <w:rsid w:val="00565E2D"/>
    <w:rsid w:val="005816E1"/>
    <w:rsid w:val="00581BA1"/>
    <w:rsid w:val="00583163"/>
    <w:rsid w:val="00583659"/>
    <w:rsid w:val="00585FBB"/>
    <w:rsid w:val="00591C2B"/>
    <w:rsid w:val="005940F6"/>
    <w:rsid w:val="005958E4"/>
    <w:rsid w:val="00596C3B"/>
    <w:rsid w:val="005A135D"/>
    <w:rsid w:val="005A3A78"/>
    <w:rsid w:val="005A3FAA"/>
    <w:rsid w:val="005B1217"/>
    <w:rsid w:val="005B464E"/>
    <w:rsid w:val="005B474F"/>
    <w:rsid w:val="005C0666"/>
    <w:rsid w:val="005C0A65"/>
    <w:rsid w:val="005C26B6"/>
    <w:rsid w:val="005C367B"/>
    <w:rsid w:val="005D00F3"/>
    <w:rsid w:val="005D056E"/>
    <w:rsid w:val="005D205C"/>
    <w:rsid w:val="005D4EA9"/>
    <w:rsid w:val="005D723C"/>
    <w:rsid w:val="005E3C77"/>
    <w:rsid w:val="005F1145"/>
    <w:rsid w:val="005F117F"/>
    <w:rsid w:val="005F168A"/>
    <w:rsid w:val="005F3975"/>
    <w:rsid w:val="005F5347"/>
    <w:rsid w:val="00616C61"/>
    <w:rsid w:val="0062686D"/>
    <w:rsid w:val="0062696A"/>
    <w:rsid w:val="00627639"/>
    <w:rsid w:val="0063060A"/>
    <w:rsid w:val="006309A2"/>
    <w:rsid w:val="00631125"/>
    <w:rsid w:val="006330E6"/>
    <w:rsid w:val="00633793"/>
    <w:rsid w:val="00634662"/>
    <w:rsid w:val="0064198D"/>
    <w:rsid w:val="006422FB"/>
    <w:rsid w:val="00642BFD"/>
    <w:rsid w:val="00643397"/>
    <w:rsid w:val="00655C94"/>
    <w:rsid w:val="00664479"/>
    <w:rsid w:val="00676FA5"/>
    <w:rsid w:val="0067738E"/>
    <w:rsid w:val="006775FA"/>
    <w:rsid w:val="00681E62"/>
    <w:rsid w:val="0068339A"/>
    <w:rsid w:val="00684831"/>
    <w:rsid w:val="006879E1"/>
    <w:rsid w:val="00691391"/>
    <w:rsid w:val="0069487F"/>
    <w:rsid w:val="00694892"/>
    <w:rsid w:val="00695276"/>
    <w:rsid w:val="006957BE"/>
    <w:rsid w:val="0069591F"/>
    <w:rsid w:val="006A59CF"/>
    <w:rsid w:val="006A6B99"/>
    <w:rsid w:val="006A7760"/>
    <w:rsid w:val="006B086A"/>
    <w:rsid w:val="006B2CA7"/>
    <w:rsid w:val="006B54A7"/>
    <w:rsid w:val="006B7A04"/>
    <w:rsid w:val="006B7B00"/>
    <w:rsid w:val="006C3388"/>
    <w:rsid w:val="006C6333"/>
    <w:rsid w:val="006C67BA"/>
    <w:rsid w:val="006D0A43"/>
    <w:rsid w:val="006D2AD1"/>
    <w:rsid w:val="006E3CC6"/>
    <w:rsid w:val="006F2306"/>
    <w:rsid w:val="006F2A76"/>
    <w:rsid w:val="006F2A7E"/>
    <w:rsid w:val="006F4461"/>
    <w:rsid w:val="006F5CED"/>
    <w:rsid w:val="00705F74"/>
    <w:rsid w:val="007068A0"/>
    <w:rsid w:val="00711388"/>
    <w:rsid w:val="007128A0"/>
    <w:rsid w:val="00714646"/>
    <w:rsid w:val="00721716"/>
    <w:rsid w:val="007231F5"/>
    <w:rsid w:val="00724D6F"/>
    <w:rsid w:val="00725257"/>
    <w:rsid w:val="007311D0"/>
    <w:rsid w:val="00731366"/>
    <w:rsid w:val="00731975"/>
    <w:rsid w:val="007356E4"/>
    <w:rsid w:val="00745C25"/>
    <w:rsid w:val="0075019E"/>
    <w:rsid w:val="0075660C"/>
    <w:rsid w:val="00756C50"/>
    <w:rsid w:val="00756F2F"/>
    <w:rsid w:val="007570FB"/>
    <w:rsid w:val="00763194"/>
    <w:rsid w:val="0076363E"/>
    <w:rsid w:val="00767655"/>
    <w:rsid w:val="00774FF4"/>
    <w:rsid w:val="007824D7"/>
    <w:rsid w:val="00782A37"/>
    <w:rsid w:val="00782B9A"/>
    <w:rsid w:val="00784A3F"/>
    <w:rsid w:val="00790081"/>
    <w:rsid w:val="00790636"/>
    <w:rsid w:val="007A1488"/>
    <w:rsid w:val="007A18DB"/>
    <w:rsid w:val="007A3DC0"/>
    <w:rsid w:val="007A7E3F"/>
    <w:rsid w:val="007B114E"/>
    <w:rsid w:val="007B6A90"/>
    <w:rsid w:val="007C2752"/>
    <w:rsid w:val="007C3716"/>
    <w:rsid w:val="007C4AE9"/>
    <w:rsid w:val="007C7427"/>
    <w:rsid w:val="007D3977"/>
    <w:rsid w:val="007E3961"/>
    <w:rsid w:val="007E4B21"/>
    <w:rsid w:val="007E5DC3"/>
    <w:rsid w:val="007F0258"/>
    <w:rsid w:val="007F0653"/>
    <w:rsid w:val="007F0AE5"/>
    <w:rsid w:val="007F422F"/>
    <w:rsid w:val="007F4884"/>
    <w:rsid w:val="00800B05"/>
    <w:rsid w:val="00801651"/>
    <w:rsid w:val="00807345"/>
    <w:rsid w:val="00807370"/>
    <w:rsid w:val="008130E1"/>
    <w:rsid w:val="008230D8"/>
    <w:rsid w:val="008253B4"/>
    <w:rsid w:val="00831847"/>
    <w:rsid w:val="008321B8"/>
    <w:rsid w:val="00833931"/>
    <w:rsid w:val="0083477B"/>
    <w:rsid w:val="00836374"/>
    <w:rsid w:val="0083696D"/>
    <w:rsid w:val="00844394"/>
    <w:rsid w:val="008458F0"/>
    <w:rsid w:val="008506AE"/>
    <w:rsid w:val="00850EF6"/>
    <w:rsid w:val="00856449"/>
    <w:rsid w:val="0088036A"/>
    <w:rsid w:val="0088177A"/>
    <w:rsid w:val="00881A59"/>
    <w:rsid w:val="00884BED"/>
    <w:rsid w:val="008926A2"/>
    <w:rsid w:val="00892A78"/>
    <w:rsid w:val="008A4360"/>
    <w:rsid w:val="008A5A2A"/>
    <w:rsid w:val="008A5C1F"/>
    <w:rsid w:val="008A6BFC"/>
    <w:rsid w:val="008B0026"/>
    <w:rsid w:val="008B5002"/>
    <w:rsid w:val="008C266D"/>
    <w:rsid w:val="008C28FD"/>
    <w:rsid w:val="008C50A1"/>
    <w:rsid w:val="008F00A0"/>
    <w:rsid w:val="008F2331"/>
    <w:rsid w:val="0090132F"/>
    <w:rsid w:val="00903DCC"/>
    <w:rsid w:val="00905F3D"/>
    <w:rsid w:val="00906D99"/>
    <w:rsid w:val="00906D9A"/>
    <w:rsid w:val="00910AB4"/>
    <w:rsid w:val="00915316"/>
    <w:rsid w:val="0091547D"/>
    <w:rsid w:val="00917A32"/>
    <w:rsid w:val="00921C7E"/>
    <w:rsid w:val="0092489B"/>
    <w:rsid w:val="009252E4"/>
    <w:rsid w:val="0093114A"/>
    <w:rsid w:val="00931AFC"/>
    <w:rsid w:val="00936289"/>
    <w:rsid w:val="00937FEF"/>
    <w:rsid w:val="00942A78"/>
    <w:rsid w:val="009439DD"/>
    <w:rsid w:val="00944D0F"/>
    <w:rsid w:val="00946932"/>
    <w:rsid w:val="00950328"/>
    <w:rsid w:val="00950E14"/>
    <w:rsid w:val="00954E8D"/>
    <w:rsid w:val="0095639B"/>
    <w:rsid w:val="0096062F"/>
    <w:rsid w:val="00961CC5"/>
    <w:rsid w:val="009622DF"/>
    <w:rsid w:val="0096543F"/>
    <w:rsid w:val="00967058"/>
    <w:rsid w:val="0097652C"/>
    <w:rsid w:val="009769C6"/>
    <w:rsid w:val="0098383D"/>
    <w:rsid w:val="00984675"/>
    <w:rsid w:val="0098667A"/>
    <w:rsid w:val="00986BD6"/>
    <w:rsid w:val="009A2F68"/>
    <w:rsid w:val="009A58C3"/>
    <w:rsid w:val="009A6431"/>
    <w:rsid w:val="009A7AFB"/>
    <w:rsid w:val="009B1911"/>
    <w:rsid w:val="009B1BD7"/>
    <w:rsid w:val="009B2307"/>
    <w:rsid w:val="009C0E62"/>
    <w:rsid w:val="009C63DB"/>
    <w:rsid w:val="009D5C89"/>
    <w:rsid w:val="009E056F"/>
    <w:rsid w:val="009E32E1"/>
    <w:rsid w:val="009E33A2"/>
    <w:rsid w:val="009E396D"/>
    <w:rsid w:val="009E443A"/>
    <w:rsid w:val="009E4573"/>
    <w:rsid w:val="009E5C46"/>
    <w:rsid w:val="009E6A9E"/>
    <w:rsid w:val="009F1E5A"/>
    <w:rsid w:val="009F7789"/>
    <w:rsid w:val="00A02591"/>
    <w:rsid w:val="00A03098"/>
    <w:rsid w:val="00A051A3"/>
    <w:rsid w:val="00A11037"/>
    <w:rsid w:val="00A1187B"/>
    <w:rsid w:val="00A1438E"/>
    <w:rsid w:val="00A16DE5"/>
    <w:rsid w:val="00A23B2A"/>
    <w:rsid w:val="00A25DBD"/>
    <w:rsid w:val="00A30BBD"/>
    <w:rsid w:val="00A47096"/>
    <w:rsid w:val="00A47584"/>
    <w:rsid w:val="00A52690"/>
    <w:rsid w:val="00A53B30"/>
    <w:rsid w:val="00A545FA"/>
    <w:rsid w:val="00A56A8F"/>
    <w:rsid w:val="00A57980"/>
    <w:rsid w:val="00A615A3"/>
    <w:rsid w:val="00A66544"/>
    <w:rsid w:val="00A72E77"/>
    <w:rsid w:val="00A80AE5"/>
    <w:rsid w:val="00A81536"/>
    <w:rsid w:val="00A82CF3"/>
    <w:rsid w:val="00A864D2"/>
    <w:rsid w:val="00A86B44"/>
    <w:rsid w:val="00A90D2F"/>
    <w:rsid w:val="00A91281"/>
    <w:rsid w:val="00A927DE"/>
    <w:rsid w:val="00A96A6A"/>
    <w:rsid w:val="00A97AD5"/>
    <w:rsid w:val="00AA045E"/>
    <w:rsid w:val="00AA0B82"/>
    <w:rsid w:val="00AB0867"/>
    <w:rsid w:val="00AB7C68"/>
    <w:rsid w:val="00AC0A18"/>
    <w:rsid w:val="00AC103F"/>
    <w:rsid w:val="00AD1C00"/>
    <w:rsid w:val="00AD46EC"/>
    <w:rsid w:val="00AD4926"/>
    <w:rsid w:val="00AD562E"/>
    <w:rsid w:val="00AD58C7"/>
    <w:rsid w:val="00AD7333"/>
    <w:rsid w:val="00AE47D3"/>
    <w:rsid w:val="00AF250E"/>
    <w:rsid w:val="00AF3811"/>
    <w:rsid w:val="00AF714C"/>
    <w:rsid w:val="00B07339"/>
    <w:rsid w:val="00B12425"/>
    <w:rsid w:val="00B13670"/>
    <w:rsid w:val="00B146BB"/>
    <w:rsid w:val="00B15C27"/>
    <w:rsid w:val="00B165BD"/>
    <w:rsid w:val="00B214BE"/>
    <w:rsid w:val="00B21542"/>
    <w:rsid w:val="00B23765"/>
    <w:rsid w:val="00B23E0B"/>
    <w:rsid w:val="00B30239"/>
    <w:rsid w:val="00B35774"/>
    <w:rsid w:val="00B371CA"/>
    <w:rsid w:val="00B4231B"/>
    <w:rsid w:val="00B42FA6"/>
    <w:rsid w:val="00B53C5B"/>
    <w:rsid w:val="00B54E00"/>
    <w:rsid w:val="00B57837"/>
    <w:rsid w:val="00B6228F"/>
    <w:rsid w:val="00B67B2B"/>
    <w:rsid w:val="00B70B34"/>
    <w:rsid w:val="00B83124"/>
    <w:rsid w:val="00B84749"/>
    <w:rsid w:val="00B85DA5"/>
    <w:rsid w:val="00B95DBE"/>
    <w:rsid w:val="00B96524"/>
    <w:rsid w:val="00B968C7"/>
    <w:rsid w:val="00BA23D3"/>
    <w:rsid w:val="00BA44DB"/>
    <w:rsid w:val="00BA55BE"/>
    <w:rsid w:val="00BB1A11"/>
    <w:rsid w:val="00BB344C"/>
    <w:rsid w:val="00BB4C20"/>
    <w:rsid w:val="00BB68F4"/>
    <w:rsid w:val="00BC05C1"/>
    <w:rsid w:val="00BC122A"/>
    <w:rsid w:val="00BC12BE"/>
    <w:rsid w:val="00BC3DC7"/>
    <w:rsid w:val="00BC5E37"/>
    <w:rsid w:val="00BC6DD8"/>
    <w:rsid w:val="00BD39FD"/>
    <w:rsid w:val="00C06884"/>
    <w:rsid w:val="00C07F47"/>
    <w:rsid w:val="00C12668"/>
    <w:rsid w:val="00C1693E"/>
    <w:rsid w:val="00C2066B"/>
    <w:rsid w:val="00C23EC3"/>
    <w:rsid w:val="00C33CD3"/>
    <w:rsid w:val="00C3584B"/>
    <w:rsid w:val="00C37C6E"/>
    <w:rsid w:val="00C55DE2"/>
    <w:rsid w:val="00C65138"/>
    <w:rsid w:val="00C65BF9"/>
    <w:rsid w:val="00C706B5"/>
    <w:rsid w:val="00C74590"/>
    <w:rsid w:val="00C76174"/>
    <w:rsid w:val="00C800AB"/>
    <w:rsid w:val="00C85FB9"/>
    <w:rsid w:val="00CA1299"/>
    <w:rsid w:val="00CA451E"/>
    <w:rsid w:val="00CA4541"/>
    <w:rsid w:val="00CB4068"/>
    <w:rsid w:val="00CC3CF2"/>
    <w:rsid w:val="00CC48AD"/>
    <w:rsid w:val="00CD078B"/>
    <w:rsid w:val="00CD26D2"/>
    <w:rsid w:val="00CD6BAE"/>
    <w:rsid w:val="00CE3A17"/>
    <w:rsid w:val="00CE5361"/>
    <w:rsid w:val="00CE58CE"/>
    <w:rsid w:val="00CE60A6"/>
    <w:rsid w:val="00CF23AE"/>
    <w:rsid w:val="00CF4B66"/>
    <w:rsid w:val="00CF657E"/>
    <w:rsid w:val="00D00C33"/>
    <w:rsid w:val="00D03A4C"/>
    <w:rsid w:val="00D0532B"/>
    <w:rsid w:val="00D07BE3"/>
    <w:rsid w:val="00D13CE5"/>
    <w:rsid w:val="00D15307"/>
    <w:rsid w:val="00D17D2F"/>
    <w:rsid w:val="00D232D6"/>
    <w:rsid w:val="00D246CF"/>
    <w:rsid w:val="00D25530"/>
    <w:rsid w:val="00D26883"/>
    <w:rsid w:val="00D300E7"/>
    <w:rsid w:val="00D32640"/>
    <w:rsid w:val="00D40CC4"/>
    <w:rsid w:val="00D41A2A"/>
    <w:rsid w:val="00D432CA"/>
    <w:rsid w:val="00D436C0"/>
    <w:rsid w:val="00D47774"/>
    <w:rsid w:val="00D47A0A"/>
    <w:rsid w:val="00D5060C"/>
    <w:rsid w:val="00D50FA1"/>
    <w:rsid w:val="00D53E58"/>
    <w:rsid w:val="00D6495B"/>
    <w:rsid w:val="00D7255B"/>
    <w:rsid w:val="00D76A82"/>
    <w:rsid w:val="00D77C20"/>
    <w:rsid w:val="00D82B98"/>
    <w:rsid w:val="00D86115"/>
    <w:rsid w:val="00D967B4"/>
    <w:rsid w:val="00D96F3F"/>
    <w:rsid w:val="00D9782B"/>
    <w:rsid w:val="00DA44E8"/>
    <w:rsid w:val="00DB31DF"/>
    <w:rsid w:val="00DB4B23"/>
    <w:rsid w:val="00DB5FF6"/>
    <w:rsid w:val="00DC27C5"/>
    <w:rsid w:val="00DC3CE0"/>
    <w:rsid w:val="00DC4877"/>
    <w:rsid w:val="00DC5827"/>
    <w:rsid w:val="00DD0251"/>
    <w:rsid w:val="00DD0BF0"/>
    <w:rsid w:val="00DD3770"/>
    <w:rsid w:val="00DD67BC"/>
    <w:rsid w:val="00DE0983"/>
    <w:rsid w:val="00DE1542"/>
    <w:rsid w:val="00DE1A3E"/>
    <w:rsid w:val="00DE2412"/>
    <w:rsid w:val="00DE38AD"/>
    <w:rsid w:val="00DE7D6B"/>
    <w:rsid w:val="00DF0CC3"/>
    <w:rsid w:val="00DF1D9B"/>
    <w:rsid w:val="00DF60B4"/>
    <w:rsid w:val="00DF6D66"/>
    <w:rsid w:val="00DF7946"/>
    <w:rsid w:val="00E018EB"/>
    <w:rsid w:val="00E02571"/>
    <w:rsid w:val="00E02C07"/>
    <w:rsid w:val="00E037CF"/>
    <w:rsid w:val="00E0511C"/>
    <w:rsid w:val="00E21D5F"/>
    <w:rsid w:val="00E246F6"/>
    <w:rsid w:val="00E3073E"/>
    <w:rsid w:val="00E32B8F"/>
    <w:rsid w:val="00E35EC0"/>
    <w:rsid w:val="00E4517F"/>
    <w:rsid w:val="00E458BD"/>
    <w:rsid w:val="00E5056A"/>
    <w:rsid w:val="00E5221B"/>
    <w:rsid w:val="00E5449B"/>
    <w:rsid w:val="00E55EC4"/>
    <w:rsid w:val="00E62D8B"/>
    <w:rsid w:val="00E65BCB"/>
    <w:rsid w:val="00E82474"/>
    <w:rsid w:val="00E83838"/>
    <w:rsid w:val="00E905D5"/>
    <w:rsid w:val="00E91CFE"/>
    <w:rsid w:val="00E92B6A"/>
    <w:rsid w:val="00E93DCF"/>
    <w:rsid w:val="00E951AD"/>
    <w:rsid w:val="00EA2D88"/>
    <w:rsid w:val="00EA39DA"/>
    <w:rsid w:val="00EA5FF6"/>
    <w:rsid w:val="00EB5F6B"/>
    <w:rsid w:val="00EC0DC0"/>
    <w:rsid w:val="00EC2DFA"/>
    <w:rsid w:val="00EC4849"/>
    <w:rsid w:val="00EC51A3"/>
    <w:rsid w:val="00EC5FD2"/>
    <w:rsid w:val="00EC6A23"/>
    <w:rsid w:val="00EC6B11"/>
    <w:rsid w:val="00ED12AF"/>
    <w:rsid w:val="00ED3E8E"/>
    <w:rsid w:val="00EE2E8C"/>
    <w:rsid w:val="00EE5244"/>
    <w:rsid w:val="00EE6067"/>
    <w:rsid w:val="00EF2752"/>
    <w:rsid w:val="00EF3BF7"/>
    <w:rsid w:val="00EF3FA0"/>
    <w:rsid w:val="00F00717"/>
    <w:rsid w:val="00F015AE"/>
    <w:rsid w:val="00F041FE"/>
    <w:rsid w:val="00F11205"/>
    <w:rsid w:val="00F14D8F"/>
    <w:rsid w:val="00F15729"/>
    <w:rsid w:val="00F165BD"/>
    <w:rsid w:val="00F2038B"/>
    <w:rsid w:val="00F20E94"/>
    <w:rsid w:val="00F248A9"/>
    <w:rsid w:val="00F40001"/>
    <w:rsid w:val="00F4099E"/>
    <w:rsid w:val="00F4167D"/>
    <w:rsid w:val="00F41DA5"/>
    <w:rsid w:val="00F43EA3"/>
    <w:rsid w:val="00F4483E"/>
    <w:rsid w:val="00F5647C"/>
    <w:rsid w:val="00F573B8"/>
    <w:rsid w:val="00F62A28"/>
    <w:rsid w:val="00F63ACD"/>
    <w:rsid w:val="00F662D2"/>
    <w:rsid w:val="00F70B3A"/>
    <w:rsid w:val="00F714A6"/>
    <w:rsid w:val="00F716F4"/>
    <w:rsid w:val="00F71F4A"/>
    <w:rsid w:val="00F76732"/>
    <w:rsid w:val="00F76A90"/>
    <w:rsid w:val="00F7742F"/>
    <w:rsid w:val="00F776D8"/>
    <w:rsid w:val="00F81D7E"/>
    <w:rsid w:val="00F82425"/>
    <w:rsid w:val="00F826EF"/>
    <w:rsid w:val="00F87EFF"/>
    <w:rsid w:val="00F94E05"/>
    <w:rsid w:val="00FA0780"/>
    <w:rsid w:val="00FA08DA"/>
    <w:rsid w:val="00FA22F8"/>
    <w:rsid w:val="00FA4C3B"/>
    <w:rsid w:val="00FB054C"/>
    <w:rsid w:val="00FB2417"/>
    <w:rsid w:val="00FB34D7"/>
    <w:rsid w:val="00FB409B"/>
    <w:rsid w:val="00FB4837"/>
    <w:rsid w:val="00FB530D"/>
    <w:rsid w:val="00FC02EE"/>
    <w:rsid w:val="00FC306F"/>
    <w:rsid w:val="00FC79F8"/>
    <w:rsid w:val="00FC7E16"/>
    <w:rsid w:val="00FD48D7"/>
    <w:rsid w:val="00FD5C5A"/>
    <w:rsid w:val="00FE7760"/>
    <w:rsid w:val="00FF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00299"/>
  </w:style>
  <w:style w:type="character" w:customStyle="1" w:styleId="c0">
    <w:name w:val="c0"/>
    <w:basedOn w:val="a0"/>
    <w:rsid w:val="00AC103F"/>
  </w:style>
  <w:style w:type="paragraph" w:styleId="a4">
    <w:name w:val="header"/>
    <w:basedOn w:val="a"/>
    <w:link w:val="a5"/>
    <w:uiPriority w:val="99"/>
    <w:semiHidden/>
    <w:unhideWhenUsed/>
    <w:rsid w:val="0073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11D0"/>
  </w:style>
  <w:style w:type="paragraph" w:styleId="a6">
    <w:name w:val="footer"/>
    <w:basedOn w:val="a"/>
    <w:link w:val="a7"/>
    <w:uiPriority w:val="99"/>
    <w:semiHidden/>
    <w:unhideWhenUsed/>
    <w:rsid w:val="0073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311D0"/>
  </w:style>
  <w:style w:type="character" w:customStyle="1" w:styleId="a8">
    <w:name w:val="Основной текст_"/>
    <w:basedOn w:val="a0"/>
    <w:link w:val="1"/>
    <w:rsid w:val="00CC48A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CC48AD"/>
    <w:pPr>
      <w:shd w:val="clear" w:color="auto" w:fill="FFFFFF"/>
      <w:spacing w:after="0" w:line="264" w:lineRule="exact"/>
      <w:ind w:firstLine="32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9">
    <w:name w:val="Основной текст + Курсив"/>
    <w:basedOn w:val="a8"/>
    <w:rsid w:val="00D86115"/>
    <w:rPr>
      <w:i/>
      <w:iCs/>
    </w:rPr>
  </w:style>
  <w:style w:type="paragraph" w:styleId="aa">
    <w:name w:val="No Spacing"/>
    <w:uiPriority w:val="1"/>
    <w:qFormat/>
    <w:rsid w:val="00C1693E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A8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19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19</Pages>
  <Words>2418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</dc:creator>
  <cp:lastModifiedBy>Prime</cp:lastModifiedBy>
  <cp:revision>6</cp:revision>
  <dcterms:created xsi:type="dcterms:W3CDTF">2016-01-04T12:23:00Z</dcterms:created>
  <dcterms:modified xsi:type="dcterms:W3CDTF">2016-01-05T10:25:00Z</dcterms:modified>
</cp:coreProperties>
</file>