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E25" w:rsidRPr="00A33E25" w:rsidRDefault="00A33E25" w:rsidP="00BE42A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3E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Технологическая карта урока литературного чтения</w:t>
      </w:r>
    </w:p>
    <w:p w:rsidR="007C3BC9" w:rsidRPr="007C3BC9" w:rsidRDefault="007C3BC9" w:rsidP="00BE42A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Учитель: </w:t>
      </w:r>
      <w:r w:rsidRPr="007C3B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Горелова Ирина Дмитриевна</w:t>
      </w:r>
    </w:p>
    <w:p w:rsidR="007C3BC9" w:rsidRDefault="007C3BC9" w:rsidP="007C3BC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Класс: </w:t>
      </w:r>
      <w:r w:rsidRPr="002147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</w:p>
    <w:p w:rsidR="00A33E25" w:rsidRDefault="00A33E25" w:rsidP="007C3BC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3E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УМК: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«Школа России»</w:t>
      </w:r>
    </w:p>
    <w:p w:rsidR="007C3BC9" w:rsidRPr="007C3BC9" w:rsidRDefault="007C3BC9" w:rsidP="00BE42A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3B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Предмет: </w:t>
      </w:r>
      <w:r w:rsidRPr="007C3B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литературное чтение</w:t>
      </w:r>
    </w:p>
    <w:p w:rsidR="00622FDD" w:rsidRDefault="00622FDD" w:rsidP="00BE42A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6E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урока: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C5F67" w:rsidRPr="007C5AB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"Слово, цвет, мелодия в стихотворениях М.</w:t>
      </w:r>
      <w:r w:rsidR="0091418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0C5F67" w:rsidRPr="007C5AB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Ю.</w:t>
      </w:r>
      <w:r w:rsidR="0091418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0C5F67" w:rsidRPr="007C5AB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Лермонтова"</w:t>
      </w:r>
      <w:r w:rsidR="000C5F6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</w:t>
      </w:r>
    </w:p>
    <w:p w:rsidR="0099672C" w:rsidRPr="00622FDD" w:rsidRDefault="000C5F67" w:rsidP="00BE42A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урока</w:t>
      </w:r>
      <w:r w:rsidR="00BE42AB" w:rsidRPr="00622F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D77FA5">
        <w:rPr>
          <w:rFonts w:ascii="Times New Roman" w:eastAsia="Times New Roman" w:hAnsi="Times New Roman" w:cs="Times New Roman"/>
          <w:sz w:val="24"/>
          <w:szCs w:val="24"/>
          <w:lang w:eastAsia="ru-RU"/>
        </w:rPr>
        <w:t> урок открытия нового знания</w:t>
      </w:r>
      <w:r w:rsidR="007C3B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42AB" w:rsidRPr="00B94E63" w:rsidRDefault="00BE42AB" w:rsidP="00BE42A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F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урока: </w:t>
      </w:r>
      <w:r w:rsidR="00214795" w:rsidRPr="00B94E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обучение умению видеть в поэтическом тексте </w:t>
      </w:r>
      <w:r w:rsidR="00335D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(на примере стихотворений М. Ю. Лермонтова) взаимодействие </w:t>
      </w:r>
      <w:r w:rsidR="00335D9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слова</w:t>
      </w:r>
      <w:r w:rsidR="00335D91" w:rsidRPr="007C5AB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 цвет</w:t>
      </w:r>
      <w:r w:rsidR="00335D9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а, мелодии, </w:t>
      </w:r>
      <w:r w:rsidR="00335D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позволяющее раскрывать </w:t>
      </w:r>
      <w:r w:rsidR="00214795" w:rsidRPr="00B94E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подлинные чувства</w:t>
      </w:r>
      <w:r w:rsidR="00B94E63" w:rsidRPr="00B94E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жизненные переживания и самые яркие впечатления поэта, которыми он делится с читателем, создавая выразительные </w:t>
      </w:r>
      <w:r w:rsidR="00B94E63" w:rsidRPr="009967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художественные </w:t>
      </w:r>
      <w:r w:rsidR="00B94E63" w:rsidRPr="00B94E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образы</w:t>
      </w:r>
      <w:r w:rsidRPr="00B94E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178B2" w:rsidRDefault="00C178B2" w:rsidP="0028059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0D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A33E25" w:rsidRPr="00B9396D" w:rsidRDefault="00A33E25" w:rsidP="00280597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39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создать условия для</w:t>
      </w:r>
      <w:r w:rsidRPr="00B939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12F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восприятия поэтического текста как вида искусства, наряду с живописью и музыкой</w:t>
      </w:r>
      <w:r w:rsidRPr="00B939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B14526" w:rsidRPr="000B3E38" w:rsidRDefault="00F12FF1" w:rsidP="000B3E38">
      <w:pPr>
        <w:pStyle w:val="a6"/>
        <w:numPr>
          <w:ilvl w:val="0"/>
          <w:numId w:val="5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способствовать р</w:t>
      </w:r>
      <w:r w:rsidR="000B3E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азвитию умения </w:t>
      </w:r>
      <w:r w:rsidR="000B3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анализировать поэтическое произведение, выразительно его читать; </w:t>
      </w:r>
      <w:r w:rsidR="000B3E38" w:rsidRPr="000B3E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быть наблюдательным при</w:t>
      </w:r>
      <w:r w:rsidR="00A33E25" w:rsidRPr="000B3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3E38" w:rsidRPr="000B3E3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работе</w:t>
      </w:r>
      <w:r w:rsidRPr="000B3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текстом, </w:t>
      </w:r>
      <w:r w:rsidR="000B3E3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словом</w:t>
      </w:r>
      <w:r w:rsidRPr="000B3E3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14526" w:rsidRPr="00B9396D" w:rsidRDefault="000B3E38" w:rsidP="00B9396D">
      <w:pPr>
        <w:pStyle w:val="a6"/>
        <w:numPr>
          <w:ilvl w:val="0"/>
          <w:numId w:val="5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формировать </w:t>
      </w:r>
      <w:r w:rsidR="00785231" w:rsidRPr="007852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навыки самоконтроля </w:t>
      </w:r>
      <w:r w:rsidR="007852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(самооценки) </w:t>
      </w:r>
      <w:r w:rsidR="00785231" w:rsidRPr="007852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взаимоконтроля</w:t>
      </w:r>
      <w:r w:rsidR="007852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proofErr w:type="spellStart"/>
      <w:r w:rsidR="007852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взаимооценки</w:t>
      </w:r>
      <w:proofErr w:type="spellEnd"/>
      <w:r w:rsidR="007852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="00785231" w:rsidRPr="007852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; </w:t>
      </w:r>
      <w:r w:rsidR="00B14526" w:rsidRPr="007852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уважительное отношение к иному мнению</w:t>
      </w:r>
      <w:r w:rsidR="00B9396D" w:rsidRPr="007852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BE42AB" w:rsidRPr="00C178B2" w:rsidRDefault="00A33E25" w:rsidP="0028059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</w:t>
      </w:r>
      <w:r w:rsidR="00BE42AB" w:rsidRPr="00C178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результаты:</w:t>
      </w:r>
    </w:p>
    <w:p w:rsidR="00BE42AB" w:rsidRPr="00C178B2" w:rsidRDefault="00BE42AB" w:rsidP="00280597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178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Предметные: </w:t>
      </w:r>
      <w:r w:rsidRPr="00C178B2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научатся</w:t>
      </w:r>
      <w:r w:rsidRPr="00C178B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C178B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отвечать на вопро</w:t>
      </w:r>
      <w:r w:rsidR="00326B93">
        <w:rPr>
          <w:rFonts w:ascii="Times New Roman" w:eastAsia="Times New Roman" w:hAnsi="Times New Roman" w:cs="Times New Roman"/>
          <w:sz w:val="24"/>
          <w:szCs w:val="24"/>
          <w:lang w:eastAsia="ru-RU"/>
        </w:rPr>
        <w:t>сы по содержанию произведения, вести диалог, устанавливая причинно-следственные связи в тексте,</w:t>
      </w:r>
      <w:r w:rsidR="00387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находить средства выразительности; </w:t>
      </w:r>
      <w:r w:rsidRPr="00C178B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получат возможность научиться</w:t>
      </w:r>
      <w:r w:rsidRPr="00C178B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178B2">
        <w:rPr>
          <w:rFonts w:ascii="Times New Roman" w:eastAsia="Times New Roman" w:hAnsi="Times New Roman"/>
          <w:i/>
          <w:sz w:val="24"/>
          <w:szCs w:val="24"/>
          <w:lang w:eastAsia="ru-RU"/>
        </w:rPr>
        <w:t>читать</w:t>
      </w:r>
      <w:r w:rsidR="00C178B2" w:rsidRPr="00C178B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осознанно, без искажений,  выразительно, передавая своё отношение </w:t>
      </w:r>
      <w:proofErr w:type="gramStart"/>
      <w:r w:rsidR="00C178B2" w:rsidRPr="00C178B2">
        <w:rPr>
          <w:rFonts w:ascii="Times New Roman" w:eastAsia="Times New Roman" w:hAnsi="Times New Roman"/>
          <w:i/>
          <w:sz w:val="24"/>
          <w:szCs w:val="24"/>
          <w:lang w:eastAsia="ru-RU"/>
        </w:rPr>
        <w:t>к</w:t>
      </w:r>
      <w:proofErr w:type="gramEnd"/>
      <w:r w:rsidR="00C178B2" w:rsidRPr="00C178B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прочитанному, выделяя при чтении важные по смыслу слова, соблюдая паузы между предложениями и частями текста; </w:t>
      </w:r>
      <w:r w:rsidR="00C178B2" w:rsidRPr="00C178B2">
        <w:rPr>
          <w:rFonts w:ascii="Times New Roman" w:hAnsi="Times New Roman"/>
          <w:i/>
          <w:sz w:val="24"/>
          <w:szCs w:val="24"/>
          <w:lang w:bidi="en-US"/>
        </w:rPr>
        <w:t>понимать и осознавать, почему поэт воспевает родную природу, какие чувства при этом испытывает, как это характеризует самого поэта;</w:t>
      </w:r>
    </w:p>
    <w:p w:rsidR="00BE42AB" w:rsidRPr="00534199" w:rsidRDefault="00BE42AB" w:rsidP="00B9396D">
      <w:pPr>
        <w:pStyle w:val="a6"/>
        <w:numPr>
          <w:ilvl w:val="0"/>
          <w:numId w:val="4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C178B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C17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387322" w:rsidRPr="003873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научатся</w:t>
      </w:r>
      <w:r w:rsidR="00387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7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активно использовать речевые </w:t>
      </w:r>
      <w:r w:rsidR="0038732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</w:t>
      </w:r>
      <w:r w:rsidRPr="00C17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решения коммуникативных и познавательных задач; </w:t>
      </w:r>
      <w:r w:rsidR="00387322" w:rsidRPr="00C178B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получат возможность научиться</w:t>
      </w:r>
      <w:r w:rsidR="00387322" w:rsidRPr="00C17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Pr="005341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слушать со</w:t>
      </w:r>
      <w:r w:rsidR="00534199" w:rsidRPr="005341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беседника и вести диалог;</w:t>
      </w:r>
      <w:r w:rsidR="00534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4199" w:rsidRPr="00534199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пользоваться приёмами анализа </w:t>
      </w:r>
      <w:r w:rsidR="00534199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и синтеза при изучении</w:t>
      </w:r>
      <w:r w:rsidR="00534199" w:rsidRPr="00534199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 литер</w:t>
      </w:r>
      <w:r w:rsidR="00534199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атурного текста с опорой на вопросы учителя; п</w:t>
      </w:r>
      <w:r w:rsidR="00534199" w:rsidRPr="00534199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онимать пере</w:t>
      </w:r>
      <w:r w:rsidR="00534199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носное значение образного слова;</w:t>
      </w:r>
      <w:r w:rsidR="00534199" w:rsidRPr="00534199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 </w:t>
      </w:r>
    </w:p>
    <w:p w:rsidR="00BE42AB" w:rsidRPr="00D77FA5" w:rsidRDefault="00BE42AB" w:rsidP="00B9396D">
      <w:pPr>
        <w:pStyle w:val="a6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17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Личностные: </w:t>
      </w:r>
      <w:r w:rsidR="00534199" w:rsidRPr="003873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научатся</w:t>
      </w:r>
      <w:r w:rsidR="00534199" w:rsidRPr="00C17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53419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успешному</w:t>
      </w:r>
      <w:proofErr w:type="gramEnd"/>
      <w:r w:rsidRPr="00C17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сотрудничества с учителем и обучающ</w:t>
      </w:r>
      <w:r w:rsidR="0028059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имися класса при работе в группах</w:t>
      </w:r>
      <w:r w:rsidR="00534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534199" w:rsidRPr="00C178B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получат возможность научиться</w:t>
      </w:r>
      <w:r w:rsidR="00534199" w:rsidRPr="00C178B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34199" w:rsidRPr="00D77F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сравнивать поступки героев литературного произведения со своими собственными поступками, осмысливать поступки героев.</w:t>
      </w:r>
    </w:p>
    <w:p w:rsidR="00BE42AB" w:rsidRPr="00622FDD" w:rsidRDefault="00BE42AB" w:rsidP="00EF6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F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Дидактические средства:</w:t>
      </w:r>
    </w:p>
    <w:p w:rsidR="00BE42AB" w:rsidRPr="00622FDD" w:rsidRDefault="00BE42AB" w:rsidP="00EF6E21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F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для учителя</w:t>
      </w:r>
      <w:r w:rsidR="007B0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2FD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Литературное чтение. Учебник. 3 класс. В 2</w:t>
      </w:r>
      <w:r w:rsidR="00A75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 Ч.</w:t>
      </w:r>
      <w:r w:rsidR="00A7598F" w:rsidRPr="00A75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/ </w:t>
      </w:r>
      <w:r w:rsidRPr="00A7598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7B0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сост. </w:t>
      </w:r>
      <w:r w:rsidRPr="00622FDD">
        <w:rPr>
          <w:rFonts w:ascii="Times New Roman" w:eastAsia="Times New Roman" w:hAnsi="Times New Roman" w:cs="Times New Roman"/>
          <w:sz w:val="24"/>
          <w:szCs w:val="24"/>
          <w:lang w:eastAsia="ru-RU"/>
        </w:rPr>
        <w:t>Л.</w:t>
      </w:r>
      <w:r w:rsidR="007B0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2FDD">
        <w:rPr>
          <w:rFonts w:ascii="Times New Roman" w:eastAsia="Times New Roman" w:hAnsi="Times New Roman" w:cs="Times New Roman"/>
          <w:sz w:val="24"/>
          <w:szCs w:val="24"/>
          <w:lang w:eastAsia="ru-RU"/>
        </w:rPr>
        <w:t>Ф. Климанова, В.</w:t>
      </w:r>
      <w:r w:rsidR="007B0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2FDD">
        <w:rPr>
          <w:rFonts w:ascii="Times New Roman" w:eastAsia="Times New Roman" w:hAnsi="Times New Roman" w:cs="Times New Roman"/>
          <w:sz w:val="24"/>
          <w:szCs w:val="24"/>
          <w:lang w:eastAsia="ru-RU"/>
        </w:rPr>
        <w:t>Г. Горецкий, Л.</w:t>
      </w:r>
      <w:r w:rsidR="007B0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2FDD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 w:rsidR="007B0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2FD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Виноградская</w:t>
      </w:r>
      <w:r w:rsidR="00A75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</w:t>
      </w:r>
      <w:r w:rsidRPr="00622FD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A7598F">
        <w:rPr>
          <w:rFonts w:ascii="Times New Roman" w:eastAsia="Times New Roman" w:hAnsi="Times New Roman" w:cs="Times New Roman"/>
          <w:sz w:val="24"/>
          <w:szCs w:val="24"/>
          <w:lang w:eastAsia="ru-RU"/>
        </w:rPr>
        <w:t>. –</w:t>
      </w:r>
      <w:r w:rsidRPr="00622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М.:</w:t>
      </w:r>
      <w:r w:rsidR="00A75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02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Просвещение, 2013;</w:t>
      </w:r>
      <w:r w:rsidR="00FA6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A660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мультимедийная</w:t>
      </w:r>
      <w:proofErr w:type="spellEnd"/>
      <w:r w:rsidR="007B0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презентация; </w:t>
      </w:r>
    </w:p>
    <w:p w:rsidR="00BE42AB" w:rsidRDefault="00BE42AB" w:rsidP="00EF6E21">
      <w:pPr>
        <w:numPr>
          <w:ilvl w:val="0"/>
          <w:numId w:val="2"/>
        </w:numPr>
        <w:shd w:val="clear" w:color="auto" w:fill="FFFFFF"/>
        <w:spacing w:before="100" w:beforeAutospacing="1" w:after="0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F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для </w:t>
      </w:r>
      <w:proofErr w:type="gramStart"/>
      <w:r w:rsidRPr="00622F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обучающихся</w:t>
      </w:r>
      <w:proofErr w:type="gramEnd"/>
      <w:r w:rsidRPr="00622FDD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Литературное чтение. Учебник. 3 класс. В 2</w:t>
      </w:r>
      <w:r w:rsidR="00A75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2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Ч.1 </w:t>
      </w:r>
      <w:r w:rsidR="00A75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7B0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(сост. Л. Ф. Климанова, В. </w:t>
      </w:r>
      <w:r w:rsidRPr="00622FDD">
        <w:rPr>
          <w:rFonts w:ascii="Times New Roman" w:eastAsia="Times New Roman" w:hAnsi="Times New Roman" w:cs="Times New Roman"/>
          <w:sz w:val="24"/>
          <w:szCs w:val="24"/>
          <w:lang w:eastAsia="ru-RU"/>
        </w:rPr>
        <w:t>Г. Горецкий, Л.</w:t>
      </w:r>
      <w:r w:rsidR="007B0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2FDD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 w:rsidR="007B0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2FD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Виноградская</w:t>
      </w:r>
      <w:r w:rsidR="007B0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</w:t>
      </w:r>
      <w:r w:rsidRPr="00622FD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7B0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</w:t>
      </w:r>
      <w:r w:rsidRPr="00622FDD">
        <w:rPr>
          <w:rFonts w:ascii="Times New Roman" w:eastAsia="Times New Roman" w:hAnsi="Times New Roman" w:cs="Times New Roman"/>
          <w:sz w:val="24"/>
          <w:szCs w:val="24"/>
          <w:lang w:eastAsia="ru-RU"/>
        </w:rPr>
        <w:t>М.:</w:t>
      </w:r>
      <w:r w:rsidR="00A75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2F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</w:t>
      </w:r>
      <w:r w:rsidR="007B0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ещение, </w:t>
      </w:r>
      <w:r w:rsidR="0049029B">
        <w:rPr>
          <w:rFonts w:ascii="Times New Roman" w:eastAsia="Times New Roman" w:hAnsi="Times New Roman" w:cs="Times New Roman"/>
          <w:sz w:val="24"/>
          <w:szCs w:val="24"/>
          <w:lang w:eastAsia="ru-RU"/>
        </w:rPr>
        <w:t>2013; толковые словари.</w:t>
      </w:r>
    </w:p>
    <w:p w:rsidR="00EF6E21" w:rsidRDefault="006E4ECA" w:rsidP="00EF6E21">
      <w:pPr>
        <w:shd w:val="clear" w:color="auto" w:fill="FFFFFF"/>
        <w:spacing w:after="0" w:line="240" w:lineRule="atLeast"/>
        <w:ind w:lef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EC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Оборудование</w:t>
      </w:r>
      <w:r w:rsidRPr="006E4E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E4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ноутбук, </w:t>
      </w:r>
      <w:r w:rsidRPr="006E4ECA">
        <w:rPr>
          <w:rFonts w:ascii="Times New Roman" w:hAnsi="Times New Roman" w:cs="Times New Roman"/>
          <w:color w:val="000000"/>
          <w:sz w:val="24"/>
          <w:szCs w:val="24"/>
        </w:rPr>
        <w:t>мультимедиа</w:t>
      </w:r>
      <w:r w:rsidRPr="006E4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проектор, экран, </w:t>
      </w:r>
      <w:r w:rsidRPr="000C5F67">
        <w:rPr>
          <w:rFonts w:ascii="Times New Roman" w:hAnsi="Times New Roman" w:cs="Times New Roman"/>
          <w:sz w:val="24"/>
          <w:szCs w:val="24"/>
        </w:rPr>
        <w:t>акустическая система.</w:t>
      </w:r>
    </w:p>
    <w:p w:rsidR="00F52DF3" w:rsidRDefault="00BE42AB" w:rsidP="00F52D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22F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Методы</w:t>
      </w:r>
      <w:r w:rsidR="007B02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B024E" w:rsidRPr="00622F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обучения:</w:t>
      </w:r>
      <w:r w:rsidR="00354E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54EF8" w:rsidRPr="00354E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методы</w:t>
      </w:r>
      <w:r w:rsidR="00354E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52331" w:rsidRPr="00B523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активного и </w:t>
      </w:r>
      <w:r w:rsidR="00945FB8" w:rsidRPr="00B523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интер</w:t>
      </w:r>
      <w:r w:rsidR="00354EF8" w:rsidRPr="00B5233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активного</w:t>
      </w:r>
      <w:r w:rsidR="00354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</w:t>
      </w:r>
      <w:r w:rsidR="00F52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F52DF3">
        <w:rPr>
          <w:rFonts w:ascii="Times New Roman" w:hAnsi="Times New Roman" w:cs="Times New Roman"/>
        </w:rPr>
        <w:t>обучени</w:t>
      </w:r>
      <w:r w:rsidR="00945FB8">
        <w:rPr>
          <w:rFonts w:ascii="Times New Roman" w:hAnsi="Times New Roman" w:cs="Times New Roman"/>
        </w:rPr>
        <w:t xml:space="preserve">е через деятельность, </w:t>
      </w:r>
      <w:r w:rsidR="00F52DF3">
        <w:rPr>
          <w:rFonts w:ascii="Times New Roman" w:hAnsi="Times New Roman" w:cs="Times New Roman"/>
        </w:rPr>
        <w:t xml:space="preserve">метод удивления, диалог, </w:t>
      </w:r>
      <w:proofErr w:type="spellStart"/>
      <w:r w:rsidR="00F52DF3">
        <w:rPr>
          <w:rFonts w:ascii="Times New Roman" w:hAnsi="Times New Roman" w:cs="Times New Roman"/>
        </w:rPr>
        <w:t>полилог</w:t>
      </w:r>
      <w:proofErr w:type="spellEnd"/>
      <w:r w:rsidR="00F52DF3">
        <w:rPr>
          <w:rFonts w:ascii="Times New Roman" w:hAnsi="Times New Roman" w:cs="Times New Roman"/>
        </w:rPr>
        <w:t xml:space="preserve"> и др.</w:t>
      </w:r>
    </w:p>
    <w:p w:rsidR="007B024E" w:rsidRDefault="007B024E" w:rsidP="00EF6E2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2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Технологии обучения: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C3BC9" w:rsidRPr="007C3BC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5D0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ехнология </w:t>
      </w:r>
      <w:r w:rsidR="00B52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активного обучения, технология </w:t>
      </w:r>
      <w:r w:rsidR="008C0B4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</w:t>
      </w:r>
      <w:r w:rsidR="005D03FF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активного обучения</w:t>
      </w:r>
      <w:r w:rsidR="002147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B024E" w:rsidRDefault="007B024E" w:rsidP="00EF6E2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</w:t>
      </w:r>
      <w:r w:rsidR="00BE42AB" w:rsidRPr="00622F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ормы обучения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5F67">
        <w:rPr>
          <w:rFonts w:ascii="Times New Roman" w:eastAsia="Times New Roman" w:hAnsi="Times New Roman" w:cs="Times New Roman"/>
          <w:sz w:val="24"/>
          <w:szCs w:val="24"/>
          <w:lang w:eastAsia="ru-RU"/>
        </w:rPr>
        <w:t>фронтальная, групповая.</w:t>
      </w:r>
    </w:p>
    <w:p w:rsidR="007B024E" w:rsidRPr="00622FDD" w:rsidRDefault="007B024E" w:rsidP="00BE42A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461"/>
        <w:gridCol w:w="2447"/>
        <w:gridCol w:w="3483"/>
        <w:gridCol w:w="3176"/>
        <w:gridCol w:w="3213"/>
      </w:tblGrid>
      <w:tr w:rsidR="00E351C9" w:rsidRPr="00622FDD" w:rsidTr="00BE42A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42AB" w:rsidRPr="00B94E63" w:rsidRDefault="00BE42AB" w:rsidP="00BE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этапа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42AB" w:rsidRPr="00B94E63" w:rsidRDefault="00BE42AB" w:rsidP="00BE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этапа урока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42AB" w:rsidRPr="00B94E63" w:rsidRDefault="00BE42AB" w:rsidP="00BE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42AB" w:rsidRPr="00B94E63" w:rsidRDefault="00BE42AB" w:rsidP="00BE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42AB" w:rsidRPr="00622FDD" w:rsidRDefault="00BE42AB" w:rsidP="00BE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Формируемые УУД</w:t>
            </w:r>
          </w:p>
        </w:tc>
      </w:tr>
      <w:tr w:rsidR="00E351C9" w:rsidRPr="00622FDD" w:rsidTr="00BE42A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E42AB" w:rsidRPr="00450F95" w:rsidRDefault="00450F95" w:rsidP="00450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45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Самоопределение </w:t>
            </w:r>
            <w:r w:rsidR="00BE42AB" w:rsidRPr="0045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учебной деятельности.</w:t>
            </w:r>
          </w:p>
          <w:p w:rsidR="00BE42AB" w:rsidRDefault="00BE42AB" w:rsidP="00BE42A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этапа: включение в учебную деятельность на личностно значимом уровне.</w:t>
            </w:r>
          </w:p>
          <w:p w:rsidR="00927857" w:rsidRDefault="00927857" w:rsidP="00BE42A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7857" w:rsidRDefault="00927857" w:rsidP="00BE42A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7857" w:rsidRDefault="00927857" w:rsidP="00BE42A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7857" w:rsidRDefault="00927857" w:rsidP="00BE42A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7857" w:rsidRDefault="00927857" w:rsidP="00BE42A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7857" w:rsidRDefault="00927857" w:rsidP="00BE42A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7857" w:rsidRDefault="00927857" w:rsidP="00927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7857" w:rsidRPr="00B94E63" w:rsidRDefault="00927857" w:rsidP="00927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9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Актуализация и фиксирование </w:t>
            </w:r>
            <w:r w:rsidRPr="00B9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индивидуального затруднения в пробном действии.</w:t>
            </w:r>
          </w:p>
          <w:p w:rsidR="00927857" w:rsidRPr="00B94E63" w:rsidRDefault="00927857" w:rsidP="0092785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этапа: пробное учебное действие; фиксация затруднения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60DD0" w:rsidRPr="00B94E63" w:rsidRDefault="00660DD0" w:rsidP="00BE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Эмоциональный настрой на урок</w:t>
            </w:r>
          </w:p>
          <w:p w:rsidR="00660DD0" w:rsidRPr="00B94E63" w:rsidRDefault="00660DD0" w:rsidP="00BE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DD0" w:rsidRPr="00B94E63" w:rsidRDefault="00660DD0" w:rsidP="00BE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DD0" w:rsidRPr="00B94E63" w:rsidRDefault="00660DD0" w:rsidP="00BE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DD0" w:rsidRPr="00B94E63" w:rsidRDefault="00660DD0" w:rsidP="00BE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DD0" w:rsidRPr="00B94E63" w:rsidRDefault="00660DD0" w:rsidP="00BE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DD0" w:rsidRPr="00B94E63" w:rsidRDefault="00660DD0" w:rsidP="00BE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DD0" w:rsidRPr="00B94E63" w:rsidRDefault="00660DD0" w:rsidP="00BE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DD0" w:rsidRPr="00B94E63" w:rsidRDefault="00660DD0" w:rsidP="00BE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DD0" w:rsidRPr="00B94E63" w:rsidRDefault="00660DD0" w:rsidP="00BE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DD0" w:rsidRPr="00B94E63" w:rsidRDefault="00660DD0" w:rsidP="00BE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DD0" w:rsidRDefault="00660DD0" w:rsidP="00BE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1873" w:rsidRDefault="00351873" w:rsidP="00BE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1873" w:rsidRPr="00B94E63" w:rsidRDefault="00351873" w:rsidP="00BE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DD0" w:rsidRPr="00B94E63" w:rsidRDefault="00660DD0" w:rsidP="00395E2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EE4BCC" w:rsidRPr="00B94E63" w:rsidRDefault="00EE4BCC" w:rsidP="00BE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4BCC" w:rsidRPr="00B94E63" w:rsidRDefault="00EE4BCC" w:rsidP="00BE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48BF" w:rsidRPr="00B94E63" w:rsidRDefault="009848BF" w:rsidP="00BE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42AB" w:rsidRPr="00B94E63" w:rsidRDefault="00E351C9" w:rsidP="00BE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ситуации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«удивления»: практическая работа со словом, цветом, мелодией</w:t>
            </w:r>
            <w:r w:rsidR="00351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351873">
              <w:rPr>
                <w:rFonts w:ascii="Times New Roman" w:hAnsi="Times New Roman" w:cs="Times New Roman"/>
                <w:sz w:val="24"/>
                <w:szCs w:val="24"/>
              </w:rPr>
              <w:t>«выход» на тему урока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61004" w:rsidRPr="00B94E63" w:rsidRDefault="00761004" w:rsidP="00761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Предлагает </w:t>
            </w:r>
            <w:r w:rsidRPr="00B94E6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обучающимся</w:t>
            </w:r>
            <w:r w:rsidRPr="00B9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образовать круг, настроиться на урок, почувствовать друг друга, повторять </w:t>
            </w:r>
            <w:r w:rsidR="008E7282" w:rsidRPr="00B9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ним </w:t>
            </w:r>
            <w:r w:rsidRPr="00B9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 и выполнять действия, о которых говорится в тексте</w:t>
            </w:r>
            <w:r w:rsidR="008E7282" w:rsidRPr="00B9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E7282" w:rsidRPr="00B94E63" w:rsidRDefault="008E7282" w:rsidP="00761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Дружно за руки возьмёмся</w:t>
            </w:r>
          </w:p>
          <w:p w:rsidR="008E7282" w:rsidRPr="00B94E63" w:rsidRDefault="008E7282" w:rsidP="00761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друг другу улыбнёмся!</w:t>
            </w:r>
          </w:p>
          <w:p w:rsidR="008E7282" w:rsidRPr="00B94E63" w:rsidRDefault="008E7282" w:rsidP="00761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Будем вместе мы трудиться, </w:t>
            </w:r>
          </w:p>
          <w:p w:rsidR="008E7282" w:rsidRPr="00B94E63" w:rsidRDefault="008E7282" w:rsidP="00761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пристало нам лениться!</w:t>
            </w:r>
          </w:p>
          <w:p w:rsidR="00DE4911" w:rsidRDefault="00DE4911" w:rsidP="000D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4BCC" w:rsidRPr="00B94E63" w:rsidRDefault="00395E24" w:rsidP="000D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Проверим готовность к уроку</w:t>
            </w:r>
          </w:p>
          <w:p w:rsidR="00395E24" w:rsidRPr="00B94E63" w:rsidRDefault="00395E24" w:rsidP="000D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5E24" w:rsidRPr="00B94E63" w:rsidRDefault="00660DD0" w:rsidP="000D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Руки?</w:t>
            </w:r>
            <w:r w:rsidR="00395E24" w:rsidRPr="00B9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</w:p>
          <w:p w:rsidR="00660DD0" w:rsidRPr="00B94E63" w:rsidRDefault="00660DD0" w:rsidP="000D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Ноги?</w:t>
            </w:r>
          </w:p>
          <w:p w:rsidR="00660DD0" w:rsidRPr="00B94E63" w:rsidRDefault="00660DD0" w:rsidP="000D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Локти?</w:t>
            </w:r>
          </w:p>
          <w:p w:rsidR="00660DD0" w:rsidRPr="00B94E63" w:rsidRDefault="00660DD0" w:rsidP="000D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Спинка?</w:t>
            </w:r>
          </w:p>
          <w:p w:rsidR="00F46342" w:rsidRPr="00C9630D" w:rsidRDefault="00660DD0" w:rsidP="00C9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 уроку?</w:t>
            </w:r>
            <w:r w:rsidR="009E78D1" w:rsidRPr="00B94E63">
              <w:rPr>
                <w:color w:val="000000"/>
              </w:rPr>
              <w:t xml:space="preserve"> </w:t>
            </w:r>
          </w:p>
          <w:p w:rsidR="00E351C9" w:rsidRDefault="00E351C9" w:rsidP="00E351C9">
            <w:pPr>
              <w:pStyle w:val="Zag2"/>
              <w:tabs>
                <w:tab w:val="left" w:leader="dot" w:pos="624"/>
              </w:tabs>
              <w:spacing w:after="0" w:line="240" w:lineRule="auto"/>
              <w:jc w:val="left"/>
              <w:rPr>
                <w:lang w:val="ru-RU"/>
              </w:rPr>
            </w:pPr>
            <w:r w:rsidRPr="00E351C9">
              <w:rPr>
                <w:lang w:val="ru-RU"/>
              </w:rPr>
              <w:t>Учит</w:t>
            </w:r>
            <w:r>
              <w:rPr>
                <w:lang w:val="ru-RU"/>
              </w:rPr>
              <w:t xml:space="preserve">ель создаёт ситуацию </w:t>
            </w:r>
            <w:r>
              <w:rPr>
                <w:lang w:val="ru-RU"/>
              </w:rPr>
              <w:lastRenderedPageBreak/>
              <w:t>«удивления».</w:t>
            </w:r>
          </w:p>
          <w:p w:rsidR="001D2783" w:rsidRPr="00E351C9" w:rsidRDefault="001D2783" w:rsidP="00E351C9">
            <w:pPr>
              <w:pStyle w:val="Zag2"/>
              <w:tabs>
                <w:tab w:val="left" w:leader="dot" w:pos="624"/>
              </w:tabs>
              <w:spacing w:after="0" w:line="240" w:lineRule="auto"/>
              <w:jc w:val="left"/>
              <w:rPr>
                <w:b w:val="0"/>
                <w:lang w:val="ru-RU"/>
              </w:rPr>
            </w:pPr>
            <w:r w:rsidRPr="00E351C9">
              <w:rPr>
                <w:lang w:val="ru-RU"/>
              </w:rPr>
              <w:t xml:space="preserve">- </w:t>
            </w:r>
            <w:r w:rsidRPr="00E351C9">
              <w:rPr>
                <w:b w:val="0"/>
                <w:lang w:val="ru-RU"/>
              </w:rPr>
              <w:t>Предлагаю вам пофантазировать.</w:t>
            </w:r>
            <w:r w:rsidRPr="00E351C9">
              <w:rPr>
                <w:lang w:val="ru-RU"/>
              </w:rPr>
              <w:t xml:space="preserve"> Продолжите фразу «Если бы я был</w:t>
            </w:r>
            <w:r w:rsidR="001D4683" w:rsidRPr="00E351C9">
              <w:rPr>
                <w:lang w:val="ru-RU"/>
              </w:rPr>
              <w:t xml:space="preserve"> </w:t>
            </w:r>
            <w:r w:rsidRPr="00E351C9">
              <w:rPr>
                <w:lang w:val="ru-RU"/>
              </w:rPr>
              <w:t>(а) волшебником…»</w:t>
            </w:r>
          </w:p>
          <w:p w:rsidR="001D2783" w:rsidRPr="001D2783" w:rsidRDefault="001D2783" w:rsidP="001D2783">
            <w:pPr>
              <w:shd w:val="clear" w:color="auto" w:fill="FFFFFF"/>
              <w:spacing w:after="75" w:line="151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D2783">
              <w:rPr>
                <w:rFonts w:ascii="Times New Roman" w:hAnsi="Times New Roman" w:cs="Times New Roman"/>
                <w:sz w:val="24"/>
                <w:szCs w:val="24"/>
              </w:rPr>
              <w:t>Сейчас предлагаю вам наяву стать волшебниками. Хотите попробовать?</w:t>
            </w:r>
          </w:p>
          <w:p w:rsidR="001D2783" w:rsidRDefault="001D2783" w:rsidP="001D2783">
            <w:pPr>
              <w:shd w:val="clear" w:color="auto" w:fill="FFFFFF"/>
              <w:spacing w:after="0" w:line="151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D2783">
              <w:rPr>
                <w:rFonts w:ascii="Times New Roman" w:hAnsi="Times New Roman" w:cs="Times New Roman"/>
                <w:sz w:val="24"/>
                <w:szCs w:val="24"/>
              </w:rPr>
              <w:t>Я записала слова. Они будут появляться по очереди</w:t>
            </w:r>
            <w:r w:rsidR="006A006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A006A" w:rsidRPr="007D5816" w:rsidRDefault="006A006A" w:rsidP="006A00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7D581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&lt;Приложение. Слайд 1:</w:t>
            </w:r>
            <w:r w:rsidRPr="007D58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малыш  тучка  ветер</w:t>
            </w:r>
            <w:r w:rsidRPr="007D581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 &gt;</w:t>
            </w:r>
          </w:p>
          <w:p w:rsidR="00191185" w:rsidRPr="006A006A" w:rsidRDefault="006A006A" w:rsidP="006A006A">
            <w:pPr>
              <w:shd w:val="clear" w:color="auto" w:fill="FFFFFF"/>
              <w:spacing w:after="75" w:line="151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D2783" w:rsidRPr="001D2783">
              <w:rPr>
                <w:rFonts w:ascii="Times New Roman" w:hAnsi="Times New Roman" w:cs="Times New Roman"/>
                <w:sz w:val="24"/>
                <w:szCs w:val="24"/>
              </w:rPr>
              <w:t>А вы попробуйте нарисовать ЦВЕТОМ каждое записанное слово. Волшебники ведь могут всё?</w:t>
            </w:r>
          </w:p>
          <w:p w:rsidR="006A006A" w:rsidRPr="006A006A" w:rsidRDefault="006A006A" w:rsidP="006A006A">
            <w:pPr>
              <w:shd w:val="clear" w:color="auto" w:fill="FFFFFF"/>
              <w:spacing w:after="75" w:line="151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D468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Звучит музыка “Пушистые облачка</w:t>
            </w:r>
            <w:r w:rsidRPr="006A00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” (Сборник HAPPY BABY)</w:t>
            </w:r>
          </w:p>
          <w:p w:rsidR="00790D0B" w:rsidRPr="000C5F67" w:rsidRDefault="000C5F67" w:rsidP="000C5F67">
            <w:pPr>
              <w:shd w:val="clear" w:color="auto" w:fill="FFFFFF"/>
              <w:spacing w:after="75" w:line="151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работы</w:t>
            </w:r>
            <w:r w:rsidR="00ED7041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проводится анализ:</w:t>
            </w:r>
            <w:r w:rsidR="00751620" w:rsidRPr="0075162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751620" w:rsidRPr="00751620" w:rsidRDefault="00790D0B" w:rsidP="00790D0B">
            <w:pPr>
              <w:shd w:val="clear" w:color="auto" w:fill="FFFFFF"/>
              <w:spacing w:after="0" w:line="151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Покажите друг другу работы.</w:t>
            </w:r>
          </w:p>
          <w:p w:rsidR="00BE42AB" w:rsidRPr="000C5F67" w:rsidRDefault="00ED7041" w:rsidP="00790D0B">
            <w:pPr>
              <w:pStyle w:val="a3"/>
              <w:spacing w:before="0" w:beforeAutospacing="0" w:after="0" w:afterAutospacing="0"/>
            </w:pPr>
            <w:r w:rsidRPr="000C5F67">
              <w:t xml:space="preserve">- Цвета у всех одинаковые? Почему? </w:t>
            </w:r>
          </w:p>
          <w:p w:rsidR="00B877D6" w:rsidRDefault="00B877D6" w:rsidP="00751620">
            <w:pPr>
              <w:shd w:val="clear" w:color="auto" w:fill="FFFFFF"/>
              <w:spacing w:after="75" w:line="151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0C5F67" w:rsidRDefault="000C5F67" w:rsidP="00B877D6">
            <w:pPr>
              <w:shd w:val="clear" w:color="auto" w:fill="FFFFFF"/>
              <w:spacing w:after="0" w:line="151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0C5F67" w:rsidRDefault="000C5F67" w:rsidP="00B877D6">
            <w:pPr>
              <w:shd w:val="clear" w:color="auto" w:fill="FFFFFF"/>
              <w:spacing w:after="0" w:line="151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0C5F67" w:rsidRDefault="000C5F67" w:rsidP="00B877D6">
            <w:pPr>
              <w:shd w:val="clear" w:color="auto" w:fill="FFFFFF"/>
              <w:spacing w:after="0" w:line="151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0C5F67" w:rsidRDefault="000C5F67" w:rsidP="00B877D6">
            <w:pPr>
              <w:shd w:val="clear" w:color="auto" w:fill="FFFFFF"/>
              <w:spacing w:after="0" w:line="151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B877D6" w:rsidRDefault="00927857" w:rsidP="00B877D6">
            <w:pPr>
              <w:shd w:val="clear" w:color="auto" w:fill="FFFFFF"/>
              <w:spacing w:after="0" w:line="151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Рефлексия</w:t>
            </w:r>
            <w:r w:rsidR="00B877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:</w:t>
            </w:r>
          </w:p>
          <w:p w:rsidR="00751620" w:rsidRPr="00927857" w:rsidRDefault="00B877D6" w:rsidP="00927857">
            <w:pPr>
              <w:shd w:val="clear" w:color="auto" w:fill="FFFFFF"/>
              <w:spacing w:after="0" w:line="151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- Что сейчас происходило со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 xml:space="preserve">словом?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1873" w:rsidRPr="00351873" w:rsidRDefault="00351873" w:rsidP="00351873">
            <w:pPr>
              <w:pStyle w:val="Zag2"/>
              <w:tabs>
                <w:tab w:val="left" w:leader="dot" w:pos="624"/>
              </w:tabs>
              <w:spacing w:after="0" w:line="240" w:lineRule="auto"/>
              <w:jc w:val="left"/>
              <w:rPr>
                <w:lang w:val="ru-RU"/>
              </w:rPr>
            </w:pPr>
            <w:r w:rsidRPr="00351873">
              <w:rPr>
                <w:lang w:val="ru-RU"/>
              </w:rPr>
              <w:lastRenderedPageBreak/>
              <w:t>Эмоционально настраиваются на урок.</w:t>
            </w:r>
          </w:p>
          <w:p w:rsidR="00BE42AB" w:rsidRPr="00B94E63" w:rsidRDefault="00EE4BCC" w:rsidP="00EE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Образуют круг, повторяют слова, выполняют д</w:t>
            </w:r>
            <w:r w:rsidR="00761004" w:rsidRPr="00B9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ействия, о которых говорится в тексте</w:t>
            </w:r>
          </w:p>
          <w:p w:rsidR="00BE42AB" w:rsidRPr="00B94E63" w:rsidRDefault="00BE42AB" w:rsidP="00BE42A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51873" w:rsidRPr="00351873" w:rsidRDefault="00351873" w:rsidP="00351873">
            <w:pPr>
              <w:pStyle w:val="Zag2"/>
              <w:tabs>
                <w:tab w:val="left" w:leader="dot" w:pos="624"/>
              </w:tabs>
              <w:spacing w:after="0" w:line="240" w:lineRule="auto"/>
              <w:jc w:val="left"/>
              <w:rPr>
                <w:sz w:val="22"/>
                <w:szCs w:val="22"/>
                <w:lang w:val="ru-RU"/>
              </w:rPr>
            </w:pPr>
            <w:r w:rsidRPr="00351873">
              <w:rPr>
                <w:sz w:val="22"/>
                <w:szCs w:val="22"/>
                <w:lang w:val="ru-RU"/>
              </w:rPr>
              <w:t>Контролируют готовность к уроку</w:t>
            </w:r>
          </w:p>
          <w:p w:rsidR="00395E24" w:rsidRPr="00B94E63" w:rsidRDefault="008E7282" w:rsidP="008E7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Садятся за парты; </w:t>
            </w:r>
          </w:p>
          <w:p w:rsidR="008E7282" w:rsidRPr="00B94E63" w:rsidRDefault="00660DD0" w:rsidP="008E7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</w:t>
            </w:r>
            <w:r w:rsidR="008E7282" w:rsidRPr="00B9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выполняют действ</w:t>
            </w:r>
            <w:r w:rsidRPr="00B9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ия, о которых говорят</w:t>
            </w:r>
          </w:p>
          <w:p w:rsidR="00CF4D61" w:rsidRDefault="00CF4D61" w:rsidP="00395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5E24" w:rsidRPr="00B94E63" w:rsidRDefault="00395E24" w:rsidP="00395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месте!</w:t>
            </w:r>
          </w:p>
          <w:p w:rsidR="00395E24" w:rsidRPr="00B94E63" w:rsidRDefault="00395E24" w:rsidP="00395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месте!</w:t>
            </w:r>
          </w:p>
          <w:p w:rsidR="00395E24" w:rsidRPr="00B94E63" w:rsidRDefault="00395E24" w:rsidP="00395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 края!</w:t>
            </w:r>
          </w:p>
          <w:p w:rsidR="00395E24" w:rsidRPr="00B94E63" w:rsidRDefault="00395E24" w:rsidP="00395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Прямая!</w:t>
            </w:r>
          </w:p>
          <w:p w:rsidR="00395E24" w:rsidRPr="00B94E63" w:rsidRDefault="00395E24" w:rsidP="00395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Готовы!</w:t>
            </w:r>
          </w:p>
          <w:p w:rsidR="00EE7D07" w:rsidRDefault="00EE7D07" w:rsidP="00395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7D07" w:rsidRDefault="00EE7D07" w:rsidP="00395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51C9" w:rsidRDefault="00E351C9" w:rsidP="00395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4BCC" w:rsidRPr="00B94E63" w:rsidRDefault="001D4683" w:rsidP="00395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детей</w:t>
            </w:r>
          </w:p>
          <w:p w:rsidR="009848BF" w:rsidRPr="00B94E63" w:rsidRDefault="009848BF" w:rsidP="00BE42AB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E4BCC" w:rsidRPr="00B94E63" w:rsidRDefault="00EE4BCC" w:rsidP="00BE42A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7282" w:rsidRDefault="001D4683" w:rsidP="00BE42A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Да</w:t>
            </w:r>
          </w:p>
          <w:p w:rsidR="001D4683" w:rsidRDefault="001D4683" w:rsidP="00BE42A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683" w:rsidRDefault="001D4683" w:rsidP="00BE42A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 задание.</w:t>
            </w:r>
          </w:p>
          <w:p w:rsidR="001D4683" w:rsidRDefault="001D4683" w:rsidP="00BE42A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683" w:rsidRDefault="001D4683" w:rsidP="00BE42A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 индивидуально под звучащую музыку на альбомных листах, (разделённых на три части), используя акварельные краски</w:t>
            </w:r>
            <w:r w:rsidR="0075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0703D" w:rsidRPr="00B94E63" w:rsidRDefault="00751620" w:rsidP="00ED7041">
            <w:pPr>
              <w:spacing w:before="24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вопросы, высказывают свои предположения. Показывают друг другу получившиеся работы.</w:t>
            </w:r>
          </w:p>
          <w:p w:rsidR="00042A15" w:rsidRPr="00B94E63" w:rsidRDefault="00042A15" w:rsidP="00ED7041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75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Зависит от того, как Я (или МЫ) его воспринимаю (воспринимаем), от того, какое у меня (у нас) настроение).</w:t>
            </w:r>
            <w:proofErr w:type="gramEnd"/>
          </w:p>
          <w:p w:rsidR="00076FF0" w:rsidRDefault="00646AA3" w:rsidP="00042A15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детей</w:t>
            </w:r>
            <w:r w:rsidR="00B87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BE42AB" w:rsidRPr="00B94E63" w:rsidRDefault="00B877D6" w:rsidP="00927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Слово оживало,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окрашивалось, у него появлялось настроение, сливалось с мелодией</w:t>
            </w:r>
            <w:r w:rsidR="00927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E42AB" w:rsidRPr="00622FDD" w:rsidRDefault="00BE42AB" w:rsidP="00BE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22F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Регулятивные</w:t>
            </w:r>
            <w:r w:rsidR="00DA2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выполнение</w:t>
            </w:r>
            <w:r w:rsidRPr="0062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A2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учебного задания</w:t>
            </w:r>
            <w:r w:rsidRPr="0062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 </w:t>
            </w:r>
            <w:r w:rsidR="00DA2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целью;</w:t>
            </w:r>
            <w:r w:rsidRPr="0062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плану.</w:t>
            </w:r>
            <w:proofErr w:type="gramEnd"/>
          </w:p>
          <w:p w:rsidR="00BE42AB" w:rsidRDefault="00BE42AB" w:rsidP="00660DD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F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r w:rsidR="00660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E76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навыка сотрудничества </w:t>
            </w:r>
            <w:proofErr w:type="gramStart"/>
            <w:r w:rsidR="00E76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="00E76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взрослыми и сверстниками</w:t>
            </w:r>
            <w:r w:rsidRPr="0062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0703D" w:rsidRDefault="0020703D" w:rsidP="00660DD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703D" w:rsidRDefault="0020703D" w:rsidP="00660DD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703D" w:rsidRDefault="0020703D" w:rsidP="00660DD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703D" w:rsidRDefault="0020703D" w:rsidP="00660DD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703D" w:rsidRDefault="0020703D" w:rsidP="00660DD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703D" w:rsidRDefault="0020703D" w:rsidP="00660DD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703D" w:rsidRDefault="0020703D" w:rsidP="00660DD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1873" w:rsidRDefault="00351873" w:rsidP="00627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703D" w:rsidRDefault="00F46342" w:rsidP="00627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22F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62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внутренней </w:t>
            </w:r>
            <w:r w:rsidRPr="0062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логической цепи рассуждений.</w:t>
            </w:r>
            <w:proofErr w:type="gramEnd"/>
          </w:p>
          <w:p w:rsidR="0020703D" w:rsidRDefault="0020703D" w:rsidP="00F46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22F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</w:t>
            </w:r>
            <w:r w:rsidR="00F46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выполнение </w:t>
            </w:r>
            <w:r w:rsidR="00076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учебного</w:t>
            </w:r>
            <w:r w:rsidRPr="0062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76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</w:t>
            </w:r>
            <w:r w:rsidR="00F46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 целью</w:t>
            </w:r>
            <w:r w:rsidR="00DA2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20703D" w:rsidRDefault="00DA2581" w:rsidP="00660DD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22F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62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выражение своих мыслей с достаточной полнотой и точностью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0703D" w:rsidRDefault="0020703D" w:rsidP="00660DD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703D" w:rsidRDefault="0020703D" w:rsidP="00660DD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703D" w:rsidRDefault="0020703D" w:rsidP="00660DD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703D" w:rsidRDefault="0020703D" w:rsidP="00660DD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703D" w:rsidRDefault="0020703D" w:rsidP="00660DD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703D" w:rsidRDefault="0020703D" w:rsidP="00660DD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703D" w:rsidRDefault="0020703D" w:rsidP="00660DD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703D" w:rsidRDefault="0020703D" w:rsidP="00660DD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703D" w:rsidRPr="00622FDD" w:rsidRDefault="0020703D" w:rsidP="00660DD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51C9" w:rsidRPr="00622FDD" w:rsidTr="00BE42A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27857" w:rsidRPr="00927857" w:rsidRDefault="00927857" w:rsidP="009278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Pr="00927857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</w:t>
            </w:r>
            <w:r w:rsidR="00A56A61">
              <w:rPr>
                <w:rFonts w:ascii="Times New Roman" w:hAnsi="Times New Roman" w:cs="Times New Roman"/>
                <w:sz w:val="24"/>
                <w:szCs w:val="24"/>
              </w:rPr>
              <w:t xml:space="preserve">ости по «выходу» на тему, цель урока  - </w:t>
            </w:r>
            <w:proofErr w:type="spellStart"/>
            <w:r w:rsidR="00A56A61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 w:rsidR="00A56A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7857" w:rsidRPr="00B94E63" w:rsidRDefault="00A56A61" w:rsidP="0092785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этапа: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темы урока,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27857" w:rsidRPr="00927857">
              <w:rPr>
                <w:rFonts w:ascii="Times New Roman" w:hAnsi="Times New Roman" w:cs="Times New Roman"/>
                <w:sz w:val="24"/>
                <w:szCs w:val="24"/>
              </w:rPr>
              <w:t>остановка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цели,</w:t>
            </w:r>
            <w:r w:rsidR="00927857" w:rsidRPr="00927857">
              <w:rPr>
                <w:rFonts w:ascii="Times New Roman" w:hAnsi="Times New Roman" w:cs="Times New Roman"/>
                <w:sz w:val="24"/>
                <w:szCs w:val="24"/>
              </w:rPr>
              <w:t xml:space="preserve"> учебных задач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E42AB" w:rsidRPr="00B94E63" w:rsidRDefault="00A56A61" w:rsidP="00BE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в </w:t>
            </w:r>
            <w:r w:rsidR="00B73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группах. </w:t>
            </w:r>
            <w:r w:rsidR="00BE42AB" w:rsidRPr="00B9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Беседа.</w:t>
            </w:r>
            <w:r w:rsidR="00621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52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Диалог. </w:t>
            </w:r>
            <w:proofErr w:type="spellStart"/>
            <w:r w:rsidR="00621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Полилог</w:t>
            </w:r>
            <w:proofErr w:type="spellEnd"/>
            <w:r w:rsidR="00621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E42AB" w:rsidRPr="00B9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Определение темы</w:t>
            </w:r>
            <w:r w:rsidR="00F46342" w:rsidRPr="00B9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целей </w:t>
            </w:r>
            <w:r w:rsidR="00622FDD" w:rsidRPr="00B9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27857">
              <w:rPr>
                <w:rFonts w:ascii="Times New Roman" w:hAnsi="Times New Roman" w:cs="Times New Roman"/>
                <w:sz w:val="24"/>
                <w:szCs w:val="24"/>
              </w:rPr>
              <w:t>остановка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7857">
              <w:rPr>
                <w:rFonts w:ascii="Times New Roman" w:hAnsi="Times New Roman" w:cs="Times New Roman"/>
                <w:sz w:val="24"/>
                <w:szCs w:val="24"/>
              </w:rPr>
              <w:t>учебных задач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51C9" w:rsidRPr="00E351C9" w:rsidRDefault="00E351C9" w:rsidP="00E351C9">
            <w:pPr>
              <w:pStyle w:val="Zag2"/>
              <w:tabs>
                <w:tab w:val="left" w:leader="dot" w:pos="624"/>
              </w:tabs>
              <w:spacing w:after="0" w:line="240" w:lineRule="auto"/>
              <w:jc w:val="left"/>
              <w:rPr>
                <w:lang w:val="ru-RU"/>
              </w:rPr>
            </w:pPr>
            <w:r w:rsidRPr="00E351C9">
              <w:rPr>
                <w:lang w:val="ru-RU"/>
              </w:rPr>
              <w:t>Учит</w:t>
            </w:r>
            <w:r>
              <w:rPr>
                <w:lang w:val="ru-RU"/>
              </w:rPr>
              <w:t xml:space="preserve">ель </w:t>
            </w:r>
            <w:r w:rsidRPr="00E351C9">
              <w:rPr>
                <w:lang w:val="ru-RU"/>
              </w:rPr>
              <w:t xml:space="preserve">побуждает </w:t>
            </w:r>
            <w:r>
              <w:rPr>
                <w:lang w:val="ru-RU"/>
              </w:rPr>
              <w:t>об</w:t>
            </w:r>
            <w:r w:rsidRPr="00E351C9">
              <w:rPr>
                <w:lang w:val="ru-RU"/>
              </w:rPr>
              <w:t>уча</w:t>
            </w:r>
            <w:r>
              <w:rPr>
                <w:lang w:val="ru-RU"/>
              </w:rPr>
              <w:t>ю</w:t>
            </w:r>
            <w:r w:rsidRPr="00E351C9">
              <w:rPr>
                <w:lang w:val="ru-RU"/>
              </w:rPr>
              <w:t>щихся к принятию темы и цели урока</w:t>
            </w:r>
            <w:r>
              <w:rPr>
                <w:lang w:val="ru-RU"/>
              </w:rPr>
              <w:t>, постановке учебных задач</w:t>
            </w:r>
          </w:p>
          <w:p w:rsidR="00754D5C" w:rsidRDefault="00754D5C" w:rsidP="001A18B9">
            <w:pPr>
              <w:shd w:val="clear" w:color="auto" w:fill="FFFFFF"/>
              <w:spacing w:after="0" w:line="245" w:lineRule="atLeas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56A6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Обсудите в группах</w:t>
            </w:r>
          </w:p>
          <w:p w:rsidR="007D5816" w:rsidRPr="007D5816" w:rsidRDefault="007D5816" w:rsidP="007D58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&lt;Приложение. Слайд 2</w:t>
            </w:r>
            <w:r w:rsidRPr="007D581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 &gt;</w:t>
            </w:r>
          </w:p>
          <w:p w:rsidR="00433F81" w:rsidRDefault="00433F81" w:rsidP="00433F81">
            <w:pPr>
              <w:shd w:val="clear" w:color="auto" w:fill="FFFFFF"/>
              <w:spacing w:before="75" w:after="0" w:line="245" w:lineRule="atLeas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754D5C" w:rsidRPr="0043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вас удивило, когда работали со словом, красками (цветом), музыкой (мелодией)</w:t>
            </w:r>
            <w:r w:rsidRPr="0043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790D0B" w:rsidRDefault="00790D0B" w:rsidP="00433F81">
            <w:pPr>
              <w:shd w:val="clear" w:color="auto" w:fill="FFFFFF"/>
              <w:spacing w:before="75" w:after="0" w:line="245" w:lineRule="atLeas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F81" w:rsidRDefault="00433F81" w:rsidP="00433F81">
            <w:pPr>
              <w:shd w:val="clear" w:color="auto" w:fill="FFFFFF"/>
              <w:spacing w:before="75" w:after="0" w:line="245" w:lineRule="atLeas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2.Можете ли вы предположить, над какой темой будем работать?</w:t>
            </w:r>
          </w:p>
          <w:p w:rsidR="007C5ABE" w:rsidRPr="00927857" w:rsidRDefault="007C5ABE" w:rsidP="00433F81">
            <w:pPr>
              <w:shd w:val="clear" w:color="auto" w:fill="FFFFFF"/>
              <w:spacing w:before="75" w:after="0" w:line="245" w:lineRule="atLeast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78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7D581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Уточняю:</w:t>
            </w:r>
            <w:r w:rsidRPr="009278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B702AB" w:rsidRPr="007D5816" w:rsidRDefault="00B702AB" w:rsidP="00B70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7D581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&lt;Приложение. Слайд 3&gt;</w:t>
            </w:r>
          </w:p>
          <w:p w:rsidR="008124E9" w:rsidRPr="00233878" w:rsidRDefault="007C5ABE" w:rsidP="00B702AB">
            <w:pPr>
              <w:shd w:val="clear" w:color="auto" w:fill="FFFFFF"/>
              <w:spacing w:before="75" w:after="75" w:line="245" w:lineRule="atLeast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2338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  <w:r w:rsidRPr="007C5A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ема </w:t>
            </w:r>
            <w:r w:rsidRPr="007C5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сегодняшнего урока </w:t>
            </w:r>
            <w:r w:rsidRPr="007C5AB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"Слово, цвет, мелодия в стихотворениях М.Ю.Лермонтова". </w:t>
            </w:r>
          </w:p>
          <w:p w:rsidR="008124E9" w:rsidRPr="007C5ABE" w:rsidRDefault="008671A5" w:rsidP="007C5ABE">
            <w:pPr>
              <w:shd w:val="clear" w:color="auto" w:fill="FFFFFF"/>
              <w:spacing w:before="75" w:after="75" w:line="245" w:lineRule="atLeas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Как вы думаете, почему тема нашего урока звучит так </w:t>
            </w:r>
            <w:r w:rsidRPr="007C5AB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"Слово, цвет, мелодия в стихотворениях М.Ю.Лермонтова"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, а не просто «Стихи М.Ю. Лермонтова»</w:t>
            </w:r>
            <w:r w:rsidR="007C5ABE" w:rsidRPr="007C5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? </w:t>
            </w:r>
          </w:p>
          <w:p w:rsidR="00B17AF9" w:rsidRDefault="008671A5" w:rsidP="00B17AF9">
            <w:pPr>
              <w:shd w:val="clear" w:color="auto" w:fill="FFFFFF"/>
              <w:spacing w:before="75" w:after="75" w:line="245" w:lineRule="atLeast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- Можно ли сказать, что </w:t>
            </w:r>
            <w:r w:rsidR="00B17AF9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цель</w:t>
            </w:r>
            <w:r w:rsidR="00B17AF9" w:rsidRPr="007C5ABE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r w:rsidRPr="008671A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сегодняшнего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урока: </w:t>
            </w:r>
            <w:r w:rsidR="00B17AF9" w:rsidRPr="007C5AB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</w:p>
          <w:p w:rsidR="00742812" w:rsidRDefault="008671A5" w:rsidP="00742812">
            <w:pPr>
              <w:shd w:val="clear" w:color="auto" w:fill="FFFFFF"/>
              <w:spacing w:before="75" w:after="75" w:line="245" w:lineRule="atLeas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0084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 xml:space="preserve">Показать, </w:t>
            </w:r>
            <w:r w:rsidR="007D581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как</w:t>
            </w:r>
            <w:r w:rsidRPr="0070084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700847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слово, цвет, мелодия</w:t>
            </w:r>
            <w:r w:rsidRPr="0070084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взаимодействуют</w:t>
            </w:r>
            <w:r w:rsidR="00700847" w:rsidRPr="0070084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в стихотворениях М. Ю. Лермонтова</w:t>
            </w:r>
            <w:r w:rsidR="0070084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</w:p>
          <w:p w:rsidR="00927857" w:rsidRPr="00742812" w:rsidRDefault="00A56A61" w:rsidP="00742812">
            <w:pPr>
              <w:shd w:val="clear" w:color="auto" w:fill="FFFFFF"/>
              <w:spacing w:before="75" w:after="75" w:line="245" w:lineRule="atLeast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u w:val="single"/>
                <w:lang w:eastAsia="ru-RU"/>
              </w:rPr>
            </w:pPr>
            <w:r w:rsidRPr="0074281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О</w:t>
            </w:r>
            <w:r w:rsidR="00927857" w:rsidRPr="00742812">
              <w:rPr>
                <w:rFonts w:ascii="Times New Roman" w:hAnsi="Times New Roman" w:cs="Times New Roman"/>
                <w:sz w:val="24"/>
                <w:szCs w:val="24"/>
              </w:rPr>
              <w:t xml:space="preserve">рганизует работу в </w:t>
            </w:r>
            <w:r w:rsidR="00B737F8">
              <w:rPr>
                <w:rFonts w:ascii="Times New Roman" w:hAnsi="Times New Roman" w:cs="Times New Roman"/>
                <w:sz w:val="24"/>
                <w:szCs w:val="24"/>
              </w:rPr>
              <w:t xml:space="preserve">малых </w:t>
            </w:r>
            <w:r w:rsidR="00927857" w:rsidRPr="00742812">
              <w:rPr>
                <w:rFonts w:ascii="Times New Roman" w:hAnsi="Times New Roman" w:cs="Times New Roman"/>
                <w:sz w:val="24"/>
                <w:szCs w:val="24"/>
              </w:rPr>
              <w:t>группах, побуждает  учащихся к принятию учебных задач урока</w:t>
            </w:r>
            <w:r w:rsidR="00B17AF9" w:rsidRPr="007428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7AF9" w:rsidRDefault="00A56A61" w:rsidP="00B17AF9">
            <w:pPr>
              <w:pStyle w:val="Zag2"/>
              <w:tabs>
                <w:tab w:val="left" w:leader="dot" w:pos="624"/>
              </w:tabs>
              <w:spacing w:after="0" w:line="240" w:lineRule="auto"/>
              <w:jc w:val="left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-</w:t>
            </w:r>
            <w:r w:rsidR="00B17AF9">
              <w:rPr>
                <w:b w:val="0"/>
                <w:lang w:val="ru-RU"/>
              </w:rPr>
              <w:t xml:space="preserve"> </w:t>
            </w:r>
            <w:r w:rsidR="00B17AF9" w:rsidRPr="00B17AF9">
              <w:rPr>
                <w:rFonts w:eastAsia="Times New Roman"/>
                <w:b w:val="0"/>
                <w:lang w:val="ru-RU"/>
              </w:rPr>
              <w:t xml:space="preserve">Поработайте в группах. </w:t>
            </w:r>
            <w:r w:rsidR="00B17AF9" w:rsidRPr="00B17AF9">
              <w:rPr>
                <w:b w:val="0"/>
                <w:lang w:val="ru-RU"/>
              </w:rPr>
              <w:t>Ваша цель –</w:t>
            </w:r>
            <w:r w:rsidR="00B17AF9" w:rsidRPr="00B17AF9">
              <w:rPr>
                <w:lang w:val="ru-RU"/>
              </w:rPr>
              <w:t xml:space="preserve"> </w:t>
            </w:r>
            <w:r w:rsidR="00B17AF9">
              <w:rPr>
                <w:b w:val="0"/>
                <w:lang w:val="ru-RU"/>
              </w:rPr>
              <w:t xml:space="preserve">выбрать только </w:t>
            </w:r>
            <w:r w:rsidR="00B17AF9" w:rsidRPr="00927857">
              <w:rPr>
                <w:b w:val="0"/>
                <w:lang w:val="ru-RU"/>
              </w:rPr>
              <w:t>те</w:t>
            </w:r>
            <w:r w:rsidR="00B17AF9">
              <w:rPr>
                <w:b w:val="0"/>
                <w:lang w:val="ru-RU"/>
              </w:rPr>
              <w:t xml:space="preserve"> задачи</w:t>
            </w:r>
            <w:r w:rsidR="00B17AF9" w:rsidRPr="00927857">
              <w:rPr>
                <w:b w:val="0"/>
                <w:lang w:val="ru-RU"/>
              </w:rPr>
              <w:t>, которые будут отвечать теме нашего урока.</w:t>
            </w:r>
          </w:p>
          <w:p w:rsidR="00C93376" w:rsidRDefault="00C42635" w:rsidP="007038B9">
            <w:pPr>
              <w:pStyle w:val="Zag2"/>
              <w:tabs>
                <w:tab w:val="left" w:leader="dot" w:pos="624"/>
              </w:tabs>
              <w:spacing w:after="0" w:line="240" w:lineRule="auto"/>
              <w:jc w:val="left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1.</w:t>
            </w:r>
            <w:r w:rsidR="00C93376">
              <w:rPr>
                <w:b w:val="0"/>
                <w:lang w:val="ru-RU"/>
              </w:rPr>
              <w:t>Анализировать и сравнивать стихотворения М. Ю. Лермонтова</w:t>
            </w:r>
            <w:r>
              <w:rPr>
                <w:b w:val="0"/>
                <w:lang w:val="ru-RU"/>
              </w:rPr>
              <w:t>.</w:t>
            </w:r>
          </w:p>
          <w:p w:rsidR="00C42635" w:rsidRDefault="00C42635" w:rsidP="007038B9">
            <w:pPr>
              <w:pStyle w:val="Zag2"/>
              <w:tabs>
                <w:tab w:val="left" w:leader="dot" w:pos="624"/>
              </w:tabs>
              <w:spacing w:after="0" w:line="240" w:lineRule="auto"/>
              <w:jc w:val="left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2.Проверить технику чтения.</w:t>
            </w:r>
          </w:p>
          <w:p w:rsidR="00C42635" w:rsidRDefault="00C42635" w:rsidP="007038B9">
            <w:pPr>
              <w:pStyle w:val="Zag2"/>
              <w:tabs>
                <w:tab w:val="left" w:leader="dot" w:pos="624"/>
              </w:tabs>
              <w:spacing w:after="0" w:line="240" w:lineRule="auto"/>
              <w:jc w:val="left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3.Наблюдать, как взаимодействуют слово, цвет, мелодия в стихотворениях М. Ю. Лермонтова.</w:t>
            </w:r>
          </w:p>
          <w:p w:rsidR="00C42635" w:rsidRDefault="00C42635" w:rsidP="007038B9">
            <w:pPr>
              <w:pStyle w:val="Zag2"/>
              <w:tabs>
                <w:tab w:val="left" w:leader="dot" w:pos="624"/>
              </w:tabs>
              <w:spacing w:after="0" w:line="240" w:lineRule="auto"/>
              <w:jc w:val="left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4.Выразительно читать произведения М. Ю. Лермонтова.</w:t>
            </w:r>
          </w:p>
          <w:p w:rsidR="00C42635" w:rsidRDefault="00C42635" w:rsidP="007038B9">
            <w:pPr>
              <w:pStyle w:val="Zag2"/>
              <w:tabs>
                <w:tab w:val="left" w:leader="dot" w:pos="624"/>
              </w:tabs>
              <w:spacing w:after="0" w:line="240" w:lineRule="auto"/>
              <w:jc w:val="left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5.Оценивать выразительное чтение стихотворений М. Ю. Лермонтова.</w:t>
            </w:r>
          </w:p>
          <w:p w:rsidR="00C42635" w:rsidRDefault="00C42635" w:rsidP="007038B9">
            <w:pPr>
              <w:pStyle w:val="Zag2"/>
              <w:tabs>
                <w:tab w:val="left" w:leader="dot" w:pos="624"/>
              </w:tabs>
              <w:spacing w:after="0" w:line="240" w:lineRule="auto"/>
              <w:jc w:val="left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6.</w:t>
            </w:r>
            <w:r w:rsidR="0006520C">
              <w:rPr>
                <w:b w:val="0"/>
                <w:lang w:val="ru-RU"/>
              </w:rPr>
              <w:t>Сочинять сказку.</w:t>
            </w:r>
          </w:p>
          <w:p w:rsidR="0006520C" w:rsidRDefault="0006520C" w:rsidP="007038B9">
            <w:pPr>
              <w:pStyle w:val="Zag2"/>
              <w:tabs>
                <w:tab w:val="left" w:leader="dot" w:pos="624"/>
              </w:tabs>
              <w:spacing w:after="0" w:line="240" w:lineRule="auto"/>
              <w:jc w:val="left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7.Сочинять стихотворения.</w:t>
            </w:r>
          </w:p>
          <w:p w:rsidR="0006520C" w:rsidRDefault="0006520C" w:rsidP="007038B9">
            <w:pPr>
              <w:pStyle w:val="Zag2"/>
              <w:tabs>
                <w:tab w:val="left" w:leader="dot" w:pos="624"/>
              </w:tabs>
              <w:spacing w:after="0" w:line="240" w:lineRule="auto"/>
              <w:jc w:val="left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8.Слушать собеседника, грамотно вести диалог.</w:t>
            </w:r>
          </w:p>
          <w:p w:rsidR="0062766C" w:rsidRPr="0006520C" w:rsidRDefault="0006520C" w:rsidP="007038B9">
            <w:pPr>
              <w:pStyle w:val="Zag2"/>
              <w:tabs>
                <w:tab w:val="left" w:leader="dot" w:pos="624"/>
              </w:tabs>
              <w:spacing w:after="0" w:line="240" w:lineRule="auto"/>
              <w:jc w:val="left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9.Найти пословицы и поговорки по теме урока.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24E9" w:rsidRDefault="00EE7D07" w:rsidP="007C5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</w:t>
            </w:r>
            <w:r w:rsidR="00B73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ют в малых группах</w:t>
            </w:r>
            <w:r w:rsidR="007C5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р</w:t>
            </w:r>
            <w:r w:rsidR="007C5ABE" w:rsidRPr="00B9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ассуждают, высказывают собственную точку зрения</w:t>
            </w:r>
            <w:r w:rsidR="0079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E351C9" w:rsidRDefault="00E351C9" w:rsidP="007C5A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1C9" w:rsidRDefault="00E351C9" w:rsidP="007C5A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1C9" w:rsidRDefault="00E351C9" w:rsidP="007C5A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4E9" w:rsidRDefault="00790D0B" w:rsidP="007C5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A18B9">
              <w:rPr>
                <w:rFonts w:ascii="Times New Roman" w:hAnsi="Times New Roman" w:cs="Times New Roman"/>
                <w:sz w:val="24"/>
                <w:szCs w:val="24"/>
              </w:rPr>
              <w:t>Слова, звуки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(мелодия)</w:t>
            </w:r>
            <w:r w:rsidRPr="001A18B9">
              <w:rPr>
                <w:rFonts w:ascii="Times New Roman" w:hAnsi="Times New Roman" w:cs="Times New Roman"/>
                <w:sz w:val="24"/>
                <w:szCs w:val="24"/>
              </w:rPr>
              <w:t xml:space="preserve">, краски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(цвет) </w:t>
            </w:r>
            <w:r w:rsidRPr="001A18B9">
              <w:rPr>
                <w:rFonts w:ascii="Times New Roman" w:hAnsi="Times New Roman" w:cs="Times New Roman"/>
                <w:sz w:val="24"/>
                <w:szCs w:val="24"/>
              </w:rPr>
              <w:t>могут быть живыми.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Между </w:t>
            </w:r>
            <w:r w:rsidR="0006520C">
              <w:rPr>
                <w:rFonts w:ascii="Times New Roman" w:hAnsi="Times New Roman" w:cs="Times New Roman"/>
                <w:sz w:val="24"/>
                <w:szCs w:val="24"/>
              </w:rPr>
              <w:t>ними очень тесная связь.</w:t>
            </w:r>
          </w:p>
          <w:p w:rsidR="00E351C9" w:rsidRDefault="00E351C9" w:rsidP="007C5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6FF0" w:rsidRPr="007C5ABE" w:rsidRDefault="008124E9" w:rsidP="007C5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7C5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елятся своими </w:t>
            </w:r>
            <w:r w:rsidR="007C5AB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</w:t>
            </w:r>
            <w:r w:rsidR="00076FF0" w:rsidRPr="007C5AB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редположения</w:t>
            </w:r>
            <w:r w:rsidR="007C5AB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ми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по определению темы урока</w:t>
            </w:r>
          </w:p>
          <w:p w:rsidR="00853EA0" w:rsidRPr="00B94E63" w:rsidRDefault="00853EA0" w:rsidP="00BE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3EA0" w:rsidRPr="00B94E63" w:rsidRDefault="00853EA0" w:rsidP="00BE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5ABE" w:rsidRDefault="007C5ABE" w:rsidP="00BE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3EA0" w:rsidRPr="00B94E63" w:rsidRDefault="009848BF" w:rsidP="00BE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Читают тему урока </w:t>
            </w:r>
          </w:p>
          <w:p w:rsidR="00853EA0" w:rsidRPr="00B94E63" w:rsidRDefault="00853EA0" w:rsidP="00BE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0847" w:rsidRDefault="00700847" w:rsidP="00B1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0847" w:rsidRDefault="00700847" w:rsidP="00B1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7AF9" w:rsidRDefault="00B17AF9" w:rsidP="00B1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  <w:r w:rsidR="00B73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="00B73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малых группах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р</w:t>
            </w:r>
            <w:r w:rsidRPr="00B9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ассуждают, высказывают собственную точку зрения</w:t>
            </w:r>
          </w:p>
          <w:p w:rsidR="00700847" w:rsidRDefault="00700847" w:rsidP="00700847">
            <w:pPr>
              <w:shd w:val="clear" w:color="auto" w:fill="FFFFFF"/>
              <w:spacing w:before="75" w:after="75" w:line="245" w:lineRule="atLeas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0847" w:rsidRDefault="00700847" w:rsidP="00700847">
            <w:pPr>
              <w:shd w:val="clear" w:color="auto" w:fill="FFFFFF"/>
              <w:spacing w:before="75" w:after="75" w:line="245" w:lineRule="atLeas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520C" w:rsidRDefault="0006520C" w:rsidP="00700847">
            <w:pPr>
              <w:shd w:val="clear" w:color="auto" w:fill="FFFFFF"/>
              <w:spacing w:before="75" w:after="75" w:line="245" w:lineRule="atLeas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02AB" w:rsidRPr="00B94E63" w:rsidRDefault="00B702AB" w:rsidP="00700847">
            <w:pPr>
              <w:shd w:val="clear" w:color="auto" w:fill="FFFFFF"/>
              <w:spacing w:before="75" w:after="75" w:line="245" w:lineRule="atLeas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Ответы детей</w:t>
            </w:r>
          </w:p>
          <w:p w:rsidR="00B702AB" w:rsidRPr="00B94E63" w:rsidRDefault="00B702AB" w:rsidP="00B70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0847" w:rsidRDefault="00700847" w:rsidP="00B702AB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700847" w:rsidRDefault="00700847" w:rsidP="00B702AB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700847" w:rsidRPr="00B737F8" w:rsidRDefault="00700847" w:rsidP="00B702AB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B737F8" w:rsidRDefault="00B737F8" w:rsidP="00C93376">
            <w:pPr>
              <w:pStyle w:val="Zag2"/>
              <w:tabs>
                <w:tab w:val="left" w:leader="dot" w:pos="624"/>
              </w:tabs>
              <w:spacing w:after="0" w:line="240" w:lineRule="auto"/>
              <w:jc w:val="left"/>
              <w:rPr>
                <w:b w:val="0"/>
                <w:u w:val="single"/>
                <w:lang w:val="ru-RU"/>
              </w:rPr>
            </w:pPr>
          </w:p>
          <w:p w:rsidR="00B737F8" w:rsidRDefault="00B737F8" w:rsidP="00C93376">
            <w:pPr>
              <w:pStyle w:val="Zag2"/>
              <w:tabs>
                <w:tab w:val="left" w:leader="dot" w:pos="624"/>
              </w:tabs>
              <w:spacing w:after="0" w:line="240" w:lineRule="auto"/>
              <w:jc w:val="left"/>
              <w:rPr>
                <w:b w:val="0"/>
                <w:u w:val="single"/>
                <w:lang w:val="ru-RU"/>
              </w:rPr>
            </w:pPr>
          </w:p>
          <w:p w:rsidR="00C93376" w:rsidRPr="00B737F8" w:rsidRDefault="00C93376" w:rsidP="00C93376">
            <w:pPr>
              <w:pStyle w:val="Zag2"/>
              <w:tabs>
                <w:tab w:val="left" w:leader="dot" w:pos="624"/>
              </w:tabs>
              <w:spacing w:after="0" w:line="240" w:lineRule="auto"/>
              <w:jc w:val="left"/>
              <w:rPr>
                <w:b w:val="0"/>
                <w:u w:val="single"/>
                <w:lang w:val="ru-RU"/>
              </w:rPr>
            </w:pPr>
            <w:r w:rsidRPr="00B737F8">
              <w:rPr>
                <w:b w:val="0"/>
                <w:u w:val="single"/>
                <w:lang w:val="ru-RU"/>
              </w:rPr>
              <w:t xml:space="preserve">Работают в </w:t>
            </w:r>
            <w:r w:rsidR="00B737F8" w:rsidRPr="00B737F8">
              <w:rPr>
                <w:b w:val="0"/>
                <w:u w:val="single"/>
                <w:lang w:val="ru-RU"/>
              </w:rPr>
              <w:t>малых группах</w:t>
            </w:r>
          </w:p>
          <w:p w:rsidR="00C93376" w:rsidRPr="00C93376" w:rsidRDefault="00C93376" w:rsidP="00C93376">
            <w:pPr>
              <w:pStyle w:val="Zag2"/>
              <w:tabs>
                <w:tab w:val="left" w:leader="dot" w:pos="624"/>
              </w:tabs>
              <w:spacing w:after="0" w:line="240" w:lineRule="auto"/>
              <w:jc w:val="left"/>
              <w:rPr>
                <w:b w:val="0"/>
                <w:lang w:val="ru-RU"/>
              </w:rPr>
            </w:pPr>
            <w:r w:rsidRPr="00C93376">
              <w:rPr>
                <w:b w:val="0"/>
                <w:lang w:val="ru-RU"/>
              </w:rPr>
              <w:t>Осознают противоречие.</w:t>
            </w:r>
          </w:p>
          <w:p w:rsidR="00C93376" w:rsidRPr="00C93376" w:rsidRDefault="00C93376" w:rsidP="00C93376">
            <w:pPr>
              <w:pStyle w:val="Zag2"/>
              <w:tabs>
                <w:tab w:val="left" w:leader="dot" w:pos="624"/>
              </w:tabs>
              <w:spacing w:after="0" w:line="240" w:lineRule="auto"/>
              <w:jc w:val="left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 xml:space="preserve"> </w:t>
            </w:r>
            <w:r w:rsidRPr="00C93376">
              <w:rPr>
                <w:b w:val="0"/>
                <w:lang w:val="ru-RU"/>
              </w:rPr>
              <w:t>Выбирают задачи.</w:t>
            </w:r>
          </w:p>
          <w:p w:rsidR="0006520C" w:rsidRDefault="0006520C" w:rsidP="0006520C">
            <w:pPr>
              <w:pStyle w:val="Zag2"/>
              <w:tabs>
                <w:tab w:val="left" w:leader="dot" w:pos="624"/>
              </w:tabs>
              <w:spacing w:after="0" w:line="240" w:lineRule="auto"/>
              <w:jc w:val="left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1.Анализировать и сравнивать стихотворения М. Ю. Лермонтова.</w:t>
            </w:r>
          </w:p>
          <w:p w:rsidR="0006520C" w:rsidRDefault="0006520C" w:rsidP="0006520C">
            <w:pPr>
              <w:pStyle w:val="Zag2"/>
              <w:tabs>
                <w:tab w:val="left" w:leader="dot" w:pos="624"/>
              </w:tabs>
              <w:spacing w:after="0" w:line="240" w:lineRule="auto"/>
              <w:jc w:val="left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2.Наблюдать, как взаимодействуют слово, цвет, мелодия в стихотворениях М. Ю. Лермонтова.</w:t>
            </w:r>
          </w:p>
          <w:p w:rsidR="0006520C" w:rsidRDefault="0006520C" w:rsidP="0006520C">
            <w:pPr>
              <w:pStyle w:val="Zag2"/>
              <w:tabs>
                <w:tab w:val="left" w:leader="dot" w:pos="624"/>
              </w:tabs>
              <w:spacing w:after="0" w:line="240" w:lineRule="auto"/>
              <w:jc w:val="left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3.Выразительно читать произведения М. Ю. Лермонтова.</w:t>
            </w:r>
          </w:p>
          <w:p w:rsidR="0006520C" w:rsidRDefault="0006520C" w:rsidP="0006520C">
            <w:pPr>
              <w:pStyle w:val="Zag2"/>
              <w:tabs>
                <w:tab w:val="left" w:leader="dot" w:pos="624"/>
              </w:tabs>
              <w:spacing w:after="0" w:line="240" w:lineRule="auto"/>
              <w:jc w:val="left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4.Оценивать выразительное чтение стихотворений М. Ю. Лермонтова.</w:t>
            </w:r>
          </w:p>
          <w:p w:rsidR="0006520C" w:rsidRDefault="0006520C" w:rsidP="0006520C">
            <w:pPr>
              <w:pStyle w:val="Zag2"/>
              <w:tabs>
                <w:tab w:val="left" w:leader="dot" w:pos="624"/>
              </w:tabs>
              <w:spacing w:after="0" w:line="240" w:lineRule="auto"/>
              <w:jc w:val="left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5.Слушать собеседника, грамотно вести диалог.</w:t>
            </w:r>
          </w:p>
          <w:p w:rsidR="0006520C" w:rsidRDefault="0006520C" w:rsidP="0006520C">
            <w:pPr>
              <w:pStyle w:val="Zag2"/>
              <w:tabs>
                <w:tab w:val="left" w:leader="dot" w:pos="624"/>
              </w:tabs>
              <w:spacing w:after="0" w:line="240" w:lineRule="auto"/>
              <w:jc w:val="left"/>
              <w:rPr>
                <w:b w:val="0"/>
                <w:lang w:val="ru-RU"/>
              </w:rPr>
            </w:pPr>
          </w:p>
          <w:p w:rsidR="00B702AB" w:rsidRPr="00EE7D07" w:rsidRDefault="00B702AB" w:rsidP="00C93376">
            <w:pPr>
              <w:shd w:val="clear" w:color="auto" w:fill="FFFFFF"/>
              <w:spacing w:after="75" w:line="151" w:lineRule="atLeast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E42AB" w:rsidRPr="00622FDD" w:rsidRDefault="00BE42AB" w:rsidP="00BE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22F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Познавательные:</w:t>
            </w:r>
            <w:r w:rsidRPr="0062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анализ, синтез, сравнение, обобщение, аналогия; осознанное и произвольное построение речевого высказывания.</w:t>
            </w:r>
            <w:proofErr w:type="gramEnd"/>
          </w:p>
          <w:p w:rsidR="00AB3F9D" w:rsidRPr="00AB3F9D" w:rsidRDefault="00AB3F9D" w:rsidP="00AB3F9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3F9D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</w:p>
          <w:p w:rsidR="00AB3F9D" w:rsidRPr="00AB3F9D" w:rsidRDefault="00AB3F9D" w:rsidP="00AB3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F9D">
              <w:rPr>
                <w:rFonts w:ascii="Times New Roman" w:hAnsi="Times New Roman" w:cs="Times New Roman"/>
                <w:sz w:val="24"/>
                <w:szCs w:val="24"/>
              </w:rPr>
              <w:t>способность фиксировать учебную проблему, определять область знания и незнания, способа действий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2581" w:rsidRPr="00DA2581" w:rsidRDefault="00DA2581" w:rsidP="00AB3F9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2581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DA2581" w:rsidRPr="00AB3F9D" w:rsidRDefault="00AB3F9D" w:rsidP="00AB3F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AB3F9D">
              <w:rPr>
                <w:rFonts w:ascii="Times New Roman" w:eastAsia="Calibri" w:hAnsi="Times New Roman" w:cs="Times New Roman"/>
                <w:sz w:val="24"/>
                <w:szCs w:val="24"/>
              </w:rPr>
              <w:t>лан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ирование учебного сотрудничества;</w:t>
            </w:r>
          </w:p>
          <w:p w:rsidR="00DA2581" w:rsidRPr="00DA2581" w:rsidRDefault="00DA2581" w:rsidP="00DA25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581">
              <w:rPr>
                <w:rFonts w:ascii="Times New Roman" w:hAnsi="Times New Roman" w:cs="Times New Roman"/>
                <w:sz w:val="24"/>
                <w:szCs w:val="24"/>
              </w:rPr>
              <w:t>умение полно и точно выражать свои мысли</w:t>
            </w:r>
            <w:r w:rsidR="00EB2327">
              <w:rPr>
                <w:rFonts w:ascii="Times New Roman" w:hAnsi="Times New Roman" w:cs="Times New Roman"/>
                <w:sz w:val="24"/>
                <w:szCs w:val="24"/>
              </w:rPr>
              <w:t>; готовность слушать собеседника и вести диалог.</w:t>
            </w:r>
          </w:p>
          <w:p w:rsidR="00BE42AB" w:rsidRPr="00622FDD" w:rsidRDefault="00BE42AB" w:rsidP="00DA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51C9" w:rsidRPr="00622FDD" w:rsidTr="00BE42A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66111" w:rsidRPr="00B94E63" w:rsidRDefault="0062766C" w:rsidP="00F66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 w:rsidR="008C4AA1" w:rsidRPr="00B9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F66111" w:rsidRPr="00B9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построенного проекта.</w:t>
            </w:r>
            <w:r w:rsidR="00F66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66111" w:rsidRPr="00B9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Первичное восприятие текста</w:t>
            </w:r>
          </w:p>
          <w:p w:rsidR="008C4AA1" w:rsidRPr="00B94E63" w:rsidRDefault="00F66111" w:rsidP="00F66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этапа: пост</w:t>
            </w:r>
            <w:r w:rsidR="00170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 знания</w:t>
            </w:r>
          </w:p>
          <w:p w:rsidR="008C4AA1" w:rsidRPr="00B94E63" w:rsidRDefault="008C4AA1" w:rsidP="009D768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C4AA1" w:rsidRPr="00B94E63" w:rsidRDefault="008344B0" w:rsidP="009D7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Первичное восприятие текста. </w:t>
            </w:r>
          </w:p>
          <w:p w:rsidR="006F5C9D" w:rsidRDefault="008344B0" w:rsidP="009D768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настроения стихотворения</w:t>
            </w:r>
          </w:p>
          <w:p w:rsidR="006F5C9D" w:rsidRDefault="006F5C9D" w:rsidP="009D768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5C9D" w:rsidRDefault="006F5C9D" w:rsidP="009D768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5C9D" w:rsidRDefault="006F5C9D" w:rsidP="009D768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5C9D" w:rsidRDefault="006F5C9D" w:rsidP="009D768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5C9D" w:rsidRPr="00B94E63" w:rsidRDefault="006F5C9D" w:rsidP="00EB232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33878" w:rsidRPr="00233878" w:rsidRDefault="00233878" w:rsidP="00233878">
            <w:pPr>
              <w:shd w:val="clear" w:color="auto" w:fill="FFFFFF"/>
              <w:spacing w:after="75" w:line="1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23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Обратимся к стихотворению М.Ю.Лермонтова “Утес”. </w:t>
            </w:r>
          </w:p>
          <w:p w:rsidR="00233878" w:rsidRPr="00233878" w:rsidRDefault="00233878" w:rsidP="00233878">
            <w:pPr>
              <w:shd w:val="clear" w:color="auto" w:fill="FFFFFF"/>
              <w:spacing w:after="75" w:line="1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Сейчас я прочитаю вам стихотворение “Утес”, а вы попытайтесь ощутить его настроение.</w:t>
            </w:r>
          </w:p>
          <w:p w:rsidR="00233878" w:rsidRPr="00233878" w:rsidRDefault="00233878" w:rsidP="00742812">
            <w:pPr>
              <w:shd w:val="clear" w:color="auto" w:fill="FFFFFF"/>
              <w:spacing w:after="0" w:line="1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стихотворения</w:t>
            </w:r>
            <w:r w:rsidRPr="0023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М.Ю.Лермонтова “Утес” (наизусть).</w:t>
            </w:r>
          </w:p>
          <w:p w:rsidR="006E504E" w:rsidRPr="007038B9" w:rsidRDefault="00233878" w:rsidP="007038B9">
            <w:pPr>
              <w:shd w:val="clear" w:color="auto" w:fill="FFFFFF"/>
              <w:spacing w:after="0" w:line="1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23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Вам </w:t>
            </w:r>
            <w:r w:rsidR="00325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понравилось стихотворение? Какое настроение у вас возникло?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33878" w:rsidRDefault="008344B0" w:rsidP="009D7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 задание</w:t>
            </w:r>
          </w:p>
          <w:p w:rsidR="00233878" w:rsidRDefault="00233878" w:rsidP="009D7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3878" w:rsidRDefault="00233878" w:rsidP="009D7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3878" w:rsidRDefault="00233878" w:rsidP="009D7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3878" w:rsidRDefault="00233878" w:rsidP="009D7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3878" w:rsidRDefault="00233878" w:rsidP="009D7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3878" w:rsidRDefault="00233878" w:rsidP="009D7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4AA1" w:rsidRPr="00B94E63" w:rsidRDefault="008C4AA1" w:rsidP="009D7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 стихотворение</w:t>
            </w:r>
          </w:p>
          <w:p w:rsidR="008C4AA1" w:rsidRPr="00B94E63" w:rsidRDefault="008C4AA1" w:rsidP="009D7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4AA1" w:rsidRPr="00B94E63" w:rsidRDefault="00233878" w:rsidP="00742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детей</w:t>
            </w:r>
            <w:r w:rsidR="006F5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6F5C9D" w:rsidRPr="00D3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настроение грусти</w:t>
            </w:r>
            <w:r w:rsidR="00742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42812" w:rsidRPr="00B31BBA" w:rsidRDefault="00742812" w:rsidP="0074281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C4AA1" w:rsidRDefault="008C4AA1" w:rsidP="009D7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22F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62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осознанное и произвольное построение речевого высказывания.</w:t>
            </w:r>
            <w:proofErr w:type="gramEnd"/>
          </w:p>
          <w:p w:rsidR="008344B0" w:rsidRDefault="008344B0" w:rsidP="0083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22F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выполнение учебного</w:t>
            </w:r>
            <w:r w:rsidRPr="0062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в соответствии с целью.</w:t>
            </w:r>
            <w:proofErr w:type="gramEnd"/>
          </w:p>
          <w:p w:rsidR="008C4AA1" w:rsidRPr="00A4022F" w:rsidRDefault="008C4AA1" w:rsidP="009D768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22F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62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выражение своих мыслей с достаточной полнотой и точностью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351C9" w:rsidRPr="00622FDD" w:rsidTr="007038B9">
        <w:trPr>
          <w:trHeight w:val="5237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4C5C0C" w:rsidRDefault="007038B9" w:rsidP="004C5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="00A0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Динамическая пауза</w:t>
            </w:r>
          </w:p>
          <w:p w:rsidR="004C5C0C" w:rsidRDefault="004C5C0C" w:rsidP="00F66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5C0C" w:rsidRDefault="004C5C0C" w:rsidP="00F66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5C0C" w:rsidRDefault="004C5C0C" w:rsidP="00F66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5C0C" w:rsidRDefault="004C5C0C" w:rsidP="00F66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5C0C" w:rsidRDefault="004C5C0C" w:rsidP="00F66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5C0C" w:rsidRDefault="004C5C0C" w:rsidP="00F66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5C0C" w:rsidRDefault="004C5C0C" w:rsidP="00F66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5C0C" w:rsidRDefault="004C5C0C" w:rsidP="00F66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4AA1" w:rsidRPr="00B94E63" w:rsidRDefault="008C4AA1" w:rsidP="009D768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4C5C0C" w:rsidRDefault="008C4AA1" w:rsidP="002C7B73">
            <w:pPr>
              <w:shd w:val="clear" w:color="auto" w:fill="FFFFFF"/>
              <w:spacing w:after="75" w:line="1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="004C5C0C" w:rsidRPr="00B9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Ритмические движения</w:t>
            </w:r>
            <w:proofErr w:type="gramEnd"/>
            <w:r w:rsidR="004C5C0C" w:rsidRPr="00B9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словами</w:t>
            </w:r>
          </w:p>
          <w:p w:rsidR="004C5C0C" w:rsidRDefault="004C5C0C" w:rsidP="002C7B73">
            <w:pPr>
              <w:shd w:val="clear" w:color="auto" w:fill="FFFFFF"/>
              <w:spacing w:after="75" w:line="1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5C0C" w:rsidRDefault="004C5C0C" w:rsidP="002C7B73">
            <w:pPr>
              <w:shd w:val="clear" w:color="auto" w:fill="FFFFFF"/>
              <w:spacing w:after="75" w:line="1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5C0C" w:rsidRDefault="004C5C0C" w:rsidP="002C7B73">
            <w:pPr>
              <w:shd w:val="clear" w:color="auto" w:fill="FFFFFF"/>
              <w:spacing w:after="75" w:line="1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5C0C" w:rsidRDefault="004C5C0C" w:rsidP="002C7B73">
            <w:pPr>
              <w:shd w:val="clear" w:color="auto" w:fill="FFFFFF"/>
              <w:spacing w:after="75" w:line="1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5C0C" w:rsidRDefault="004C5C0C" w:rsidP="002C7B73">
            <w:pPr>
              <w:shd w:val="clear" w:color="auto" w:fill="FFFFFF"/>
              <w:spacing w:after="75" w:line="1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5C0C" w:rsidRDefault="004C5C0C" w:rsidP="002C7B73">
            <w:pPr>
              <w:shd w:val="clear" w:color="auto" w:fill="FFFFFF"/>
              <w:spacing w:after="75" w:line="1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55E1" w:rsidRPr="00B94E63" w:rsidRDefault="00E555E1" w:rsidP="009D7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742812" w:rsidRDefault="00742812" w:rsidP="006F5C9D">
            <w:pPr>
              <w:spacing w:after="0" w:line="151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- Отдохнём. Выполним физкультурную минутку «Дождик»</w:t>
            </w:r>
          </w:p>
          <w:p w:rsidR="00742812" w:rsidRDefault="00742812" w:rsidP="006F5C9D">
            <w:pPr>
              <w:spacing w:after="0" w:line="151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  <w:p w:rsidR="00742812" w:rsidRDefault="00742812" w:rsidP="006F5C9D">
            <w:pPr>
              <w:spacing w:after="0" w:line="151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  <w:p w:rsidR="00742812" w:rsidRDefault="00742812" w:rsidP="006F5C9D">
            <w:pPr>
              <w:spacing w:after="0" w:line="151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  <w:p w:rsidR="00742812" w:rsidRDefault="00742812" w:rsidP="006F5C9D">
            <w:pPr>
              <w:spacing w:after="0" w:line="151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  <w:p w:rsidR="00742812" w:rsidRDefault="00742812" w:rsidP="006F5C9D">
            <w:pPr>
              <w:spacing w:after="0" w:line="151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  <w:p w:rsidR="00742812" w:rsidRDefault="00742812" w:rsidP="006F5C9D">
            <w:pPr>
              <w:spacing w:after="0" w:line="151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  <w:p w:rsidR="00742812" w:rsidRDefault="00742812" w:rsidP="006F5C9D">
            <w:pPr>
              <w:spacing w:after="0" w:line="151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  <w:p w:rsidR="008C4AA1" w:rsidRPr="00B94E63" w:rsidRDefault="008C4AA1" w:rsidP="00DA6578">
            <w:pPr>
              <w:shd w:val="clear" w:color="auto" w:fill="FFFFFF"/>
              <w:spacing w:after="75" w:line="1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742812" w:rsidRPr="00E56F27" w:rsidRDefault="00742812" w:rsidP="007038B9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E56F27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Дождь! Дождь!</w:t>
            </w:r>
          </w:p>
          <w:p w:rsidR="00742812" w:rsidRDefault="00742812" w:rsidP="007038B9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ru-RU"/>
              </w:rPr>
              <w:t>(хлопки ладонями по спине)</w:t>
            </w:r>
          </w:p>
          <w:p w:rsidR="00742812" w:rsidRPr="00E56F27" w:rsidRDefault="00742812" w:rsidP="007038B9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E56F27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Гром! Гром!</w:t>
            </w:r>
          </w:p>
          <w:p w:rsidR="00742812" w:rsidRDefault="00742812" w:rsidP="007038B9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ru-RU"/>
              </w:rPr>
              <w:t>(поколачивание кулачками по спине)</w:t>
            </w:r>
          </w:p>
          <w:p w:rsidR="00742812" w:rsidRPr="00E56F27" w:rsidRDefault="00742812" w:rsidP="007038B9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E56F27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Град! Град!</w:t>
            </w:r>
          </w:p>
          <w:p w:rsidR="00742812" w:rsidRDefault="00742812" w:rsidP="007038B9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ru-RU"/>
              </w:rPr>
              <w:t>(постукивают пальчиками по спине)</w:t>
            </w:r>
          </w:p>
          <w:p w:rsidR="00742812" w:rsidRPr="00E56F27" w:rsidRDefault="00742812" w:rsidP="007038B9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E56F27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Только я рад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!</w:t>
            </w:r>
          </w:p>
          <w:p w:rsidR="00E555E1" w:rsidRPr="00E555E1" w:rsidRDefault="00742812" w:rsidP="007038B9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ru-RU"/>
              </w:rPr>
              <w:t>(поглаживают по спине ладошками)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4C5C0C" w:rsidRDefault="004C5C0C" w:rsidP="002E7C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gramStart"/>
            <w:r w:rsidRPr="00622F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выполнение учебного</w:t>
            </w:r>
            <w:r w:rsidRPr="0062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в соответствии с целью</w:t>
            </w:r>
            <w:r w:rsidR="00DA2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DA2581" w:rsidRPr="00AB3F9D" w:rsidRDefault="00DA2581" w:rsidP="00DA258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3F9D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DA2581" w:rsidRPr="00DA2581" w:rsidRDefault="00DA2581" w:rsidP="00DA25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581">
              <w:rPr>
                <w:rFonts w:ascii="Times New Roman" w:hAnsi="Times New Roman" w:cs="Times New Roman"/>
                <w:sz w:val="24"/>
                <w:szCs w:val="24"/>
              </w:rPr>
              <w:t>управление поведением партнера (контроль, коррекция, оценка);</w:t>
            </w:r>
          </w:p>
          <w:p w:rsidR="00DA2581" w:rsidRPr="00DA2581" w:rsidRDefault="00DA2581" w:rsidP="00DA25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 w:rsidRPr="00DA2581">
              <w:rPr>
                <w:rFonts w:ascii="Times New Roman" w:hAnsi="Times New Roman" w:cs="Times New Roman"/>
                <w:sz w:val="24"/>
                <w:szCs w:val="24"/>
              </w:rPr>
              <w:t>точно выражать свои мысли</w:t>
            </w:r>
          </w:p>
          <w:p w:rsidR="004C5C0C" w:rsidRDefault="004C5C0C" w:rsidP="00DA25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8C4AA1" w:rsidRPr="00622FDD" w:rsidRDefault="008C4AA1" w:rsidP="002E7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38B9" w:rsidRPr="00622FDD" w:rsidTr="007038B9">
        <w:trPr>
          <w:trHeight w:val="2250"/>
          <w:jc w:val="center"/>
        </w:trPr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038B9" w:rsidRPr="00B94E63" w:rsidRDefault="007038B9" w:rsidP="00F66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  <w:r w:rsidRPr="00B9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Реализация построенного проекта.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9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произведения</w:t>
            </w:r>
          </w:p>
          <w:p w:rsidR="007038B9" w:rsidRPr="00B94E63" w:rsidRDefault="007038B9" w:rsidP="00F66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этапа: пост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роение и фиксация нового знания</w:t>
            </w:r>
            <w:r w:rsidRPr="00B9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038B9" w:rsidRPr="00B94E63" w:rsidRDefault="007038B9" w:rsidP="009D768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038B9" w:rsidRPr="005617E9" w:rsidRDefault="007038B9" w:rsidP="005617E9">
            <w:pPr>
              <w:shd w:val="clear" w:color="auto" w:fill="FFFFFF"/>
              <w:spacing w:after="75" w:line="1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D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Анализ стихотворения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3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ыразительное чтение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стихотворения Утёс»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D3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D3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щимися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Наблюдение над взаимосвязью слова, цвета, мелодии. </w:t>
            </w:r>
            <w:r w:rsidRPr="00D3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чтения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памятке.</w:t>
            </w:r>
          </w:p>
          <w:p w:rsidR="007038B9" w:rsidRDefault="007038B9" w:rsidP="009D7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38B9" w:rsidRDefault="007038B9" w:rsidP="009D7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38B9" w:rsidRDefault="007038B9" w:rsidP="009D7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38B9" w:rsidRDefault="007038B9" w:rsidP="009D7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38B9" w:rsidRDefault="007038B9" w:rsidP="009D7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38B9" w:rsidRDefault="007038B9" w:rsidP="009D7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38B9" w:rsidRDefault="007038B9" w:rsidP="009D7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38B9" w:rsidRDefault="007038B9" w:rsidP="009D7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38B9" w:rsidRDefault="007038B9" w:rsidP="009D7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38B9" w:rsidRDefault="007038B9" w:rsidP="009D7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38B9" w:rsidRDefault="007038B9" w:rsidP="009D7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38B9" w:rsidRDefault="007038B9" w:rsidP="009D7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38B9" w:rsidRDefault="007038B9" w:rsidP="009D7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38B9" w:rsidRDefault="007038B9" w:rsidP="009D7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38B9" w:rsidRDefault="007038B9" w:rsidP="009D7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38B9" w:rsidRDefault="007038B9" w:rsidP="00DE6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38B9" w:rsidRDefault="007038B9" w:rsidP="00DE6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38B9" w:rsidRDefault="007038B9" w:rsidP="009D7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38B9" w:rsidRDefault="007038B9" w:rsidP="00F12E21">
            <w:pPr>
              <w:shd w:val="clear" w:color="auto" w:fill="FFFFFF"/>
              <w:spacing w:after="75" w:line="1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38B9" w:rsidRDefault="007038B9" w:rsidP="00F12E21">
            <w:pPr>
              <w:shd w:val="clear" w:color="auto" w:fill="FFFFFF"/>
              <w:spacing w:after="75" w:line="1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38B9" w:rsidRPr="00D35D39" w:rsidRDefault="007038B9" w:rsidP="00F12E21">
            <w:pPr>
              <w:shd w:val="clear" w:color="auto" w:fill="FFFFFF"/>
              <w:spacing w:after="75" w:line="1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38B9" w:rsidRDefault="007038B9" w:rsidP="009D7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38B9" w:rsidRDefault="007038B9" w:rsidP="009D7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38B9" w:rsidRDefault="007038B9" w:rsidP="009D7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38B9" w:rsidRDefault="007038B9" w:rsidP="009D7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38B9" w:rsidRDefault="007038B9" w:rsidP="009D7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38B9" w:rsidRDefault="007038B9" w:rsidP="009D7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38B9" w:rsidRDefault="007038B9" w:rsidP="009D7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38B9" w:rsidRDefault="007038B9" w:rsidP="009D7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38B9" w:rsidRDefault="007038B9" w:rsidP="009D7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38B9" w:rsidRDefault="007038B9" w:rsidP="009D7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38B9" w:rsidRDefault="007038B9" w:rsidP="009D7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38B9" w:rsidRDefault="007038B9" w:rsidP="009D7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38B9" w:rsidRDefault="007038B9" w:rsidP="009D7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38B9" w:rsidRDefault="007038B9" w:rsidP="009D7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38B9" w:rsidRDefault="007038B9" w:rsidP="009D7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38B9" w:rsidRDefault="007038B9" w:rsidP="009D7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38B9" w:rsidRDefault="007038B9" w:rsidP="009D7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38B9" w:rsidRDefault="007038B9" w:rsidP="009D7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38B9" w:rsidRDefault="007038B9" w:rsidP="009D7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38B9" w:rsidRDefault="007038B9" w:rsidP="009D7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38B9" w:rsidRDefault="007038B9" w:rsidP="009D7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38B9" w:rsidRDefault="007038B9" w:rsidP="009D7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38B9" w:rsidRDefault="007038B9" w:rsidP="009D7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38B9" w:rsidRDefault="007038B9" w:rsidP="009D7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38B9" w:rsidRDefault="007038B9" w:rsidP="009D7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38B9" w:rsidRDefault="007038B9" w:rsidP="009D7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38B9" w:rsidRDefault="007038B9" w:rsidP="009D7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38B9" w:rsidRDefault="007038B9" w:rsidP="009D7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38B9" w:rsidRDefault="007038B9" w:rsidP="009D7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38B9" w:rsidRDefault="007038B9" w:rsidP="00DA6578">
            <w:pPr>
              <w:shd w:val="clear" w:color="auto" w:fill="FFFFFF"/>
              <w:spacing w:after="75" w:line="1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38B9" w:rsidRDefault="007038B9" w:rsidP="00DA6578">
            <w:pPr>
              <w:shd w:val="clear" w:color="auto" w:fill="FFFFFF"/>
              <w:spacing w:after="75" w:line="1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38B9" w:rsidRDefault="007038B9" w:rsidP="00DA6578">
            <w:pPr>
              <w:shd w:val="clear" w:color="auto" w:fill="FFFFFF"/>
              <w:spacing w:after="75" w:line="1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38B9" w:rsidRDefault="007038B9" w:rsidP="00DA6578">
            <w:pPr>
              <w:shd w:val="clear" w:color="auto" w:fill="FFFFFF"/>
              <w:spacing w:after="75" w:line="1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38B9" w:rsidRDefault="007038B9" w:rsidP="00DA6578">
            <w:pPr>
              <w:shd w:val="clear" w:color="auto" w:fill="FFFFFF"/>
              <w:spacing w:after="75" w:line="1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38B9" w:rsidRDefault="007038B9" w:rsidP="009D7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38B9" w:rsidRDefault="007038B9" w:rsidP="009D7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38B9" w:rsidRDefault="007038B9" w:rsidP="009D7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38B9" w:rsidRDefault="007038B9" w:rsidP="009D7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38B9" w:rsidRDefault="007038B9" w:rsidP="009D7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38B9" w:rsidRDefault="007038B9" w:rsidP="009D7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38B9" w:rsidRDefault="007038B9" w:rsidP="009D7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38B9" w:rsidRDefault="007038B9" w:rsidP="009D7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38B9" w:rsidRDefault="007038B9" w:rsidP="009D7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38B9" w:rsidRDefault="007038B9" w:rsidP="009D7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38B9" w:rsidRDefault="007038B9" w:rsidP="009D7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38B9" w:rsidRDefault="007038B9" w:rsidP="009D7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38B9" w:rsidRDefault="007038B9" w:rsidP="009D7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38B9" w:rsidRPr="00B94E63" w:rsidRDefault="007038B9" w:rsidP="009D7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038B9" w:rsidRPr="00D35D39" w:rsidRDefault="007038B9" w:rsidP="006F5C9D">
            <w:pPr>
              <w:spacing w:after="0" w:line="151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- </w:t>
            </w:r>
            <w:r w:rsidRPr="007B2AFA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Определим лексическое значение выделенных слов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:</w:t>
            </w:r>
          </w:p>
          <w:p w:rsidR="007038B9" w:rsidRPr="00D35D39" w:rsidRDefault="007038B9" w:rsidP="00D35D39">
            <w:pPr>
              <w:shd w:val="clear" w:color="auto" w:fill="FFFFFF"/>
              <w:spacing w:after="75" w:line="1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лазурь </w:t>
            </w:r>
          </w:p>
          <w:p w:rsidR="007038B9" w:rsidRPr="00D35D39" w:rsidRDefault="007038B9" w:rsidP="00D35D39">
            <w:pPr>
              <w:shd w:val="clear" w:color="auto" w:fill="FFFFFF"/>
              <w:spacing w:after="0" w:line="1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утес</w:t>
            </w:r>
          </w:p>
          <w:p w:rsidR="007038B9" w:rsidRDefault="007038B9" w:rsidP="00D35D39">
            <w:pPr>
              <w:shd w:val="clear" w:color="auto" w:fill="FFFFFF"/>
              <w:spacing w:after="75" w:line="1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029B" w:rsidRDefault="0049029B" w:rsidP="00D35D39">
            <w:pPr>
              <w:shd w:val="clear" w:color="auto" w:fill="FFFFFF"/>
              <w:spacing w:after="75" w:line="1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38B9" w:rsidRPr="00D35D39" w:rsidRDefault="007038B9" w:rsidP="00D35D39">
            <w:pPr>
              <w:shd w:val="clear" w:color="auto" w:fill="FFFFFF"/>
              <w:spacing w:after="75" w:line="1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D3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теперь давайте посмотрим, какое богатство художественного слова спрятано в этом стихотворении:</w:t>
            </w:r>
          </w:p>
          <w:p w:rsidR="007038B9" w:rsidRDefault="007038B9" w:rsidP="00D35D39">
            <w:pPr>
              <w:shd w:val="clear" w:color="auto" w:fill="FFFFFF"/>
              <w:spacing w:after="75" w:line="1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Перечитайте ещё раз стихотворение и о</w:t>
            </w:r>
            <w:r w:rsidRPr="00D3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тмет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ьте выражение или слово, которо</w:t>
            </w:r>
            <w:r w:rsidRPr="00D3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особенно понравилось.</w:t>
            </w:r>
          </w:p>
          <w:p w:rsidR="007038B9" w:rsidRPr="00D35D39" w:rsidRDefault="007038B9" w:rsidP="00D35D39">
            <w:pPr>
              <w:shd w:val="clear" w:color="auto" w:fill="FFFFFF"/>
              <w:spacing w:after="75" w:line="1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Чем понравилось?</w:t>
            </w:r>
          </w:p>
          <w:p w:rsidR="007038B9" w:rsidRPr="00D35D39" w:rsidRDefault="007038B9" w:rsidP="00D35D39">
            <w:pPr>
              <w:shd w:val="clear" w:color="auto" w:fill="FFFFFF"/>
              <w:spacing w:after="75" w:line="1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D3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литературные приемы использовал автор в своем произведении?</w:t>
            </w:r>
          </w:p>
          <w:p w:rsidR="007038B9" w:rsidRDefault="007038B9" w:rsidP="00D35D39">
            <w:pPr>
              <w:shd w:val="clear" w:color="auto" w:fill="FFFFFF"/>
              <w:spacing w:after="75" w:line="1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38B9" w:rsidRDefault="007038B9" w:rsidP="00DE67A4">
            <w:pPr>
              <w:shd w:val="clear" w:color="auto" w:fill="FFFFFF"/>
              <w:spacing w:after="75" w:line="151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038B9" w:rsidRDefault="007038B9" w:rsidP="00DE67A4">
            <w:pPr>
              <w:shd w:val="clear" w:color="auto" w:fill="FFFFFF"/>
              <w:spacing w:after="75" w:line="151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038B9" w:rsidRDefault="007038B9" w:rsidP="00DE67A4">
            <w:pPr>
              <w:shd w:val="clear" w:color="auto" w:fill="FFFFFF"/>
              <w:spacing w:after="75" w:line="151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D340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 скольких частей состоит стихотворение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?</w:t>
            </w:r>
          </w:p>
          <w:p w:rsidR="007038B9" w:rsidRPr="00263CBC" w:rsidRDefault="007038B9" w:rsidP="001E1E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&lt;Приложение. Слайд 4</w:t>
            </w:r>
            <w:r w:rsidRPr="00263CB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&gt;</w:t>
            </w:r>
          </w:p>
          <w:p w:rsidR="007038B9" w:rsidRPr="005617E9" w:rsidRDefault="007038B9" w:rsidP="001E1E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5617E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На экране – те</w:t>
            </w:r>
            <w:proofErr w:type="gramStart"/>
            <w:r w:rsidRPr="005617E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кст ст</w:t>
            </w:r>
            <w:proofErr w:type="gramEnd"/>
            <w:r w:rsidRPr="005617E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ихотворения</w:t>
            </w:r>
          </w:p>
          <w:p w:rsidR="007038B9" w:rsidRDefault="007038B9" w:rsidP="00561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7E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Изображение стихотворения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цветом под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музыку</w:t>
            </w:r>
            <w:r w:rsidR="0049029B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6603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ru-RU"/>
              </w:rPr>
              <w:t xml:space="preserve">(Сборник </w:t>
            </w:r>
            <w:proofErr w:type="spellStart"/>
            <w:r w:rsidRPr="006603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ru-RU"/>
              </w:rPr>
              <w:t>Happy</w:t>
            </w:r>
            <w:proofErr w:type="spellEnd"/>
            <w:r w:rsidRPr="006603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603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ru-RU"/>
              </w:rPr>
              <w:t>Baby</w:t>
            </w:r>
            <w:proofErr w:type="spellEnd"/>
            <w:r w:rsidRPr="006603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ru-RU"/>
              </w:rPr>
              <w:t>)</w:t>
            </w:r>
            <w:r w:rsidR="0049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038B9" w:rsidRDefault="007038B9" w:rsidP="00D35D39">
            <w:pPr>
              <w:shd w:val="clear" w:color="auto" w:fill="FFFFFF"/>
              <w:spacing w:after="75" w:line="1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</w:t>
            </w:r>
            <w:r w:rsidRPr="00D3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Попробуйте цветом показать оттенки настроения стихотворения, обосновывая словами из текста.</w:t>
            </w:r>
          </w:p>
          <w:p w:rsidR="007038B9" w:rsidRPr="00660345" w:rsidRDefault="007038B9" w:rsidP="00D35D39">
            <w:pPr>
              <w:shd w:val="clear" w:color="auto" w:fill="FFFFFF"/>
              <w:spacing w:after="75" w:line="151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03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Организует беседу по проделанной работе</w:t>
            </w:r>
          </w:p>
          <w:p w:rsidR="007038B9" w:rsidRPr="00DE67A4" w:rsidRDefault="007038B9" w:rsidP="00D35D39">
            <w:pPr>
              <w:shd w:val="clear" w:color="auto" w:fill="FFFFFF"/>
              <w:spacing w:after="75" w:line="151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  <w:r w:rsidRPr="00DE67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Как начинается первая часть?</w:t>
            </w:r>
          </w:p>
          <w:p w:rsidR="007038B9" w:rsidRDefault="007038B9" w:rsidP="00D35D39">
            <w:pPr>
              <w:shd w:val="clear" w:color="auto" w:fill="FFFFFF"/>
              <w:spacing w:after="75" w:line="151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67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  <w:r w:rsidRPr="003F66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Кто главный герой этой части?</w:t>
            </w:r>
          </w:p>
          <w:p w:rsidR="007038B9" w:rsidRPr="00660345" w:rsidRDefault="007038B9" w:rsidP="00D35D39">
            <w:pPr>
              <w:shd w:val="clear" w:color="auto" w:fill="FFFFFF"/>
              <w:spacing w:after="75" w:line="151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Какая она? </w:t>
            </w:r>
            <w:r w:rsidRPr="00660345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Подтвердите словами текста.</w:t>
            </w:r>
          </w:p>
          <w:p w:rsidR="007038B9" w:rsidRDefault="007038B9" w:rsidP="00D35D39">
            <w:pPr>
              <w:shd w:val="clear" w:color="auto" w:fill="FFFFFF"/>
              <w:spacing w:after="75" w:line="151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038B9" w:rsidRDefault="007038B9" w:rsidP="00D35D39">
            <w:pPr>
              <w:shd w:val="clear" w:color="auto" w:fill="FFFFFF"/>
              <w:spacing w:after="75" w:line="151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038B9" w:rsidRPr="00DE67A4" w:rsidRDefault="007038B9" w:rsidP="003F661D">
            <w:pPr>
              <w:shd w:val="clear" w:color="auto" w:fill="FFFFFF"/>
              <w:spacing w:after="75" w:line="151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Как начинается втор</w:t>
            </w:r>
            <w:r w:rsidRPr="00DE67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ая часть?</w:t>
            </w:r>
          </w:p>
          <w:p w:rsidR="007038B9" w:rsidRDefault="007038B9" w:rsidP="00D35D39">
            <w:pPr>
              <w:shd w:val="clear" w:color="auto" w:fill="FFFFFF"/>
              <w:spacing w:after="75" w:line="151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038B9" w:rsidRPr="003F661D" w:rsidRDefault="007038B9" w:rsidP="00D35D39">
            <w:pPr>
              <w:shd w:val="clear" w:color="auto" w:fill="FFFFFF"/>
              <w:spacing w:after="75" w:line="151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67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  <w:r w:rsidRPr="003F66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Кто главный герой этой част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и? </w:t>
            </w:r>
          </w:p>
          <w:p w:rsidR="007038B9" w:rsidRDefault="007038B9" w:rsidP="003F661D">
            <w:pPr>
              <w:shd w:val="clear" w:color="auto" w:fill="FFFFFF"/>
              <w:spacing w:after="75" w:line="1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ОБРАЗ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УТЁ</w:t>
            </w:r>
            <w:r w:rsidRPr="00D3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</w:t>
            </w:r>
            <w:proofErr w:type="gramEnd"/>
            <w:r w:rsidRPr="00D3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какой он?</w:t>
            </w:r>
          </w:p>
          <w:p w:rsidR="007038B9" w:rsidRPr="00660345" w:rsidRDefault="007038B9" w:rsidP="003F661D">
            <w:pPr>
              <w:shd w:val="clear" w:color="auto" w:fill="FFFFFF"/>
              <w:spacing w:after="75" w:line="151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660345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Подтвердите словами текста.</w:t>
            </w:r>
          </w:p>
          <w:p w:rsidR="007038B9" w:rsidRPr="00D35D39" w:rsidRDefault="007038B9" w:rsidP="003F661D">
            <w:pPr>
              <w:shd w:val="clear" w:color="auto" w:fill="FFFFFF"/>
              <w:spacing w:after="75" w:line="1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38B9" w:rsidRDefault="007038B9" w:rsidP="00D35D39">
            <w:pPr>
              <w:shd w:val="clear" w:color="auto" w:fill="FFFFFF"/>
              <w:spacing w:after="75" w:line="1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38B9" w:rsidRPr="00D35D39" w:rsidRDefault="007038B9" w:rsidP="00D35D39">
            <w:pPr>
              <w:shd w:val="clear" w:color="auto" w:fill="FFFFFF"/>
              <w:spacing w:after="75" w:line="1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D3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Какое </w:t>
            </w:r>
            <w:r w:rsidRPr="0066034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чувство</w:t>
            </w:r>
            <w:r w:rsidRPr="00D3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выразил автор этим стихо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творением? </w:t>
            </w:r>
          </w:p>
          <w:p w:rsidR="007038B9" w:rsidRPr="00D35D39" w:rsidRDefault="007038B9" w:rsidP="00D35D39">
            <w:pPr>
              <w:shd w:val="clear" w:color="auto" w:fill="FFFFFF"/>
              <w:spacing w:after="75" w:line="1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D3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Рождает ли образ старого утеса чувство сопереживания у слушателя?</w:t>
            </w:r>
          </w:p>
          <w:p w:rsidR="007038B9" w:rsidRDefault="007038B9" w:rsidP="00D35D39">
            <w:pPr>
              <w:shd w:val="clear" w:color="auto" w:fill="FFFFFF"/>
              <w:spacing w:after="75" w:line="1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66034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Подведём итог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к</w:t>
            </w:r>
            <w:r w:rsidRPr="00D3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 же взаимодействуют СЛОВО, </w:t>
            </w:r>
            <w:r w:rsidRPr="00D3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ЦВЕТ, МЕЛОДИЯ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что появляется сначала, что потом? </w:t>
            </w:r>
          </w:p>
          <w:p w:rsidR="007038B9" w:rsidRPr="00660345" w:rsidRDefault="007038B9" w:rsidP="00660345">
            <w:pPr>
              <w:shd w:val="clear" w:color="auto" w:fill="FFFFFF"/>
              <w:spacing w:after="0" w:line="151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03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Уточняет, обобщает ответы детей:</w:t>
            </w:r>
          </w:p>
          <w:p w:rsidR="007038B9" w:rsidRPr="00660345" w:rsidRDefault="007038B9" w:rsidP="00660345">
            <w:pPr>
              <w:shd w:val="clear" w:color="auto" w:fill="FFFFFF"/>
              <w:spacing w:after="75" w:line="1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Сначала появляется слово, потом настроение и все это сливается в определенную мелодию и мы читаем выразительно текст, осуществляя или искажая задумку автора</w:t>
            </w:r>
          </w:p>
          <w:p w:rsidR="007038B9" w:rsidRPr="00660345" w:rsidRDefault="007038B9" w:rsidP="00660345">
            <w:pPr>
              <w:shd w:val="clear" w:color="auto" w:fill="FFFFFF"/>
              <w:spacing w:after="75" w:line="151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03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Повторное выразительное чтение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</w:t>
            </w:r>
            <w:r w:rsidRPr="006603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ю</w:t>
            </w:r>
            <w:r w:rsidRPr="006603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щимися</w:t>
            </w:r>
            <w:proofErr w:type="gramEnd"/>
          </w:p>
          <w:p w:rsidR="007038B9" w:rsidRDefault="007038B9" w:rsidP="00DA6578">
            <w:pPr>
              <w:shd w:val="clear" w:color="auto" w:fill="FFFFFF"/>
              <w:spacing w:after="75" w:line="1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Попробуйте прочитать стихотворение выразительно, передав настроение слушателям, обращая внимание на знаки препинания, понижая или повышая голос по смыслу, выделяя голосом главные слова.</w:t>
            </w:r>
          </w:p>
          <w:p w:rsidR="007038B9" w:rsidRPr="00263CBC" w:rsidRDefault="007038B9" w:rsidP="00E55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263CB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&lt;Приложение. Слайд 5&gt;</w:t>
            </w:r>
          </w:p>
          <w:p w:rsidR="007038B9" w:rsidRDefault="007038B9" w:rsidP="00DA6578">
            <w:pPr>
              <w:shd w:val="clear" w:color="auto" w:fill="FFFFFF"/>
              <w:spacing w:after="75" w:line="151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66034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Оцените чтение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одноклассника, пользуясь памяткой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038B9" w:rsidRPr="00B94E63" w:rsidRDefault="00945FB8" w:rsidP="0056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Работают с толковым словарём: з</w:t>
            </w:r>
            <w:r w:rsidR="00703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ачитывают значение слова </w:t>
            </w:r>
            <w:r w:rsidR="007038B9" w:rsidRPr="00D35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лазурь</w:t>
            </w:r>
            <w:r w:rsidR="0049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7038B9" w:rsidRPr="00D35D39" w:rsidRDefault="0049029B" w:rsidP="005624F5">
            <w:pPr>
              <w:shd w:val="clear" w:color="auto" w:fill="FFFFFF"/>
              <w:spacing w:after="75" w:line="1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7038B9" w:rsidRPr="00D3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лазурь – (из греческого языка) светло-синий цвет, синева</w:t>
            </w:r>
            <w:r w:rsidR="00703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утес – </w:t>
            </w:r>
            <w:r w:rsidR="007038B9" w:rsidRPr="00D3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то, что стесано.</w:t>
            </w:r>
            <w:proofErr w:type="gramEnd"/>
            <w:r w:rsidR="007038B9" w:rsidRPr="00D3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03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Высокая отвесная скала.</w:t>
            </w:r>
          </w:p>
          <w:p w:rsidR="007038B9" w:rsidRDefault="007038B9" w:rsidP="009D7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38B9" w:rsidRDefault="007038B9" w:rsidP="009D7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38B9" w:rsidRDefault="007038B9" w:rsidP="009D7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38B9" w:rsidRPr="00B94E63" w:rsidRDefault="007038B9" w:rsidP="009D7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Повторное чтение стихотворения: перечитывают текст и </w:t>
            </w:r>
            <w:r w:rsidRPr="00B9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зачитывают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понравившиеся слова, выражения</w:t>
            </w:r>
          </w:p>
          <w:p w:rsidR="0049029B" w:rsidRDefault="007038B9" w:rsidP="0049029B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детей</w:t>
            </w:r>
            <w:r w:rsidR="0049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038B9" w:rsidRDefault="007038B9" w:rsidP="00490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Олицетворение: тучка ночевала;</w:t>
            </w:r>
            <w:r w:rsidRPr="00D3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умчалась, весело играя;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утес стоит, задумался глубоко</w:t>
            </w:r>
            <w:r w:rsidRPr="00D3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ачет; в морщине старого утеса.</w:t>
            </w:r>
            <w:proofErr w:type="gramEnd"/>
          </w:p>
          <w:p w:rsidR="007038B9" w:rsidRDefault="007038B9" w:rsidP="00490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Эпитеты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тучка золотая.</w:t>
            </w:r>
          </w:p>
          <w:p w:rsidR="007038B9" w:rsidRDefault="007038B9" w:rsidP="00561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38B9" w:rsidRDefault="007038B9" w:rsidP="00561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детей</w:t>
            </w:r>
          </w:p>
          <w:p w:rsidR="007038B9" w:rsidRDefault="007038B9" w:rsidP="00DE67A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38B9" w:rsidRDefault="007038B9" w:rsidP="00DE67A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индивидуально под звучащую музыку на альбомных листах, (разделённых на две части),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используя акварельные краски.</w:t>
            </w:r>
          </w:p>
          <w:p w:rsidR="007038B9" w:rsidRDefault="007038B9" w:rsidP="00F12E21">
            <w:pPr>
              <w:shd w:val="clear" w:color="auto" w:fill="FFFFFF"/>
              <w:spacing w:after="75" w:line="151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038B9" w:rsidRDefault="007038B9" w:rsidP="00F12E21">
            <w:pPr>
              <w:shd w:val="clear" w:color="auto" w:fill="FFFFFF"/>
              <w:spacing w:after="75" w:line="151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038B9" w:rsidRDefault="007038B9" w:rsidP="00F12E21">
            <w:pPr>
              <w:shd w:val="clear" w:color="auto" w:fill="FFFFFF"/>
              <w:spacing w:after="75" w:line="151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Ответы детей:</w:t>
            </w:r>
          </w:p>
          <w:p w:rsidR="007038B9" w:rsidRPr="00D35D39" w:rsidRDefault="007038B9" w:rsidP="00F12E21">
            <w:pPr>
              <w:shd w:val="clear" w:color="auto" w:fill="FFFFFF"/>
              <w:spacing w:after="75" w:line="1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</w:t>
            </w:r>
            <w:r w:rsidRPr="00D35D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часть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E67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</w:t>
            </w:r>
            <w:r w:rsidRPr="00D3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ачинается весело: тучка золотая (цвет золота, т.е. света, радости) “Утром в путь она умчалась”, “весело играя” – движение, свобода. Лазурь, синева, ясное небо.</w:t>
            </w:r>
          </w:p>
          <w:p w:rsidR="007038B9" w:rsidRPr="00D35D39" w:rsidRDefault="007038B9" w:rsidP="00F12E21">
            <w:pPr>
              <w:shd w:val="clear" w:color="auto" w:fill="FFFFFF"/>
              <w:spacing w:after="75" w:line="1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ВЕСЕЛО!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Вот он ОБРАЗ ТУЧКИ</w:t>
            </w:r>
            <w:r w:rsidRPr="00D3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(ОЛИЦЕТВОРЕНИЕ)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038B9" w:rsidRPr="00D35D39" w:rsidRDefault="007038B9" w:rsidP="00DE67A4">
            <w:pPr>
              <w:shd w:val="clear" w:color="auto" w:fill="FFFFFF"/>
              <w:spacing w:after="75" w:line="1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II</w:t>
            </w:r>
            <w:r w:rsidRPr="00D35D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часть.</w:t>
            </w:r>
            <w:r w:rsidRPr="00D3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Противительный союз “НО” говорит нам, что не все так весело.</w:t>
            </w:r>
          </w:p>
          <w:p w:rsidR="007038B9" w:rsidRDefault="007038B9" w:rsidP="00DE67A4">
            <w:pPr>
              <w:shd w:val="clear" w:color="auto" w:fill="FFFFFF"/>
              <w:spacing w:after="75" w:line="1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-Утёс</w:t>
            </w:r>
          </w:p>
          <w:p w:rsidR="007038B9" w:rsidRDefault="007038B9" w:rsidP="003F661D">
            <w:pPr>
              <w:shd w:val="clear" w:color="auto" w:fill="FFFFFF"/>
              <w:spacing w:after="0" w:line="1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038B9" w:rsidRPr="00D35D39" w:rsidRDefault="007038B9" w:rsidP="003F661D">
            <w:pPr>
              <w:shd w:val="clear" w:color="auto" w:fill="FFFFFF"/>
              <w:spacing w:after="0" w:line="1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D3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Старый</w:t>
            </w:r>
            <w:proofErr w:type="gramEnd"/>
            <w:r w:rsidRPr="00D3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одинокий, в морщинах, следовательно, много повидал, 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оит в пустыне и тихонько плачет</w:t>
            </w:r>
            <w:r w:rsidRPr="00D3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D3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ОЛИЦЕТВОРЕНИЕ)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038B9" w:rsidRDefault="007038B9" w:rsidP="00F1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</w:t>
            </w:r>
            <w:r w:rsidRPr="00D3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увство ОДИНОЧЕСТВА</w:t>
            </w:r>
          </w:p>
          <w:p w:rsidR="007038B9" w:rsidRDefault="007038B9" w:rsidP="002E7CF3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38B9" w:rsidRDefault="007038B9" w:rsidP="002E7CF3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Да</w:t>
            </w:r>
          </w:p>
          <w:p w:rsidR="007038B9" w:rsidRDefault="007038B9" w:rsidP="002E7CF3">
            <w:pPr>
              <w:shd w:val="clear" w:color="auto" w:fill="FFFFFF"/>
              <w:spacing w:after="75" w:line="1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Ответы детей</w:t>
            </w:r>
          </w:p>
          <w:p w:rsidR="007038B9" w:rsidRDefault="007038B9" w:rsidP="002E7CF3">
            <w:pPr>
              <w:spacing w:before="24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7038B9" w:rsidRDefault="007038B9" w:rsidP="002E7CF3">
            <w:pPr>
              <w:spacing w:before="24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7038B9" w:rsidRDefault="007038B9" w:rsidP="002E7CF3">
            <w:pPr>
              <w:spacing w:before="24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7038B9" w:rsidRDefault="007038B9" w:rsidP="002E7CF3">
            <w:pPr>
              <w:spacing w:before="24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7038B9" w:rsidRDefault="007038B9" w:rsidP="002E7CF3">
            <w:pPr>
              <w:spacing w:before="24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7038B9" w:rsidRDefault="007038B9" w:rsidP="002E7CF3">
            <w:pPr>
              <w:spacing w:before="24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7038B9" w:rsidRDefault="007038B9" w:rsidP="002E7CF3">
            <w:pPr>
              <w:spacing w:before="24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7038B9" w:rsidRDefault="007038B9" w:rsidP="002E7CF3">
            <w:pPr>
              <w:spacing w:before="24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7038B9" w:rsidRDefault="007038B9" w:rsidP="002E7CF3">
            <w:pPr>
              <w:spacing w:before="24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555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Читают стихотворение выразительно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:rsidR="007038B9" w:rsidRDefault="007038B9" w:rsidP="002E7CF3">
            <w:pPr>
              <w:spacing w:before="24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7038B9" w:rsidRDefault="007038B9" w:rsidP="002E7CF3">
            <w:pPr>
              <w:spacing w:before="24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7038B9" w:rsidRDefault="007038B9" w:rsidP="002E7CF3">
            <w:pPr>
              <w:spacing w:before="24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7038B9" w:rsidRPr="00E56F27" w:rsidRDefault="007038B9" w:rsidP="002E7CF3">
            <w:pPr>
              <w:spacing w:before="24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Оценивают по памятке чтение друг друга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038B9" w:rsidRDefault="007038B9" w:rsidP="002E7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22F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Познавательные</w:t>
            </w:r>
            <w:proofErr w:type="gramEnd"/>
            <w:r w:rsidRPr="00622F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: </w:t>
            </w:r>
            <w:r w:rsidRPr="0062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анализ, синтез, сравнение, обобщение, аналогия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038B9" w:rsidRPr="00AB3F9D" w:rsidRDefault="007038B9" w:rsidP="00AB3F9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3F9D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</w:p>
          <w:p w:rsidR="007038B9" w:rsidRPr="00AB3F9D" w:rsidRDefault="007038B9" w:rsidP="00AB3F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B3F9D">
              <w:rPr>
                <w:rFonts w:ascii="Times New Roman" w:hAnsi="Times New Roman" w:cs="Times New Roman"/>
                <w:sz w:val="24"/>
                <w:szCs w:val="24"/>
              </w:rPr>
              <w:t xml:space="preserve">пособность фиксировать учебную проблему, определять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 </w:t>
            </w:r>
            <w:r w:rsidRPr="00AB3F9D">
              <w:rPr>
                <w:rFonts w:ascii="Times New Roman" w:hAnsi="Times New Roman" w:cs="Times New Roman"/>
                <w:sz w:val="24"/>
                <w:szCs w:val="24"/>
              </w:rPr>
              <w:t>действий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038B9" w:rsidRPr="00622FDD" w:rsidRDefault="007038B9" w:rsidP="002E7C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gramStart"/>
            <w:r w:rsidRPr="00622F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622F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62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выражение своих мыслей с достаточной полнотой и точностью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62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разных мнений.</w:t>
            </w:r>
          </w:p>
        </w:tc>
      </w:tr>
      <w:tr w:rsidR="00E351C9" w:rsidRPr="00622FDD" w:rsidTr="00BE42A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5C0C" w:rsidRPr="00B94E63" w:rsidRDefault="004C5C0C" w:rsidP="009D7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  <w:r w:rsidRPr="00B9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Первичное закрепление с проговариванием во внешней речи.</w:t>
            </w:r>
          </w:p>
          <w:p w:rsidR="004C5C0C" w:rsidRPr="00B94E63" w:rsidRDefault="004C5C0C" w:rsidP="009D768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Цель этапа: применение нового знания.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5C0C" w:rsidRPr="00E555E1" w:rsidRDefault="004C5C0C" w:rsidP="009D76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Сравнение</w:t>
            </w:r>
            <w:r w:rsidRPr="00170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стихотворений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М.Ю. Лермонтова </w:t>
            </w:r>
            <w:r w:rsidRPr="00170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“На севере диком стоит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одиноко...” и </w:t>
            </w:r>
            <w:r w:rsidRPr="00170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Утёс”.</w:t>
            </w:r>
            <w:r w:rsidRPr="00170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70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4C5C0C" w:rsidRPr="00E555E1" w:rsidRDefault="004C5C0C" w:rsidP="009D7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текстами стихотворений</w:t>
            </w:r>
          </w:p>
          <w:p w:rsidR="004C5C0C" w:rsidRPr="00E555E1" w:rsidRDefault="004C5C0C" w:rsidP="009D7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5C0C" w:rsidRPr="00E555E1" w:rsidRDefault="004C5C0C" w:rsidP="009D7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5C0C" w:rsidRPr="00E555E1" w:rsidRDefault="004C5C0C" w:rsidP="009D7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5C0C" w:rsidRPr="00E555E1" w:rsidRDefault="004C5C0C" w:rsidP="009D7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5C0C" w:rsidRPr="00E555E1" w:rsidRDefault="004C5C0C" w:rsidP="009D7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5C0C" w:rsidRPr="00E555E1" w:rsidRDefault="004C5C0C" w:rsidP="009D7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5C0C" w:rsidRPr="00E555E1" w:rsidRDefault="004C5C0C" w:rsidP="009D7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5C0C" w:rsidRPr="00E555E1" w:rsidRDefault="004C5C0C" w:rsidP="009D768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5C0C" w:rsidRDefault="004C5C0C" w:rsidP="009D768F">
            <w:pPr>
              <w:shd w:val="clear" w:color="auto" w:fill="FFFFFF"/>
              <w:spacing w:after="75" w:line="1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– Вспомним стихотворение 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 </w:t>
            </w:r>
            <w:r w:rsidRPr="00170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Лермонтова “На севере диком стоит одиноко...”, над которым мы работали на </w:t>
            </w:r>
            <w:r w:rsidRPr="00170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прошлом уроке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C5C0C" w:rsidRPr="00263CBC" w:rsidRDefault="004C5C0C" w:rsidP="009D768F">
            <w:pPr>
              <w:shd w:val="clear" w:color="auto" w:fill="FFFFFF"/>
              <w:spacing w:after="75" w:line="151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&lt;Приложение. Слайд 6</w:t>
            </w:r>
            <w:r w:rsidRPr="00263CB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&gt;</w:t>
            </w:r>
          </w:p>
          <w:p w:rsidR="004C5C0C" w:rsidRPr="001700E1" w:rsidRDefault="004C5C0C" w:rsidP="009D768F">
            <w:pPr>
              <w:shd w:val="clear" w:color="auto" w:fill="FFFFFF"/>
              <w:spacing w:after="75" w:line="1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Сравните, что у них общего? </w:t>
            </w:r>
          </w:p>
          <w:p w:rsidR="004C5C0C" w:rsidRPr="001700E1" w:rsidRDefault="004C5C0C" w:rsidP="009D768F">
            <w:pPr>
              <w:shd w:val="clear" w:color="auto" w:fill="FFFFFF"/>
              <w:spacing w:after="75" w:line="1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А чем отличают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ся? </w:t>
            </w:r>
            <w:r w:rsidRPr="00170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C5C0C" w:rsidRDefault="004C5C0C" w:rsidP="009D768F">
            <w:pPr>
              <w:shd w:val="clear" w:color="auto" w:fill="FFFFFF"/>
              <w:spacing w:after="75" w:line="1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C5C0C" w:rsidRDefault="004C5C0C" w:rsidP="009D768F">
            <w:pPr>
              <w:shd w:val="clear" w:color="auto" w:fill="FFFFFF"/>
              <w:spacing w:after="75" w:line="1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5C0C" w:rsidRDefault="004C5C0C" w:rsidP="009D768F">
            <w:pPr>
              <w:shd w:val="clear" w:color="auto" w:fill="FFFFFF"/>
              <w:spacing w:after="75" w:line="1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5C0C" w:rsidRDefault="004C5C0C" w:rsidP="009D768F">
            <w:pPr>
              <w:shd w:val="clear" w:color="auto" w:fill="FFFFFF"/>
              <w:spacing w:after="75" w:line="1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5C0C" w:rsidRPr="001700E1" w:rsidRDefault="004C5C0C" w:rsidP="009D768F">
            <w:pPr>
              <w:shd w:val="clear" w:color="auto" w:fill="FFFFFF"/>
              <w:spacing w:after="75" w:line="1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 считаете</w:t>
            </w:r>
            <w:r w:rsidR="0049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цвета</w:t>
            </w:r>
            <w:r w:rsidRPr="00170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этого стихотворения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будут чем-то похожи на те, что вы использовали, когда рисовали стихотворение «Утёс»</w:t>
            </w:r>
            <w:r w:rsidRPr="00170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? Почему? </w:t>
            </w:r>
          </w:p>
          <w:p w:rsidR="004C5C0C" w:rsidRPr="00AA2C38" w:rsidRDefault="004C5C0C" w:rsidP="009D768F">
            <w:pPr>
              <w:shd w:val="clear" w:color="auto" w:fill="FFFFFF"/>
              <w:spacing w:after="75" w:line="1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 мелодия? Почему?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5C0C" w:rsidRPr="001700E1" w:rsidRDefault="004C5C0C" w:rsidP="009D768F">
            <w:pPr>
              <w:shd w:val="clear" w:color="auto" w:fill="FFFFFF"/>
              <w:spacing w:after="75" w:line="151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9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Один из учеников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читает стихотворение, остальные – слушают.</w:t>
            </w:r>
          </w:p>
          <w:p w:rsidR="004C5C0C" w:rsidRPr="00AA2C38" w:rsidRDefault="004C5C0C" w:rsidP="009D768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5C0C" w:rsidRDefault="004C5C0C" w:rsidP="009D768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5C0C" w:rsidRDefault="004C5C0C" w:rsidP="009D768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170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ОДИНОКО стоит сосна, утес ОДИНОКИЙ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C5C0C" w:rsidRDefault="004C5C0C" w:rsidP="009D768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170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Сосна “мечтает” о счастье “... и снится ей все, что в пустыне далекой...”, видит образ прекрасной пальмы, а одинокий утес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 и стоит и “тихонько плачет”</w:t>
            </w:r>
            <w:r w:rsidRPr="00170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C5C0C" w:rsidRPr="00D35D39" w:rsidRDefault="004C5C0C" w:rsidP="009D768F">
            <w:pPr>
              <w:spacing w:after="75" w:line="151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Высказывают свое мнение: будут похожи – тема стихотворений одна – одиночество.</w:t>
            </w:r>
          </w:p>
          <w:p w:rsidR="004C5C0C" w:rsidRPr="00B94E63" w:rsidRDefault="004C5C0C" w:rsidP="009D768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5C0C" w:rsidRPr="00622FDD" w:rsidRDefault="004C5C0C" w:rsidP="00E76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F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Познавательные: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E76F19" w:rsidRPr="00EB232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овладение действиями сравнения, анализа, синтеза; </w:t>
            </w:r>
            <w:r w:rsidRPr="0062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построение логической цепи </w:t>
            </w:r>
            <w:r w:rsidRPr="0062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рассуждений.</w:t>
            </w:r>
          </w:p>
          <w:p w:rsidR="00EB2327" w:rsidRPr="00622FDD" w:rsidRDefault="00EB2327" w:rsidP="00EB2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F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умение оценивать учебные действия.</w:t>
            </w:r>
          </w:p>
          <w:p w:rsidR="004C5C0C" w:rsidRPr="00622FDD" w:rsidRDefault="004C5C0C" w:rsidP="00E76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22F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622F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:</w:t>
            </w:r>
            <w:r w:rsidRPr="0062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учет разных мнений, координирование в сотрудничестве разных позиций.</w:t>
            </w:r>
          </w:p>
        </w:tc>
      </w:tr>
      <w:tr w:rsidR="00E351C9" w:rsidRPr="00622FDD" w:rsidTr="00BE42A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5C0C" w:rsidRPr="00B94E63" w:rsidRDefault="004C5C0C" w:rsidP="009D7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  <w:r w:rsidRPr="00B9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Итог урока, рефлексия учебной деятельности на уроке.</w:t>
            </w:r>
          </w:p>
          <w:p w:rsidR="004C5C0C" w:rsidRPr="00B94E63" w:rsidRDefault="004C5C0C" w:rsidP="009D768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этапа: соотнесение цели урока и его результатов, самооценка работы на уроке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5C0C" w:rsidRPr="00B94E63" w:rsidRDefault="004C5C0C" w:rsidP="009D7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Подведение итогов урока. </w:t>
            </w:r>
            <w:r w:rsidRPr="00B9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Формулировка выводов. Контроль и оценка процесса и результатов деятельности</w:t>
            </w:r>
          </w:p>
          <w:p w:rsidR="004C5C0C" w:rsidRPr="00B94E63" w:rsidRDefault="004C5C0C" w:rsidP="009D7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5C0C" w:rsidRPr="00B94E63" w:rsidRDefault="004C5C0C" w:rsidP="009D7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5C0C" w:rsidRPr="00B94E63" w:rsidRDefault="004C5C0C" w:rsidP="009D7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5C0C" w:rsidRPr="00B94E63" w:rsidRDefault="004C5C0C" w:rsidP="009D7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5C0C" w:rsidRPr="00B94E63" w:rsidRDefault="004C5C0C" w:rsidP="009D7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5C0C" w:rsidRPr="00B94E63" w:rsidRDefault="004C5C0C" w:rsidP="009D7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5C0C" w:rsidRPr="00B94E63" w:rsidRDefault="004C5C0C" w:rsidP="009D7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5C0C" w:rsidRPr="00B94E63" w:rsidRDefault="004C5C0C" w:rsidP="009D7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5C0C" w:rsidRPr="00B94E63" w:rsidRDefault="004C5C0C" w:rsidP="009D7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5C0C" w:rsidRPr="00B94E63" w:rsidRDefault="004C5C0C" w:rsidP="009D7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5C0C" w:rsidRDefault="004C5C0C" w:rsidP="009D768F">
            <w:pPr>
              <w:shd w:val="clear" w:color="auto" w:fill="FFFFFF"/>
              <w:spacing w:after="75" w:line="1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Подведём итоги нашего урока. </w:t>
            </w:r>
          </w:p>
          <w:p w:rsidR="004C5C0C" w:rsidRDefault="004C5C0C" w:rsidP="009D768F">
            <w:pPr>
              <w:shd w:val="clear" w:color="auto" w:fill="FFFFFF"/>
              <w:spacing w:after="75" w:line="1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Оцените свою работу</w:t>
            </w:r>
          </w:p>
          <w:p w:rsidR="004C5C0C" w:rsidRDefault="004C5C0C" w:rsidP="009D768F">
            <w:pPr>
              <w:shd w:val="clear" w:color="auto" w:fill="FFFFFF"/>
              <w:spacing w:after="75" w:line="1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5C0C" w:rsidRPr="001700E1" w:rsidRDefault="004C5C0C" w:rsidP="009D768F">
            <w:pPr>
              <w:shd w:val="clear" w:color="auto" w:fill="FFFFFF"/>
              <w:spacing w:after="75" w:line="1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Говорят, что чуткому сердцу откроются тайны.</w:t>
            </w:r>
            <w:r w:rsidRPr="00170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C5C0C" w:rsidRPr="006D6B8D" w:rsidRDefault="004C5C0C" w:rsidP="009D7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6D6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Прикоснитесь к своему сердцу.</w:t>
            </w:r>
          </w:p>
          <w:p w:rsidR="004C5C0C" w:rsidRPr="006D6B8D" w:rsidRDefault="004C5C0C" w:rsidP="009D7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Перед вами вопросы. </w:t>
            </w:r>
          </w:p>
          <w:p w:rsidR="004C5C0C" w:rsidRPr="00263CBC" w:rsidRDefault="004C5C0C" w:rsidP="009D76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&lt;Приложение. Слайд 7</w:t>
            </w:r>
            <w:r w:rsidRPr="00263CB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&gt;</w:t>
            </w:r>
          </w:p>
          <w:p w:rsidR="004C5C0C" w:rsidRPr="006D6B8D" w:rsidRDefault="004C5C0C" w:rsidP="009D7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Послушайте свое сердце – на какой вопрос оно хочет ответить? Почему?</w:t>
            </w:r>
          </w:p>
          <w:p w:rsidR="004C5C0C" w:rsidRPr="006D6B8D" w:rsidRDefault="004C5C0C" w:rsidP="009D7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5C0C" w:rsidRPr="00B94E63" w:rsidRDefault="004C5C0C" w:rsidP="009D7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Предлагает на выбор домашнее задание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C5C0C" w:rsidRPr="006D6B8D" w:rsidRDefault="004C5C0C" w:rsidP="009D7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Запишем домашнее задание:</w:t>
            </w:r>
          </w:p>
          <w:p w:rsidR="004C5C0C" w:rsidRPr="00263CBC" w:rsidRDefault="004C5C0C" w:rsidP="009D76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&lt;Приложение. Слайд 8</w:t>
            </w:r>
            <w:r w:rsidRPr="00263CB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&gt;</w:t>
            </w:r>
          </w:p>
          <w:p w:rsidR="004C5C0C" w:rsidRPr="006D6B8D" w:rsidRDefault="004C5C0C" w:rsidP="009D76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D6B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экране – варианты домашнего задания на выбор.</w:t>
            </w:r>
          </w:p>
          <w:p w:rsidR="004C5C0C" w:rsidRPr="006D6B8D" w:rsidRDefault="004C5C0C" w:rsidP="009D768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D6B8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1. Стр. 146 выразительное чтение.</w:t>
            </w:r>
          </w:p>
          <w:p w:rsidR="004C5C0C" w:rsidRPr="0049029B" w:rsidRDefault="004C5C0C" w:rsidP="009D768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D6B8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2. Стр. 146 чтение наизусть.</w:t>
            </w:r>
          </w:p>
          <w:p w:rsidR="004C5C0C" w:rsidRPr="006D6B8D" w:rsidRDefault="0049029B" w:rsidP="009D768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  <w:r w:rsidR="004C5C0C" w:rsidRPr="006D6B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 </w:t>
            </w:r>
            <w:r w:rsidR="004C5C0C" w:rsidRPr="006D6B8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Задать вопросы автору стихотворения «Утёс».</w:t>
            </w:r>
          </w:p>
          <w:p w:rsidR="004C5C0C" w:rsidRDefault="0049029B" w:rsidP="009D768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  <w:r w:rsidR="004C5C0C" w:rsidRPr="006D6B8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 Выполнить рисунок к стихотворению «Утёс».</w:t>
            </w:r>
          </w:p>
          <w:p w:rsidR="0049029B" w:rsidRPr="006D6B8D" w:rsidRDefault="0049029B" w:rsidP="009D76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5. Подобрать мелодию к стихотворению «Утёс».</w:t>
            </w:r>
          </w:p>
          <w:p w:rsidR="004C5C0C" w:rsidRDefault="004C5C0C" w:rsidP="009D76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4C5C0C" w:rsidRPr="006D6B8D" w:rsidRDefault="004C5C0C" w:rsidP="009D7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Урок окончен. </w:t>
            </w:r>
          </w:p>
          <w:p w:rsidR="004C5C0C" w:rsidRPr="00B94E63" w:rsidRDefault="004C5C0C" w:rsidP="009D7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 спасибо за работу.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5C0C" w:rsidRPr="00B94E63" w:rsidRDefault="004C5C0C" w:rsidP="009D768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5C0C" w:rsidRDefault="004C5C0C" w:rsidP="009D768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Оценивают работу, используя листы самооценки</w:t>
            </w:r>
          </w:p>
          <w:p w:rsidR="004C5C0C" w:rsidRDefault="004C5C0C" w:rsidP="009D768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5C0C" w:rsidRPr="00B94E63" w:rsidRDefault="004C5C0C" w:rsidP="009D768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 биение своего сердца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B9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Выбирают вопрос, дают ответ, объясняют, почему выбрали этот вопрос, при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ходят к выводу, что поставленной</w:t>
            </w:r>
            <w:r w:rsidRPr="00B9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начале урока цели</w:t>
            </w:r>
            <w:r w:rsidRPr="00B9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добились.</w:t>
            </w:r>
          </w:p>
          <w:p w:rsidR="004C5C0C" w:rsidRDefault="004C5C0C" w:rsidP="009D7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5C0C" w:rsidRPr="00B94E63" w:rsidRDefault="004C5C0C" w:rsidP="009D7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5C0C" w:rsidRPr="00B94E63" w:rsidRDefault="004C5C0C" w:rsidP="009D768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домашнее задание, выбрав один из предложенных вариантов.</w:t>
            </w:r>
          </w:p>
          <w:p w:rsidR="004C5C0C" w:rsidRPr="00B94E63" w:rsidRDefault="004C5C0C" w:rsidP="009D768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5C0C" w:rsidRPr="00B94E63" w:rsidRDefault="004C5C0C" w:rsidP="009D768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5C0C" w:rsidRPr="00B94E63" w:rsidRDefault="004C5C0C" w:rsidP="009D768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5C0C" w:rsidRPr="00B94E63" w:rsidRDefault="004C5C0C" w:rsidP="009D768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5C0C" w:rsidRPr="00B94E63" w:rsidRDefault="004C5C0C" w:rsidP="009D768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5C0C" w:rsidRPr="00B94E63" w:rsidRDefault="004C5C0C" w:rsidP="009D768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5C0C" w:rsidRPr="00B94E63" w:rsidRDefault="004C5C0C" w:rsidP="009D768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76F19" w:rsidRPr="00622FDD" w:rsidRDefault="00E76F19" w:rsidP="00E76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F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Регулятивные: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умение контролировать, оценивать учебные действия; понимать причины успеха/неуспеха.</w:t>
            </w:r>
          </w:p>
          <w:p w:rsidR="00E76F19" w:rsidRDefault="004C5C0C" w:rsidP="00E76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22F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62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логической цепи рассуждений.</w:t>
            </w:r>
            <w:proofErr w:type="gramEnd"/>
          </w:p>
          <w:p w:rsidR="004C5C0C" w:rsidRPr="00622FDD" w:rsidRDefault="004C5C0C" w:rsidP="00E76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22F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622F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:</w:t>
            </w:r>
            <w:r w:rsidRPr="0062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учет разных мнений, координирование в сотрудничестве разных позиций.</w:t>
            </w:r>
          </w:p>
        </w:tc>
      </w:tr>
    </w:tbl>
    <w:p w:rsidR="000B2875" w:rsidRDefault="000B2875" w:rsidP="007136E1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4189" w:rsidRPr="00FF723E" w:rsidRDefault="007136E1" w:rsidP="00914189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B94E63">
        <w:rPr>
          <w:rFonts w:ascii="Helvetica" w:eastAsia="Times New Roman" w:hAnsi="Helvetica" w:cs="Helvetica"/>
          <w:color w:val="FF0000"/>
          <w:sz w:val="24"/>
          <w:szCs w:val="24"/>
          <w:lang w:eastAsia="ru-RU"/>
        </w:rPr>
        <w:br w:type="textWrapping" w:clear="all"/>
      </w:r>
      <w:r w:rsidR="00914189" w:rsidRPr="00FF723E">
        <w:rPr>
          <w:rFonts w:ascii="Times New Roman" w:hAnsi="Times New Roman" w:cs="Times New Roman"/>
          <w:sz w:val="28"/>
          <w:szCs w:val="28"/>
          <w:u w:val="single"/>
        </w:rPr>
        <w:t xml:space="preserve">Прогнозируемый результат </w:t>
      </w:r>
    </w:p>
    <w:p w:rsidR="00354EF8" w:rsidRPr="00945FB8" w:rsidRDefault="00914189" w:rsidP="00945FB8">
      <w:pPr>
        <w:shd w:val="clear" w:color="auto" w:fill="FFFFFF"/>
        <w:spacing w:after="12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5FB8">
        <w:rPr>
          <w:rFonts w:ascii="Times New Roman" w:hAnsi="Times New Roman" w:cs="Times New Roman"/>
          <w:sz w:val="28"/>
          <w:szCs w:val="28"/>
        </w:rPr>
        <w:t xml:space="preserve">В процессе работы </w:t>
      </w:r>
      <w:r w:rsidR="00936A0B">
        <w:rPr>
          <w:rFonts w:ascii="Times New Roman" w:hAnsi="Times New Roman" w:cs="Times New Roman"/>
          <w:sz w:val="28"/>
          <w:szCs w:val="28"/>
        </w:rPr>
        <w:t xml:space="preserve">в  подготовленной информационно-образовательной среде </w:t>
      </w:r>
      <w:r w:rsidR="00936A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945F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</w:t>
      </w:r>
      <w:r w:rsidRPr="00945FB8">
        <w:rPr>
          <w:rFonts w:ascii="Times New Roman" w:hAnsi="Times New Roman" w:cs="Times New Roman"/>
          <w:sz w:val="28"/>
          <w:szCs w:val="28"/>
        </w:rPr>
        <w:t>учаю</w:t>
      </w:r>
      <w:r w:rsidR="003E0029" w:rsidRPr="00945FB8">
        <w:rPr>
          <w:rFonts w:ascii="Times New Roman" w:hAnsi="Times New Roman" w:cs="Times New Roman"/>
          <w:sz w:val="28"/>
          <w:szCs w:val="28"/>
        </w:rPr>
        <w:t>щиеся  познакомятся с новым произведением М. Ю. Лермонтова «Утёс». Осознают, как</w:t>
      </w:r>
      <w:r w:rsidRPr="00945F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поэтическом тексте (на примере стихотворений </w:t>
      </w:r>
      <w:r w:rsidR="003E0029" w:rsidRPr="00945F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М. Ю. Лермонтова) взаимодействуют</w:t>
      </w:r>
      <w:r w:rsidRPr="00945F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E0029" w:rsidRPr="00945FB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слово</w:t>
      </w:r>
      <w:r w:rsidRPr="00945FB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цвет</w:t>
      </w:r>
      <w:r w:rsidR="003E0029" w:rsidRPr="00945FB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мелодия</w:t>
      </w:r>
      <w:r w:rsidRPr="00945FB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</w:t>
      </w:r>
      <w:r w:rsidR="000B3E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позволяющи</w:t>
      </w:r>
      <w:r w:rsidRPr="00945F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 раскрывать подлинные чувства, жизненные переживания и самые яркие впечатления поэта, которыми он делится с читателем, создавая выразительные художественные образы</w:t>
      </w:r>
      <w:r w:rsidRPr="00945F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54EF8" w:rsidRPr="00945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5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Будут воспринимать поэтический текст как вид искусства, наряду с живописью и музыкой; </w:t>
      </w:r>
      <w:r w:rsidR="00354EF8" w:rsidRPr="00945F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уважительно относиться к иному мнению, грамотно вести диалог</w:t>
      </w:r>
      <w:r w:rsidR="00F267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E504E" w:rsidRDefault="006E504E" w:rsidP="007136E1">
      <w:pPr>
        <w:rPr>
          <w:color w:val="FF0000"/>
          <w:sz w:val="24"/>
          <w:szCs w:val="24"/>
        </w:rPr>
        <w:sectPr w:rsidR="006E504E" w:rsidSect="00BE42AB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936A0B" w:rsidRPr="00C65D38" w:rsidRDefault="00936A0B" w:rsidP="00A00C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5D38">
        <w:rPr>
          <w:rFonts w:ascii="Times New Roman" w:hAnsi="Times New Roman" w:cs="Times New Roman"/>
          <w:b/>
          <w:sz w:val="28"/>
          <w:szCs w:val="28"/>
        </w:rPr>
        <w:lastRenderedPageBreak/>
        <w:t>Самоанализ</w:t>
      </w:r>
      <w:r w:rsidR="00A00C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5D38">
        <w:rPr>
          <w:rFonts w:ascii="Times New Roman" w:hAnsi="Times New Roman" w:cs="Times New Roman"/>
          <w:b/>
          <w:sz w:val="28"/>
          <w:szCs w:val="28"/>
        </w:rPr>
        <w:t>урока литературного чтения</w:t>
      </w:r>
    </w:p>
    <w:p w:rsidR="009852C4" w:rsidRPr="00C65D38" w:rsidRDefault="009852C4" w:rsidP="00A00C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6A0B" w:rsidRPr="009962D7" w:rsidRDefault="009962D7" w:rsidP="009962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962D7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6A0B" w:rsidRPr="009962D7">
        <w:rPr>
          <w:rFonts w:ascii="Times New Roman" w:hAnsi="Times New Roman" w:cs="Times New Roman"/>
          <w:b/>
          <w:sz w:val="28"/>
          <w:szCs w:val="28"/>
        </w:rPr>
        <w:t>Характеристика</w:t>
      </w:r>
      <w:r w:rsidR="00936A0B" w:rsidRPr="009962D7">
        <w:rPr>
          <w:rFonts w:ascii="Times New Roman" w:hAnsi="Times New Roman" w:cs="Times New Roman"/>
          <w:sz w:val="28"/>
          <w:szCs w:val="28"/>
        </w:rPr>
        <w:t xml:space="preserve"> </w:t>
      </w:r>
      <w:r w:rsidR="00936A0B" w:rsidRPr="009962D7">
        <w:rPr>
          <w:rFonts w:ascii="Times New Roman" w:hAnsi="Times New Roman" w:cs="Times New Roman"/>
          <w:b/>
          <w:sz w:val="28"/>
          <w:szCs w:val="28"/>
        </w:rPr>
        <w:t>класса</w:t>
      </w:r>
      <w:r w:rsidR="00936A0B" w:rsidRPr="009962D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36A0B" w:rsidRPr="00C35F61" w:rsidRDefault="009852C4" w:rsidP="009852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434A4">
        <w:rPr>
          <w:rFonts w:ascii="Times New Roman" w:hAnsi="Times New Roman" w:cs="Times New Roman"/>
          <w:sz w:val="28"/>
          <w:szCs w:val="28"/>
        </w:rPr>
        <w:t>3-ем классе семь человек: три мальчика, четыре</w:t>
      </w:r>
      <w:r>
        <w:rPr>
          <w:rFonts w:ascii="Times New Roman" w:hAnsi="Times New Roman" w:cs="Times New Roman"/>
          <w:sz w:val="28"/>
          <w:szCs w:val="28"/>
        </w:rPr>
        <w:t xml:space="preserve"> девоч</w:t>
      </w:r>
      <w:r w:rsidR="00936A0B" w:rsidRPr="009852C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36A0B" w:rsidRPr="009852C4">
        <w:rPr>
          <w:rFonts w:ascii="Times New Roman" w:hAnsi="Times New Roman" w:cs="Times New Roman"/>
          <w:sz w:val="28"/>
          <w:szCs w:val="28"/>
        </w:rPr>
        <w:t xml:space="preserve">. </w:t>
      </w:r>
      <w:r w:rsidR="00C35F61" w:rsidRPr="00C35F61">
        <w:rPr>
          <w:rFonts w:ascii="Times New Roman" w:hAnsi="Times New Roman" w:cs="Times New Roman"/>
          <w:sz w:val="28"/>
          <w:szCs w:val="28"/>
        </w:rPr>
        <w:t>Шесть детей  в классе 2006 года рождения, один ребён</w:t>
      </w:r>
      <w:r w:rsidR="00C35F61">
        <w:rPr>
          <w:rFonts w:ascii="Times New Roman" w:hAnsi="Times New Roman" w:cs="Times New Roman"/>
          <w:sz w:val="28"/>
          <w:szCs w:val="28"/>
        </w:rPr>
        <w:t>ок (</w:t>
      </w:r>
      <w:proofErr w:type="spellStart"/>
      <w:r w:rsidR="00C35F61">
        <w:rPr>
          <w:rFonts w:ascii="Times New Roman" w:hAnsi="Times New Roman" w:cs="Times New Roman"/>
          <w:sz w:val="28"/>
          <w:szCs w:val="28"/>
        </w:rPr>
        <w:t>Липкарт</w:t>
      </w:r>
      <w:proofErr w:type="spellEnd"/>
      <w:r w:rsidR="00C35F61">
        <w:rPr>
          <w:rFonts w:ascii="Times New Roman" w:hAnsi="Times New Roman" w:cs="Times New Roman"/>
          <w:sz w:val="28"/>
          <w:szCs w:val="28"/>
        </w:rPr>
        <w:t xml:space="preserve"> З.) </w:t>
      </w:r>
      <w:r w:rsidR="00C35F61" w:rsidRPr="00C35F61">
        <w:rPr>
          <w:rFonts w:ascii="Times New Roman" w:hAnsi="Times New Roman" w:cs="Times New Roman"/>
          <w:sz w:val="28"/>
          <w:szCs w:val="28"/>
        </w:rPr>
        <w:t>– 2005 г.р. Все дети из социально благополучных семей.</w:t>
      </w:r>
    </w:p>
    <w:p w:rsidR="009852C4" w:rsidRDefault="00936A0B" w:rsidP="00936A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6A0B">
        <w:rPr>
          <w:rFonts w:ascii="Times New Roman" w:hAnsi="Times New Roman" w:cs="Times New Roman"/>
          <w:sz w:val="28"/>
          <w:szCs w:val="28"/>
        </w:rPr>
        <w:t xml:space="preserve">Уровень развития </w:t>
      </w:r>
      <w:proofErr w:type="gramStart"/>
      <w:r w:rsidRPr="00936A0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36A0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852C4" w:rsidRDefault="009852C4" w:rsidP="00936A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хороший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A434A4">
        <w:rPr>
          <w:rFonts w:ascii="Times New Roman" w:hAnsi="Times New Roman" w:cs="Times New Roman"/>
          <w:sz w:val="28"/>
          <w:szCs w:val="28"/>
        </w:rPr>
        <w:t xml:space="preserve"> 42</w:t>
      </w:r>
      <w:r w:rsidR="00E44D89">
        <w:rPr>
          <w:rFonts w:ascii="Times New Roman" w:hAnsi="Times New Roman" w:cs="Times New Roman"/>
          <w:sz w:val="28"/>
          <w:szCs w:val="28"/>
        </w:rPr>
        <w:t xml:space="preserve"> % </w:t>
      </w:r>
      <w:r>
        <w:rPr>
          <w:rFonts w:ascii="Times New Roman" w:hAnsi="Times New Roman" w:cs="Times New Roman"/>
          <w:sz w:val="28"/>
          <w:szCs w:val="28"/>
        </w:rPr>
        <w:t>(3 человека),</w:t>
      </w:r>
    </w:p>
    <w:p w:rsidR="009852C4" w:rsidRDefault="009852C4" w:rsidP="00936A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средний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A434A4">
        <w:rPr>
          <w:rFonts w:ascii="Times New Roman" w:hAnsi="Times New Roman" w:cs="Times New Roman"/>
          <w:sz w:val="28"/>
          <w:szCs w:val="28"/>
        </w:rPr>
        <w:t xml:space="preserve">29 </w:t>
      </w:r>
      <w:r>
        <w:rPr>
          <w:rFonts w:ascii="Times New Roman" w:hAnsi="Times New Roman" w:cs="Times New Roman"/>
          <w:sz w:val="28"/>
          <w:szCs w:val="28"/>
        </w:rPr>
        <w:t>% (2 человека),</w:t>
      </w:r>
    </w:p>
    <w:p w:rsidR="00936A0B" w:rsidRPr="00936A0B" w:rsidRDefault="009852C4" w:rsidP="00936A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низкий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A434A4">
        <w:rPr>
          <w:rFonts w:ascii="Times New Roman" w:hAnsi="Times New Roman" w:cs="Times New Roman"/>
          <w:sz w:val="28"/>
          <w:szCs w:val="28"/>
        </w:rPr>
        <w:t>29</w:t>
      </w:r>
      <w:r w:rsidR="00E44D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% (2 </w:t>
      </w:r>
      <w:r w:rsidR="00936A0B" w:rsidRPr="00936A0B">
        <w:rPr>
          <w:rFonts w:ascii="Times New Roman" w:hAnsi="Times New Roman" w:cs="Times New Roman"/>
          <w:sz w:val="28"/>
          <w:szCs w:val="28"/>
        </w:rPr>
        <w:t>человека).</w:t>
      </w:r>
    </w:p>
    <w:p w:rsidR="00A434A4" w:rsidRDefault="00936A0B" w:rsidP="00936A0B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36A0B">
        <w:rPr>
          <w:rFonts w:ascii="Times New Roman" w:hAnsi="Times New Roman" w:cs="Times New Roman"/>
          <w:bCs/>
          <w:iCs/>
          <w:sz w:val="28"/>
          <w:szCs w:val="28"/>
        </w:rPr>
        <w:t xml:space="preserve">Высокий </w:t>
      </w:r>
      <w:r w:rsidR="00C35F61">
        <w:rPr>
          <w:rFonts w:ascii="Times New Roman" w:hAnsi="Times New Roman" w:cs="Times New Roman"/>
          <w:bCs/>
          <w:iCs/>
          <w:sz w:val="28"/>
          <w:szCs w:val="28"/>
        </w:rPr>
        <w:t xml:space="preserve">уровень учебной мотивации имеют – </w:t>
      </w:r>
      <w:r w:rsidR="00E44D89">
        <w:rPr>
          <w:rFonts w:ascii="Times New Roman" w:hAnsi="Times New Roman" w:cs="Times New Roman"/>
          <w:bCs/>
          <w:iCs/>
          <w:sz w:val="28"/>
          <w:szCs w:val="28"/>
        </w:rPr>
        <w:t xml:space="preserve">14 </w:t>
      </w:r>
      <w:r w:rsidR="00C35F61">
        <w:rPr>
          <w:rFonts w:ascii="Times New Roman" w:hAnsi="Times New Roman" w:cs="Times New Roman"/>
          <w:bCs/>
          <w:iCs/>
          <w:sz w:val="28"/>
          <w:szCs w:val="28"/>
        </w:rPr>
        <w:t>%</w:t>
      </w:r>
      <w:r w:rsidR="00A434A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C35F61">
        <w:rPr>
          <w:rFonts w:ascii="Times New Roman" w:hAnsi="Times New Roman" w:cs="Times New Roman"/>
          <w:bCs/>
          <w:iCs/>
          <w:sz w:val="28"/>
          <w:szCs w:val="28"/>
        </w:rPr>
        <w:t>(1 человек)</w:t>
      </w:r>
      <w:r w:rsidR="00A434A4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="00C35F61">
        <w:rPr>
          <w:rFonts w:ascii="Times New Roman" w:hAnsi="Times New Roman" w:cs="Times New Roman"/>
          <w:bCs/>
          <w:iCs/>
          <w:sz w:val="28"/>
          <w:szCs w:val="28"/>
        </w:rPr>
        <w:t>средний –</w:t>
      </w:r>
      <w:r w:rsidR="00A434A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936A0B" w:rsidRPr="00936A0B" w:rsidRDefault="00A434A4" w:rsidP="00936A0B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57</w:t>
      </w:r>
      <w:r w:rsidR="00C35F61">
        <w:rPr>
          <w:rFonts w:ascii="Times New Roman" w:hAnsi="Times New Roman" w:cs="Times New Roman"/>
          <w:bCs/>
          <w:iCs/>
          <w:sz w:val="28"/>
          <w:szCs w:val="28"/>
        </w:rPr>
        <w:t xml:space="preserve"> % (4 человека), </w:t>
      </w:r>
      <w:proofErr w:type="gramStart"/>
      <w:r w:rsidR="00C35F61">
        <w:rPr>
          <w:rFonts w:ascii="Times New Roman" w:hAnsi="Times New Roman" w:cs="Times New Roman"/>
          <w:bCs/>
          <w:iCs/>
          <w:sz w:val="28"/>
          <w:szCs w:val="28"/>
        </w:rPr>
        <w:t>низкий</w:t>
      </w:r>
      <w:proofErr w:type="gramEnd"/>
      <w:r w:rsidR="00C35F61">
        <w:rPr>
          <w:rFonts w:ascii="Times New Roman" w:hAnsi="Times New Roman" w:cs="Times New Roman"/>
          <w:bCs/>
          <w:iCs/>
          <w:sz w:val="28"/>
          <w:szCs w:val="28"/>
        </w:rPr>
        <w:t xml:space="preserve"> – </w:t>
      </w:r>
      <w:r>
        <w:rPr>
          <w:rFonts w:ascii="Times New Roman" w:hAnsi="Times New Roman" w:cs="Times New Roman"/>
          <w:bCs/>
          <w:iCs/>
          <w:sz w:val="28"/>
          <w:szCs w:val="28"/>
        </w:rPr>
        <w:t>29</w:t>
      </w:r>
      <w:r w:rsidR="00E44D8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936A0B" w:rsidRPr="00936A0B">
        <w:rPr>
          <w:rFonts w:ascii="Times New Roman" w:hAnsi="Times New Roman" w:cs="Times New Roman"/>
          <w:bCs/>
          <w:iCs/>
          <w:sz w:val="28"/>
          <w:szCs w:val="28"/>
        </w:rPr>
        <w:t>%</w:t>
      </w:r>
      <w:r w:rsidR="00C35F61">
        <w:rPr>
          <w:rFonts w:ascii="Times New Roman" w:hAnsi="Times New Roman" w:cs="Times New Roman"/>
          <w:bCs/>
          <w:iCs/>
          <w:sz w:val="28"/>
          <w:szCs w:val="28"/>
        </w:rPr>
        <w:t xml:space="preserve"> (</w:t>
      </w:r>
      <w:r w:rsidR="004814B7">
        <w:rPr>
          <w:rFonts w:ascii="Times New Roman" w:hAnsi="Times New Roman" w:cs="Times New Roman"/>
          <w:bCs/>
          <w:iCs/>
          <w:sz w:val="28"/>
          <w:szCs w:val="28"/>
        </w:rPr>
        <w:t>2 человека)</w:t>
      </w:r>
      <w:r w:rsidR="00C35F61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C35F61" w:rsidRDefault="00C35F61" w:rsidP="009852C4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936A0B" w:rsidRPr="009852C4" w:rsidRDefault="009962D7" w:rsidP="009852C4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2. </w:t>
      </w:r>
      <w:r w:rsidR="00936A0B" w:rsidRPr="004814B7">
        <w:rPr>
          <w:rFonts w:ascii="Times New Roman" w:hAnsi="Times New Roman" w:cs="Times New Roman"/>
          <w:b/>
          <w:bCs/>
          <w:iCs/>
          <w:sz w:val="28"/>
          <w:szCs w:val="28"/>
        </w:rPr>
        <w:t>УМК</w:t>
      </w:r>
      <w:r w:rsidR="00936A0B" w:rsidRPr="009852C4">
        <w:rPr>
          <w:rFonts w:ascii="Times New Roman" w:hAnsi="Times New Roman" w:cs="Times New Roman"/>
          <w:bCs/>
          <w:iCs/>
          <w:sz w:val="28"/>
          <w:szCs w:val="28"/>
        </w:rPr>
        <w:t xml:space="preserve"> «</w:t>
      </w:r>
      <w:r w:rsidR="004814B7">
        <w:rPr>
          <w:rFonts w:ascii="Times New Roman" w:hAnsi="Times New Roman" w:cs="Times New Roman"/>
          <w:bCs/>
          <w:iCs/>
          <w:sz w:val="28"/>
          <w:szCs w:val="28"/>
        </w:rPr>
        <w:t>Школа России</w:t>
      </w:r>
      <w:r w:rsidR="00936A0B" w:rsidRPr="009852C4">
        <w:rPr>
          <w:rFonts w:ascii="Times New Roman" w:hAnsi="Times New Roman" w:cs="Times New Roman"/>
          <w:bCs/>
          <w:iCs/>
          <w:sz w:val="28"/>
          <w:szCs w:val="28"/>
        </w:rPr>
        <w:t>»</w:t>
      </w:r>
    </w:p>
    <w:p w:rsidR="00936A0B" w:rsidRPr="009852C4" w:rsidRDefault="00936A0B" w:rsidP="009852C4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4814B7">
        <w:rPr>
          <w:rFonts w:ascii="Times New Roman" w:hAnsi="Times New Roman" w:cs="Times New Roman"/>
          <w:b/>
          <w:bCs/>
          <w:iCs/>
          <w:sz w:val="28"/>
          <w:szCs w:val="28"/>
        </w:rPr>
        <w:t>Пр</w:t>
      </w:r>
      <w:r w:rsidR="004814B7" w:rsidRPr="004814B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едметная область: </w:t>
      </w:r>
      <w:r w:rsidR="004814B7">
        <w:rPr>
          <w:rFonts w:ascii="Times New Roman" w:hAnsi="Times New Roman" w:cs="Times New Roman"/>
          <w:bCs/>
          <w:iCs/>
          <w:sz w:val="28"/>
          <w:szCs w:val="28"/>
        </w:rPr>
        <w:t>литературное чтение</w:t>
      </w:r>
    </w:p>
    <w:p w:rsidR="00936A0B" w:rsidRPr="009852C4" w:rsidRDefault="00936A0B" w:rsidP="009852C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814B7">
        <w:rPr>
          <w:rFonts w:ascii="Times New Roman" w:hAnsi="Times New Roman" w:cs="Times New Roman"/>
          <w:b/>
          <w:bCs/>
          <w:sz w:val="28"/>
          <w:szCs w:val="28"/>
        </w:rPr>
        <w:t>Тип урока:</w:t>
      </w:r>
      <w:r w:rsidR="00042819">
        <w:rPr>
          <w:rFonts w:ascii="Times New Roman" w:hAnsi="Times New Roman" w:cs="Times New Roman"/>
          <w:bCs/>
          <w:sz w:val="28"/>
          <w:szCs w:val="28"/>
        </w:rPr>
        <w:t xml:space="preserve"> урок открытия</w:t>
      </w:r>
      <w:r w:rsidRPr="009852C4">
        <w:rPr>
          <w:rFonts w:ascii="Times New Roman" w:hAnsi="Times New Roman" w:cs="Times New Roman"/>
          <w:bCs/>
          <w:sz w:val="28"/>
          <w:szCs w:val="28"/>
        </w:rPr>
        <w:t xml:space="preserve"> нового знания</w:t>
      </w:r>
    </w:p>
    <w:p w:rsidR="004814B7" w:rsidRDefault="004814B7" w:rsidP="004814B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814B7">
        <w:rPr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r w:rsidRPr="004814B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"Слово, цвет, мелодия в стихотворениях М. Ю. Лермонтова".</w:t>
      </w:r>
    </w:p>
    <w:p w:rsidR="009962D7" w:rsidRDefault="009962D7" w:rsidP="004814B7">
      <w:pPr>
        <w:shd w:val="clear" w:color="auto" w:fill="FFFFFF"/>
        <w:spacing w:after="120"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:rsidR="004814B7" w:rsidRPr="004814B7" w:rsidRDefault="009962D7" w:rsidP="004814B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="00936A0B" w:rsidRPr="009852C4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="004814B7" w:rsidRPr="004814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814B7" w:rsidRPr="004814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обучение умению видеть в поэтическом тексте (на примере стихотворений М. Ю. Лермонтова) взаимодействие </w:t>
      </w:r>
      <w:r w:rsidR="004814B7" w:rsidRPr="004814B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слова, цвета, мелодии, </w:t>
      </w:r>
      <w:r w:rsidR="004814B7" w:rsidRPr="004814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позволяющее раскрывать подлинные чувства, жизненные переживания и самые яркие впечатления поэта, которыми он делится с читателем, создавая выразительные художественные образы</w:t>
      </w:r>
      <w:r w:rsidR="004814B7" w:rsidRPr="004814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14B7" w:rsidRPr="004814B7" w:rsidRDefault="004814B7" w:rsidP="004814B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14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4814B7" w:rsidRPr="004814B7" w:rsidRDefault="004814B7" w:rsidP="004814B7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14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создать условия для</w:t>
      </w:r>
      <w:r w:rsidRPr="004814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814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восприятия поэтического текста как вида искусства, наряду с живописью и музыкой;</w:t>
      </w:r>
    </w:p>
    <w:p w:rsidR="004814B7" w:rsidRPr="004814B7" w:rsidRDefault="004814B7" w:rsidP="004814B7">
      <w:pPr>
        <w:pStyle w:val="a6"/>
        <w:numPr>
          <w:ilvl w:val="0"/>
          <w:numId w:val="5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4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способствовать развитию умения </w:t>
      </w:r>
      <w:r w:rsidRPr="00481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анализировать поэтическое произведение, выразительно его читать; </w:t>
      </w:r>
      <w:r w:rsidRPr="004814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быть наблюдательным при</w:t>
      </w:r>
      <w:r w:rsidRPr="00481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работе с текстом, словом;</w:t>
      </w:r>
    </w:p>
    <w:p w:rsidR="004814B7" w:rsidRPr="004814B7" w:rsidRDefault="004814B7" w:rsidP="004814B7">
      <w:pPr>
        <w:pStyle w:val="a6"/>
        <w:numPr>
          <w:ilvl w:val="0"/>
          <w:numId w:val="5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14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формировать навыки самоконтроля (самооценки) и взаимоконтроля (</w:t>
      </w:r>
      <w:proofErr w:type="spellStart"/>
      <w:r w:rsidRPr="004814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взаимооценки</w:t>
      </w:r>
      <w:proofErr w:type="spellEnd"/>
      <w:r w:rsidRPr="004814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); уважительное отношение к иному мнению.</w:t>
      </w:r>
    </w:p>
    <w:p w:rsidR="004814B7" w:rsidRPr="004814B7" w:rsidRDefault="004814B7" w:rsidP="004814B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4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Планируемые результаты:</w:t>
      </w:r>
    </w:p>
    <w:p w:rsidR="004814B7" w:rsidRPr="00042819" w:rsidRDefault="004814B7" w:rsidP="004814B7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814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Предметные: </w:t>
      </w:r>
      <w:r w:rsidRPr="004814B7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научатся</w:t>
      </w:r>
      <w:r w:rsidRPr="004814B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4814B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отвечать на вопросы по содержанию произведения, вести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2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диалог, устанавливая причинно-следственные связи в тексте, находить средства выразительности; </w:t>
      </w:r>
      <w:r w:rsidRPr="00042819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получат возможность научиться</w:t>
      </w:r>
      <w:r w:rsidRPr="0004281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4281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читать осознанно, без искажений,  выразительно, передавая своё отношение </w:t>
      </w:r>
      <w:proofErr w:type="gramStart"/>
      <w:r w:rsidRPr="00042819">
        <w:rPr>
          <w:rFonts w:ascii="Times New Roman" w:eastAsia="Times New Roman" w:hAnsi="Times New Roman"/>
          <w:i/>
          <w:sz w:val="28"/>
          <w:szCs w:val="28"/>
          <w:lang w:eastAsia="ru-RU"/>
        </w:rPr>
        <w:t>к</w:t>
      </w:r>
      <w:proofErr w:type="gramEnd"/>
      <w:r w:rsidRPr="0004281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прочитанному, выделяя при чтении важные по смыслу слова, соблюдая паузы между предложениями и частями текста; </w:t>
      </w:r>
      <w:r w:rsidRPr="00042819">
        <w:rPr>
          <w:rFonts w:ascii="Times New Roman" w:hAnsi="Times New Roman"/>
          <w:i/>
          <w:sz w:val="28"/>
          <w:szCs w:val="28"/>
          <w:lang w:bidi="en-US"/>
        </w:rPr>
        <w:t>понимать и осознавать, почему поэт воспевает родную природу, какие чувства при этом испытывает, как это характеризует самого поэта;</w:t>
      </w:r>
    </w:p>
    <w:p w:rsidR="004814B7" w:rsidRPr="00042819" w:rsidRDefault="004814B7" w:rsidP="004814B7">
      <w:pPr>
        <w:pStyle w:val="a6"/>
        <w:numPr>
          <w:ilvl w:val="0"/>
          <w:numId w:val="4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04281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Метапредметные</w:t>
      </w:r>
      <w:proofErr w:type="spellEnd"/>
      <w:r w:rsidRPr="00042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04281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научатся</w:t>
      </w:r>
      <w:r w:rsidRPr="00042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 использовать речевые средства для решения коммуникативных и познавательных задач; </w:t>
      </w:r>
      <w:r w:rsidRPr="00042819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получат </w:t>
      </w:r>
      <w:r w:rsidRPr="00042819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lastRenderedPageBreak/>
        <w:t>возможность научиться</w:t>
      </w:r>
      <w:r w:rsidRPr="00042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Pr="000428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слушать собеседника и вести диалог;</w:t>
      </w:r>
      <w:r w:rsidRPr="00042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2819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пользоваться приёмами анализа и синтеза при изучении литературного текста с опорой на вопросы учителя; понимать переносное значение образного слова; </w:t>
      </w:r>
    </w:p>
    <w:p w:rsidR="00042819" w:rsidRDefault="004814B7" w:rsidP="00042819">
      <w:pPr>
        <w:pStyle w:val="a6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42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Личностные: </w:t>
      </w:r>
      <w:r w:rsidRPr="0004281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научатся</w:t>
      </w:r>
      <w:r w:rsidRPr="00042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4281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успешному</w:t>
      </w:r>
      <w:proofErr w:type="gramEnd"/>
      <w:r w:rsidRPr="00042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сотрудничества с учителем и обучающимися класса при работе в группах; </w:t>
      </w:r>
      <w:r w:rsidRPr="00042819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получат возможность научиться</w:t>
      </w:r>
      <w:r w:rsidRPr="0004281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428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сравнивать поступки героев литературного произведения со своими собственными поступками, осмысливать поступки героев.</w:t>
      </w:r>
    </w:p>
    <w:p w:rsidR="009962D7" w:rsidRPr="00FF723E" w:rsidRDefault="009962D7" w:rsidP="001F66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F723E">
        <w:rPr>
          <w:rFonts w:ascii="Times New Roman" w:hAnsi="Times New Roman" w:cs="Times New Roman"/>
          <w:b/>
          <w:sz w:val="28"/>
          <w:szCs w:val="28"/>
        </w:rPr>
        <w:t>4</w:t>
      </w:r>
      <w:r w:rsidR="001F66BE" w:rsidRPr="00FF723E">
        <w:rPr>
          <w:rFonts w:ascii="Times New Roman" w:hAnsi="Times New Roman" w:cs="Times New Roman"/>
          <w:b/>
          <w:sz w:val="28"/>
          <w:szCs w:val="28"/>
        </w:rPr>
        <w:t>.</w:t>
      </w:r>
      <w:r w:rsidR="00937F75" w:rsidRPr="00FF72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723E">
        <w:rPr>
          <w:rFonts w:ascii="Times New Roman" w:hAnsi="Times New Roman" w:cs="Times New Roman"/>
          <w:b/>
          <w:sz w:val="28"/>
          <w:szCs w:val="28"/>
        </w:rPr>
        <w:t>Анализ содержания и организации учебного процесса на уроке</w:t>
      </w:r>
    </w:p>
    <w:p w:rsidR="001B1E28" w:rsidRPr="001B1E28" w:rsidRDefault="001B1E28" w:rsidP="001F66B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B1E28">
        <w:rPr>
          <w:rFonts w:ascii="Times New Roman" w:hAnsi="Times New Roman" w:cs="Times New Roman"/>
          <w:sz w:val="28"/>
          <w:szCs w:val="28"/>
          <w:u w:val="single"/>
        </w:rPr>
        <w:t>«Поэтапный» анализ</w:t>
      </w:r>
    </w:p>
    <w:p w:rsidR="001F66BE" w:rsidRDefault="001F66BE" w:rsidP="001F66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этап </w:t>
      </w:r>
      <w:r w:rsidRPr="001F66BE">
        <w:rPr>
          <w:rFonts w:ascii="Times New Roman" w:hAnsi="Times New Roman" w:cs="Times New Roman"/>
          <w:sz w:val="28"/>
          <w:szCs w:val="28"/>
        </w:rPr>
        <w:t>(</w:t>
      </w:r>
      <w:r w:rsidRPr="001F66B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самоопределение к учебной деятельности)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способствовал быстрому и эмоциональному включению всех обучающихся в деловой ритм урока, что обеспечило необходимую положительную мотивацию.</w:t>
      </w:r>
    </w:p>
    <w:p w:rsidR="00BC14C1" w:rsidRDefault="00937F75" w:rsidP="00BC14C1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6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Плавному </w:t>
      </w:r>
      <w:r w:rsidR="001F66BE" w:rsidRPr="004814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F66BE" w:rsidRPr="004814B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"</w:t>
      </w:r>
      <w:r w:rsidR="001F66BE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вхождению</w:t>
      </w:r>
      <w:r w:rsidR="001F66BE" w:rsidRPr="004814B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"</w:t>
      </w:r>
      <w:r w:rsidR="001F6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тему урока</w:t>
      </w:r>
      <w:r w:rsidR="001F66B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1F66B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способствовал следующий этап, где произошёл синтез слова, цвета, мелодии.</w:t>
      </w:r>
      <w:r w:rsidR="00BC1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14C1">
        <w:rPr>
          <w:rFonts w:ascii="Times New Roman" w:hAnsi="Times New Roman" w:cs="Times New Roman"/>
          <w:bCs/>
          <w:iCs/>
          <w:sz w:val="28"/>
          <w:szCs w:val="28"/>
        </w:rPr>
        <w:t xml:space="preserve">На тему </w:t>
      </w:r>
      <w:r w:rsidR="00BC14C1" w:rsidRPr="00936A0B">
        <w:rPr>
          <w:rFonts w:ascii="Times New Roman" w:hAnsi="Times New Roman" w:cs="Times New Roman"/>
          <w:bCs/>
          <w:iCs/>
          <w:sz w:val="28"/>
          <w:szCs w:val="28"/>
        </w:rPr>
        <w:t xml:space="preserve">и цель </w:t>
      </w:r>
      <w:r w:rsidR="00BC14C1">
        <w:rPr>
          <w:rFonts w:ascii="Times New Roman" w:hAnsi="Times New Roman" w:cs="Times New Roman"/>
          <w:bCs/>
          <w:iCs/>
          <w:sz w:val="28"/>
          <w:szCs w:val="28"/>
        </w:rPr>
        <w:t xml:space="preserve">урока </w:t>
      </w:r>
      <w:r w:rsidR="00BC14C1" w:rsidRPr="00936A0B">
        <w:rPr>
          <w:rFonts w:ascii="Times New Roman" w:hAnsi="Times New Roman" w:cs="Times New Roman"/>
          <w:bCs/>
          <w:iCs/>
          <w:sz w:val="28"/>
          <w:szCs w:val="28"/>
        </w:rPr>
        <w:t>вышла в сотворчестве с учащимися</w:t>
      </w:r>
      <w:r w:rsidR="00BC1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1F6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была </w:t>
      </w:r>
      <w:r w:rsidR="00BC14C1" w:rsidRPr="004814B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"</w:t>
      </w:r>
      <w:r w:rsidR="00BC14C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создана</w:t>
      </w:r>
      <w:r w:rsidR="00BC14C1" w:rsidRPr="004814B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"</w:t>
      </w:r>
      <w:r w:rsidR="00BC1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ситуация удивления (</w:t>
      </w:r>
      <w:r w:rsidR="00BC14C1" w:rsidRPr="00BC14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работа со словом, цветом, мелодией</w:t>
      </w:r>
      <w:r w:rsidR="00BC14C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C14C1" w:rsidRPr="00BC14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C1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14C1" w:rsidRPr="00936A0B">
        <w:rPr>
          <w:rFonts w:ascii="Times New Roman" w:hAnsi="Times New Roman" w:cs="Times New Roman"/>
          <w:bCs/>
          <w:iCs/>
          <w:sz w:val="28"/>
          <w:szCs w:val="28"/>
        </w:rPr>
        <w:t xml:space="preserve">Учебные задачи </w:t>
      </w:r>
      <w:r w:rsidR="00BC14C1">
        <w:rPr>
          <w:rFonts w:ascii="Times New Roman" w:hAnsi="Times New Roman" w:cs="Times New Roman"/>
          <w:bCs/>
          <w:iCs/>
          <w:sz w:val="28"/>
          <w:szCs w:val="28"/>
        </w:rPr>
        <w:t>дети определили самостоятельно, работая в малых группах</w:t>
      </w:r>
      <w:r w:rsidR="00BC14C1" w:rsidRPr="00936A0B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C02B08" w:rsidRDefault="00C02B08" w:rsidP="00BC14C1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Работая по теме урока, обучающиеся показали хорошие навыки работы с текстом, умение находить и различать средства художественной выразительности. Проблемные ситуации разрешались путём практической работы со словом, текстом либо путём вопросов </w:t>
      </w:r>
      <w:r w:rsidR="00793F8C">
        <w:rPr>
          <w:rFonts w:ascii="Times New Roman" w:hAnsi="Times New Roman" w:cs="Times New Roman"/>
          <w:bCs/>
          <w:iCs/>
          <w:sz w:val="28"/>
          <w:szCs w:val="28"/>
        </w:rPr>
        <w:t xml:space="preserve">и </w:t>
      </w:r>
      <w:r>
        <w:rPr>
          <w:rFonts w:ascii="Times New Roman" w:hAnsi="Times New Roman" w:cs="Times New Roman"/>
          <w:bCs/>
          <w:iCs/>
          <w:sz w:val="28"/>
          <w:szCs w:val="28"/>
        </w:rPr>
        <w:t>заданий</w:t>
      </w:r>
      <w:r w:rsidR="00793F8C">
        <w:rPr>
          <w:rFonts w:ascii="Times New Roman" w:hAnsi="Times New Roman" w:cs="Times New Roman"/>
          <w:bCs/>
          <w:iCs/>
          <w:sz w:val="28"/>
          <w:szCs w:val="28"/>
        </w:rPr>
        <w:t xml:space="preserve"> учителя, способствующих актуализации жизненного опыта обучающихся.</w:t>
      </w:r>
    </w:p>
    <w:p w:rsidR="00793F8C" w:rsidRDefault="00793F8C" w:rsidP="00BC14C1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Время урока использовалось рационально. Учитывая возрастные особенности детей, в урок включена динамическая пауза.</w:t>
      </w:r>
    </w:p>
    <w:p w:rsidR="00793F8C" w:rsidRDefault="00793F8C" w:rsidP="00BC14C1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Этап рефлексии показал, что у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сформирована оценочная самостоятельность.</w:t>
      </w:r>
    </w:p>
    <w:p w:rsidR="001B1E28" w:rsidRDefault="001B1E28" w:rsidP="00A04B0A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1B1E28" w:rsidRPr="001B1E28" w:rsidRDefault="001B1E28" w:rsidP="00A04B0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B1E28">
        <w:rPr>
          <w:rFonts w:ascii="Times New Roman" w:hAnsi="Times New Roman" w:cs="Times New Roman"/>
          <w:sz w:val="28"/>
          <w:szCs w:val="28"/>
          <w:u w:val="single"/>
        </w:rPr>
        <w:t>Общий анализ</w:t>
      </w:r>
    </w:p>
    <w:p w:rsidR="00A04B0A" w:rsidRPr="00A04B0A" w:rsidRDefault="004B0FDC" w:rsidP="00A04B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4B0A">
        <w:rPr>
          <w:rFonts w:ascii="Times New Roman" w:hAnsi="Times New Roman" w:cs="Times New Roman"/>
          <w:sz w:val="28"/>
          <w:szCs w:val="28"/>
        </w:rPr>
        <w:t xml:space="preserve">В основе урока лежит </w:t>
      </w:r>
      <w:proofErr w:type="spellStart"/>
      <w:r w:rsidRPr="00A04B0A">
        <w:rPr>
          <w:rFonts w:ascii="Times New Roman" w:hAnsi="Times New Roman" w:cs="Times New Roman"/>
          <w:sz w:val="28"/>
          <w:szCs w:val="28"/>
        </w:rPr>
        <w:t>системно-деятельностный</w:t>
      </w:r>
      <w:proofErr w:type="spellEnd"/>
      <w:r w:rsidRPr="00A04B0A">
        <w:rPr>
          <w:rFonts w:ascii="Times New Roman" w:hAnsi="Times New Roman" w:cs="Times New Roman"/>
          <w:sz w:val="28"/>
          <w:szCs w:val="28"/>
        </w:rPr>
        <w:t xml:space="preserve"> подход к обучению. На  уроке</w:t>
      </w:r>
      <w:r w:rsidR="00936A0B" w:rsidRPr="00A04B0A">
        <w:rPr>
          <w:rFonts w:ascii="Times New Roman" w:hAnsi="Times New Roman" w:cs="Times New Roman"/>
          <w:sz w:val="28"/>
          <w:szCs w:val="28"/>
        </w:rPr>
        <w:t xml:space="preserve"> </w:t>
      </w:r>
      <w:r w:rsidR="00B52331" w:rsidRPr="00A04B0A">
        <w:rPr>
          <w:rFonts w:ascii="Times New Roman" w:hAnsi="Times New Roman" w:cs="Times New Roman"/>
          <w:sz w:val="28"/>
          <w:szCs w:val="28"/>
        </w:rPr>
        <w:t>использовались</w:t>
      </w:r>
      <w:r w:rsidRPr="00A04B0A">
        <w:rPr>
          <w:rFonts w:ascii="Times New Roman" w:hAnsi="Times New Roman" w:cs="Times New Roman"/>
          <w:sz w:val="28"/>
          <w:szCs w:val="28"/>
        </w:rPr>
        <w:t xml:space="preserve"> следующие технологии: </w:t>
      </w:r>
      <w:r w:rsidRPr="00A04B0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активного обучения, технология интерактивного обучения</w:t>
      </w:r>
      <w:r w:rsidR="009962D7" w:rsidRPr="00A0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соответствующие методы</w:t>
      </w:r>
      <w:r w:rsidR="00FF723E" w:rsidRPr="00A04B0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приёмы</w:t>
      </w:r>
      <w:r w:rsidR="009962D7" w:rsidRPr="00A0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9962D7" w:rsidRPr="00A04B0A">
        <w:rPr>
          <w:rFonts w:ascii="Times New Roman" w:hAnsi="Times New Roman" w:cs="Times New Roman"/>
          <w:sz w:val="28"/>
          <w:szCs w:val="28"/>
        </w:rPr>
        <w:t xml:space="preserve">обучение через деятельность, метод удивления, диалог, </w:t>
      </w:r>
      <w:proofErr w:type="spellStart"/>
      <w:r w:rsidR="009962D7" w:rsidRPr="00A04B0A">
        <w:rPr>
          <w:rFonts w:ascii="Times New Roman" w:hAnsi="Times New Roman" w:cs="Times New Roman"/>
          <w:sz w:val="28"/>
          <w:szCs w:val="28"/>
        </w:rPr>
        <w:t>полилог</w:t>
      </w:r>
      <w:proofErr w:type="spellEnd"/>
      <w:r w:rsidR="009962D7" w:rsidRPr="00A04B0A">
        <w:rPr>
          <w:rFonts w:ascii="Times New Roman" w:hAnsi="Times New Roman" w:cs="Times New Roman"/>
          <w:sz w:val="28"/>
          <w:szCs w:val="28"/>
        </w:rPr>
        <w:t xml:space="preserve"> и др.</w:t>
      </w:r>
      <w:r w:rsidR="00A11B33" w:rsidRPr="00A04B0A">
        <w:rPr>
          <w:rFonts w:ascii="Times New Roman" w:hAnsi="Times New Roman" w:cs="Times New Roman"/>
          <w:sz w:val="28"/>
          <w:szCs w:val="28"/>
        </w:rPr>
        <w:t xml:space="preserve"> </w:t>
      </w:r>
      <w:r w:rsidR="00A04B0A" w:rsidRPr="00A04B0A">
        <w:rPr>
          <w:rFonts w:ascii="Times New Roman" w:hAnsi="Times New Roman" w:cs="Times New Roman"/>
          <w:sz w:val="28"/>
          <w:szCs w:val="28"/>
        </w:rPr>
        <w:t>Задания</w:t>
      </w:r>
      <w:r w:rsidR="00A04B0A">
        <w:rPr>
          <w:rFonts w:ascii="Times New Roman" w:hAnsi="Times New Roman" w:cs="Times New Roman"/>
          <w:sz w:val="28"/>
          <w:szCs w:val="28"/>
        </w:rPr>
        <w:t>, упражнения</w:t>
      </w:r>
      <w:r w:rsidR="00A04B0A" w:rsidRPr="00A04B0A">
        <w:rPr>
          <w:rFonts w:ascii="Times New Roman" w:hAnsi="Times New Roman" w:cs="Times New Roman"/>
          <w:sz w:val="28"/>
          <w:szCs w:val="28"/>
        </w:rPr>
        <w:t xml:space="preserve"> подобраны согласно индивидуальным особенностям детей</w:t>
      </w:r>
      <w:r w:rsidR="00A04B0A">
        <w:rPr>
          <w:rFonts w:ascii="Times New Roman" w:hAnsi="Times New Roman" w:cs="Times New Roman"/>
          <w:sz w:val="28"/>
          <w:szCs w:val="28"/>
        </w:rPr>
        <w:t xml:space="preserve"> и класса в целом.</w:t>
      </w:r>
    </w:p>
    <w:p w:rsidR="00FF723E" w:rsidRDefault="004B0FDC" w:rsidP="00FF72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FDC">
        <w:rPr>
          <w:rFonts w:ascii="Times New Roman" w:hAnsi="Times New Roman" w:cs="Times New Roman"/>
          <w:sz w:val="28"/>
          <w:szCs w:val="28"/>
        </w:rPr>
        <w:t xml:space="preserve">В ходе урока </w:t>
      </w:r>
      <w:r>
        <w:rPr>
          <w:rFonts w:ascii="Times New Roman" w:hAnsi="Times New Roman" w:cs="Times New Roman"/>
          <w:sz w:val="28"/>
          <w:szCs w:val="28"/>
        </w:rPr>
        <w:t>я опираю</w:t>
      </w:r>
      <w:r w:rsidRPr="004B0FDC">
        <w:rPr>
          <w:rFonts w:ascii="Times New Roman" w:hAnsi="Times New Roman" w:cs="Times New Roman"/>
          <w:sz w:val="28"/>
          <w:szCs w:val="28"/>
        </w:rPr>
        <w:t xml:space="preserve">сь на опыт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4B0FDC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B0FDC">
        <w:rPr>
          <w:rFonts w:ascii="Times New Roman" w:hAnsi="Times New Roman" w:cs="Times New Roman"/>
          <w:sz w:val="28"/>
          <w:szCs w:val="28"/>
        </w:rPr>
        <w:t xml:space="preserve">щихся через пропедевтические задания, через работу в </w:t>
      </w:r>
      <w:r>
        <w:rPr>
          <w:rFonts w:ascii="Times New Roman" w:hAnsi="Times New Roman" w:cs="Times New Roman"/>
          <w:sz w:val="28"/>
          <w:szCs w:val="28"/>
        </w:rPr>
        <w:t>малых группах</w:t>
      </w:r>
      <w:r w:rsidRPr="004B0FDC">
        <w:rPr>
          <w:rFonts w:ascii="Times New Roman" w:hAnsi="Times New Roman" w:cs="Times New Roman"/>
          <w:sz w:val="28"/>
          <w:szCs w:val="28"/>
        </w:rPr>
        <w:t>. Все виды зад</w:t>
      </w:r>
      <w:r>
        <w:rPr>
          <w:rFonts w:ascii="Times New Roman" w:hAnsi="Times New Roman" w:cs="Times New Roman"/>
          <w:sz w:val="28"/>
          <w:szCs w:val="28"/>
        </w:rPr>
        <w:t xml:space="preserve">аний соответствуют теме, цели, </w:t>
      </w:r>
      <w:r w:rsidRPr="004B0FDC">
        <w:rPr>
          <w:rFonts w:ascii="Times New Roman" w:hAnsi="Times New Roman" w:cs="Times New Roman"/>
          <w:sz w:val="28"/>
          <w:szCs w:val="28"/>
        </w:rPr>
        <w:t>учебным задачам урока и направ</w:t>
      </w:r>
      <w:r w:rsidR="00B042C4">
        <w:rPr>
          <w:rFonts w:ascii="Times New Roman" w:hAnsi="Times New Roman" w:cs="Times New Roman"/>
          <w:sz w:val="28"/>
          <w:szCs w:val="28"/>
        </w:rPr>
        <w:t>лены на формирование УУД (см. выше).</w:t>
      </w:r>
    </w:p>
    <w:p w:rsidR="00C02B08" w:rsidRDefault="00936A0B" w:rsidP="00C02B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723E">
        <w:rPr>
          <w:rFonts w:ascii="Times New Roman" w:hAnsi="Times New Roman" w:cs="Times New Roman"/>
          <w:sz w:val="28"/>
          <w:szCs w:val="28"/>
        </w:rPr>
        <w:t>Формы организации</w:t>
      </w:r>
      <w:r w:rsidR="008F668B" w:rsidRPr="00FF723E">
        <w:rPr>
          <w:rFonts w:ascii="Times New Roman" w:hAnsi="Times New Roman" w:cs="Times New Roman"/>
          <w:sz w:val="28"/>
          <w:szCs w:val="28"/>
        </w:rPr>
        <w:t xml:space="preserve"> обучения</w:t>
      </w:r>
      <w:r w:rsidRPr="00FF723E">
        <w:rPr>
          <w:rFonts w:ascii="Times New Roman" w:hAnsi="Times New Roman" w:cs="Times New Roman"/>
          <w:sz w:val="28"/>
          <w:szCs w:val="28"/>
        </w:rPr>
        <w:t>: фронтальная работа,</w:t>
      </w:r>
      <w:r w:rsidR="00FF723E">
        <w:rPr>
          <w:rFonts w:ascii="Times New Roman" w:hAnsi="Times New Roman" w:cs="Times New Roman"/>
          <w:sz w:val="28"/>
          <w:szCs w:val="28"/>
        </w:rPr>
        <w:t xml:space="preserve"> </w:t>
      </w:r>
      <w:r w:rsidR="008F668B" w:rsidRPr="00FF723E">
        <w:rPr>
          <w:rFonts w:ascii="Times New Roman" w:hAnsi="Times New Roman" w:cs="Times New Roman"/>
          <w:sz w:val="28"/>
          <w:szCs w:val="28"/>
        </w:rPr>
        <w:t xml:space="preserve">работа в малых </w:t>
      </w:r>
      <w:r w:rsidRPr="00FF723E">
        <w:rPr>
          <w:rFonts w:ascii="Times New Roman" w:hAnsi="Times New Roman" w:cs="Times New Roman"/>
          <w:sz w:val="28"/>
          <w:szCs w:val="28"/>
        </w:rPr>
        <w:t>группах постоянного со</w:t>
      </w:r>
      <w:r w:rsidR="008F668B" w:rsidRPr="00FF723E">
        <w:rPr>
          <w:rFonts w:ascii="Times New Roman" w:hAnsi="Times New Roman" w:cs="Times New Roman"/>
          <w:sz w:val="28"/>
          <w:szCs w:val="28"/>
        </w:rPr>
        <w:t>става.</w:t>
      </w:r>
    </w:p>
    <w:p w:rsidR="00936A0B" w:rsidRPr="00C02B08" w:rsidRDefault="009A1656" w:rsidP="00C02B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02B08">
        <w:rPr>
          <w:rFonts w:ascii="Times New Roman" w:hAnsi="Times New Roman" w:cs="Times New Roman"/>
          <w:sz w:val="28"/>
          <w:szCs w:val="28"/>
        </w:rPr>
        <w:t>Обу</w:t>
      </w:r>
      <w:r w:rsidR="00936A0B" w:rsidRPr="00C02B08">
        <w:rPr>
          <w:rFonts w:ascii="Times New Roman" w:hAnsi="Times New Roman" w:cs="Times New Roman"/>
          <w:sz w:val="28"/>
          <w:szCs w:val="28"/>
        </w:rPr>
        <w:t>ча</w:t>
      </w:r>
      <w:r w:rsidRPr="00C02B08">
        <w:rPr>
          <w:rFonts w:ascii="Times New Roman" w:hAnsi="Times New Roman" w:cs="Times New Roman"/>
          <w:sz w:val="28"/>
          <w:szCs w:val="28"/>
        </w:rPr>
        <w:t>ю</w:t>
      </w:r>
      <w:r w:rsidR="00936A0B" w:rsidRPr="00C02B08">
        <w:rPr>
          <w:rFonts w:ascii="Times New Roman" w:hAnsi="Times New Roman" w:cs="Times New Roman"/>
          <w:sz w:val="28"/>
          <w:szCs w:val="28"/>
        </w:rPr>
        <w:t>щиеся</w:t>
      </w:r>
      <w:proofErr w:type="gramEnd"/>
      <w:r w:rsidR="00936A0B" w:rsidRPr="00C02B08">
        <w:rPr>
          <w:rFonts w:ascii="Times New Roman" w:hAnsi="Times New Roman" w:cs="Times New Roman"/>
          <w:sz w:val="28"/>
          <w:szCs w:val="28"/>
        </w:rPr>
        <w:t xml:space="preserve"> </w:t>
      </w:r>
      <w:r w:rsidRPr="00C02B08">
        <w:rPr>
          <w:rFonts w:ascii="Times New Roman" w:hAnsi="Times New Roman" w:cs="Times New Roman"/>
          <w:sz w:val="28"/>
          <w:szCs w:val="28"/>
        </w:rPr>
        <w:t xml:space="preserve">в ходе урока </w:t>
      </w:r>
      <w:r w:rsidR="00936A0B" w:rsidRPr="00C02B08">
        <w:rPr>
          <w:rFonts w:ascii="Times New Roman" w:hAnsi="Times New Roman" w:cs="Times New Roman"/>
          <w:sz w:val="28"/>
          <w:szCs w:val="28"/>
        </w:rPr>
        <w:t>выступали в разных ролях, в разных позициях</w:t>
      </w:r>
      <w:r w:rsidR="00E22949" w:rsidRPr="00C02B08">
        <w:rPr>
          <w:rFonts w:ascii="Times New Roman" w:hAnsi="Times New Roman" w:cs="Times New Roman"/>
          <w:sz w:val="28"/>
          <w:szCs w:val="28"/>
        </w:rPr>
        <w:t>.</w:t>
      </w:r>
      <w:r w:rsidRPr="00C02B08">
        <w:rPr>
          <w:rFonts w:ascii="Times New Roman" w:hAnsi="Times New Roman" w:cs="Times New Roman"/>
          <w:sz w:val="28"/>
          <w:szCs w:val="28"/>
        </w:rPr>
        <w:t xml:space="preserve"> </w:t>
      </w:r>
      <w:r w:rsidR="00936A0B" w:rsidRPr="00C02B08">
        <w:rPr>
          <w:rFonts w:ascii="Times New Roman" w:hAnsi="Times New Roman" w:cs="Times New Roman"/>
          <w:sz w:val="28"/>
          <w:szCs w:val="28"/>
        </w:rPr>
        <w:t xml:space="preserve">Позиция учителя </w:t>
      </w:r>
      <w:r w:rsidRPr="00C02B08">
        <w:rPr>
          <w:rFonts w:ascii="Times New Roman" w:hAnsi="Times New Roman" w:cs="Times New Roman"/>
          <w:sz w:val="28"/>
          <w:szCs w:val="28"/>
        </w:rPr>
        <w:t xml:space="preserve">также менялась: эксперт, </w:t>
      </w:r>
      <w:r w:rsidR="00C02B08" w:rsidRPr="00C02B08">
        <w:rPr>
          <w:rFonts w:ascii="Times New Roman" w:hAnsi="Times New Roman" w:cs="Times New Roman"/>
          <w:sz w:val="28"/>
          <w:szCs w:val="28"/>
        </w:rPr>
        <w:t xml:space="preserve">координатор, </w:t>
      </w:r>
      <w:r w:rsidRPr="00C02B08">
        <w:rPr>
          <w:rFonts w:ascii="Times New Roman" w:hAnsi="Times New Roman" w:cs="Times New Roman"/>
          <w:sz w:val="28"/>
          <w:szCs w:val="28"/>
        </w:rPr>
        <w:t>консультант, собеседник</w:t>
      </w:r>
      <w:r w:rsidR="00C02B08" w:rsidRPr="00C02B08">
        <w:rPr>
          <w:rFonts w:ascii="Times New Roman" w:hAnsi="Times New Roman" w:cs="Times New Roman"/>
          <w:sz w:val="28"/>
          <w:szCs w:val="28"/>
        </w:rPr>
        <w:t>.</w:t>
      </w:r>
    </w:p>
    <w:p w:rsidR="00C65D38" w:rsidRDefault="00C65D38" w:rsidP="00A04B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Взаимоотношения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</w:t>
      </w:r>
      <w:r w:rsidR="00A04B0A">
        <w:rPr>
          <w:rFonts w:ascii="Times New Roman" w:hAnsi="Times New Roman" w:cs="Times New Roman"/>
          <w:sz w:val="28"/>
          <w:szCs w:val="28"/>
        </w:rPr>
        <w:t>ся</w:t>
      </w:r>
      <w:proofErr w:type="gramEnd"/>
      <w:r w:rsidR="00A04B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уроке можно охарактеризовать как сотрудничество и сотворчество.</w:t>
      </w:r>
    </w:p>
    <w:p w:rsidR="00936A0B" w:rsidRPr="00A04B0A" w:rsidRDefault="00936A0B" w:rsidP="00A04B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4B0A">
        <w:rPr>
          <w:rFonts w:ascii="Times New Roman" w:hAnsi="Times New Roman" w:cs="Times New Roman"/>
          <w:sz w:val="28"/>
          <w:szCs w:val="28"/>
        </w:rPr>
        <w:t>Обратная связь происходила на основе диалога, знаковых обозначений.</w:t>
      </w:r>
    </w:p>
    <w:p w:rsidR="001B1E28" w:rsidRPr="00936A0B" w:rsidRDefault="001B1E28" w:rsidP="001B1E28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Домашнее задание носит дифференцированный характер.</w:t>
      </w:r>
    </w:p>
    <w:p w:rsidR="00936A0B" w:rsidRPr="00936A0B" w:rsidRDefault="00936A0B" w:rsidP="00936A0B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4B0A" w:rsidRPr="00322E12" w:rsidRDefault="00A04B0A" w:rsidP="00A04B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22E12">
        <w:rPr>
          <w:rFonts w:ascii="Times New Roman" w:hAnsi="Times New Roman" w:cs="Times New Roman"/>
          <w:b/>
          <w:sz w:val="28"/>
          <w:szCs w:val="28"/>
          <w:u w:val="single"/>
        </w:rPr>
        <w:t>Общие выводы</w:t>
      </w:r>
    </w:p>
    <w:p w:rsidR="00936A0B" w:rsidRPr="005C76E1" w:rsidRDefault="00936A0B" w:rsidP="005C76E1">
      <w:pPr>
        <w:pStyle w:val="a6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76E1">
        <w:rPr>
          <w:rFonts w:ascii="Times New Roman" w:hAnsi="Times New Roman" w:cs="Times New Roman"/>
          <w:sz w:val="28"/>
          <w:szCs w:val="28"/>
        </w:rPr>
        <w:t xml:space="preserve">Считаю, что я точно и конкретно сформулировала цель и </w:t>
      </w:r>
      <w:r w:rsidR="00A04B0A" w:rsidRPr="005C76E1">
        <w:rPr>
          <w:rFonts w:ascii="Times New Roman" w:hAnsi="Times New Roman" w:cs="Times New Roman"/>
          <w:sz w:val="28"/>
          <w:szCs w:val="28"/>
        </w:rPr>
        <w:t xml:space="preserve">определила задачи </w:t>
      </w:r>
      <w:r w:rsidR="00527933" w:rsidRPr="005C76E1">
        <w:rPr>
          <w:rFonts w:ascii="Times New Roman" w:hAnsi="Times New Roman" w:cs="Times New Roman"/>
          <w:sz w:val="28"/>
          <w:szCs w:val="28"/>
        </w:rPr>
        <w:t xml:space="preserve">учебной </w:t>
      </w:r>
      <w:r w:rsidR="00A04B0A" w:rsidRPr="005C76E1">
        <w:rPr>
          <w:rFonts w:ascii="Times New Roman" w:hAnsi="Times New Roman" w:cs="Times New Roman"/>
          <w:sz w:val="28"/>
          <w:szCs w:val="28"/>
        </w:rPr>
        <w:t>деятельности</w:t>
      </w:r>
      <w:r w:rsidR="00A434A4" w:rsidRPr="005C76E1">
        <w:rPr>
          <w:rFonts w:ascii="Times New Roman" w:hAnsi="Times New Roman" w:cs="Times New Roman"/>
          <w:sz w:val="28"/>
          <w:szCs w:val="28"/>
        </w:rPr>
        <w:t>; п</w:t>
      </w:r>
      <w:r w:rsidRPr="005C76E1">
        <w:rPr>
          <w:rFonts w:ascii="Times New Roman" w:hAnsi="Times New Roman" w:cs="Times New Roman"/>
          <w:sz w:val="28"/>
          <w:szCs w:val="28"/>
        </w:rPr>
        <w:t>одобрала оптимальную структуру деятельности  для достиже</w:t>
      </w:r>
      <w:r w:rsidR="00A434A4" w:rsidRPr="005C76E1">
        <w:rPr>
          <w:rFonts w:ascii="Times New Roman" w:hAnsi="Times New Roman" w:cs="Times New Roman"/>
          <w:sz w:val="28"/>
          <w:szCs w:val="28"/>
        </w:rPr>
        <w:t>ния запланированных результатов;</w:t>
      </w:r>
      <w:r w:rsidR="00BB6DA0" w:rsidRPr="005C76E1">
        <w:rPr>
          <w:rFonts w:ascii="Times New Roman" w:hAnsi="Times New Roman" w:cs="Times New Roman"/>
          <w:sz w:val="28"/>
          <w:szCs w:val="28"/>
        </w:rPr>
        <w:t xml:space="preserve"> п</w:t>
      </w:r>
      <w:r w:rsidRPr="005C76E1">
        <w:rPr>
          <w:rFonts w:ascii="Times New Roman" w:hAnsi="Times New Roman" w:cs="Times New Roman"/>
          <w:sz w:val="28"/>
          <w:szCs w:val="28"/>
        </w:rPr>
        <w:t>рименяла не только традиционные, но и интерактивные методы, приёмы и формы обучения.</w:t>
      </w:r>
      <w:r w:rsidR="005C76E1" w:rsidRPr="005C76E1">
        <w:rPr>
          <w:rFonts w:ascii="Times New Roman" w:hAnsi="Times New Roman" w:cs="Times New Roman"/>
          <w:sz w:val="28"/>
          <w:szCs w:val="28"/>
        </w:rPr>
        <w:t xml:space="preserve"> </w:t>
      </w:r>
      <w:r w:rsidR="00BB6DA0" w:rsidRPr="005C76E1">
        <w:rPr>
          <w:rFonts w:ascii="Times New Roman" w:hAnsi="Times New Roman" w:cs="Times New Roman"/>
          <w:sz w:val="28"/>
          <w:szCs w:val="28"/>
          <w:u w:val="single"/>
        </w:rPr>
        <w:t>Считаю, что результаты урока свидетельствуют</w:t>
      </w:r>
      <w:r w:rsidRPr="005C76E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B6DA0" w:rsidRPr="005C76E1">
        <w:rPr>
          <w:rFonts w:ascii="Times New Roman" w:hAnsi="Times New Roman" w:cs="Times New Roman"/>
          <w:sz w:val="28"/>
          <w:szCs w:val="28"/>
          <w:u w:val="single"/>
        </w:rPr>
        <w:t>о достижении поставленной цели</w:t>
      </w:r>
      <w:r w:rsidRPr="005C76E1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B6DA0" w:rsidRDefault="00BB6DA0" w:rsidP="00BB6D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2E12" w:rsidRPr="005C76E1" w:rsidRDefault="00232CF9" w:rsidP="005C76E1">
      <w:pPr>
        <w:pStyle w:val="a6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Продолжить изучение</w:t>
      </w:r>
      <w:r w:rsidR="001B1E28" w:rsidRPr="005C76E1">
        <w:rPr>
          <w:rFonts w:ascii="Times New Roman" w:hAnsi="Times New Roman" w:cs="Times New Roman"/>
          <w:sz w:val="28"/>
          <w:szCs w:val="28"/>
        </w:rPr>
        <w:t xml:space="preserve"> данной темы</w:t>
      </w:r>
      <w:r>
        <w:rPr>
          <w:rFonts w:ascii="Times New Roman" w:hAnsi="Times New Roman" w:cs="Times New Roman"/>
          <w:sz w:val="28"/>
          <w:szCs w:val="28"/>
        </w:rPr>
        <w:t xml:space="preserve"> с другими авторами</w:t>
      </w:r>
      <w:r w:rsidR="001B1E28" w:rsidRPr="005C76E1">
        <w:rPr>
          <w:rFonts w:ascii="Times New Roman" w:hAnsi="Times New Roman" w:cs="Times New Roman"/>
          <w:sz w:val="28"/>
          <w:szCs w:val="28"/>
        </w:rPr>
        <w:t>, чтобы определить</w:t>
      </w:r>
      <w:r w:rsidR="00E44D89" w:rsidRPr="005C76E1">
        <w:rPr>
          <w:rFonts w:ascii="Times New Roman" w:hAnsi="Times New Roman" w:cs="Times New Roman"/>
          <w:sz w:val="28"/>
          <w:szCs w:val="28"/>
        </w:rPr>
        <w:t>, всегда ли сохраняется такой порядок взаимодействия: слово, цвет, мелодия или он может меняться.</w:t>
      </w:r>
    </w:p>
    <w:p w:rsidR="00D22C66" w:rsidRPr="00232CF9" w:rsidRDefault="00D22C66" w:rsidP="00232CF9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76E1">
        <w:rPr>
          <w:rFonts w:ascii="Times New Roman" w:hAnsi="Times New Roman" w:cs="Times New Roman"/>
          <w:sz w:val="28"/>
          <w:szCs w:val="28"/>
        </w:rPr>
        <w:t>Создавать условия д</w:t>
      </w:r>
      <w:r w:rsidR="005C76E1" w:rsidRPr="005C76E1">
        <w:rPr>
          <w:rFonts w:ascii="Times New Roman" w:hAnsi="Times New Roman" w:cs="Times New Roman"/>
          <w:sz w:val="28"/>
          <w:szCs w:val="28"/>
        </w:rPr>
        <w:t>ля развития у обучающихся умений</w:t>
      </w:r>
      <w:r w:rsidRPr="005C76E1">
        <w:rPr>
          <w:rFonts w:ascii="Times New Roman" w:hAnsi="Times New Roman" w:cs="Times New Roman"/>
          <w:sz w:val="28"/>
          <w:szCs w:val="28"/>
        </w:rPr>
        <w:t xml:space="preserve"> планировать учебное сотрудничество</w:t>
      </w:r>
      <w:r w:rsidR="005C76E1" w:rsidRPr="005C76E1">
        <w:rPr>
          <w:rFonts w:ascii="Times New Roman" w:hAnsi="Times New Roman" w:cs="Times New Roman"/>
          <w:sz w:val="28"/>
          <w:szCs w:val="28"/>
        </w:rPr>
        <w:t>, осуществлять взаимодействие</w:t>
      </w:r>
      <w:r w:rsidRPr="005C76E1">
        <w:rPr>
          <w:rFonts w:ascii="Times New Roman" w:hAnsi="Times New Roman" w:cs="Times New Roman"/>
          <w:sz w:val="28"/>
          <w:szCs w:val="28"/>
        </w:rPr>
        <w:t xml:space="preserve"> </w:t>
      </w:r>
      <w:r w:rsidR="005C76E1" w:rsidRPr="005C76E1">
        <w:rPr>
          <w:rFonts w:ascii="Times New Roman" w:hAnsi="Times New Roman" w:cs="Times New Roman"/>
          <w:sz w:val="28"/>
          <w:szCs w:val="28"/>
        </w:rPr>
        <w:t xml:space="preserve">и управлять коммуникацией </w:t>
      </w:r>
      <w:r w:rsidRPr="005C76E1">
        <w:rPr>
          <w:rFonts w:ascii="Times New Roman" w:hAnsi="Times New Roman" w:cs="Times New Roman"/>
          <w:sz w:val="28"/>
          <w:szCs w:val="28"/>
        </w:rPr>
        <w:t>в группах</w:t>
      </w:r>
      <w:r w:rsidRPr="005C76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76E1" w:rsidRPr="005C76E1">
        <w:rPr>
          <w:rFonts w:ascii="Times New Roman" w:hAnsi="Times New Roman" w:cs="Times New Roman"/>
          <w:b/>
          <w:sz w:val="28"/>
          <w:szCs w:val="28"/>
        </w:rPr>
        <w:t xml:space="preserve">как </w:t>
      </w:r>
      <w:r w:rsidRPr="005C76E1">
        <w:rPr>
          <w:rFonts w:ascii="Times New Roman" w:hAnsi="Times New Roman" w:cs="Times New Roman"/>
          <w:b/>
          <w:sz w:val="28"/>
          <w:szCs w:val="28"/>
        </w:rPr>
        <w:t>постоянного</w:t>
      </w:r>
      <w:r w:rsidR="00232CF9">
        <w:rPr>
          <w:rFonts w:ascii="Times New Roman" w:hAnsi="Times New Roman" w:cs="Times New Roman"/>
          <w:b/>
          <w:sz w:val="28"/>
          <w:szCs w:val="28"/>
        </w:rPr>
        <w:t>,</w:t>
      </w:r>
      <w:r w:rsidRPr="005C76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76E1" w:rsidRPr="005C76E1">
        <w:rPr>
          <w:rFonts w:ascii="Times New Roman" w:hAnsi="Times New Roman" w:cs="Times New Roman"/>
          <w:b/>
          <w:sz w:val="28"/>
          <w:szCs w:val="28"/>
        </w:rPr>
        <w:t xml:space="preserve">так </w:t>
      </w:r>
      <w:r w:rsidRPr="005C76E1">
        <w:rPr>
          <w:rFonts w:ascii="Times New Roman" w:hAnsi="Times New Roman" w:cs="Times New Roman"/>
          <w:b/>
          <w:sz w:val="28"/>
          <w:szCs w:val="28"/>
        </w:rPr>
        <w:t>и сменного</w:t>
      </w:r>
      <w:r w:rsidRPr="005C76E1">
        <w:rPr>
          <w:rFonts w:ascii="Times New Roman" w:hAnsi="Times New Roman" w:cs="Times New Roman"/>
          <w:sz w:val="28"/>
          <w:szCs w:val="28"/>
        </w:rPr>
        <w:t xml:space="preserve"> соста</w:t>
      </w:r>
      <w:r w:rsidR="00232CF9">
        <w:rPr>
          <w:rFonts w:ascii="Times New Roman" w:hAnsi="Times New Roman" w:cs="Times New Roman"/>
          <w:sz w:val="28"/>
          <w:szCs w:val="28"/>
        </w:rPr>
        <w:t>ва, чётко</w:t>
      </w:r>
      <w:r w:rsidRPr="005C76E1">
        <w:rPr>
          <w:rFonts w:ascii="Times New Roman" w:hAnsi="Times New Roman" w:cs="Times New Roman"/>
          <w:sz w:val="28"/>
          <w:szCs w:val="28"/>
        </w:rPr>
        <w:t xml:space="preserve"> распределяя роли</w:t>
      </w:r>
      <w:r w:rsidR="00232CF9">
        <w:rPr>
          <w:rFonts w:ascii="Times New Roman" w:hAnsi="Times New Roman" w:cs="Times New Roman"/>
          <w:sz w:val="28"/>
          <w:szCs w:val="28"/>
        </w:rPr>
        <w:t>, формулируя собственное мнение и позицию</w:t>
      </w:r>
      <w:r w:rsidR="00A00CB0">
        <w:rPr>
          <w:rFonts w:ascii="Times New Roman" w:hAnsi="Times New Roman" w:cs="Times New Roman"/>
          <w:sz w:val="28"/>
          <w:szCs w:val="28"/>
        </w:rPr>
        <w:t>.</w:t>
      </w:r>
      <w:r w:rsidR="005C76E1" w:rsidRPr="00232C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6A0B" w:rsidRPr="00D22C66" w:rsidRDefault="00936A0B" w:rsidP="00936A0B">
      <w:pPr>
        <w:spacing w:after="0" w:line="240" w:lineRule="auto"/>
        <w:rPr>
          <w:sz w:val="28"/>
          <w:szCs w:val="28"/>
        </w:rPr>
      </w:pPr>
    </w:p>
    <w:p w:rsidR="00936A0B" w:rsidRPr="00D22C66" w:rsidRDefault="00936A0B" w:rsidP="00936A0B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936A0B" w:rsidRPr="00D22C66" w:rsidSect="006E504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768F" w:rsidRDefault="009D768F" w:rsidP="00A33E25">
      <w:pPr>
        <w:spacing w:after="0" w:line="240" w:lineRule="auto"/>
      </w:pPr>
      <w:r>
        <w:separator/>
      </w:r>
    </w:p>
  </w:endnote>
  <w:endnote w:type="continuationSeparator" w:id="1">
    <w:p w:rsidR="009D768F" w:rsidRDefault="009D768F" w:rsidP="00A33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768F" w:rsidRDefault="009D768F" w:rsidP="00A33E25">
      <w:pPr>
        <w:spacing w:after="0" w:line="240" w:lineRule="auto"/>
      </w:pPr>
      <w:r>
        <w:separator/>
      </w:r>
    </w:p>
  </w:footnote>
  <w:footnote w:type="continuationSeparator" w:id="1">
    <w:p w:rsidR="009D768F" w:rsidRDefault="009D768F" w:rsidP="00A33E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03581"/>
    <w:multiLevelType w:val="hybridMultilevel"/>
    <w:tmpl w:val="9F76F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E66728"/>
    <w:multiLevelType w:val="hybridMultilevel"/>
    <w:tmpl w:val="62409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CC6992"/>
    <w:multiLevelType w:val="hybridMultilevel"/>
    <w:tmpl w:val="0546A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5E3FAA"/>
    <w:multiLevelType w:val="hybridMultilevel"/>
    <w:tmpl w:val="C0029660"/>
    <w:lvl w:ilvl="0" w:tplc="041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B81129"/>
    <w:multiLevelType w:val="hybridMultilevel"/>
    <w:tmpl w:val="2CA65644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005843"/>
    <w:multiLevelType w:val="hybridMultilevel"/>
    <w:tmpl w:val="30FEF5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917A14"/>
    <w:multiLevelType w:val="hybridMultilevel"/>
    <w:tmpl w:val="04C0B0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E76F6F"/>
    <w:multiLevelType w:val="hybridMultilevel"/>
    <w:tmpl w:val="A85C6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8D56F8"/>
    <w:multiLevelType w:val="multilevel"/>
    <w:tmpl w:val="B76E8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FE73AD"/>
    <w:multiLevelType w:val="hybridMultilevel"/>
    <w:tmpl w:val="6C5A1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A3707F"/>
    <w:multiLevelType w:val="hybridMultilevel"/>
    <w:tmpl w:val="82C06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773849"/>
    <w:multiLevelType w:val="hybridMultilevel"/>
    <w:tmpl w:val="DCD0A766"/>
    <w:lvl w:ilvl="0" w:tplc="8FD681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1066759"/>
    <w:multiLevelType w:val="hybridMultilevel"/>
    <w:tmpl w:val="013EE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B652E5"/>
    <w:multiLevelType w:val="hybridMultilevel"/>
    <w:tmpl w:val="F6280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7F49B0"/>
    <w:multiLevelType w:val="hybridMultilevel"/>
    <w:tmpl w:val="30FEF5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B47DD8"/>
    <w:multiLevelType w:val="multilevel"/>
    <w:tmpl w:val="1A708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A1A15C7"/>
    <w:multiLevelType w:val="hybridMultilevel"/>
    <w:tmpl w:val="1EF60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97274E"/>
    <w:multiLevelType w:val="hybridMultilevel"/>
    <w:tmpl w:val="20AE3B24"/>
    <w:lvl w:ilvl="0" w:tplc="34BEA7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53B75095"/>
    <w:multiLevelType w:val="hybridMultilevel"/>
    <w:tmpl w:val="27729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4190785"/>
    <w:multiLevelType w:val="hybridMultilevel"/>
    <w:tmpl w:val="6E1E0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ED329C"/>
    <w:multiLevelType w:val="hybridMultilevel"/>
    <w:tmpl w:val="CBDA1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F13DD7"/>
    <w:multiLevelType w:val="hybridMultilevel"/>
    <w:tmpl w:val="0198A5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80E4063"/>
    <w:multiLevelType w:val="hybridMultilevel"/>
    <w:tmpl w:val="220CB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4D32A3"/>
    <w:multiLevelType w:val="hybridMultilevel"/>
    <w:tmpl w:val="4560D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2F3258"/>
    <w:multiLevelType w:val="hybridMultilevel"/>
    <w:tmpl w:val="47EED3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973E1E"/>
    <w:multiLevelType w:val="hybridMultilevel"/>
    <w:tmpl w:val="967C866E"/>
    <w:lvl w:ilvl="0" w:tplc="9C7A6C8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21"/>
  </w:num>
  <w:num w:numId="4">
    <w:abstractNumId w:val="12"/>
  </w:num>
  <w:num w:numId="5">
    <w:abstractNumId w:val="7"/>
  </w:num>
  <w:num w:numId="6">
    <w:abstractNumId w:val="14"/>
  </w:num>
  <w:num w:numId="7">
    <w:abstractNumId w:val="5"/>
  </w:num>
  <w:num w:numId="8">
    <w:abstractNumId w:val="22"/>
  </w:num>
  <w:num w:numId="9">
    <w:abstractNumId w:val="9"/>
  </w:num>
  <w:num w:numId="10">
    <w:abstractNumId w:val="20"/>
  </w:num>
  <w:num w:numId="11">
    <w:abstractNumId w:val="2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13"/>
  </w:num>
  <w:num w:numId="21">
    <w:abstractNumId w:val="16"/>
  </w:num>
  <w:num w:numId="22">
    <w:abstractNumId w:val="23"/>
  </w:num>
  <w:num w:numId="23">
    <w:abstractNumId w:val="1"/>
  </w:num>
  <w:num w:numId="24">
    <w:abstractNumId w:val="0"/>
  </w:num>
  <w:num w:numId="25">
    <w:abstractNumId w:val="24"/>
  </w:num>
  <w:num w:numId="26">
    <w:abstractNumId w:val="25"/>
  </w:num>
  <w:num w:numId="27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42AB"/>
    <w:rsid w:val="00042819"/>
    <w:rsid w:val="00042A15"/>
    <w:rsid w:val="0006520C"/>
    <w:rsid w:val="00076FF0"/>
    <w:rsid w:val="00085FDC"/>
    <w:rsid w:val="00093E2B"/>
    <w:rsid w:val="000957E8"/>
    <w:rsid w:val="000A2F42"/>
    <w:rsid w:val="000B2875"/>
    <w:rsid w:val="000B3E38"/>
    <w:rsid w:val="000C5F67"/>
    <w:rsid w:val="000D06D9"/>
    <w:rsid w:val="000D445F"/>
    <w:rsid w:val="00145C65"/>
    <w:rsid w:val="00145C8F"/>
    <w:rsid w:val="0015313F"/>
    <w:rsid w:val="001700E1"/>
    <w:rsid w:val="00191185"/>
    <w:rsid w:val="0019690D"/>
    <w:rsid w:val="001A18B9"/>
    <w:rsid w:val="001B0DCB"/>
    <w:rsid w:val="001B11F2"/>
    <w:rsid w:val="001B1E28"/>
    <w:rsid w:val="001D2783"/>
    <w:rsid w:val="001D4683"/>
    <w:rsid w:val="001E1E1E"/>
    <w:rsid w:val="001E2074"/>
    <w:rsid w:val="001F66BE"/>
    <w:rsid w:val="0020703D"/>
    <w:rsid w:val="002131C6"/>
    <w:rsid w:val="00214795"/>
    <w:rsid w:val="00231C01"/>
    <w:rsid w:val="00232CF9"/>
    <w:rsid w:val="00233878"/>
    <w:rsid w:val="00244DB0"/>
    <w:rsid w:val="00263CBC"/>
    <w:rsid w:val="00280597"/>
    <w:rsid w:val="002C7B73"/>
    <w:rsid w:val="002D36F0"/>
    <w:rsid w:val="002E7CF3"/>
    <w:rsid w:val="00304E30"/>
    <w:rsid w:val="003113B9"/>
    <w:rsid w:val="00322E12"/>
    <w:rsid w:val="00325073"/>
    <w:rsid w:val="00326B93"/>
    <w:rsid w:val="00335D91"/>
    <w:rsid w:val="00351873"/>
    <w:rsid w:val="00352806"/>
    <w:rsid w:val="00354EF8"/>
    <w:rsid w:val="00367148"/>
    <w:rsid w:val="00387322"/>
    <w:rsid w:val="00395E24"/>
    <w:rsid w:val="003A5504"/>
    <w:rsid w:val="003C1588"/>
    <w:rsid w:val="003E0029"/>
    <w:rsid w:val="003F661D"/>
    <w:rsid w:val="00433F81"/>
    <w:rsid w:val="00440C00"/>
    <w:rsid w:val="00450F95"/>
    <w:rsid w:val="00471C9D"/>
    <w:rsid w:val="004814B7"/>
    <w:rsid w:val="0049029B"/>
    <w:rsid w:val="00490699"/>
    <w:rsid w:val="004B0FDC"/>
    <w:rsid w:val="004C5C0C"/>
    <w:rsid w:val="004D71F7"/>
    <w:rsid w:val="004F5F95"/>
    <w:rsid w:val="00512EFD"/>
    <w:rsid w:val="00527933"/>
    <w:rsid w:val="00532519"/>
    <w:rsid w:val="00534199"/>
    <w:rsid w:val="005617E9"/>
    <w:rsid w:val="005624F5"/>
    <w:rsid w:val="005649BC"/>
    <w:rsid w:val="00571B7F"/>
    <w:rsid w:val="005B41CB"/>
    <w:rsid w:val="005C29BC"/>
    <w:rsid w:val="005C76E1"/>
    <w:rsid w:val="005D03FF"/>
    <w:rsid w:val="005E1BBC"/>
    <w:rsid w:val="005E3AB0"/>
    <w:rsid w:val="00603636"/>
    <w:rsid w:val="0060703E"/>
    <w:rsid w:val="00620F1B"/>
    <w:rsid w:val="006212E5"/>
    <w:rsid w:val="00622FDD"/>
    <w:rsid w:val="0062766C"/>
    <w:rsid w:val="00646324"/>
    <w:rsid w:val="00646AA3"/>
    <w:rsid w:val="00660345"/>
    <w:rsid w:val="00660DD0"/>
    <w:rsid w:val="00670E67"/>
    <w:rsid w:val="006A006A"/>
    <w:rsid w:val="006B578F"/>
    <w:rsid w:val="006D440E"/>
    <w:rsid w:val="006D6B8D"/>
    <w:rsid w:val="006D722B"/>
    <w:rsid w:val="006E4ECA"/>
    <w:rsid w:val="006E504E"/>
    <w:rsid w:val="006F5C9D"/>
    <w:rsid w:val="00700847"/>
    <w:rsid w:val="007038B9"/>
    <w:rsid w:val="007136E1"/>
    <w:rsid w:val="00742812"/>
    <w:rsid w:val="00751620"/>
    <w:rsid w:val="00754D5C"/>
    <w:rsid w:val="00761004"/>
    <w:rsid w:val="00785231"/>
    <w:rsid w:val="00790D0B"/>
    <w:rsid w:val="00793F8C"/>
    <w:rsid w:val="007B024E"/>
    <w:rsid w:val="007B2AFA"/>
    <w:rsid w:val="007B54B3"/>
    <w:rsid w:val="007C3BC9"/>
    <w:rsid w:val="007C5ABE"/>
    <w:rsid w:val="007D0A0B"/>
    <w:rsid w:val="007D55C9"/>
    <w:rsid w:val="007D5816"/>
    <w:rsid w:val="007F7C23"/>
    <w:rsid w:val="008124E9"/>
    <w:rsid w:val="00826543"/>
    <w:rsid w:val="00830314"/>
    <w:rsid w:val="008344B0"/>
    <w:rsid w:val="00853EA0"/>
    <w:rsid w:val="008671A5"/>
    <w:rsid w:val="008A0DDB"/>
    <w:rsid w:val="008C0B47"/>
    <w:rsid w:val="008C4AA1"/>
    <w:rsid w:val="008E7282"/>
    <w:rsid w:val="008F668B"/>
    <w:rsid w:val="00912E7C"/>
    <w:rsid w:val="00914189"/>
    <w:rsid w:val="009225D7"/>
    <w:rsid w:val="00927857"/>
    <w:rsid w:val="00936A0B"/>
    <w:rsid w:val="00937F75"/>
    <w:rsid w:val="00945FB8"/>
    <w:rsid w:val="00947D9D"/>
    <w:rsid w:val="009508D9"/>
    <w:rsid w:val="009848BF"/>
    <w:rsid w:val="009852C4"/>
    <w:rsid w:val="00987FEF"/>
    <w:rsid w:val="009962D7"/>
    <w:rsid w:val="0099672C"/>
    <w:rsid w:val="009A1656"/>
    <w:rsid w:val="009D768F"/>
    <w:rsid w:val="009E2ABA"/>
    <w:rsid w:val="009E78D1"/>
    <w:rsid w:val="00A00CB0"/>
    <w:rsid w:val="00A04B0A"/>
    <w:rsid w:val="00A11B33"/>
    <w:rsid w:val="00A172A2"/>
    <w:rsid w:val="00A2687E"/>
    <w:rsid w:val="00A33E25"/>
    <w:rsid w:val="00A4022F"/>
    <w:rsid w:val="00A434A4"/>
    <w:rsid w:val="00A44D52"/>
    <w:rsid w:val="00A56A61"/>
    <w:rsid w:val="00A7598F"/>
    <w:rsid w:val="00A8297B"/>
    <w:rsid w:val="00AA2C38"/>
    <w:rsid w:val="00AB3F9D"/>
    <w:rsid w:val="00AC35ED"/>
    <w:rsid w:val="00B0151B"/>
    <w:rsid w:val="00B042C4"/>
    <w:rsid w:val="00B14526"/>
    <w:rsid w:val="00B17AF9"/>
    <w:rsid w:val="00B205B2"/>
    <w:rsid w:val="00B31BBA"/>
    <w:rsid w:val="00B445F8"/>
    <w:rsid w:val="00B52331"/>
    <w:rsid w:val="00B702AB"/>
    <w:rsid w:val="00B7171D"/>
    <w:rsid w:val="00B737F8"/>
    <w:rsid w:val="00B877D6"/>
    <w:rsid w:val="00B9396D"/>
    <w:rsid w:val="00B94E63"/>
    <w:rsid w:val="00BB6DA0"/>
    <w:rsid w:val="00BC14C1"/>
    <w:rsid w:val="00BD2B26"/>
    <w:rsid w:val="00BE42AB"/>
    <w:rsid w:val="00BE53DF"/>
    <w:rsid w:val="00BF29EB"/>
    <w:rsid w:val="00C02B08"/>
    <w:rsid w:val="00C178B2"/>
    <w:rsid w:val="00C2661A"/>
    <w:rsid w:val="00C278D7"/>
    <w:rsid w:val="00C35F61"/>
    <w:rsid w:val="00C42635"/>
    <w:rsid w:val="00C512F9"/>
    <w:rsid w:val="00C618F0"/>
    <w:rsid w:val="00C65D38"/>
    <w:rsid w:val="00C93376"/>
    <w:rsid w:val="00C957F6"/>
    <w:rsid w:val="00C9630D"/>
    <w:rsid w:val="00CB6846"/>
    <w:rsid w:val="00CC0DEF"/>
    <w:rsid w:val="00CE3CBC"/>
    <w:rsid w:val="00CF4D61"/>
    <w:rsid w:val="00CF6E34"/>
    <w:rsid w:val="00D17851"/>
    <w:rsid w:val="00D22C66"/>
    <w:rsid w:val="00D34021"/>
    <w:rsid w:val="00D35D39"/>
    <w:rsid w:val="00D74AAC"/>
    <w:rsid w:val="00D77FA5"/>
    <w:rsid w:val="00D94F3F"/>
    <w:rsid w:val="00D9511E"/>
    <w:rsid w:val="00DA0640"/>
    <w:rsid w:val="00DA2581"/>
    <w:rsid w:val="00DA6578"/>
    <w:rsid w:val="00DB2C72"/>
    <w:rsid w:val="00DE4911"/>
    <w:rsid w:val="00DE67A4"/>
    <w:rsid w:val="00E12DE4"/>
    <w:rsid w:val="00E22949"/>
    <w:rsid w:val="00E31CED"/>
    <w:rsid w:val="00E351C9"/>
    <w:rsid w:val="00E44D89"/>
    <w:rsid w:val="00E555E1"/>
    <w:rsid w:val="00E56F27"/>
    <w:rsid w:val="00E706C9"/>
    <w:rsid w:val="00E72613"/>
    <w:rsid w:val="00E76F19"/>
    <w:rsid w:val="00EB1C44"/>
    <w:rsid w:val="00EB2327"/>
    <w:rsid w:val="00EC7621"/>
    <w:rsid w:val="00ED7041"/>
    <w:rsid w:val="00EE4BCC"/>
    <w:rsid w:val="00EE7D07"/>
    <w:rsid w:val="00EF6E21"/>
    <w:rsid w:val="00F12E21"/>
    <w:rsid w:val="00F12FF1"/>
    <w:rsid w:val="00F267EB"/>
    <w:rsid w:val="00F46342"/>
    <w:rsid w:val="00F52DF3"/>
    <w:rsid w:val="00F65C8F"/>
    <w:rsid w:val="00F66111"/>
    <w:rsid w:val="00FA660F"/>
    <w:rsid w:val="00FB4EF7"/>
    <w:rsid w:val="00FC0B52"/>
    <w:rsid w:val="00FF7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3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4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42AB"/>
    <w:rPr>
      <w:b/>
      <w:bCs/>
    </w:rPr>
  </w:style>
  <w:style w:type="character" w:customStyle="1" w:styleId="apple-converted-space">
    <w:name w:val="apple-converted-space"/>
    <w:basedOn w:val="a0"/>
    <w:rsid w:val="00BE42AB"/>
  </w:style>
  <w:style w:type="character" w:styleId="a5">
    <w:name w:val="Hyperlink"/>
    <w:basedOn w:val="a0"/>
    <w:uiPriority w:val="99"/>
    <w:semiHidden/>
    <w:unhideWhenUsed/>
    <w:rsid w:val="007136E1"/>
    <w:rPr>
      <w:color w:val="0000FF"/>
      <w:u w:val="single"/>
    </w:rPr>
  </w:style>
  <w:style w:type="paragraph" w:styleId="a6">
    <w:name w:val="List Paragraph"/>
    <w:basedOn w:val="a"/>
    <w:qFormat/>
    <w:rsid w:val="00EE4BCC"/>
    <w:pPr>
      <w:ind w:left="720"/>
      <w:contextualSpacing/>
    </w:pPr>
  </w:style>
  <w:style w:type="character" w:styleId="a7">
    <w:name w:val="Emphasis"/>
    <w:basedOn w:val="a0"/>
    <w:uiPriority w:val="20"/>
    <w:qFormat/>
    <w:rsid w:val="0099672C"/>
    <w:rPr>
      <w:i/>
      <w:iCs/>
    </w:rPr>
  </w:style>
  <w:style w:type="paragraph" w:styleId="a8">
    <w:name w:val="header"/>
    <w:basedOn w:val="a"/>
    <w:link w:val="a9"/>
    <w:unhideWhenUsed/>
    <w:rsid w:val="00A33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A33E25"/>
  </w:style>
  <w:style w:type="paragraph" w:styleId="aa">
    <w:name w:val="footer"/>
    <w:basedOn w:val="a"/>
    <w:link w:val="ab"/>
    <w:uiPriority w:val="99"/>
    <w:semiHidden/>
    <w:unhideWhenUsed/>
    <w:rsid w:val="00A33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33E25"/>
  </w:style>
  <w:style w:type="paragraph" w:customStyle="1" w:styleId="Zag2">
    <w:name w:val="Zag_2"/>
    <w:basedOn w:val="a"/>
    <w:rsid w:val="00927857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Calibri" w:hAnsi="Times New Roman" w:cs="Times New Roman"/>
      <w:b/>
      <w:bCs/>
      <w:color w:val="000000"/>
      <w:sz w:val="24"/>
      <w:szCs w:val="24"/>
      <w:lang w:val="en-US" w:eastAsia="ru-RU"/>
    </w:rPr>
  </w:style>
  <w:style w:type="character" w:customStyle="1" w:styleId="12">
    <w:name w:val="Стиль 12 пт"/>
    <w:basedOn w:val="a0"/>
    <w:rsid w:val="00C35F61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5D3BD-07B2-4EA8-BD0B-5EDD12717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1782</TotalTime>
  <Pages>14</Pages>
  <Words>3155</Words>
  <Characters>17986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3</cp:revision>
  <cp:lastPrinted>2016-04-19T04:14:00Z</cp:lastPrinted>
  <dcterms:created xsi:type="dcterms:W3CDTF">2016-04-11T17:07:00Z</dcterms:created>
  <dcterms:modified xsi:type="dcterms:W3CDTF">2016-04-24T16:23:00Z</dcterms:modified>
</cp:coreProperties>
</file>