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160" w:rsidRDefault="00031160">
      <w:r>
        <w:t xml:space="preserve">Сегодня часть темы объясню вам я, </w:t>
      </w:r>
      <w:r w:rsidR="00E9447C" w:rsidRPr="00E9447C">
        <w:rPr>
          <w:u w:val="single"/>
        </w:rPr>
        <w:t>(Имя, отчество ребёнка)</w:t>
      </w:r>
      <w:r w:rsidRPr="00E9447C">
        <w:rPr>
          <w:u w:val="single"/>
        </w:rPr>
        <w:t>.</w:t>
      </w:r>
    </w:p>
    <w:p w:rsidR="00EB5359" w:rsidRDefault="007D0005">
      <w:r>
        <w:t>Выполним с вами несколько заданий.</w:t>
      </w:r>
    </w:p>
    <w:p w:rsidR="007D0005" w:rsidRDefault="007D0005">
      <w:r>
        <w:t>Задание 1. Представьте себе, что у вас 50 рублей. Разделите эти деньги поровну на 5 человек. Сколько рублей получит каждый?</w:t>
      </w:r>
    </w:p>
    <w:p w:rsidR="007D0005" w:rsidRDefault="007D0005" w:rsidP="007D0005">
      <w:pPr>
        <w:jc w:val="center"/>
      </w:pPr>
      <w:proofErr w:type="gramStart"/>
      <w:r>
        <w:t>(</w:t>
      </w:r>
      <w:r w:rsidRPr="007D0005">
        <w:rPr>
          <w:u w:val="single"/>
        </w:rPr>
        <w:t>Записать в тетради</w:t>
      </w:r>
      <w:r>
        <w:t>:</w:t>
      </w:r>
      <w:proofErr w:type="gramEnd"/>
      <w:r>
        <w:t xml:space="preserve">         </w:t>
      </w:r>
      <w:proofErr w:type="gramStart"/>
      <w:r w:rsidRPr="007D0005">
        <w:rPr>
          <w:b/>
          <w:sz w:val="28"/>
          <w:szCs w:val="28"/>
        </w:rPr>
        <w:t>Задание 1.                  50:5=10(</w:t>
      </w:r>
      <w:proofErr w:type="spellStart"/>
      <w:r w:rsidRPr="007D0005">
        <w:rPr>
          <w:b/>
          <w:sz w:val="28"/>
          <w:szCs w:val="28"/>
        </w:rPr>
        <w:t>руб</w:t>
      </w:r>
      <w:proofErr w:type="spellEnd"/>
      <w:r w:rsidRPr="007D0005">
        <w:rPr>
          <w:b/>
          <w:sz w:val="28"/>
          <w:szCs w:val="28"/>
        </w:rPr>
        <w:t>) – получит каждый</w:t>
      </w:r>
      <w:r>
        <w:t>)</w:t>
      </w:r>
      <w:proofErr w:type="gramEnd"/>
    </w:p>
    <w:p w:rsidR="007D0005" w:rsidRDefault="007D0005">
      <w:r>
        <w:t>Задание 2.  У меня в руках 10 тетрадей. Разделите их поровну на 3 человека.</w:t>
      </w:r>
    </w:p>
    <w:p w:rsidR="007D0005" w:rsidRDefault="007D0005">
      <w:r>
        <w:t>Какую запись мы можем выполнить?   (</w:t>
      </w:r>
      <w:r w:rsidRPr="007D0005">
        <w:rPr>
          <w:b/>
          <w:sz w:val="28"/>
          <w:szCs w:val="28"/>
        </w:rPr>
        <w:t>Задание 2.        10:3=3(ост.1)</w:t>
      </w:r>
      <w:proofErr w:type="gramStart"/>
      <w:r>
        <w:t xml:space="preserve">   )</w:t>
      </w:r>
      <w:proofErr w:type="gramEnd"/>
      <w:r>
        <w:t xml:space="preserve">. </w:t>
      </w:r>
      <w:r w:rsidR="00445BE3">
        <w:t>Какой вывод можно попробовать сделать? (М</w:t>
      </w:r>
      <w:r>
        <w:t>ы не смогли выполнить деление до конца</w:t>
      </w:r>
      <w:r w:rsidR="00445BE3">
        <w:t>)</w:t>
      </w:r>
      <w:r>
        <w:t>.</w:t>
      </w:r>
    </w:p>
    <w:p w:rsidR="007D0005" w:rsidRDefault="007D0005"/>
    <w:p w:rsidR="007D0005" w:rsidRDefault="007D0005">
      <w:r>
        <w:t xml:space="preserve">Задание 3. У меня 11 карандашей. Разложите их на 4 одинаковые кучки. </w:t>
      </w:r>
    </w:p>
    <w:p w:rsidR="007D0005" w:rsidRDefault="007D0005">
      <w:r>
        <w:t>Как мы можем записать решение данного задания?  (</w:t>
      </w:r>
      <w:r>
        <w:rPr>
          <w:b/>
          <w:sz w:val="28"/>
          <w:szCs w:val="28"/>
        </w:rPr>
        <w:t>Задание 3.       11:4=2(ост.3)</w:t>
      </w:r>
      <w:proofErr w:type="gramStart"/>
      <w:r>
        <w:rPr>
          <w:b/>
          <w:sz w:val="28"/>
          <w:szCs w:val="28"/>
        </w:rPr>
        <w:t xml:space="preserve">   </w:t>
      </w:r>
      <w:r>
        <w:t>)</w:t>
      </w:r>
      <w:proofErr w:type="gramEnd"/>
    </w:p>
    <w:p w:rsidR="007D0005" w:rsidRDefault="007D0005"/>
    <w:p w:rsidR="007D0005" w:rsidRDefault="007D0005">
      <w:r>
        <w:t>Какой вывод мы можем сделать по этим трём заданиям?  (Что деление не всегда можно выполнить до конца)</w:t>
      </w:r>
    </w:p>
    <w:p w:rsidR="007D0005" w:rsidRDefault="007D0005">
      <w:r>
        <w:t xml:space="preserve">По решению первого задания можно сказать, что число 50 делится на 5 </w:t>
      </w:r>
      <w:r w:rsidRPr="00031160">
        <w:rPr>
          <w:u w:val="single"/>
        </w:rPr>
        <w:t>нацело</w:t>
      </w:r>
      <w:r w:rsidR="00031160">
        <w:t xml:space="preserve">. А по второму и третьему заданию можно сказать, что деление выполнено </w:t>
      </w:r>
      <w:r w:rsidR="00031160" w:rsidRPr="00031160">
        <w:rPr>
          <w:u w:val="single"/>
        </w:rPr>
        <w:t>с остатком</w:t>
      </w:r>
      <w:r w:rsidR="00031160">
        <w:t>.</w:t>
      </w:r>
    </w:p>
    <w:p w:rsidR="00031160" w:rsidRDefault="00031160">
      <w:r>
        <w:t xml:space="preserve">Как называются компоненты при делении?  (Делимое, делитель, частное).  </w:t>
      </w:r>
    </w:p>
    <w:p w:rsidR="00031160" w:rsidRDefault="00031160">
      <w:r>
        <w:t xml:space="preserve">Когда деление выполняется с остатком, компоненты называются </w:t>
      </w:r>
      <w:r w:rsidRPr="00031160">
        <w:rPr>
          <w:u w:val="single"/>
        </w:rPr>
        <w:t>делимое, делитель, неполное частное</w:t>
      </w:r>
      <w:r>
        <w:t>, потому что деление выполняется не до конца.</w:t>
      </w:r>
    </w:p>
    <w:p w:rsidR="00031160" w:rsidRDefault="00031160"/>
    <w:p w:rsidR="00031160" w:rsidRDefault="00031160">
      <w:r>
        <w:t>(Ко второму заданию надо будет подписать название компонентов)</w:t>
      </w:r>
    </w:p>
    <w:p w:rsidR="00031160" w:rsidRPr="007D0005" w:rsidRDefault="00031160"/>
    <w:sectPr w:rsidR="00031160" w:rsidRPr="007D0005" w:rsidSect="007D0005">
      <w:pgSz w:w="11906" w:h="16838"/>
      <w:pgMar w:top="340" w:right="567" w:bottom="3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0005"/>
    <w:rsid w:val="00031160"/>
    <w:rsid w:val="000A4335"/>
    <w:rsid w:val="004344AD"/>
    <w:rsid w:val="00445BE3"/>
    <w:rsid w:val="007D0005"/>
    <w:rsid w:val="00E9447C"/>
    <w:rsid w:val="00EB5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Королева Лилия</dc:creator>
  <cp:lastModifiedBy>Королева Лилия</cp:lastModifiedBy>
  <cp:revision>3</cp:revision>
  <cp:lastPrinted>2015-11-09T18:39:00Z</cp:lastPrinted>
  <dcterms:created xsi:type="dcterms:W3CDTF">2015-11-09T18:19:00Z</dcterms:created>
  <dcterms:modified xsi:type="dcterms:W3CDTF">2016-08-21T09:43:00Z</dcterms:modified>
</cp:coreProperties>
</file>