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33" w:rsidRPr="000C2233" w:rsidRDefault="001B2A8C" w:rsidP="000C2233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  <w:u w:val="single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  <w:u w:val="single"/>
          <w:lang w:eastAsia="ru-RU"/>
        </w:rPr>
        <w:t>Сценарий праздника ко Дню Победы</w:t>
      </w:r>
    </w:p>
    <w:p w:rsidR="001B2A8C" w:rsidRPr="000C2233" w:rsidRDefault="000C2233" w:rsidP="000C2233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  <w:u w:val="single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kern w:val="36"/>
          <w:sz w:val="36"/>
          <w:szCs w:val="36"/>
          <w:u w:val="single"/>
          <w:lang w:eastAsia="ru-RU"/>
        </w:rPr>
        <w:t xml:space="preserve"> «Подвиг Народа Вечен!!!</w:t>
      </w:r>
    </w:p>
    <w:p w:rsidR="000C2233" w:rsidRPr="000C2233" w:rsidRDefault="000C2233" w:rsidP="000C2233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0C2233" w:rsidRDefault="000C2233" w:rsidP="000C2233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</w:p>
    <w:p w:rsidR="001B2A8C" w:rsidRPr="001B2A8C" w:rsidRDefault="001B2A8C" w:rsidP="000C2233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Исполняется песня с перестроением  «Парад»</w:t>
      </w:r>
    </w:p>
    <w:p w:rsidR="000C2233" w:rsidRDefault="000C2233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Ведущий </w:t>
      </w: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1</w:t>
      </w: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: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цветы все улицы одеты,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песни звонкие слышны: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Сегодня праздник - День Победы,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Счастливый, светлый день весны!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Ведущий</w:t>
      </w: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2</w:t>
      </w:r>
      <w:proofErr w:type="gramStart"/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proofErr w:type="gramEnd"/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Сегодня радостный день у людей всего мира. 71 год назад закончилась самая кровопролитная война в истории человечества - Вторая мировая - Великая Отечественная Война!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Ребенок 1: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Вздохнули полной грудью люди: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Конец войне! Конец войне!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многоцветные салюты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Сверкали долго в вышине!</w:t>
      </w:r>
    </w:p>
    <w:p w:rsidR="000C2233" w:rsidRDefault="000C2233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Ребенок 2: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Нам нужен мир: тебе и мне,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всем на свете детям.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должен мирным быть рассвет,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Который</w:t>
      </w:r>
      <w:proofErr w:type="gramEnd"/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завтра встретим.</w:t>
      </w:r>
    </w:p>
    <w:p w:rsidR="000C2233" w:rsidRDefault="000C2233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lastRenderedPageBreak/>
        <w:t>Ребенок 3: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Нам нужен мир, трава в росе,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Улыбчивое детство.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Нам нужен мир, прекрасный мир,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Полученный</w:t>
      </w:r>
      <w:proofErr w:type="gramEnd"/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наследство!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Ребенок 4: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Кому мешал вот этот мир -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цветами на опушке?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в этот мир, чудесный мир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Прицелился из пушки?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Ребенок 5: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буду рад, я буду рад!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все мы будем рады,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Когда исчезнут на Земле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пули и снаряды.</w:t>
      </w:r>
    </w:p>
    <w:p w:rsidR="001B2A8C" w:rsidRPr="000C2233" w:rsidRDefault="001B2A8C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Танец девочек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После танца </w:t>
      </w: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голос </w:t>
      </w:r>
      <w:proofErr w:type="spellStart"/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Ливитана</w:t>
      </w:r>
      <w:proofErr w:type="spellEnd"/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о начале войны.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Ведущий</w:t>
      </w: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1</w:t>
      </w: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На рассвете 22 июня 1941 года, тысячи фашистских орудий открыли огонь по нашим заставам, железным дорогам, городам. Началась война, которая длилась долгих 1418 дней.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Ведущий 2:</w:t>
      </w:r>
      <w:r w:rsidRPr="000C22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Тяжелый грохот обрушился на землю. Вмиг погас свет. Вздрогнули стены. «Война! » - крикнул кто-то. Это было 22 июня в 4 часа 15 минут утра по московскому времени.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Ведущий</w:t>
      </w: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1 :</w:t>
      </w: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lastRenderedPageBreak/>
        <w:t>Ведущий 2</w:t>
      </w:r>
      <w:proofErr w:type="gramStart"/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:</w:t>
      </w:r>
      <w:proofErr w:type="gramEnd"/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Ведущий</w:t>
      </w: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1</w:t>
      </w: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Война - это 900 дней и ночей блокадного Ленинграда. Это 125 граммов хлеба в сутки. Это тонны бомб и снарядов, падающих на мирных людей.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Ведущий 2</w:t>
      </w:r>
      <w:proofErr w:type="gramStart"/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:</w:t>
      </w:r>
      <w:proofErr w:type="gramEnd"/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вы.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Ведущий</w:t>
      </w: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1</w:t>
      </w: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Люди погибали, не щадили своей жизни, шли на смерть, чтобы прогнать фашистов с нашей земли.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Р</w:t>
      </w: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ебенок</w:t>
      </w:r>
      <w:r w:rsidR="00682899"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6</w:t>
      </w: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: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Пусть дети не знают войны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Войны я не видел, но знаю,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трудно народу пришлось,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голод, и холод, и ужас –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Всё им испытать довелось.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Пусть мирно живут на планете,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Пусть дети не знают войны,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Пусть яркое солнышко светит!</w:t>
      </w:r>
    </w:p>
    <w:p w:rsidR="001B2A8C" w:rsidRPr="000C2233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дружной семьёй быть должны!</w:t>
      </w:r>
    </w:p>
    <w:p w:rsidR="00682899" w:rsidRPr="000C2233" w:rsidRDefault="00682899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</w:p>
    <w:p w:rsidR="00682899" w:rsidRPr="001B2A8C" w:rsidRDefault="00682899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Исполняется песня и танец «Отмените Войну»</w:t>
      </w:r>
    </w:p>
    <w:p w:rsidR="001B2A8C" w:rsidRPr="001B2A8C" w:rsidRDefault="00682899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Ведущий 2:</w:t>
      </w:r>
      <w:r w:rsidRPr="000C22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1B2A8C"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Самую большую тяжесть войны вынесла на плечах женщина-мать. Сыновья, мужья писали письма домой.</w:t>
      </w:r>
    </w:p>
    <w:p w:rsidR="000C2233" w:rsidRDefault="000C2233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</w:p>
    <w:p w:rsidR="000C2233" w:rsidRDefault="000C2233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lastRenderedPageBreak/>
        <w:t>Солдат 1.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Знаю, в сердце у тебя тревога-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Нелегко быть матерью солдата!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Знаю, всё ты смотришь на дорогу.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proofErr w:type="gramEnd"/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которой я ушёл когда-то.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Знаю я, морщинки глубже стали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чуть-чуть сутулей стали плечи.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Нынче насмерть мы в бою стояли,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Мама, за тебя, за нашу встречу</w:t>
      </w:r>
      <w:r w:rsidR="00682899" w:rsidRPr="000C22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Солдат 2 (разворачивает письмо и читает)</w:t>
      </w:r>
      <w:proofErr w:type="gramStart"/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.</w:t>
      </w:r>
      <w:proofErr w:type="gramEnd"/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Здравствуй, дорогой Максим!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Здравствуй, мой любимый сын!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пишу с передовой,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Завтра утром - снова в бой!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Будем мы фашистов гнать.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Береги, сыночек, мать,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Позабудь печаль и грусть -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с победою вернусь!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Обниму вас, наконец.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 свиданья.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Твой отец.</w:t>
      </w:r>
    </w:p>
    <w:p w:rsidR="000C2233" w:rsidRDefault="000C2233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</w:p>
    <w:p w:rsidR="000C2233" w:rsidRDefault="000C2233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</w:p>
    <w:p w:rsidR="000C2233" w:rsidRDefault="000C2233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lastRenderedPageBreak/>
        <w:t>Солдат 3 (со свечой) 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Дорогие мои родные!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Ночь. Дрожит огонёк свечи.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Вспоминаю уже не впервые,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вы спите на тёплой печи.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нашей маленькой старой избушке,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Что лесами </w:t>
      </w:r>
      <w:proofErr w:type="gramStart"/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сокрыта</w:t>
      </w:r>
      <w:proofErr w:type="gramEnd"/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от глаз,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Вспоминаю я поле, речушку,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Вновь и вновь вспоминаю о вас.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Мои братья и сёстры родные!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Завтра снова я в бой иду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 Отчизну свою, за Россию,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попала в лихую беду.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Соберу своё мужество, силу,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Буду немцев без жалости бить,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Чтобы вам ничего не грозило,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Чтоб могли вы учиться и жить!</w:t>
      </w:r>
    </w:p>
    <w:p w:rsidR="001B2A8C" w:rsidRPr="001B2A8C" w:rsidRDefault="00682899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2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Ведущий</w:t>
      </w:r>
      <w:proofErr w:type="gramStart"/>
      <w:r w:rsidRPr="000C22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</w:t>
      </w:r>
      <w:proofErr w:type="gramEnd"/>
      <w:r w:rsidRPr="000C22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</w:t>
      </w:r>
      <w:r w:rsidR="001B2A8C"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Медсестра (девочка в косынке с красным крестом, с сумкой)</w:t>
      </w:r>
      <w:proofErr w:type="gramStart"/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.</w:t>
      </w:r>
      <w:proofErr w:type="gramEnd"/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Пушки грохочут, пули свистят.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Ранен осколком снаряда солдат.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Шепчет сестричка: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"Давай, поддержу,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Рану твою я перевяжу! "-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Всё позабыла: слабость и страх,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Вынесла с боя его на руках.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Сколько в ней было любви и тепла!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Многих сестричка от смерти спасл</w:t>
      </w:r>
      <w:r w:rsidR="00682899" w:rsidRPr="000C22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</w:p>
    <w:p w:rsidR="001B2A8C" w:rsidRPr="001B2A8C" w:rsidRDefault="00682899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Ведущий</w:t>
      </w:r>
      <w:proofErr w:type="gramStart"/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2</w:t>
      </w:r>
      <w:proofErr w:type="gramEnd"/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: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Давно закончилась война,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Давно с войны пришли солдаты.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на груди их ордена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Горят, как памятные даты.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Вам всем, кто вынес ту войну –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тылу иль на полях сражений,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Принес победную весну, -</w:t>
      </w:r>
    </w:p>
    <w:p w:rsidR="001B2A8C" w:rsidRPr="000C2233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Поклон и память поколений!</w:t>
      </w:r>
    </w:p>
    <w:p w:rsidR="00682899" w:rsidRPr="000C2233" w:rsidRDefault="00682899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82899" w:rsidRPr="001B2A8C" w:rsidRDefault="00682899" w:rsidP="00682899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Ведущий</w:t>
      </w:r>
      <w:proofErr w:type="gramStart"/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1</w:t>
      </w:r>
      <w:proofErr w:type="gramEnd"/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: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Тихо, ребята, минутой молчанья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Память героев почтим,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их голоса когда-то звучали,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утрам они солнце встречали,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Сверстники наши почти.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Среди нас, нет тех,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Кто ушел на фронт и не вернулся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Вспомним через века, </w:t>
      </w:r>
      <w:proofErr w:type="gramStart"/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через</w:t>
      </w:r>
      <w:proofErr w:type="gramEnd"/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года,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О тех, кто уже не придет никогда!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Вспомним!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Ведущий 1</w:t>
      </w: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Прошу всех встать. Склоним головы перед величием подвига советского солдата. Почтим память великих героев минутой молчанья.</w:t>
      </w:r>
    </w:p>
    <w:p w:rsidR="001B2A8C" w:rsidRPr="001B2A8C" w:rsidRDefault="00682899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Ребенок 11: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Еще тогда нас не было на свете.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Когда гремел салют из края в край.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Солдаты подарили всей планете</w:t>
      </w:r>
    </w:p>
    <w:p w:rsidR="001B2A8C" w:rsidRPr="000C2233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Великий май, победный май!</w:t>
      </w:r>
    </w:p>
    <w:p w:rsidR="00682899" w:rsidRPr="001B2A8C" w:rsidRDefault="00682899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Ребенок 12: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Еще тогда нас не было на свете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Когда в военной буре огневой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Судьбу, решая будущих столетий,</w:t>
      </w:r>
    </w:p>
    <w:p w:rsidR="001B2A8C" w:rsidRPr="000C2233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 бой вели, священный бой!</w:t>
      </w:r>
    </w:p>
    <w:p w:rsidR="00682899" w:rsidRPr="001B2A8C" w:rsidRDefault="00682899" w:rsidP="001B2A8C">
      <w:pPr>
        <w:spacing w:before="281" w:after="281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Ребенок 13: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Еще тогда нас не было на свете,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Когда с Победой Вы домой пришли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Солдаты мая, слава Вам навеки,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 всей Земли, от всей Земли!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Благодарим, солдаты, Вас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 жизнь, за детство и весну,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 тишину, за мирный дом.</w:t>
      </w: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 мир, в котором мы живем!</w:t>
      </w:r>
    </w:p>
    <w:p w:rsidR="001B2A8C" w:rsidRPr="001B2A8C" w:rsidRDefault="001B2A8C" w:rsidP="00682899">
      <w:pPr>
        <w:spacing w:before="281" w:after="281" w:line="240" w:lineRule="auto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Звучит голос </w:t>
      </w:r>
      <w:proofErr w:type="gramStart"/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Левитана</w:t>
      </w:r>
      <w:proofErr w:type="gramEnd"/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который сообщает о победе.</w:t>
      </w:r>
    </w:p>
    <w:p w:rsidR="001B2A8C" w:rsidRPr="001B2A8C" w:rsidRDefault="00682899" w:rsidP="00682899">
      <w:pPr>
        <w:spacing w:before="281" w:after="281" w:line="240" w:lineRule="auto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lastRenderedPageBreak/>
        <w:t>Исполняется танец «Смуглянка»</w:t>
      </w:r>
    </w:p>
    <w:p w:rsidR="000C2233" w:rsidRPr="000C2233" w:rsidRDefault="000C2233" w:rsidP="000C223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Ведущий 2:</w:t>
      </w:r>
      <w:r w:rsidRPr="000C22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1B2A8C" w:rsidRPr="001B2A8C" w:rsidRDefault="001B2A8C" w:rsidP="000C223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Вам всем, кто вынес ту войну – в тылу иль на полях сражений,</w:t>
      </w:r>
    </w:p>
    <w:p w:rsidR="001B2A8C" w:rsidRPr="001B2A8C" w:rsidRDefault="001B2A8C" w:rsidP="000C223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Принёс победную весну, поклон и память поколений!</w:t>
      </w:r>
    </w:p>
    <w:p w:rsidR="001B2A8C" w:rsidRPr="001B2A8C" w:rsidRDefault="001B2A8C" w:rsidP="000C223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Вам, ветераны яростных сражений, чья молодость закалена в бою.</w:t>
      </w:r>
    </w:p>
    <w:p w:rsidR="001B2A8C" w:rsidRPr="000C2233" w:rsidRDefault="001B2A8C" w:rsidP="000C2233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Приносим мы любовь и уваженье, и светлую признательность свою!</w:t>
      </w:r>
    </w:p>
    <w:p w:rsidR="000C2233" w:rsidRPr="001B2A8C" w:rsidRDefault="000C2233" w:rsidP="000C2233">
      <w:pPr>
        <w:spacing w:after="0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</w:p>
    <w:p w:rsidR="000C2233" w:rsidRPr="000C2233" w:rsidRDefault="000C2233" w:rsidP="000C2233">
      <w:pPr>
        <w:spacing w:after="0" w:line="240" w:lineRule="auto"/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</w:pPr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Исполняется песня «День Победы!»</w:t>
      </w:r>
    </w:p>
    <w:p w:rsidR="000C2233" w:rsidRPr="000C2233" w:rsidRDefault="000C2233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B2A8C" w:rsidRPr="001B2A8C" w:rsidRDefault="001B2A8C" w:rsidP="001B2A8C">
      <w:pPr>
        <w:spacing w:before="281" w:after="28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B2A8C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Ведущий</w:t>
      </w:r>
      <w:r w:rsidR="000C2233"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1: </w:t>
      </w:r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Май 1945 года. Победа</w:t>
      </w:r>
      <w:proofErr w:type="gramStart"/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… И</w:t>
      </w:r>
      <w:proofErr w:type="gramEnd"/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что может быть проще, сильнее, человечней этого слова? Победа… Она пришла… Победа… Народ ждал ее 4 года, 4 </w:t>
      </w:r>
      <w:proofErr w:type="gramStart"/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долгих</w:t>
      </w:r>
      <w:proofErr w:type="gramEnd"/>
      <w:r w:rsidRPr="001B2A8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года. Спасибо Вам ветераны за то, что смогли прийти к нам. Мы вам обязаны жизнью. Низкий поклон вам!</w:t>
      </w:r>
    </w:p>
    <w:p w:rsidR="001C7DA9" w:rsidRPr="000C2233" w:rsidRDefault="000C2233" w:rsidP="000C2233">
      <w:pPr>
        <w:jc w:val="center"/>
        <w:rPr>
          <w:b/>
          <w:i/>
          <w:sz w:val="28"/>
          <w:szCs w:val="28"/>
          <w:u w:val="single"/>
        </w:rPr>
      </w:pPr>
      <w:proofErr w:type="gramStart"/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>Звучит Музыка и дети дарят</w:t>
      </w:r>
      <w:proofErr w:type="gramEnd"/>
      <w:r w:rsidRPr="000C2233">
        <w:rPr>
          <w:rFonts w:ascii="Arial" w:eastAsia="Times New Roman" w:hAnsi="Arial" w:cs="Arial"/>
          <w:b/>
          <w:i/>
          <w:color w:val="333333"/>
          <w:sz w:val="28"/>
          <w:szCs w:val="28"/>
          <w:u w:val="single"/>
          <w:lang w:eastAsia="ru-RU"/>
        </w:rPr>
        <w:t xml:space="preserve"> подарки ветеранам, бабушкам и дедушкам</w:t>
      </w:r>
    </w:p>
    <w:sectPr w:rsidR="001C7DA9" w:rsidRPr="000C2233" w:rsidSect="001C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B2A8C"/>
    <w:rsid w:val="000C2233"/>
    <w:rsid w:val="001B2A8C"/>
    <w:rsid w:val="001C7DA9"/>
    <w:rsid w:val="0068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A9"/>
  </w:style>
  <w:style w:type="paragraph" w:styleId="1">
    <w:name w:val="heading 1"/>
    <w:basedOn w:val="a"/>
    <w:link w:val="10"/>
    <w:uiPriority w:val="9"/>
    <w:qFormat/>
    <w:rsid w:val="001B2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B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A8C"/>
  </w:style>
  <w:style w:type="paragraph" w:styleId="a3">
    <w:name w:val="Normal (Web)"/>
    <w:basedOn w:val="a"/>
    <w:uiPriority w:val="99"/>
    <w:semiHidden/>
    <w:unhideWhenUsed/>
    <w:rsid w:val="001B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2016-04-10T06:38:00Z</dcterms:created>
  <dcterms:modified xsi:type="dcterms:W3CDTF">2016-04-10T07:07:00Z</dcterms:modified>
</cp:coreProperties>
</file>