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C9" w:rsidRPr="000276C9" w:rsidRDefault="000276C9" w:rsidP="000276C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0276C9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Тема:</w:t>
      </w:r>
      <w:r w:rsidRPr="000276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76C9"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  <w:t>Amplifier</w:t>
      </w:r>
    </w:p>
    <w:p w:rsidR="000276C9" w:rsidRPr="000276C9" w:rsidRDefault="000276C9" w:rsidP="000276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76C9">
        <w:rPr>
          <w:rFonts w:ascii="Times New Roman" w:eastAsia="Calibri" w:hAnsi="Times New Roman" w:cs="Times New Roman"/>
          <w:b/>
          <w:sz w:val="24"/>
          <w:szCs w:val="24"/>
          <w:lang w:val="kk-KZ"/>
        </w:rPr>
        <w:t>Цели:</w:t>
      </w:r>
      <w:r w:rsidRPr="000276C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Активизировать в речи учащихся использование новой лексики, связанную с</w:t>
      </w:r>
      <w:r w:rsidRPr="000276C9">
        <w:rPr>
          <w:rFonts w:ascii="Times New Roman" w:eastAsia="Calibri" w:hAnsi="Times New Roman" w:cs="Times New Roman"/>
          <w:sz w:val="24"/>
          <w:szCs w:val="24"/>
        </w:rPr>
        <w:t xml:space="preserve">  усилителем.       </w:t>
      </w:r>
    </w:p>
    <w:p w:rsidR="000276C9" w:rsidRPr="000276C9" w:rsidRDefault="000276C9" w:rsidP="000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6C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Задачи</w:t>
      </w:r>
      <w:r w:rsidRPr="000276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0276C9" w:rsidRPr="000276C9" w:rsidRDefault="000276C9" w:rsidP="000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6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1) </w:t>
      </w:r>
      <w:r w:rsidRPr="000276C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текст с пониманием основного содержания</w:t>
      </w:r>
    </w:p>
    <w:p w:rsidR="000276C9" w:rsidRPr="000276C9" w:rsidRDefault="000276C9" w:rsidP="000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6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2) воспринимать текст на слух, добиваясь в случае необходимости понимания с помощью переспроса, уточняющих реплик</w:t>
      </w:r>
      <w:r w:rsidRPr="00027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</w:t>
      </w:r>
    </w:p>
    <w:p w:rsidR="000276C9" w:rsidRPr="000276C9" w:rsidRDefault="000276C9" w:rsidP="000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27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6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3) повторение </w:t>
      </w:r>
      <w:r w:rsidRPr="00027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лексического </w:t>
      </w:r>
      <w:r w:rsidRPr="000276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материала</w:t>
      </w:r>
    </w:p>
    <w:p w:rsidR="000276C9" w:rsidRPr="000276C9" w:rsidRDefault="000276C9" w:rsidP="000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276C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Тип урока: </w:t>
      </w:r>
      <w:r w:rsidRPr="000276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Обяснение новой темы</w:t>
      </w:r>
    </w:p>
    <w:p w:rsidR="000276C9" w:rsidRPr="000276C9" w:rsidRDefault="000276C9" w:rsidP="000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6C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Оборудование:</w:t>
      </w:r>
      <w:r w:rsidRPr="000276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ИКТ, лекция соответствующая содержанию урока</w:t>
      </w:r>
    </w:p>
    <w:p w:rsidR="000276C9" w:rsidRPr="000276C9" w:rsidRDefault="000276C9" w:rsidP="00027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276C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Procedure of the lesson:</w:t>
      </w:r>
    </w:p>
    <w:p w:rsidR="000276C9" w:rsidRPr="000276C9" w:rsidRDefault="000276C9" w:rsidP="000276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gramStart"/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Task 1.</w:t>
      </w:r>
      <w:proofErr w:type="gramEnd"/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Translate the following word-combinations into Russian.</w:t>
      </w:r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br/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The input frequency, the transfer function, the gain, the frequency range, individual headings</w:t>
      </w:r>
      <w:proofErr w:type="gramStart"/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</w:t>
      </w:r>
      <w:proofErr w:type="gramEnd"/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low-power applications, to crossover, a higher quiescent current, a subset.</w:t>
      </w:r>
    </w:p>
    <w:p w:rsidR="000276C9" w:rsidRPr="000276C9" w:rsidRDefault="000276C9" w:rsidP="000276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Read and translate the text.  </w:t>
      </w:r>
      <w:r w:rsidRPr="000276C9"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  <w:t>Amplifier</w:t>
      </w:r>
      <w:r w:rsidRPr="000276C9"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  <w:br/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  Generally, an amplifier or simply </w:t>
      </w:r>
      <w:proofErr w:type="gramStart"/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amp,</w:t>
      </w:r>
      <w:proofErr w:type="gramEnd"/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is any device that changes, usually increases, the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amplitude of a signal. The relationship of the input to the output of an amplifier—usually expressed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as a function of the input frequency—is called the transfer function of the amplifier, and the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magnitude of the transfer function is termed the gain.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 xml:space="preserve">        In popular use, the term usually refers to an electronic amplifier where the input "signal" is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usually voltage or current. In audio applications they are used to operate a loudspeaker that is being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used in a PA system to make the human voice louder or play recorded music. Amplifiers may be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classified by the input (source) they are designed to amplify (such as a guitar amplifier to perform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with an electric guitar), or named for the device they are intended to drive (such as a headphone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amplifier), or by the frequency range of the signals (Audio, IF, RF and VHF amplifiers for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example), or grouped by whether they invert the signal (inverting amplifiers and non-inverting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amplifiers), or by the types of device used in the amplification (valve or tube amplifiers, FET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amplifiers, etc.).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 xml:space="preserve">        A related device that emphasizes conversion of signals of one type to another (for example, a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light signal in photons to a DC signal in amperes) is a transducer, a transformer, or a sensor.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However, none of these amplify power.</w:t>
      </w:r>
    </w:p>
    <w:p w:rsidR="000276C9" w:rsidRPr="000276C9" w:rsidRDefault="000276C9" w:rsidP="000276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Power amplifier classes</w:t>
      </w:r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br/>
      </w:r>
      <w:r w:rsidRPr="000276C9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Angle of flow or conduction angle.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 xml:space="preserve">       Power amplifier circuits (output stages) are classified as A, B, AB and C for analog designs,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 xml:space="preserve">and class D and E for switching designs based upon the conduction angle or angle of flow,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Θ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 of the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input signal through the (or each) output amplifying device, that is, the portion of the input signal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cycle during which the amplifying device conducts. The image of the conduction angle is derived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 xml:space="preserve">from amplifying a sinusoidal signal. (If the device is always on,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Θ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= 360°.) The angle of flow is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closely related to the amplifier power efficiency. The various classes are introduced below</w:t>
      </w:r>
      <w:proofErr w:type="gramStart"/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</w:t>
      </w:r>
      <w:proofErr w:type="gramEnd"/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 xml:space="preserve">followed by more detailed discussion under individual headings later on. </w:t>
      </w:r>
    </w:p>
    <w:p w:rsidR="000276C9" w:rsidRPr="000276C9" w:rsidRDefault="000276C9" w:rsidP="000276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Class A</w:t>
      </w:r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br/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100% of the input signal is used (conduction angle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Θ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= 360° or 2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π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; i.e., the active element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remains conducting works in its "linear" range all of the time). Where efficiency is not a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consideration, most small signal linear amplifiers are designed as Class A. Class A amplifiers are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typically more linear and less complex than other types, but are very inefficient. This type of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amplifier is most commonly used in small-signal stages or for low-power applications (such as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 xml:space="preserve">driving headphones). </w:t>
      </w:r>
    </w:p>
    <w:p w:rsidR="000276C9" w:rsidRPr="000276C9" w:rsidRDefault="000276C9" w:rsidP="000276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Class B</w:t>
      </w:r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br/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  50% of the input signal is used (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Θ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= 180° or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π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; i.e., the active element works in its linear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range half of the time and is more or less turned off for the other half). In most Class B, there are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two output devices (or sets of output devices), each of which conducts alternately (push–pull) for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exactly 180° (or half cycle) of the input signal; selective RF amplifiers can also be implemented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using a single active element.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 xml:space="preserve">       These amplifiers are subject to crossover distortion if the transition from one active element to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lastRenderedPageBreak/>
        <w:t>the other is not perfect, as when two complementary transistors (i.e., one PNP, one NPN) are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connected as two emitter followers with their base and emitter terminals in common, requiring the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 xml:space="preserve">base voltage to slew across the region where both devices are turned off. </w:t>
      </w:r>
    </w:p>
    <w:p w:rsidR="000276C9" w:rsidRPr="000276C9" w:rsidRDefault="000276C9" w:rsidP="000276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Class AB</w:t>
      </w:r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br/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  Here the two active elements conduct more than half of the time as a means to reduce the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cross-over distortions of Class B amplifiers. In the example of the complementary emitter followers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a bias network allows for more or less quiescent current thus providing an operating point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somewhere between Class A and Class B. Sometimes a figure is added (e.g., AB1 or AB2) with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 xml:space="preserve">higher figures implying a higher quiescent current and therefore more of the properties of Class A. </w:t>
      </w:r>
    </w:p>
    <w:p w:rsidR="000276C9" w:rsidRPr="000276C9" w:rsidRDefault="000276C9" w:rsidP="000276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Class D</w:t>
      </w:r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br/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  These use switching to achieve </w:t>
      </w:r>
      <w:proofErr w:type="gramStart"/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 very</w:t>
      </w:r>
      <w:proofErr w:type="gramEnd"/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high power efficiency (more than 90% in modern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designs). By allowing each output device to be either fully on or off, losses are minimized. The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analog output is created by pulse-width modulation; i.e., the active element is switched on for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shorter or longer intervals instead of modifying its resistor. There are more complicated switching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schemes like sigma-delta modulation, to improve some performance aspects like lower distortions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 xml:space="preserve">or better efficiency. </w:t>
      </w:r>
    </w:p>
    <w:p w:rsidR="000276C9" w:rsidRPr="000276C9" w:rsidRDefault="000276C9" w:rsidP="000276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Other classes</w:t>
      </w:r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br/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  </w:t>
      </w:r>
      <w:proofErr w:type="gramStart"/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There</w:t>
      </w:r>
      <w:proofErr w:type="gramEnd"/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are several other amplifier classes, although they are mainly variations of the previous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classes. For example, Class G and Class H amplifiers are marked by variation of the supply rails (in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discrete steps or in a continuous fashion, respectively) following the input signal. Wasted heat on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the output devices can be reduced as excess voltage is kept to a minimum. The amplifier that is fed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 xml:space="preserve">with these rails </w:t>
      </w:r>
      <w:proofErr w:type="gramStart"/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itself</w:t>
      </w:r>
      <w:proofErr w:type="gramEnd"/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can be of any class. These kinds of amplifiers are more complex, and are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mainly used for specialized applications, such as very high-power units. Also, Class E and Class F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amplifiers are commonly described in literature for radio frequencies applications where efficiency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of the traditional classes in are important, yet several aspects not covered elsewhere deviate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substantially from their ideal values. These classes use harmonic tuning of their output networks to achieve higher efficiency and can be considered a subset of Class C due to their conduction angle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 xml:space="preserve">characteristics. </w:t>
      </w:r>
    </w:p>
    <w:p w:rsidR="000276C9" w:rsidRPr="000276C9" w:rsidRDefault="000276C9" w:rsidP="000276C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ectPr w:rsidR="000276C9" w:rsidRPr="000276C9" w:rsidSect="000276C9">
          <w:pgSz w:w="11906" w:h="16838"/>
          <w:pgMar w:top="567" w:right="850" w:bottom="1134" w:left="1276" w:header="708" w:footer="708" w:gutter="0"/>
          <w:cols w:space="708"/>
          <w:docGrid w:linePitch="360"/>
        </w:sectPr>
      </w:pPr>
      <w:r w:rsidRPr="000276C9"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  <w:t>Vocabulary:</w:t>
      </w:r>
      <w:r w:rsidRPr="000276C9"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  <w:br/>
      </w:r>
    </w:p>
    <w:p w:rsidR="000276C9" w:rsidRPr="000276C9" w:rsidRDefault="000276C9" w:rsidP="000276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>to refer to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относиться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</w:r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headphone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наушники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</w:r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the frequency range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диапазон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частоты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</w:r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to invert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переворачивать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менять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направление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обратную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сторону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</w:r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to emphasize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подчеркивать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придавать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особое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значение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</w:r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crossover distortion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угрожающее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искажение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пересекающееся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искажение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</w:r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emitter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излучатель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генератор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излучения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</w:r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to slew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поворачивать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вращать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ся</w:t>
      </w:r>
      <w:proofErr w:type="spellEnd"/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</w:r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to be fully on (off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) –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быть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полностью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включенным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выключенным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</w:r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pulse-width modulation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широтно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-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импульсная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модуляция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</w:r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the supply rails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питающие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шины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шины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питания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</w:r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to deviate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отклонять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менять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направление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0276C9" w:rsidRPr="000276C9" w:rsidRDefault="000276C9" w:rsidP="000276C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  <w:sectPr w:rsidR="000276C9" w:rsidRPr="000276C9" w:rsidSect="005D0777">
          <w:type w:val="continuous"/>
          <w:pgSz w:w="11906" w:h="16838"/>
          <w:pgMar w:top="567" w:right="850" w:bottom="1134" w:left="1276" w:header="708" w:footer="708" w:gutter="0"/>
          <w:cols w:num="2" w:space="708"/>
          <w:docGrid w:linePitch="360"/>
        </w:sectPr>
      </w:pPr>
    </w:p>
    <w:p w:rsidR="000276C9" w:rsidRPr="000276C9" w:rsidRDefault="000276C9" w:rsidP="000276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276C9"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  <w:lastRenderedPageBreak/>
        <w:t>Answer the questions</w:t>
      </w:r>
      <w:proofErr w:type="gramStart"/>
      <w:r w:rsidRPr="000276C9"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  <w:t>:</w:t>
      </w:r>
      <w:proofErr w:type="gramEnd"/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1. What is the function of an amplifier?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 xml:space="preserve">2. What is the relationship of the input </w:t>
      </w:r>
      <w:proofErr w:type="spellStart"/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o</w:t>
      </w:r>
      <w:proofErr w:type="spellEnd"/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the output of an amplifier called?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3. How may amplifiers be classified by?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4. What are related device which emphasize conversion of signals of one type to another?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5. What do they differ in from an amplifier?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6. How are power amplifier circuits classified?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7. What angle is closely related to the amplifier power efficiency?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8. Explain in some words the power amplifier classes.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9. What are other amplifier classes?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10. What can you tell about the amplifier that is fed with the supply rails?</w:t>
      </w:r>
    </w:p>
    <w:p w:rsidR="000276C9" w:rsidRPr="000276C9" w:rsidRDefault="000276C9" w:rsidP="000276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gramStart"/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Task 2.</w:t>
      </w:r>
      <w:proofErr w:type="gramEnd"/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Define, what part of speech following words concern.</w:t>
      </w:r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br/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Generally, an amplifier, magnitude, amplify, whether, invert, conversion, several, although</w:t>
      </w:r>
      <w:proofErr w:type="gramStart"/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</w:t>
      </w:r>
      <w:proofErr w:type="gramEnd"/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previous, variation, harmonic, efficiency, high.</w:t>
      </w:r>
    </w:p>
    <w:p w:rsidR="000276C9" w:rsidRPr="000276C9" w:rsidRDefault="000276C9" w:rsidP="000276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gramStart"/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Task 3.</w:t>
      </w:r>
      <w:proofErr w:type="gramEnd"/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Fill admissions with necessary prepositions.</w:t>
      </w:r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br/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1. Power amplifier circuits (output stages) are classified _____ A, B, AB and C _____ analog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designs, and class D _____ E _____ switching designs based _____ the conduction angle _____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angle</w:t>
      </w:r>
      <w:proofErr w:type="spellEnd"/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of flow,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Θ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 of the input signal _____ the (or each) output amplifying device, that is, the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portion _____ the input signal cycle during which the amplifying device conducts.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2. These amplifiers are subject _____ crossover distortion if the transition _____ one active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element _____ the other is not perfect, as _____ two complementary transistors are connected as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two emitter followers _____ their base and emitter terminals _____ common, requiring the base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voltage to slew across the region _____ both devices are turned off.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 xml:space="preserve">3. These use switching to achieve </w:t>
      </w:r>
      <w:proofErr w:type="gramStart"/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 very</w:t>
      </w:r>
      <w:proofErr w:type="gramEnd"/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high power efficiency. _____ allowing each output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device to be _____ fully on _____ off, losses are minimized. The analog output is created _____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pulse-width modulation; i.e., the active element is switched on _____ shorter or longer intervals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_____ modifying its resistor. There are more complicated switching schemes like sigma-delta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modulation, to improve some performance aspects like lower distortions _____ better efficiency.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4. Also, Class E and Class F amplifiers are commonly described _____ literature _____ radio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frequencies applications _____ efficiency _____ the traditional classes in are important, yet several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 xml:space="preserve">aspects not covered elsewhere. </w:t>
      </w:r>
    </w:p>
    <w:p w:rsidR="000276C9" w:rsidRPr="000276C9" w:rsidRDefault="000276C9" w:rsidP="000276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gramStart"/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Task 4.</w:t>
      </w:r>
      <w:proofErr w:type="gramEnd"/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Fill admissions by translating the word-combinations from Russian into English.</w:t>
      </w:r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br/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1. The relationship of the input to the output of an amplifier is called ________</w:t>
      </w:r>
      <w:proofErr w:type="gramStart"/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_</w:t>
      </w:r>
      <w:proofErr w:type="gramEnd"/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(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передаточная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функция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 of the amplifier, and the magnitude of the transfer function is termed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_________ (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коэффициент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усиления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).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2. Amplifiers may be classified by ________ (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источнику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 they are designed to amplify or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named for the device___________ (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которое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они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предназначены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приводить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действие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), or by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__________ (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частотный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диапазон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 of the signals, or grouped by whether __________ (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они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инвертируют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обращают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сигнал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 (inverting amplifiers and non-inverting amplifiers), or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___________ (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типу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приборов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используемых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 in the amplification.</w:t>
      </w:r>
    </w:p>
    <w:p w:rsidR="000276C9" w:rsidRPr="000276C9" w:rsidRDefault="000276C9" w:rsidP="000276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3. ____________ (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Усилители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мощности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цепей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 (output stages) are classified as A, B, AB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and C for_________ (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аналоговая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конструкция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), and class D and E for (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конструкция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переключения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).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4. Class A amplifiers are typically _________ (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более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линейные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 and ___________ (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менее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сложные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 than other types, but are very inefficient.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5. These amplifiers are subject to ___________ (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угрожающему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искажению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 if the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transition from one active element to the other is not perfect.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6. By allowing each output device to be either fully on or off, ___________ (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потери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 are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minimized.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>7. Class G and Class H amplifiers are marked by variation of ___________ (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питающие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шины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 (in discrete steps or in a continuous fashion, respectively) following the input signal.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lastRenderedPageBreak/>
        <w:t>8. These classes use _______________ (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синусоидальную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величину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 of their output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br/>
        <w:t xml:space="preserve">networks to achieve higher efficiency. </w:t>
      </w:r>
    </w:p>
    <w:p w:rsidR="000276C9" w:rsidRPr="000276C9" w:rsidRDefault="000276C9" w:rsidP="000276C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  <w:proofErr w:type="gramStart"/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Task 5.</w:t>
      </w:r>
      <w:proofErr w:type="gramEnd"/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Tell about various classes of amplifiers. </w:t>
      </w:r>
    </w:p>
    <w:p w:rsidR="000276C9" w:rsidRPr="000276C9" w:rsidRDefault="000276C9" w:rsidP="000276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Task</w:t>
      </w:r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6.</w:t>
      </w:r>
      <w:proofErr w:type="gramEnd"/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Translate</w:t>
      </w:r>
      <w:proofErr w:type="spellEnd"/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into</w:t>
      </w:r>
      <w:proofErr w:type="spellEnd"/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English</w:t>
      </w:r>
      <w:proofErr w:type="spellEnd"/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0276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1.Измерительный усилитель — электронный усилитель, применяемый в процессе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измерений и обеспечивающий точную передачу электрического сигнала в заданном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масштабе.</w:t>
      </w:r>
    </w:p>
    <w:p w:rsidR="000276C9" w:rsidRPr="000276C9" w:rsidRDefault="000276C9" w:rsidP="000276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2.Измерительные усилители применяются в качестве предварительных усилителей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слабых сигналов постоянного и переменного токов, а также в качестве выходных усилителей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мощности. Их чувствительность по току достигает значений 10-15</w:t>
      </w:r>
      <w:proofErr w:type="gramStart"/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, а по напряжению —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нескольких микровольт. Усилители, предназначены для повышения мощности источников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звукового и ультразвукового диапазонов, имеют выходную мощность 4 — 6 Вт.</w:t>
      </w:r>
    </w:p>
    <w:p w:rsidR="000276C9" w:rsidRPr="000276C9" w:rsidRDefault="000276C9" w:rsidP="000276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3.Некоторые усилители имеют встроенные индикаторы уровня, позволяющие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определять значение входного сигнала.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br/>
        <w:t>4.Магнитным усилителем называется электромагнитное устройство, с помощью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которого слабый электрический сигнал (например, незначительное изменение э. д. с,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напряжения или тока) может быть преобразован в сигнал значительно большей мощности.</w:t>
      </w:r>
    </w:p>
    <w:p w:rsidR="000276C9" w:rsidRPr="000276C9" w:rsidRDefault="000276C9" w:rsidP="000276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5.класс «A» — аналоговая обработка сигнала, линейный режим работы усилительного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элемента класс «AB» — аналоговая обработка сигнала, режим работы с большим углом отсечки (&gt;90°).</w:t>
      </w:r>
    </w:p>
    <w:p w:rsidR="000276C9" w:rsidRPr="000276C9" w:rsidRDefault="000276C9" w:rsidP="000276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класс «B» — аналоговая обработка сигнала, режим работы с углом отсечки равным 90°</w:t>
      </w: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класс «C» — аналоговая обработка сигнала, режим работы с малым углом отсечки (&lt;90°)</w:t>
      </w:r>
    </w:p>
    <w:p w:rsidR="000276C9" w:rsidRPr="000276C9" w:rsidRDefault="000276C9" w:rsidP="000276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76C9">
        <w:rPr>
          <w:rFonts w:ascii="Times New Roman" w:eastAsia="Calibri" w:hAnsi="Times New Roman" w:cs="Times New Roman"/>
          <w:color w:val="000000"/>
          <w:sz w:val="24"/>
          <w:szCs w:val="24"/>
        </w:rPr>
        <w:t>класс «D» — аналоговая обработка сигнала, усилительный элемент работает в ключевом режиме, скважность импульсов изменяется в соответствии с текущим значением входного сигнала линейно, не имея дискретных значений, применяется широтно-импульсная модуляция, усилительный элемент работает в ключевом режиме.</w:t>
      </w:r>
    </w:p>
    <w:p w:rsidR="000276C9" w:rsidRPr="000276C9" w:rsidRDefault="000276C9" w:rsidP="000276C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76C9" w:rsidRPr="000276C9" w:rsidRDefault="000276C9" w:rsidP="000276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3F92" w:rsidRDefault="00BE3F92">
      <w:bookmarkStart w:id="0" w:name="_GoBack"/>
      <w:bookmarkEnd w:id="0"/>
    </w:p>
    <w:sectPr w:rsidR="00BE3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C9"/>
    <w:rsid w:val="000276C9"/>
    <w:rsid w:val="00B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1828</Words>
  <Characters>10421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2016-06-22T09:33:00Z</dcterms:created>
  <dcterms:modified xsi:type="dcterms:W3CDTF">2016-06-22T09:34:00Z</dcterms:modified>
</cp:coreProperties>
</file>