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4252"/>
        <w:gridCol w:w="6237"/>
        <w:gridCol w:w="3055"/>
      </w:tblGrid>
      <w:tr w:rsidR="00662EEF" w:rsidRPr="001A3458" w:rsidTr="00AE2257">
        <w:tc>
          <w:tcPr>
            <w:tcW w:w="420" w:type="pct"/>
          </w:tcPr>
          <w:p w:rsidR="00662EEF" w:rsidRPr="001A3458" w:rsidRDefault="00662EEF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Дата, день недели</w:t>
            </w:r>
          </w:p>
        </w:tc>
        <w:tc>
          <w:tcPr>
            <w:tcW w:w="1438" w:type="pct"/>
          </w:tcPr>
          <w:p w:rsidR="00662EEF" w:rsidRPr="001A3458" w:rsidRDefault="00662EEF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Специально организованная деятельность (занятия)</w:t>
            </w:r>
          </w:p>
        </w:tc>
        <w:tc>
          <w:tcPr>
            <w:tcW w:w="2109" w:type="pct"/>
          </w:tcPr>
          <w:p w:rsidR="00662EEF" w:rsidRPr="001A3458" w:rsidRDefault="00662EEF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Совместная деятельность взрослых с детьми</w:t>
            </w:r>
          </w:p>
        </w:tc>
        <w:tc>
          <w:tcPr>
            <w:tcW w:w="1033" w:type="pct"/>
          </w:tcPr>
          <w:p w:rsidR="00662EEF" w:rsidRPr="001A3458" w:rsidRDefault="00662EEF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Свободная самостоятельная деятельность детей</w:t>
            </w:r>
          </w:p>
        </w:tc>
      </w:tr>
      <w:tr w:rsidR="00662EEF" w:rsidRPr="001A3458" w:rsidTr="00AE2257">
        <w:tc>
          <w:tcPr>
            <w:tcW w:w="420" w:type="pct"/>
          </w:tcPr>
          <w:p w:rsidR="00662EEF" w:rsidRPr="001A3458" w:rsidRDefault="00662EEF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38" w:type="pct"/>
          </w:tcPr>
          <w:p w:rsidR="00662EEF" w:rsidRPr="001A3458" w:rsidRDefault="00662EEF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09" w:type="pct"/>
          </w:tcPr>
          <w:p w:rsidR="00662EEF" w:rsidRPr="001A3458" w:rsidRDefault="00662EEF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33" w:type="pct"/>
          </w:tcPr>
          <w:p w:rsidR="00662EEF" w:rsidRPr="001A3458" w:rsidRDefault="00662EEF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662EEF" w:rsidRPr="001A3458" w:rsidTr="00AE2257">
        <w:trPr>
          <w:trHeight w:val="544"/>
        </w:trPr>
        <w:tc>
          <w:tcPr>
            <w:tcW w:w="420" w:type="pct"/>
            <w:vMerge w:val="restart"/>
          </w:tcPr>
          <w:p w:rsidR="00662EEF" w:rsidRPr="001A3458" w:rsidRDefault="00912586" w:rsidP="000505A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27.02.16</w:t>
            </w:r>
          </w:p>
          <w:p w:rsidR="00662EEF" w:rsidRPr="001A3458" w:rsidRDefault="00662EEF" w:rsidP="000505A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62EEF" w:rsidRPr="001A3458" w:rsidRDefault="0091258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438" w:type="pct"/>
            <w:vMerge w:val="restart"/>
          </w:tcPr>
          <w:p w:rsidR="009E3B84" w:rsidRDefault="009E3B84" w:rsidP="009E3B84">
            <w:r>
              <w:t>Художественно-эстетическое развитие</w:t>
            </w:r>
          </w:p>
          <w:p w:rsidR="009E3B84" w:rsidRDefault="009E3B84" w:rsidP="009E3B84"/>
          <w:p w:rsidR="009E3B84" w:rsidRPr="005D4585" w:rsidRDefault="009E3B84" w:rsidP="009E3B84">
            <w:pPr>
              <w:rPr>
                <w:b/>
                <w:sz w:val="24"/>
                <w:szCs w:val="24"/>
              </w:rPr>
            </w:pPr>
            <w:r w:rsidRPr="005D4585">
              <w:rPr>
                <w:b/>
                <w:sz w:val="24"/>
                <w:szCs w:val="24"/>
              </w:rPr>
              <w:t>МУЗЫКА</w:t>
            </w:r>
          </w:p>
          <w:p w:rsidR="009E3B84" w:rsidRPr="0034719C" w:rsidRDefault="009E3B84" w:rsidP="009E3B84">
            <w:r>
              <w:t xml:space="preserve"> (организует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уководитель)</w:t>
            </w:r>
          </w:p>
          <w:p w:rsidR="00662EEF" w:rsidRPr="001A3458" w:rsidRDefault="00662EEF" w:rsidP="001A345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:rsidR="00F84741" w:rsidRPr="00F84741" w:rsidRDefault="00F84741" w:rsidP="000505A9">
            <w:pPr>
              <w:pStyle w:val="c22"/>
              <w:spacing w:before="0" w:beforeAutospacing="0" w:after="0" w:afterAutospacing="0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F8474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Беседа </w:t>
            </w:r>
            <w:r w:rsidRPr="00F8474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«Я и моё здоровье» </w:t>
            </w:r>
          </w:p>
          <w:p w:rsidR="00F84741" w:rsidRPr="00F84741" w:rsidRDefault="00F84741" w:rsidP="000505A9">
            <w:pPr>
              <w:pStyle w:val="c22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84741">
              <w:rPr>
                <w:rFonts w:asciiTheme="minorHAnsi" w:hAnsiTheme="minorHAnsi"/>
                <w:color w:val="000000"/>
                <w:sz w:val="22"/>
                <w:szCs w:val="22"/>
              </w:rPr>
              <w:t>Цель: формировать представление о ЗОЖ, прививать любовь к спорту</w:t>
            </w:r>
          </w:p>
        </w:tc>
        <w:tc>
          <w:tcPr>
            <w:tcW w:w="1033" w:type="pct"/>
            <w:vMerge w:val="restart"/>
          </w:tcPr>
          <w:p w:rsidR="00662EEF" w:rsidRDefault="00662EEF" w:rsidP="000505A9">
            <w:pPr>
              <w:rPr>
                <w:rFonts w:cs="Times New Roman"/>
                <w:sz w:val="24"/>
                <w:szCs w:val="24"/>
              </w:rPr>
            </w:pPr>
          </w:p>
          <w:p w:rsidR="00F84741" w:rsidRPr="00F84741" w:rsidRDefault="00F84741" w:rsidP="00F84741">
            <w:pPr>
              <w:rPr>
                <w:b/>
                <w:i/>
              </w:rPr>
            </w:pPr>
            <w:r w:rsidRPr="00F84741">
              <w:rPr>
                <w:b/>
                <w:i/>
              </w:rPr>
              <w:t>С/</w:t>
            </w:r>
            <w:proofErr w:type="gramStart"/>
            <w:r w:rsidRPr="00F84741">
              <w:rPr>
                <w:b/>
                <w:i/>
              </w:rPr>
              <w:t>Р</w:t>
            </w:r>
            <w:proofErr w:type="gramEnd"/>
            <w:r w:rsidRPr="00F84741">
              <w:rPr>
                <w:b/>
                <w:i/>
              </w:rPr>
              <w:t xml:space="preserve"> игра «Продавец Варя»</w:t>
            </w:r>
          </w:p>
          <w:p w:rsidR="00C54736" w:rsidRDefault="00F84741" w:rsidP="00C54736">
            <w:r w:rsidRPr="00446E74">
              <w:t>Цели: развивать игровые умения детей; учить обыгрывать взаимозависимые роли в сюжете; учить взаимодействовать с партнером.</w:t>
            </w:r>
          </w:p>
          <w:p w:rsidR="00F84741" w:rsidRPr="00C54736" w:rsidRDefault="00C54736" w:rsidP="00F84741">
            <w:r w:rsidRPr="00C54736">
              <w:rPr>
                <w:b/>
                <w:i/>
              </w:rPr>
              <w:t xml:space="preserve"> Д/и « Расскажем мишке, как мы наводим порядок в кукольном уголке».</w:t>
            </w:r>
            <w:r w:rsidRPr="00446E74">
              <w:t xml:space="preserve"> Цель:  учить детей помогать взрослым, следить за порядком в группе.</w:t>
            </w:r>
          </w:p>
        </w:tc>
      </w:tr>
      <w:tr w:rsidR="00662EEF" w:rsidRPr="001A3458" w:rsidTr="00AE2257">
        <w:trPr>
          <w:trHeight w:val="317"/>
        </w:trPr>
        <w:tc>
          <w:tcPr>
            <w:tcW w:w="420" w:type="pct"/>
            <w:vMerge/>
          </w:tcPr>
          <w:p w:rsidR="00662EEF" w:rsidRPr="001A3458" w:rsidRDefault="00662EEF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</w:tcPr>
          <w:p w:rsidR="00662EEF" w:rsidRPr="001A3458" w:rsidRDefault="00662EEF" w:rsidP="000505A9"/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</w:tcPr>
          <w:p w:rsidR="00662EEF" w:rsidRPr="001A3458" w:rsidRDefault="00662EEF" w:rsidP="000505A9">
            <w:pPr>
              <w:rPr>
                <w:rStyle w:val="c6"/>
                <w:rFonts w:cs="Times New Roman"/>
                <w:b/>
                <w:i/>
                <w:sz w:val="24"/>
                <w:szCs w:val="24"/>
              </w:rPr>
            </w:pPr>
            <w:r w:rsidRPr="001A3458">
              <w:rPr>
                <w:rStyle w:val="c6"/>
                <w:rFonts w:cs="Times New Roman"/>
                <w:b/>
                <w:i/>
                <w:sz w:val="24"/>
                <w:szCs w:val="24"/>
              </w:rPr>
              <w:t>Утренняя гимнастика:</w:t>
            </w:r>
          </w:p>
        </w:tc>
        <w:tc>
          <w:tcPr>
            <w:tcW w:w="1033" w:type="pct"/>
            <w:vMerge/>
          </w:tcPr>
          <w:p w:rsidR="00662EEF" w:rsidRPr="001A3458" w:rsidRDefault="00662EEF" w:rsidP="000505A9">
            <w:pPr>
              <w:rPr>
                <w:b/>
                <w:i/>
                <w:sz w:val="24"/>
                <w:szCs w:val="24"/>
              </w:rPr>
            </w:pPr>
          </w:p>
        </w:tc>
      </w:tr>
      <w:tr w:rsidR="00662EEF" w:rsidRPr="001A3458" w:rsidTr="00AE2257">
        <w:trPr>
          <w:trHeight w:val="3462"/>
        </w:trPr>
        <w:tc>
          <w:tcPr>
            <w:tcW w:w="420" w:type="pct"/>
            <w:vMerge/>
          </w:tcPr>
          <w:p w:rsidR="00662EEF" w:rsidRPr="001A3458" w:rsidRDefault="00662EEF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</w:tcPr>
          <w:p w:rsidR="00662EEF" w:rsidRPr="001A3458" w:rsidRDefault="00662EEF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9" w:type="pct"/>
            <w:tcBorders>
              <w:top w:val="single" w:sz="4" w:space="0" w:color="auto"/>
            </w:tcBorders>
          </w:tcPr>
          <w:p w:rsidR="00F84741" w:rsidRDefault="00F84741" w:rsidP="000505A9">
            <w:r w:rsidRPr="00F84741">
              <w:rPr>
                <w:b/>
                <w:i/>
              </w:rPr>
              <w:t>Беседа  «В марте первого числа начинается весна, славный день  Восьмое марта отмечает вся страна».</w:t>
            </w:r>
            <w:r w:rsidRPr="00446E74">
              <w:t xml:space="preserve">   </w:t>
            </w:r>
            <w:r>
              <w:t xml:space="preserve">Цель: </w:t>
            </w:r>
            <w:r w:rsidRPr="00446E74">
              <w:t>Формировать первичные представления о весне, о сезонных изменениях, о простейших связях в природе. Воспитание чувства любви и уважения к женщинам, желание помогать им, заботиться о них.</w:t>
            </w:r>
          </w:p>
          <w:p w:rsidR="00662EEF" w:rsidRDefault="00F84741" w:rsidP="000505A9">
            <w:r w:rsidRPr="00F84741">
              <w:rPr>
                <w:b/>
              </w:rPr>
              <w:t>Пальчиковая игра «Моя семья», «Бабушка»</w:t>
            </w:r>
            <w:r w:rsidRPr="00446E74">
              <w:t xml:space="preserve"> Цель: заучиваем наизусть</w:t>
            </w:r>
            <w:proofErr w:type="gramStart"/>
            <w:r w:rsidRPr="00446E74">
              <w:t xml:space="preserve"> ,</w:t>
            </w:r>
            <w:proofErr w:type="gramEnd"/>
            <w:r w:rsidRPr="00446E74">
              <w:t xml:space="preserve"> развиваем мелкую моторику рук.</w:t>
            </w:r>
          </w:p>
          <w:p w:rsidR="00C54736" w:rsidRDefault="00F84741" w:rsidP="000505A9">
            <w:pPr>
              <w:rPr>
                <w:color w:val="000000"/>
              </w:rPr>
            </w:pPr>
            <w:r w:rsidRPr="00F84741">
              <w:rPr>
                <w:b/>
                <w:i/>
                <w:color w:val="000000"/>
              </w:rPr>
              <w:t>Поручение «Маленький помощник»</w:t>
            </w:r>
            <w:r w:rsidRPr="00446E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Цель: </w:t>
            </w:r>
            <w:r w:rsidRPr="00446E74">
              <w:rPr>
                <w:color w:val="000000"/>
              </w:rPr>
              <w:t>поддерживать желание ребёнка помочь взрослым дома.</w:t>
            </w:r>
          </w:p>
          <w:p w:rsidR="00F84741" w:rsidRPr="001A3458" w:rsidRDefault="00C54736" w:rsidP="000505A9">
            <w:pPr>
              <w:rPr>
                <w:rStyle w:val="c6"/>
                <w:rFonts w:eastAsia="Times New Roman" w:cs="Times New Roman"/>
                <w:sz w:val="24"/>
                <w:szCs w:val="24"/>
              </w:rPr>
            </w:pPr>
            <w:r w:rsidRPr="00C54736">
              <w:rPr>
                <w:b/>
                <w:i/>
              </w:rPr>
              <w:t xml:space="preserve"> Чтение К. Чуковский «</w:t>
            </w:r>
            <w:proofErr w:type="spellStart"/>
            <w:r w:rsidRPr="00C54736">
              <w:rPr>
                <w:b/>
                <w:i/>
              </w:rPr>
              <w:t>Федорино</w:t>
            </w:r>
            <w:proofErr w:type="spellEnd"/>
            <w:r w:rsidRPr="00C54736">
              <w:rPr>
                <w:b/>
                <w:i/>
              </w:rPr>
              <w:t xml:space="preserve"> горе»</w:t>
            </w:r>
            <w:r w:rsidRPr="00446E74">
              <w:t xml:space="preserve">  Цель: учить внимательно слушать произведение</w:t>
            </w:r>
            <w:proofErr w:type="gramStart"/>
            <w:r w:rsidRPr="00446E74">
              <w:t xml:space="preserve"> ,</w:t>
            </w:r>
            <w:proofErr w:type="gramEnd"/>
            <w:r w:rsidRPr="00446E74">
              <w:t xml:space="preserve"> следить за сюжетом , отвечать на вопросы по произведению.</w:t>
            </w:r>
          </w:p>
        </w:tc>
        <w:tc>
          <w:tcPr>
            <w:tcW w:w="1033" w:type="pct"/>
            <w:vMerge/>
          </w:tcPr>
          <w:p w:rsidR="00662EEF" w:rsidRPr="001A3458" w:rsidRDefault="00662EEF" w:rsidP="000505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4736" w:rsidRPr="001A3458" w:rsidTr="00AE2257">
        <w:trPr>
          <w:trHeight w:val="85"/>
        </w:trPr>
        <w:tc>
          <w:tcPr>
            <w:tcW w:w="420" w:type="pct"/>
            <w:vMerge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</w:tcPr>
          <w:p w:rsidR="009E3B84" w:rsidRDefault="009E3B84" w:rsidP="009E3B84">
            <w:r>
              <w:t>Познавательное развитие</w:t>
            </w:r>
          </w:p>
          <w:p w:rsidR="009E3B84" w:rsidRPr="005D4585" w:rsidRDefault="009E3B84" w:rsidP="009E3B84">
            <w:pPr>
              <w:rPr>
                <w:b/>
                <w:sz w:val="24"/>
                <w:szCs w:val="24"/>
              </w:rPr>
            </w:pPr>
            <w:r w:rsidRPr="005D4585">
              <w:rPr>
                <w:b/>
                <w:sz w:val="24"/>
                <w:szCs w:val="24"/>
              </w:rPr>
              <w:t>ОЗНАКОМЛЕНИЕ С ОКРУЖАЮЩИМ</w:t>
            </w:r>
          </w:p>
          <w:p w:rsidR="00C54736" w:rsidRPr="001A3458" w:rsidRDefault="00C54736" w:rsidP="009E3B8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9" w:type="pct"/>
          </w:tcPr>
          <w:p w:rsidR="00C54736" w:rsidRDefault="00C54736" w:rsidP="000505A9">
            <w:pPr>
              <w:rPr>
                <w:rFonts w:eastAsia="Times New Roman" w:cs="Times New Roman"/>
                <w:sz w:val="24"/>
                <w:szCs w:val="24"/>
              </w:rPr>
            </w:pPr>
            <w:r w:rsidRPr="001A3458">
              <w:rPr>
                <w:rFonts w:eastAsia="Times New Roman" w:cs="Times New Roman"/>
                <w:b/>
                <w:i/>
                <w:sz w:val="24"/>
                <w:szCs w:val="24"/>
              </w:rPr>
              <w:t>Гимнастика после сна</w:t>
            </w:r>
            <w:r w:rsidRPr="001A3458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  <w:p w:rsidR="00C54736" w:rsidRPr="00446E74" w:rsidRDefault="00C54736" w:rsidP="00C54736">
            <w:pPr>
              <w:rPr>
                <w:color w:val="000000"/>
              </w:rPr>
            </w:pPr>
            <w:r w:rsidRPr="00C54736">
              <w:rPr>
                <w:b/>
                <w:i/>
                <w:color w:val="000000"/>
              </w:rPr>
              <w:t xml:space="preserve">Чтение </w:t>
            </w:r>
            <w:proofErr w:type="spellStart"/>
            <w:r w:rsidRPr="00C54736">
              <w:rPr>
                <w:b/>
                <w:i/>
                <w:color w:val="000000"/>
              </w:rPr>
              <w:t>А.Барто</w:t>
            </w:r>
            <w:proofErr w:type="spellEnd"/>
            <w:r w:rsidRPr="00C54736">
              <w:rPr>
                <w:b/>
                <w:i/>
                <w:color w:val="000000"/>
              </w:rPr>
              <w:t xml:space="preserve"> «Все на всех», С. </w:t>
            </w:r>
            <w:proofErr w:type="spellStart"/>
            <w:r w:rsidRPr="00C54736">
              <w:rPr>
                <w:b/>
                <w:i/>
                <w:color w:val="000000"/>
              </w:rPr>
              <w:t>Капутикян</w:t>
            </w:r>
            <w:proofErr w:type="spellEnd"/>
            <w:r w:rsidRPr="00C54736">
              <w:rPr>
                <w:b/>
                <w:i/>
                <w:color w:val="000000"/>
              </w:rPr>
              <w:t xml:space="preserve"> «Моя бабушка»</w:t>
            </w:r>
            <w:r w:rsidRPr="00446E74">
              <w:rPr>
                <w:color w:val="000000"/>
              </w:rPr>
              <w:t xml:space="preserve"> Цель: прививать любовь к литературным произведениям, учить </w:t>
            </w:r>
            <w:proofErr w:type="gramStart"/>
            <w:r w:rsidRPr="00446E74">
              <w:rPr>
                <w:color w:val="000000"/>
              </w:rPr>
              <w:t>внимательно</w:t>
            </w:r>
            <w:proofErr w:type="gramEnd"/>
            <w:r w:rsidRPr="00446E74">
              <w:rPr>
                <w:color w:val="000000"/>
              </w:rPr>
              <w:t xml:space="preserve"> слушать, отвечать на вопросы по прочитанному.</w:t>
            </w:r>
          </w:p>
          <w:p w:rsidR="00C54736" w:rsidRDefault="00C54736" w:rsidP="00C54736">
            <w:pPr>
              <w:rPr>
                <w:color w:val="000000"/>
              </w:rPr>
            </w:pPr>
            <w:r w:rsidRPr="00C54736">
              <w:rPr>
                <w:b/>
                <w:i/>
                <w:color w:val="000000"/>
              </w:rPr>
              <w:t>Д/игра «</w:t>
            </w:r>
            <w:proofErr w:type="gramStart"/>
            <w:r w:rsidRPr="00C54736">
              <w:rPr>
                <w:b/>
                <w:i/>
                <w:color w:val="000000"/>
              </w:rPr>
              <w:t>Назови</w:t>
            </w:r>
            <w:proofErr w:type="gramEnd"/>
            <w:r w:rsidRPr="00C54736">
              <w:rPr>
                <w:b/>
                <w:i/>
                <w:color w:val="000000"/>
              </w:rPr>
              <w:t xml:space="preserve"> чья мама».</w:t>
            </w:r>
            <w:r w:rsidRPr="00446E74">
              <w:rPr>
                <w:color w:val="000000"/>
              </w:rPr>
              <w:t xml:space="preserve"> </w:t>
            </w:r>
          </w:p>
          <w:p w:rsidR="00C54736" w:rsidRPr="001A3458" w:rsidRDefault="00C54736" w:rsidP="00C54736">
            <w:pPr>
              <w:rPr>
                <w:sz w:val="24"/>
                <w:szCs w:val="24"/>
              </w:rPr>
            </w:pPr>
            <w:r w:rsidRPr="00446E74">
              <w:rPr>
                <w:color w:val="000000"/>
              </w:rPr>
              <w:t>Цель: знать и называть взрослых животных и их малышей.</w:t>
            </w:r>
          </w:p>
          <w:p w:rsidR="00C54736" w:rsidRPr="001A3458" w:rsidRDefault="00C54736" w:rsidP="000505A9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C54736" w:rsidRPr="00C54736" w:rsidRDefault="00C54736" w:rsidP="00C54736">
            <w:pPr>
              <w:rPr>
                <w:b/>
                <w:i/>
              </w:rPr>
            </w:pPr>
            <w:r w:rsidRPr="00C54736">
              <w:rPr>
                <w:b/>
                <w:i/>
              </w:rPr>
              <w:t>с/</w:t>
            </w:r>
            <w:proofErr w:type="gramStart"/>
            <w:r w:rsidRPr="00C54736">
              <w:rPr>
                <w:b/>
                <w:i/>
              </w:rPr>
              <w:t>р</w:t>
            </w:r>
            <w:proofErr w:type="gramEnd"/>
            <w:r w:rsidRPr="00C54736">
              <w:rPr>
                <w:b/>
                <w:i/>
              </w:rPr>
              <w:t xml:space="preserve"> игра «Доктор Маша»</w:t>
            </w:r>
          </w:p>
          <w:p w:rsidR="00C54736" w:rsidRDefault="00C54736" w:rsidP="00C54736">
            <w:r w:rsidRPr="00446E74">
              <w:t>Цели: привлечь внимание детей к профессии врача; побуждать детей относиться к игрушке как к живому существу: проявлять заботу, лечить, ухажи</w:t>
            </w:r>
            <w:r>
              <w:t>вать</w:t>
            </w:r>
            <w:r w:rsidRPr="00446E74">
              <w:t xml:space="preserve">; </w:t>
            </w:r>
          </w:p>
          <w:p w:rsidR="00C54736" w:rsidRPr="00446E74" w:rsidRDefault="00C54736" w:rsidP="00327FD0">
            <w:r w:rsidRPr="00C54736">
              <w:rPr>
                <w:b/>
                <w:i/>
              </w:rPr>
              <w:t>игровое упражнение «Найди игрушку»</w:t>
            </w:r>
            <w:r w:rsidRPr="00446E74">
              <w:t xml:space="preserve"> на развитие внимания и мышления, восприятие цвета.</w:t>
            </w:r>
          </w:p>
        </w:tc>
      </w:tr>
      <w:tr w:rsidR="00C54736" w:rsidRPr="001A3458" w:rsidTr="00AE2257">
        <w:tc>
          <w:tcPr>
            <w:tcW w:w="420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1438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Специально организованная деятельность (занятия)</w:t>
            </w:r>
          </w:p>
        </w:tc>
        <w:tc>
          <w:tcPr>
            <w:tcW w:w="2109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Совместная деятельность взрослых с детьми</w:t>
            </w:r>
          </w:p>
        </w:tc>
        <w:tc>
          <w:tcPr>
            <w:tcW w:w="1033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Свободная самостоятельная деятельность детей</w:t>
            </w:r>
          </w:p>
        </w:tc>
      </w:tr>
      <w:tr w:rsidR="00C54736" w:rsidRPr="001A3458" w:rsidTr="00AE2257">
        <w:tc>
          <w:tcPr>
            <w:tcW w:w="420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38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09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33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C54736" w:rsidRPr="001A3458" w:rsidTr="00AE2257">
        <w:trPr>
          <w:trHeight w:val="2044"/>
        </w:trPr>
        <w:tc>
          <w:tcPr>
            <w:tcW w:w="420" w:type="pct"/>
            <w:vMerge w:val="restart"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  <w:p w:rsidR="00C54736" w:rsidRPr="001A3458" w:rsidRDefault="00C54736" w:rsidP="004A4B4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54736" w:rsidRDefault="00C54736" w:rsidP="004A4B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12586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.02.1</w:t>
            </w:r>
            <w:r w:rsidR="00912586">
              <w:rPr>
                <w:rFonts w:cs="Times New Roman"/>
                <w:sz w:val="28"/>
                <w:szCs w:val="28"/>
              </w:rPr>
              <w:t>6</w:t>
            </w:r>
          </w:p>
          <w:p w:rsidR="00C54736" w:rsidRPr="001A3458" w:rsidRDefault="00C54736" w:rsidP="004A4B4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1438" w:type="pct"/>
            <w:vMerge w:val="restart"/>
          </w:tcPr>
          <w:p w:rsidR="00912586" w:rsidRPr="005D4585" w:rsidRDefault="00912586" w:rsidP="00912586">
            <w:pPr>
              <w:rPr>
                <w:rFonts w:cstheme="minorHAnsi"/>
              </w:rPr>
            </w:pPr>
            <w:r>
              <w:rPr>
                <w:rFonts w:cstheme="minorHAnsi"/>
              </w:rPr>
              <w:t>Физическое развитие</w:t>
            </w:r>
          </w:p>
          <w:p w:rsidR="00912586" w:rsidRDefault="00912586" w:rsidP="0091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586" w:rsidRPr="005D4585" w:rsidRDefault="00912586" w:rsidP="009125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  <w:t>(в группе)</w:t>
            </w:r>
          </w:p>
          <w:p w:rsidR="00912586" w:rsidRPr="001A3458" w:rsidRDefault="00912586" w:rsidP="00912586">
            <w:pPr>
              <w:rPr>
                <w:rFonts w:cs="Times New Roman"/>
                <w:sz w:val="28"/>
                <w:szCs w:val="28"/>
              </w:rPr>
            </w:pPr>
          </w:p>
          <w:p w:rsidR="00912586" w:rsidRPr="001A3458" w:rsidRDefault="00912586" w:rsidP="00912586">
            <w:pPr>
              <w:rPr>
                <w:rFonts w:cstheme="minorHAnsi"/>
              </w:rPr>
            </w:pPr>
            <w:proofErr w:type="gramStart"/>
            <w:r w:rsidRPr="001A3458">
              <w:rPr>
                <w:rFonts w:cstheme="minorHAnsi"/>
              </w:rPr>
              <w:t>(</w:t>
            </w:r>
            <w:proofErr w:type="spellStart"/>
            <w:r w:rsidRPr="001A3458">
              <w:rPr>
                <w:rFonts w:cstheme="minorHAnsi"/>
              </w:rPr>
              <w:t>Л.И.Пензулаева</w:t>
            </w:r>
            <w:proofErr w:type="spellEnd"/>
            <w:r w:rsidRPr="001A3458">
              <w:rPr>
                <w:rFonts w:cstheme="minorHAnsi"/>
              </w:rPr>
              <w:t>.</w:t>
            </w:r>
            <w:proofErr w:type="gramEnd"/>
          </w:p>
          <w:p w:rsidR="00C54736" w:rsidRPr="001A3458" w:rsidRDefault="00912586" w:rsidP="0091258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theme="minorHAnsi"/>
              </w:rPr>
              <w:t>Занятие № 23</w:t>
            </w:r>
            <w:r w:rsidRPr="001A3458">
              <w:rPr>
                <w:rFonts w:cstheme="minorHAnsi"/>
              </w:rPr>
              <w:t>)</w:t>
            </w:r>
            <w:proofErr w:type="gramEnd"/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:rsidR="00C54736" w:rsidRPr="00C54736" w:rsidRDefault="00C54736" w:rsidP="00C54736">
            <w:pPr>
              <w:rPr>
                <w:b/>
                <w:i/>
              </w:rPr>
            </w:pPr>
            <w:r w:rsidRPr="00C54736">
              <w:rPr>
                <w:b/>
                <w:i/>
              </w:rPr>
              <w:t>Д/и «Найди маму»</w:t>
            </w:r>
          </w:p>
          <w:p w:rsidR="00C54736" w:rsidRDefault="00C54736" w:rsidP="00C54736">
            <w:r w:rsidRPr="00446E74">
              <w:t xml:space="preserve"> Цель: учить называть животных и  их детёнышей. Подбирать парные картинки.</w:t>
            </w:r>
          </w:p>
          <w:p w:rsidR="00C54736" w:rsidRDefault="00C54736" w:rsidP="00C54736">
            <w:r w:rsidRPr="00C54736">
              <w:rPr>
                <w:b/>
                <w:i/>
              </w:rPr>
              <w:t>Индивидуальная работа с детьми: разучивание стихотворений о маме</w:t>
            </w:r>
            <w:r w:rsidRPr="00446E74">
              <w:t>.</w:t>
            </w:r>
          </w:p>
          <w:p w:rsidR="00C54736" w:rsidRPr="001A3458" w:rsidRDefault="00C54736" w:rsidP="009E3B84">
            <w:r w:rsidRPr="00C54736">
              <w:rPr>
                <w:b/>
                <w:i/>
              </w:rPr>
              <w:t>Беседа о пользе молочных продуктов</w:t>
            </w:r>
            <w:proofErr w:type="gramStart"/>
            <w:r w:rsidRPr="00C54736">
              <w:rPr>
                <w:b/>
                <w:i/>
              </w:rPr>
              <w:t xml:space="preserve"> .</w:t>
            </w:r>
            <w:proofErr w:type="gramEnd"/>
            <w:r w:rsidRPr="00C54736">
              <w:rPr>
                <w:b/>
                <w:i/>
              </w:rPr>
              <w:t xml:space="preserve"> </w:t>
            </w:r>
            <w:r w:rsidRPr="00446E74">
              <w:t>Цель: формирование начальных основ здорового образа жизни.</w:t>
            </w:r>
          </w:p>
        </w:tc>
        <w:tc>
          <w:tcPr>
            <w:tcW w:w="1033" w:type="pct"/>
            <w:vMerge w:val="restart"/>
          </w:tcPr>
          <w:p w:rsidR="00C54736" w:rsidRDefault="00C54736" w:rsidP="000505A9">
            <w:r w:rsidRPr="00C54736">
              <w:rPr>
                <w:b/>
                <w:i/>
              </w:rPr>
              <w:t>Д/и «Нанизываем кольца»</w:t>
            </w:r>
            <w:r w:rsidRPr="00446E74">
              <w:t xml:space="preserve"> </w:t>
            </w:r>
            <w:r>
              <w:t xml:space="preserve">   </w:t>
            </w:r>
            <w:r w:rsidRPr="00446E74">
              <w:t>Цель: Учить детей нанизывать кольца на стержни. Развивать глазомер. Знакомить с цветом</w:t>
            </w:r>
          </w:p>
          <w:p w:rsidR="00C54736" w:rsidRPr="00C54736" w:rsidRDefault="00C54736" w:rsidP="000505A9">
            <w:pPr>
              <w:rPr>
                <w:b/>
                <w:i/>
              </w:rPr>
            </w:pPr>
            <w:proofErr w:type="gramStart"/>
            <w:r w:rsidRPr="00C54736">
              <w:rPr>
                <w:b/>
                <w:i/>
              </w:rPr>
              <w:t>П</w:t>
            </w:r>
            <w:proofErr w:type="gramEnd"/>
            <w:r w:rsidRPr="00C54736">
              <w:rPr>
                <w:b/>
                <w:i/>
              </w:rPr>
              <w:t>/И</w:t>
            </w:r>
            <w:r>
              <w:rPr>
                <w:b/>
                <w:i/>
              </w:rPr>
              <w:t xml:space="preserve">  «Догони самолет»</w:t>
            </w:r>
            <w:r w:rsidRPr="00C54736">
              <w:rPr>
                <w:b/>
                <w:i/>
              </w:rPr>
              <w:t xml:space="preserve"> </w:t>
            </w:r>
          </w:p>
          <w:p w:rsidR="00C54736" w:rsidRDefault="00C54736" w:rsidP="000505A9">
            <w:r w:rsidRPr="00446E74">
              <w:t>Цель: учить быстро бегать по сигналу воспитателя, не оглядываясь назад.</w:t>
            </w:r>
          </w:p>
          <w:p w:rsidR="00FD4852" w:rsidRPr="00FD4852" w:rsidRDefault="00FD4852" w:rsidP="00FD4852">
            <w:pPr>
              <w:rPr>
                <w:b/>
                <w:i/>
              </w:rPr>
            </w:pPr>
            <w:r w:rsidRPr="00FD4852">
              <w:rPr>
                <w:b/>
                <w:i/>
              </w:rPr>
              <w:t xml:space="preserve">Выкладывание на листе </w:t>
            </w:r>
          </w:p>
          <w:p w:rsidR="00FD4852" w:rsidRPr="001A3458" w:rsidRDefault="00FD4852" w:rsidP="00FD4852">
            <w:r w:rsidRPr="00FD4852">
              <w:rPr>
                <w:b/>
                <w:i/>
              </w:rPr>
              <w:t>"8 Марта".</w:t>
            </w:r>
            <w:r w:rsidRPr="00446E74">
              <w:t xml:space="preserve"> Цель: Обогащать сенсорный опыт детей, </w:t>
            </w:r>
            <w:r>
              <w:t>работа с пшеном;</w:t>
            </w:r>
            <w:r w:rsidRPr="00446E74">
              <w:t xml:space="preserve"> развивать исследовательские умения, мелкую моторику. Формировать умение действовать по показу взрослого</w:t>
            </w:r>
          </w:p>
        </w:tc>
      </w:tr>
      <w:tr w:rsidR="00C54736" w:rsidRPr="001A3458" w:rsidTr="00AE2257">
        <w:trPr>
          <w:trHeight w:val="408"/>
        </w:trPr>
        <w:tc>
          <w:tcPr>
            <w:tcW w:w="420" w:type="pct"/>
            <w:vMerge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</w:tcPr>
          <w:p w:rsidR="00C54736" w:rsidRPr="001A3458" w:rsidRDefault="00C54736" w:rsidP="000505A9">
            <w:pPr>
              <w:pStyle w:val="c22"/>
              <w:spacing w:after="0"/>
              <w:rPr>
                <w:rStyle w:val="c6"/>
                <w:rFonts w:asciiTheme="minorHAnsi" w:hAnsiTheme="minorHAnsi"/>
                <w:b/>
                <w:i/>
                <w:color w:val="000000"/>
              </w:rPr>
            </w:pPr>
            <w:r w:rsidRPr="001A3458">
              <w:rPr>
                <w:rFonts w:asciiTheme="minorHAnsi" w:hAnsiTheme="minorHAnsi"/>
                <w:b/>
                <w:i/>
              </w:rPr>
              <w:t xml:space="preserve">Утренняя гимнастика. </w:t>
            </w:r>
            <w:r w:rsidRPr="001A3458">
              <w:rPr>
                <w:rFonts w:asciiTheme="minorHAnsi" w:hAnsiTheme="minorHAnsi"/>
              </w:rPr>
              <w:t>Комплекс упражнений № «»</w:t>
            </w:r>
          </w:p>
        </w:tc>
        <w:tc>
          <w:tcPr>
            <w:tcW w:w="1033" w:type="pct"/>
            <w:vMerge/>
          </w:tcPr>
          <w:p w:rsidR="00C54736" w:rsidRPr="001A3458" w:rsidRDefault="00C54736" w:rsidP="000505A9"/>
        </w:tc>
      </w:tr>
      <w:tr w:rsidR="00C54736" w:rsidRPr="001A3458" w:rsidTr="00AE2257">
        <w:trPr>
          <w:trHeight w:val="1515"/>
        </w:trPr>
        <w:tc>
          <w:tcPr>
            <w:tcW w:w="420" w:type="pct"/>
            <w:vMerge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9" w:type="pct"/>
            <w:tcBorders>
              <w:top w:val="single" w:sz="4" w:space="0" w:color="auto"/>
            </w:tcBorders>
          </w:tcPr>
          <w:p w:rsidR="00C54736" w:rsidRDefault="00C54736" w:rsidP="00FD4852">
            <w:r w:rsidRPr="00446E74">
              <w:rPr>
                <w:b/>
              </w:rPr>
              <w:t>Игры–стихи.</w:t>
            </w:r>
            <w:r w:rsidR="00FD4852">
              <w:rPr>
                <w:b/>
              </w:rPr>
              <w:t xml:space="preserve">   </w:t>
            </w:r>
            <w:r w:rsidRPr="00446E74">
              <w:t>Цель: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</w:r>
          </w:p>
          <w:p w:rsidR="00C54736" w:rsidRPr="00446E74" w:rsidRDefault="00C54736" w:rsidP="00C54736">
            <w:r w:rsidRPr="00C54736">
              <w:rPr>
                <w:b/>
                <w:i/>
              </w:rPr>
              <w:t>Беседа с детьми «Как я помогаю маме».</w:t>
            </w:r>
            <w:r w:rsidRPr="00446E74">
              <w:t xml:space="preserve"> Обсудить с детьми, почему так важно помогать старшим, учить рассказывать о своей помощи близкому человеку. Развивать словарный запас. Воспитывать уважение к труду взрослых.</w:t>
            </w:r>
          </w:p>
          <w:p w:rsidR="00C54736" w:rsidRDefault="00C54736" w:rsidP="00C54736">
            <w:pPr>
              <w:pStyle w:val="c22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C5473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Чтение </w:t>
            </w:r>
            <w:proofErr w:type="spellStart"/>
            <w:r w:rsidRPr="00C54736">
              <w:rPr>
                <w:rFonts w:asciiTheme="minorHAnsi" w:hAnsiTheme="minorHAnsi"/>
                <w:b/>
                <w:i/>
                <w:sz w:val="22"/>
                <w:szCs w:val="22"/>
              </w:rPr>
              <w:t>потешек</w:t>
            </w:r>
            <w:proofErr w:type="spellEnd"/>
            <w:r w:rsidRPr="00C5473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«коза», «</w:t>
            </w:r>
            <w:proofErr w:type="gramStart"/>
            <w:r w:rsidRPr="00C54736">
              <w:rPr>
                <w:rFonts w:asciiTheme="minorHAnsi" w:hAnsiTheme="minorHAnsi"/>
                <w:b/>
                <w:i/>
                <w:sz w:val="22"/>
                <w:szCs w:val="22"/>
              </w:rPr>
              <w:t>сорока-белобока</w:t>
            </w:r>
            <w:proofErr w:type="gramEnd"/>
            <w:r w:rsidRPr="00C54736">
              <w:rPr>
                <w:rFonts w:asciiTheme="minorHAnsi" w:hAnsiTheme="minorHAnsi"/>
                <w:b/>
                <w:i/>
                <w:sz w:val="22"/>
                <w:szCs w:val="22"/>
              </w:rPr>
              <w:t>», «петушок»</w:t>
            </w:r>
            <w:r w:rsidRPr="00446E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54736" w:rsidRPr="001A3458" w:rsidRDefault="00C54736" w:rsidP="00C54736">
            <w:pPr>
              <w:pStyle w:val="c22"/>
              <w:spacing w:before="0" w:beforeAutospacing="0" w:after="0" w:afterAutospacing="0"/>
              <w:rPr>
                <w:rStyle w:val="c6"/>
                <w:rFonts w:asciiTheme="minorHAnsi" w:hAnsiTheme="minorHAnsi"/>
              </w:rPr>
            </w:pPr>
            <w:r w:rsidRPr="00446E74">
              <w:rPr>
                <w:rFonts w:asciiTheme="minorHAnsi" w:hAnsiTheme="minorHAnsi"/>
                <w:sz w:val="22"/>
                <w:szCs w:val="22"/>
              </w:rPr>
              <w:t xml:space="preserve">Цель: Стимулировать участие детей в исполнении </w:t>
            </w:r>
            <w:proofErr w:type="spellStart"/>
            <w:r w:rsidRPr="00446E74">
              <w:rPr>
                <w:rFonts w:asciiTheme="minorHAnsi" w:hAnsiTheme="minorHAnsi"/>
                <w:sz w:val="22"/>
                <w:szCs w:val="22"/>
              </w:rPr>
              <w:t>потешек</w:t>
            </w:r>
            <w:proofErr w:type="spellEnd"/>
            <w:proofErr w:type="gramStart"/>
            <w:r w:rsidRPr="00446E74">
              <w:rPr>
                <w:rFonts w:asciiTheme="minorHAnsi" w:hAnsiTheme="minorHAnsi"/>
                <w:sz w:val="22"/>
                <w:szCs w:val="22"/>
              </w:rPr>
              <w:t xml:space="preserve"> ,</w:t>
            </w:r>
            <w:proofErr w:type="gramEnd"/>
            <w:r w:rsidRPr="00446E74">
              <w:rPr>
                <w:rFonts w:asciiTheme="minorHAnsi" w:hAnsiTheme="minorHAnsi"/>
                <w:sz w:val="22"/>
                <w:szCs w:val="22"/>
              </w:rPr>
              <w:t xml:space="preserve">  прибауток с педагогом (</w:t>
            </w:r>
            <w:proofErr w:type="spellStart"/>
            <w:r w:rsidRPr="00446E74">
              <w:rPr>
                <w:rFonts w:asciiTheme="minorHAnsi" w:hAnsiTheme="minorHAnsi"/>
                <w:sz w:val="22"/>
                <w:szCs w:val="22"/>
              </w:rPr>
              <w:t>договаривание</w:t>
            </w:r>
            <w:proofErr w:type="spellEnd"/>
            <w:r w:rsidRPr="00446E74">
              <w:rPr>
                <w:rFonts w:asciiTheme="minorHAnsi" w:hAnsiTheme="minorHAnsi"/>
                <w:sz w:val="22"/>
                <w:szCs w:val="22"/>
              </w:rPr>
              <w:t xml:space="preserve"> слов, выполнение движений, подражание игровым действиям)</w:t>
            </w:r>
          </w:p>
        </w:tc>
        <w:tc>
          <w:tcPr>
            <w:tcW w:w="1033" w:type="pct"/>
            <w:vMerge/>
          </w:tcPr>
          <w:p w:rsidR="00C54736" w:rsidRPr="001A3458" w:rsidRDefault="00C54736" w:rsidP="000505A9"/>
        </w:tc>
      </w:tr>
      <w:tr w:rsidR="00C54736" w:rsidRPr="001A3458" w:rsidTr="00AE2257">
        <w:trPr>
          <w:trHeight w:val="85"/>
        </w:trPr>
        <w:tc>
          <w:tcPr>
            <w:tcW w:w="420" w:type="pct"/>
            <w:vMerge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</w:tcPr>
          <w:p w:rsidR="00AE2257" w:rsidRDefault="00AE2257" w:rsidP="00AE2257">
            <w:r>
              <w:t>Речевое развитие</w:t>
            </w:r>
          </w:p>
          <w:p w:rsidR="00AE2257" w:rsidRPr="000817B3" w:rsidRDefault="00AE2257" w:rsidP="00AE2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РЕЧИ</w:t>
            </w:r>
          </w:p>
          <w:p w:rsidR="00912586" w:rsidRPr="00CD2A35" w:rsidRDefault="00912586" w:rsidP="009E3B84">
            <w:pPr>
              <w:rPr>
                <w:rFonts w:cstheme="minorHAnsi"/>
                <w:b/>
              </w:rPr>
            </w:pPr>
            <w:proofErr w:type="spellStart"/>
            <w:r w:rsidRPr="00CD2A35">
              <w:rPr>
                <w:rFonts w:cstheme="minorHAnsi"/>
                <w:b/>
              </w:rPr>
              <w:t>Р.н</w:t>
            </w:r>
            <w:proofErr w:type="gramStart"/>
            <w:r w:rsidRPr="00CD2A35">
              <w:rPr>
                <w:rFonts w:cstheme="minorHAnsi"/>
                <w:b/>
              </w:rPr>
              <w:t>.с</w:t>
            </w:r>
            <w:proofErr w:type="gramEnd"/>
            <w:r w:rsidRPr="00CD2A35">
              <w:rPr>
                <w:rFonts w:cstheme="minorHAnsi"/>
                <w:b/>
              </w:rPr>
              <w:t>казка</w:t>
            </w:r>
            <w:proofErr w:type="spellEnd"/>
            <w:r w:rsidRPr="00CD2A35">
              <w:rPr>
                <w:rFonts w:cstheme="minorHAnsi"/>
                <w:b/>
              </w:rPr>
              <w:t xml:space="preserve"> «Козлята и волк» </w:t>
            </w:r>
            <w:r w:rsidRPr="00CD2A35">
              <w:rPr>
                <w:rFonts w:cstheme="minorHAnsi"/>
              </w:rPr>
              <w:t>(рассказывание)</w:t>
            </w:r>
          </w:p>
          <w:p w:rsidR="00912586" w:rsidRPr="00CD2A35" w:rsidRDefault="00912586" w:rsidP="009E3B84">
            <w:pPr>
              <w:rPr>
                <w:rFonts w:ascii="Calibri" w:eastAsia="Calibri" w:hAnsi="Calibri" w:cs="Times New Roman"/>
                <w:b/>
                <w:i/>
              </w:rPr>
            </w:pPr>
            <w:r w:rsidRPr="00CD2A35">
              <w:rPr>
                <w:rFonts w:ascii="Calibri" w:eastAsia="Calibri" w:hAnsi="Calibri" w:cs="Times New Roman"/>
                <w:b/>
              </w:rPr>
              <w:t>Звук</w:t>
            </w:r>
            <w:proofErr w:type="gramStart"/>
            <w:r w:rsidRPr="00CD2A35">
              <w:rPr>
                <w:rFonts w:ascii="Calibri" w:eastAsia="Calibri" w:hAnsi="Calibri" w:cs="Times New Roman"/>
                <w:b/>
              </w:rPr>
              <w:t>.</w:t>
            </w:r>
            <w:proofErr w:type="gramEnd"/>
            <w:r w:rsidRPr="00CD2A35"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CD2A35">
              <w:rPr>
                <w:rFonts w:ascii="Calibri" w:eastAsia="Calibri" w:hAnsi="Calibri" w:cs="Times New Roman"/>
                <w:b/>
              </w:rPr>
              <w:t>к</w:t>
            </w:r>
            <w:proofErr w:type="gramEnd"/>
            <w:r w:rsidRPr="00CD2A35">
              <w:rPr>
                <w:rFonts w:ascii="Calibri" w:eastAsia="Calibri" w:hAnsi="Calibri" w:cs="Times New Roman"/>
                <w:b/>
              </w:rPr>
              <w:t xml:space="preserve">ультура речи: звуки </w:t>
            </w:r>
            <w:r w:rsidRPr="00CD2A35">
              <w:rPr>
                <w:rFonts w:ascii="Calibri" w:eastAsia="Calibri" w:hAnsi="Calibri" w:cs="Times New Roman"/>
                <w:b/>
                <w:i/>
              </w:rPr>
              <w:t xml:space="preserve">ч, </w:t>
            </w:r>
            <w:proofErr w:type="spellStart"/>
            <w:r w:rsidRPr="00CD2A35">
              <w:rPr>
                <w:rFonts w:ascii="Calibri" w:eastAsia="Calibri" w:hAnsi="Calibri" w:cs="Times New Roman"/>
                <w:b/>
                <w:i/>
              </w:rPr>
              <w:t>чь</w:t>
            </w:r>
            <w:proofErr w:type="spellEnd"/>
            <w:r w:rsidRPr="00CD2A35">
              <w:rPr>
                <w:rFonts w:ascii="Calibri" w:eastAsia="Calibri" w:hAnsi="Calibri" w:cs="Times New Roman"/>
                <w:b/>
                <w:i/>
              </w:rPr>
              <w:t>.</w:t>
            </w:r>
          </w:p>
          <w:p w:rsidR="00C54736" w:rsidRPr="00FD4852" w:rsidRDefault="00912586" w:rsidP="00071FC4">
            <w:pPr>
              <w:rPr>
                <w:rFonts w:cstheme="minorHAnsi"/>
              </w:rPr>
            </w:pPr>
            <w:r w:rsidRPr="00CD2A35">
              <w:rPr>
                <w:rFonts w:cstheme="minorHAnsi"/>
              </w:rPr>
              <w:t>Н.С. Голицына</w:t>
            </w:r>
            <w:r w:rsidR="009E3B84">
              <w:rPr>
                <w:rFonts w:cstheme="minorHAnsi"/>
              </w:rPr>
              <w:t xml:space="preserve">  </w:t>
            </w:r>
            <w:r w:rsidRPr="00CD2A35">
              <w:rPr>
                <w:rFonts w:cstheme="minorHAnsi"/>
              </w:rPr>
              <w:t>«Комплексно-тематическое планирование образовательной деятельности в д/</w:t>
            </w:r>
            <w:proofErr w:type="gramStart"/>
            <w:r w:rsidRPr="00CD2A35">
              <w:rPr>
                <w:rFonts w:cstheme="minorHAnsi"/>
              </w:rPr>
              <w:t>с</w:t>
            </w:r>
            <w:proofErr w:type="gramEnd"/>
            <w:r w:rsidRPr="00CD2A35">
              <w:rPr>
                <w:rFonts w:cstheme="minorHAnsi"/>
              </w:rPr>
              <w:t xml:space="preserve">» </w:t>
            </w:r>
          </w:p>
        </w:tc>
        <w:tc>
          <w:tcPr>
            <w:tcW w:w="2109" w:type="pct"/>
          </w:tcPr>
          <w:p w:rsidR="00C54736" w:rsidRPr="001A3458" w:rsidRDefault="00C54736" w:rsidP="000505A9">
            <w:r w:rsidRPr="001A3458">
              <w:t>Г</w:t>
            </w:r>
            <w:r w:rsidRPr="001A3458">
              <w:rPr>
                <w:b/>
                <w:i/>
              </w:rPr>
              <w:t>имнастика после дневного сна, закаливание</w:t>
            </w:r>
            <w:r w:rsidRPr="001A3458">
              <w:t xml:space="preserve"> </w:t>
            </w:r>
          </w:p>
          <w:p w:rsidR="00C54736" w:rsidRDefault="00C54736" w:rsidP="00C54736">
            <w:r w:rsidRPr="00C54736">
              <w:rPr>
                <w:b/>
                <w:i/>
              </w:rPr>
              <w:t>Чтение «</w:t>
            </w:r>
            <w:proofErr w:type="spellStart"/>
            <w:r w:rsidRPr="00C54736">
              <w:rPr>
                <w:b/>
                <w:i/>
              </w:rPr>
              <w:t>Заюшкина</w:t>
            </w:r>
            <w:proofErr w:type="spellEnd"/>
            <w:r w:rsidRPr="00C54736">
              <w:rPr>
                <w:b/>
                <w:i/>
              </w:rPr>
              <w:t xml:space="preserve"> избушка»</w:t>
            </w:r>
            <w:r w:rsidRPr="00446E74">
              <w:t xml:space="preserve"> Цель: воспитывать интерес к художественной литературе.</w:t>
            </w:r>
          </w:p>
          <w:p w:rsidR="00C54736" w:rsidRPr="001A3458" w:rsidRDefault="00C54736" w:rsidP="009E3B84">
            <w:r w:rsidRPr="00C54736">
              <w:rPr>
                <w:b/>
                <w:i/>
              </w:rPr>
              <w:t>Пение « Очень любим маму»</w:t>
            </w:r>
            <w:r w:rsidRPr="00446E74">
              <w:t xml:space="preserve"> Цель: упражнять в четком проговаривании слов. Повторение стихотворений к утреннику. Цель: развиваем память</w:t>
            </w:r>
            <w:proofErr w:type="gramStart"/>
            <w:r w:rsidRPr="00446E74">
              <w:t xml:space="preserve"> ,</w:t>
            </w:r>
            <w:proofErr w:type="gramEnd"/>
            <w:r w:rsidRPr="00446E74">
              <w:t xml:space="preserve"> речь.</w:t>
            </w:r>
          </w:p>
        </w:tc>
        <w:tc>
          <w:tcPr>
            <w:tcW w:w="1033" w:type="pct"/>
          </w:tcPr>
          <w:p w:rsidR="00FD4852" w:rsidRPr="00FD4852" w:rsidRDefault="00FD4852" w:rsidP="00FD4852">
            <w:pPr>
              <w:rPr>
                <w:b/>
                <w:i/>
              </w:rPr>
            </w:pPr>
            <w:r w:rsidRPr="00FD4852">
              <w:rPr>
                <w:b/>
                <w:i/>
              </w:rPr>
              <w:t>Д/И «Цвета вокруг нас»</w:t>
            </w:r>
          </w:p>
          <w:p w:rsidR="00FD4852" w:rsidRPr="00446E74" w:rsidRDefault="00FD4852" w:rsidP="00FD4852"/>
          <w:p w:rsidR="00C54736" w:rsidRPr="001A3458" w:rsidRDefault="00FD4852" w:rsidP="00FD4852">
            <w:pPr>
              <w:rPr>
                <w:rFonts w:cs="Times New Roman"/>
                <w:sz w:val="28"/>
                <w:szCs w:val="28"/>
              </w:rPr>
            </w:pPr>
            <w:r w:rsidRPr="00446E74">
              <w:t>Цель: Закреплять знания о цветах и их оттенках. Упражнять в нахождении заданного цвета или оттенка в окружающих предметах.</w:t>
            </w:r>
          </w:p>
        </w:tc>
      </w:tr>
      <w:tr w:rsidR="00C54736" w:rsidRPr="001A3458" w:rsidTr="00AE2257">
        <w:tc>
          <w:tcPr>
            <w:tcW w:w="420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1438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Специально организованная деятельность (занятия)</w:t>
            </w:r>
          </w:p>
        </w:tc>
        <w:tc>
          <w:tcPr>
            <w:tcW w:w="2109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Совместная деятельность взрослых с детьми</w:t>
            </w:r>
          </w:p>
        </w:tc>
        <w:tc>
          <w:tcPr>
            <w:tcW w:w="1033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Свободная самостоятельная деятельность детей</w:t>
            </w:r>
          </w:p>
        </w:tc>
      </w:tr>
      <w:tr w:rsidR="00C54736" w:rsidRPr="001A3458" w:rsidTr="00AE2257">
        <w:tc>
          <w:tcPr>
            <w:tcW w:w="420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09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33" w:type="pct"/>
          </w:tcPr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C54736" w:rsidRPr="001A3458" w:rsidTr="00AE2257">
        <w:trPr>
          <w:trHeight w:val="1677"/>
        </w:trPr>
        <w:tc>
          <w:tcPr>
            <w:tcW w:w="420" w:type="pct"/>
            <w:vMerge w:val="restart"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12586">
              <w:rPr>
                <w:rFonts w:cs="Times New Roman"/>
                <w:sz w:val="28"/>
                <w:szCs w:val="28"/>
              </w:rPr>
              <w:t>5.02.16</w:t>
            </w:r>
          </w:p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54736" w:rsidRPr="001A3458" w:rsidRDefault="00C54736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ЧТ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</w:tcBorders>
          </w:tcPr>
          <w:p w:rsidR="009E3B84" w:rsidRDefault="009E3B84" w:rsidP="009E3B84">
            <w:r>
              <w:t>Познавательное развитие</w:t>
            </w:r>
          </w:p>
          <w:p w:rsidR="009E3B84" w:rsidRDefault="009E3B84" w:rsidP="009E3B84">
            <w:pPr>
              <w:rPr>
                <w:rFonts w:cstheme="minorHAnsi"/>
              </w:rPr>
            </w:pPr>
          </w:p>
          <w:p w:rsidR="009E3B84" w:rsidRPr="006C1F62" w:rsidRDefault="009E3B84" w:rsidP="009E3B84">
            <w:pPr>
              <w:rPr>
                <w:rFonts w:cstheme="minorHAnsi"/>
                <w:b/>
                <w:sz w:val="24"/>
                <w:szCs w:val="24"/>
              </w:rPr>
            </w:pPr>
            <w:r w:rsidRPr="006C1F62">
              <w:rPr>
                <w:rFonts w:cstheme="minorHAnsi"/>
                <w:b/>
                <w:sz w:val="24"/>
                <w:szCs w:val="24"/>
              </w:rPr>
              <w:t xml:space="preserve">ФЭМП – </w:t>
            </w:r>
            <w:proofErr w:type="spellStart"/>
            <w:r w:rsidRPr="006C1F62">
              <w:rPr>
                <w:rFonts w:cstheme="minorHAnsi"/>
                <w:b/>
                <w:sz w:val="24"/>
                <w:szCs w:val="24"/>
              </w:rPr>
              <w:t>формиров</w:t>
            </w:r>
            <w:proofErr w:type="spellEnd"/>
            <w:r w:rsidRPr="006C1F62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C1F62">
              <w:rPr>
                <w:rFonts w:cstheme="minorHAnsi"/>
                <w:b/>
                <w:sz w:val="24"/>
                <w:szCs w:val="24"/>
              </w:rPr>
              <w:t>элем</w:t>
            </w:r>
            <w:proofErr w:type="gramStart"/>
            <w:r w:rsidRPr="006C1F62">
              <w:rPr>
                <w:rFonts w:cstheme="minorHAns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1F62">
              <w:rPr>
                <w:rFonts w:cstheme="minorHAnsi"/>
                <w:b/>
                <w:sz w:val="24"/>
                <w:szCs w:val="24"/>
              </w:rPr>
              <w:t>м</w:t>
            </w:r>
            <w:proofErr w:type="gramEnd"/>
            <w:r w:rsidRPr="006C1F62">
              <w:rPr>
                <w:rFonts w:cstheme="minorHAnsi"/>
                <w:b/>
                <w:sz w:val="24"/>
                <w:szCs w:val="24"/>
              </w:rPr>
              <w:t>атематич</w:t>
            </w:r>
            <w:proofErr w:type="spellEnd"/>
            <w:r w:rsidRPr="006C1F62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C1F62">
              <w:rPr>
                <w:rFonts w:cstheme="minorHAnsi"/>
                <w:b/>
                <w:sz w:val="24"/>
                <w:szCs w:val="24"/>
              </w:rPr>
              <w:t>представлений</w:t>
            </w:r>
          </w:p>
          <w:p w:rsidR="009E3B84" w:rsidRDefault="009E3B84" w:rsidP="009E3B84">
            <w:r w:rsidRPr="006C1F62">
              <w:rPr>
                <w:b/>
                <w:sz w:val="24"/>
                <w:szCs w:val="24"/>
              </w:rPr>
              <w:t>Математическое</w:t>
            </w:r>
          </w:p>
          <w:p w:rsidR="00912586" w:rsidRDefault="00912586" w:rsidP="00912586">
            <w:pPr>
              <w:pStyle w:val="a4"/>
              <w:ind w:left="0"/>
              <w:jc w:val="center"/>
            </w:pPr>
          </w:p>
          <w:p w:rsidR="00912586" w:rsidRPr="00236188" w:rsidRDefault="00912586" w:rsidP="00912586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236188">
              <w:rPr>
                <w:b/>
                <w:i/>
                <w:sz w:val="24"/>
                <w:szCs w:val="24"/>
              </w:rPr>
              <w:t>«Высокий - низкий, выше – ниже»;</w:t>
            </w:r>
          </w:p>
          <w:p w:rsidR="00912586" w:rsidRPr="00236188" w:rsidRDefault="00912586" w:rsidP="00912586">
            <w:pPr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  <w:r w:rsidRPr="00236188">
              <w:rPr>
                <w:b/>
                <w:sz w:val="24"/>
                <w:szCs w:val="24"/>
              </w:rPr>
              <w:t>«П</w:t>
            </w:r>
            <w:r w:rsidRPr="00236188">
              <w:rPr>
                <w:b/>
                <w:i/>
                <w:sz w:val="24"/>
                <w:szCs w:val="24"/>
              </w:rPr>
              <w:t>о многу, поровну, столько – сколько».</w:t>
            </w:r>
          </w:p>
          <w:p w:rsidR="00912586" w:rsidRDefault="00912586" w:rsidP="00912586">
            <w:pPr>
              <w:jc w:val="center"/>
              <w:rPr>
                <w:b/>
                <w:sz w:val="28"/>
                <w:szCs w:val="28"/>
              </w:rPr>
            </w:pPr>
          </w:p>
          <w:p w:rsidR="00912586" w:rsidRPr="00236188" w:rsidRDefault="00912586" w:rsidP="00912586">
            <w:pPr>
              <w:jc w:val="center"/>
              <w:rPr>
                <w:sz w:val="24"/>
                <w:szCs w:val="24"/>
              </w:rPr>
            </w:pPr>
            <w:r w:rsidRPr="00236188">
              <w:rPr>
                <w:sz w:val="24"/>
                <w:szCs w:val="24"/>
              </w:rPr>
              <w:t>Занятие № 3</w:t>
            </w:r>
          </w:p>
          <w:p w:rsidR="00912586" w:rsidRPr="00236188" w:rsidRDefault="00912586" w:rsidP="00912586">
            <w:pPr>
              <w:jc w:val="center"/>
              <w:rPr>
                <w:sz w:val="24"/>
                <w:szCs w:val="24"/>
              </w:rPr>
            </w:pPr>
            <w:r w:rsidRPr="00236188">
              <w:rPr>
                <w:sz w:val="24"/>
                <w:szCs w:val="24"/>
              </w:rPr>
              <w:t>(февраль)</w:t>
            </w:r>
          </w:p>
          <w:p w:rsidR="00912586" w:rsidRPr="00236188" w:rsidRDefault="00912586" w:rsidP="009125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6188">
              <w:rPr>
                <w:rFonts w:cstheme="minorHAnsi"/>
                <w:sz w:val="24"/>
                <w:szCs w:val="24"/>
              </w:rPr>
              <w:t xml:space="preserve">В.И. </w:t>
            </w:r>
            <w:proofErr w:type="spellStart"/>
            <w:r w:rsidRPr="00236188">
              <w:rPr>
                <w:rFonts w:cstheme="minorHAnsi"/>
                <w:sz w:val="24"/>
                <w:szCs w:val="24"/>
              </w:rPr>
              <w:t>Помораева</w:t>
            </w:r>
            <w:proofErr w:type="spellEnd"/>
            <w:r w:rsidRPr="00236188">
              <w:rPr>
                <w:rFonts w:cstheme="minorHAnsi"/>
                <w:sz w:val="24"/>
                <w:szCs w:val="24"/>
              </w:rPr>
              <w:t xml:space="preserve">, В.А </w:t>
            </w:r>
            <w:proofErr w:type="spellStart"/>
            <w:r w:rsidRPr="00236188">
              <w:rPr>
                <w:rFonts w:cstheme="minorHAnsi"/>
                <w:sz w:val="24"/>
                <w:szCs w:val="24"/>
              </w:rPr>
              <w:t>Позина</w:t>
            </w:r>
            <w:proofErr w:type="spellEnd"/>
            <w:r w:rsidRPr="00236188">
              <w:rPr>
                <w:rFonts w:cstheme="minorHAnsi"/>
                <w:sz w:val="24"/>
                <w:szCs w:val="24"/>
              </w:rPr>
              <w:t xml:space="preserve"> «Занятия по ФЭМП во 2 младшей группе»</w:t>
            </w:r>
          </w:p>
          <w:p w:rsidR="00C54736" w:rsidRPr="00CD2A35" w:rsidRDefault="00071FC4" w:rsidP="00CD2A3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С.30-31</w:t>
            </w: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:rsidR="00FD4852" w:rsidRPr="00FD4852" w:rsidRDefault="00FD4852" w:rsidP="00FD4852">
            <w:pPr>
              <w:pStyle w:val="c1"/>
              <w:shd w:val="clear" w:color="auto" w:fill="FFFFFF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FD485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Д/И «Что </w:t>
            </w:r>
            <w:proofErr w:type="gramStart"/>
            <w:r w:rsidRPr="00FD4852">
              <w:rPr>
                <w:rFonts w:asciiTheme="minorHAnsi" w:hAnsiTheme="minorHAnsi"/>
                <w:b/>
                <w:i/>
                <w:sz w:val="22"/>
                <w:szCs w:val="22"/>
              </w:rPr>
              <w:t>за чем</w:t>
            </w:r>
            <w:proofErr w:type="gramEnd"/>
            <w:r w:rsidRPr="00FD485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?» </w:t>
            </w:r>
          </w:p>
          <w:p w:rsidR="00FD4852" w:rsidRDefault="00FD4852" w:rsidP="00FD4852">
            <w:pPr>
              <w:rPr>
                <w:rFonts w:cs="Arial"/>
                <w:b/>
                <w:i/>
              </w:rPr>
            </w:pPr>
            <w:r>
              <w:t xml:space="preserve">Цель: </w:t>
            </w:r>
            <w:r w:rsidRPr="00446E74">
              <w:t>Составить вместе с ребенком последовательность режимных моментов</w:t>
            </w:r>
            <w:r w:rsidRPr="00FD4852">
              <w:rPr>
                <w:rFonts w:cs="Arial"/>
                <w:b/>
                <w:i/>
              </w:rPr>
              <w:t xml:space="preserve"> </w:t>
            </w:r>
          </w:p>
          <w:p w:rsidR="00FD4852" w:rsidRDefault="00FD4852" w:rsidP="00FD4852">
            <w:pPr>
              <w:rPr>
                <w:rFonts w:cs="Arial"/>
                <w:b/>
                <w:i/>
              </w:rPr>
            </w:pPr>
          </w:p>
          <w:p w:rsidR="00FD4852" w:rsidRPr="00FD4852" w:rsidRDefault="00FD4852" w:rsidP="00FD4852">
            <w:pPr>
              <w:rPr>
                <w:b/>
                <w:i/>
              </w:rPr>
            </w:pPr>
            <w:r w:rsidRPr="00FD4852">
              <w:rPr>
                <w:rFonts w:cs="Arial"/>
                <w:b/>
                <w:i/>
              </w:rPr>
              <w:t xml:space="preserve">Игра – экспериментирование </w:t>
            </w:r>
            <w:r w:rsidRPr="00FD4852">
              <w:rPr>
                <w:b/>
                <w:i/>
              </w:rPr>
              <w:t>«Солнечный зайчик»</w:t>
            </w:r>
          </w:p>
          <w:p w:rsidR="00C54736" w:rsidRPr="001A3458" w:rsidRDefault="00FD4852" w:rsidP="00FD4852">
            <w:pPr>
              <w:pStyle w:val="c1"/>
              <w:shd w:val="clear" w:color="auto" w:fill="FFFFFF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46E74">
              <w:rPr>
                <w:rFonts w:asciiTheme="minorHAnsi" w:hAnsiTheme="minorHAnsi"/>
                <w:sz w:val="22"/>
                <w:szCs w:val="22"/>
              </w:rPr>
              <w:t>Цель: познакомить с естественным источником света – солнцем.</w:t>
            </w:r>
          </w:p>
        </w:tc>
        <w:tc>
          <w:tcPr>
            <w:tcW w:w="1033" w:type="pct"/>
            <w:vMerge w:val="restart"/>
          </w:tcPr>
          <w:p w:rsidR="00CD2A35" w:rsidRDefault="00FD4852" w:rsidP="000505A9">
            <w:r w:rsidRPr="00FD4852">
              <w:rPr>
                <w:b/>
                <w:i/>
              </w:rPr>
              <w:t>конструирование по замыслу «квартира».</w:t>
            </w:r>
            <w:r w:rsidRPr="00446E74">
              <w:t xml:space="preserve"> </w:t>
            </w:r>
          </w:p>
          <w:p w:rsidR="00C54736" w:rsidRDefault="00CD2A35" w:rsidP="000505A9">
            <w:r>
              <w:t xml:space="preserve">Цель: </w:t>
            </w:r>
            <w:r w:rsidR="00FD4852" w:rsidRPr="00446E74">
              <w:t>Учить детей планировать работу постройки предметов мебели, подбирать необходимые детали, обыгрывать постройку.</w:t>
            </w:r>
          </w:p>
          <w:p w:rsidR="00CD2A35" w:rsidRDefault="00CD2A35" w:rsidP="000505A9"/>
          <w:p w:rsidR="00CD2A35" w:rsidRPr="00CD2A35" w:rsidRDefault="00C324FC" w:rsidP="00CD2A35">
            <w:pPr>
              <w:shd w:val="clear" w:color="auto" w:fill="FFFFFF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/И</w:t>
            </w:r>
            <w:r w:rsidR="00CD2A35" w:rsidRPr="00CD2A35">
              <w:rPr>
                <w:b/>
                <w:i/>
              </w:rPr>
              <w:t xml:space="preserve">  «Мы — шоферы».</w:t>
            </w:r>
          </w:p>
          <w:p w:rsidR="00CD2A35" w:rsidRPr="001A3458" w:rsidRDefault="00CD2A35" w:rsidP="00CD2A35">
            <w:pPr>
              <w:rPr>
                <w:rFonts w:cs="Times New Roman"/>
                <w:sz w:val="28"/>
                <w:szCs w:val="28"/>
              </w:rPr>
            </w:pPr>
            <w:r w:rsidRPr="00446E74">
              <w:t>Цели:  закреплять знания о труде шофера; учить ориентироваться на местности.</w:t>
            </w:r>
          </w:p>
        </w:tc>
      </w:tr>
      <w:tr w:rsidR="00C54736" w:rsidRPr="001A3458" w:rsidTr="00AE2257">
        <w:trPr>
          <w:trHeight w:val="336"/>
        </w:trPr>
        <w:tc>
          <w:tcPr>
            <w:tcW w:w="420" w:type="pct"/>
            <w:vMerge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</w:tcPr>
          <w:p w:rsidR="00C54736" w:rsidRPr="001A3458" w:rsidRDefault="00C54736" w:rsidP="000505A9">
            <w:pPr>
              <w:pStyle w:val="c22"/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A34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</w:rPr>
              <w:t>Утренняя гимнастика</w:t>
            </w:r>
            <w:r w:rsidRPr="001A3458">
              <w:rPr>
                <w:rFonts w:asciiTheme="minorHAnsi" w:eastAsiaTheme="minorHAnsi" w:hAnsiTheme="minorHAnsi" w:cstheme="minorBidi"/>
                <w:sz w:val="22"/>
                <w:szCs w:val="22"/>
              </w:rPr>
              <w:t>. Комплекс упражнений № «»</w:t>
            </w:r>
          </w:p>
        </w:tc>
        <w:tc>
          <w:tcPr>
            <w:tcW w:w="1033" w:type="pct"/>
            <w:vMerge/>
          </w:tcPr>
          <w:p w:rsidR="00C54736" w:rsidRPr="001A3458" w:rsidRDefault="00C54736" w:rsidP="000505A9"/>
        </w:tc>
      </w:tr>
      <w:tr w:rsidR="00C54736" w:rsidRPr="001A3458" w:rsidTr="00AE2257">
        <w:trPr>
          <w:trHeight w:val="874"/>
        </w:trPr>
        <w:tc>
          <w:tcPr>
            <w:tcW w:w="420" w:type="pct"/>
            <w:vMerge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  <w:tcBorders>
              <w:bottom w:val="single" w:sz="4" w:space="0" w:color="auto"/>
            </w:tcBorders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</w:tcPr>
          <w:p w:rsidR="00CD2A35" w:rsidRPr="00CD2A35" w:rsidRDefault="00C54736" w:rsidP="000505A9">
            <w:pPr>
              <w:rPr>
                <w:b/>
                <w:i/>
              </w:rPr>
            </w:pPr>
            <w:r w:rsidRPr="001A3458">
              <w:t xml:space="preserve"> </w:t>
            </w:r>
            <w:r w:rsidR="00CD2A35" w:rsidRPr="00CD2A35">
              <w:rPr>
                <w:b/>
                <w:i/>
              </w:rPr>
              <w:t xml:space="preserve">Беседа « Как зовут мою маму и бабушку» </w:t>
            </w:r>
          </w:p>
          <w:p w:rsidR="00C54736" w:rsidRDefault="00CD2A35" w:rsidP="000505A9">
            <w:r w:rsidRPr="00446E74">
              <w:t>Цель: учить проговаривать имя и отчество мамы и бабушки.</w:t>
            </w:r>
          </w:p>
          <w:p w:rsidR="00FD4852" w:rsidRPr="00FD4852" w:rsidRDefault="00FD4852" w:rsidP="00FD4852">
            <w:pPr>
              <w:rPr>
                <w:b/>
                <w:i/>
              </w:rPr>
            </w:pPr>
            <w:r w:rsidRPr="00FD4852">
              <w:rPr>
                <w:b/>
                <w:i/>
              </w:rPr>
              <w:t xml:space="preserve">Дидактическая игра «Подбери нужную вазу для букета» </w:t>
            </w:r>
          </w:p>
          <w:p w:rsidR="00FD4852" w:rsidRDefault="00FD4852" w:rsidP="00FD4852">
            <w:r w:rsidRPr="00446E74">
              <w:t>Цель: учить детей самостоятельно делать выбор.</w:t>
            </w:r>
          </w:p>
          <w:p w:rsidR="00C54736" w:rsidRPr="00CD2A35" w:rsidRDefault="00CD2A35" w:rsidP="00FD4852">
            <w:r>
              <w:rPr>
                <w:b/>
                <w:i/>
              </w:rPr>
              <w:t>Д/</w:t>
            </w:r>
            <w:r w:rsidRPr="00CD2A35">
              <w:rPr>
                <w:b/>
                <w:i/>
              </w:rPr>
              <w:t xml:space="preserve">Игра «ЭТО Я — ДЕВОЧКА, ЭТО Я — МАЛЬЧИК» </w:t>
            </w:r>
            <w:r w:rsidRPr="00446E74">
              <w:t>Цель: дать представление детям о внешних особенностях строения тела человека; о внешних особенностях строения тела девочки и мальчика; развивать способности рассматривать себя, друг друга;</w:t>
            </w:r>
          </w:p>
        </w:tc>
        <w:tc>
          <w:tcPr>
            <w:tcW w:w="1033" w:type="pct"/>
            <w:vMerge/>
            <w:tcBorders>
              <w:bottom w:val="single" w:sz="4" w:space="0" w:color="auto"/>
            </w:tcBorders>
          </w:tcPr>
          <w:p w:rsidR="00C54736" w:rsidRPr="001A3458" w:rsidRDefault="00C54736" w:rsidP="000505A9"/>
        </w:tc>
      </w:tr>
      <w:tr w:rsidR="00C54736" w:rsidRPr="001A3458" w:rsidTr="00AE2257">
        <w:trPr>
          <w:trHeight w:val="2405"/>
        </w:trPr>
        <w:tc>
          <w:tcPr>
            <w:tcW w:w="420" w:type="pct"/>
            <w:vMerge/>
          </w:tcPr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</w:tcPr>
          <w:p w:rsidR="009E3B84" w:rsidRDefault="009E3B84" w:rsidP="009E3B84">
            <w:r>
              <w:t>Художественно-эстетическое развитие</w:t>
            </w:r>
          </w:p>
          <w:p w:rsidR="009E3B84" w:rsidRDefault="009E3B84" w:rsidP="009E3B84"/>
          <w:p w:rsidR="009E3B84" w:rsidRPr="005D4585" w:rsidRDefault="009E3B84" w:rsidP="009E3B84">
            <w:pPr>
              <w:rPr>
                <w:b/>
                <w:sz w:val="24"/>
                <w:szCs w:val="24"/>
              </w:rPr>
            </w:pPr>
            <w:r w:rsidRPr="005D4585">
              <w:rPr>
                <w:b/>
                <w:sz w:val="24"/>
                <w:szCs w:val="24"/>
              </w:rPr>
              <w:t>МУЗЫКА</w:t>
            </w:r>
          </w:p>
          <w:p w:rsidR="009E3B84" w:rsidRPr="0034719C" w:rsidRDefault="009E3B84" w:rsidP="009E3B84">
            <w:r>
              <w:t xml:space="preserve"> (организует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уководитель)</w:t>
            </w:r>
          </w:p>
          <w:p w:rsidR="00C54736" w:rsidRPr="001A3458" w:rsidRDefault="00C54736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9" w:type="pct"/>
            <w:tcBorders>
              <w:top w:val="single" w:sz="4" w:space="0" w:color="auto"/>
            </w:tcBorders>
          </w:tcPr>
          <w:p w:rsidR="00C54736" w:rsidRDefault="00C54736" w:rsidP="000505A9">
            <w:pPr>
              <w:rPr>
                <w:b/>
                <w:i/>
              </w:rPr>
            </w:pPr>
          </w:p>
          <w:p w:rsidR="00CD2A35" w:rsidRDefault="00CD2A35" w:rsidP="000505A9">
            <w:pPr>
              <w:rPr>
                <w:color w:val="000000"/>
              </w:rPr>
            </w:pPr>
            <w:r>
              <w:rPr>
                <w:b/>
                <w:i/>
              </w:rPr>
              <w:t xml:space="preserve">КГН: </w:t>
            </w:r>
            <w:r w:rsidRPr="00446E74">
              <w:rPr>
                <w:color w:val="000000"/>
              </w:rPr>
              <w:t>Беседа «Твои личные вещи и те, которыми ты можешь поделиться с другими»</w:t>
            </w:r>
          </w:p>
          <w:p w:rsidR="00CD2A35" w:rsidRDefault="00CD2A35" w:rsidP="000505A9">
            <w:r w:rsidRPr="00CD2A35">
              <w:rPr>
                <w:b/>
                <w:i/>
              </w:rPr>
              <w:t>Беседа «Наши мамы</w:t>
            </w:r>
            <w:r w:rsidRPr="00446E74">
              <w:t>» Цель: развивать диалогическую форму речи.</w:t>
            </w:r>
          </w:p>
          <w:p w:rsidR="00CD2A35" w:rsidRPr="001A3458" w:rsidRDefault="00CD2A35" w:rsidP="000505A9">
            <w:pPr>
              <w:rPr>
                <w:b/>
                <w:i/>
              </w:rPr>
            </w:pPr>
            <w:r w:rsidRPr="00CD2A35">
              <w:rPr>
                <w:b/>
                <w:i/>
                <w:color w:val="000000"/>
              </w:rPr>
              <w:t xml:space="preserve">Д/И </w:t>
            </w:r>
            <w:r w:rsidRPr="00CD2A35">
              <w:rPr>
                <w:b/>
                <w:i/>
              </w:rPr>
              <w:t>«Больше</w:t>
            </w:r>
            <w:r>
              <w:rPr>
                <w:b/>
                <w:i/>
              </w:rPr>
              <w:t xml:space="preserve"> </w:t>
            </w:r>
            <w:r w:rsidRPr="00CD2A35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Pr="00CD2A35">
              <w:rPr>
                <w:b/>
                <w:i/>
              </w:rPr>
              <w:t>меньше»</w:t>
            </w:r>
            <w:r w:rsidRPr="00446E74">
              <w:t xml:space="preserve"> </w:t>
            </w:r>
            <w:r>
              <w:t xml:space="preserve">    </w:t>
            </w:r>
            <w:r w:rsidRPr="00446E74">
              <w:t>Цель: продолжать учить сравнивать две неравные группы предметов способами наложения и приложения, обозначать результаты сравнения словами больше</w:t>
            </w:r>
            <w:r>
              <w:t xml:space="preserve"> </w:t>
            </w:r>
            <w:r w:rsidRPr="00446E74">
              <w:t>-</w:t>
            </w:r>
            <w:r>
              <w:t xml:space="preserve"> </w:t>
            </w:r>
            <w:r w:rsidRPr="00446E74">
              <w:t xml:space="preserve">меньше, </w:t>
            </w:r>
            <w:proofErr w:type="gramStart"/>
            <w:r w:rsidRPr="00446E74">
              <w:t>столько-сколько</w:t>
            </w:r>
            <w:proofErr w:type="gramEnd"/>
            <w:r w:rsidRPr="00446E74">
              <w:t>. Совершенствовать умение различать и называть круг, квадрат, треугольник.</w:t>
            </w:r>
          </w:p>
        </w:tc>
        <w:tc>
          <w:tcPr>
            <w:tcW w:w="1033" w:type="pct"/>
            <w:tcBorders>
              <w:top w:val="single" w:sz="4" w:space="0" w:color="auto"/>
            </w:tcBorders>
          </w:tcPr>
          <w:p w:rsidR="00CD2A35" w:rsidRPr="00CD2A35" w:rsidRDefault="00CD2A35" w:rsidP="00CD2A35">
            <w:pPr>
              <w:rPr>
                <w:b/>
                <w:i/>
              </w:rPr>
            </w:pPr>
            <w:r w:rsidRPr="00CD2A35">
              <w:rPr>
                <w:b/>
                <w:i/>
              </w:rPr>
              <w:t>Д/и «Знакомство с водой. Вылавливание шариков из воды».</w:t>
            </w:r>
          </w:p>
          <w:p w:rsidR="00CD2A35" w:rsidRDefault="00CD2A35" w:rsidP="00CD2A35">
            <w:r w:rsidRPr="00446E74">
              <w:t>Цели: знакомство детей с водой, с цветом; учить детей вылавливать шарики.</w:t>
            </w:r>
          </w:p>
          <w:p w:rsidR="00CD2A35" w:rsidRPr="001A3458" w:rsidRDefault="00CD2A35" w:rsidP="00CD2A35">
            <w:r>
              <w:rPr>
                <w:b/>
                <w:i/>
              </w:rPr>
              <w:t>с/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 игра</w:t>
            </w:r>
            <w:r w:rsidRPr="00CD2A35">
              <w:rPr>
                <w:b/>
                <w:i/>
              </w:rPr>
              <w:t xml:space="preserve"> «Уложим куклу Машу спать»</w:t>
            </w:r>
            <w:r w:rsidRPr="00446E74">
              <w:t xml:space="preserve"> Цель: знакомить с на</w:t>
            </w:r>
            <w:r>
              <w:t>значением колы</w:t>
            </w:r>
            <w:r w:rsidRPr="00446E74">
              <w:t>бельных</w:t>
            </w:r>
            <w:r>
              <w:t>.</w:t>
            </w:r>
          </w:p>
        </w:tc>
      </w:tr>
      <w:tr w:rsidR="00A21D3F" w:rsidRPr="001A3458" w:rsidTr="00AE2257">
        <w:tc>
          <w:tcPr>
            <w:tcW w:w="420" w:type="pct"/>
          </w:tcPr>
          <w:p w:rsidR="00A21D3F" w:rsidRPr="001A3458" w:rsidRDefault="00A21D3F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1438" w:type="pct"/>
          </w:tcPr>
          <w:p w:rsidR="00A21D3F" w:rsidRPr="001A3458" w:rsidRDefault="00A21D3F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Специально организованная деятельность (занятия)</w:t>
            </w:r>
          </w:p>
        </w:tc>
        <w:tc>
          <w:tcPr>
            <w:tcW w:w="2109" w:type="pct"/>
          </w:tcPr>
          <w:p w:rsidR="00A21D3F" w:rsidRPr="001A3458" w:rsidRDefault="00A21D3F" w:rsidP="000505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Совместная деятельность взрослых с детьми</w:t>
            </w:r>
          </w:p>
        </w:tc>
        <w:tc>
          <w:tcPr>
            <w:tcW w:w="1033" w:type="pct"/>
          </w:tcPr>
          <w:p w:rsidR="00A21D3F" w:rsidRPr="001A3458" w:rsidRDefault="00A21D3F" w:rsidP="00FD41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Свободная самостоятельная деятельность детей</w:t>
            </w:r>
          </w:p>
        </w:tc>
      </w:tr>
      <w:tr w:rsidR="00A21D3F" w:rsidRPr="001A3458" w:rsidTr="00AE2257">
        <w:tc>
          <w:tcPr>
            <w:tcW w:w="420" w:type="pct"/>
          </w:tcPr>
          <w:p w:rsidR="00A21D3F" w:rsidRPr="001A3458" w:rsidRDefault="00A21D3F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38" w:type="pct"/>
          </w:tcPr>
          <w:p w:rsidR="00A21D3F" w:rsidRPr="001A3458" w:rsidRDefault="00A21D3F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09" w:type="pct"/>
          </w:tcPr>
          <w:p w:rsidR="00A21D3F" w:rsidRPr="001A3458" w:rsidRDefault="00A21D3F" w:rsidP="000505A9">
            <w:pPr>
              <w:jc w:val="center"/>
            </w:pPr>
            <w:r w:rsidRPr="001A3458">
              <w:t>3</w:t>
            </w:r>
          </w:p>
        </w:tc>
        <w:tc>
          <w:tcPr>
            <w:tcW w:w="1033" w:type="pct"/>
          </w:tcPr>
          <w:p w:rsidR="00A21D3F" w:rsidRPr="001A3458" w:rsidRDefault="00A21D3F" w:rsidP="00FD4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A21D3F" w:rsidRPr="001A3458" w:rsidTr="00AE2257">
        <w:trPr>
          <w:trHeight w:val="1619"/>
        </w:trPr>
        <w:tc>
          <w:tcPr>
            <w:tcW w:w="420" w:type="pct"/>
            <w:vMerge w:val="restart"/>
          </w:tcPr>
          <w:p w:rsidR="00A21D3F" w:rsidRPr="001A3458" w:rsidRDefault="00A21D3F" w:rsidP="000505A9">
            <w:pPr>
              <w:rPr>
                <w:rFonts w:cs="Times New Roman"/>
                <w:sz w:val="28"/>
                <w:szCs w:val="28"/>
              </w:rPr>
            </w:pPr>
          </w:p>
          <w:p w:rsidR="00A21D3F" w:rsidRPr="001A3458" w:rsidRDefault="00A21D3F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912586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>.02.1</w:t>
            </w:r>
            <w:r w:rsidR="00912586">
              <w:rPr>
                <w:rFonts w:cs="Times New Roman"/>
                <w:sz w:val="28"/>
                <w:szCs w:val="28"/>
              </w:rPr>
              <w:t>6</w:t>
            </w:r>
          </w:p>
          <w:p w:rsidR="00A21D3F" w:rsidRPr="001A3458" w:rsidRDefault="00A21D3F" w:rsidP="000505A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A21D3F" w:rsidRPr="001A3458" w:rsidRDefault="00A21D3F" w:rsidP="000505A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ПТ</w:t>
            </w:r>
          </w:p>
        </w:tc>
        <w:tc>
          <w:tcPr>
            <w:tcW w:w="1438" w:type="pct"/>
            <w:vMerge w:val="restart"/>
          </w:tcPr>
          <w:p w:rsidR="00691044" w:rsidRDefault="00691044" w:rsidP="00691044">
            <w:r>
              <w:t>Художественно-эстетическое развитие</w:t>
            </w:r>
          </w:p>
          <w:p w:rsidR="00691044" w:rsidRDefault="00691044" w:rsidP="00691044"/>
          <w:p w:rsidR="00691044" w:rsidRPr="00C55F23" w:rsidRDefault="00691044" w:rsidP="00691044">
            <w:pPr>
              <w:rPr>
                <w:rFonts w:cstheme="minorHAnsi"/>
                <w:sz w:val="28"/>
                <w:szCs w:val="28"/>
              </w:rPr>
            </w:pPr>
            <w:r w:rsidRPr="00E61E14">
              <w:rPr>
                <w:rFonts w:cstheme="minorHAnsi"/>
                <w:b/>
                <w:sz w:val="24"/>
                <w:szCs w:val="24"/>
              </w:rPr>
              <w:t>ЛЕПКА</w:t>
            </w:r>
            <w:r w:rsidRPr="00C55F23">
              <w:rPr>
                <w:rFonts w:cstheme="minorHAnsi"/>
                <w:sz w:val="28"/>
                <w:szCs w:val="28"/>
              </w:rPr>
              <w:t>.</w:t>
            </w:r>
          </w:p>
          <w:p w:rsidR="00A21D3F" w:rsidRDefault="00691044" w:rsidP="00691044">
            <w:pPr>
              <w:jc w:val="center"/>
              <w:rPr>
                <w:b/>
                <w:bCs/>
              </w:rPr>
            </w:pPr>
            <w:r w:rsidRPr="00C324FC">
              <w:rPr>
                <w:b/>
                <w:bCs/>
              </w:rPr>
              <w:t xml:space="preserve"> </w:t>
            </w:r>
            <w:r w:rsidR="00A21D3F" w:rsidRPr="00C324FC">
              <w:rPr>
                <w:b/>
                <w:bCs/>
              </w:rPr>
              <w:t>«Веточка мимозы»</w:t>
            </w:r>
          </w:p>
          <w:p w:rsidR="00A21D3F" w:rsidRPr="00C324FC" w:rsidRDefault="00A21D3F" w:rsidP="00C324FC">
            <w:pPr>
              <w:jc w:val="center"/>
              <w:rPr>
                <w:b/>
                <w:bCs/>
              </w:rPr>
            </w:pPr>
          </w:p>
          <w:p w:rsidR="00A21D3F" w:rsidRPr="007A330C" w:rsidRDefault="00A21D3F" w:rsidP="001A3458">
            <w:pPr>
              <w:jc w:val="center"/>
              <w:rPr>
                <w:rFonts w:cstheme="minorHAnsi"/>
              </w:rPr>
            </w:pPr>
            <w:r w:rsidRPr="007A330C">
              <w:rPr>
                <w:rFonts w:cstheme="minorHAnsi"/>
              </w:rPr>
              <w:t>Н.С. Голицына</w:t>
            </w:r>
          </w:p>
          <w:p w:rsidR="00A21D3F" w:rsidRPr="001A3458" w:rsidRDefault="00A21D3F" w:rsidP="008328E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A330C">
              <w:rPr>
                <w:rFonts w:cstheme="minorHAnsi"/>
              </w:rPr>
              <w:t>«Комплексно-тематическое планирование образовате</w:t>
            </w:r>
            <w:r>
              <w:rPr>
                <w:rFonts w:cstheme="minorHAnsi"/>
              </w:rPr>
              <w:t>льной деятельности в д/</w:t>
            </w:r>
            <w:proofErr w:type="gramStart"/>
            <w:r>
              <w:rPr>
                <w:rFonts w:cstheme="minorHAnsi"/>
              </w:rPr>
              <w:t>с</w:t>
            </w:r>
            <w:proofErr w:type="gramEnd"/>
            <w:r>
              <w:rPr>
                <w:rFonts w:cstheme="minorHAnsi"/>
              </w:rPr>
              <w:t xml:space="preserve">»  </w:t>
            </w: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:rsidR="00A21D3F" w:rsidRPr="00446E74" w:rsidRDefault="00A21D3F" w:rsidP="00CD2A35">
            <w:pPr>
              <w:spacing w:after="115"/>
            </w:pPr>
            <w:r w:rsidRPr="00CD2A35">
              <w:rPr>
                <w:b/>
                <w:i/>
              </w:rPr>
              <w:t>Индивидуальные беседы</w:t>
            </w:r>
            <w:r w:rsidRPr="00446E74">
              <w:t xml:space="preserve"> об окружающем мире: что видел ребёнок по дороге в детский сад, природные, сезонные и погодные изменения.</w:t>
            </w:r>
          </w:p>
          <w:p w:rsidR="00A21D3F" w:rsidRPr="001A3458" w:rsidRDefault="00A21D3F" w:rsidP="000505A9">
            <w:r w:rsidRPr="00C324FC">
              <w:rPr>
                <w:b/>
                <w:i/>
              </w:rPr>
              <w:t>Заучивание стихотворения Я.Аким «Мама</w:t>
            </w:r>
            <w:proofErr w:type="gramStart"/>
            <w:r w:rsidRPr="00C324FC">
              <w:rPr>
                <w:b/>
                <w:i/>
              </w:rPr>
              <w:t>»(</w:t>
            </w:r>
            <w:proofErr w:type="gramEnd"/>
            <w:r w:rsidRPr="00446E74">
              <w:t xml:space="preserve">приложение) Цель: вызывать у детей радостное эмоциональное настроение, помочь им выразить свое отношение, любовь к маме через поэзию , творчество, </w:t>
            </w:r>
            <w:proofErr w:type="spellStart"/>
            <w:r w:rsidRPr="00446E74">
              <w:t>поплнить</w:t>
            </w:r>
            <w:proofErr w:type="spellEnd"/>
            <w:r w:rsidRPr="00446E74">
              <w:t xml:space="preserve"> словарный запас.</w:t>
            </w:r>
          </w:p>
        </w:tc>
        <w:tc>
          <w:tcPr>
            <w:tcW w:w="1033" w:type="pct"/>
            <w:vMerge w:val="restart"/>
          </w:tcPr>
          <w:p w:rsidR="00A21D3F" w:rsidRDefault="00A21D3F" w:rsidP="000505A9">
            <w:r w:rsidRPr="00C324FC">
              <w:rPr>
                <w:b/>
                <w:i/>
              </w:rPr>
              <w:t>Д/игра "Мозаика"</w:t>
            </w:r>
            <w:r w:rsidRPr="00446E74">
              <w:t xml:space="preserve"> Цель: Учить детей выкладывать из мелких геометрических фигур рисунок по образцу.</w:t>
            </w:r>
          </w:p>
          <w:p w:rsidR="00A21D3F" w:rsidRPr="001A3458" w:rsidRDefault="00A21D3F" w:rsidP="000505A9">
            <w:pPr>
              <w:rPr>
                <w:rFonts w:cs="Times New Roman"/>
                <w:sz w:val="28"/>
                <w:szCs w:val="28"/>
              </w:rPr>
            </w:pPr>
            <w:r w:rsidRPr="00C324FC">
              <w:rPr>
                <w:b/>
                <w:i/>
              </w:rPr>
              <w:t>С/</w:t>
            </w:r>
            <w:proofErr w:type="gramStart"/>
            <w:r w:rsidRPr="00C324FC">
              <w:rPr>
                <w:b/>
                <w:i/>
              </w:rPr>
              <w:t>р</w:t>
            </w:r>
            <w:proofErr w:type="gramEnd"/>
            <w:r w:rsidRPr="00C324FC">
              <w:rPr>
                <w:b/>
                <w:i/>
              </w:rPr>
              <w:t xml:space="preserve"> игра «Поликлиника».</w:t>
            </w:r>
            <w:r w:rsidRPr="00446E74">
              <w:t xml:space="preserve">  Развивать умение выбирать роль, выполнять с игрушками несколько взаимосвязанных действий. Формировать умение взаимодействовать в сюжете с двумя действующими лицам (медсестр</w:t>
            </w:r>
            <w:proofErr w:type="gramStart"/>
            <w:r w:rsidRPr="00446E74">
              <w:t>а-</w:t>
            </w:r>
            <w:proofErr w:type="gramEnd"/>
            <w:r w:rsidRPr="00446E74">
              <w:t xml:space="preserve"> пациент, ).</w:t>
            </w:r>
          </w:p>
        </w:tc>
      </w:tr>
      <w:tr w:rsidR="00A21D3F" w:rsidRPr="001A3458" w:rsidTr="00AE2257">
        <w:trPr>
          <w:trHeight w:val="320"/>
        </w:trPr>
        <w:tc>
          <w:tcPr>
            <w:tcW w:w="420" w:type="pct"/>
            <w:vMerge/>
          </w:tcPr>
          <w:p w:rsidR="00A21D3F" w:rsidRPr="001A3458" w:rsidRDefault="00A21D3F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</w:tcPr>
          <w:p w:rsidR="00A21D3F" w:rsidRPr="001A3458" w:rsidRDefault="00A21D3F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9" w:type="pct"/>
            <w:tcBorders>
              <w:top w:val="single" w:sz="4" w:space="0" w:color="auto"/>
              <w:bottom w:val="single" w:sz="4" w:space="0" w:color="auto"/>
            </w:tcBorders>
          </w:tcPr>
          <w:p w:rsidR="00A21D3F" w:rsidRPr="001A3458" w:rsidRDefault="00A21D3F" w:rsidP="000505A9">
            <w:pPr>
              <w:rPr>
                <w:b/>
              </w:rPr>
            </w:pPr>
            <w:r w:rsidRPr="001A3458">
              <w:rPr>
                <w:b/>
                <w:i/>
              </w:rPr>
              <w:t>Утренняя гимнастика</w:t>
            </w:r>
            <w:r w:rsidRPr="001A3458">
              <w:t>. Комплекс упражнений №</w:t>
            </w:r>
          </w:p>
        </w:tc>
        <w:tc>
          <w:tcPr>
            <w:tcW w:w="1033" w:type="pct"/>
            <w:vMerge/>
          </w:tcPr>
          <w:p w:rsidR="00A21D3F" w:rsidRPr="001A3458" w:rsidRDefault="00A21D3F" w:rsidP="000505A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21D3F" w:rsidRPr="001A3458" w:rsidTr="00AE2257">
        <w:trPr>
          <w:trHeight w:val="1814"/>
        </w:trPr>
        <w:tc>
          <w:tcPr>
            <w:tcW w:w="420" w:type="pct"/>
            <w:vMerge/>
          </w:tcPr>
          <w:p w:rsidR="00A21D3F" w:rsidRPr="001A3458" w:rsidRDefault="00A21D3F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</w:tcPr>
          <w:p w:rsidR="00A21D3F" w:rsidRPr="001A3458" w:rsidRDefault="00A21D3F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9" w:type="pct"/>
            <w:tcBorders>
              <w:top w:val="single" w:sz="4" w:space="0" w:color="auto"/>
            </w:tcBorders>
          </w:tcPr>
          <w:p w:rsidR="00A21D3F" w:rsidRDefault="00A21D3F" w:rsidP="00CD2A35">
            <w:pPr>
              <w:rPr>
                <w:color w:val="000000"/>
              </w:rPr>
            </w:pPr>
            <w:r w:rsidRPr="00CD2A35">
              <w:rPr>
                <w:b/>
                <w:i/>
              </w:rPr>
              <w:t xml:space="preserve">КГН: </w:t>
            </w:r>
            <w:r w:rsidRPr="00CD2A35">
              <w:rPr>
                <w:b/>
                <w:i/>
                <w:color w:val="000000"/>
              </w:rPr>
              <w:t>«Если мальчик любит мыло</w:t>
            </w:r>
            <w:proofErr w:type="gramStart"/>
            <w:r w:rsidRPr="00CD2A35">
              <w:rPr>
                <w:b/>
                <w:i/>
                <w:color w:val="000000"/>
              </w:rPr>
              <w:t xml:space="preserve"> И</w:t>
            </w:r>
            <w:proofErr w:type="gramEnd"/>
            <w:r w:rsidRPr="00CD2A35">
              <w:rPr>
                <w:b/>
                <w:i/>
                <w:color w:val="000000"/>
              </w:rPr>
              <w:t xml:space="preserve"> зубной порошок. Этот мальчик очень милый.</w:t>
            </w:r>
            <w:r>
              <w:rPr>
                <w:b/>
                <w:i/>
                <w:color w:val="000000"/>
              </w:rPr>
              <w:t xml:space="preserve"> </w:t>
            </w:r>
            <w:r w:rsidRPr="00CD2A35">
              <w:rPr>
                <w:b/>
                <w:i/>
                <w:color w:val="000000"/>
              </w:rPr>
              <w:t>Поступает хорошо».</w:t>
            </w:r>
            <w:r w:rsidRPr="00446E74">
              <w:rPr>
                <w:color w:val="000000"/>
              </w:rPr>
              <w:t xml:space="preserve"> Цель: учить детей самостоятельно мыть руки, пользоваться индивидуальным полотенцем вытирать их </w:t>
            </w:r>
            <w:proofErr w:type="gramStart"/>
            <w:r w:rsidRPr="00446E74">
              <w:rPr>
                <w:color w:val="000000"/>
              </w:rPr>
              <w:t>на</w:t>
            </w:r>
            <w:proofErr w:type="gramEnd"/>
            <w:r w:rsidRPr="00446E74">
              <w:rPr>
                <w:color w:val="000000"/>
              </w:rPr>
              <w:t xml:space="preserve"> сухо</w:t>
            </w:r>
          </w:p>
          <w:p w:rsidR="00A21D3F" w:rsidRPr="008F301E" w:rsidRDefault="00A21D3F" w:rsidP="008F301E">
            <w:pPr>
              <w:rPr>
                <w:b/>
                <w:i/>
              </w:rPr>
            </w:pPr>
            <w:r w:rsidRPr="008F301E">
              <w:rPr>
                <w:b/>
                <w:i/>
              </w:rPr>
              <w:t xml:space="preserve">Пальчиковая гимнастика "Помощник" </w:t>
            </w:r>
          </w:p>
          <w:p w:rsidR="00A21D3F" w:rsidRPr="001A3458" w:rsidRDefault="00A21D3F" w:rsidP="008F301E">
            <w:r w:rsidRPr="00446E74">
              <w:t>Цель: Учить детей выполнять имитирующие движения, разгибать пальчики из кулачка, начиная с мизинца.</w:t>
            </w:r>
          </w:p>
        </w:tc>
        <w:tc>
          <w:tcPr>
            <w:tcW w:w="1033" w:type="pct"/>
            <w:vMerge/>
          </w:tcPr>
          <w:p w:rsidR="00A21D3F" w:rsidRPr="001A3458" w:rsidRDefault="00A21D3F" w:rsidP="000505A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21D3F" w:rsidRPr="001A3458" w:rsidTr="00AE2257">
        <w:trPr>
          <w:trHeight w:val="3397"/>
        </w:trPr>
        <w:tc>
          <w:tcPr>
            <w:tcW w:w="420" w:type="pct"/>
            <w:vMerge/>
          </w:tcPr>
          <w:p w:rsidR="00A21D3F" w:rsidRPr="001A3458" w:rsidRDefault="00A21D3F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38" w:type="pct"/>
          </w:tcPr>
          <w:p w:rsidR="00691044" w:rsidRPr="005D4585" w:rsidRDefault="00691044" w:rsidP="00691044">
            <w:pPr>
              <w:rPr>
                <w:rFonts w:cstheme="minorHAnsi"/>
              </w:rPr>
            </w:pPr>
            <w:r>
              <w:rPr>
                <w:rFonts w:cstheme="minorHAnsi"/>
              </w:rPr>
              <w:t>Физическое развитие</w:t>
            </w:r>
          </w:p>
          <w:p w:rsidR="00691044" w:rsidRDefault="00691044" w:rsidP="006910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044" w:rsidRDefault="00691044" w:rsidP="00691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D3F" w:rsidRPr="001A3458" w:rsidRDefault="00A21D3F" w:rsidP="000505A9">
            <w:pPr>
              <w:rPr>
                <w:rFonts w:cs="Times New Roman"/>
                <w:sz w:val="28"/>
                <w:szCs w:val="28"/>
              </w:rPr>
            </w:pPr>
          </w:p>
          <w:p w:rsidR="00A21D3F" w:rsidRPr="001A3458" w:rsidRDefault="00A21D3F" w:rsidP="000505A9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1A3458">
              <w:rPr>
                <w:rFonts w:cstheme="minorHAnsi"/>
                <w:sz w:val="28"/>
                <w:szCs w:val="28"/>
              </w:rPr>
              <w:t>(</w:t>
            </w:r>
            <w:proofErr w:type="spellStart"/>
            <w:r w:rsidRPr="001A3458">
              <w:rPr>
                <w:rFonts w:cstheme="minorHAnsi"/>
                <w:sz w:val="28"/>
                <w:szCs w:val="28"/>
              </w:rPr>
              <w:t>Л.И.Пензулаева</w:t>
            </w:r>
            <w:proofErr w:type="spellEnd"/>
            <w:r w:rsidRPr="001A3458">
              <w:rPr>
                <w:rFonts w:cstheme="minorHAnsi"/>
                <w:sz w:val="28"/>
                <w:szCs w:val="28"/>
              </w:rPr>
              <w:t>.</w:t>
            </w:r>
            <w:proofErr w:type="gramEnd"/>
          </w:p>
          <w:p w:rsidR="00A21D3F" w:rsidRPr="001A3458" w:rsidRDefault="00A21D3F" w:rsidP="000505A9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Занятие № 23</w:t>
            </w:r>
            <w:r w:rsidRPr="001A3458">
              <w:rPr>
                <w:rFonts w:cstheme="minorHAnsi"/>
                <w:sz w:val="28"/>
                <w:szCs w:val="28"/>
              </w:rPr>
              <w:t>)</w:t>
            </w:r>
            <w:proofErr w:type="gramEnd"/>
          </w:p>
          <w:p w:rsidR="00A21D3F" w:rsidRPr="001A3458" w:rsidRDefault="00A21D3F" w:rsidP="000505A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09" w:type="pct"/>
          </w:tcPr>
          <w:p w:rsidR="00A21D3F" w:rsidRPr="00C324FC" w:rsidRDefault="00A21D3F" w:rsidP="00C324FC">
            <w:pPr>
              <w:rPr>
                <w:b/>
                <w:i/>
              </w:rPr>
            </w:pPr>
            <w:r w:rsidRPr="00C324FC">
              <w:rPr>
                <w:rFonts w:cs="Times New Roman"/>
                <w:b/>
                <w:i/>
                <w:sz w:val="28"/>
                <w:szCs w:val="28"/>
              </w:rPr>
              <w:t xml:space="preserve">КГН: </w:t>
            </w:r>
            <w:r w:rsidRPr="00C324FC">
              <w:rPr>
                <w:b/>
                <w:i/>
              </w:rPr>
              <w:t xml:space="preserve">игровая ситуация «Расскажем кукле Маше, как правильно вытираться» </w:t>
            </w:r>
          </w:p>
          <w:p w:rsidR="00A21D3F" w:rsidRDefault="00A21D3F" w:rsidP="00C324FC">
            <w:r w:rsidRPr="00446E74">
              <w:t>Цель: формирование культурно-гигиенических навыков.</w:t>
            </w:r>
          </w:p>
          <w:p w:rsidR="00A21D3F" w:rsidRDefault="00A21D3F" w:rsidP="00C324FC">
            <w:r w:rsidRPr="00C324FC">
              <w:rPr>
                <w:b/>
                <w:i/>
              </w:rPr>
              <w:t>Беседа о мамах.</w:t>
            </w:r>
            <w:r w:rsidRPr="00446E74">
              <w:t xml:space="preserve"> Уточнить знания детей о  том, как зовут маму, кем она работает. Попросить рассказать какая у ребёнка мама. Активизировать в речи прилагательные: добрая, заботливая, милая, чудесная и т.д.</w:t>
            </w:r>
          </w:p>
          <w:p w:rsidR="00A21D3F" w:rsidRPr="001A3458" w:rsidRDefault="00A21D3F" w:rsidP="00C324FC">
            <w:pPr>
              <w:rPr>
                <w:rFonts w:cs="Times New Roman"/>
                <w:sz w:val="28"/>
                <w:szCs w:val="28"/>
              </w:rPr>
            </w:pPr>
            <w:r w:rsidRPr="00C324FC">
              <w:rPr>
                <w:b/>
                <w:i/>
              </w:rPr>
              <w:t>Чтение</w:t>
            </w:r>
            <w:r>
              <w:t xml:space="preserve"> </w:t>
            </w:r>
            <w:r w:rsidRPr="00446E74">
              <w:t xml:space="preserve"> А. </w:t>
            </w:r>
            <w:proofErr w:type="spellStart"/>
            <w:r w:rsidRPr="00446E74">
              <w:t>Барто</w:t>
            </w:r>
            <w:proofErr w:type="spellEnd"/>
            <w:r w:rsidRPr="00446E74">
              <w:t xml:space="preserve"> «Все на всех», С. </w:t>
            </w:r>
            <w:proofErr w:type="spellStart"/>
            <w:r w:rsidRPr="00446E74">
              <w:t>Капутикян</w:t>
            </w:r>
            <w:proofErr w:type="spellEnd"/>
            <w:r w:rsidRPr="00446E74">
              <w:t xml:space="preserve"> «Моя бабушка» </w:t>
            </w:r>
            <w:proofErr w:type="spellStart"/>
            <w:r w:rsidRPr="00446E74">
              <w:t>Сынгаевский</w:t>
            </w:r>
            <w:proofErr w:type="spellEnd"/>
            <w:r w:rsidRPr="00446E74">
              <w:t xml:space="preserve"> Н. «Помощница», «Бабушкины руки» </w:t>
            </w:r>
            <w:proofErr w:type="spellStart"/>
            <w:r w:rsidRPr="00446E74">
              <w:t>Квитко</w:t>
            </w:r>
            <w:proofErr w:type="spellEnd"/>
            <w:r w:rsidRPr="00446E74">
              <w:t xml:space="preserve"> Цель: прививаем любовь к литературному чтению,</w:t>
            </w:r>
          </w:p>
        </w:tc>
        <w:tc>
          <w:tcPr>
            <w:tcW w:w="1033" w:type="pct"/>
          </w:tcPr>
          <w:p w:rsidR="00A21D3F" w:rsidRPr="00C324FC" w:rsidRDefault="00A21D3F" w:rsidP="00C324FC">
            <w:pPr>
              <w:rPr>
                <w:b/>
                <w:i/>
              </w:rPr>
            </w:pPr>
            <w:r w:rsidRPr="00C324FC">
              <w:rPr>
                <w:b/>
                <w:i/>
              </w:rPr>
              <w:t>Д/и «Ловкие ручки».</w:t>
            </w:r>
          </w:p>
          <w:p w:rsidR="00A21D3F" w:rsidRDefault="00A21D3F" w:rsidP="00C324FC">
            <w:r w:rsidRPr="00446E74">
              <w:t>Цели: продолжать учить детей застегивать и расстегивать пуговицы, зашнуровать и расшнуровать, застегивать замок; развитие внимания, усидчивости, мелкую моторику рук.</w:t>
            </w:r>
          </w:p>
          <w:p w:rsidR="00A21D3F" w:rsidRPr="001A3458" w:rsidRDefault="00A21D3F" w:rsidP="00C324FC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 xml:space="preserve">/И </w:t>
            </w:r>
            <w:r w:rsidRPr="00C324FC">
              <w:rPr>
                <w:b/>
                <w:i/>
              </w:rPr>
              <w:t>«Маленькие ножки — большие ноги»</w:t>
            </w:r>
            <w:r w:rsidRPr="00446E74">
              <w:t>Цель: учить детей одновременно делать действия и произносить текст</w:t>
            </w:r>
          </w:p>
        </w:tc>
      </w:tr>
    </w:tbl>
    <w:p w:rsidR="00F302E3" w:rsidRDefault="00F302E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9"/>
        <w:gridCol w:w="2402"/>
        <w:gridCol w:w="8165"/>
        <w:gridCol w:w="3010"/>
      </w:tblGrid>
      <w:tr w:rsidR="004A4B4D" w:rsidRPr="001A3458" w:rsidTr="005E584A">
        <w:tc>
          <w:tcPr>
            <w:tcW w:w="409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1A3458">
              <w:rPr>
                <w:rFonts w:cs="Times New Roman"/>
                <w:b/>
                <w:sz w:val="28"/>
                <w:szCs w:val="28"/>
              </w:rPr>
              <w:t>Дата, день недели</w:t>
            </w:r>
          </w:p>
        </w:tc>
        <w:tc>
          <w:tcPr>
            <w:tcW w:w="812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Специально организованная деятельность (занятия)</w:t>
            </w:r>
          </w:p>
        </w:tc>
        <w:tc>
          <w:tcPr>
            <w:tcW w:w="2761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Совместная деятельность взрослых с детьми</w:t>
            </w:r>
          </w:p>
        </w:tc>
        <w:tc>
          <w:tcPr>
            <w:tcW w:w="1018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Свободная самостоятельная деятельность детей</w:t>
            </w:r>
          </w:p>
        </w:tc>
      </w:tr>
      <w:tr w:rsidR="004A4B4D" w:rsidRPr="001A3458" w:rsidTr="005E584A">
        <w:tc>
          <w:tcPr>
            <w:tcW w:w="409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61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18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4A4B4D" w:rsidRPr="001A3458" w:rsidTr="005E584A">
        <w:trPr>
          <w:trHeight w:val="1252"/>
        </w:trPr>
        <w:tc>
          <w:tcPr>
            <w:tcW w:w="409" w:type="pct"/>
            <w:vMerge w:val="restart"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  <w:p w:rsidR="004A4B4D" w:rsidRPr="001A3458" w:rsidRDefault="006A1905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  <w:r w:rsidR="004A4B4D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4A4B4D">
              <w:rPr>
                <w:rFonts w:cs="Times New Roman"/>
                <w:sz w:val="28"/>
                <w:szCs w:val="28"/>
              </w:rPr>
              <w:t>.1</w:t>
            </w:r>
            <w:r>
              <w:rPr>
                <w:rFonts w:cs="Times New Roman"/>
                <w:sz w:val="28"/>
                <w:szCs w:val="28"/>
              </w:rPr>
              <w:t>6</w:t>
            </w:r>
          </w:p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1A3458">
              <w:rPr>
                <w:rFonts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812" w:type="pct"/>
            <w:vMerge w:val="restart"/>
          </w:tcPr>
          <w:p w:rsidR="005750C9" w:rsidRDefault="005750C9" w:rsidP="005750C9">
            <w:r>
              <w:t>Художественно-эстетическое развитие</w:t>
            </w:r>
          </w:p>
          <w:p w:rsidR="005750C9" w:rsidRDefault="005750C9" w:rsidP="005750C9"/>
          <w:p w:rsidR="005750C9" w:rsidRPr="005D4585" w:rsidRDefault="005750C9" w:rsidP="005750C9">
            <w:pPr>
              <w:rPr>
                <w:b/>
                <w:sz w:val="24"/>
                <w:szCs w:val="24"/>
              </w:rPr>
            </w:pPr>
            <w:r w:rsidRPr="005D4585">
              <w:rPr>
                <w:b/>
                <w:sz w:val="24"/>
                <w:szCs w:val="24"/>
              </w:rPr>
              <w:t>МУЗЫКА</w:t>
            </w:r>
          </w:p>
          <w:p w:rsidR="005750C9" w:rsidRPr="0034719C" w:rsidRDefault="005750C9" w:rsidP="005750C9">
            <w:r>
              <w:t xml:space="preserve"> (организует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уководитель)</w:t>
            </w:r>
          </w:p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  <w:p w:rsidR="004A4B4D" w:rsidRPr="001A3458" w:rsidRDefault="004A4B4D" w:rsidP="004A4B4D"/>
        </w:tc>
        <w:tc>
          <w:tcPr>
            <w:tcW w:w="2761" w:type="pct"/>
            <w:tcBorders>
              <w:bottom w:val="single" w:sz="4" w:space="0" w:color="auto"/>
            </w:tcBorders>
          </w:tcPr>
          <w:p w:rsidR="00327FD0" w:rsidRPr="00327FD0" w:rsidRDefault="00327FD0" w:rsidP="00327FD0">
            <w:pPr>
              <w:rPr>
                <w:b/>
                <w:i/>
              </w:rPr>
            </w:pPr>
            <w:r w:rsidRPr="00327FD0">
              <w:rPr>
                <w:b/>
                <w:i/>
              </w:rPr>
              <w:t xml:space="preserve">Беседа на тему «Капель».  </w:t>
            </w:r>
          </w:p>
          <w:p w:rsidR="004A4B4D" w:rsidRPr="001A3458" w:rsidRDefault="00327FD0" w:rsidP="00327FD0">
            <w:r>
              <w:t xml:space="preserve">Цель: </w:t>
            </w:r>
            <w:r w:rsidRPr="00446E74">
              <w:t>Расшир</w:t>
            </w:r>
            <w:r>
              <w:t>ить представление детей о весне</w:t>
            </w:r>
            <w:r w:rsidRPr="00446E74">
              <w:t>. Характерное явление для начала весны — появление сосулек. Почему растут сосульки?   Установить зависимость между таянием сосулек и температурой воздуха.</w:t>
            </w:r>
          </w:p>
        </w:tc>
        <w:tc>
          <w:tcPr>
            <w:tcW w:w="1018" w:type="pct"/>
            <w:vMerge w:val="restart"/>
          </w:tcPr>
          <w:p w:rsidR="004A4B4D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  <w:p w:rsidR="00327FD0" w:rsidRPr="00327FD0" w:rsidRDefault="00327FD0" w:rsidP="00327FD0">
            <w:pPr>
              <w:rPr>
                <w:b/>
                <w:i/>
              </w:rPr>
            </w:pPr>
            <w:r w:rsidRPr="00327FD0">
              <w:rPr>
                <w:b/>
                <w:i/>
              </w:rPr>
              <w:t xml:space="preserve">Конструирование </w:t>
            </w:r>
          </w:p>
          <w:p w:rsidR="00327FD0" w:rsidRPr="00327FD0" w:rsidRDefault="00327FD0" w:rsidP="00327FD0">
            <w:pPr>
              <w:rPr>
                <w:b/>
                <w:i/>
              </w:rPr>
            </w:pPr>
            <w:r w:rsidRPr="00327FD0">
              <w:rPr>
                <w:b/>
                <w:i/>
              </w:rPr>
              <w:t xml:space="preserve">«Мебель для кукол». </w:t>
            </w:r>
          </w:p>
          <w:p w:rsidR="00327FD0" w:rsidRDefault="00327FD0" w:rsidP="00327FD0">
            <w:r>
              <w:t xml:space="preserve">Цель: </w:t>
            </w:r>
            <w:r w:rsidRPr="00446E74">
              <w:t>Учить строить по образцу. Учить детей анализировать постройку, использовать в ней детали разных цветов.</w:t>
            </w:r>
          </w:p>
          <w:p w:rsidR="00327FD0" w:rsidRDefault="00327FD0" w:rsidP="00327FD0"/>
          <w:p w:rsidR="00327FD0" w:rsidRPr="00327FD0" w:rsidRDefault="00327FD0" w:rsidP="00327FD0">
            <w:pPr>
              <w:shd w:val="clear" w:color="auto" w:fill="FFFFFF"/>
              <w:rPr>
                <w:b/>
                <w:i/>
              </w:rPr>
            </w:pPr>
            <w:proofErr w:type="gramStart"/>
            <w:r w:rsidRPr="00327FD0">
              <w:rPr>
                <w:b/>
                <w:i/>
              </w:rPr>
              <w:t>П</w:t>
            </w:r>
            <w:proofErr w:type="gramEnd"/>
            <w:r w:rsidRPr="00327FD0">
              <w:rPr>
                <w:b/>
                <w:i/>
              </w:rPr>
              <w:t xml:space="preserve">/И «Брось дальше», «Подбрось и поймай». </w:t>
            </w:r>
          </w:p>
          <w:p w:rsidR="00327FD0" w:rsidRPr="001A3458" w:rsidRDefault="00327FD0" w:rsidP="00327FD0">
            <w:pPr>
              <w:rPr>
                <w:rFonts w:cs="Times New Roman"/>
                <w:sz w:val="28"/>
                <w:szCs w:val="28"/>
              </w:rPr>
            </w:pPr>
            <w:r w:rsidRPr="00446E74">
              <w:t>Цель: улучшать координацию движений.</w:t>
            </w:r>
          </w:p>
        </w:tc>
      </w:tr>
      <w:tr w:rsidR="004A4B4D" w:rsidRPr="001A3458" w:rsidTr="005E584A">
        <w:trPr>
          <w:trHeight w:val="366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  <w:tcBorders>
              <w:top w:val="single" w:sz="4" w:space="0" w:color="auto"/>
              <w:bottom w:val="single" w:sz="4" w:space="0" w:color="auto"/>
            </w:tcBorders>
          </w:tcPr>
          <w:p w:rsidR="004A4B4D" w:rsidRPr="001A3458" w:rsidRDefault="004A4B4D" w:rsidP="00327FD0">
            <w:pPr>
              <w:rPr>
                <w:rStyle w:val="c6"/>
              </w:rPr>
            </w:pPr>
            <w:r w:rsidRPr="001A3458">
              <w:rPr>
                <w:b/>
                <w:i/>
              </w:rPr>
              <w:t xml:space="preserve">Утренняя гимнастика. </w:t>
            </w:r>
            <w:r w:rsidR="00C467E1" w:rsidRPr="001A3458">
              <w:t>Комплекс упражнений №</w:t>
            </w:r>
            <w:r w:rsidR="00C467E1">
              <w:t>12</w:t>
            </w:r>
            <w:r w:rsidR="00C467E1" w:rsidRPr="001A3458">
              <w:t xml:space="preserve"> «</w:t>
            </w:r>
            <w:r w:rsidR="00C467E1">
              <w:t>Платочки</w:t>
            </w:r>
            <w:r w:rsidR="00C467E1" w:rsidRPr="001A3458">
              <w:t>»</w:t>
            </w:r>
          </w:p>
        </w:tc>
        <w:tc>
          <w:tcPr>
            <w:tcW w:w="1018" w:type="pct"/>
            <w:vMerge/>
          </w:tcPr>
          <w:p w:rsidR="004A4B4D" w:rsidRPr="001A3458" w:rsidRDefault="004A4B4D" w:rsidP="00327FD0"/>
        </w:tc>
      </w:tr>
      <w:tr w:rsidR="004A4B4D" w:rsidRPr="001A3458" w:rsidTr="005E584A">
        <w:trPr>
          <w:trHeight w:val="1870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  <w:tcBorders>
              <w:top w:val="single" w:sz="4" w:space="0" w:color="auto"/>
              <w:bottom w:val="single" w:sz="4" w:space="0" w:color="auto"/>
            </w:tcBorders>
          </w:tcPr>
          <w:p w:rsidR="00327FD0" w:rsidRPr="00327FD0" w:rsidRDefault="00327FD0" w:rsidP="00327FD0">
            <w:pPr>
              <w:spacing w:after="115"/>
              <w:rPr>
                <w:b/>
                <w:i/>
              </w:rPr>
            </w:pPr>
            <w:r w:rsidRPr="00327FD0">
              <w:rPr>
                <w:b/>
                <w:i/>
              </w:rPr>
              <w:t>КГН:  Д/и «Где тут прячется вода?</w:t>
            </w:r>
            <w:r>
              <w:rPr>
                <w:b/>
                <w:i/>
              </w:rPr>
              <w:t xml:space="preserve"> </w:t>
            </w:r>
            <w:r w:rsidRPr="00327FD0">
              <w:rPr>
                <w:b/>
                <w:i/>
              </w:rPr>
              <w:t xml:space="preserve">Выходи, водица, мы пришли умыться!» </w:t>
            </w:r>
            <w:r w:rsidRPr="00446E74">
              <w:t>Цель: Приучать детей самостоятельно мыть руки, лицо.</w:t>
            </w:r>
          </w:p>
          <w:p w:rsidR="00327FD0" w:rsidRPr="00327FD0" w:rsidRDefault="00327FD0" w:rsidP="00327FD0">
            <w:pPr>
              <w:rPr>
                <w:b/>
                <w:i/>
              </w:rPr>
            </w:pPr>
            <w:r w:rsidRPr="00327FD0">
              <w:rPr>
                <w:b/>
                <w:i/>
              </w:rPr>
              <w:t>И/</w:t>
            </w:r>
            <w:proofErr w:type="gramStart"/>
            <w:r w:rsidRPr="00327FD0">
              <w:rPr>
                <w:b/>
                <w:i/>
              </w:rPr>
              <w:t>с</w:t>
            </w:r>
            <w:proofErr w:type="gramEnd"/>
            <w:r w:rsidRPr="00327FD0">
              <w:rPr>
                <w:b/>
                <w:i/>
              </w:rPr>
              <w:t xml:space="preserve"> «Мама лишь одна бывает»</w:t>
            </w:r>
          </w:p>
          <w:p w:rsidR="004A4B4D" w:rsidRPr="001A3458" w:rsidRDefault="00327FD0" w:rsidP="00327FD0">
            <w:r w:rsidRPr="00446E74">
              <w:t>Цели: показать значимый для ребенка образ мамы; формировать нравственные эмоции детей; вовлекать в игровую ситуацию.</w:t>
            </w:r>
          </w:p>
        </w:tc>
        <w:tc>
          <w:tcPr>
            <w:tcW w:w="1018" w:type="pct"/>
            <w:vMerge/>
            <w:tcBorders>
              <w:bottom w:val="single" w:sz="4" w:space="0" w:color="auto"/>
            </w:tcBorders>
          </w:tcPr>
          <w:p w:rsidR="004A4B4D" w:rsidRPr="001A3458" w:rsidRDefault="004A4B4D" w:rsidP="00327FD0"/>
        </w:tc>
      </w:tr>
      <w:tr w:rsidR="004A4B4D" w:rsidRPr="001A3458" w:rsidTr="005E584A">
        <w:trPr>
          <w:trHeight w:val="109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5750C9" w:rsidRDefault="005750C9" w:rsidP="005750C9">
            <w:r>
              <w:t>Познавательное развитие</w:t>
            </w:r>
          </w:p>
          <w:p w:rsidR="005750C9" w:rsidRPr="005D4585" w:rsidRDefault="005750C9" w:rsidP="005750C9">
            <w:pPr>
              <w:rPr>
                <w:b/>
                <w:sz w:val="24"/>
                <w:szCs w:val="24"/>
              </w:rPr>
            </w:pPr>
            <w:r w:rsidRPr="005D4585">
              <w:rPr>
                <w:b/>
                <w:sz w:val="24"/>
                <w:szCs w:val="24"/>
              </w:rPr>
              <w:t>ОЗНАКОМЛЕНИЕ С ОКРУЖАЮЩИМ</w:t>
            </w:r>
          </w:p>
          <w:p w:rsidR="005750C9" w:rsidRPr="001A3458" w:rsidRDefault="005750C9" w:rsidP="005750C9"/>
          <w:p w:rsidR="005750C9" w:rsidRPr="00A0796C" w:rsidRDefault="005750C9" w:rsidP="005750C9">
            <w:pPr>
              <w:jc w:val="center"/>
              <w:rPr>
                <w:b/>
                <w:sz w:val="28"/>
                <w:szCs w:val="28"/>
              </w:rPr>
            </w:pPr>
            <w:r w:rsidRPr="00A0796C">
              <w:rPr>
                <w:b/>
                <w:sz w:val="28"/>
                <w:szCs w:val="28"/>
              </w:rPr>
              <w:t>«Приключения в комнате»</w:t>
            </w:r>
          </w:p>
          <w:p w:rsidR="005750C9" w:rsidRPr="00A0796C" w:rsidRDefault="005750C9" w:rsidP="005750C9">
            <w:pPr>
              <w:rPr>
                <w:rFonts w:cstheme="minorHAnsi"/>
                <w:sz w:val="28"/>
                <w:szCs w:val="28"/>
              </w:rPr>
            </w:pPr>
          </w:p>
          <w:p w:rsidR="004A4B4D" w:rsidRPr="001A3458" w:rsidRDefault="005750C9" w:rsidP="005750C9">
            <w:proofErr w:type="spellStart"/>
            <w:r>
              <w:t>О.В.Дыбина</w:t>
            </w:r>
            <w:proofErr w:type="spellEnd"/>
            <w:r>
              <w:t xml:space="preserve"> «Занятия по ознакомлению с окружающим миром во 2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руппе» с.29</w:t>
            </w:r>
          </w:p>
          <w:p w:rsidR="004A4B4D" w:rsidRPr="001A3458" w:rsidRDefault="004A4B4D" w:rsidP="005750C9"/>
        </w:tc>
        <w:tc>
          <w:tcPr>
            <w:tcW w:w="2761" w:type="pct"/>
            <w:tcBorders>
              <w:top w:val="single" w:sz="4" w:space="0" w:color="auto"/>
            </w:tcBorders>
          </w:tcPr>
          <w:p w:rsidR="004A4B4D" w:rsidRPr="001A3458" w:rsidRDefault="004A4B4D" w:rsidP="00327FD0">
            <w:r w:rsidRPr="001A3458">
              <w:rPr>
                <w:b/>
                <w:i/>
                <w:u w:val="single"/>
              </w:rPr>
              <w:t>Гимнастика после сна</w:t>
            </w:r>
            <w:r w:rsidRPr="001A3458">
              <w:t xml:space="preserve">  </w:t>
            </w:r>
            <w:r w:rsidR="00C467E1">
              <w:t>Комплекс № 3 «</w:t>
            </w:r>
            <w:proofErr w:type="spellStart"/>
            <w:r w:rsidR="00C467E1">
              <w:t>Неболей</w:t>
            </w:r>
            <w:proofErr w:type="spellEnd"/>
            <w:r w:rsidR="00C467E1">
              <w:t>-ка!»</w:t>
            </w:r>
          </w:p>
          <w:p w:rsidR="004A4B4D" w:rsidRPr="001A3458" w:rsidRDefault="004A4B4D" w:rsidP="00327FD0"/>
          <w:p w:rsidR="00327FD0" w:rsidRDefault="00327FD0" w:rsidP="00327FD0">
            <w:pPr>
              <w:rPr>
                <w:color w:val="000000"/>
              </w:rPr>
            </w:pPr>
            <w:r w:rsidRPr="00327FD0">
              <w:rPr>
                <w:b/>
                <w:i/>
              </w:rPr>
              <w:t xml:space="preserve">Чтение </w:t>
            </w:r>
            <w:r w:rsidRPr="00327FD0">
              <w:rPr>
                <w:b/>
                <w:i/>
                <w:color w:val="000000"/>
              </w:rPr>
              <w:t>стихотворений: «Мама спит, она устала</w:t>
            </w:r>
            <w:proofErr w:type="gramStart"/>
            <w:r w:rsidRPr="00327FD0">
              <w:rPr>
                <w:b/>
                <w:i/>
                <w:color w:val="000000"/>
              </w:rPr>
              <w:t>..»</w:t>
            </w:r>
            <w:r w:rsidRPr="00446E74">
              <w:rPr>
                <w:color w:val="000000"/>
              </w:rPr>
              <w:t xml:space="preserve"> </w:t>
            </w:r>
            <w:proofErr w:type="gramEnd"/>
          </w:p>
          <w:p w:rsidR="004A4B4D" w:rsidRDefault="00327FD0" w:rsidP="00327FD0">
            <w:pPr>
              <w:rPr>
                <w:color w:val="000000"/>
              </w:rPr>
            </w:pPr>
            <w:r w:rsidRPr="00446E74">
              <w:rPr>
                <w:color w:val="000000"/>
              </w:rPr>
              <w:t>Цель: развив</w:t>
            </w:r>
            <w:r>
              <w:rPr>
                <w:color w:val="000000"/>
              </w:rPr>
              <w:t>аем речь</w:t>
            </w:r>
            <w:r w:rsidRPr="00446E74">
              <w:rPr>
                <w:color w:val="000000"/>
              </w:rPr>
              <w:t>, память</w:t>
            </w:r>
            <w:r>
              <w:rPr>
                <w:color w:val="000000"/>
              </w:rPr>
              <w:t>.</w:t>
            </w:r>
          </w:p>
          <w:p w:rsidR="003901BE" w:rsidRDefault="003901BE" w:rsidP="00327FD0">
            <w:pPr>
              <w:rPr>
                <w:color w:val="000000"/>
              </w:rPr>
            </w:pPr>
          </w:p>
          <w:p w:rsidR="003901BE" w:rsidRPr="003901BE" w:rsidRDefault="003901BE" w:rsidP="003901BE">
            <w:pPr>
              <w:rPr>
                <w:b/>
                <w:i/>
              </w:rPr>
            </w:pPr>
            <w:r w:rsidRPr="003901BE">
              <w:rPr>
                <w:b/>
                <w:i/>
              </w:rPr>
              <w:t xml:space="preserve">Д/и. «Куда положить предмет» </w:t>
            </w:r>
          </w:p>
          <w:p w:rsidR="003901BE" w:rsidRDefault="003901BE" w:rsidP="003901BE">
            <w:r w:rsidRPr="00CB6437">
              <w:t>Цель: Формировать потребность в соблюдении опрятности в повседневной жизни</w:t>
            </w:r>
          </w:p>
          <w:p w:rsidR="003901BE" w:rsidRDefault="003901BE" w:rsidP="003901BE"/>
          <w:p w:rsidR="003901BE" w:rsidRDefault="003901BE" w:rsidP="003901BE">
            <w:pPr>
              <w:rPr>
                <w:color w:val="000000"/>
              </w:rPr>
            </w:pPr>
            <w:r w:rsidRPr="003901BE">
              <w:rPr>
                <w:b/>
                <w:i/>
                <w:color w:val="000000"/>
              </w:rPr>
              <w:t>Игра «Две коробки»</w:t>
            </w:r>
            <w:r w:rsidRPr="00CB6437">
              <w:rPr>
                <w:color w:val="000000"/>
              </w:rPr>
              <w:t xml:space="preserve"> - закрепить знания о величине, умение сравнивать предметы по величине способом зрительного соотнесения.</w:t>
            </w:r>
          </w:p>
          <w:p w:rsidR="003901BE" w:rsidRDefault="003901BE" w:rsidP="003901BE">
            <w:pPr>
              <w:rPr>
                <w:color w:val="000000"/>
              </w:rPr>
            </w:pPr>
          </w:p>
          <w:p w:rsidR="003901BE" w:rsidRDefault="003901BE" w:rsidP="003901BE">
            <w:pPr>
              <w:rPr>
                <w:color w:val="000000"/>
              </w:rPr>
            </w:pPr>
            <w:r w:rsidRPr="003901BE">
              <w:rPr>
                <w:b/>
                <w:i/>
                <w:color w:val="000000"/>
              </w:rPr>
              <w:t>Рисование «Сосульки плаксы»</w:t>
            </w:r>
            <w:r w:rsidRPr="00CB6437">
              <w:rPr>
                <w:color w:val="000000"/>
              </w:rPr>
              <w:t xml:space="preserve"> Цель: учить детей рисовать предметы в форме треугольника, </w:t>
            </w:r>
            <w:proofErr w:type="spellStart"/>
            <w:r w:rsidRPr="00CB6437">
              <w:rPr>
                <w:color w:val="000000"/>
              </w:rPr>
              <w:t>заостря</w:t>
            </w:r>
            <w:proofErr w:type="spellEnd"/>
            <w:r w:rsidRPr="00CB6437">
              <w:rPr>
                <w:color w:val="000000"/>
              </w:rPr>
              <w:t xml:space="preserve"> хотя бы один уголок</w:t>
            </w:r>
            <w:proofErr w:type="gramStart"/>
            <w:r w:rsidRPr="00CB6437">
              <w:rPr>
                <w:color w:val="000000"/>
              </w:rPr>
              <w:t xml:space="preserve"> .</w:t>
            </w:r>
            <w:proofErr w:type="gramEnd"/>
          </w:p>
          <w:p w:rsidR="003901BE" w:rsidRPr="001A3458" w:rsidRDefault="003901BE" w:rsidP="003901BE"/>
        </w:tc>
        <w:tc>
          <w:tcPr>
            <w:tcW w:w="1018" w:type="pct"/>
            <w:tcBorders>
              <w:top w:val="single" w:sz="4" w:space="0" w:color="auto"/>
            </w:tcBorders>
          </w:tcPr>
          <w:p w:rsidR="004A4B4D" w:rsidRDefault="004A4B4D" w:rsidP="00327FD0"/>
          <w:p w:rsidR="00327FD0" w:rsidRPr="00327FD0" w:rsidRDefault="00327FD0" w:rsidP="00327FD0">
            <w:pPr>
              <w:rPr>
                <w:b/>
                <w:i/>
              </w:rPr>
            </w:pPr>
            <w:r w:rsidRPr="00327FD0">
              <w:rPr>
                <w:b/>
                <w:i/>
              </w:rPr>
              <w:t xml:space="preserve">Рисование </w:t>
            </w:r>
          </w:p>
          <w:p w:rsidR="00327FD0" w:rsidRPr="00327FD0" w:rsidRDefault="00327FD0" w:rsidP="00327FD0">
            <w:pPr>
              <w:rPr>
                <w:b/>
                <w:i/>
              </w:rPr>
            </w:pPr>
            <w:r w:rsidRPr="00327FD0">
              <w:rPr>
                <w:b/>
                <w:i/>
              </w:rPr>
              <w:t xml:space="preserve">«Цветочек для мамы»  </w:t>
            </w:r>
          </w:p>
          <w:p w:rsidR="00327FD0" w:rsidRDefault="00327FD0" w:rsidP="00327FD0">
            <w:r w:rsidRPr="00446E74">
              <w:t>Цель: вызвать желание нарисовать картину в подарок маме</w:t>
            </w:r>
          </w:p>
          <w:p w:rsidR="00327FD0" w:rsidRDefault="00327FD0" w:rsidP="00327FD0"/>
          <w:p w:rsidR="00327FD0" w:rsidRPr="001A3458" w:rsidRDefault="00327FD0" w:rsidP="00327FD0">
            <w:r w:rsidRPr="00327FD0">
              <w:rPr>
                <w:b/>
                <w:i/>
              </w:rPr>
              <w:t>Развивающая мозаика</w:t>
            </w:r>
            <w:r w:rsidRPr="00446E74">
              <w:t xml:space="preserve">   </w:t>
            </w:r>
            <w:r>
              <w:t xml:space="preserve">Цель: </w:t>
            </w:r>
            <w:r w:rsidRPr="00446E74">
              <w:t xml:space="preserve"> развитие умения соотносить отдельные элементы и целое изображение, подбирать фрагменты по цвету и форме</w:t>
            </w:r>
          </w:p>
        </w:tc>
      </w:tr>
      <w:tr w:rsidR="004A4B4D" w:rsidRPr="001A3458" w:rsidTr="005E584A">
        <w:tc>
          <w:tcPr>
            <w:tcW w:w="409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812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Специально организованная деятельность (занятия)</w:t>
            </w:r>
          </w:p>
        </w:tc>
        <w:tc>
          <w:tcPr>
            <w:tcW w:w="2761" w:type="pct"/>
          </w:tcPr>
          <w:p w:rsidR="003901BE" w:rsidRDefault="003901BE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Совместная деятельность взрослых с детьми</w:t>
            </w:r>
          </w:p>
        </w:tc>
        <w:tc>
          <w:tcPr>
            <w:tcW w:w="1018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Свободная самостоятельная деятельность детей</w:t>
            </w:r>
          </w:p>
        </w:tc>
      </w:tr>
      <w:tr w:rsidR="004A4B4D" w:rsidRPr="001A3458" w:rsidTr="005E584A">
        <w:tc>
          <w:tcPr>
            <w:tcW w:w="409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61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18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4A4B4D" w:rsidRPr="001A3458" w:rsidTr="005E584A">
        <w:trPr>
          <w:trHeight w:val="1482"/>
        </w:trPr>
        <w:tc>
          <w:tcPr>
            <w:tcW w:w="409" w:type="pct"/>
            <w:vMerge w:val="restart"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6A1905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.03.1</w:t>
            </w:r>
            <w:r w:rsidR="006A1905">
              <w:rPr>
                <w:rFonts w:cs="Times New Roman"/>
                <w:sz w:val="28"/>
                <w:szCs w:val="28"/>
              </w:rPr>
              <w:t>6</w:t>
            </w:r>
          </w:p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ВТ</w:t>
            </w:r>
          </w:p>
        </w:tc>
        <w:tc>
          <w:tcPr>
            <w:tcW w:w="812" w:type="pct"/>
            <w:vMerge w:val="restart"/>
          </w:tcPr>
          <w:p w:rsidR="005750C9" w:rsidRDefault="005750C9" w:rsidP="005750C9">
            <w:r>
              <w:t>Художественно-эстетическое развитие</w:t>
            </w:r>
          </w:p>
          <w:p w:rsidR="005750C9" w:rsidRDefault="005750C9" w:rsidP="005750C9">
            <w:pPr>
              <w:rPr>
                <w:rFonts w:cstheme="minorHAnsi"/>
                <w:b/>
                <w:sz w:val="24"/>
                <w:szCs w:val="24"/>
              </w:rPr>
            </w:pPr>
          </w:p>
          <w:p w:rsidR="005750C9" w:rsidRPr="005D4585" w:rsidRDefault="005750C9" w:rsidP="005750C9">
            <w:pPr>
              <w:rPr>
                <w:rFonts w:cstheme="minorHAnsi"/>
                <w:b/>
                <w:sz w:val="24"/>
                <w:szCs w:val="24"/>
              </w:rPr>
            </w:pPr>
            <w:r w:rsidRPr="005D4585">
              <w:rPr>
                <w:rFonts w:cstheme="minorHAnsi"/>
                <w:b/>
                <w:sz w:val="24"/>
                <w:szCs w:val="24"/>
              </w:rPr>
              <w:t>РИСОВАНИЕ</w:t>
            </w:r>
          </w:p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  <w:p w:rsidR="004A4B4D" w:rsidRPr="00253C12" w:rsidRDefault="004A4B4D" w:rsidP="00327FD0">
            <w:pPr>
              <w:jc w:val="center"/>
              <w:rPr>
                <w:b/>
                <w:sz w:val="28"/>
                <w:szCs w:val="28"/>
              </w:rPr>
            </w:pPr>
            <w:r w:rsidRPr="00253C12">
              <w:rPr>
                <w:b/>
                <w:sz w:val="28"/>
                <w:szCs w:val="28"/>
              </w:rPr>
              <w:t xml:space="preserve">«Нарисуйте, </w:t>
            </w:r>
            <w:proofErr w:type="gramStart"/>
            <w:r w:rsidRPr="00253C12">
              <w:rPr>
                <w:b/>
                <w:sz w:val="28"/>
                <w:szCs w:val="28"/>
              </w:rPr>
              <w:t>кто</w:t>
            </w:r>
            <w:proofErr w:type="gramEnd"/>
            <w:r w:rsidRPr="00253C12">
              <w:rPr>
                <w:b/>
                <w:sz w:val="28"/>
                <w:szCs w:val="28"/>
              </w:rPr>
              <w:t xml:space="preserve"> что хотите красивое для мамы»</w:t>
            </w:r>
          </w:p>
          <w:p w:rsidR="004A4B4D" w:rsidRPr="00121598" w:rsidRDefault="004A4B4D" w:rsidP="00327FD0">
            <w:pPr>
              <w:rPr>
                <w:rFonts w:cstheme="minorHAnsi"/>
                <w:sz w:val="28"/>
                <w:szCs w:val="28"/>
              </w:rPr>
            </w:pPr>
          </w:p>
          <w:p w:rsidR="004A4B4D" w:rsidRPr="001A3458" w:rsidRDefault="004A4B4D" w:rsidP="008328E6">
            <w:pPr>
              <w:rPr>
                <w:rFonts w:cs="Times New Roman"/>
                <w:sz w:val="28"/>
                <w:szCs w:val="28"/>
              </w:rPr>
            </w:pPr>
            <w:r w:rsidRPr="00253C12">
              <w:t xml:space="preserve">Т.С.Комарова «Занятия </w:t>
            </w:r>
            <w:proofErr w:type="gramStart"/>
            <w:r w:rsidRPr="00253C12">
              <w:t>по</w:t>
            </w:r>
            <w:proofErr w:type="gramEnd"/>
            <w:r w:rsidRPr="00253C12">
              <w:t xml:space="preserve"> </w:t>
            </w:r>
            <w:proofErr w:type="gramStart"/>
            <w:r w:rsidRPr="00253C12">
              <w:t>ИЗО</w:t>
            </w:r>
            <w:proofErr w:type="gramEnd"/>
            <w:r w:rsidRPr="00253C12">
              <w:t xml:space="preserve"> во 2 мл. группе.» с. </w:t>
            </w:r>
            <w:r w:rsidR="008328E6">
              <w:t>89</w:t>
            </w:r>
          </w:p>
        </w:tc>
        <w:tc>
          <w:tcPr>
            <w:tcW w:w="2761" w:type="pct"/>
            <w:tcBorders>
              <w:bottom w:val="single" w:sz="4" w:space="0" w:color="auto"/>
            </w:tcBorders>
          </w:tcPr>
          <w:p w:rsidR="003901BE" w:rsidRDefault="003901BE" w:rsidP="003901BE">
            <w:pPr>
              <w:rPr>
                <w:color w:val="000000"/>
              </w:rPr>
            </w:pPr>
            <w:r w:rsidRPr="003901BE">
              <w:rPr>
                <w:b/>
                <w:i/>
                <w:color w:val="000000"/>
              </w:rPr>
              <w:t>Беседа «Как поступают добрые дети»</w:t>
            </w:r>
            <w:r w:rsidRPr="00CB6437">
              <w:rPr>
                <w:color w:val="000000"/>
              </w:rPr>
              <w:t xml:space="preserve"> Цель: Подводить к осознанию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дружить.</w:t>
            </w:r>
          </w:p>
          <w:p w:rsidR="003901BE" w:rsidRDefault="003901BE" w:rsidP="003901BE">
            <w:pPr>
              <w:rPr>
                <w:color w:val="000000"/>
              </w:rPr>
            </w:pPr>
          </w:p>
          <w:p w:rsidR="003901BE" w:rsidRDefault="003901BE" w:rsidP="003901BE">
            <w:r w:rsidRPr="003901BE">
              <w:rPr>
                <w:b/>
                <w:i/>
              </w:rPr>
              <w:t>Д/И «В группу принесли новую игрушку, все хотят играть с ней»</w:t>
            </w:r>
            <w:r w:rsidRPr="00CB6437">
              <w:t xml:space="preserve"> </w:t>
            </w:r>
          </w:p>
          <w:p w:rsidR="003901BE" w:rsidRPr="00CB6437" w:rsidRDefault="003901BE" w:rsidP="003901BE">
            <w:r w:rsidRPr="00CB6437">
              <w:t xml:space="preserve">Цель: Воспитывать доброжелательное отношение друг к другу, желание дружно играть, пожалеть, помочь; продолжать </w:t>
            </w:r>
            <w:proofErr w:type="gramStart"/>
            <w:r w:rsidRPr="00CB6437">
              <w:t>учить не отнимать</w:t>
            </w:r>
            <w:proofErr w:type="gramEnd"/>
            <w:r w:rsidRPr="00CB6437">
              <w:t xml:space="preserve"> игрушки друг у друга.</w:t>
            </w:r>
          </w:p>
          <w:p w:rsidR="004A4B4D" w:rsidRPr="001A3458" w:rsidRDefault="004A4B4D" w:rsidP="003901BE">
            <w:pPr>
              <w:pStyle w:val="c22"/>
              <w:spacing w:before="0" w:beforeAutospacing="0" w:after="0" w:afterAutospacing="0"/>
              <w:rPr>
                <w:rFonts w:asciiTheme="minorHAnsi" w:hAnsiTheme="minorHAnsi"/>
              </w:rPr>
            </w:pPr>
          </w:p>
        </w:tc>
        <w:tc>
          <w:tcPr>
            <w:tcW w:w="1018" w:type="pct"/>
            <w:vMerge w:val="restart"/>
          </w:tcPr>
          <w:p w:rsidR="003901BE" w:rsidRDefault="003901BE" w:rsidP="00327FD0"/>
          <w:p w:rsidR="003901BE" w:rsidRDefault="003901BE" w:rsidP="00327FD0">
            <w:r w:rsidRPr="003901BE">
              <w:rPr>
                <w:b/>
                <w:i/>
              </w:rPr>
              <w:t>Д/и «Умоем куклу Таню» -</w:t>
            </w:r>
            <w:r w:rsidRPr="00CB6437">
              <w:t xml:space="preserve"> воспитывать потребность мыть руки с мылом перед едой, после посещения туалета…</w:t>
            </w:r>
            <w:proofErr w:type="gramStart"/>
            <w:r w:rsidRPr="00CB6437">
              <w:t xml:space="preserve"> ;</w:t>
            </w:r>
            <w:proofErr w:type="gramEnd"/>
            <w:r w:rsidRPr="00CB6437">
              <w:t xml:space="preserve"> соблюдать последовательность действий процесса умывания</w:t>
            </w:r>
          </w:p>
          <w:p w:rsidR="003901BE" w:rsidRDefault="003901BE" w:rsidP="00327FD0"/>
          <w:p w:rsidR="003901BE" w:rsidRPr="003901BE" w:rsidRDefault="003901BE" w:rsidP="003901BE">
            <w:pPr>
              <w:rPr>
                <w:b/>
                <w:i/>
              </w:rPr>
            </w:pPr>
            <w:proofErr w:type="gramStart"/>
            <w:r w:rsidRPr="003901BE">
              <w:rPr>
                <w:b/>
                <w:i/>
              </w:rPr>
              <w:t>П</w:t>
            </w:r>
            <w:proofErr w:type="gramEnd"/>
            <w:r w:rsidRPr="003901BE">
              <w:rPr>
                <w:b/>
                <w:i/>
              </w:rPr>
              <w:t>/И:  «Мы — шоферы».</w:t>
            </w:r>
          </w:p>
          <w:p w:rsidR="003901BE" w:rsidRPr="00CB6437" w:rsidRDefault="003901BE" w:rsidP="003901BE">
            <w:r w:rsidRPr="00CB6437">
              <w:t>Цели:  закреплять знания о труде шофера; учить ориентироваться на местности.</w:t>
            </w:r>
          </w:p>
          <w:p w:rsidR="003901BE" w:rsidRPr="001A3458" w:rsidRDefault="003901BE" w:rsidP="00327FD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4B4D" w:rsidRPr="001A3458" w:rsidTr="005E584A">
        <w:trPr>
          <w:trHeight w:val="317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</w:tcPr>
          <w:p w:rsidR="004A4B4D" w:rsidRPr="001A3458" w:rsidRDefault="004A4B4D" w:rsidP="00327FD0"/>
        </w:tc>
        <w:tc>
          <w:tcPr>
            <w:tcW w:w="2761" w:type="pct"/>
            <w:tcBorders>
              <w:top w:val="single" w:sz="4" w:space="0" w:color="auto"/>
              <w:bottom w:val="single" w:sz="4" w:space="0" w:color="auto"/>
            </w:tcBorders>
          </w:tcPr>
          <w:p w:rsidR="004A4B4D" w:rsidRPr="001A3458" w:rsidRDefault="004A4B4D" w:rsidP="00327FD0">
            <w:pPr>
              <w:rPr>
                <w:rStyle w:val="c6"/>
                <w:rFonts w:cs="Times New Roman"/>
                <w:b/>
                <w:i/>
                <w:sz w:val="24"/>
                <w:szCs w:val="24"/>
              </w:rPr>
            </w:pPr>
            <w:r w:rsidRPr="001A3458">
              <w:rPr>
                <w:rStyle w:val="c6"/>
                <w:rFonts w:cs="Times New Roman"/>
                <w:b/>
                <w:i/>
                <w:sz w:val="24"/>
                <w:szCs w:val="24"/>
              </w:rPr>
              <w:t>Утренняя гимнастика:</w:t>
            </w:r>
            <w:r w:rsidR="00C467E1" w:rsidRPr="001A3458">
              <w:t xml:space="preserve"> Комплекс упражнений №</w:t>
            </w:r>
            <w:r w:rsidR="00C467E1">
              <w:t>12</w:t>
            </w:r>
            <w:r w:rsidR="00C467E1" w:rsidRPr="001A3458">
              <w:t xml:space="preserve"> «</w:t>
            </w:r>
            <w:r w:rsidR="00C467E1">
              <w:t>Платочки</w:t>
            </w:r>
            <w:r w:rsidR="00C467E1" w:rsidRPr="001A3458">
              <w:t>»</w:t>
            </w:r>
          </w:p>
        </w:tc>
        <w:tc>
          <w:tcPr>
            <w:tcW w:w="1018" w:type="pct"/>
            <w:vMerge/>
          </w:tcPr>
          <w:p w:rsidR="004A4B4D" w:rsidRPr="001A3458" w:rsidRDefault="004A4B4D" w:rsidP="00327FD0">
            <w:pPr>
              <w:rPr>
                <w:b/>
                <w:i/>
                <w:sz w:val="24"/>
                <w:szCs w:val="24"/>
              </w:rPr>
            </w:pPr>
          </w:p>
        </w:tc>
      </w:tr>
      <w:tr w:rsidR="004A4B4D" w:rsidRPr="001A3458" w:rsidTr="005E584A">
        <w:trPr>
          <w:trHeight w:val="439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  <w:tcBorders>
              <w:top w:val="single" w:sz="4" w:space="0" w:color="auto"/>
            </w:tcBorders>
          </w:tcPr>
          <w:p w:rsidR="003901BE" w:rsidRPr="003901BE" w:rsidRDefault="003901BE" w:rsidP="003901BE">
            <w:pPr>
              <w:rPr>
                <w:b/>
                <w:i/>
              </w:rPr>
            </w:pPr>
            <w:r w:rsidRPr="003901BE">
              <w:rPr>
                <w:b/>
                <w:i/>
              </w:rPr>
              <w:t>Музыкальная игра «Угадай, что делать»</w:t>
            </w:r>
          </w:p>
          <w:p w:rsidR="003901BE" w:rsidRDefault="003901BE" w:rsidP="003901BE">
            <w:r>
              <w:t>Цель:</w:t>
            </w:r>
            <w:r w:rsidRPr="00CB6437">
              <w:t xml:space="preserve"> Учить детей соотносить характер своих действий со звучанием бубна.</w:t>
            </w:r>
          </w:p>
          <w:p w:rsidR="003901BE" w:rsidRDefault="003901BE" w:rsidP="003901BE"/>
          <w:p w:rsidR="003901BE" w:rsidRPr="003901BE" w:rsidRDefault="003901BE" w:rsidP="003901BE">
            <w:pPr>
              <w:rPr>
                <w:b/>
                <w:i/>
              </w:rPr>
            </w:pPr>
            <w:r w:rsidRPr="003901BE">
              <w:rPr>
                <w:b/>
                <w:i/>
              </w:rPr>
              <w:t xml:space="preserve">Игры-забавы с мыльными пузырями. </w:t>
            </w:r>
          </w:p>
          <w:p w:rsidR="003901BE" w:rsidRPr="001A3458" w:rsidRDefault="003901BE" w:rsidP="003901BE">
            <w:pPr>
              <w:rPr>
                <w:rStyle w:val="c6"/>
                <w:rFonts w:eastAsia="Times New Roman" w:cs="Times New Roman"/>
                <w:sz w:val="24"/>
                <w:szCs w:val="24"/>
              </w:rPr>
            </w:pPr>
            <w:r w:rsidRPr="00CB6437">
              <w:t>Цель: Создание благоприятного эмоционального климата</w:t>
            </w:r>
          </w:p>
        </w:tc>
        <w:tc>
          <w:tcPr>
            <w:tcW w:w="1018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4B4D" w:rsidRPr="001A3458" w:rsidTr="005E584A">
        <w:trPr>
          <w:trHeight w:val="85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5750C9" w:rsidRPr="005D4585" w:rsidRDefault="005750C9" w:rsidP="005750C9">
            <w:pPr>
              <w:rPr>
                <w:rFonts w:cstheme="minorHAnsi"/>
              </w:rPr>
            </w:pPr>
            <w:r>
              <w:rPr>
                <w:rFonts w:cstheme="minorHAnsi"/>
              </w:rPr>
              <w:t>Физическое развитие</w:t>
            </w:r>
          </w:p>
          <w:p w:rsidR="005750C9" w:rsidRDefault="005750C9" w:rsidP="0057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0C9" w:rsidRPr="005D4585" w:rsidRDefault="005750C9" w:rsidP="005750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  <w:t>(в группе)</w:t>
            </w:r>
          </w:p>
          <w:p w:rsidR="004A4B4D" w:rsidRPr="001A3458" w:rsidRDefault="004A4B4D" w:rsidP="00327FD0"/>
          <w:p w:rsidR="004A4B4D" w:rsidRPr="001A3458" w:rsidRDefault="004A4B4D" w:rsidP="00327FD0">
            <w:pPr>
              <w:rPr>
                <w:rFonts w:cstheme="minorHAnsi"/>
              </w:rPr>
            </w:pPr>
            <w:proofErr w:type="gramStart"/>
            <w:r w:rsidRPr="001A3458">
              <w:rPr>
                <w:rFonts w:cstheme="minorHAnsi"/>
              </w:rPr>
              <w:t>(</w:t>
            </w:r>
            <w:proofErr w:type="spellStart"/>
            <w:r w:rsidRPr="001A3458">
              <w:rPr>
                <w:rFonts w:cstheme="minorHAnsi"/>
              </w:rPr>
              <w:t>Л.И.Пензулаева</w:t>
            </w:r>
            <w:proofErr w:type="spellEnd"/>
            <w:r w:rsidRPr="001A3458">
              <w:rPr>
                <w:rFonts w:cstheme="minorHAnsi"/>
              </w:rPr>
              <w:t xml:space="preserve">. </w:t>
            </w:r>
            <w:proofErr w:type="gramEnd"/>
          </w:p>
          <w:p w:rsidR="004A4B4D" w:rsidRPr="001A3458" w:rsidRDefault="004A4B4D" w:rsidP="00327FD0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Занятие № 24</w:t>
            </w:r>
            <w:r w:rsidRPr="001A3458">
              <w:rPr>
                <w:rFonts w:cstheme="minorHAnsi"/>
              </w:rPr>
              <w:t>)</w:t>
            </w:r>
            <w:proofErr w:type="gramEnd"/>
          </w:p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</w:tcPr>
          <w:p w:rsidR="00A21D3F" w:rsidRDefault="00A21D3F" w:rsidP="00327FD0">
            <w:pPr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  <w:p w:rsidR="004A4B4D" w:rsidRPr="001A3458" w:rsidRDefault="004A4B4D" w:rsidP="00327FD0">
            <w:pPr>
              <w:rPr>
                <w:sz w:val="24"/>
                <w:szCs w:val="24"/>
              </w:rPr>
            </w:pPr>
            <w:r w:rsidRPr="001A3458">
              <w:rPr>
                <w:rFonts w:eastAsia="Times New Roman" w:cs="Times New Roman"/>
                <w:b/>
                <w:i/>
                <w:sz w:val="24"/>
                <w:szCs w:val="24"/>
              </w:rPr>
              <w:t>Гимнастика после сна</w:t>
            </w:r>
            <w:r w:rsidRPr="001A3458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C467E1">
              <w:t>Комплекс № 3 «</w:t>
            </w:r>
            <w:proofErr w:type="spellStart"/>
            <w:r w:rsidR="00C467E1">
              <w:t>Неболей</w:t>
            </w:r>
            <w:proofErr w:type="spellEnd"/>
            <w:r w:rsidR="00C467E1">
              <w:t>-ка!»</w:t>
            </w:r>
          </w:p>
          <w:p w:rsidR="004A4B4D" w:rsidRDefault="004A4B4D" w:rsidP="00327FD0">
            <w:pPr>
              <w:rPr>
                <w:sz w:val="24"/>
                <w:szCs w:val="24"/>
              </w:rPr>
            </w:pPr>
          </w:p>
          <w:p w:rsidR="003901BE" w:rsidRPr="003901BE" w:rsidRDefault="003901BE" w:rsidP="003901BE">
            <w:pPr>
              <w:rPr>
                <w:b/>
                <w:i/>
              </w:rPr>
            </w:pPr>
            <w:r w:rsidRPr="003901BE">
              <w:rPr>
                <w:b/>
                <w:i/>
                <w:color w:val="000000"/>
              </w:rPr>
              <w:t>Беседа «</w:t>
            </w:r>
            <w:r w:rsidRPr="003901BE">
              <w:rPr>
                <w:b/>
                <w:i/>
              </w:rPr>
              <w:t>Таня простудилась»</w:t>
            </w:r>
          </w:p>
          <w:p w:rsidR="003901BE" w:rsidRDefault="003901BE" w:rsidP="003901BE">
            <w:r w:rsidRPr="00CB6437">
              <w:t>Цель: способствовать  формированию навыка пользования носовым платком,</w:t>
            </w:r>
          </w:p>
          <w:p w:rsidR="003901BE" w:rsidRDefault="003901BE" w:rsidP="003901BE"/>
          <w:p w:rsidR="003901BE" w:rsidRDefault="00C276E4" w:rsidP="003901BE">
            <w:r w:rsidRPr="00C276E4">
              <w:rPr>
                <w:b/>
                <w:i/>
              </w:rPr>
              <w:t>Чтение сказки «Теремок»</w:t>
            </w:r>
            <w:r w:rsidRPr="00CB6437">
              <w:t xml:space="preserve"> </w:t>
            </w:r>
            <w:proofErr w:type="spellStart"/>
            <w:r w:rsidRPr="00CB6437">
              <w:t>Е.Чарушина</w:t>
            </w:r>
            <w:proofErr w:type="spellEnd"/>
            <w:r w:rsidRPr="00CB6437">
              <w:t xml:space="preserve"> Цель: Воспитывать умение слушать сказки, следить за развитием действия, сопереживать героям произведения.</w:t>
            </w:r>
          </w:p>
          <w:p w:rsidR="00C276E4" w:rsidRDefault="00C276E4" w:rsidP="003901BE"/>
          <w:p w:rsidR="00C276E4" w:rsidRDefault="00C276E4" w:rsidP="003901BE">
            <w:r w:rsidRPr="00C276E4">
              <w:rPr>
                <w:b/>
                <w:i/>
              </w:rPr>
              <w:t>Д/</w:t>
            </w:r>
            <w:proofErr w:type="gramStart"/>
            <w:r w:rsidRPr="00C276E4">
              <w:rPr>
                <w:b/>
                <w:i/>
              </w:rPr>
              <w:t>И-</w:t>
            </w:r>
            <w:proofErr w:type="gramEnd"/>
            <w:r w:rsidRPr="00C276E4">
              <w:rPr>
                <w:b/>
                <w:i/>
              </w:rPr>
              <w:t xml:space="preserve"> Блоки </w:t>
            </w:r>
            <w:proofErr w:type="spellStart"/>
            <w:r w:rsidRPr="00C276E4">
              <w:rPr>
                <w:b/>
                <w:i/>
              </w:rPr>
              <w:t>Дьенеша</w:t>
            </w:r>
            <w:proofErr w:type="spellEnd"/>
            <w:r w:rsidRPr="00CB6437">
              <w:t xml:space="preserve"> </w:t>
            </w:r>
            <w:r>
              <w:t xml:space="preserve"> Цель: </w:t>
            </w:r>
            <w:r w:rsidRPr="00CB6437">
              <w:t>закрепление цвета и формы</w:t>
            </w:r>
          </w:p>
          <w:p w:rsidR="00A21D3F" w:rsidRDefault="00A21D3F" w:rsidP="003901BE"/>
          <w:p w:rsidR="00A21D3F" w:rsidRPr="001A3458" w:rsidRDefault="00A21D3F" w:rsidP="003901BE">
            <w:pPr>
              <w:rPr>
                <w:sz w:val="24"/>
                <w:szCs w:val="24"/>
              </w:rPr>
            </w:pPr>
          </w:p>
        </w:tc>
        <w:tc>
          <w:tcPr>
            <w:tcW w:w="1018" w:type="pct"/>
          </w:tcPr>
          <w:p w:rsidR="003901BE" w:rsidRDefault="003901BE" w:rsidP="003901BE">
            <w:r w:rsidRPr="00327FD0">
              <w:rPr>
                <w:b/>
                <w:i/>
              </w:rPr>
              <w:t>Рисование  в раскрасках</w:t>
            </w:r>
            <w:r w:rsidRPr="00446E74">
              <w:t xml:space="preserve"> Цель: учить раскрашивать цветы в направлении слева </w:t>
            </w:r>
            <w:proofErr w:type="gramStart"/>
            <w:r w:rsidRPr="00446E74">
              <w:t>-н</w:t>
            </w:r>
            <w:proofErr w:type="gramEnd"/>
            <w:r w:rsidRPr="00446E74">
              <w:t>аправо.</w:t>
            </w:r>
          </w:p>
          <w:p w:rsidR="004A4B4D" w:rsidRDefault="004A4B4D" w:rsidP="00327FD0">
            <w:pPr>
              <w:rPr>
                <w:b/>
                <w:i/>
                <w:sz w:val="24"/>
                <w:szCs w:val="24"/>
              </w:rPr>
            </w:pPr>
          </w:p>
          <w:p w:rsidR="00EE2FFF" w:rsidRPr="001A3458" w:rsidRDefault="00EE2FFF" w:rsidP="00EE2FFF">
            <w:pPr>
              <w:rPr>
                <w:b/>
                <w:i/>
                <w:sz w:val="24"/>
                <w:szCs w:val="24"/>
              </w:rPr>
            </w:pPr>
            <w:r w:rsidRPr="00EE2FFF">
              <w:rPr>
                <w:b/>
                <w:i/>
              </w:rPr>
              <w:t>Д/и «Разноцветные шары»</w:t>
            </w:r>
            <w:r w:rsidRPr="00CB6437">
              <w:t>. Цель: Познакомить детей с основными цветами, способствовать развитию пассивного словаря.</w:t>
            </w:r>
          </w:p>
        </w:tc>
      </w:tr>
      <w:tr w:rsidR="004A4B4D" w:rsidRPr="001A3458" w:rsidTr="005E584A">
        <w:tc>
          <w:tcPr>
            <w:tcW w:w="409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812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Специально организованная деятельность (занятия)</w:t>
            </w:r>
          </w:p>
        </w:tc>
        <w:tc>
          <w:tcPr>
            <w:tcW w:w="2761" w:type="pct"/>
          </w:tcPr>
          <w:p w:rsidR="00A21D3F" w:rsidRDefault="00A21D3F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Совместная деятельность взрослых с детьми</w:t>
            </w:r>
          </w:p>
        </w:tc>
        <w:tc>
          <w:tcPr>
            <w:tcW w:w="1018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Свободная самостоятельная деятельность детей</w:t>
            </w:r>
          </w:p>
        </w:tc>
      </w:tr>
      <w:tr w:rsidR="004A4B4D" w:rsidRPr="001A3458" w:rsidTr="005E584A">
        <w:tc>
          <w:tcPr>
            <w:tcW w:w="409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61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18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4A4B4D" w:rsidRPr="001A3458" w:rsidTr="005E584A">
        <w:trPr>
          <w:trHeight w:val="2044"/>
        </w:trPr>
        <w:tc>
          <w:tcPr>
            <w:tcW w:w="409" w:type="pct"/>
            <w:vMerge w:val="restart"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A4B4D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6A1905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.03.1</w:t>
            </w:r>
            <w:r w:rsidR="006A1905">
              <w:rPr>
                <w:rFonts w:cs="Times New Roman"/>
                <w:sz w:val="28"/>
                <w:szCs w:val="28"/>
              </w:rPr>
              <w:t>6</w:t>
            </w:r>
          </w:p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СР</w:t>
            </w:r>
          </w:p>
        </w:tc>
        <w:tc>
          <w:tcPr>
            <w:tcW w:w="812" w:type="pct"/>
            <w:vMerge w:val="restart"/>
          </w:tcPr>
          <w:p w:rsidR="002B42FA" w:rsidRPr="005D4585" w:rsidRDefault="002B42FA" w:rsidP="002B42FA">
            <w:pPr>
              <w:rPr>
                <w:rFonts w:cstheme="minorHAnsi"/>
              </w:rPr>
            </w:pPr>
            <w:r>
              <w:rPr>
                <w:rFonts w:cstheme="minorHAnsi"/>
              </w:rPr>
              <w:t>Физическое развитие</w:t>
            </w:r>
          </w:p>
          <w:p w:rsidR="002B42FA" w:rsidRDefault="002B42FA" w:rsidP="002B4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FA" w:rsidRPr="005D4585" w:rsidRDefault="002B42FA" w:rsidP="002B42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  <w:t>(в группе)</w:t>
            </w:r>
          </w:p>
          <w:p w:rsidR="002B42FA" w:rsidRPr="001A3458" w:rsidRDefault="002B42FA" w:rsidP="002B42FA">
            <w:pPr>
              <w:rPr>
                <w:rFonts w:cs="Times New Roman"/>
                <w:sz w:val="28"/>
                <w:szCs w:val="28"/>
              </w:rPr>
            </w:pPr>
          </w:p>
          <w:p w:rsidR="002B42FA" w:rsidRPr="001A3458" w:rsidRDefault="002B42FA" w:rsidP="002B42FA">
            <w:pPr>
              <w:rPr>
                <w:rFonts w:cstheme="minorHAnsi"/>
              </w:rPr>
            </w:pPr>
            <w:proofErr w:type="gramStart"/>
            <w:r w:rsidRPr="001A3458">
              <w:rPr>
                <w:rFonts w:cstheme="minorHAnsi"/>
              </w:rPr>
              <w:t>(</w:t>
            </w:r>
            <w:proofErr w:type="spellStart"/>
            <w:r w:rsidRPr="001A3458">
              <w:rPr>
                <w:rFonts w:cstheme="minorHAnsi"/>
              </w:rPr>
              <w:t>Л.И.Пензулаева</w:t>
            </w:r>
            <w:proofErr w:type="spellEnd"/>
            <w:r w:rsidRPr="001A3458">
              <w:rPr>
                <w:rFonts w:cstheme="minorHAnsi"/>
              </w:rPr>
              <w:t>.</w:t>
            </w:r>
            <w:proofErr w:type="gramEnd"/>
          </w:p>
          <w:p w:rsidR="004A4B4D" w:rsidRPr="001A3458" w:rsidRDefault="002B42FA" w:rsidP="002B42FA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theme="minorHAnsi"/>
              </w:rPr>
              <w:t>Занятие № 24</w:t>
            </w:r>
            <w:r w:rsidRPr="001A3458">
              <w:rPr>
                <w:rFonts w:cstheme="minorHAnsi"/>
              </w:rPr>
              <w:t>)</w:t>
            </w:r>
            <w:proofErr w:type="gramEnd"/>
          </w:p>
        </w:tc>
        <w:tc>
          <w:tcPr>
            <w:tcW w:w="2761" w:type="pct"/>
            <w:tcBorders>
              <w:bottom w:val="single" w:sz="4" w:space="0" w:color="auto"/>
            </w:tcBorders>
          </w:tcPr>
          <w:p w:rsidR="00C276E4" w:rsidRPr="00C276E4" w:rsidRDefault="00C276E4" w:rsidP="00C276E4">
            <w:pPr>
              <w:rPr>
                <w:b/>
                <w:i/>
              </w:rPr>
            </w:pPr>
            <w:r w:rsidRPr="00C276E4">
              <w:rPr>
                <w:b/>
                <w:i/>
              </w:rPr>
              <w:t xml:space="preserve">Беседа «Что мы делаем в детском саду» </w:t>
            </w:r>
          </w:p>
          <w:p w:rsidR="00C276E4" w:rsidRPr="00CB6437" w:rsidRDefault="00C276E4" w:rsidP="00C276E4">
            <w:r w:rsidRPr="00CB6437">
              <w:t>Цель: продолжать знакомить детей  с трудом работников дошкольного учреждени</w:t>
            </w:r>
            <w:proofErr w:type="gramStart"/>
            <w:r w:rsidRPr="00CB6437">
              <w:t>я-</w:t>
            </w:r>
            <w:proofErr w:type="gramEnd"/>
            <w:r w:rsidRPr="00CB6437">
              <w:t xml:space="preserve"> воспитателей , учить называть воспитателя и помощника воспитателя по имени отчеству, обращаться к ним на «Вы». Воспитывать уважение к воспитателю и помощнику воспитателя, к их труду.</w:t>
            </w:r>
          </w:p>
          <w:p w:rsidR="00C276E4" w:rsidRDefault="00C276E4" w:rsidP="00327FD0">
            <w:r w:rsidRPr="00C276E4">
              <w:rPr>
                <w:b/>
                <w:i/>
              </w:rPr>
              <w:t>Чтение В. Берестов «За игрой»</w:t>
            </w:r>
            <w:r>
              <w:t xml:space="preserve"> </w:t>
            </w:r>
          </w:p>
          <w:p w:rsidR="00C276E4" w:rsidRPr="001A3458" w:rsidRDefault="00C276E4" w:rsidP="00327FD0">
            <w:r>
              <w:t xml:space="preserve">Цель: </w:t>
            </w:r>
            <w:r w:rsidRPr="00CB6437">
              <w:t xml:space="preserve"> формировать доброжелательные отношения между детьми.</w:t>
            </w:r>
          </w:p>
        </w:tc>
        <w:tc>
          <w:tcPr>
            <w:tcW w:w="1018" w:type="pct"/>
            <w:vMerge w:val="restart"/>
          </w:tcPr>
          <w:p w:rsidR="004A4B4D" w:rsidRPr="001A3458" w:rsidRDefault="004A4B4D" w:rsidP="00327FD0"/>
          <w:p w:rsidR="004A4B4D" w:rsidRDefault="00C276E4" w:rsidP="00327FD0">
            <w:r w:rsidRPr="00C276E4">
              <w:rPr>
                <w:b/>
                <w:i/>
              </w:rPr>
              <w:t>Д/</w:t>
            </w:r>
            <w:proofErr w:type="gramStart"/>
            <w:r w:rsidRPr="00C276E4">
              <w:rPr>
                <w:b/>
                <w:i/>
              </w:rPr>
              <w:t>И-</w:t>
            </w:r>
            <w:proofErr w:type="gramEnd"/>
            <w:r w:rsidRPr="00C276E4">
              <w:rPr>
                <w:b/>
                <w:i/>
              </w:rPr>
              <w:t xml:space="preserve"> Блоки </w:t>
            </w:r>
            <w:proofErr w:type="spellStart"/>
            <w:r w:rsidRPr="00C276E4">
              <w:rPr>
                <w:b/>
                <w:i/>
              </w:rPr>
              <w:t>Дьенеша</w:t>
            </w:r>
            <w:proofErr w:type="spellEnd"/>
            <w:r w:rsidRPr="00CB6437">
              <w:t xml:space="preserve"> закрепление цвета и формы</w:t>
            </w:r>
          </w:p>
          <w:p w:rsidR="00C276E4" w:rsidRDefault="00C276E4" w:rsidP="00327FD0"/>
          <w:p w:rsidR="00C276E4" w:rsidRPr="001A3458" w:rsidRDefault="00C276E4" w:rsidP="00327FD0">
            <w:r w:rsidRPr="00C276E4">
              <w:rPr>
                <w:b/>
                <w:i/>
              </w:rPr>
              <w:t>с/</w:t>
            </w:r>
            <w:proofErr w:type="gramStart"/>
            <w:r w:rsidRPr="00C276E4">
              <w:rPr>
                <w:b/>
                <w:i/>
              </w:rPr>
              <w:t>р</w:t>
            </w:r>
            <w:proofErr w:type="gramEnd"/>
            <w:r w:rsidRPr="00C276E4">
              <w:rPr>
                <w:b/>
                <w:i/>
              </w:rPr>
              <w:t xml:space="preserve"> игра «Парикмахерская»</w:t>
            </w:r>
            <w:r w:rsidRPr="00CB6437">
              <w:t xml:space="preserve"> Цель: Показывать детям способы ролевого поведения; Развивать умение взаимодействовать и ладить друг с другом в совместной игре.</w:t>
            </w:r>
          </w:p>
        </w:tc>
      </w:tr>
      <w:tr w:rsidR="004A4B4D" w:rsidRPr="001A3458" w:rsidTr="005E584A">
        <w:trPr>
          <w:trHeight w:val="408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  <w:tcBorders>
              <w:top w:val="single" w:sz="4" w:space="0" w:color="auto"/>
              <w:bottom w:val="single" w:sz="4" w:space="0" w:color="auto"/>
            </w:tcBorders>
          </w:tcPr>
          <w:p w:rsidR="004A4B4D" w:rsidRPr="001A3458" w:rsidRDefault="004A4B4D" w:rsidP="00327FD0">
            <w:pPr>
              <w:pStyle w:val="c22"/>
              <w:spacing w:after="0"/>
              <w:rPr>
                <w:rStyle w:val="c6"/>
                <w:rFonts w:asciiTheme="minorHAnsi" w:hAnsiTheme="minorHAnsi"/>
                <w:b/>
                <w:i/>
                <w:color w:val="000000"/>
              </w:rPr>
            </w:pPr>
            <w:r w:rsidRPr="001A3458">
              <w:rPr>
                <w:rFonts w:asciiTheme="minorHAnsi" w:hAnsiTheme="minorHAnsi"/>
                <w:b/>
                <w:i/>
              </w:rPr>
              <w:t xml:space="preserve">Утренняя гимнастика. </w:t>
            </w:r>
            <w:r w:rsidR="00C467E1" w:rsidRPr="001A3458">
              <w:rPr>
                <w:rFonts w:asciiTheme="minorHAnsi" w:eastAsiaTheme="minorHAnsi" w:hAnsiTheme="minorHAnsi" w:cstheme="minorBidi"/>
                <w:sz w:val="22"/>
                <w:szCs w:val="22"/>
              </w:rPr>
              <w:t>Комплекс упражнений №</w:t>
            </w:r>
            <w:r w:rsidR="00C467E1">
              <w:rPr>
                <w:rFonts w:asciiTheme="minorHAnsi" w:eastAsiaTheme="minorHAnsi" w:hAnsiTheme="minorHAnsi" w:cstheme="minorBidi"/>
                <w:sz w:val="22"/>
                <w:szCs w:val="22"/>
              </w:rPr>
              <w:t>12</w:t>
            </w:r>
            <w:r w:rsidR="00C467E1" w:rsidRPr="001A345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«</w:t>
            </w:r>
            <w:r w:rsidR="00C467E1">
              <w:rPr>
                <w:rFonts w:asciiTheme="minorHAnsi" w:eastAsiaTheme="minorHAnsi" w:hAnsiTheme="minorHAnsi" w:cstheme="minorBidi"/>
                <w:sz w:val="22"/>
                <w:szCs w:val="22"/>
              </w:rPr>
              <w:t>Платочки</w:t>
            </w:r>
            <w:r w:rsidR="00C467E1" w:rsidRPr="001A3458">
              <w:rPr>
                <w:rFonts w:asciiTheme="minorHAnsi" w:eastAsiaTheme="minorHAnsi" w:hAnsiTheme="minorHAnsi" w:cstheme="minorBidi"/>
                <w:sz w:val="22"/>
                <w:szCs w:val="22"/>
              </w:rPr>
              <w:t>»</w:t>
            </w:r>
          </w:p>
        </w:tc>
        <w:tc>
          <w:tcPr>
            <w:tcW w:w="1018" w:type="pct"/>
            <w:vMerge/>
          </w:tcPr>
          <w:p w:rsidR="004A4B4D" w:rsidRPr="001A3458" w:rsidRDefault="004A4B4D" w:rsidP="00327FD0"/>
        </w:tc>
      </w:tr>
      <w:tr w:rsidR="004A4B4D" w:rsidRPr="001A3458" w:rsidTr="00A21D3F">
        <w:trPr>
          <w:trHeight w:val="1359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  <w:tcBorders>
              <w:top w:val="single" w:sz="4" w:space="0" w:color="auto"/>
            </w:tcBorders>
          </w:tcPr>
          <w:p w:rsidR="00C276E4" w:rsidRPr="00CB6437" w:rsidRDefault="00C276E4" w:rsidP="00C276E4">
            <w:r w:rsidRPr="00C276E4">
              <w:rPr>
                <w:b/>
                <w:i/>
              </w:rPr>
              <w:t>Д/и «Как зайка играет с товарищами»</w:t>
            </w:r>
            <w:r w:rsidRPr="00CB6437">
              <w:t xml:space="preserve"> Цель: Воспитывать доброжелательное отношение к товарищам, умение делиться игрушками</w:t>
            </w:r>
          </w:p>
          <w:p w:rsidR="00C276E4" w:rsidRPr="00C276E4" w:rsidRDefault="00C276E4" w:rsidP="00C276E4">
            <w:pPr>
              <w:rPr>
                <w:b/>
                <w:i/>
              </w:rPr>
            </w:pPr>
            <w:r w:rsidRPr="00C276E4">
              <w:rPr>
                <w:b/>
                <w:i/>
              </w:rPr>
              <w:t>Игра «Громко — тихо»</w:t>
            </w:r>
          </w:p>
          <w:p w:rsidR="00C276E4" w:rsidRPr="001A3458" w:rsidRDefault="00C276E4" w:rsidP="00C276E4">
            <w:pPr>
              <w:pStyle w:val="c22"/>
              <w:spacing w:before="0" w:beforeAutospacing="0" w:after="0" w:afterAutospacing="0"/>
              <w:rPr>
                <w:rStyle w:val="c6"/>
                <w:rFonts w:asciiTheme="minorHAnsi" w:hAnsiTheme="minorHAnsi"/>
              </w:rPr>
            </w:pPr>
            <w:r w:rsidRPr="00CB6437">
              <w:rPr>
                <w:rFonts w:asciiTheme="minorHAnsi" w:hAnsiTheme="minorHAnsi"/>
                <w:sz w:val="22"/>
                <w:szCs w:val="22"/>
              </w:rPr>
              <w:t>Цель. Учить детей менять силу голоса: говорить то громко, то тихо.</w:t>
            </w:r>
          </w:p>
        </w:tc>
        <w:tc>
          <w:tcPr>
            <w:tcW w:w="1018" w:type="pct"/>
            <w:vMerge/>
          </w:tcPr>
          <w:p w:rsidR="004A4B4D" w:rsidRPr="001A3458" w:rsidRDefault="004A4B4D" w:rsidP="00327FD0"/>
        </w:tc>
      </w:tr>
      <w:tr w:rsidR="004A4B4D" w:rsidRPr="001A3458" w:rsidTr="005E584A">
        <w:trPr>
          <w:trHeight w:val="85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2B42FA" w:rsidRDefault="002B42FA" w:rsidP="002B42FA">
            <w:r>
              <w:t>Речевое развитие</w:t>
            </w:r>
          </w:p>
          <w:p w:rsidR="002B42FA" w:rsidRPr="000817B3" w:rsidRDefault="002B42FA" w:rsidP="002B4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РЕЧИ</w:t>
            </w:r>
          </w:p>
          <w:p w:rsidR="002B42FA" w:rsidRPr="008F13A9" w:rsidRDefault="002B42FA" w:rsidP="002B42FA">
            <w:pPr>
              <w:jc w:val="center"/>
              <w:rPr>
                <w:b/>
                <w:sz w:val="28"/>
                <w:szCs w:val="28"/>
              </w:rPr>
            </w:pPr>
            <w:r w:rsidRPr="008F13A9">
              <w:rPr>
                <w:b/>
                <w:sz w:val="28"/>
                <w:szCs w:val="28"/>
              </w:rPr>
              <w:t xml:space="preserve"> </w:t>
            </w:r>
            <w:r w:rsidRPr="008F13A9">
              <w:rPr>
                <w:b/>
                <w:sz w:val="28"/>
                <w:szCs w:val="28"/>
              </w:rPr>
              <w:t xml:space="preserve">«Чтение </w:t>
            </w:r>
            <w:proofErr w:type="gramStart"/>
            <w:r w:rsidRPr="008F13A9">
              <w:rPr>
                <w:b/>
                <w:sz w:val="28"/>
                <w:szCs w:val="28"/>
              </w:rPr>
              <w:t>стих-я</w:t>
            </w:r>
            <w:proofErr w:type="gramEnd"/>
            <w:r w:rsidRPr="008F13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13A9">
              <w:rPr>
                <w:b/>
                <w:sz w:val="28"/>
                <w:szCs w:val="28"/>
              </w:rPr>
              <w:t>И.Косякова</w:t>
            </w:r>
            <w:proofErr w:type="spellEnd"/>
          </w:p>
          <w:p w:rsidR="002B42FA" w:rsidRPr="008F13A9" w:rsidRDefault="002B42FA" w:rsidP="002B42FA">
            <w:pPr>
              <w:jc w:val="center"/>
              <w:rPr>
                <w:b/>
                <w:sz w:val="28"/>
                <w:szCs w:val="28"/>
              </w:rPr>
            </w:pPr>
            <w:r w:rsidRPr="008F13A9">
              <w:rPr>
                <w:b/>
                <w:sz w:val="28"/>
                <w:szCs w:val="28"/>
              </w:rPr>
              <w:t xml:space="preserve"> «Все она».</w:t>
            </w:r>
          </w:p>
          <w:p w:rsidR="002B42FA" w:rsidRPr="008F13A9" w:rsidRDefault="002B42FA" w:rsidP="002B42F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8F13A9">
              <w:rPr>
                <w:b/>
                <w:sz w:val="28"/>
                <w:szCs w:val="28"/>
              </w:rPr>
              <w:t>Дид</w:t>
            </w:r>
            <w:proofErr w:type="spellEnd"/>
            <w:r w:rsidRPr="008F13A9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8F13A9">
              <w:rPr>
                <w:b/>
                <w:sz w:val="28"/>
                <w:szCs w:val="28"/>
              </w:rPr>
              <w:t>упр-ие</w:t>
            </w:r>
            <w:proofErr w:type="spellEnd"/>
            <w:r w:rsidRPr="008F13A9">
              <w:rPr>
                <w:b/>
                <w:sz w:val="28"/>
                <w:szCs w:val="28"/>
              </w:rPr>
              <w:t xml:space="preserve"> «Очень мамочку люблю, потому, что…»</w:t>
            </w:r>
          </w:p>
          <w:p w:rsidR="004A4B4D" w:rsidRPr="001A3458" w:rsidRDefault="002B42FA" w:rsidP="008328E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A0796C">
              <w:rPr>
                <w:rFonts w:cstheme="minorHAnsi"/>
              </w:rPr>
              <w:t>В.В.Гербова</w:t>
            </w:r>
            <w:proofErr w:type="spellEnd"/>
            <w:r w:rsidRPr="00A0796C">
              <w:rPr>
                <w:rFonts w:cstheme="minorHAnsi"/>
              </w:rPr>
              <w:t xml:space="preserve"> «Занятия по </w:t>
            </w:r>
            <w:r w:rsidRPr="00A0796C">
              <w:rPr>
                <w:rFonts w:cstheme="minorHAnsi"/>
                <w:i/>
              </w:rPr>
              <w:t xml:space="preserve">развитию речи </w:t>
            </w:r>
            <w:r w:rsidRPr="00A0796C">
              <w:rPr>
                <w:rFonts w:cstheme="minorHAnsi"/>
              </w:rPr>
              <w:t xml:space="preserve">во 2 </w:t>
            </w:r>
            <w:proofErr w:type="spellStart"/>
            <w:r w:rsidRPr="00A0796C">
              <w:rPr>
                <w:rFonts w:cstheme="minorHAnsi"/>
              </w:rPr>
              <w:t>мл</w:t>
            </w:r>
            <w:proofErr w:type="gramStart"/>
            <w:r w:rsidRPr="00A0796C">
              <w:rPr>
                <w:rFonts w:cstheme="minorHAnsi"/>
              </w:rPr>
              <w:t>.г</w:t>
            </w:r>
            <w:proofErr w:type="gramEnd"/>
            <w:r w:rsidRPr="00A0796C">
              <w:rPr>
                <w:rFonts w:cstheme="minorHAnsi"/>
              </w:rPr>
              <w:t>руппе</w:t>
            </w:r>
            <w:proofErr w:type="spellEnd"/>
            <w:r w:rsidRPr="00A0796C">
              <w:rPr>
                <w:rFonts w:cstheme="minorHAnsi"/>
              </w:rPr>
              <w:t>» с.</w:t>
            </w:r>
            <w:r w:rsidR="008328E6">
              <w:rPr>
                <w:rFonts w:cstheme="minorHAnsi"/>
              </w:rPr>
              <w:t>64-66</w:t>
            </w:r>
          </w:p>
        </w:tc>
        <w:tc>
          <w:tcPr>
            <w:tcW w:w="2761" w:type="pct"/>
          </w:tcPr>
          <w:p w:rsidR="00065E34" w:rsidRDefault="004A4B4D" w:rsidP="00065E34">
            <w:r w:rsidRPr="001A3458">
              <w:t>Г</w:t>
            </w:r>
            <w:r w:rsidRPr="001A3458">
              <w:rPr>
                <w:b/>
                <w:i/>
              </w:rPr>
              <w:t>имнастика после дневного сна, закаливание</w:t>
            </w:r>
            <w:r w:rsidRPr="001A3458">
              <w:t xml:space="preserve"> </w:t>
            </w:r>
            <w:r w:rsidR="00C467E1">
              <w:t>Комплекс № 3 «</w:t>
            </w:r>
            <w:proofErr w:type="spellStart"/>
            <w:r w:rsidR="00C467E1">
              <w:t>Неболей</w:t>
            </w:r>
            <w:proofErr w:type="spellEnd"/>
            <w:r w:rsidR="00C467E1">
              <w:t>-ка!»</w:t>
            </w:r>
          </w:p>
          <w:p w:rsidR="00065E34" w:rsidRDefault="00065E34" w:rsidP="00065E34">
            <w:pPr>
              <w:rPr>
                <w:color w:val="000000"/>
              </w:rPr>
            </w:pPr>
            <w:r w:rsidRPr="00C276E4">
              <w:rPr>
                <w:b/>
                <w:i/>
              </w:rPr>
              <w:t>КГН</w:t>
            </w:r>
            <w:r>
              <w:t xml:space="preserve">: </w:t>
            </w:r>
            <w:r>
              <w:rPr>
                <w:color w:val="000000"/>
              </w:rPr>
              <w:t xml:space="preserve"> </w:t>
            </w:r>
            <w:r w:rsidRPr="00CB6437">
              <w:rPr>
                <w:color w:val="000000"/>
              </w:rPr>
              <w:t xml:space="preserve">«Мы правильно </w:t>
            </w:r>
            <w:proofErr w:type="gramStart"/>
            <w:r w:rsidRPr="00CB6437">
              <w:rPr>
                <w:color w:val="000000"/>
              </w:rPr>
              <w:t>моем</w:t>
            </w:r>
            <w:proofErr w:type="gramEnd"/>
            <w:r w:rsidRPr="00CB6437">
              <w:rPr>
                <w:color w:val="000000"/>
              </w:rPr>
              <w:t xml:space="preserve"> руки». Чтение потешки «Водичка-водичка».</w:t>
            </w:r>
          </w:p>
          <w:p w:rsidR="00C276E4" w:rsidRDefault="00C276E4" w:rsidP="00C276E4">
            <w:r w:rsidRPr="00C276E4">
              <w:rPr>
                <w:b/>
                <w:i/>
              </w:rPr>
              <w:t>Беседа «Как поступают добрые дети»</w:t>
            </w:r>
            <w:r w:rsidRPr="00CB6437">
              <w:t xml:space="preserve"> Цель: Подводить к осознанию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дружить.</w:t>
            </w:r>
          </w:p>
          <w:p w:rsidR="00065E34" w:rsidRDefault="00065E34" w:rsidP="00C276E4">
            <w:r w:rsidRPr="00065E34">
              <w:rPr>
                <w:b/>
                <w:i/>
              </w:rPr>
              <w:t>Чтение РНС «Петушок и бобовое зернышко»</w:t>
            </w:r>
            <w:r w:rsidRPr="00CB6437">
              <w:t xml:space="preserve"> Цель: Продолжать воспитывать доброжелательное отношение к родным и близким, товарищам</w:t>
            </w:r>
          </w:p>
          <w:p w:rsidR="00C276E4" w:rsidRPr="001A3458" w:rsidRDefault="00C276E4" w:rsidP="00C276E4">
            <w:r w:rsidRPr="00C276E4">
              <w:rPr>
                <w:b/>
                <w:i/>
                <w:color w:val="000000"/>
              </w:rPr>
              <w:t xml:space="preserve">Д/И </w:t>
            </w:r>
            <w:r w:rsidRPr="00C276E4">
              <w:rPr>
                <w:b/>
                <w:i/>
              </w:rPr>
              <w:t>«По много-поровну</w:t>
            </w:r>
            <w:r w:rsidRPr="00CB6437">
              <w:t xml:space="preserve">» Цель: совершенствовать умения сравнивать две равные и неравные группы предметов, пользоваться выражениями по много, поровну, </w:t>
            </w:r>
            <w:proofErr w:type="gramStart"/>
            <w:r w:rsidRPr="00CB6437">
              <w:t>столько-сколько</w:t>
            </w:r>
            <w:proofErr w:type="gramEnd"/>
            <w:r w:rsidRPr="00CB6437">
              <w:t>, больше меньше.</w:t>
            </w:r>
          </w:p>
        </w:tc>
        <w:tc>
          <w:tcPr>
            <w:tcW w:w="1018" w:type="pct"/>
          </w:tcPr>
          <w:p w:rsidR="00C276E4" w:rsidRPr="00CB6437" w:rsidRDefault="00C276E4" w:rsidP="00C276E4">
            <w:pPr>
              <w:rPr>
                <w:color w:val="000000"/>
              </w:rPr>
            </w:pPr>
            <w:r w:rsidRPr="00C276E4">
              <w:rPr>
                <w:b/>
                <w:i/>
                <w:color w:val="000000"/>
              </w:rPr>
              <w:t>игры с прищепками</w:t>
            </w:r>
            <w:r w:rsidRPr="00CB6437">
              <w:rPr>
                <w:color w:val="000000"/>
              </w:rPr>
              <w:t xml:space="preserve">  </w:t>
            </w:r>
            <w:proofErr w:type="spellStart"/>
            <w:r w:rsidRPr="00CB6437">
              <w:rPr>
                <w:color w:val="000000"/>
              </w:rPr>
              <w:t>Цель</w:t>
            </w:r>
            <w:proofErr w:type="gramStart"/>
            <w:r w:rsidRPr="00CB6437">
              <w:rPr>
                <w:color w:val="000000"/>
              </w:rPr>
              <w:t>:р</w:t>
            </w:r>
            <w:proofErr w:type="gramEnd"/>
            <w:r w:rsidRPr="00CB6437">
              <w:rPr>
                <w:color w:val="000000"/>
              </w:rPr>
              <w:t>азвивать</w:t>
            </w:r>
            <w:proofErr w:type="spellEnd"/>
            <w:r w:rsidRPr="00CB6437">
              <w:rPr>
                <w:color w:val="000000"/>
              </w:rPr>
              <w:t xml:space="preserve"> мелкую моторику рук.</w:t>
            </w:r>
          </w:p>
          <w:p w:rsidR="00065E34" w:rsidRPr="00065E34" w:rsidRDefault="00065E34" w:rsidP="00065E34">
            <w:pPr>
              <w:rPr>
                <w:b/>
                <w:i/>
              </w:rPr>
            </w:pPr>
            <w:r w:rsidRPr="00065E34">
              <w:rPr>
                <w:b/>
                <w:i/>
              </w:rPr>
              <w:t>Д/и «Угадай игрушку»</w:t>
            </w:r>
          </w:p>
          <w:p w:rsidR="00065E34" w:rsidRDefault="00065E34" w:rsidP="00065E34">
            <w:r w:rsidRPr="00CB6437">
              <w:t>Цель: формировать умение находить предмет, ориентируясь на его признаки и действия.</w:t>
            </w:r>
          </w:p>
          <w:p w:rsidR="00065E34" w:rsidRDefault="00065E34" w:rsidP="00065E34"/>
          <w:p w:rsidR="00065E34" w:rsidRPr="001A3458" w:rsidRDefault="00065E34" w:rsidP="00065E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A4B4D" w:rsidRPr="001A3458" w:rsidTr="005E584A">
        <w:tc>
          <w:tcPr>
            <w:tcW w:w="409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812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Специально организованная деятельность (занятия)</w:t>
            </w:r>
          </w:p>
        </w:tc>
        <w:tc>
          <w:tcPr>
            <w:tcW w:w="2761" w:type="pct"/>
          </w:tcPr>
          <w:p w:rsidR="00065E34" w:rsidRDefault="00065E34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Совместная деятельность взрослых с детьми</w:t>
            </w:r>
          </w:p>
        </w:tc>
        <w:tc>
          <w:tcPr>
            <w:tcW w:w="1018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Свободная самостоятельная деятельность детей</w:t>
            </w:r>
          </w:p>
        </w:tc>
      </w:tr>
      <w:tr w:rsidR="004A4B4D" w:rsidRPr="001A3458" w:rsidTr="005E584A">
        <w:tc>
          <w:tcPr>
            <w:tcW w:w="409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61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018" w:type="pct"/>
          </w:tcPr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4A4B4D" w:rsidRPr="001A3458" w:rsidTr="005E584A">
        <w:trPr>
          <w:trHeight w:val="1536"/>
        </w:trPr>
        <w:tc>
          <w:tcPr>
            <w:tcW w:w="409" w:type="pct"/>
            <w:vMerge w:val="restart"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6A1905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.03.1</w:t>
            </w:r>
            <w:r w:rsidR="006A1905">
              <w:rPr>
                <w:rFonts w:cs="Times New Roman"/>
                <w:sz w:val="28"/>
                <w:szCs w:val="28"/>
              </w:rPr>
              <w:t>6</w:t>
            </w:r>
          </w:p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A4B4D" w:rsidRPr="001A3458" w:rsidRDefault="004A4B4D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ЧТ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</w:tcBorders>
          </w:tcPr>
          <w:p w:rsidR="002B42FA" w:rsidRDefault="002B42FA" w:rsidP="002B42FA">
            <w:r>
              <w:t>Познавательное развитие</w:t>
            </w:r>
          </w:p>
          <w:p w:rsidR="002B42FA" w:rsidRDefault="002B42FA" w:rsidP="002B42FA">
            <w:pPr>
              <w:jc w:val="center"/>
              <w:rPr>
                <w:rFonts w:cstheme="minorHAnsi"/>
                <w:i/>
                <w:sz w:val="28"/>
                <w:szCs w:val="28"/>
                <w:u w:val="single"/>
              </w:rPr>
            </w:pPr>
            <w:r w:rsidRPr="00121598">
              <w:rPr>
                <w:rFonts w:cstheme="minorHAnsi"/>
                <w:i/>
                <w:sz w:val="28"/>
                <w:szCs w:val="28"/>
                <w:u w:val="single"/>
              </w:rPr>
              <w:t>Конструирование</w:t>
            </w:r>
          </w:p>
          <w:p w:rsidR="002B42FA" w:rsidRDefault="002B42FA" w:rsidP="002B42FA">
            <w:pPr>
              <w:jc w:val="center"/>
              <w:rPr>
                <w:rFonts w:cstheme="minorHAnsi"/>
                <w:i/>
                <w:sz w:val="28"/>
                <w:szCs w:val="28"/>
                <w:u w:val="single"/>
              </w:rPr>
            </w:pPr>
            <w:r>
              <w:rPr>
                <w:rFonts w:cstheme="minorHAnsi"/>
                <w:i/>
                <w:sz w:val="28"/>
                <w:szCs w:val="28"/>
                <w:u w:val="single"/>
              </w:rPr>
              <w:t>(аппликация)</w:t>
            </w:r>
          </w:p>
          <w:p w:rsidR="002B42FA" w:rsidRPr="003F2033" w:rsidRDefault="002B42FA" w:rsidP="002B42FA">
            <w:pPr>
              <w:pStyle w:val="a4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3F2033">
              <w:rPr>
                <w:b/>
                <w:i/>
                <w:sz w:val="28"/>
                <w:szCs w:val="28"/>
              </w:rPr>
              <w:t>Красивая салфеточка для мамы</w:t>
            </w:r>
          </w:p>
          <w:p w:rsidR="002B42FA" w:rsidRPr="003F2033" w:rsidRDefault="002B42FA" w:rsidP="002B42F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F2033">
              <w:rPr>
                <w:rFonts w:cstheme="minorHAnsi"/>
                <w:sz w:val="24"/>
                <w:szCs w:val="24"/>
              </w:rPr>
              <w:t>О.Карышева</w:t>
            </w:r>
            <w:proofErr w:type="spellEnd"/>
            <w:r w:rsidRPr="003F2033">
              <w:rPr>
                <w:rFonts w:cstheme="minorHAnsi"/>
                <w:sz w:val="24"/>
                <w:szCs w:val="24"/>
              </w:rPr>
              <w:t xml:space="preserve"> «Подарок»</w:t>
            </w:r>
          </w:p>
          <w:p w:rsidR="002B42FA" w:rsidRPr="007A330C" w:rsidRDefault="002B42FA" w:rsidP="002B42FA">
            <w:pPr>
              <w:jc w:val="center"/>
              <w:rPr>
                <w:rFonts w:cstheme="minorHAnsi"/>
              </w:rPr>
            </w:pPr>
            <w:r w:rsidRPr="007A330C">
              <w:rPr>
                <w:rFonts w:cstheme="minorHAnsi"/>
              </w:rPr>
              <w:t>Н.С. Голицына</w:t>
            </w:r>
          </w:p>
          <w:p w:rsidR="004A4B4D" w:rsidRPr="001A3458" w:rsidRDefault="002B42FA" w:rsidP="002B42F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theme="minorHAnsi"/>
              </w:rPr>
              <w:t>«Комплексно-</w:t>
            </w:r>
            <w:proofErr w:type="spellStart"/>
            <w:r>
              <w:rPr>
                <w:rFonts w:cstheme="minorHAnsi"/>
              </w:rPr>
              <w:t>темат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7A330C">
              <w:rPr>
                <w:rFonts w:cstheme="minorHAnsi"/>
              </w:rPr>
              <w:t>планирование образ</w:t>
            </w:r>
            <w:proofErr w:type="gramStart"/>
            <w:r>
              <w:rPr>
                <w:rFonts w:cstheme="minorHAnsi"/>
              </w:rPr>
              <w:t>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д</w:t>
            </w:r>
            <w:proofErr w:type="gramEnd"/>
            <w:r>
              <w:rPr>
                <w:rFonts w:cstheme="minorHAnsi"/>
              </w:rPr>
              <w:t>еятельности в д/с»  с. 22</w:t>
            </w:r>
          </w:p>
        </w:tc>
        <w:tc>
          <w:tcPr>
            <w:tcW w:w="2761" w:type="pct"/>
            <w:tcBorders>
              <w:bottom w:val="single" w:sz="4" w:space="0" w:color="auto"/>
            </w:tcBorders>
          </w:tcPr>
          <w:p w:rsidR="005E584A" w:rsidRPr="005E584A" w:rsidRDefault="004A4B4D" w:rsidP="005E584A">
            <w:pPr>
              <w:rPr>
                <w:b/>
                <w:i/>
              </w:rPr>
            </w:pPr>
            <w:r w:rsidRPr="001A3458">
              <w:t xml:space="preserve"> </w:t>
            </w:r>
            <w:r w:rsidR="005E584A" w:rsidRPr="005E584A">
              <w:rPr>
                <w:b/>
                <w:i/>
              </w:rPr>
              <w:t>Чтение венгерской народной сказки «Два жадных медвежонка».</w:t>
            </w:r>
          </w:p>
          <w:p w:rsidR="005E584A" w:rsidRPr="00CB6437" w:rsidRDefault="005E584A" w:rsidP="005E584A">
            <w:r w:rsidRPr="00CB6437">
              <w:t>Цель: Формировать у детей умение внимательно слушать сказку, Способствовать развитию интереса к чтению.</w:t>
            </w:r>
          </w:p>
          <w:p w:rsidR="005E584A" w:rsidRDefault="005E584A" w:rsidP="005E584A">
            <w:pPr>
              <w:pStyle w:val="c1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Д/</w:t>
            </w:r>
            <w:r w:rsidRPr="005E584A">
              <w:rPr>
                <w:rFonts w:asciiTheme="minorHAnsi" w:hAnsiTheme="minorHAnsi"/>
                <w:b/>
                <w:i/>
                <w:sz w:val="22"/>
                <w:szCs w:val="22"/>
              </w:rPr>
              <w:t>и. «Как утешить куклу Нину»</w:t>
            </w:r>
            <w:proofErr w:type="gramStart"/>
            <w:r w:rsidRPr="00CB64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беседа</w:t>
            </w:r>
          </w:p>
          <w:p w:rsidR="004A4B4D" w:rsidRPr="001A3458" w:rsidRDefault="005E584A" w:rsidP="005E584A">
            <w:pPr>
              <w:pStyle w:val="c1"/>
              <w:shd w:val="clear" w:color="auto" w:fill="FFFFFF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B6437">
              <w:rPr>
                <w:rFonts w:asciiTheme="minorHAnsi" w:hAnsiTheme="minorHAnsi"/>
                <w:sz w:val="22"/>
                <w:szCs w:val="22"/>
              </w:rPr>
              <w:t>Цель: Воспитывать желание выражать сочувст</w:t>
            </w:r>
            <w:r>
              <w:rPr>
                <w:rFonts w:asciiTheme="minorHAnsi" w:hAnsiTheme="minorHAnsi"/>
                <w:sz w:val="22"/>
                <w:szCs w:val="22"/>
              </w:rPr>
              <w:t>вие, утешить, пожалеть товарища»</w:t>
            </w:r>
          </w:p>
        </w:tc>
        <w:tc>
          <w:tcPr>
            <w:tcW w:w="1018" w:type="pct"/>
            <w:vMerge w:val="restart"/>
          </w:tcPr>
          <w:p w:rsidR="00065E34" w:rsidRPr="00065E34" w:rsidRDefault="00065E34" w:rsidP="00065E34">
            <w:pPr>
              <w:rPr>
                <w:b/>
                <w:i/>
              </w:rPr>
            </w:pPr>
            <w:r w:rsidRPr="00065E34">
              <w:rPr>
                <w:b/>
                <w:i/>
              </w:rPr>
              <w:t>С/</w:t>
            </w:r>
            <w:proofErr w:type="gramStart"/>
            <w:r w:rsidRPr="00065E34">
              <w:rPr>
                <w:b/>
                <w:i/>
              </w:rPr>
              <w:t>р</w:t>
            </w:r>
            <w:proofErr w:type="gramEnd"/>
            <w:r w:rsidRPr="00065E34">
              <w:rPr>
                <w:b/>
                <w:i/>
              </w:rPr>
              <w:t xml:space="preserve"> игры «Сделаем куклам разные прически»</w:t>
            </w:r>
          </w:p>
          <w:p w:rsidR="00065E34" w:rsidRDefault="00065E34" w:rsidP="00065E34">
            <w:r w:rsidRPr="00CB6437">
              <w:t>Цель: закреплять навыки ухода за волосами, уточнить названия необходимых для этого предметов, формировать  понятие «опрятный внешний вид»</w:t>
            </w:r>
          </w:p>
          <w:p w:rsidR="00065E34" w:rsidRDefault="00065E34" w:rsidP="00065E34"/>
          <w:p w:rsidR="00065E34" w:rsidRPr="00065E34" w:rsidRDefault="00065E34" w:rsidP="00065E34">
            <w:pPr>
              <w:shd w:val="clear" w:color="auto" w:fill="FFFFFF"/>
              <w:tabs>
                <w:tab w:val="left" w:pos="576"/>
              </w:tabs>
              <w:rPr>
                <w:b/>
                <w:i/>
              </w:rPr>
            </w:pPr>
            <w:proofErr w:type="gramStart"/>
            <w:r w:rsidRPr="00065E34">
              <w:rPr>
                <w:b/>
                <w:i/>
              </w:rPr>
              <w:t>П</w:t>
            </w:r>
            <w:proofErr w:type="gramEnd"/>
            <w:r w:rsidRPr="00065E34">
              <w:rPr>
                <w:b/>
                <w:i/>
              </w:rPr>
              <w:t xml:space="preserve">/И «Самолеты». </w:t>
            </w:r>
          </w:p>
          <w:p w:rsidR="00065E34" w:rsidRPr="005E584A" w:rsidRDefault="00065E34" w:rsidP="005E584A">
            <w:pPr>
              <w:shd w:val="clear" w:color="auto" w:fill="FFFFFF"/>
              <w:tabs>
                <w:tab w:val="left" w:pos="576"/>
              </w:tabs>
            </w:pPr>
            <w:r w:rsidRPr="00CB6437">
              <w:t xml:space="preserve"> Цели: упражнять в беге, действиях по сигналу воспитателя; воспитывать ловкость.</w:t>
            </w:r>
          </w:p>
        </w:tc>
      </w:tr>
      <w:tr w:rsidR="004A4B4D" w:rsidRPr="001A3458" w:rsidTr="005E584A">
        <w:trPr>
          <w:trHeight w:val="336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  <w:tcBorders>
              <w:top w:val="single" w:sz="4" w:space="0" w:color="auto"/>
              <w:bottom w:val="single" w:sz="4" w:space="0" w:color="auto"/>
            </w:tcBorders>
          </w:tcPr>
          <w:p w:rsidR="004A4B4D" w:rsidRPr="001A3458" w:rsidRDefault="004A4B4D" w:rsidP="00327FD0">
            <w:pPr>
              <w:pStyle w:val="c22"/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A3458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</w:rPr>
              <w:t>Утренняя гимнастика</w:t>
            </w:r>
            <w:r w:rsidRPr="001A3458">
              <w:rPr>
                <w:rFonts w:asciiTheme="minorHAnsi" w:eastAsiaTheme="minorHAnsi" w:hAnsiTheme="minorHAnsi" w:cstheme="minorBidi"/>
                <w:sz w:val="22"/>
                <w:szCs w:val="22"/>
              </w:rPr>
              <w:t>. Комплекс упражнений №</w:t>
            </w:r>
            <w:r w:rsidR="00C467E1">
              <w:rPr>
                <w:rFonts w:asciiTheme="minorHAnsi" w:eastAsiaTheme="minorHAnsi" w:hAnsiTheme="minorHAnsi" w:cstheme="minorBidi"/>
                <w:sz w:val="22"/>
                <w:szCs w:val="22"/>
              </w:rPr>
              <w:t>12</w:t>
            </w:r>
            <w:r w:rsidRPr="001A345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«</w:t>
            </w:r>
            <w:r w:rsidR="00C467E1">
              <w:rPr>
                <w:rFonts w:asciiTheme="minorHAnsi" w:eastAsiaTheme="minorHAnsi" w:hAnsiTheme="minorHAnsi" w:cstheme="minorBidi"/>
                <w:sz w:val="22"/>
                <w:szCs w:val="22"/>
              </w:rPr>
              <w:t>Платочки</w:t>
            </w:r>
            <w:r w:rsidRPr="001A3458">
              <w:rPr>
                <w:rFonts w:asciiTheme="minorHAnsi" w:eastAsiaTheme="minorHAnsi" w:hAnsiTheme="minorHAnsi" w:cstheme="minorBidi"/>
                <w:sz w:val="22"/>
                <w:szCs w:val="22"/>
              </w:rPr>
              <w:t>»</w:t>
            </w:r>
          </w:p>
        </w:tc>
        <w:tc>
          <w:tcPr>
            <w:tcW w:w="1018" w:type="pct"/>
            <w:vMerge/>
          </w:tcPr>
          <w:p w:rsidR="004A4B4D" w:rsidRPr="001A3458" w:rsidRDefault="004A4B4D" w:rsidP="00327FD0"/>
        </w:tc>
      </w:tr>
      <w:tr w:rsidR="004A4B4D" w:rsidRPr="001A3458" w:rsidTr="005E584A">
        <w:trPr>
          <w:trHeight w:val="1252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  <w:tcBorders>
              <w:top w:val="single" w:sz="4" w:space="0" w:color="auto"/>
              <w:bottom w:val="single" w:sz="4" w:space="0" w:color="auto"/>
            </w:tcBorders>
          </w:tcPr>
          <w:p w:rsidR="005E584A" w:rsidRPr="005E584A" w:rsidRDefault="004A4B4D" w:rsidP="00327FD0">
            <w:pPr>
              <w:rPr>
                <w:b/>
                <w:i/>
              </w:rPr>
            </w:pPr>
            <w:r w:rsidRPr="001A3458">
              <w:t xml:space="preserve"> </w:t>
            </w:r>
            <w:r w:rsidR="005E584A" w:rsidRPr="005E584A">
              <w:rPr>
                <w:b/>
                <w:i/>
              </w:rPr>
              <w:t xml:space="preserve">Пересказ рассказа Е. </w:t>
            </w:r>
            <w:proofErr w:type="spellStart"/>
            <w:r w:rsidR="005E584A" w:rsidRPr="005E584A">
              <w:rPr>
                <w:b/>
                <w:i/>
              </w:rPr>
              <w:t>Чарушина</w:t>
            </w:r>
            <w:proofErr w:type="spellEnd"/>
            <w:r w:rsidR="005E584A" w:rsidRPr="005E584A">
              <w:rPr>
                <w:b/>
                <w:i/>
              </w:rPr>
              <w:t xml:space="preserve"> «Курочка» Сравнение предметных картинок  </w:t>
            </w:r>
          </w:p>
          <w:p w:rsidR="004A4B4D" w:rsidRDefault="005E584A" w:rsidP="00327FD0">
            <w:r w:rsidRPr="00CB6437">
              <w:t xml:space="preserve">Цель: учить пересказывать </w:t>
            </w:r>
            <w:r>
              <w:t>рассказ</w:t>
            </w:r>
            <w:proofErr w:type="gramStart"/>
            <w:r w:rsidRPr="00CB6437">
              <w:t xml:space="preserve"> .</w:t>
            </w:r>
            <w:proofErr w:type="gramEnd"/>
            <w:r w:rsidRPr="00CB6437">
              <w:t xml:space="preserve"> Учить сравнивать объекты на картинках по величин</w:t>
            </w:r>
            <w:r>
              <w:t>е, цвету, подбирать определения.</w:t>
            </w:r>
          </w:p>
          <w:p w:rsidR="00065E34" w:rsidRPr="00065E34" w:rsidRDefault="00065E34" w:rsidP="00065E34">
            <w:pPr>
              <w:rPr>
                <w:b/>
                <w:i/>
              </w:rPr>
            </w:pPr>
            <w:r w:rsidRPr="00065E34">
              <w:rPr>
                <w:b/>
                <w:i/>
              </w:rPr>
              <w:t>Муз</w:t>
            </w:r>
            <w:proofErr w:type="gramStart"/>
            <w:r w:rsidRPr="00065E34">
              <w:rPr>
                <w:b/>
                <w:i/>
              </w:rPr>
              <w:t>.</w:t>
            </w:r>
            <w:proofErr w:type="gramEnd"/>
            <w:r w:rsidRPr="00065E34">
              <w:rPr>
                <w:b/>
                <w:i/>
              </w:rPr>
              <w:t xml:space="preserve"> </w:t>
            </w:r>
            <w:proofErr w:type="gramStart"/>
            <w:r w:rsidRPr="00065E34">
              <w:rPr>
                <w:b/>
                <w:i/>
              </w:rPr>
              <w:t>и</w:t>
            </w:r>
            <w:proofErr w:type="gramEnd"/>
            <w:r w:rsidRPr="00065E34">
              <w:rPr>
                <w:b/>
                <w:i/>
              </w:rPr>
              <w:t>гра «Где позвонили?»</w:t>
            </w:r>
          </w:p>
          <w:p w:rsidR="004A4B4D" w:rsidRPr="001A3458" w:rsidRDefault="00065E34" w:rsidP="00065E34">
            <w:pPr>
              <w:rPr>
                <w:rFonts w:cs="Arial"/>
                <w:color w:val="555555"/>
              </w:rPr>
            </w:pPr>
            <w:r w:rsidRPr="00CB6437">
              <w:t>Цель. Учить детей определять направление звука.</w:t>
            </w:r>
          </w:p>
        </w:tc>
        <w:tc>
          <w:tcPr>
            <w:tcW w:w="1018" w:type="pct"/>
            <w:vMerge/>
            <w:tcBorders>
              <w:bottom w:val="single" w:sz="4" w:space="0" w:color="auto"/>
            </w:tcBorders>
          </w:tcPr>
          <w:p w:rsidR="004A4B4D" w:rsidRPr="001A3458" w:rsidRDefault="004A4B4D" w:rsidP="00327FD0"/>
        </w:tc>
      </w:tr>
      <w:tr w:rsidR="004A4B4D" w:rsidRPr="001A3458" w:rsidTr="005E584A">
        <w:trPr>
          <w:trHeight w:val="3223"/>
        </w:trPr>
        <w:tc>
          <w:tcPr>
            <w:tcW w:w="409" w:type="pct"/>
            <w:vMerge/>
          </w:tcPr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2B42FA" w:rsidRDefault="002B42FA" w:rsidP="002B42FA">
            <w:r>
              <w:t>Художественно-эстетическое развитие</w:t>
            </w:r>
          </w:p>
          <w:p w:rsidR="002B42FA" w:rsidRDefault="002B42FA" w:rsidP="002B42FA"/>
          <w:p w:rsidR="002B42FA" w:rsidRPr="005D4585" w:rsidRDefault="002B42FA" w:rsidP="002B42FA">
            <w:pPr>
              <w:rPr>
                <w:b/>
                <w:sz w:val="24"/>
                <w:szCs w:val="24"/>
              </w:rPr>
            </w:pPr>
            <w:r w:rsidRPr="005D4585">
              <w:rPr>
                <w:b/>
                <w:sz w:val="24"/>
                <w:szCs w:val="24"/>
              </w:rPr>
              <w:t>МУЗЫКА</w:t>
            </w:r>
          </w:p>
          <w:p w:rsidR="002B42FA" w:rsidRPr="0034719C" w:rsidRDefault="002B42FA" w:rsidP="002B42FA">
            <w:r>
              <w:t xml:space="preserve"> (организует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уководитель)</w:t>
            </w:r>
          </w:p>
          <w:p w:rsidR="004A4B4D" w:rsidRPr="001A3458" w:rsidRDefault="004A4B4D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  <w:tcBorders>
              <w:top w:val="single" w:sz="4" w:space="0" w:color="auto"/>
            </w:tcBorders>
          </w:tcPr>
          <w:p w:rsidR="004A4B4D" w:rsidRDefault="00F84741" w:rsidP="00327FD0">
            <w:pPr>
              <w:rPr>
                <w:b/>
                <w:i/>
              </w:rPr>
            </w:pPr>
            <w:r w:rsidRPr="001A3458">
              <w:t>Г</w:t>
            </w:r>
            <w:r w:rsidRPr="001A3458">
              <w:rPr>
                <w:b/>
                <w:i/>
              </w:rPr>
              <w:t>имнастика после дневного сна,</w:t>
            </w:r>
            <w:r w:rsidR="00C467E1">
              <w:t xml:space="preserve"> Комплекс № 3 «</w:t>
            </w:r>
            <w:proofErr w:type="spellStart"/>
            <w:r w:rsidR="00C467E1">
              <w:t>Неболей</w:t>
            </w:r>
            <w:proofErr w:type="spellEnd"/>
            <w:r w:rsidR="00C467E1">
              <w:t>-ка!»</w:t>
            </w:r>
          </w:p>
          <w:p w:rsidR="00DE612A" w:rsidRPr="00DE612A" w:rsidRDefault="00DE612A" w:rsidP="00DE612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E612A">
              <w:rPr>
                <w:b/>
                <w:i/>
              </w:rPr>
              <w:t>Наблюдение за деревьями в морозный день</w:t>
            </w:r>
          </w:p>
          <w:p w:rsidR="00DE612A" w:rsidRDefault="00DE612A" w:rsidP="00DE612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</w:pPr>
            <w:r w:rsidRPr="000E7EB3">
              <w:t>Цели: расширять знания о растительном мире;</w:t>
            </w:r>
            <w:r>
              <w:t xml:space="preserve"> </w:t>
            </w:r>
            <w:r w:rsidRPr="000E7EB3">
              <w:t>воспитывать любовь к природе.</w:t>
            </w:r>
          </w:p>
          <w:p w:rsidR="00DE612A" w:rsidRPr="00DE612A" w:rsidRDefault="00DE612A" w:rsidP="00DE612A">
            <w:pPr>
              <w:rPr>
                <w:b/>
                <w:i/>
              </w:rPr>
            </w:pPr>
            <w:proofErr w:type="spellStart"/>
            <w:r w:rsidRPr="00DE612A">
              <w:rPr>
                <w:b/>
                <w:i/>
              </w:rPr>
              <w:t>Дид</w:t>
            </w:r>
            <w:proofErr w:type="spellEnd"/>
            <w:r w:rsidRPr="00DE612A">
              <w:rPr>
                <w:b/>
                <w:i/>
              </w:rPr>
              <w:t xml:space="preserve">. </w:t>
            </w:r>
            <w:proofErr w:type="spellStart"/>
            <w:proofErr w:type="gramStart"/>
            <w:r w:rsidRPr="00DE612A">
              <w:rPr>
                <w:b/>
                <w:i/>
              </w:rPr>
              <w:t>упр</w:t>
            </w:r>
            <w:proofErr w:type="spellEnd"/>
            <w:proofErr w:type="gramEnd"/>
            <w:r w:rsidRPr="00DE612A">
              <w:rPr>
                <w:b/>
                <w:i/>
              </w:rPr>
              <w:t xml:space="preserve"> «Подуем на шарик»</w:t>
            </w:r>
          </w:p>
          <w:p w:rsidR="00DE612A" w:rsidRDefault="00DE612A" w:rsidP="00DE612A">
            <w:r w:rsidRPr="00CB6437">
              <w:t>Цель: Развивать артикуляционный аппарат детей.</w:t>
            </w:r>
          </w:p>
          <w:p w:rsidR="00DE612A" w:rsidRPr="00DE612A" w:rsidRDefault="00DE612A" w:rsidP="00DE612A">
            <w:pPr>
              <w:rPr>
                <w:b/>
                <w:i/>
              </w:rPr>
            </w:pPr>
            <w:proofErr w:type="spellStart"/>
            <w:r w:rsidRPr="00DE612A">
              <w:rPr>
                <w:b/>
                <w:i/>
              </w:rPr>
              <w:t>Д.и</w:t>
            </w:r>
            <w:proofErr w:type="spellEnd"/>
            <w:r w:rsidRPr="00DE612A">
              <w:rPr>
                <w:b/>
                <w:i/>
              </w:rPr>
              <w:t xml:space="preserve">. «Учим мишку обращаться к воспитателю с просьбой» </w:t>
            </w:r>
          </w:p>
          <w:p w:rsidR="00DE612A" w:rsidRPr="00CB6437" w:rsidRDefault="00DE612A" w:rsidP="00DE612A">
            <w:r w:rsidRPr="00CB6437">
              <w:t>Цель: Закреплять навыки здороваться и прощаться, вежливо обращаться с просьбой, называя взрослых по имени отчеству.</w:t>
            </w:r>
          </w:p>
          <w:p w:rsidR="00DE612A" w:rsidRDefault="00DE612A" w:rsidP="00327FD0">
            <w:pPr>
              <w:rPr>
                <w:b/>
                <w:i/>
              </w:rPr>
            </w:pPr>
          </w:p>
          <w:p w:rsidR="00DE612A" w:rsidRPr="001A3458" w:rsidRDefault="00DE612A" w:rsidP="00327FD0">
            <w:pPr>
              <w:rPr>
                <w:b/>
                <w:i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4A4B4D" w:rsidRDefault="00C276E4" w:rsidP="00327FD0">
            <w:r w:rsidRPr="005E584A">
              <w:rPr>
                <w:b/>
                <w:i/>
              </w:rPr>
              <w:t>Д/</w:t>
            </w:r>
            <w:proofErr w:type="gramStart"/>
            <w:r w:rsidRPr="005E584A">
              <w:rPr>
                <w:b/>
                <w:i/>
              </w:rPr>
              <w:t>И-</w:t>
            </w:r>
            <w:proofErr w:type="gramEnd"/>
            <w:r w:rsidRPr="005E584A">
              <w:rPr>
                <w:b/>
                <w:i/>
              </w:rPr>
              <w:t xml:space="preserve"> Блоки </w:t>
            </w:r>
            <w:proofErr w:type="spellStart"/>
            <w:r w:rsidRPr="005E584A">
              <w:rPr>
                <w:b/>
                <w:i/>
              </w:rPr>
              <w:t>Дьенеша</w:t>
            </w:r>
            <w:proofErr w:type="spellEnd"/>
            <w:r w:rsidRPr="00CB6437">
              <w:t xml:space="preserve"> закрепление цвета и формы</w:t>
            </w:r>
          </w:p>
          <w:p w:rsidR="00065E34" w:rsidRPr="00CB6437" w:rsidRDefault="00065E34" w:rsidP="00065E34">
            <w:pPr>
              <w:shd w:val="clear" w:color="auto" w:fill="FFFFFF"/>
              <w:tabs>
                <w:tab w:val="left" w:pos="576"/>
              </w:tabs>
            </w:pPr>
            <w:r w:rsidRPr="00065E34">
              <w:rPr>
                <w:b/>
                <w:i/>
              </w:rPr>
              <w:t>Д/И «Найди, где спрятано».</w:t>
            </w:r>
            <w:r w:rsidRPr="00CB6437">
              <w:t xml:space="preserve"> Цели: учить ориентироваться в пространстве; воспитывать внимание.</w:t>
            </w:r>
          </w:p>
          <w:p w:rsidR="005E584A" w:rsidRDefault="005E584A" w:rsidP="005E584A">
            <w:r w:rsidRPr="005E584A">
              <w:rPr>
                <w:b/>
                <w:i/>
              </w:rPr>
              <w:t>Д/И «Комната  для куклы».</w:t>
            </w:r>
            <w:r w:rsidRPr="00CB6437">
              <w:t xml:space="preserve"> </w:t>
            </w:r>
            <w:r w:rsidR="00DE612A">
              <w:t xml:space="preserve">Цель: </w:t>
            </w:r>
            <w:r w:rsidRPr="00CB6437">
              <w:t xml:space="preserve">Раздеть и снова одеть куклу, соблюдая </w:t>
            </w:r>
            <w:r>
              <w:t>по</w:t>
            </w:r>
            <w:r w:rsidRPr="00CB6437">
              <w:t>следовательность.</w:t>
            </w:r>
          </w:p>
          <w:p w:rsidR="005E584A" w:rsidRPr="001A3458" w:rsidRDefault="005E584A" w:rsidP="005E584A"/>
        </w:tc>
      </w:tr>
      <w:tr w:rsidR="005E584A" w:rsidRPr="001A3458" w:rsidTr="005E584A">
        <w:tc>
          <w:tcPr>
            <w:tcW w:w="409" w:type="pct"/>
          </w:tcPr>
          <w:p w:rsidR="005E584A" w:rsidRPr="001A3458" w:rsidRDefault="005E584A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lastRenderedPageBreak/>
              <w:t>Дата, день недели</w:t>
            </w:r>
          </w:p>
        </w:tc>
        <w:tc>
          <w:tcPr>
            <w:tcW w:w="812" w:type="pct"/>
          </w:tcPr>
          <w:p w:rsidR="005E584A" w:rsidRPr="001A3458" w:rsidRDefault="005E584A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Специально организованная деятельность (занятия)</w:t>
            </w:r>
          </w:p>
        </w:tc>
        <w:tc>
          <w:tcPr>
            <w:tcW w:w="2761" w:type="pct"/>
          </w:tcPr>
          <w:p w:rsidR="005E584A" w:rsidRPr="001A3458" w:rsidRDefault="005E584A" w:rsidP="00327FD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Совместная деятельность взрослых с детьми</w:t>
            </w:r>
          </w:p>
        </w:tc>
        <w:tc>
          <w:tcPr>
            <w:tcW w:w="1018" w:type="pct"/>
          </w:tcPr>
          <w:p w:rsidR="005E584A" w:rsidRPr="001A3458" w:rsidRDefault="005E584A" w:rsidP="00FD41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A3458">
              <w:rPr>
                <w:rFonts w:cs="Times New Roman"/>
                <w:b/>
                <w:sz w:val="28"/>
                <w:szCs w:val="28"/>
              </w:rPr>
              <w:t>Свободная самостоятельная деятельность детей</w:t>
            </w:r>
          </w:p>
        </w:tc>
      </w:tr>
      <w:tr w:rsidR="005E584A" w:rsidRPr="001A3458" w:rsidTr="005E584A">
        <w:tc>
          <w:tcPr>
            <w:tcW w:w="409" w:type="pct"/>
          </w:tcPr>
          <w:p w:rsidR="005E584A" w:rsidRPr="001A3458" w:rsidRDefault="005E584A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</w:tcPr>
          <w:p w:rsidR="005E584A" w:rsidRPr="001A3458" w:rsidRDefault="005E584A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61" w:type="pct"/>
          </w:tcPr>
          <w:p w:rsidR="005E584A" w:rsidRPr="001A3458" w:rsidRDefault="005E584A" w:rsidP="00327FD0">
            <w:pPr>
              <w:jc w:val="center"/>
            </w:pPr>
            <w:r w:rsidRPr="001A3458">
              <w:t>3</w:t>
            </w:r>
          </w:p>
        </w:tc>
        <w:tc>
          <w:tcPr>
            <w:tcW w:w="1018" w:type="pct"/>
          </w:tcPr>
          <w:p w:rsidR="005E584A" w:rsidRPr="001A3458" w:rsidRDefault="005E584A" w:rsidP="00FD4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5E584A" w:rsidRPr="001A3458" w:rsidTr="005E584A">
        <w:trPr>
          <w:trHeight w:val="1619"/>
        </w:trPr>
        <w:tc>
          <w:tcPr>
            <w:tcW w:w="409" w:type="pct"/>
            <w:vMerge w:val="restart"/>
          </w:tcPr>
          <w:p w:rsidR="005E584A" w:rsidRPr="001A3458" w:rsidRDefault="005E584A" w:rsidP="00327FD0">
            <w:pPr>
              <w:rPr>
                <w:rFonts w:cs="Times New Roman"/>
                <w:sz w:val="28"/>
                <w:szCs w:val="28"/>
              </w:rPr>
            </w:pPr>
          </w:p>
          <w:p w:rsidR="005E584A" w:rsidRPr="001A3458" w:rsidRDefault="005E584A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BC0501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.03.1</w:t>
            </w:r>
            <w:r w:rsidR="00BC0501">
              <w:rPr>
                <w:rFonts w:cs="Times New Roman"/>
                <w:sz w:val="28"/>
                <w:szCs w:val="28"/>
              </w:rPr>
              <w:t>6</w:t>
            </w:r>
          </w:p>
          <w:p w:rsidR="005E584A" w:rsidRPr="001A3458" w:rsidRDefault="005E584A" w:rsidP="00327FD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E584A" w:rsidRPr="001A3458" w:rsidRDefault="005E584A" w:rsidP="00327F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A3458">
              <w:rPr>
                <w:rFonts w:cs="Times New Roman"/>
                <w:sz w:val="28"/>
                <w:szCs w:val="28"/>
              </w:rPr>
              <w:t>ПТ</w:t>
            </w:r>
          </w:p>
        </w:tc>
        <w:tc>
          <w:tcPr>
            <w:tcW w:w="812" w:type="pct"/>
            <w:vMerge w:val="restart"/>
          </w:tcPr>
          <w:p w:rsidR="005E584A" w:rsidRPr="001A3458" w:rsidRDefault="005E584A" w:rsidP="00327FD0">
            <w:pPr>
              <w:rPr>
                <w:rFonts w:cs="Times New Roman"/>
                <w:sz w:val="28"/>
                <w:szCs w:val="28"/>
              </w:rPr>
            </w:pPr>
          </w:p>
          <w:p w:rsidR="002B42FA" w:rsidRDefault="002B42FA" w:rsidP="002B42FA">
            <w:r>
              <w:t>Художественно-эстетическое развитие</w:t>
            </w:r>
          </w:p>
          <w:p w:rsidR="005E584A" w:rsidRPr="001A3458" w:rsidRDefault="005E584A" w:rsidP="00327FD0"/>
          <w:p w:rsidR="005E584A" w:rsidRPr="004A4B4D" w:rsidRDefault="005E584A" w:rsidP="004A4B4D">
            <w:pPr>
              <w:jc w:val="center"/>
              <w:rPr>
                <w:bCs/>
                <w:sz w:val="28"/>
                <w:szCs w:val="28"/>
              </w:rPr>
            </w:pPr>
            <w:r w:rsidRPr="00121598">
              <w:rPr>
                <w:bCs/>
                <w:sz w:val="28"/>
                <w:szCs w:val="28"/>
              </w:rPr>
              <w:t>Аппликация</w:t>
            </w:r>
          </w:p>
          <w:p w:rsidR="005E584A" w:rsidRPr="001123E6" w:rsidRDefault="005E584A" w:rsidP="004A4B4D">
            <w:pPr>
              <w:jc w:val="center"/>
              <w:rPr>
                <w:b/>
                <w:sz w:val="28"/>
                <w:szCs w:val="28"/>
              </w:rPr>
            </w:pPr>
            <w:r w:rsidRPr="001123E6">
              <w:rPr>
                <w:b/>
                <w:sz w:val="28"/>
                <w:szCs w:val="28"/>
              </w:rPr>
              <w:t>«Цветы в подарок маме, бабушке»</w:t>
            </w:r>
          </w:p>
          <w:p w:rsidR="005E584A" w:rsidRDefault="005E584A" w:rsidP="004A4B4D">
            <w:pPr>
              <w:jc w:val="center"/>
              <w:rPr>
                <w:b/>
              </w:rPr>
            </w:pPr>
          </w:p>
          <w:p w:rsidR="005E584A" w:rsidRPr="00441F21" w:rsidRDefault="005E584A" w:rsidP="004A4B4D">
            <w:r w:rsidRPr="00441F21">
              <w:t xml:space="preserve">Т.С.Комарова «Занятия </w:t>
            </w:r>
            <w:proofErr w:type="gramStart"/>
            <w:r w:rsidRPr="00441F21">
              <w:t>по</w:t>
            </w:r>
            <w:proofErr w:type="gramEnd"/>
            <w:r w:rsidRPr="00441F21">
              <w:t xml:space="preserve"> </w:t>
            </w:r>
            <w:proofErr w:type="gramStart"/>
            <w:r w:rsidRPr="00441F21">
              <w:t>ИЗО</w:t>
            </w:r>
            <w:proofErr w:type="gramEnd"/>
            <w:r w:rsidRPr="00441F21">
              <w:t xml:space="preserve"> во 2 мл. группе.» с. </w:t>
            </w:r>
            <w:r w:rsidR="00053474">
              <w:t>85</w:t>
            </w:r>
            <w:bookmarkStart w:id="0" w:name="_GoBack"/>
            <w:bookmarkEnd w:id="0"/>
          </w:p>
          <w:p w:rsidR="005E584A" w:rsidRPr="001A3458" w:rsidRDefault="005E584A" w:rsidP="004A4B4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  <w:tcBorders>
              <w:bottom w:val="single" w:sz="4" w:space="0" w:color="auto"/>
            </w:tcBorders>
          </w:tcPr>
          <w:p w:rsidR="00DE612A" w:rsidRPr="00DE612A" w:rsidRDefault="00DE612A" w:rsidP="00DE612A">
            <w:pPr>
              <w:rPr>
                <w:b/>
                <w:i/>
                <w:color w:val="000000"/>
              </w:rPr>
            </w:pPr>
            <w:r w:rsidRPr="00DE612A">
              <w:rPr>
                <w:b/>
                <w:i/>
                <w:color w:val="000000"/>
              </w:rPr>
              <w:t>Беседа «Как мы разговариваем друг с другом»</w:t>
            </w:r>
          </w:p>
          <w:p w:rsidR="00DE612A" w:rsidRDefault="00DE612A" w:rsidP="00DE612A">
            <w:pPr>
              <w:rPr>
                <w:color w:val="000000"/>
              </w:rPr>
            </w:pPr>
            <w:r w:rsidRPr="00CB6437">
              <w:rPr>
                <w:color w:val="000000"/>
              </w:rPr>
              <w:t>Цель:</w:t>
            </w:r>
            <w:r w:rsidRPr="00CB6437">
              <w:t xml:space="preserve"> </w:t>
            </w:r>
            <w:r w:rsidRPr="00CB6437">
              <w:rPr>
                <w:color w:val="000000"/>
              </w:rPr>
              <w:t>Приучать детей общаться спокойно, без крика.</w:t>
            </w:r>
          </w:p>
          <w:p w:rsidR="00DE612A" w:rsidRDefault="00DE612A" w:rsidP="00DE612A">
            <w:pPr>
              <w:rPr>
                <w:color w:val="000000"/>
              </w:rPr>
            </w:pPr>
          </w:p>
          <w:p w:rsidR="005E584A" w:rsidRPr="001A3458" w:rsidRDefault="00DE612A" w:rsidP="00DE612A">
            <w:r w:rsidRPr="00DE612A">
              <w:rPr>
                <w:b/>
                <w:i/>
              </w:rPr>
              <w:t>Д/игра "Чудесный мешочек"</w:t>
            </w:r>
            <w:r>
              <w:t xml:space="preserve">    </w:t>
            </w:r>
            <w:r w:rsidRPr="00CB6437">
              <w:t>Цель: Учить детей определять на ощупь предметы, развивать тактильные ощущения.</w:t>
            </w:r>
          </w:p>
        </w:tc>
        <w:tc>
          <w:tcPr>
            <w:tcW w:w="1018" w:type="pct"/>
            <w:vMerge w:val="restart"/>
          </w:tcPr>
          <w:p w:rsidR="005E584A" w:rsidRDefault="005E584A" w:rsidP="00327FD0">
            <w:r w:rsidRPr="005E584A">
              <w:rPr>
                <w:b/>
              </w:rPr>
              <w:t>Д/И «Парные картинки».</w:t>
            </w:r>
            <w:r w:rsidRPr="00CB6437">
              <w:t xml:space="preserve"> Цель: Упражнять детей в классифицировании предметов по определенному признаку: цвет, форма, величина, назначение.</w:t>
            </w:r>
          </w:p>
          <w:p w:rsidR="005E584A" w:rsidRDefault="005E584A" w:rsidP="00327FD0"/>
          <w:p w:rsidR="005E584A" w:rsidRDefault="005E584A" w:rsidP="00327FD0">
            <w:r w:rsidRPr="005E584A">
              <w:rPr>
                <w:b/>
                <w:i/>
              </w:rPr>
              <w:t>Д/и «Наряжаем кукол» -</w:t>
            </w:r>
            <w:r w:rsidRPr="00CB6437">
              <w:t xml:space="preserve"> упражнять в подборе цвета по принципу «такой – не такой»; находить предмет определённого цвета по образцу;</w:t>
            </w:r>
          </w:p>
          <w:p w:rsidR="00DE612A" w:rsidRDefault="00DE612A" w:rsidP="00327FD0"/>
          <w:p w:rsidR="00DE612A" w:rsidRPr="00DE612A" w:rsidRDefault="00DE612A" w:rsidP="00DE612A">
            <w:pPr>
              <w:rPr>
                <w:b/>
                <w:i/>
              </w:rPr>
            </w:pPr>
            <w:proofErr w:type="gramStart"/>
            <w:r w:rsidRPr="00DE612A">
              <w:rPr>
                <w:b/>
                <w:i/>
              </w:rPr>
              <w:t>П</w:t>
            </w:r>
            <w:proofErr w:type="gramEnd"/>
            <w:r w:rsidRPr="00DE612A">
              <w:rPr>
                <w:b/>
                <w:i/>
              </w:rPr>
              <w:t xml:space="preserve">/И «Беги к флажку». </w:t>
            </w:r>
          </w:p>
          <w:p w:rsidR="00DE612A" w:rsidRPr="001A3458" w:rsidRDefault="00DE612A" w:rsidP="00DE612A">
            <w:pPr>
              <w:rPr>
                <w:rFonts w:cs="Times New Roman"/>
                <w:sz w:val="28"/>
                <w:szCs w:val="28"/>
              </w:rPr>
            </w:pPr>
            <w:r w:rsidRPr="00CB6437">
              <w:t>Цель: учить выполнять действия строго по сигналу</w:t>
            </w:r>
          </w:p>
        </w:tc>
      </w:tr>
      <w:tr w:rsidR="005E584A" w:rsidRPr="001A3458" w:rsidTr="005E584A">
        <w:trPr>
          <w:trHeight w:val="320"/>
        </w:trPr>
        <w:tc>
          <w:tcPr>
            <w:tcW w:w="409" w:type="pct"/>
            <w:vMerge/>
          </w:tcPr>
          <w:p w:rsidR="005E584A" w:rsidRPr="001A3458" w:rsidRDefault="005E584A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</w:tcPr>
          <w:p w:rsidR="005E584A" w:rsidRPr="001A3458" w:rsidRDefault="005E584A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  <w:tcBorders>
              <w:top w:val="single" w:sz="4" w:space="0" w:color="auto"/>
              <w:bottom w:val="single" w:sz="4" w:space="0" w:color="auto"/>
            </w:tcBorders>
          </w:tcPr>
          <w:p w:rsidR="005E584A" w:rsidRPr="001A3458" w:rsidRDefault="005E584A" w:rsidP="00327FD0">
            <w:pPr>
              <w:rPr>
                <w:b/>
              </w:rPr>
            </w:pPr>
            <w:r w:rsidRPr="001A3458">
              <w:rPr>
                <w:b/>
                <w:i/>
              </w:rPr>
              <w:t>Утренняя гимнастика</w:t>
            </w:r>
            <w:r w:rsidRPr="001A3458">
              <w:t xml:space="preserve">. </w:t>
            </w:r>
            <w:r w:rsidR="00C467E1" w:rsidRPr="001A3458">
              <w:t>Комплекс упражнений №</w:t>
            </w:r>
            <w:r w:rsidR="00C467E1">
              <w:t>12</w:t>
            </w:r>
            <w:r w:rsidR="00C467E1" w:rsidRPr="001A3458">
              <w:t xml:space="preserve"> «</w:t>
            </w:r>
            <w:r w:rsidR="00C467E1">
              <w:t>Платочки</w:t>
            </w:r>
            <w:r w:rsidR="00C467E1" w:rsidRPr="001A3458">
              <w:t>»</w:t>
            </w:r>
          </w:p>
        </w:tc>
        <w:tc>
          <w:tcPr>
            <w:tcW w:w="1018" w:type="pct"/>
            <w:vMerge/>
          </w:tcPr>
          <w:p w:rsidR="005E584A" w:rsidRPr="001A3458" w:rsidRDefault="005E584A" w:rsidP="00327FD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E584A" w:rsidRPr="001A3458" w:rsidTr="005E584A">
        <w:trPr>
          <w:trHeight w:val="1865"/>
        </w:trPr>
        <w:tc>
          <w:tcPr>
            <w:tcW w:w="409" w:type="pct"/>
            <w:vMerge/>
          </w:tcPr>
          <w:p w:rsidR="005E584A" w:rsidRPr="001A3458" w:rsidRDefault="005E584A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</w:tcPr>
          <w:p w:rsidR="005E584A" w:rsidRPr="001A3458" w:rsidRDefault="005E584A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  <w:tcBorders>
              <w:top w:val="single" w:sz="4" w:space="0" w:color="auto"/>
            </w:tcBorders>
          </w:tcPr>
          <w:p w:rsidR="005E584A" w:rsidRDefault="005E584A" w:rsidP="00327FD0"/>
          <w:p w:rsidR="00DE612A" w:rsidRDefault="00DE612A" w:rsidP="00DE612A">
            <w:pPr>
              <w:rPr>
                <w:color w:val="000000"/>
              </w:rPr>
            </w:pPr>
            <w:r w:rsidRPr="00DE612A">
              <w:rPr>
                <w:b/>
                <w:i/>
                <w:color w:val="000000"/>
              </w:rPr>
              <w:t>Чтение  русской народной сказки «Кот, петух и лиса»,</w:t>
            </w:r>
            <w:r w:rsidRPr="00CB6437">
              <w:rPr>
                <w:color w:val="000000"/>
              </w:rPr>
              <w:t xml:space="preserve"> Цель: Способствовать развитию интереса к произведениям устного народного творчества.</w:t>
            </w:r>
          </w:p>
          <w:p w:rsidR="00DE612A" w:rsidRPr="00DE612A" w:rsidRDefault="00DE612A" w:rsidP="00DE612A">
            <w:pPr>
              <w:rPr>
                <w:b/>
                <w:i/>
                <w:color w:val="000000"/>
              </w:rPr>
            </w:pPr>
            <w:r w:rsidRPr="00DE612A">
              <w:rPr>
                <w:b/>
                <w:i/>
                <w:color w:val="000000"/>
              </w:rPr>
              <w:t xml:space="preserve">Д/и. «Поможем мишке попросить зайку помочь» </w:t>
            </w:r>
          </w:p>
          <w:p w:rsidR="00DE612A" w:rsidRDefault="00DE612A" w:rsidP="00DE612A">
            <w:pPr>
              <w:rPr>
                <w:color w:val="000000"/>
              </w:rPr>
            </w:pPr>
            <w:r w:rsidRPr="00CB6437">
              <w:rPr>
                <w:color w:val="000000"/>
              </w:rPr>
              <w:t>Цель: Учить помогать друг другу и обращаться за помощью к товарищам</w:t>
            </w:r>
          </w:p>
          <w:p w:rsidR="00DE612A" w:rsidRDefault="00DE612A" w:rsidP="00DE612A">
            <w:r w:rsidRPr="00DE612A">
              <w:rPr>
                <w:b/>
                <w:i/>
              </w:rPr>
              <w:t>Д/и «Что изменилось?»</w:t>
            </w:r>
            <w:r>
              <w:t xml:space="preserve">    </w:t>
            </w:r>
            <w:r w:rsidRPr="00CB6437">
              <w:t>Цель: Развивать внимание, память, речь.</w:t>
            </w:r>
          </w:p>
          <w:p w:rsidR="00747253" w:rsidRPr="00747253" w:rsidRDefault="00747253" w:rsidP="00747253">
            <w:pPr>
              <w:rPr>
                <w:b/>
                <w:i/>
              </w:rPr>
            </w:pPr>
            <w:r>
              <w:rPr>
                <w:b/>
                <w:i/>
              </w:rPr>
              <w:t>с/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 игра</w:t>
            </w:r>
            <w:r w:rsidRPr="00747253">
              <w:rPr>
                <w:b/>
                <w:i/>
              </w:rPr>
              <w:t xml:space="preserve">  «Вымоем куклу»</w:t>
            </w:r>
            <w:r>
              <w:rPr>
                <w:b/>
                <w:i/>
              </w:rPr>
              <w:t xml:space="preserve">     </w:t>
            </w:r>
            <w:r w:rsidRPr="00CB6437">
              <w:t>Цель: закреплять знания о предметах личной гигиены для мытья и умывания, последовательность  действий, способствовать формированию привычки к опрятности</w:t>
            </w:r>
          </w:p>
        </w:tc>
        <w:tc>
          <w:tcPr>
            <w:tcW w:w="1018" w:type="pct"/>
            <w:vMerge/>
          </w:tcPr>
          <w:p w:rsidR="005E584A" w:rsidRPr="001A3458" w:rsidRDefault="005E584A" w:rsidP="00327FD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E584A" w:rsidRPr="001A3458" w:rsidTr="005E584A">
        <w:trPr>
          <w:trHeight w:val="1980"/>
        </w:trPr>
        <w:tc>
          <w:tcPr>
            <w:tcW w:w="409" w:type="pct"/>
            <w:vMerge/>
          </w:tcPr>
          <w:p w:rsidR="005E584A" w:rsidRPr="001A3458" w:rsidRDefault="005E584A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2" w:type="pct"/>
          </w:tcPr>
          <w:p w:rsidR="002B42FA" w:rsidRDefault="002B42FA" w:rsidP="002B4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FA" w:rsidRPr="005D4585" w:rsidRDefault="002B42FA" w:rsidP="002B42FA">
            <w:pPr>
              <w:rPr>
                <w:rFonts w:cstheme="minorHAnsi"/>
              </w:rPr>
            </w:pPr>
            <w:r>
              <w:rPr>
                <w:rFonts w:cstheme="minorHAnsi"/>
              </w:rPr>
              <w:t>Физическое развитие</w:t>
            </w:r>
          </w:p>
          <w:p w:rsidR="002B42FA" w:rsidRDefault="002B42FA" w:rsidP="002B4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2FA" w:rsidRDefault="002B42FA" w:rsidP="002B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584A" w:rsidRPr="001A3458" w:rsidRDefault="005E584A" w:rsidP="00327FD0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1A3458">
              <w:rPr>
                <w:rFonts w:cstheme="minorHAnsi"/>
                <w:sz w:val="28"/>
                <w:szCs w:val="28"/>
              </w:rPr>
              <w:t>(</w:t>
            </w:r>
            <w:proofErr w:type="spellStart"/>
            <w:r w:rsidRPr="001A3458">
              <w:rPr>
                <w:rFonts w:cstheme="minorHAnsi"/>
                <w:sz w:val="28"/>
                <w:szCs w:val="28"/>
              </w:rPr>
              <w:t>Л.И.Пензулаева</w:t>
            </w:r>
            <w:proofErr w:type="spellEnd"/>
            <w:r w:rsidRPr="001A3458">
              <w:rPr>
                <w:rFonts w:cstheme="minorHAnsi"/>
                <w:sz w:val="28"/>
                <w:szCs w:val="28"/>
              </w:rPr>
              <w:t>.</w:t>
            </w:r>
            <w:proofErr w:type="gramEnd"/>
          </w:p>
          <w:p w:rsidR="005E584A" w:rsidRPr="001A3458" w:rsidRDefault="005E584A" w:rsidP="00327FD0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Занятие № 24</w:t>
            </w:r>
            <w:r w:rsidRPr="001A3458">
              <w:rPr>
                <w:rFonts w:cstheme="minorHAnsi"/>
                <w:sz w:val="28"/>
                <w:szCs w:val="28"/>
              </w:rPr>
              <w:t>)</w:t>
            </w:r>
            <w:proofErr w:type="gramEnd"/>
          </w:p>
          <w:p w:rsidR="005E584A" w:rsidRPr="001A3458" w:rsidRDefault="005E584A" w:rsidP="00327F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61" w:type="pct"/>
          </w:tcPr>
          <w:p w:rsidR="005E584A" w:rsidRDefault="005E584A" w:rsidP="00327FD0">
            <w:pPr>
              <w:rPr>
                <w:b/>
                <w:i/>
              </w:rPr>
            </w:pPr>
            <w:r w:rsidRPr="001A3458">
              <w:t>Г</w:t>
            </w:r>
            <w:r w:rsidRPr="001A3458">
              <w:rPr>
                <w:b/>
                <w:i/>
              </w:rPr>
              <w:t>имнастика после дневного сна,</w:t>
            </w:r>
            <w:r w:rsidR="00C467E1">
              <w:t xml:space="preserve"> Комплекс № 3 «Неболей-ка!»</w:t>
            </w:r>
          </w:p>
          <w:p w:rsidR="00DE612A" w:rsidRPr="00DE612A" w:rsidRDefault="00DE612A" w:rsidP="00327FD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Конструирование </w:t>
            </w:r>
            <w:r w:rsidRPr="00DE612A">
              <w:rPr>
                <w:b/>
                <w:i/>
              </w:rPr>
              <w:t xml:space="preserve">«Устроим кукле комнату» </w:t>
            </w:r>
          </w:p>
          <w:p w:rsidR="00DE612A" w:rsidRDefault="00DE612A" w:rsidP="00327FD0">
            <w:r>
              <w:t xml:space="preserve">Цель: </w:t>
            </w:r>
            <w:r w:rsidRPr="00CB6437">
              <w:t>учить строить мебель из кубиков, кирпичиков по образцу.</w:t>
            </w:r>
          </w:p>
          <w:p w:rsidR="00DE612A" w:rsidRPr="00DE612A" w:rsidRDefault="00DE612A" w:rsidP="00327FD0">
            <w:pPr>
              <w:rPr>
                <w:b/>
                <w:i/>
              </w:rPr>
            </w:pPr>
            <w:r w:rsidRPr="00DE612A">
              <w:rPr>
                <w:b/>
                <w:i/>
              </w:rPr>
              <w:t>Лепка «Сосульки-</w:t>
            </w:r>
            <w:proofErr w:type="spellStart"/>
            <w:r w:rsidRPr="00DE612A">
              <w:rPr>
                <w:b/>
                <w:i/>
              </w:rPr>
              <w:t>вооброжульки</w:t>
            </w:r>
            <w:proofErr w:type="spellEnd"/>
            <w:r w:rsidRPr="00DE612A">
              <w:rPr>
                <w:b/>
                <w:i/>
              </w:rPr>
              <w:t xml:space="preserve">» </w:t>
            </w:r>
          </w:p>
          <w:p w:rsidR="00DE612A" w:rsidRPr="001A3458" w:rsidRDefault="00DE612A" w:rsidP="00327FD0">
            <w:pPr>
              <w:rPr>
                <w:rFonts w:cs="Times New Roman"/>
                <w:sz w:val="28"/>
                <w:szCs w:val="28"/>
              </w:rPr>
            </w:pPr>
            <w:r w:rsidRPr="00CB6437">
              <w:t>Цель: учить детей лепить предметы в форме конуса вызвать интерес к моделированию сосулек разной длины и толщины</w:t>
            </w:r>
            <w:proofErr w:type="gramStart"/>
            <w:r w:rsidRPr="00CB6437">
              <w:t xml:space="preserve"> .</w:t>
            </w:r>
            <w:proofErr w:type="gramEnd"/>
          </w:p>
        </w:tc>
        <w:tc>
          <w:tcPr>
            <w:tcW w:w="1018" w:type="pct"/>
          </w:tcPr>
          <w:p w:rsidR="005E584A" w:rsidRDefault="005E584A" w:rsidP="00327FD0">
            <w:r w:rsidRPr="005E584A">
              <w:rPr>
                <w:b/>
                <w:i/>
              </w:rPr>
              <w:t>Д/</w:t>
            </w:r>
            <w:proofErr w:type="gramStart"/>
            <w:r w:rsidRPr="005E584A">
              <w:rPr>
                <w:b/>
                <w:i/>
              </w:rPr>
              <w:t>И-</w:t>
            </w:r>
            <w:proofErr w:type="gramEnd"/>
            <w:r w:rsidRPr="005E584A">
              <w:rPr>
                <w:b/>
                <w:i/>
              </w:rPr>
              <w:t xml:space="preserve"> Блоки </w:t>
            </w:r>
            <w:proofErr w:type="spellStart"/>
            <w:r w:rsidRPr="005E584A">
              <w:rPr>
                <w:b/>
                <w:i/>
              </w:rPr>
              <w:t>Дьенеша</w:t>
            </w:r>
            <w:proofErr w:type="spellEnd"/>
            <w:r w:rsidRPr="00CB6437">
              <w:t xml:space="preserve"> закрепление цвета и формы</w:t>
            </w:r>
          </w:p>
          <w:p w:rsidR="005E584A" w:rsidRDefault="005E584A" w:rsidP="00327FD0"/>
          <w:p w:rsidR="005E584A" w:rsidRPr="001A3458" w:rsidRDefault="005E584A" w:rsidP="00747253">
            <w:pPr>
              <w:rPr>
                <w:rFonts w:cs="Times New Roman"/>
                <w:sz w:val="28"/>
                <w:szCs w:val="28"/>
              </w:rPr>
            </w:pPr>
            <w:r w:rsidRPr="005E584A">
              <w:rPr>
                <w:b/>
                <w:i/>
              </w:rPr>
              <w:t>Д/И «Попроси игрушку у друга»:</w:t>
            </w:r>
            <w:r w:rsidRPr="00CB6437">
              <w:t xml:space="preserve"> </w:t>
            </w:r>
            <w:r w:rsidR="00747253">
              <w:t>Цель: закреплять навыки вежливого обращения («спа</w:t>
            </w:r>
            <w:r w:rsidRPr="00CB6437">
              <w:t>сибо» и «пожалуйста»</w:t>
            </w:r>
            <w:r w:rsidR="00747253">
              <w:t>)</w:t>
            </w:r>
            <w:r w:rsidRPr="00CB6437">
              <w:t>.</w:t>
            </w:r>
          </w:p>
        </w:tc>
      </w:tr>
    </w:tbl>
    <w:p w:rsidR="004A4B4D" w:rsidRDefault="004A4B4D" w:rsidP="002B42FA"/>
    <w:sectPr w:rsidR="004A4B4D" w:rsidSect="00050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EF"/>
    <w:rsid w:val="000505A9"/>
    <w:rsid w:val="00053474"/>
    <w:rsid w:val="00065E34"/>
    <w:rsid w:val="00071FC4"/>
    <w:rsid w:val="000865AA"/>
    <w:rsid w:val="001927CD"/>
    <w:rsid w:val="001A3458"/>
    <w:rsid w:val="00272DED"/>
    <w:rsid w:val="002B42FA"/>
    <w:rsid w:val="002D61D1"/>
    <w:rsid w:val="00327FD0"/>
    <w:rsid w:val="0035161C"/>
    <w:rsid w:val="003901BE"/>
    <w:rsid w:val="004A4B4D"/>
    <w:rsid w:val="005750C9"/>
    <w:rsid w:val="005E584A"/>
    <w:rsid w:val="00662EEF"/>
    <w:rsid w:val="00691044"/>
    <w:rsid w:val="006A1905"/>
    <w:rsid w:val="00747253"/>
    <w:rsid w:val="008328E6"/>
    <w:rsid w:val="008C7303"/>
    <w:rsid w:val="008F301E"/>
    <w:rsid w:val="00912586"/>
    <w:rsid w:val="009E3B84"/>
    <w:rsid w:val="00A21D3F"/>
    <w:rsid w:val="00AD023B"/>
    <w:rsid w:val="00AE2257"/>
    <w:rsid w:val="00BC0501"/>
    <w:rsid w:val="00BD29E0"/>
    <w:rsid w:val="00C276E4"/>
    <w:rsid w:val="00C324FC"/>
    <w:rsid w:val="00C467E1"/>
    <w:rsid w:val="00C54736"/>
    <w:rsid w:val="00CD2A35"/>
    <w:rsid w:val="00DE612A"/>
    <w:rsid w:val="00EE2FFF"/>
    <w:rsid w:val="00F302E3"/>
    <w:rsid w:val="00F84741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5473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66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62EEF"/>
  </w:style>
  <w:style w:type="paragraph" w:customStyle="1" w:styleId="c1">
    <w:name w:val="c1"/>
    <w:basedOn w:val="a"/>
    <w:rsid w:val="00662E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3458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54736"/>
    <w:rPr>
      <w:rFonts w:ascii="Cambria" w:eastAsia="Times New Roman" w:hAnsi="Cambria" w:cs="Times New Roman"/>
      <w:b/>
      <w:bCs/>
      <w:color w:val="4F81BD"/>
    </w:rPr>
  </w:style>
  <w:style w:type="paragraph" w:customStyle="1" w:styleId="western">
    <w:name w:val="western"/>
    <w:basedOn w:val="a"/>
    <w:rsid w:val="005E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5473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66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62EEF"/>
  </w:style>
  <w:style w:type="paragraph" w:customStyle="1" w:styleId="c1">
    <w:name w:val="c1"/>
    <w:basedOn w:val="a"/>
    <w:rsid w:val="00662E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3458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54736"/>
    <w:rPr>
      <w:rFonts w:ascii="Cambria" w:eastAsia="Times New Roman" w:hAnsi="Cambria" w:cs="Times New Roman"/>
      <w:b/>
      <w:bCs/>
      <w:color w:val="4F81BD"/>
    </w:rPr>
  </w:style>
  <w:style w:type="paragraph" w:customStyle="1" w:styleId="western">
    <w:name w:val="western"/>
    <w:basedOn w:val="a"/>
    <w:rsid w:val="005E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 Никита Барахтины</dc:creator>
  <cp:lastModifiedBy>админ</cp:lastModifiedBy>
  <cp:revision>10</cp:revision>
  <dcterms:created xsi:type="dcterms:W3CDTF">2015-11-15T12:46:00Z</dcterms:created>
  <dcterms:modified xsi:type="dcterms:W3CDTF">2015-11-15T12:58:00Z</dcterms:modified>
</cp:coreProperties>
</file>