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8"/>
        <w:gridCol w:w="210"/>
        <w:gridCol w:w="2415"/>
        <w:gridCol w:w="23"/>
        <w:gridCol w:w="19"/>
        <w:gridCol w:w="2118"/>
        <w:gridCol w:w="41"/>
        <w:gridCol w:w="4627"/>
      </w:tblGrid>
      <w:tr w:rsidR="00971011" w:rsidTr="00D25FAB">
        <w:trPr>
          <w:trHeight w:val="265"/>
        </w:trPr>
        <w:tc>
          <w:tcPr>
            <w:tcW w:w="7243" w:type="dxa"/>
            <w:gridSpan w:val="3"/>
          </w:tcPr>
          <w:p w:rsidR="00971011" w:rsidRPr="009D08FA" w:rsidRDefault="00971011" w:rsidP="00BC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F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D0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линий</w:t>
            </w:r>
          </w:p>
        </w:tc>
        <w:tc>
          <w:tcPr>
            <w:tcW w:w="6828" w:type="dxa"/>
            <w:gridSpan w:val="5"/>
          </w:tcPr>
          <w:p w:rsidR="00971011" w:rsidRPr="009D08FA" w:rsidRDefault="00971011" w:rsidP="00D2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FA">
              <w:rPr>
                <w:rFonts w:ascii="Times New Roman" w:hAnsi="Times New Roman" w:cs="Times New Roman"/>
                <w:b/>
                <w:sz w:val="28"/>
                <w:szCs w:val="28"/>
              </w:rPr>
              <w:t>Тип:</w:t>
            </w:r>
            <w:r w:rsidRPr="009D0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3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48D4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</w:t>
            </w:r>
          </w:p>
        </w:tc>
      </w:tr>
      <w:tr w:rsidR="00971011" w:rsidTr="00D25FAB">
        <w:trPr>
          <w:trHeight w:val="326"/>
        </w:trPr>
        <w:tc>
          <w:tcPr>
            <w:tcW w:w="14071" w:type="dxa"/>
            <w:gridSpan w:val="8"/>
          </w:tcPr>
          <w:p w:rsidR="00220612" w:rsidRPr="007E57F3" w:rsidRDefault="00971011" w:rsidP="00220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DC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20612" w:rsidRPr="007E57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</w:t>
            </w:r>
            <w:r w:rsidR="00F413E5">
              <w:rPr>
                <w:rFonts w:ascii="Times New Roman" w:eastAsia="Calibri" w:hAnsi="Times New Roman" w:cs="Times New Roman"/>
                <w:sz w:val="28"/>
                <w:szCs w:val="28"/>
              </w:rPr>
              <w:t>с понятиями « штрих», «линия»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41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изображать линии на плоскости , создавать образ деревьев. </w:t>
            </w:r>
          </w:p>
          <w:p w:rsidR="00971011" w:rsidRPr="00BC0509" w:rsidRDefault="00220612" w:rsidP="00220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эстетического отношения  к действительности и  умение творчески передавать формы реального  природного мира. Содействовать воспитанию бережного отношения к природе.</w:t>
            </w:r>
          </w:p>
        </w:tc>
      </w:tr>
      <w:tr w:rsidR="00971011" w:rsidTr="00D25FAB">
        <w:trPr>
          <w:trHeight w:val="441"/>
        </w:trPr>
        <w:tc>
          <w:tcPr>
            <w:tcW w:w="14071" w:type="dxa"/>
            <w:gridSpan w:val="8"/>
          </w:tcPr>
          <w:p w:rsidR="00971011" w:rsidRPr="00BD09AD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</w:t>
            </w:r>
            <w:r w:rsidRPr="00BD09A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71011" w:rsidTr="00D25FAB">
        <w:trPr>
          <w:trHeight w:val="535"/>
        </w:trPr>
        <w:tc>
          <w:tcPr>
            <w:tcW w:w="4618" w:type="dxa"/>
          </w:tcPr>
          <w:p w:rsidR="00BC0509" w:rsidRDefault="00971011" w:rsidP="00BC0509">
            <w:r w:rsidRPr="00BD09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7D206E" w:rsidRPr="007D206E" w:rsidRDefault="007D206E" w:rsidP="007D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7D206E">
              <w:rPr>
                <w:rFonts w:ascii="Times New Roman" w:hAnsi="Times New Roman" w:cs="Times New Roman"/>
                <w:sz w:val="28"/>
                <w:szCs w:val="28"/>
              </w:rPr>
              <w:t xml:space="preserve"> умения чувствовать и определять красоту линий как средство художественной выразительности;</w:t>
            </w:r>
          </w:p>
          <w:p w:rsidR="00971011" w:rsidRPr="00F413E5" w:rsidRDefault="00F413E5" w:rsidP="00F4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06E" w:rsidRPr="007D206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 графических изображениях.</w:t>
            </w:r>
          </w:p>
        </w:tc>
        <w:tc>
          <w:tcPr>
            <w:tcW w:w="4785" w:type="dxa"/>
            <w:gridSpan w:val="5"/>
          </w:tcPr>
          <w:p w:rsidR="00971011" w:rsidRPr="00BD09AD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A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</w:p>
          <w:p w:rsidR="007D206E" w:rsidRPr="007D206E" w:rsidRDefault="00F413E5" w:rsidP="007D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06E" w:rsidRPr="007D206E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или при помощи учителя выполнять последовательность графических работ; </w:t>
            </w:r>
          </w:p>
          <w:p w:rsidR="00971011" w:rsidRDefault="00F413E5" w:rsidP="00F4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06E" w:rsidRPr="007D206E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или при помощи учителя выделять и формулировать познавательную цель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 урока и отдельного задания;</w:t>
            </w:r>
          </w:p>
          <w:p w:rsidR="00F413E5" w:rsidRPr="007D206E" w:rsidRDefault="00F413E5" w:rsidP="00F41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6E">
              <w:rPr>
                <w:rFonts w:ascii="Times New Roman" w:hAnsi="Times New Roman" w:cs="Times New Roman"/>
                <w:sz w:val="28"/>
                <w:szCs w:val="28"/>
              </w:rPr>
              <w:t>- передавать свои ощущения в рисунке, учить приемами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3E5" w:rsidRPr="00F413E5" w:rsidRDefault="00F413E5" w:rsidP="00F4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2"/>
          </w:tcPr>
          <w:p w:rsidR="00971011" w:rsidRPr="00BE0150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15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BE0150" w:rsidRPr="00BE0150" w:rsidRDefault="00F413E5" w:rsidP="00BE01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150" w:rsidRPr="00BE0150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природе;</w:t>
            </w:r>
          </w:p>
          <w:p w:rsidR="00971011" w:rsidRPr="00BE0150" w:rsidRDefault="00F413E5" w:rsidP="00BE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0150" w:rsidRPr="00BE0150">
              <w:rPr>
                <w:rFonts w:ascii="Times New Roman" w:hAnsi="Times New Roman" w:cs="Times New Roman"/>
                <w:sz w:val="28"/>
                <w:szCs w:val="28"/>
              </w:rPr>
              <w:t>чувство прекрасного;</w:t>
            </w:r>
          </w:p>
          <w:p w:rsidR="00BE0150" w:rsidRPr="00BE0150" w:rsidRDefault="00BE0150" w:rsidP="00BE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150">
              <w:rPr>
                <w:rFonts w:ascii="Times New Roman" w:hAnsi="Times New Roman" w:cs="Times New Roman"/>
                <w:sz w:val="28"/>
                <w:szCs w:val="28"/>
              </w:rPr>
              <w:t>-развитие чувства уверенности в своих возможностях.</w:t>
            </w:r>
          </w:p>
          <w:p w:rsidR="00BE0150" w:rsidRPr="00BE0150" w:rsidRDefault="00BE0150" w:rsidP="00BE0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1" w:rsidTr="00D25FAB">
        <w:trPr>
          <w:trHeight w:val="557"/>
        </w:trPr>
        <w:tc>
          <w:tcPr>
            <w:tcW w:w="14071" w:type="dxa"/>
            <w:gridSpan w:val="8"/>
          </w:tcPr>
          <w:p w:rsidR="00971011" w:rsidRPr="00C32E0C" w:rsidRDefault="00971011" w:rsidP="00D2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 связи:</w:t>
            </w:r>
            <w:r w:rsidRPr="00C32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1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чтение, окружающий мир, технология.</w:t>
            </w:r>
          </w:p>
        </w:tc>
      </w:tr>
      <w:tr w:rsidR="00971011" w:rsidTr="00D25FAB">
        <w:trPr>
          <w:trHeight w:val="395"/>
        </w:trPr>
        <w:tc>
          <w:tcPr>
            <w:tcW w:w="14071" w:type="dxa"/>
            <w:gridSpan w:val="8"/>
          </w:tcPr>
          <w:p w:rsidR="00971011" w:rsidRPr="00C32E0C" w:rsidRDefault="00971011" w:rsidP="0097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урока:</w:t>
            </w:r>
            <w:r w:rsidR="00220612" w:rsidRPr="007E57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тетрадь, цветные карандаши,</w:t>
            </w:r>
            <w:r w:rsidR="00A67D8E">
              <w:rPr>
                <w:rFonts w:ascii="Times New Roman" w:eastAsia="Calibri" w:hAnsi="Times New Roman"/>
                <w:sz w:val="28"/>
                <w:szCs w:val="28"/>
              </w:rPr>
              <w:t>1/4 часть листа А4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7D8E">
              <w:rPr>
                <w:rFonts w:ascii="Times New Roman" w:eastAsia="Calibri" w:hAnsi="Times New Roman"/>
                <w:sz w:val="28"/>
                <w:szCs w:val="28"/>
              </w:rPr>
              <w:t xml:space="preserve">для каждого ученика, </w:t>
            </w:r>
            <w:r w:rsidR="001601E1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220612">
              <w:rPr>
                <w:rFonts w:ascii="Times New Roman" w:eastAsia="Calibri" w:hAnsi="Times New Roman"/>
                <w:sz w:val="28"/>
                <w:szCs w:val="28"/>
              </w:rPr>
              <w:t>резентаци</w:t>
            </w:r>
            <w:r w:rsidR="007D206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1601E1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7D206E">
              <w:rPr>
                <w:rFonts w:ascii="Times New Roman" w:eastAsia="Calibri" w:hAnsi="Times New Roman"/>
                <w:sz w:val="28"/>
                <w:szCs w:val="28"/>
              </w:rPr>
              <w:t>«Деревья», «Загадки»</w:t>
            </w:r>
            <w:r w:rsidR="00220612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1601E1">
              <w:rPr>
                <w:rFonts w:ascii="Times New Roman" w:eastAsia="Calibri" w:hAnsi="Times New Roman"/>
                <w:sz w:val="28"/>
                <w:szCs w:val="28"/>
              </w:rPr>
              <w:t>репродукции известных художн</w:t>
            </w:r>
            <w:r w:rsidR="00F413E5">
              <w:rPr>
                <w:rFonts w:ascii="Times New Roman" w:eastAsia="Calibri" w:hAnsi="Times New Roman"/>
                <w:sz w:val="28"/>
                <w:szCs w:val="28"/>
              </w:rPr>
              <w:t>иков с изображением дуба и берё</w:t>
            </w:r>
            <w:r w:rsidR="001601E1">
              <w:rPr>
                <w:rFonts w:ascii="Times New Roman" w:eastAsia="Calibri" w:hAnsi="Times New Roman"/>
                <w:sz w:val="28"/>
                <w:szCs w:val="28"/>
              </w:rPr>
              <w:t xml:space="preserve">з, </w:t>
            </w:r>
            <w:r w:rsidR="00220612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доска.</w:t>
            </w:r>
          </w:p>
        </w:tc>
      </w:tr>
      <w:tr w:rsidR="00971011" w:rsidTr="00D25FAB">
        <w:trPr>
          <w:trHeight w:val="395"/>
        </w:trPr>
        <w:tc>
          <w:tcPr>
            <w:tcW w:w="14071" w:type="dxa"/>
            <w:gridSpan w:val="8"/>
          </w:tcPr>
          <w:p w:rsidR="00971011" w:rsidRPr="00C32E0C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Ход урока</w:t>
            </w:r>
          </w:p>
        </w:tc>
      </w:tr>
      <w:tr w:rsidR="00971011" w:rsidTr="00D25FAB">
        <w:trPr>
          <w:trHeight w:val="489"/>
        </w:trPr>
        <w:tc>
          <w:tcPr>
            <w:tcW w:w="7266" w:type="dxa"/>
            <w:gridSpan w:val="4"/>
          </w:tcPr>
          <w:p w:rsidR="00971011" w:rsidRPr="00C32E0C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</w:t>
            </w: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6805" w:type="dxa"/>
            <w:gridSpan w:val="4"/>
          </w:tcPr>
          <w:p w:rsidR="00971011" w:rsidRPr="00C32E0C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</w:t>
            </w: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обучающихся</w:t>
            </w:r>
          </w:p>
        </w:tc>
      </w:tr>
      <w:tr w:rsidR="00971011" w:rsidTr="00D25FAB">
        <w:trPr>
          <w:trHeight w:val="418"/>
        </w:trPr>
        <w:tc>
          <w:tcPr>
            <w:tcW w:w="14071" w:type="dxa"/>
            <w:gridSpan w:val="8"/>
          </w:tcPr>
          <w:p w:rsidR="00971011" w:rsidRPr="00C32E0C" w:rsidRDefault="00971011" w:rsidP="00BE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                     </w:t>
            </w:r>
            <w:r w:rsidR="00BE0150" w:rsidRPr="000F267F">
              <w:rPr>
                <w:rFonts w:ascii="Times New Roman" w:hAnsi="Times New Roman" w:cs="Times New Roman"/>
                <w:sz w:val="28"/>
                <w:szCs w:val="28"/>
              </w:rPr>
              <w:t>Мотивация познавательной деятельности</w:t>
            </w:r>
            <w:r>
              <w:t xml:space="preserve">  </w:t>
            </w:r>
          </w:p>
        </w:tc>
      </w:tr>
      <w:tr w:rsidR="00971011" w:rsidTr="00D25FAB">
        <w:trPr>
          <w:trHeight w:val="767"/>
        </w:trPr>
        <w:tc>
          <w:tcPr>
            <w:tcW w:w="7243" w:type="dxa"/>
            <w:gridSpan w:val="3"/>
          </w:tcPr>
          <w:p w:rsidR="004C48D4" w:rsidRDefault="004C48D4" w:rsidP="004C48D4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Предлагает нарисовать</w:t>
            </w:r>
            <w:r w:rsidR="00BE0150">
              <w:rPr>
                <w:rFonts w:ascii="Times New Roman" w:eastAsia="Calibri" w:hAnsi="Times New Roman"/>
                <w:sz w:val="28"/>
                <w:szCs w:val="28"/>
              </w:rPr>
              <w:t xml:space="preserve">  на листе «улыбающееся солнышко»</w:t>
            </w:r>
            <w:r w:rsidR="00BE0150" w:rsidRPr="007E5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71011" w:rsidRDefault="00BE0150" w:rsidP="00D25F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8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Этот</w:t>
            </w:r>
            <w:r w:rsidRPr="004C48D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лист будет талисманом на уроке</w:t>
            </w:r>
            <w:r w:rsidRPr="004C48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4C48D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4C48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Он придаст больше уверенности, не позволит вам расслабляться.</w:t>
            </w:r>
          </w:p>
          <w:p w:rsidR="007D206E" w:rsidRPr="00F413E5" w:rsidRDefault="007D206E" w:rsidP="001851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Помогает определить учебную задачу урока.</w:t>
            </w:r>
          </w:p>
        </w:tc>
        <w:tc>
          <w:tcPr>
            <w:tcW w:w="6828" w:type="dxa"/>
            <w:gridSpan w:val="5"/>
          </w:tcPr>
          <w:p w:rsidR="00971011" w:rsidRDefault="00BE0150" w:rsidP="004C48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7D8E">
              <w:rPr>
                <w:rFonts w:ascii="Times New Roman" w:hAnsi="Times New Roman" w:cs="Times New Roman"/>
                <w:sz w:val="28"/>
                <w:szCs w:val="28"/>
              </w:rPr>
              <w:t>Рисуют на листочке «улыбающееся солнышко», кладут перед собой.</w:t>
            </w:r>
          </w:p>
          <w:p w:rsidR="007D206E" w:rsidRDefault="007D206E" w:rsidP="009710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6E" w:rsidRDefault="007D206E" w:rsidP="009710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E5" w:rsidRDefault="00F413E5" w:rsidP="00F413E5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6E" w:rsidRPr="00F413E5" w:rsidRDefault="007D206E" w:rsidP="00F413E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3E5">
              <w:rPr>
                <w:rFonts w:ascii="Times New Roman" w:hAnsi="Times New Roman" w:cs="Times New Roman"/>
                <w:sz w:val="28"/>
                <w:szCs w:val="28"/>
              </w:rPr>
              <w:t>Определяют учебную задачу урока</w:t>
            </w:r>
          </w:p>
        </w:tc>
      </w:tr>
      <w:tr w:rsidR="00971011" w:rsidTr="00D25FAB">
        <w:trPr>
          <w:trHeight w:val="604"/>
        </w:trPr>
        <w:tc>
          <w:tcPr>
            <w:tcW w:w="14071" w:type="dxa"/>
            <w:gridSpan w:val="8"/>
          </w:tcPr>
          <w:p w:rsidR="00971011" w:rsidRPr="000F267F" w:rsidRDefault="00971011" w:rsidP="00BE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BE01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150" w:rsidRPr="00C32E0C">
              <w:rPr>
                <w:rFonts w:ascii="Times New Roman" w:hAnsi="Times New Roman" w:cs="Times New Roman"/>
                <w:sz w:val="28"/>
                <w:szCs w:val="28"/>
              </w:rPr>
              <w:t>Актуализация необходимых знаний</w:t>
            </w:r>
          </w:p>
        </w:tc>
      </w:tr>
      <w:tr w:rsidR="00971011" w:rsidTr="00D25FAB">
        <w:trPr>
          <w:trHeight w:val="1045"/>
        </w:trPr>
        <w:tc>
          <w:tcPr>
            <w:tcW w:w="7266" w:type="dxa"/>
            <w:gridSpan w:val="4"/>
          </w:tcPr>
          <w:p w:rsidR="00185156" w:rsidRPr="00185156" w:rsidRDefault="00185156" w:rsidP="001851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презентацию «Деревья» (рассказывая о некоторых видах деревьев). </w:t>
            </w:r>
          </w:p>
          <w:p w:rsidR="00185156" w:rsidRPr="00185156" w:rsidRDefault="00185156" w:rsidP="001851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6">
              <w:rPr>
                <w:rFonts w:ascii="Times New Roman" w:hAnsi="Times New Roman" w:cs="Times New Roman"/>
                <w:sz w:val="28"/>
                <w:szCs w:val="28"/>
              </w:rPr>
              <w:t>Проводит презентацию «Загадки» (закрепление о полученных знаниях).</w:t>
            </w:r>
          </w:p>
          <w:p w:rsidR="00971011" w:rsidRPr="005B43BB" w:rsidRDefault="00185156" w:rsidP="005B43B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6">
              <w:rPr>
                <w:rFonts w:ascii="Times New Roman" w:hAnsi="Times New Roman" w:cs="Times New Roman"/>
                <w:sz w:val="28"/>
                <w:szCs w:val="28"/>
              </w:rPr>
              <w:t>Показывает репроду</w:t>
            </w:r>
            <w:r w:rsidR="005B43BB">
              <w:rPr>
                <w:rFonts w:ascii="Times New Roman" w:hAnsi="Times New Roman" w:cs="Times New Roman"/>
                <w:sz w:val="28"/>
                <w:szCs w:val="28"/>
              </w:rPr>
              <w:t>кции картин с изображением дуба</w:t>
            </w:r>
            <w:r w:rsidRPr="00185156">
              <w:rPr>
                <w:rFonts w:ascii="Times New Roman" w:hAnsi="Times New Roman" w:cs="Times New Roman"/>
                <w:sz w:val="28"/>
                <w:szCs w:val="28"/>
              </w:rPr>
              <w:t xml:space="preserve"> и берёз</w:t>
            </w:r>
            <w:r w:rsidR="005B43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5156">
              <w:rPr>
                <w:rFonts w:ascii="Times New Roman" w:hAnsi="Times New Roman" w:cs="Times New Roman"/>
                <w:sz w:val="28"/>
                <w:szCs w:val="28"/>
              </w:rPr>
              <w:t xml:space="preserve"> (акцентируя внимание на формах и отличиях </w:t>
            </w:r>
            <w:r w:rsidR="005B43BB">
              <w:rPr>
                <w:rFonts w:ascii="Times New Roman" w:hAnsi="Times New Roman" w:cs="Times New Roman"/>
                <w:sz w:val="28"/>
                <w:szCs w:val="28"/>
              </w:rPr>
              <w:t>деревьев).</w:t>
            </w:r>
          </w:p>
        </w:tc>
        <w:tc>
          <w:tcPr>
            <w:tcW w:w="6805" w:type="dxa"/>
            <w:gridSpan w:val="4"/>
          </w:tcPr>
          <w:p w:rsidR="00971011" w:rsidRDefault="00185156" w:rsidP="001851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Смотрят, слушают, запоминают.</w:t>
            </w:r>
          </w:p>
          <w:p w:rsidR="00185156" w:rsidRDefault="00185156" w:rsidP="00185156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6" w:rsidRDefault="00185156" w:rsidP="001851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загадки.</w:t>
            </w:r>
          </w:p>
          <w:p w:rsidR="00185156" w:rsidRPr="00185156" w:rsidRDefault="00185156" w:rsidP="001851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6" w:rsidRPr="00185156" w:rsidRDefault="00185156" w:rsidP="001851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Запоминают </w:t>
            </w:r>
            <w:r w:rsidR="00285239">
              <w:rPr>
                <w:rFonts w:ascii="Times New Roman" w:hAnsi="Times New Roman" w:cs="Times New Roman"/>
                <w:sz w:val="28"/>
                <w:szCs w:val="28"/>
              </w:rPr>
              <w:t>изображение дуба и берёзы.</w:t>
            </w:r>
          </w:p>
        </w:tc>
      </w:tr>
      <w:tr w:rsidR="00971011" w:rsidTr="00D25FAB">
        <w:trPr>
          <w:trHeight w:val="581"/>
        </w:trPr>
        <w:tc>
          <w:tcPr>
            <w:tcW w:w="14071" w:type="dxa"/>
            <w:gridSpan w:val="8"/>
          </w:tcPr>
          <w:p w:rsidR="00971011" w:rsidRPr="00241182" w:rsidRDefault="00971011" w:rsidP="00D2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</w:t>
            </w:r>
            <w:r w:rsidRPr="00241182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971011" w:rsidTr="00D25FAB">
        <w:trPr>
          <w:trHeight w:val="981"/>
        </w:trPr>
        <w:tc>
          <w:tcPr>
            <w:tcW w:w="7266" w:type="dxa"/>
            <w:gridSpan w:val="4"/>
          </w:tcPr>
          <w:p w:rsidR="003A3E15" w:rsidRPr="003A3E15" w:rsidRDefault="003A3E15" w:rsidP="003A3E1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5">
              <w:rPr>
                <w:rFonts w:ascii="Times New Roman" w:hAnsi="Times New Roman" w:cs="Times New Roman"/>
                <w:sz w:val="28"/>
                <w:szCs w:val="28"/>
              </w:rPr>
              <w:t>Какие деревья бывают по характеру силуэта, ветвей, листьев?</w:t>
            </w:r>
          </w:p>
          <w:p w:rsidR="003A3E15" w:rsidRPr="003A3E15" w:rsidRDefault="003A3E15" w:rsidP="003A3E15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E15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Выполняя определенную роль, каждая часть дерева</w:t>
            </w:r>
            <w:r w:rsidR="00D25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3A3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корни, ветви, листья, цветы и плоды) имеет определенную форму.</w:t>
            </w:r>
          </w:p>
          <w:p w:rsidR="003A3E15" w:rsidRDefault="003A3E15" w:rsidP="003A3E1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E15">
              <w:rPr>
                <w:rFonts w:ascii="Times New Roman" w:hAnsi="Times New Roman" w:cs="Times New Roman"/>
                <w:sz w:val="28"/>
                <w:szCs w:val="28"/>
              </w:rPr>
              <w:t>Выбор того или иного приема в рисунке и в живописи диктуется формой и строением дерева и его частей, а также художественным замыслом.</w:t>
            </w:r>
          </w:p>
          <w:p w:rsidR="005B43BB" w:rsidRPr="00D25FAB" w:rsidRDefault="00F413E5" w:rsidP="005B43BB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,</w:t>
            </w:r>
            <w:r w:rsidR="005B43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25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объясняя </w:t>
            </w:r>
            <w:r w:rsidR="003A3E15"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примере </w:t>
            </w:r>
            <w:r w:rsidR="00D25FAB"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>работу со штрихом и линией</w:t>
            </w:r>
            <w:r w:rsidR="005B43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своём рисунке.</w:t>
            </w:r>
          </w:p>
          <w:p w:rsidR="003A3E15" w:rsidRPr="00D25FAB" w:rsidRDefault="003A3E15" w:rsidP="00D25FAB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>Штрих</w:t>
            </w:r>
            <w:r w:rsidR="00F41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>- это коро</w:t>
            </w:r>
            <w:r w:rsidR="005B43BB">
              <w:rPr>
                <w:rFonts w:ascii="Times New Roman" w:hAnsi="Times New Roman" w:cs="Times New Roman"/>
                <w:i/>
                <w:sz w:val="28"/>
                <w:szCs w:val="28"/>
              </w:rPr>
              <w:t>ткий след карандаша, создает тон</w:t>
            </w:r>
            <w:r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r w:rsidR="005B43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пятно.</w:t>
            </w:r>
          </w:p>
          <w:p w:rsidR="00E55BB2" w:rsidRPr="00D25FAB" w:rsidRDefault="003A3E15" w:rsidP="00D25FAB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FAB">
              <w:rPr>
                <w:rFonts w:ascii="Times New Roman" w:hAnsi="Times New Roman" w:cs="Times New Roman"/>
                <w:i/>
                <w:sz w:val="28"/>
                <w:szCs w:val="28"/>
              </w:rPr>
              <w:t>Линия – это след более протяжный. Линия может то утолщаться, то утончатся, то усиливаться, то ослабевать до полного исчезновения.</w:t>
            </w:r>
          </w:p>
          <w:p w:rsidR="00E55BB2" w:rsidRDefault="00E55BB2" w:rsidP="00E5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B2" w:rsidRPr="00E55BB2" w:rsidRDefault="00E55BB2" w:rsidP="00E55BB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5BB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«Ветка».</w:t>
            </w:r>
          </w:p>
          <w:p w:rsidR="00E55BB2" w:rsidRPr="00E55BB2" w:rsidRDefault="00E55BB2" w:rsidP="00E55B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5BB2">
              <w:rPr>
                <w:rFonts w:ascii="Times New Roman" w:hAnsi="Times New Roman" w:cs="Times New Roman"/>
                <w:sz w:val="28"/>
                <w:szCs w:val="28"/>
              </w:rPr>
              <w:t xml:space="preserve">выявить наиболее типичные для данной породы </w:t>
            </w:r>
            <w:r w:rsidRPr="00E5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дерева признаки : показать изменение толщины ствола от основания дерева к его вершине;</w:t>
            </w:r>
          </w:p>
          <w:p w:rsidR="00E55BB2" w:rsidRPr="00E55BB2" w:rsidRDefault="00E55BB2" w:rsidP="00E55B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5BB2">
              <w:rPr>
                <w:rFonts w:ascii="Times New Roman" w:hAnsi="Times New Roman" w:cs="Times New Roman"/>
                <w:sz w:val="28"/>
                <w:szCs w:val="28"/>
              </w:rPr>
              <w:t>усилить нажимом характерные линии;</w:t>
            </w:r>
          </w:p>
          <w:p w:rsidR="00971011" w:rsidRPr="00F15690" w:rsidRDefault="00E55BB2" w:rsidP="005B43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5BB2">
              <w:rPr>
                <w:rFonts w:ascii="Times New Roman" w:hAnsi="Times New Roman" w:cs="Times New Roman"/>
                <w:sz w:val="28"/>
                <w:szCs w:val="28"/>
              </w:rPr>
              <w:t>определить название работы</w:t>
            </w:r>
            <w:r w:rsidR="005B43BB">
              <w:rPr>
                <w:rFonts w:ascii="Times New Roman" w:hAnsi="Times New Roman" w:cs="Times New Roman"/>
                <w:sz w:val="28"/>
                <w:szCs w:val="28"/>
              </w:rPr>
              <w:t>, (например: «Могучий дуб» и «Тонкая берёза» ).</w:t>
            </w:r>
          </w:p>
        </w:tc>
        <w:tc>
          <w:tcPr>
            <w:tcW w:w="6805" w:type="dxa"/>
            <w:gridSpan w:val="4"/>
          </w:tcPr>
          <w:p w:rsidR="00E55BB2" w:rsidRPr="003A3E15" w:rsidRDefault="003A3E15" w:rsidP="003A3E1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Рассуждают вместе с учителем.</w:t>
            </w:r>
          </w:p>
          <w:p w:rsidR="00E55BB2" w:rsidRDefault="00E55BB2" w:rsidP="00E5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15" w:rsidRDefault="003A3E15" w:rsidP="003A3E15">
            <w:pPr>
              <w:pStyle w:val="a3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15" w:rsidRDefault="003A3E15" w:rsidP="003A3E15">
            <w:pPr>
              <w:pStyle w:val="a3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15" w:rsidRDefault="003A3E15" w:rsidP="00D25FAB">
            <w:pPr>
              <w:pStyle w:val="a3"/>
              <w:ind w:left="1488"/>
            </w:pPr>
          </w:p>
          <w:p w:rsidR="00D25FAB" w:rsidRPr="00D25FAB" w:rsidRDefault="00D25FAB" w:rsidP="00D25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5FAB">
              <w:rPr>
                <w:rFonts w:ascii="Times New Roman" w:hAnsi="Times New Roman" w:cs="Times New Roman"/>
                <w:sz w:val="28"/>
                <w:szCs w:val="28"/>
              </w:rPr>
              <w:t>Смотрят и запоминают.</w:t>
            </w:r>
          </w:p>
          <w:p w:rsidR="003A3E15" w:rsidRPr="003A3E15" w:rsidRDefault="003A3E15" w:rsidP="003A3E15"/>
          <w:p w:rsidR="003A3E15" w:rsidRPr="003A3E15" w:rsidRDefault="003A3E15" w:rsidP="003A3E15"/>
          <w:p w:rsidR="003A3E15" w:rsidRPr="003A3E15" w:rsidRDefault="003A3E15" w:rsidP="003A3E15"/>
          <w:p w:rsidR="003A3E15" w:rsidRPr="003A3E15" w:rsidRDefault="003A3E15" w:rsidP="003A3E15"/>
          <w:p w:rsidR="003A3E15" w:rsidRPr="003A3E15" w:rsidRDefault="003A3E15" w:rsidP="003A3E15"/>
          <w:p w:rsidR="003A3E15" w:rsidRDefault="003A3E15" w:rsidP="003A3E15"/>
          <w:p w:rsidR="003A3E15" w:rsidRDefault="003A3E15" w:rsidP="003A3E15"/>
          <w:p w:rsidR="00D25FAB" w:rsidRDefault="00D25FAB" w:rsidP="003A3E15"/>
          <w:p w:rsidR="00D25FAB" w:rsidRDefault="00D25FAB" w:rsidP="003A3E15"/>
          <w:p w:rsidR="003A3E15" w:rsidRPr="00E55BB2" w:rsidRDefault="003A3E15" w:rsidP="003A3E1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5BB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 выполняют работу , стараются чтобы деревья были разной </w:t>
            </w:r>
            <w:r w:rsidRPr="00E5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 по – разному располагались на листе.</w:t>
            </w:r>
            <w:r w:rsidR="005B43BB">
              <w:rPr>
                <w:rFonts w:ascii="Times New Roman" w:hAnsi="Times New Roman" w:cs="Times New Roman"/>
                <w:sz w:val="28"/>
                <w:szCs w:val="28"/>
              </w:rPr>
              <w:t xml:space="preserve"> Дают названия своим рисункам.</w:t>
            </w:r>
          </w:p>
          <w:p w:rsidR="00971011" w:rsidRPr="003A3E15" w:rsidRDefault="00971011" w:rsidP="003A3E15"/>
        </w:tc>
      </w:tr>
      <w:tr w:rsidR="00971011" w:rsidTr="00D25FAB">
        <w:trPr>
          <w:trHeight w:val="234"/>
        </w:trPr>
        <w:tc>
          <w:tcPr>
            <w:tcW w:w="14071" w:type="dxa"/>
            <w:gridSpan w:val="8"/>
          </w:tcPr>
          <w:p w:rsidR="00971011" w:rsidRPr="007B2497" w:rsidRDefault="00971011" w:rsidP="00D2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                                         </w:t>
            </w:r>
            <w:r w:rsidRPr="007B249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971011" w:rsidTr="00D25FAB">
        <w:trPr>
          <w:trHeight w:val="254"/>
        </w:trPr>
        <w:tc>
          <w:tcPr>
            <w:tcW w:w="7285" w:type="dxa"/>
            <w:gridSpan w:val="5"/>
          </w:tcPr>
          <w:p w:rsidR="00971011" w:rsidRPr="004C48D4" w:rsidRDefault="004C48D4" w:rsidP="004C48D4">
            <w:pPr>
              <w:pStyle w:val="a3"/>
              <w:numPr>
                <w:ilvl w:val="0"/>
                <w:numId w:val="14"/>
              </w:numPr>
              <w:tabs>
                <w:tab w:val="left" w:pos="3432"/>
              </w:tabs>
              <w:jc w:val="both"/>
              <w:rPr>
                <w:sz w:val="28"/>
                <w:szCs w:val="28"/>
              </w:rPr>
            </w:pPr>
            <w:r w:rsidRPr="004C48D4">
              <w:rPr>
                <w:rFonts w:ascii="Times New Roman" w:hAnsi="Times New Roman" w:cs="Times New Roman"/>
                <w:sz w:val="28"/>
                <w:szCs w:val="28"/>
              </w:rPr>
              <w:t>Обеспечивает положительную реакцию детей на творчество одноклассников; связывает результат урока с его целями</w:t>
            </w:r>
            <w:r w:rsidR="005B43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сравнить свой рисунок с рисунками учеников.</w:t>
            </w:r>
          </w:p>
        </w:tc>
        <w:tc>
          <w:tcPr>
            <w:tcW w:w="6786" w:type="dxa"/>
            <w:gridSpan w:val="3"/>
          </w:tcPr>
          <w:p w:rsidR="00971011" w:rsidRPr="004C48D4" w:rsidRDefault="004C48D4" w:rsidP="004C48D4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48D4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уроке; осуществляют самооценку, самопроверку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 сходства и различия с рисунком учителя.</w:t>
            </w:r>
          </w:p>
        </w:tc>
      </w:tr>
      <w:tr w:rsidR="00971011" w:rsidTr="00D25FAB">
        <w:trPr>
          <w:trHeight w:val="339"/>
        </w:trPr>
        <w:tc>
          <w:tcPr>
            <w:tcW w:w="14071" w:type="dxa"/>
            <w:gridSpan w:val="8"/>
          </w:tcPr>
          <w:p w:rsidR="00971011" w:rsidRPr="00213B2A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>амоанализ</w:t>
            </w:r>
          </w:p>
        </w:tc>
      </w:tr>
      <w:tr w:rsidR="00971011" w:rsidTr="00D25FAB">
        <w:trPr>
          <w:trHeight w:val="233"/>
        </w:trPr>
        <w:tc>
          <w:tcPr>
            <w:tcW w:w="4828" w:type="dxa"/>
            <w:gridSpan w:val="2"/>
          </w:tcPr>
          <w:p w:rsidR="00971011" w:rsidRPr="00213B2A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>остижения</w:t>
            </w:r>
          </w:p>
        </w:tc>
        <w:tc>
          <w:tcPr>
            <w:tcW w:w="4616" w:type="dxa"/>
            <w:gridSpan w:val="5"/>
          </w:tcPr>
          <w:p w:rsidR="00971011" w:rsidRPr="00213B2A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>ложности</w:t>
            </w:r>
          </w:p>
        </w:tc>
        <w:tc>
          <w:tcPr>
            <w:tcW w:w="4627" w:type="dxa"/>
          </w:tcPr>
          <w:p w:rsidR="00971011" w:rsidRPr="00213B2A" w:rsidRDefault="00971011" w:rsidP="00D2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13B2A">
              <w:rPr>
                <w:rFonts w:ascii="Times New Roman" w:hAnsi="Times New Roman" w:cs="Times New Roman"/>
                <w:b/>
                <w:sz w:val="28"/>
                <w:szCs w:val="28"/>
              </w:rPr>
              <w:t>редложения</w:t>
            </w:r>
          </w:p>
        </w:tc>
      </w:tr>
      <w:tr w:rsidR="00971011" w:rsidTr="00971011">
        <w:trPr>
          <w:trHeight w:val="130"/>
        </w:trPr>
        <w:tc>
          <w:tcPr>
            <w:tcW w:w="4828" w:type="dxa"/>
            <w:gridSpan w:val="2"/>
            <w:tcBorders>
              <w:bottom w:val="single" w:sz="4" w:space="0" w:color="auto"/>
            </w:tcBorders>
          </w:tcPr>
          <w:p w:rsidR="00971011" w:rsidRDefault="00971011" w:rsidP="00D25FAB"/>
          <w:p w:rsidR="00971011" w:rsidRDefault="00971011" w:rsidP="00D25FAB"/>
          <w:p w:rsidR="00971011" w:rsidRDefault="00971011" w:rsidP="00D25FAB"/>
        </w:tc>
        <w:tc>
          <w:tcPr>
            <w:tcW w:w="4616" w:type="dxa"/>
            <w:gridSpan w:val="5"/>
            <w:tcBorders>
              <w:bottom w:val="single" w:sz="4" w:space="0" w:color="auto"/>
            </w:tcBorders>
          </w:tcPr>
          <w:p w:rsidR="00971011" w:rsidRDefault="00971011" w:rsidP="00D25FAB"/>
        </w:tc>
        <w:tc>
          <w:tcPr>
            <w:tcW w:w="4627" w:type="dxa"/>
            <w:tcBorders>
              <w:bottom w:val="single" w:sz="4" w:space="0" w:color="auto"/>
            </w:tcBorders>
          </w:tcPr>
          <w:p w:rsidR="00971011" w:rsidRDefault="00971011" w:rsidP="00D25FAB"/>
        </w:tc>
      </w:tr>
    </w:tbl>
    <w:p w:rsidR="00971011" w:rsidRDefault="00971011" w:rsidP="00971011"/>
    <w:p w:rsidR="00D25FAB" w:rsidRDefault="00D25FAB"/>
    <w:sectPr w:rsidR="00D25FAB" w:rsidSect="00D25FAB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F7" w:rsidRDefault="007233F7" w:rsidP="00971011">
      <w:pPr>
        <w:spacing w:after="0" w:line="240" w:lineRule="auto"/>
      </w:pPr>
      <w:r>
        <w:separator/>
      </w:r>
    </w:p>
  </w:endnote>
  <w:endnote w:type="continuationSeparator" w:id="0">
    <w:p w:rsidR="007233F7" w:rsidRDefault="007233F7" w:rsidP="0097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6205"/>
      <w:docPartObj>
        <w:docPartGallery w:val="Page Numbers (Bottom of Page)"/>
        <w:docPartUnique/>
      </w:docPartObj>
    </w:sdtPr>
    <w:sdtContent>
      <w:p w:rsidR="00D25FAB" w:rsidRDefault="00D25FAB">
        <w:pPr>
          <w:pStyle w:val="a6"/>
          <w:jc w:val="right"/>
        </w:pPr>
        <w:fldSimple w:instr=" PAGE   \* MERGEFORMAT ">
          <w:r w:rsidR="0026727E">
            <w:rPr>
              <w:noProof/>
            </w:rPr>
            <w:t>3</w:t>
          </w:r>
        </w:fldSimple>
      </w:p>
    </w:sdtContent>
  </w:sdt>
  <w:p w:rsidR="00D25FAB" w:rsidRDefault="00D25F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F7" w:rsidRDefault="007233F7" w:rsidP="00971011">
      <w:pPr>
        <w:spacing w:after="0" w:line="240" w:lineRule="auto"/>
      </w:pPr>
      <w:r>
        <w:separator/>
      </w:r>
    </w:p>
  </w:footnote>
  <w:footnote w:type="continuationSeparator" w:id="0">
    <w:p w:rsidR="007233F7" w:rsidRDefault="007233F7" w:rsidP="0097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AB" w:rsidRPr="0028155E" w:rsidRDefault="00D25FAB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</w:t>
    </w:r>
    <w:r w:rsidR="00F413E5">
      <w:rPr>
        <w:rFonts w:ascii="Times New Roman" w:hAnsi="Times New Roman" w:cs="Times New Roman"/>
        <w:b/>
        <w:sz w:val="28"/>
        <w:szCs w:val="28"/>
      </w:rPr>
      <w:t xml:space="preserve">     </w:t>
    </w:r>
    <w:r>
      <w:rPr>
        <w:rFonts w:ascii="Times New Roman" w:hAnsi="Times New Roman" w:cs="Times New Roman"/>
        <w:b/>
        <w:sz w:val="28"/>
        <w:szCs w:val="28"/>
      </w:rPr>
      <w:t xml:space="preserve">   </w:t>
    </w:r>
    <w:r w:rsidRPr="0028155E">
      <w:rPr>
        <w:rFonts w:ascii="Times New Roman" w:hAnsi="Times New Roman" w:cs="Times New Roman"/>
        <w:b/>
        <w:sz w:val="28"/>
        <w:szCs w:val="28"/>
      </w:rPr>
      <w:t>Технологи</w:t>
    </w:r>
    <w:r>
      <w:rPr>
        <w:rFonts w:ascii="Times New Roman" w:hAnsi="Times New Roman" w:cs="Times New Roman"/>
        <w:b/>
        <w:sz w:val="28"/>
        <w:szCs w:val="28"/>
      </w:rPr>
      <w:t>ческая карта к уроку</w:t>
    </w:r>
    <w:r w:rsidR="00F413E5">
      <w:rPr>
        <w:rFonts w:ascii="Times New Roman" w:hAnsi="Times New Roman" w:cs="Times New Roman"/>
        <w:b/>
        <w:sz w:val="28"/>
        <w:szCs w:val="28"/>
      </w:rPr>
      <w:t>: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F413E5">
      <w:rPr>
        <w:rFonts w:ascii="Times New Roman" w:hAnsi="Times New Roman" w:cs="Times New Roman"/>
        <w:b/>
        <w:sz w:val="28"/>
        <w:szCs w:val="28"/>
      </w:rPr>
      <w:t>Изобразительное искусство.</w:t>
    </w:r>
  </w:p>
  <w:p w:rsidR="00D25FAB" w:rsidRDefault="00D25FAB">
    <w:pPr>
      <w:pStyle w:val="a4"/>
    </w:pPr>
  </w:p>
  <w:p w:rsidR="00D25FAB" w:rsidRDefault="00D25F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211"/>
    <w:multiLevelType w:val="hybridMultilevel"/>
    <w:tmpl w:val="26AE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0042"/>
    <w:multiLevelType w:val="hybridMultilevel"/>
    <w:tmpl w:val="618C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B5216"/>
    <w:multiLevelType w:val="hybridMultilevel"/>
    <w:tmpl w:val="92CAB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E2B8A"/>
    <w:multiLevelType w:val="hybridMultilevel"/>
    <w:tmpl w:val="30C4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7B6A"/>
    <w:multiLevelType w:val="hybridMultilevel"/>
    <w:tmpl w:val="D9181A6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2A966DF7"/>
    <w:multiLevelType w:val="hybridMultilevel"/>
    <w:tmpl w:val="C2C0C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70A58"/>
    <w:multiLevelType w:val="hybridMultilevel"/>
    <w:tmpl w:val="1B54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618AB"/>
    <w:multiLevelType w:val="hybridMultilevel"/>
    <w:tmpl w:val="3F32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47E3C"/>
    <w:multiLevelType w:val="hybridMultilevel"/>
    <w:tmpl w:val="AEBC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02396"/>
    <w:multiLevelType w:val="hybridMultilevel"/>
    <w:tmpl w:val="14B6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67EC1"/>
    <w:multiLevelType w:val="hybridMultilevel"/>
    <w:tmpl w:val="6EC6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404D8"/>
    <w:multiLevelType w:val="hybridMultilevel"/>
    <w:tmpl w:val="3890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46803"/>
    <w:multiLevelType w:val="hybridMultilevel"/>
    <w:tmpl w:val="041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B0241"/>
    <w:multiLevelType w:val="hybridMultilevel"/>
    <w:tmpl w:val="75CECB8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44F5579"/>
    <w:multiLevelType w:val="hybridMultilevel"/>
    <w:tmpl w:val="733C4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11"/>
    <w:rsid w:val="001601E1"/>
    <w:rsid w:val="00185156"/>
    <w:rsid w:val="00220612"/>
    <w:rsid w:val="0026727E"/>
    <w:rsid w:val="00285239"/>
    <w:rsid w:val="00305822"/>
    <w:rsid w:val="003A3E15"/>
    <w:rsid w:val="003B19A8"/>
    <w:rsid w:val="004C48D4"/>
    <w:rsid w:val="005B43BB"/>
    <w:rsid w:val="006522E3"/>
    <w:rsid w:val="007233F7"/>
    <w:rsid w:val="007D206E"/>
    <w:rsid w:val="00971011"/>
    <w:rsid w:val="00A67D8E"/>
    <w:rsid w:val="00A715E7"/>
    <w:rsid w:val="00BC0509"/>
    <w:rsid w:val="00BE0150"/>
    <w:rsid w:val="00D25FAB"/>
    <w:rsid w:val="00E55BB2"/>
    <w:rsid w:val="00E56E6C"/>
    <w:rsid w:val="00F4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011"/>
  </w:style>
  <w:style w:type="paragraph" w:styleId="a6">
    <w:name w:val="footer"/>
    <w:basedOn w:val="a"/>
    <w:link w:val="a7"/>
    <w:uiPriority w:val="99"/>
    <w:unhideWhenUsed/>
    <w:rsid w:val="0097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11"/>
  </w:style>
  <w:style w:type="table" w:styleId="a8">
    <w:name w:val="Table Grid"/>
    <w:basedOn w:val="a1"/>
    <w:uiPriority w:val="59"/>
    <w:rsid w:val="00E55B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2016-03-18T09:01:00Z</cp:lastPrinted>
  <dcterms:created xsi:type="dcterms:W3CDTF">2016-03-18T06:19:00Z</dcterms:created>
  <dcterms:modified xsi:type="dcterms:W3CDTF">2016-03-18T09:02:00Z</dcterms:modified>
</cp:coreProperties>
</file>