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F" w:rsidRDefault="009A145F" w:rsidP="009A145F">
      <w:r>
        <w:t xml:space="preserve">                     </w:t>
      </w:r>
    </w:p>
    <w:p w:rsidR="009A145F" w:rsidRDefault="009A145F" w:rsidP="009A145F"/>
    <w:p w:rsidR="00586B00" w:rsidRDefault="009A145F" w:rsidP="009A145F">
      <w:pPr>
        <w:rPr>
          <w:rFonts w:ascii="Times New Roman" w:hAnsi="Times New Roman" w:cs="Times New Roman"/>
          <w:b/>
          <w:sz w:val="72"/>
          <w:szCs w:val="72"/>
        </w:rPr>
      </w:pPr>
      <w:r>
        <w:t xml:space="preserve">                       </w:t>
      </w:r>
      <w:r w:rsidR="00586B00" w:rsidRPr="00586B00">
        <w:rPr>
          <w:rFonts w:ascii="Times New Roman" w:hAnsi="Times New Roman" w:cs="Times New Roman"/>
          <w:b/>
          <w:sz w:val="72"/>
          <w:szCs w:val="72"/>
        </w:rPr>
        <w:t>Сценарий праздника</w:t>
      </w:r>
    </w:p>
    <w:p w:rsidR="00586B00" w:rsidRPr="00586B00" w:rsidRDefault="00586B00" w:rsidP="00586B0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86B00">
        <w:rPr>
          <w:rFonts w:ascii="Times New Roman" w:hAnsi="Times New Roman" w:cs="Times New Roman"/>
          <w:b/>
          <w:sz w:val="72"/>
          <w:szCs w:val="72"/>
        </w:rPr>
        <w:t xml:space="preserve"> в 1 классе </w:t>
      </w:r>
    </w:p>
    <w:p w:rsidR="00586B00" w:rsidRPr="009A145F" w:rsidRDefault="00586B00" w:rsidP="009A145F">
      <w:pPr>
        <w:jc w:val="center"/>
        <w:rPr>
          <w:rFonts w:ascii="Times New Roman" w:hAnsi="Times New Roman" w:cs="Times New Roman"/>
          <w:sz w:val="56"/>
          <w:szCs w:val="56"/>
        </w:rPr>
      </w:pPr>
      <w:r w:rsidRPr="00586B00">
        <w:rPr>
          <w:rFonts w:ascii="Times New Roman" w:hAnsi="Times New Roman" w:cs="Times New Roman"/>
          <w:sz w:val="56"/>
          <w:szCs w:val="56"/>
        </w:rPr>
        <w:t>«Прощание с букварем</w:t>
      </w:r>
      <w:r w:rsidR="009A145F">
        <w:rPr>
          <w:rFonts w:ascii="Times New Roman" w:hAnsi="Times New Roman" w:cs="Times New Roman"/>
          <w:sz w:val="56"/>
          <w:szCs w:val="56"/>
        </w:rPr>
        <w:t>»</w:t>
      </w:r>
    </w:p>
    <w:p w:rsidR="00586B00" w:rsidRDefault="00586B00" w:rsidP="00586B00"/>
    <w:p w:rsidR="00586B00" w:rsidRDefault="009A145F" w:rsidP="00586B00">
      <w:r w:rsidRPr="009A145F">
        <w:rPr>
          <w:noProof/>
          <w:lang w:eastAsia="ru-RU"/>
        </w:rPr>
        <w:drawing>
          <wp:inline distT="0" distB="0" distL="0" distR="0">
            <wp:extent cx="5129148" cy="3394554"/>
            <wp:effectExtent l="19050" t="0" r="0" b="0"/>
            <wp:docPr id="2" name="Рисунок 1" descr="http://doc4web.ru/uploads/files/5/4841/hello_html_61b03c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5/4841/hello_html_61b03c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403" cy="340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B00" w:rsidRDefault="00586B00" w:rsidP="009A145F"/>
    <w:p w:rsidR="00586B00" w:rsidRPr="00586B00" w:rsidRDefault="00586B00" w:rsidP="00586B00">
      <w:pPr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586B00">
        <w:rPr>
          <w:rFonts w:ascii="Times New Roman" w:hAnsi="Times New Roman" w:cs="Times New Roman"/>
          <w:sz w:val="32"/>
          <w:szCs w:val="32"/>
        </w:rPr>
        <w:t>Составила :</w:t>
      </w:r>
      <w:proofErr w:type="gramEnd"/>
      <w:r w:rsidRPr="00586B00">
        <w:rPr>
          <w:rFonts w:ascii="Times New Roman" w:hAnsi="Times New Roman" w:cs="Times New Roman"/>
          <w:sz w:val="32"/>
          <w:szCs w:val="32"/>
        </w:rPr>
        <w:t xml:space="preserve"> учитель начальных классов</w:t>
      </w:r>
    </w:p>
    <w:p w:rsidR="00586B00" w:rsidRDefault="00586B00" w:rsidP="009A145F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586B00">
        <w:rPr>
          <w:rFonts w:ascii="Times New Roman" w:hAnsi="Times New Roman" w:cs="Times New Roman"/>
          <w:sz w:val="32"/>
          <w:szCs w:val="32"/>
        </w:rPr>
        <w:t>Шулимова</w:t>
      </w:r>
      <w:proofErr w:type="spellEnd"/>
      <w:r w:rsidRPr="00586B00">
        <w:rPr>
          <w:rFonts w:ascii="Times New Roman" w:hAnsi="Times New Roman" w:cs="Times New Roman"/>
          <w:sz w:val="32"/>
          <w:szCs w:val="32"/>
        </w:rPr>
        <w:t xml:space="preserve"> Ольга Вячеславовна</w:t>
      </w:r>
    </w:p>
    <w:p w:rsidR="00586B00" w:rsidRDefault="00586B00" w:rsidP="00586B0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86B00" w:rsidRDefault="00586B00" w:rsidP="00586B0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86B00" w:rsidRDefault="00586B00" w:rsidP="00586B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Default="00586B00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2015-2016 учебный год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0687B">
        <w:rPr>
          <w:rFonts w:ascii="Times New Roman" w:hAnsi="Times New Roman" w:cs="Times New Roman"/>
          <w:b/>
          <w:sz w:val="32"/>
          <w:szCs w:val="32"/>
        </w:rPr>
        <w:lastRenderedPageBreak/>
        <w:t>«Прощание с букварем»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Добрый день, уважаемые родители, бабушки и дедушки! Сегодня у нас большой праздник – мы прощаемся с букварем. А еще совсем недавно, 1 сентября, наши дети переступили порог школы и стали учениками. Незаметно пролетели почти три четверти школьной жизни. Этот период был очень трудным и важным для всех нас. И сегодня мы с вами собрались для того, чтобы подвести некоторые итоги и попрощаться с нашим первым школьным другом и помощником – Букварем. А сейчас встретим виновников нашего торжества – наших первоклассников!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 xml:space="preserve">Дети заходят под музыку «Чему учат в школе» и садятся на </w:t>
      </w:r>
      <w:proofErr w:type="gramStart"/>
      <w:r w:rsidRPr="0090687B">
        <w:rPr>
          <w:rFonts w:ascii="Times New Roman" w:hAnsi="Times New Roman" w:cs="Times New Roman"/>
          <w:b/>
          <w:sz w:val="32"/>
          <w:szCs w:val="32"/>
        </w:rPr>
        <w:t>свои</w:t>
      </w:r>
      <w:proofErr w:type="gramEnd"/>
      <w:r w:rsidRPr="0090687B">
        <w:rPr>
          <w:rFonts w:ascii="Times New Roman" w:hAnsi="Times New Roman" w:cs="Times New Roman"/>
          <w:b/>
          <w:sz w:val="32"/>
          <w:szCs w:val="32"/>
        </w:rPr>
        <w:t xml:space="preserve"> места.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Сегодня, друзья, мы сюда собрались,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Чтоб доброе слово сказать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Тому, кто был другом,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Кто каждый свой час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Молчал, но учил нас читать.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Вначале мы буквы читали чуть-чуть, теперь мы читаем страницы!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Спасибо хотим мы сказать букварю, за то, что помог нам учиться!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Машинисты и ткачи, трактористы и врачи,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Лесорубы и шахтеры,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Комбайнеры и актеры,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lastRenderedPageBreak/>
        <w:t>Повара и кузнецы,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Водолазы и певцы,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И учительница наша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Начинала с букваря.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Ведущий: И директор наш, ребята,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 букварем ходил когда-то.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Все когда-то в первый раз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Приходили в первый класс,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Наша очередь сейчас.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Мы смешными малышами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0687B">
        <w:rPr>
          <w:rFonts w:ascii="Times New Roman" w:hAnsi="Times New Roman" w:cs="Times New Roman"/>
          <w:sz w:val="32"/>
          <w:szCs w:val="32"/>
        </w:rPr>
        <w:t>Приходили  в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 xml:space="preserve"> первый класс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Нам букварь с карандашами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Подарили в первый раз.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И шарики воздушные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Мы унесли с собой.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Счастливые, веселые,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Вернулись мы домой.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Но праздники кончаются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И наступают будни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И труд наш ученический,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lastRenderedPageBreak/>
        <w:t xml:space="preserve">Порой довольно трудный.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 день осенний, в день чудесный,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Мы в поход ушли не зря.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Было очень интересно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На страницах букваря.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Вдоль картинок мы шагали,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По ступенькам-строчкам шли,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Ах, как много мы узнали!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Ах, как много мы прочли!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Потрудились мы немало,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Ведь, по правде говоря,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Русской грамоты начало –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На страницах букваря.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Мы прочтем любые книги,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0687B">
        <w:rPr>
          <w:rFonts w:ascii="Times New Roman" w:hAnsi="Times New Roman" w:cs="Times New Roman"/>
          <w:sz w:val="32"/>
          <w:szCs w:val="32"/>
        </w:rPr>
        <w:t>Разберемся  в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 xml:space="preserve"> словаре,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Все вместе: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Потому что всюду буквы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Те же, что и в букваре.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90687B">
        <w:rPr>
          <w:rFonts w:ascii="Times New Roman" w:hAnsi="Times New Roman" w:cs="Times New Roman"/>
          <w:sz w:val="32"/>
          <w:szCs w:val="32"/>
        </w:rPr>
        <w:t>: А где же наш Букварь? Давайте все вместе его позовем.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Дети (хором):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Букварь! Букварь!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Букварь (плачет):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Здравствуйте, ребята! Здравствуйте, взрослые! Вот и я.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Почему ты плачешь? Ведь сегодня твой праздник. А … тебе наверное, жаль расставаться с ребятами?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Букварь: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Жалко! Но дело в другом! Кто-то решил испортить наш праздник. Сегодня ночью неизвестный забрался в наш класс и похитил буквы из моего алфавита.  Какой же я теперь букварь, если у меня нет моих букв?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Нужно что-то делать! Как же нам найти похитителей? Давайте хорошенько посмотрим вокруг, может, </w:t>
      </w:r>
      <w:proofErr w:type="gramStart"/>
      <w:r w:rsidRPr="0090687B">
        <w:rPr>
          <w:rFonts w:ascii="Times New Roman" w:hAnsi="Times New Roman" w:cs="Times New Roman"/>
          <w:sz w:val="32"/>
          <w:szCs w:val="32"/>
        </w:rPr>
        <w:t>похититель  и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 xml:space="preserve"> здесь был. Обычно преступники на месте преступления оставляют следы. А вот они!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На полу следы, которые ведут за ширму.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Лень: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Кто мешает мне отдыхать?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lastRenderedPageBreak/>
        <w:t>(Грозно. Нехотя встает. Увидев детей, меняет свой тон. Говорит приторно – сладким голоском)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Ой, да ко мне гости! Да какие славненькие, </w:t>
      </w:r>
      <w:proofErr w:type="spellStart"/>
      <w:r w:rsidRPr="0090687B">
        <w:rPr>
          <w:rFonts w:ascii="Times New Roman" w:hAnsi="Times New Roman" w:cs="Times New Roman"/>
          <w:sz w:val="32"/>
          <w:szCs w:val="32"/>
        </w:rPr>
        <w:t>нарядненькие</w:t>
      </w:r>
      <w:proofErr w:type="spellEnd"/>
      <w:r w:rsidRPr="0090687B">
        <w:rPr>
          <w:rFonts w:ascii="Times New Roman" w:hAnsi="Times New Roman" w:cs="Times New Roman"/>
          <w:sz w:val="32"/>
          <w:szCs w:val="32"/>
        </w:rPr>
        <w:t>, красивенькие! Добро пожаловать в мою страну… Сладких снов!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Оставайтесь у меня! Отдыхайте, живите, сколько хотите! Я ведь добрая! (</w:t>
      </w:r>
      <w:proofErr w:type="gramStart"/>
      <w:r w:rsidRPr="0090687B">
        <w:rPr>
          <w:rFonts w:ascii="Times New Roman" w:hAnsi="Times New Roman" w:cs="Times New Roman"/>
          <w:sz w:val="32"/>
          <w:szCs w:val="32"/>
        </w:rPr>
        <w:t>зевает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 xml:space="preserve">). Поживите у меня немножко, а потом и совсем не захотите отсюда уходить!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Букварь: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Подождите! Я, кажется догадался, кто эта «добренькая» тётенька! Это Лень! А смотрите, что это? (</w:t>
      </w:r>
      <w:proofErr w:type="gramStart"/>
      <w:r w:rsidRPr="0090687B">
        <w:rPr>
          <w:rFonts w:ascii="Times New Roman" w:hAnsi="Times New Roman" w:cs="Times New Roman"/>
          <w:sz w:val="32"/>
          <w:szCs w:val="32"/>
        </w:rPr>
        <w:t>находит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 xml:space="preserve"> букву)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Да это же буква из алфавита! Так вои кто похититель!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Лень: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Да! Да! Да! Это я вам испортила праздник!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Учеба для детей вредна, приносит много бед она!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Вы лучше балуйтесь, играйтесь,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И неучами оставайтесь!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0687B">
        <w:rPr>
          <w:rFonts w:ascii="Times New Roman" w:hAnsi="Times New Roman" w:cs="Times New Roman"/>
          <w:sz w:val="32"/>
          <w:szCs w:val="32"/>
        </w:rPr>
        <w:t xml:space="preserve"> Ребята, вы хотите остаться неучами?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 xml:space="preserve">Дети (хором): </w:t>
      </w:r>
      <w:r w:rsidRPr="0090687B">
        <w:rPr>
          <w:rFonts w:ascii="Times New Roman" w:hAnsi="Times New Roman" w:cs="Times New Roman"/>
          <w:sz w:val="32"/>
          <w:szCs w:val="32"/>
        </w:rPr>
        <w:t>Нет!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Лень: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Ну, вы еще хоть чему-то научились. А вот другим, кто придет в школу в следующем году, повезло! Им учиться не нужно. Букв-то нет!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Букварь: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Отдавай буквы!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Лень:</w:t>
      </w:r>
      <w:r w:rsidRPr="0090687B">
        <w:rPr>
          <w:rFonts w:ascii="Times New Roman" w:hAnsi="Times New Roman" w:cs="Times New Roman"/>
          <w:sz w:val="32"/>
          <w:szCs w:val="32"/>
        </w:rPr>
        <w:t xml:space="preserve"> Я их </w:t>
      </w:r>
      <w:proofErr w:type="spellStart"/>
      <w:r w:rsidRPr="0090687B">
        <w:rPr>
          <w:rFonts w:ascii="Times New Roman" w:hAnsi="Times New Roman" w:cs="Times New Roman"/>
          <w:sz w:val="32"/>
          <w:szCs w:val="32"/>
        </w:rPr>
        <w:t>заколодовала</w:t>
      </w:r>
      <w:proofErr w:type="spellEnd"/>
      <w:r w:rsidRPr="0090687B">
        <w:rPr>
          <w:rFonts w:ascii="Times New Roman" w:hAnsi="Times New Roman" w:cs="Times New Roman"/>
          <w:sz w:val="32"/>
          <w:szCs w:val="32"/>
        </w:rPr>
        <w:t>! Видите пузырьки лени? Вы их никогда не сможете расколдовать!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90687B">
        <w:rPr>
          <w:rFonts w:ascii="Times New Roman" w:hAnsi="Times New Roman" w:cs="Times New Roman"/>
          <w:sz w:val="32"/>
          <w:szCs w:val="32"/>
        </w:rPr>
        <w:t>ребята, попробуем?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Лень: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Вам без взрослых не обойтись. А они иногда ленятся. Не хотят ничего делать.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Букварь: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Наши мамы и папы не такие, они нас в беде не оставят!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Ну, что, давай попробуем, Лень? Давай нам свои задания.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687B">
        <w:rPr>
          <w:rFonts w:ascii="Times New Roman" w:hAnsi="Times New Roman" w:cs="Times New Roman"/>
          <w:b/>
          <w:sz w:val="32"/>
          <w:szCs w:val="32"/>
          <w:u w:val="single"/>
        </w:rPr>
        <w:t xml:space="preserve">1 задание </w:t>
      </w:r>
      <w:proofErr w:type="gramStart"/>
      <w:r w:rsidRPr="0090687B">
        <w:rPr>
          <w:rFonts w:ascii="Times New Roman" w:hAnsi="Times New Roman" w:cs="Times New Roman"/>
          <w:b/>
          <w:sz w:val="32"/>
          <w:szCs w:val="32"/>
          <w:u w:val="single"/>
        </w:rPr>
        <w:t>-  «</w:t>
      </w:r>
      <w:proofErr w:type="spellStart"/>
      <w:proofErr w:type="gramEnd"/>
      <w:r w:rsidRPr="0090687B">
        <w:rPr>
          <w:rFonts w:ascii="Times New Roman" w:hAnsi="Times New Roman" w:cs="Times New Roman"/>
          <w:b/>
          <w:sz w:val="32"/>
          <w:szCs w:val="32"/>
          <w:u w:val="single"/>
        </w:rPr>
        <w:t>Алфавитово</w:t>
      </w:r>
      <w:proofErr w:type="spellEnd"/>
      <w:r w:rsidRPr="0090687B"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Вы должны угадать все буквы.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Ты с этой буквою знаком.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Стоят два колышка рядком,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А между ними – поясок,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Натянутый наискосок.    </w:t>
      </w:r>
      <w:r w:rsidRPr="0090687B">
        <w:rPr>
          <w:rFonts w:ascii="Times New Roman" w:hAnsi="Times New Roman" w:cs="Times New Roman"/>
          <w:b/>
          <w:sz w:val="32"/>
          <w:szCs w:val="32"/>
        </w:rPr>
        <w:t>(И)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lastRenderedPageBreak/>
        <w:t>Бывает эта буква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 конце и в середине.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 конце капусты, брюквы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И в середине дыни.   </w:t>
      </w:r>
      <w:r w:rsidRPr="0090687B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90687B"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  <w:r w:rsidRPr="0090687B">
        <w:rPr>
          <w:rFonts w:ascii="Times New Roman" w:hAnsi="Times New Roman" w:cs="Times New Roman"/>
          <w:b/>
          <w:sz w:val="32"/>
          <w:szCs w:val="32"/>
        </w:rPr>
        <w:t>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На эту букву посмотри –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Она совсем как цифра 3.    </w:t>
      </w:r>
      <w:r w:rsidRPr="0090687B">
        <w:rPr>
          <w:rFonts w:ascii="Times New Roman" w:hAnsi="Times New Roman" w:cs="Times New Roman"/>
          <w:b/>
          <w:sz w:val="32"/>
          <w:szCs w:val="32"/>
        </w:rPr>
        <w:t>(З)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 этой букве нет угла,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Оттого она кругла.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До того она кругла,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Покатиться бы могла.     </w:t>
      </w:r>
      <w:r w:rsidRPr="0090687B">
        <w:rPr>
          <w:rFonts w:ascii="Times New Roman" w:hAnsi="Times New Roman" w:cs="Times New Roman"/>
          <w:b/>
          <w:sz w:val="32"/>
          <w:szCs w:val="32"/>
        </w:rPr>
        <w:t>(О)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Вот два столба наискосок,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А между ними – поясок.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Ты эту букву знаешь? А?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Перед тобою буква …   </w:t>
      </w:r>
      <w:r w:rsidRPr="0090687B">
        <w:rPr>
          <w:rFonts w:ascii="Times New Roman" w:hAnsi="Times New Roman" w:cs="Times New Roman"/>
          <w:b/>
          <w:sz w:val="32"/>
          <w:szCs w:val="32"/>
        </w:rPr>
        <w:t>(А)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Эта буква широка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И похожа на жука.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И при этом, точно жук,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Издает жужжащий звук.   </w:t>
      </w:r>
      <w:r w:rsidRPr="0090687B">
        <w:rPr>
          <w:rFonts w:ascii="Times New Roman" w:hAnsi="Times New Roman" w:cs="Times New Roman"/>
          <w:b/>
          <w:sz w:val="32"/>
          <w:szCs w:val="32"/>
        </w:rPr>
        <w:t>(Ж)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lastRenderedPageBreak/>
        <w:t>Поглядите-ка, друзья,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Смастерил скворечник я.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А в скворечник залетела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Вместо птички – буква …  </w:t>
      </w:r>
      <w:r w:rsidRPr="0090687B">
        <w:rPr>
          <w:rFonts w:ascii="Times New Roman" w:hAnsi="Times New Roman" w:cs="Times New Roman"/>
          <w:b/>
          <w:sz w:val="32"/>
          <w:szCs w:val="32"/>
        </w:rPr>
        <w:t>(Я)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687B">
        <w:rPr>
          <w:rFonts w:ascii="Times New Roman" w:hAnsi="Times New Roman" w:cs="Times New Roman"/>
          <w:b/>
          <w:sz w:val="32"/>
          <w:szCs w:val="32"/>
          <w:u w:val="single"/>
        </w:rPr>
        <w:t>2 задание. «Угадай-ка»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А, сейчас, мы посмотрим, насколько сообразительные родители у наших первоклассников, и могут ли они отвечать хором так же, как их дети.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На столе передо мной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Закружился шар земной.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Арктика, экватор, полюс…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Уместил всю землю</w:t>
      </w:r>
      <w:proofErr w:type="gramStart"/>
      <w:r w:rsidRPr="0090687B"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 xml:space="preserve">.(Глобус)  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До чего же скучно, братцы,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На чужой спине кататься!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Дал бы кто мне пару ног.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Чтобы сам я бегать мог,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Я б такой исполнил танец!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Да нельзя, я – школьный … (ранец)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lastRenderedPageBreak/>
        <w:t>Я люблю прямоту,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Я сама прямая,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Сделать новую черту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Вам я помогаю.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Что-нибудь без меня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Начертить сумей-ка.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Угадайте-ка, друзья.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Кто же я? …(линейка)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То я в клетку, то в линейку –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Написать по мне сумей-ка!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Можешь и нарисовать.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Кто такая я? (</w:t>
      </w:r>
      <w:proofErr w:type="gramStart"/>
      <w:r w:rsidRPr="0090687B">
        <w:rPr>
          <w:rFonts w:ascii="Times New Roman" w:hAnsi="Times New Roman" w:cs="Times New Roman"/>
          <w:sz w:val="32"/>
          <w:szCs w:val="32"/>
        </w:rPr>
        <w:t>тетрадь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>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Меж двумя звонками срок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Называется…. (</w:t>
      </w:r>
      <w:proofErr w:type="gramStart"/>
      <w:r w:rsidRPr="0090687B">
        <w:rPr>
          <w:rFonts w:ascii="Times New Roman" w:hAnsi="Times New Roman" w:cs="Times New Roman"/>
          <w:sz w:val="32"/>
          <w:szCs w:val="32"/>
        </w:rPr>
        <w:t>урок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Склеите корабль, солдата,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Паровоз, машину, шпагу.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А поможет вам ребята,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Разноцветная …. (</w:t>
      </w:r>
      <w:proofErr w:type="gramStart"/>
      <w:r w:rsidRPr="0090687B">
        <w:rPr>
          <w:rFonts w:ascii="Times New Roman" w:hAnsi="Times New Roman" w:cs="Times New Roman"/>
          <w:sz w:val="32"/>
          <w:szCs w:val="32"/>
        </w:rPr>
        <w:t>бумага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 xml:space="preserve">) 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Все на карте укажу –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lastRenderedPageBreak/>
        <w:t>Полюс, тундру и Аляску.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Я с учителем дружу.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Угадали? Я - … (указка)  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На коробку я похож.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Ручку на меня кладешь.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Школьник, ты меня узнал?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Ну, конечно, я …. (</w:t>
      </w:r>
      <w:proofErr w:type="gramStart"/>
      <w:r w:rsidRPr="0090687B">
        <w:rPr>
          <w:rFonts w:ascii="Times New Roman" w:hAnsi="Times New Roman" w:cs="Times New Roman"/>
          <w:sz w:val="32"/>
          <w:szCs w:val="32"/>
        </w:rPr>
        <w:t>пенал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>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Буквы-значки, как бойцы на парад,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 строгом порядке построены в ряд.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Каждый в условленном месте стоит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И называется … (алфавит) 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Школы – не простые здания,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В школах получают … (знания)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молодцы! Вот в кого наши дети такие сообразительные.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Следующее задание.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687B">
        <w:rPr>
          <w:rFonts w:ascii="Times New Roman" w:hAnsi="Times New Roman" w:cs="Times New Roman"/>
          <w:b/>
          <w:sz w:val="32"/>
          <w:szCs w:val="32"/>
          <w:u w:val="single"/>
        </w:rPr>
        <w:t>3 задание. «Смекалка.»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Отгадайте ребусы.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687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4 задание. «Учебная».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90687B">
        <w:rPr>
          <w:rFonts w:ascii="Times New Roman" w:hAnsi="Times New Roman" w:cs="Times New Roman"/>
          <w:sz w:val="32"/>
          <w:szCs w:val="32"/>
        </w:rPr>
        <w:t>: Теперь мы узнаем, насколько хорошо вы умеете читать и писать. Попробуйте исправить ошибки, которые допущены в словах, подписанных под картинками.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687B">
        <w:rPr>
          <w:rFonts w:ascii="Times New Roman" w:hAnsi="Times New Roman" w:cs="Times New Roman"/>
          <w:b/>
          <w:sz w:val="32"/>
          <w:szCs w:val="32"/>
          <w:u w:val="single"/>
        </w:rPr>
        <w:t>5 задание – Музыкальная пауза.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90687B">
        <w:rPr>
          <w:rFonts w:ascii="Times New Roman" w:hAnsi="Times New Roman" w:cs="Times New Roman"/>
          <w:sz w:val="32"/>
          <w:szCs w:val="32"/>
        </w:rPr>
        <w:t>А еще Лень, наши ребята танцевать умеют. Как увидишь наш танец, так все буквы отдашь!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90687B">
        <w:rPr>
          <w:rFonts w:ascii="Times New Roman" w:hAnsi="Times New Roman" w:cs="Times New Roman"/>
          <w:sz w:val="32"/>
          <w:szCs w:val="32"/>
        </w:rPr>
        <w:t>Молодцы! А теперь ребята споют школьные частушки!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Приготовьте свои ушки,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Мы споем для вас частушки!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Веселые задорные,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Плясовые, школьные!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Мы собрали пап и мам,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Но не для потехи.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Мы сегодня рапортуем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Про свои успехи. </w:t>
      </w:r>
      <w:r w:rsidRPr="0090687B">
        <w:rPr>
          <w:rFonts w:ascii="Times New Roman" w:hAnsi="Times New Roman" w:cs="Times New Roman"/>
          <w:sz w:val="32"/>
          <w:szCs w:val="32"/>
        </w:rPr>
        <w:br/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Мне учитель на доске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Написал задание,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Ну а я сижу в тоске,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На лице страдание.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lastRenderedPageBreak/>
        <w:t>Разбудите меня ночью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В самой </w:t>
      </w:r>
      <w:proofErr w:type="spellStart"/>
      <w:r w:rsidRPr="0090687B">
        <w:rPr>
          <w:rFonts w:ascii="Times New Roman" w:hAnsi="Times New Roman" w:cs="Times New Roman"/>
          <w:sz w:val="32"/>
          <w:szCs w:val="32"/>
        </w:rPr>
        <w:t>серединочке</w:t>
      </w:r>
      <w:proofErr w:type="spellEnd"/>
      <w:r w:rsidRPr="0090687B">
        <w:rPr>
          <w:rFonts w:ascii="Times New Roman" w:hAnsi="Times New Roman" w:cs="Times New Roman"/>
          <w:sz w:val="32"/>
          <w:szCs w:val="32"/>
        </w:rPr>
        <w:t>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Расскажу вам алфавит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Без одной </w:t>
      </w:r>
      <w:proofErr w:type="spellStart"/>
      <w:r w:rsidRPr="0090687B">
        <w:rPr>
          <w:rFonts w:ascii="Times New Roman" w:hAnsi="Times New Roman" w:cs="Times New Roman"/>
          <w:sz w:val="32"/>
          <w:szCs w:val="32"/>
        </w:rPr>
        <w:t>запиночки</w:t>
      </w:r>
      <w:proofErr w:type="spellEnd"/>
      <w:r w:rsidRPr="0090687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Наш учитель в тишине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Объясняет тему…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А соседка шепчет мне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Вот бы перемену.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Буквы гласные мы любим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И все больше с каждым днем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Мы не просто их читаем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Эти буквы мы поем.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Ох, не помню я опять,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Слова «чаща» как писать.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 буквой «я»? а может, без.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Напишу я лучше «лес»!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Ах, ты бабушка моя,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Снова не согласна!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Ты запомни навсегда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lastRenderedPageBreak/>
        <w:t xml:space="preserve">Есть лишь 10 гласных.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Если кто-нибудь из нас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Будет депутатом,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То дневник наш может стать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Жутким компроматом.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День расписан мой по нотам,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Я примерный ученик.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Почему же по субботам,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Папе снится мой дневник?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Очень я люблю учиться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И пятерки получать,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Ну, а больше – веселиться,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Бегать, прыгать и кричать.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Любим мы решать задачи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Кто быстрей и кто вперед.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А задачи-то какие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Сам профессор не поймет.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На сегодняшнем уроке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lastRenderedPageBreak/>
        <w:t>Нас учили отнимать!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Разве мог я это слушать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Сидеть смирно и молчать.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Все науки одолеем,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Все у нас получится,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Потому что наши мамы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 С нами тоже учатся.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Мы частушки вам пропели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Хорошо ли плохо ли,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А теперь мы вас попросим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Чтобы нам похлопали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687B">
        <w:rPr>
          <w:rFonts w:ascii="Times New Roman" w:hAnsi="Times New Roman" w:cs="Times New Roman"/>
          <w:b/>
          <w:sz w:val="32"/>
          <w:szCs w:val="32"/>
          <w:u w:val="single"/>
        </w:rPr>
        <w:t>6 задание – «Игровая».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В школе есть не только уроки, но и перемены. Устроим себе переменку и поиграем в игру.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Ребята, я сейчас буду задавать вопросы, а вы дружно, хлопая в ладоши, отвечайте: «Это я, это я, это все мои друзья!»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Давайте порепетируем: Хлопая в ладоши – «Это я, это я, это все мои друзья!»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Топая ногами – «Нет, не </w:t>
      </w:r>
      <w:proofErr w:type="gramStart"/>
      <w:r w:rsidRPr="0090687B">
        <w:rPr>
          <w:rFonts w:ascii="Times New Roman" w:hAnsi="Times New Roman" w:cs="Times New Roman"/>
          <w:sz w:val="32"/>
          <w:szCs w:val="32"/>
        </w:rPr>
        <w:t>я ,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 xml:space="preserve"> нет , не я , не все мои друзья! Итак, начинаем: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0687B">
        <w:rPr>
          <w:rFonts w:ascii="Times New Roman" w:hAnsi="Times New Roman" w:cs="Times New Roman"/>
          <w:sz w:val="32"/>
          <w:szCs w:val="32"/>
        </w:rPr>
        <w:lastRenderedPageBreak/>
        <w:t>1 .Кто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 xml:space="preserve"> ватагою веселой каждый день шагает в школу! (Это я …)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2. Кто из вас своим трудом украшает класс и дом? (Это я…)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3. Кто из вас такой ловкач, лучше всех бросает мяч? (Это я …)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4. Кто из вас скажите хором, занят в классе разговором? (Нет, не я…)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5. Кто из вас хранит в порядке книжки, ручки и тетрадки? (Это я</w:t>
      </w:r>
      <w:proofErr w:type="gramStart"/>
      <w:r w:rsidRPr="0090687B"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>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6. Кто домашний свой урок выполняет точно в срок? (Это я …)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7. Кто из вас приходит в класс с опозданием на час? (</w:t>
      </w:r>
      <w:proofErr w:type="gramStart"/>
      <w:r w:rsidRPr="0090687B">
        <w:rPr>
          <w:rFonts w:ascii="Times New Roman" w:hAnsi="Times New Roman" w:cs="Times New Roman"/>
          <w:sz w:val="32"/>
          <w:szCs w:val="32"/>
        </w:rPr>
        <w:t>нет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>, не я…)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8. Кто, играя в волейбол, забивает в окна гол? (Нет, не я …)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9. Кто из вас, скажите вслух, на уроке ловит мух? (Нет, не я…)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10. Кто из вас не смотрит хмуро, любит спорт и физкультуру? (Это я</w:t>
      </w:r>
      <w:proofErr w:type="gramStart"/>
      <w:r w:rsidRPr="0090687B"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>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11. Кто из вас сюда принес песни, шутки, смех до слез? (Это я…)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687B">
        <w:rPr>
          <w:rFonts w:ascii="Times New Roman" w:hAnsi="Times New Roman" w:cs="Times New Roman"/>
          <w:b/>
          <w:sz w:val="32"/>
          <w:szCs w:val="32"/>
          <w:u w:val="single"/>
        </w:rPr>
        <w:t>8 задание – скороговорка.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Лень: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а вы скороговорки-то знаете? Я бы вам буквы за них </w:t>
      </w:r>
      <w:proofErr w:type="gramStart"/>
      <w:r w:rsidRPr="0090687B">
        <w:rPr>
          <w:rFonts w:ascii="Times New Roman" w:hAnsi="Times New Roman" w:cs="Times New Roman"/>
          <w:sz w:val="32"/>
          <w:szCs w:val="32"/>
        </w:rPr>
        <w:t>отдала..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 xml:space="preserve"> а коли вы их не знаете, то я вам их не отдам!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Кто тебе, Лень, сказал, что наши первоклассники скороговорок не знают? Ребята, знаем? (</w:t>
      </w:r>
      <w:proofErr w:type="gramStart"/>
      <w:r w:rsidRPr="0090687B">
        <w:rPr>
          <w:rFonts w:ascii="Times New Roman" w:hAnsi="Times New Roman" w:cs="Times New Roman"/>
          <w:sz w:val="32"/>
          <w:szCs w:val="32"/>
        </w:rPr>
        <w:t>дети</w:t>
      </w:r>
      <w:proofErr w:type="gramEnd"/>
      <w:r w:rsidRPr="0090687B">
        <w:rPr>
          <w:rFonts w:ascii="Times New Roman" w:hAnsi="Times New Roman" w:cs="Times New Roman"/>
          <w:sz w:val="32"/>
          <w:szCs w:val="32"/>
        </w:rPr>
        <w:t xml:space="preserve"> выходят и рассказывают).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Видишь, Лень, вот мы и расколдовали все твои буквы!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Букварь: Вот и спасен наш алфавит!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Лень: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Простите меня! Я вижу, вы так много знаете, с вами так интересно! Я тоже хочу учиться и быть грамотной!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Букварь:</w:t>
      </w:r>
      <w:r w:rsidRPr="0090687B">
        <w:rPr>
          <w:rFonts w:ascii="Times New Roman" w:hAnsi="Times New Roman" w:cs="Times New Roman"/>
          <w:sz w:val="32"/>
          <w:szCs w:val="32"/>
        </w:rPr>
        <w:t xml:space="preserve"> Ну, что, ребята, простим ее? Спасибо, ребята! Спасли вы мои буквы. Я вижу, что уроки букваря прошли не зря! Вы многое знаете и умеете, а главное – вы очень дружные!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Весь букварь прочли до корки,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Нам по чтению пятерки.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Позади нелегкий труд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Слогового чтения.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Нам сегодня выдают удостоверения!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 том, что мы букварь прочли,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Полный курс наук прошли,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И теперь без передышки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Мы прочтем любые книжки.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До свидания учебник!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 xml:space="preserve">А на следующий год 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Ты других читать научишь.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Тех, кто в 1 класс придет.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>(За сценой организуют громкий плач). Выходит ученица.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90687B">
        <w:rPr>
          <w:rFonts w:ascii="Times New Roman" w:hAnsi="Times New Roman" w:cs="Times New Roman"/>
          <w:sz w:val="32"/>
          <w:szCs w:val="32"/>
        </w:rPr>
        <w:t>Что такое, что случилось?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Почему так огорчилась?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 xml:space="preserve">Ученица: </w:t>
      </w:r>
      <w:r w:rsidRPr="0090687B">
        <w:rPr>
          <w:rFonts w:ascii="Times New Roman" w:hAnsi="Times New Roman" w:cs="Times New Roman"/>
          <w:sz w:val="32"/>
          <w:szCs w:val="32"/>
        </w:rPr>
        <w:t>Жалко с букварем прощаться.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На второй год хочу остаться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 ним было так чудесно!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С ним очень интересно!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b/>
          <w:sz w:val="32"/>
          <w:szCs w:val="32"/>
        </w:rPr>
        <w:t xml:space="preserve">Букварь: </w:t>
      </w:r>
      <w:r w:rsidRPr="0090687B">
        <w:rPr>
          <w:rFonts w:ascii="Times New Roman" w:hAnsi="Times New Roman" w:cs="Times New Roman"/>
          <w:sz w:val="32"/>
          <w:szCs w:val="32"/>
        </w:rPr>
        <w:t>Но дальше будет еще интереснее!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Вы познакомились с баснями и песнями.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Меня вам заменит «Литературное чтение»</w:t>
      </w:r>
    </w:p>
    <w:p w:rsidR="0090687B" w:rsidRPr="0090687B" w:rsidRDefault="0090687B" w:rsidP="009068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87B">
        <w:rPr>
          <w:rFonts w:ascii="Times New Roman" w:hAnsi="Times New Roman" w:cs="Times New Roman"/>
          <w:sz w:val="32"/>
          <w:szCs w:val="32"/>
        </w:rPr>
        <w:t>И библиотека откроет вам двери,</w:t>
      </w:r>
    </w:p>
    <w:p w:rsidR="00586B00" w:rsidRDefault="00586B00" w:rsidP="00586B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6B00" w:rsidRPr="00586B00" w:rsidRDefault="00586B00" w:rsidP="00586B0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86B00" w:rsidRPr="00586B00" w:rsidSect="00586B00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234FA"/>
    <w:multiLevelType w:val="hybridMultilevel"/>
    <w:tmpl w:val="B524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3EE6"/>
    <w:multiLevelType w:val="hybridMultilevel"/>
    <w:tmpl w:val="0E32D016"/>
    <w:lvl w:ilvl="0" w:tplc="F2A07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D4CC0"/>
    <w:multiLevelType w:val="hybridMultilevel"/>
    <w:tmpl w:val="A8E4BA3C"/>
    <w:lvl w:ilvl="0" w:tplc="B9BC0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B00"/>
    <w:rsid w:val="00586B00"/>
    <w:rsid w:val="0090687B"/>
    <w:rsid w:val="009A145F"/>
    <w:rsid w:val="00A0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E7A66-C408-435C-9C68-2B205AAD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CB722-9969-45B3-9272-B6196382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2016-03-13T13:05:00Z</dcterms:created>
  <dcterms:modified xsi:type="dcterms:W3CDTF">2016-03-25T04:54:00Z</dcterms:modified>
</cp:coreProperties>
</file>