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FD" w:rsidRDefault="00F61C22" w:rsidP="0093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F1">
        <w:rPr>
          <w:rFonts w:ascii="Times New Roman" w:hAnsi="Times New Roman" w:cs="Times New Roman"/>
          <w:sz w:val="28"/>
          <w:szCs w:val="28"/>
        </w:rPr>
        <w:tab/>
      </w:r>
    </w:p>
    <w:p w:rsidR="00C30355" w:rsidRDefault="00C30355" w:rsidP="00305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355" w:rsidRDefault="00C30355" w:rsidP="00305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355" w:rsidRDefault="00C30355" w:rsidP="00305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355" w:rsidRDefault="00C30355" w:rsidP="00305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355" w:rsidRDefault="00C30355" w:rsidP="00305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355" w:rsidRDefault="00C30355" w:rsidP="00305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355" w:rsidRDefault="00C30355" w:rsidP="00C3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казенное образовательное учреждение</w:t>
      </w:r>
    </w:p>
    <w:p w:rsidR="00C30355" w:rsidRDefault="00C30355" w:rsidP="00C3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C30355" w:rsidRDefault="00C30355" w:rsidP="00C3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0355" w:rsidRPr="00222BF1" w:rsidRDefault="00C30355" w:rsidP="00C3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942" w:rsidRPr="00222BF1" w:rsidRDefault="00305942">
      <w:pPr>
        <w:rPr>
          <w:rFonts w:ascii="Times New Roman" w:hAnsi="Times New Roman" w:cs="Times New Roman"/>
          <w:sz w:val="28"/>
          <w:szCs w:val="28"/>
        </w:rPr>
      </w:pPr>
    </w:p>
    <w:p w:rsidR="00305942" w:rsidRPr="00222BF1" w:rsidRDefault="00305942" w:rsidP="00305942">
      <w:pPr>
        <w:spacing w:after="0" w:line="240" w:lineRule="auto"/>
        <w:rPr>
          <w:sz w:val="28"/>
          <w:szCs w:val="28"/>
        </w:rPr>
      </w:pPr>
      <w:r w:rsidRPr="00222BF1">
        <w:rPr>
          <w:rFonts w:ascii="Times New Roman" w:hAnsi="Times New Roman" w:cs="Times New Roman"/>
          <w:sz w:val="28"/>
          <w:szCs w:val="28"/>
        </w:rPr>
        <w:tab/>
      </w:r>
    </w:p>
    <w:p w:rsidR="00C30355" w:rsidRDefault="00C30355" w:rsidP="00C30355">
      <w:pPr>
        <w:pStyle w:val="a4"/>
        <w:rPr>
          <w:rStyle w:val="a6"/>
        </w:rPr>
      </w:pPr>
    </w:p>
    <w:p w:rsidR="00C30355" w:rsidRDefault="00C30355" w:rsidP="00C30355">
      <w:pPr>
        <w:pStyle w:val="a4"/>
        <w:rPr>
          <w:rStyle w:val="a6"/>
        </w:rPr>
      </w:pPr>
    </w:p>
    <w:p w:rsidR="00C30355" w:rsidRDefault="00C30355" w:rsidP="00C30355">
      <w:pPr>
        <w:pStyle w:val="a4"/>
        <w:rPr>
          <w:rStyle w:val="a6"/>
        </w:rPr>
      </w:pPr>
    </w:p>
    <w:p w:rsidR="00C30355" w:rsidRDefault="00C30355" w:rsidP="00C30355">
      <w:pPr>
        <w:pStyle w:val="a4"/>
        <w:rPr>
          <w:rStyle w:val="a6"/>
        </w:rPr>
      </w:pPr>
    </w:p>
    <w:p w:rsidR="00C30355" w:rsidRPr="00C30355" w:rsidRDefault="00C30355" w:rsidP="00C30355">
      <w:pPr>
        <w:pStyle w:val="a4"/>
        <w:jc w:val="center"/>
        <w:rPr>
          <w:rStyle w:val="a6"/>
        </w:rPr>
      </w:pPr>
      <w:r w:rsidRPr="00C30355">
        <w:rPr>
          <w:rStyle w:val="a6"/>
        </w:rPr>
        <w:t>ОПЫТ   РАБОТЫ</w:t>
      </w:r>
    </w:p>
    <w:p w:rsidR="00C30355" w:rsidRPr="00C30355" w:rsidRDefault="00C30355" w:rsidP="00C30355">
      <w:pPr>
        <w:pStyle w:val="a4"/>
        <w:jc w:val="center"/>
        <w:rPr>
          <w:rStyle w:val="a6"/>
        </w:rPr>
      </w:pPr>
      <w:r w:rsidRPr="00C30355">
        <w:rPr>
          <w:rStyle w:val="a6"/>
        </w:rPr>
        <w:t>ОБЪЕДИНЕНИЯ</w:t>
      </w:r>
    </w:p>
    <w:p w:rsidR="00222BF1" w:rsidRDefault="00C30355" w:rsidP="00C30355">
      <w:pPr>
        <w:pStyle w:val="a4"/>
        <w:jc w:val="center"/>
        <w:rPr>
          <w:rStyle w:val="a6"/>
        </w:rPr>
      </w:pPr>
      <w:r w:rsidRPr="00C30355">
        <w:rPr>
          <w:rStyle w:val="a6"/>
        </w:rPr>
        <w:t>«МОЙ ЛЮБИМЫЙ АНГЛИЙСКИЙ»</w:t>
      </w:r>
    </w:p>
    <w:p w:rsidR="00C30355" w:rsidRDefault="00C30355" w:rsidP="00C30355"/>
    <w:p w:rsidR="00C30355" w:rsidRDefault="00C30355" w:rsidP="00C30355"/>
    <w:p w:rsidR="00C30355" w:rsidRDefault="00C30355" w:rsidP="00C30355"/>
    <w:p w:rsidR="00C30355" w:rsidRDefault="00C30355" w:rsidP="00C30355"/>
    <w:p w:rsidR="00A86C22" w:rsidRDefault="00A86C22" w:rsidP="00A86C22">
      <w:pPr>
        <w:jc w:val="center"/>
      </w:pPr>
      <w:r>
        <w:t xml:space="preserve"> </w:t>
      </w:r>
    </w:p>
    <w:p w:rsidR="00A86C22" w:rsidRDefault="00A86C22" w:rsidP="00A86C22">
      <w:pPr>
        <w:jc w:val="center"/>
      </w:pPr>
    </w:p>
    <w:p w:rsidR="00A86C22" w:rsidRDefault="00A86C22" w:rsidP="00A86C22">
      <w:pPr>
        <w:jc w:val="center"/>
      </w:pPr>
    </w:p>
    <w:p w:rsidR="00A86C22" w:rsidRDefault="00A86C22" w:rsidP="00A86C22">
      <w:pPr>
        <w:jc w:val="center"/>
      </w:pPr>
    </w:p>
    <w:p w:rsidR="00C30355" w:rsidRDefault="00A86C22" w:rsidP="00A86C22">
      <w:pPr>
        <w:jc w:val="right"/>
      </w:pPr>
      <w:r>
        <w:t>ТЕКОЕВА ИРА ИСАЕВНА</w:t>
      </w:r>
      <w:r>
        <w:br/>
        <w:t xml:space="preserve">        ПЕДАГОГ ДОМА ДЕТСКОГО ТВОРЧЕСТВА</w:t>
      </w:r>
      <w:r>
        <w:br/>
        <w:t>ИРАФСКОГО РАЙОНА</w:t>
      </w:r>
      <w:r>
        <w:br/>
        <w:t>РСО-АЛАНИЯ</w:t>
      </w:r>
    </w:p>
    <w:p w:rsidR="00A86C22" w:rsidRDefault="00A86C22" w:rsidP="00A86C22">
      <w:pPr>
        <w:jc w:val="right"/>
      </w:pPr>
    </w:p>
    <w:p w:rsidR="00A86C22" w:rsidRDefault="00A86C22" w:rsidP="00A86C22">
      <w:pPr>
        <w:jc w:val="right"/>
      </w:pPr>
    </w:p>
    <w:p w:rsidR="00A86C22" w:rsidRDefault="00A86C22" w:rsidP="00A86C22">
      <w:pPr>
        <w:jc w:val="center"/>
      </w:pPr>
      <w:r>
        <w:t>ЧИКОЛА</w:t>
      </w:r>
    </w:p>
    <w:p w:rsidR="00A86C22" w:rsidRPr="00E844AF" w:rsidRDefault="00A86C22" w:rsidP="00A86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4AF">
        <w:rPr>
          <w:rFonts w:ascii="Times New Roman" w:hAnsi="Times New Roman" w:cs="Times New Roman"/>
          <w:sz w:val="28"/>
          <w:szCs w:val="28"/>
        </w:rPr>
        <w:t>2016г.</w:t>
      </w:r>
    </w:p>
    <w:p w:rsidR="00A86C22" w:rsidRPr="00E844AF" w:rsidRDefault="00A86C22" w:rsidP="0034027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6C22" w:rsidRPr="00164F91" w:rsidRDefault="005563EF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Вот уже</w:t>
      </w:r>
      <w:r w:rsidR="00A86C22" w:rsidRPr="00164F91">
        <w:rPr>
          <w:rFonts w:ascii="Times New Roman" w:hAnsi="Times New Roman" w:cs="Times New Roman"/>
          <w:sz w:val="28"/>
          <w:szCs w:val="28"/>
        </w:rPr>
        <w:t xml:space="preserve"> </w:t>
      </w:r>
      <w:r w:rsidRPr="00164F91">
        <w:rPr>
          <w:rFonts w:ascii="Times New Roman" w:hAnsi="Times New Roman" w:cs="Times New Roman"/>
          <w:sz w:val="28"/>
          <w:szCs w:val="28"/>
        </w:rPr>
        <w:t>на протяжении 29 лет я провожу обучение иностранному языку  детей младшего школьного возраста. Предложение о проведении такого объединения ребят было встречено с большим интересом и детьми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и родителями. Школьники не отбирались специально, а были приняты в группу по их желанию. Следовательно, и мотивация изучения английского языка была достаточно высокой</w:t>
      </w:r>
      <w:r w:rsidR="00DC34E4" w:rsidRPr="00164F91">
        <w:rPr>
          <w:rFonts w:ascii="Times New Roman" w:hAnsi="Times New Roman" w:cs="Times New Roman"/>
          <w:sz w:val="28"/>
          <w:szCs w:val="28"/>
        </w:rPr>
        <w:t>. Для достижения поставленных целей в обучении английского языка детей младшего возраста мне важно бывает установить уровень мотивации учения. Изучая мотивы учения, провожу с ребятами беседы. Предварительная беседа позволяет мне узнать, что известно детям об английском языке, кто им помогал в ознакомлении с языком, смотрят ли они соответствующие передачи по  телевизору. Последующие беседы носят характер более детального знакомства</w:t>
      </w:r>
      <w:r w:rsidR="003535A1" w:rsidRPr="00164F91">
        <w:rPr>
          <w:rFonts w:ascii="Times New Roman" w:hAnsi="Times New Roman" w:cs="Times New Roman"/>
          <w:sz w:val="28"/>
          <w:szCs w:val="28"/>
        </w:rPr>
        <w:t xml:space="preserve"> с детьми. Из них я узнаю, как дети представляют себе наши занятия, какое у них отношение к учебе, к одноклассникам, к совместной учебной деятельности. Беседы я провожу как с целой группой, так и с отдельными школьниками вне занятий.  Полученная информация о состоянии мотивации учения позволяет не только эффективно организовать</w:t>
      </w:r>
      <w:r w:rsidR="002E08E7" w:rsidRPr="00164F91">
        <w:rPr>
          <w:rFonts w:ascii="Times New Roman" w:hAnsi="Times New Roman" w:cs="Times New Roman"/>
          <w:sz w:val="28"/>
          <w:szCs w:val="28"/>
        </w:rPr>
        <w:t xml:space="preserve"> </w:t>
      </w:r>
      <w:r w:rsidR="003535A1" w:rsidRPr="00164F91">
        <w:rPr>
          <w:rFonts w:ascii="Times New Roman" w:hAnsi="Times New Roman" w:cs="Times New Roman"/>
          <w:sz w:val="28"/>
          <w:szCs w:val="28"/>
        </w:rPr>
        <w:t>занятия, но и целенаправленно развивать саму мотивационную сферу в процессе обучения английскому языку.</w:t>
      </w:r>
    </w:p>
    <w:p w:rsidR="003535A1" w:rsidRPr="00164F91" w:rsidRDefault="003535A1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По своим психофизиологическим особенностям дети младшего школьного возраста резко отличаются от старшеклассников: они пытливы,</w:t>
      </w:r>
      <w:r w:rsidR="002E08E7" w:rsidRPr="00164F91">
        <w:rPr>
          <w:rFonts w:ascii="Times New Roman" w:hAnsi="Times New Roman" w:cs="Times New Roman"/>
          <w:sz w:val="28"/>
          <w:szCs w:val="28"/>
        </w:rPr>
        <w:t xml:space="preserve"> любознательны, требуют к себе особого внимания, тщательного изучения их возрастных особенностей.</w:t>
      </w:r>
    </w:p>
    <w:p w:rsidR="002E08E7" w:rsidRPr="00164F91" w:rsidRDefault="002E08E7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Большую помощь в достижении целей обучения оказывают знание и учет психологических особенностей всей группы детей и каждого ребенка в отдельности.</w:t>
      </w:r>
    </w:p>
    <w:p w:rsidR="002E08E7" w:rsidRPr="00164F91" w:rsidRDefault="002E08E7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Здесь большую помощь оказывает анкетирование родителей, знакомство с характеристиками детей, беседы об отдельных ребятах с учителем, с родителем.</w:t>
      </w:r>
    </w:p>
    <w:p w:rsidR="002E08E7" w:rsidRPr="00164F91" w:rsidRDefault="002E08E7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lastRenderedPageBreak/>
        <w:t xml:space="preserve">Каждое занятие с детьми я тщательно продумываю, определяю его цели и задачи, а также приемы и </w:t>
      </w:r>
      <w:r w:rsidR="00661BA2" w:rsidRPr="00164F91">
        <w:rPr>
          <w:rFonts w:ascii="Times New Roman" w:hAnsi="Times New Roman" w:cs="Times New Roman"/>
          <w:sz w:val="28"/>
          <w:szCs w:val="28"/>
        </w:rPr>
        <w:t>формы работы. Занятия отличаются не только продолжительностью, но и структурой, способами действий; они состоят из нескольких частей, объединенных общей темой.</w:t>
      </w:r>
    </w:p>
    <w:p w:rsidR="00661BA2" w:rsidRPr="00164F91" w:rsidRDefault="00661BA2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Деятельность детей на занятиях должна быть  обязательно разнообразной, эмоционально окрашенной.</w:t>
      </w:r>
    </w:p>
    <w:p w:rsidR="00661BA2" w:rsidRPr="00164F91" w:rsidRDefault="00661BA2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Постоянно помню о том, что в работе с детьми нет мелочей. Волшебная палочка, оживляющая предметы, игрушки, - мелочь, но какой восторг вызывает все это у детей. И речевые образцы они запоминают быстрее и прочнее.</w:t>
      </w:r>
    </w:p>
    <w:p w:rsidR="00661BA2" w:rsidRPr="00164F91" w:rsidRDefault="00661BA2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При составлении плана занятия стараюсь использовать и реальные события, взятые</w:t>
      </w:r>
      <w:r w:rsidR="004D7757" w:rsidRPr="00164F91">
        <w:rPr>
          <w:rFonts w:ascii="Times New Roman" w:hAnsi="Times New Roman" w:cs="Times New Roman"/>
          <w:sz w:val="28"/>
          <w:szCs w:val="28"/>
        </w:rPr>
        <w:t xml:space="preserve"> из школьной жизни день рождения ребенка, его приход в школу после болезни.</w:t>
      </w:r>
    </w:p>
    <w:p w:rsidR="004D7757" w:rsidRPr="00164F91" w:rsidRDefault="004D7757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При  составлении плана занятия, в общения с учащимися придерживаюсь опыта работы с детьми в Японии и в Англии.  Из занятия я исключаю все формальности.</w:t>
      </w:r>
    </w:p>
    <w:p w:rsidR="004D7757" w:rsidRPr="00164F91" w:rsidRDefault="004D7757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1.Ученики, входя в кабинет на перемене, здороваются со мной по-английски. Это правило, которое действенно и вне стен школы, Поэтому мы не начинаем заняти</w:t>
      </w:r>
      <w:r w:rsidR="00AC3DF4" w:rsidRPr="00164F91">
        <w:rPr>
          <w:rFonts w:ascii="Times New Roman" w:hAnsi="Times New Roman" w:cs="Times New Roman"/>
          <w:sz w:val="28"/>
          <w:szCs w:val="28"/>
        </w:rPr>
        <w:t>е с традиционного приветствия. Каждому учащемуся предоставляется свобода в выборе любого речевого штампа, каждый может проявить свой вкус, свою индивидуальность.</w:t>
      </w:r>
    </w:p>
    <w:p w:rsidR="00AC3DF4" w:rsidRPr="00164F91" w:rsidRDefault="00AC3DF4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 xml:space="preserve">2. Мы исключили традиционную ситуацию «Я забыл дома…», не теряем драгоценное время на выяснение: ведь все равно забытое дома предмет не появится. Ребенка окружают добрые и заботливые 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и старший друг педагог, они всегда </w:t>
      </w:r>
      <w:proofErr w:type="spellStart"/>
      <w:r w:rsidRPr="00164F91">
        <w:rPr>
          <w:rFonts w:ascii="Times New Roman" w:hAnsi="Times New Roman" w:cs="Times New Roman"/>
          <w:sz w:val="28"/>
          <w:szCs w:val="28"/>
        </w:rPr>
        <w:t>прийдут</w:t>
      </w:r>
      <w:proofErr w:type="spellEnd"/>
      <w:r w:rsidRPr="00164F91">
        <w:rPr>
          <w:rFonts w:ascii="Times New Roman" w:hAnsi="Times New Roman" w:cs="Times New Roman"/>
          <w:sz w:val="28"/>
          <w:szCs w:val="28"/>
        </w:rPr>
        <w:t xml:space="preserve"> на помощь. Кроме того, в кабинете есть бюро добрых услуг. Там можно взять на</w:t>
      </w:r>
      <w:r w:rsidR="000B572F" w:rsidRPr="00164F91">
        <w:rPr>
          <w:rFonts w:ascii="Times New Roman" w:hAnsi="Times New Roman" w:cs="Times New Roman"/>
          <w:sz w:val="28"/>
          <w:szCs w:val="28"/>
        </w:rPr>
        <w:t xml:space="preserve"> занятие ручку, карандаш, линейку, цветные карандаши, чистую тетрадь.</w:t>
      </w:r>
    </w:p>
    <w:p w:rsidR="000B572F" w:rsidRPr="00164F91" w:rsidRDefault="000B572F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 xml:space="preserve">3. Мы отменили и дежурство по классу. Дети непосредственно участвуют в построении занятия, поэтому каждый из них еще до начала занятия старается </w:t>
      </w:r>
      <w:r w:rsidRPr="00164F91">
        <w:rPr>
          <w:rFonts w:ascii="Times New Roman" w:hAnsi="Times New Roman" w:cs="Times New Roman"/>
          <w:sz w:val="28"/>
          <w:szCs w:val="28"/>
        </w:rPr>
        <w:lastRenderedPageBreak/>
        <w:t>помочь в подготовке оборудования – всего того, что необходимо на предстоящем занятии, в сохранен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>ии ую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>та и порядка в кабинете.</w:t>
      </w:r>
    </w:p>
    <w:p w:rsidR="000B572F" w:rsidRPr="00164F91" w:rsidRDefault="000B572F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Это п</w:t>
      </w:r>
      <w:r w:rsidR="00C72F98" w:rsidRPr="00164F91">
        <w:rPr>
          <w:rFonts w:ascii="Times New Roman" w:hAnsi="Times New Roman" w:cs="Times New Roman"/>
          <w:sz w:val="28"/>
          <w:szCs w:val="28"/>
        </w:rPr>
        <w:t xml:space="preserve">озволяет избежать возможных </w:t>
      </w:r>
      <w:r w:rsidRPr="00164F91">
        <w:rPr>
          <w:rFonts w:ascii="Times New Roman" w:hAnsi="Times New Roman" w:cs="Times New Roman"/>
          <w:sz w:val="28"/>
          <w:szCs w:val="28"/>
        </w:rPr>
        <w:t>конфликтов во взаимоотношениях педагога и учеников, при этом устр</w:t>
      </w:r>
      <w:r w:rsidR="00C72F98" w:rsidRPr="00164F91">
        <w:rPr>
          <w:rFonts w:ascii="Times New Roman" w:hAnsi="Times New Roman" w:cs="Times New Roman"/>
          <w:sz w:val="28"/>
          <w:szCs w:val="28"/>
        </w:rPr>
        <w:t>а</w:t>
      </w:r>
      <w:r w:rsidRPr="00164F91">
        <w:rPr>
          <w:rFonts w:ascii="Times New Roman" w:hAnsi="Times New Roman" w:cs="Times New Roman"/>
          <w:sz w:val="28"/>
          <w:szCs w:val="28"/>
        </w:rPr>
        <w:t>няется</w:t>
      </w:r>
      <w:r w:rsidR="00C72F98" w:rsidRPr="00164F91">
        <w:rPr>
          <w:rFonts w:ascii="Times New Roman" w:hAnsi="Times New Roman" w:cs="Times New Roman"/>
          <w:sz w:val="28"/>
          <w:szCs w:val="28"/>
        </w:rPr>
        <w:t xml:space="preserve"> барьер между ними, исчезает официальность в отношениях, появляется непринужденность.</w:t>
      </w:r>
    </w:p>
    <w:p w:rsidR="00C72F98" w:rsidRPr="00164F91" w:rsidRDefault="00C72F98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Детям младшего школьного возраста свойственно любознательность, неисчерпаемая потребность в новых впечатл</w:t>
      </w:r>
      <w:r w:rsidR="008D5F0E" w:rsidRPr="00164F91">
        <w:rPr>
          <w:rFonts w:ascii="Times New Roman" w:hAnsi="Times New Roman" w:cs="Times New Roman"/>
          <w:sz w:val="28"/>
          <w:szCs w:val="28"/>
        </w:rPr>
        <w:t>е</w:t>
      </w:r>
      <w:r w:rsidRPr="00164F91">
        <w:rPr>
          <w:rFonts w:ascii="Times New Roman" w:hAnsi="Times New Roman" w:cs="Times New Roman"/>
          <w:sz w:val="28"/>
          <w:szCs w:val="28"/>
        </w:rPr>
        <w:t>ниях, жажде исследования.</w:t>
      </w:r>
    </w:p>
    <w:p w:rsidR="00C72F98" w:rsidRPr="00164F91" w:rsidRDefault="00C72F98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Им иногда бывает тесно в стенах класса. Только выйдя на улицу, взяв снег в ладошки, ребенок увидит, что снег бывает белым или голубоватым, и скажет об этом по-английски.</w:t>
      </w:r>
    </w:p>
    <w:p w:rsidR="00C72F98" w:rsidRPr="00164F91" w:rsidRDefault="00C72F98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 xml:space="preserve">Двигательная активность помогает раскрепостить ребенка, снять его </w:t>
      </w:r>
      <w:r w:rsidR="008D5F0E" w:rsidRPr="00164F91">
        <w:rPr>
          <w:rFonts w:ascii="Times New Roman" w:hAnsi="Times New Roman" w:cs="Times New Roman"/>
          <w:sz w:val="28"/>
          <w:szCs w:val="28"/>
        </w:rPr>
        <w:t xml:space="preserve">зажатость, скованность. </w:t>
      </w:r>
      <w:r w:rsidR="00A539A7" w:rsidRPr="00164F91">
        <w:rPr>
          <w:rFonts w:ascii="Times New Roman" w:hAnsi="Times New Roman" w:cs="Times New Roman"/>
          <w:sz w:val="28"/>
          <w:szCs w:val="28"/>
        </w:rPr>
        <w:t xml:space="preserve"> </w:t>
      </w:r>
      <w:r w:rsidR="008D5F0E" w:rsidRPr="00164F91">
        <w:rPr>
          <w:rFonts w:ascii="Times New Roman" w:hAnsi="Times New Roman" w:cs="Times New Roman"/>
          <w:sz w:val="28"/>
          <w:szCs w:val="28"/>
        </w:rPr>
        <w:t xml:space="preserve">Поэтому в план занятий я включаю физкультминутки, музыкальные паузы с </w:t>
      </w:r>
      <w:proofErr w:type="gramStart"/>
      <w:r w:rsidR="008D5F0E" w:rsidRPr="00164F91">
        <w:rPr>
          <w:rFonts w:ascii="Times New Roman" w:hAnsi="Times New Roman" w:cs="Times New Roman"/>
          <w:sz w:val="28"/>
          <w:szCs w:val="28"/>
        </w:rPr>
        <w:t>ритмическими</w:t>
      </w:r>
      <w:r w:rsidR="00A539A7" w:rsidRPr="00164F91">
        <w:rPr>
          <w:rFonts w:ascii="Times New Roman" w:hAnsi="Times New Roman" w:cs="Times New Roman"/>
          <w:sz w:val="28"/>
          <w:szCs w:val="28"/>
        </w:rPr>
        <w:t xml:space="preserve"> </w:t>
      </w:r>
      <w:r w:rsidR="008D5F0E" w:rsidRPr="00164F91">
        <w:rPr>
          <w:rFonts w:ascii="Times New Roman" w:hAnsi="Times New Roman" w:cs="Times New Roman"/>
          <w:sz w:val="28"/>
          <w:szCs w:val="28"/>
        </w:rPr>
        <w:t xml:space="preserve"> движениями</w:t>
      </w:r>
      <w:proofErr w:type="gramEnd"/>
      <w:r w:rsidR="008D5F0E" w:rsidRPr="00164F91">
        <w:rPr>
          <w:rFonts w:ascii="Times New Roman" w:hAnsi="Times New Roman" w:cs="Times New Roman"/>
          <w:sz w:val="28"/>
          <w:szCs w:val="28"/>
        </w:rPr>
        <w:t xml:space="preserve">, подвижные игры. Тем самым, повышается работоспособность, уровень познавательной деятельности, психической активности. Игры я заимствую </w:t>
      </w:r>
      <w:r w:rsidR="00A539A7" w:rsidRPr="00164F91">
        <w:rPr>
          <w:rFonts w:ascii="Times New Roman" w:hAnsi="Times New Roman" w:cs="Times New Roman"/>
          <w:sz w:val="28"/>
          <w:szCs w:val="28"/>
        </w:rPr>
        <w:t>из программы и методически</w:t>
      </w:r>
      <w:r w:rsidR="008D5F0E" w:rsidRPr="00164F91">
        <w:rPr>
          <w:rFonts w:ascii="Times New Roman" w:hAnsi="Times New Roman" w:cs="Times New Roman"/>
          <w:sz w:val="28"/>
          <w:szCs w:val="28"/>
        </w:rPr>
        <w:t>х пособий для школ с углубленным изучением английского языка.</w:t>
      </w:r>
    </w:p>
    <w:p w:rsidR="008D5F0E" w:rsidRPr="00164F91" w:rsidRDefault="008D5F0E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Особое внимание уделяю наглядности. Так как мышление у де</w:t>
      </w:r>
      <w:r w:rsidR="00A539A7" w:rsidRPr="00164F91">
        <w:rPr>
          <w:rFonts w:ascii="Times New Roman" w:hAnsi="Times New Roman" w:cs="Times New Roman"/>
          <w:sz w:val="28"/>
          <w:szCs w:val="28"/>
        </w:rPr>
        <w:t>т</w:t>
      </w:r>
      <w:r w:rsidRPr="00164F91">
        <w:rPr>
          <w:rFonts w:ascii="Times New Roman" w:hAnsi="Times New Roman" w:cs="Times New Roman"/>
          <w:sz w:val="28"/>
          <w:szCs w:val="28"/>
        </w:rPr>
        <w:t>ей младшего возраста конкретное, наглядно – действенное, то подбираю яркий, выразительный, красочный, разнообразный, забав</w:t>
      </w:r>
      <w:r w:rsidR="00A539A7" w:rsidRPr="00164F91">
        <w:rPr>
          <w:rFonts w:ascii="Times New Roman" w:hAnsi="Times New Roman" w:cs="Times New Roman"/>
          <w:sz w:val="28"/>
          <w:szCs w:val="28"/>
        </w:rPr>
        <w:t>ный, с элементами юмора иллюстративный материал.</w:t>
      </w:r>
      <w:r w:rsidR="00AE1154" w:rsidRPr="00164F91">
        <w:rPr>
          <w:rFonts w:ascii="Times New Roman" w:hAnsi="Times New Roman" w:cs="Times New Roman"/>
          <w:sz w:val="28"/>
          <w:szCs w:val="28"/>
        </w:rPr>
        <w:t xml:space="preserve"> Использую много фотографий, вырезок из альбомов, пособий журналов.</w:t>
      </w:r>
    </w:p>
    <w:p w:rsidR="00AE1154" w:rsidRPr="00164F91" w:rsidRDefault="00AE1154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Важно, чтобы сообщаемые детям сведения были не только понятны, но и прочувствованы, пережиты и</w:t>
      </w:r>
      <w:r w:rsidR="00C06F7C" w:rsidRPr="00164F91">
        <w:rPr>
          <w:rFonts w:ascii="Times New Roman" w:hAnsi="Times New Roman" w:cs="Times New Roman"/>
          <w:sz w:val="28"/>
          <w:szCs w:val="28"/>
        </w:rPr>
        <w:t>х</w:t>
      </w:r>
      <w:r w:rsidRPr="00164F91">
        <w:rPr>
          <w:rFonts w:ascii="Times New Roman" w:hAnsi="Times New Roman" w:cs="Times New Roman"/>
          <w:sz w:val="28"/>
          <w:szCs w:val="28"/>
        </w:rPr>
        <w:t xml:space="preserve"> детей в деятельность, активизирующую как мышление, так и чувства. </w:t>
      </w:r>
      <w:r w:rsidR="003E46F8" w:rsidRPr="00164F91">
        <w:rPr>
          <w:rFonts w:ascii="Times New Roman" w:hAnsi="Times New Roman" w:cs="Times New Roman"/>
          <w:sz w:val="28"/>
          <w:szCs w:val="28"/>
        </w:rPr>
        <w:t>Поэтому сценарии занятий состав</w:t>
      </w:r>
      <w:r w:rsidRPr="00164F91">
        <w:rPr>
          <w:rFonts w:ascii="Times New Roman" w:hAnsi="Times New Roman" w:cs="Times New Roman"/>
          <w:sz w:val="28"/>
          <w:szCs w:val="28"/>
        </w:rPr>
        <w:t>л</w:t>
      </w:r>
      <w:r w:rsidR="003E46F8" w:rsidRPr="00164F91">
        <w:rPr>
          <w:rFonts w:ascii="Times New Roman" w:hAnsi="Times New Roman" w:cs="Times New Roman"/>
          <w:sz w:val="28"/>
          <w:szCs w:val="28"/>
        </w:rPr>
        <w:t>я</w:t>
      </w:r>
      <w:r w:rsidRPr="00164F91">
        <w:rPr>
          <w:rFonts w:ascii="Times New Roman" w:hAnsi="Times New Roman" w:cs="Times New Roman"/>
          <w:sz w:val="28"/>
          <w:szCs w:val="28"/>
        </w:rPr>
        <w:t xml:space="preserve">ю </w:t>
      </w:r>
      <w:r w:rsidR="003E46F8" w:rsidRPr="00164F91">
        <w:rPr>
          <w:rFonts w:ascii="Times New Roman" w:hAnsi="Times New Roman" w:cs="Times New Roman"/>
          <w:sz w:val="28"/>
          <w:szCs w:val="28"/>
        </w:rPr>
        <w:t>так, чтобы дети были непосредственными участниками происходящего на занятии.</w:t>
      </w:r>
    </w:p>
    <w:p w:rsidR="003E46F8" w:rsidRPr="00164F91" w:rsidRDefault="003E46F8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Дети с большим жел</w:t>
      </w:r>
      <w:r w:rsidR="00CE0773" w:rsidRPr="00164F91">
        <w:rPr>
          <w:rFonts w:ascii="Times New Roman" w:hAnsi="Times New Roman" w:cs="Times New Roman"/>
          <w:sz w:val="28"/>
          <w:szCs w:val="28"/>
        </w:rPr>
        <w:t xml:space="preserve">анием приходят на помощь тому </w:t>
      </w:r>
      <w:proofErr w:type="spellStart"/>
      <w:r w:rsidR="00CE0773" w:rsidRPr="00164F91">
        <w:rPr>
          <w:rFonts w:ascii="Times New Roman" w:hAnsi="Times New Roman" w:cs="Times New Roman"/>
          <w:sz w:val="28"/>
          <w:szCs w:val="28"/>
        </w:rPr>
        <w:t>Дж</w:t>
      </w:r>
      <w:r w:rsidRPr="00164F91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164F91">
        <w:rPr>
          <w:rFonts w:ascii="Times New Roman" w:hAnsi="Times New Roman" w:cs="Times New Roman"/>
          <w:sz w:val="28"/>
          <w:szCs w:val="28"/>
        </w:rPr>
        <w:t>, чт</w:t>
      </w:r>
      <w:r w:rsidR="00C06F7C" w:rsidRPr="00164F91">
        <w:rPr>
          <w:rFonts w:ascii="Times New Roman" w:hAnsi="Times New Roman" w:cs="Times New Roman"/>
          <w:sz w:val="28"/>
          <w:szCs w:val="28"/>
        </w:rPr>
        <w:t>обы  восстановить порядок букв</w:t>
      </w:r>
      <w:r w:rsidRPr="00164F91">
        <w:rPr>
          <w:rFonts w:ascii="Times New Roman" w:hAnsi="Times New Roman" w:cs="Times New Roman"/>
          <w:sz w:val="28"/>
          <w:szCs w:val="28"/>
        </w:rPr>
        <w:t xml:space="preserve">, расставляют транскрипционные значки 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пои 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«Теремок», так как холодная зима заколдовала  диафильм и у него пропал голос.</w:t>
      </w:r>
    </w:p>
    <w:p w:rsidR="003E46F8" w:rsidRPr="00164F91" w:rsidRDefault="003E46F8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lastRenderedPageBreak/>
        <w:t>Память ребенка – его интерес, говорят психологи. Ребенок действительно легко и надолго запо</w:t>
      </w:r>
      <w:r w:rsidR="00C06F7C" w:rsidRPr="00164F91">
        <w:rPr>
          <w:rFonts w:ascii="Times New Roman" w:hAnsi="Times New Roman" w:cs="Times New Roman"/>
          <w:sz w:val="28"/>
          <w:szCs w:val="28"/>
        </w:rPr>
        <w:t>ми</w:t>
      </w:r>
      <w:r w:rsidRPr="00164F91">
        <w:rPr>
          <w:rFonts w:ascii="Times New Roman" w:hAnsi="Times New Roman" w:cs="Times New Roman"/>
          <w:sz w:val="28"/>
          <w:szCs w:val="28"/>
        </w:rPr>
        <w:t>нает то, что вызвала его непосредственный интерес</w:t>
      </w:r>
      <w:r w:rsidR="008F0E39" w:rsidRPr="00164F91">
        <w:rPr>
          <w:rFonts w:ascii="Times New Roman" w:hAnsi="Times New Roman" w:cs="Times New Roman"/>
          <w:sz w:val="28"/>
          <w:szCs w:val="28"/>
        </w:rPr>
        <w:t xml:space="preserve">, привлекло его своей яркостью, необычностью, а также то, с чем он активно действовал </w:t>
      </w:r>
      <w:proofErr w:type="gramStart"/>
      <w:r w:rsidR="008F0E39" w:rsidRPr="00164F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0E39" w:rsidRPr="00164F91">
        <w:rPr>
          <w:rFonts w:ascii="Times New Roman" w:hAnsi="Times New Roman" w:cs="Times New Roman"/>
          <w:sz w:val="28"/>
          <w:szCs w:val="28"/>
        </w:rPr>
        <w:t>играл, перекладывал и т.д.) Существенную роль при этом играет слово. Если я по</w:t>
      </w:r>
      <w:r w:rsidR="00C06F7C" w:rsidRPr="00164F91">
        <w:rPr>
          <w:rFonts w:ascii="Times New Roman" w:hAnsi="Times New Roman" w:cs="Times New Roman"/>
          <w:sz w:val="28"/>
          <w:szCs w:val="28"/>
        </w:rPr>
        <w:t>казываю предметы и называю их на английском,</w:t>
      </w:r>
      <w:r w:rsidR="008F0E39" w:rsidRPr="00164F91">
        <w:rPr>
          <w:rFonts w:ascii="Times New Roman" w:hAnsi="Times New Roman" w:cs="Times New Roman"/>
          <w:sz w:val="28"/>
          <w:szCs w:val="28"/>
        </w:rPr>
        <w:t xml:space="preserve"> то слова лучше запоминаются. Поэтому первоначальную презентацию лексики провожу с помощью игрушек, забавных и достаточно больших по размеру.</w:t>
      </w:r>
    </w:p>
    <w:p w:rsidR="008F0E39" w:rsidRPr="00164F91" w:rsidRDefault="008F0E39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Ребенок обязательно должен потрогать новую игрушку произвести какие-либо действия с</w:t>
      </w:r>
      <w:r w:rsidR="00C06F7C" w:rsidRPr="00164F91">
        <w:rPr>
          <w:rFonts w:ascii="Times New Roman" w:hAnsi="Times New Roman" w:cs="Times New Roman"/>
          <w:sz w:val="28"/>
          <w:szCs w:val="28"/>
        </w:rPr>
        <w:t xml:space="preserve"> </w:t>
      </w:r>
      <w:r w:rsidRPr="00164F91">
        <w:rPr>
          <w:rFonts w:ascii="Times New Roman" w:hAnsi="Times New Roman" w:cs="Times New Roman"/>
          <w:sz w:val="28"/>
          <w:szCs w:val="28"/>
        </w:rPr>
        <w:t>ней: «купить» в магазине, взять в гости, позанимат</w:t>
      </w:r>
      <w:r w:rsidR="00C06F7C" w:rsidRPr="00164F91">
        <w:rPr>
          <w:rFonts w:ascii="Times New Roman" w:hAnsi="Times New Roman" w:cs="Times New Roman"/>
          <w:sz w:val="28"/>
          <w:szCs w:val="28"/>
        </w:rPr>
        <w:t>ься зарядкой, сводить в школу, н</w:t>
      </w:r>
      <w:r w:rsidRPr="00164F91">
        <w:rPr>
          <w:rFonts w:ascii="Times New Roman" w:hAnsi="Times New Roman" w:cs="Times New Roman"/>
          <w:sz w:val="28"/>
          <w:szCs w:val="28"/>
        </w:rPr>
        <w:t>арисовать.</w:t>
      </w:r>
    </w:p>
    <w:p w:rsidR="008F0E39" w:rsidRPr="00164F91" w:rsidRDefault="008F0E39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Однако</w:t>
      </w:r>
      <w:r w:rsidR="00C06F7C" w:rsidRPr="00164F91">
        <w:rPr>
          <w:rFonts w:ascii="Times New Roman" w:hAnsi="Times New Roman" w:cs="Times New Roman"/>
          <w:sz w:val="28"/>
          <w:szCs w:val="28"/>
        </w:rPr>
        <w:t xml:space="preserve">  механизм памяти детей этого возраста не исчерпывается непроизвольным запоминанием. Появляется у детей и произвольная память.</w:t>
      </w:r>
    </w:p>
    <w:p w:rsidR="005B2627" w:rsidRPr="00164F91" w:rsidRDefault="00C06F7C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 xml:space="preserve">Все исследователи отмечают, что цель достигается успешнее при игровой мотивации. Игра требует от ребенка произвольного внимания, произвольного запоминания, эмоциональной сдержанности. </w:t>
      </w:r>
      <w:r w:rsidR="00C42518" w:rsidRPr="00164F91">
        <w:rPr>
          <w:rFonts w:ascii="Times New Roman" w:hAnsi="Times New Roman" w:cs="Times New Roman"/>
          <w:sz w:val="28"/>
          <w:szCs w:val="28"/>
        </w:rPr>
        <w:t>Обучающиеся  с увлечением играют в ролевые игры</w:t>
      </w:r>
      <w:proofErr w:type="gramStart"/>
      <w:r w:rsidR="00C42518" w:rsidRPr="00164F9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42518" w:rsidRPr="00164F91">
        <w:rPr>
          <w:rFonts w:ascii="Times New Roman" w:hAnsi="Times New Roman" w:cs="Times New Roman"/>
          <w:sz w:val="28"/>
          <w:szCs w:val="28"/>
        </w:rPr>
        <w:t>В магазине», «У врача», «в па</w:t>
      </w:r>
      <w:r w:rsidR="005B2627" w:rsidRPr="00164F91">
        <w:rPr>
          <w:rFonts w:ascii="Times New Roman" w:hAnsi="Times New Roman" w:cs="Times New Roman"/>
          <w:sz w:val="28"/>
          <w:szCs w:val="28"/>
        </w:rPr>
        <w:t>рикмахерской», «Дочки – матери»</w:t>
      </w:r>
    </w:p>
    <w:p w:rsidR="003E46F8" w:rsidRPr="00164F91" w:rsidRDefault="005B2627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На занятиях мы учимся культуре общения : как правильно поздравить с Днем рождения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>делать покупки в магазине, позвонить по телефону , разговаривать на приеме у врача, приветствовать друг друга и взрослых .</w:t>
      </w:r>
    </w:p>
    <w:p w:rsidR="005B2627" w:rsidRPr="00164F91" w:rsidRDefault="005B2627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Дети участвуют с большим увлечением в постановке  сказок. Я также использую фигурки для театра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164F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087A" w:rsidRPr="00164F91">
        <w:rPr>
          <w:rFonts w:ascii="Times New Roman" w:hAnsi="Times New Roman" w:cs="Times New Roman"/>
          <w:sz w:val="28"/>
          <w:szCs w:val="28"/>
        </w:rPr>
        <w:t xml:space="preserve"> Детям очень нравятся  знакомые им сказки , такие как : «Теремок», «Репка», «</w:t>
      </w:r>
      <w:proofErr w:type="spellStart"/>
      <w:r w:rsidR="006E087A" w:rsidRPr="00164F91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6E087A" w:rsidRPr="00164F91">
        <w:rPr>
          <w:rFonts w:ascii="Times New Roman" w:hAnsi="Times New Roman" w:cs="Times New Roman"/>
          <w:sz w:val="28"/>
          <w:szCs w:val="28"/>
        </w:rPr>
        <w:t>» и т.д. Использую их при отработке и закреплении лексики</w:t>
      </w:r>
      <w:proofErr w:type="gramStart"/>
      <w:r w:rsidR="006E087A" w:rsidRPr="00164F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87A" w:rsidRPr="00164F91">
        <w:rPr>
          <w:rFonts w:ascii="Times New Roman" w:hAnsi="Times New Roman" w:cs="Times New Roman"/>
          <w:sz w:val="28"/>
          <w:szCs w:val="28"/>
        </w:rPr>
        <w:t xml:space="preserve"> грамматики , также для развития речевых навыков.</w:t>
      </w:r>
    </w:p>
    <w:p w:rsidR="006E087A" w:rsidRPr="00164F91" w:rsidRDefault="006E087A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Контроль провожу в занимательной форме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>Его проведению мне помогают любимые персонажи детей , для этой цели я применяю новые технологии.</w:t>
      </w:r>
    </w:p>
    <w:p w:rsidR="006E087A" w:rsidRPr="00164F91" w:rsidRDefault="006E087A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 xml:space="preserve">Для контроля  </w:t>
      </w:r>
      <w:proofErr w:type="spellStart"/>
      <w:r w:rsidRPr="00164F9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64F91">
        <w:rPr>
          <w:rFonts w:ascii="Times New Roman" w:hAnsi="Times New Roman" w:cs="Times New Roman"/>
          <w:sz w:val="28"/>
          <w:szCs w:val="28"/>
        </w:rPr>
        <w:t xml:space="preserve">  использую маленькие миниатюры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игрушки ведут беседу друг с другом на французском языке. Магнитофон и волшебная палочка помогают озвучить беседу. При проверке </w:t>
      </w:r>
      <w:r w:rsidR="009914E5" w:rsidRPr="00164F91">
        <w:rPr>
          <w:rFonts w:ascii="Times New Roman" w:hAnsi="Times New Roman" w:cs="Times New Roman"/>
          <w:sz w:val="28"/>
          <w:szCs w:val="28"/>
        </w:rPr>
        <w:t>изученных букв приглашаю гнома</w:t>
      </w:r>
      <w:proofErr w:type="gramStart"/>
      <w:r w:rsidR="009914E5" w:rsidRPr="00164F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14E5" w:rsidRPr="00164F91">
        <w:rPr>
          <w:rFonts w:ascii="Times New Roman" w:hAnsi="Times New Roman" w:cs="Times New Roman"/>
          <w:sz w:val="28"/>
          <w:szCs w:val="28"/>
        </w:rPr>
        <w:t>Он не может запомнить порядок букв , дети с радостью помогают ему.</w:t>
      </w:r>
    </w:p>
    <w:p w:rsidR="009914E5" w:rsidRPr="00164F91" w:rsidRDefault="009914E5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lastRenderedPageBreak/>
        <w:t>В работе с ребятами необходимо все время искать новые формы работы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содержащие элементы новизны , занимательности ,стимулирующие интерес к занятиям, стремление к новым знаниям. Так постепенно формируется личность маленького человека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умеющего ,в первую очередь, мыслить ,сопереживать ,творить и созидать.</w:t>
      </w:r>
    </w:p>
    <w:p w:rsidR="009914E5" w:rsidRPr="00164F91" w:rsidRDefault="009914E5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 xml:space="preserve">Особым видом работы по формированию у школьников адекватного уровня притязаний и самооценки, является </w:t>
      </w:r>
      <w:r w:rsidR="00DB3B0C" w:rsidRPr="00164F91">
        <w:rPr>
          <w:rFonts w:ascii="Times New Roman" w:hAnsi="Times New Roman" w:cs="Times New Roman"/>
          <w:sz w:val="28"/>
          <w:szCs w:val="28"/>
        </w:rPr>
        <w:t xml:space="preserve"> заслуженное поощрение их учителем. Поощрение может осуществляться в различных формах</w:t>
      </w:r>
      <w:proofErr w:type="gramStart"/>
      <w:r w:rsidR="00DB3B0C" w:rsidRPr="00164F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B3B0C" w:rsidRPr="00340275" w:rsidRDefault="00DB3B0C" w:rsidP="00340275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275">
        <w:rPr>
          <w:rFonts w:ascii="Times New Roman" w:hAnsi="Times New Roman" w:cs="Times New Roman"/>
          <w:sz w:val="28"/>
          <w:szCs w:val="28"/>
        </w:rPr>
        <w:t>Педагог может похвалить ребенка, очень важно при этом следить за интонацией</w:t>
      </w:r>
      <w:proofErr w:type="gramStart"/>
      <w:r w:rsidRPr="003402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3B0C" w:rsidRPr="00340275" w:rsidRDefault="00DB3B0C" w:rsidP="00340275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275">
        <w:rPr>
          <w:rFonts w:ascii="Times New Roman" w:hAnsi="Times New Roman" w:cs="Times New Roman"/>
          <w:sz w:val="28"/>
          <w:szCs w:val="28"/>
        </w:rPr>
        <w:t>Часто на занятиях гном выбирает самого старательного ученика и садится к нему</w:t>
      </w:r>
      <w:proofErr w:type="gramStart"/>
      <w:r w:rsidRPr="00340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0275">
        <w:rPr>
          <w:rFonts w:ascii="Times New Roman" w:hAnsi="Times New Roman" w:cs="Times New Roman"/>
          <w:sz w:val="28"/>
          <w:szCs w:val="28"/>
        </w:rPr>
        <w:t xml:space="preserve">чтобы учиться прилежанию ( например: красиво писать буквы) , а </w:t>
      </w:r>
      <w:proofErr w:type="spellStart"/>
      <w:r w:rsidRPr="0034027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40275">
        <w:rPr>
          <w:rFonts w:ascii="Times New Roman" w:hAnsi="Times New Roman" w:cs="Times New Roman"/>
          <w:sz w:val="28"/>
          <w:szCs w:val="28"/>
        </w:rPr>
        <w:t xml:space="preserve"> садится к ребенку, который лучше всех знает слова .</w:t>
      </w:r>
    </w:p>
    <w:p w:rsidR="00DB3B0C" w:rsidRPr="00340275" w:rsidRDefault="00DB3B0C" w:rsidP="00340275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275"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 w:rsidRPr="00340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0275">
        <w:rPr>
          <w:rFonts w:ascii="Times New Roman" w:hAnsi="Times New Roman" w:cs="Times New Roman"/>
          <w:sz w:val="28"/>
          <w:szCs w:val="28"/>
        </w:rPr>
        <w:t xml:space="preserve">кто первым правильно напишет транскрипцию слов , поощряется в виде возможности писать разноцветными фломастерами </w:t>
      </w:r>
      <w:r w:rsidR="00B8152F" w:rsidRPr="00340275">
        <w:rPr>
          <w:rFonts w:ascii="Times New Roman" w:hAnsi="Times New Roman" w:cs="Times New Roman"/>
          <w:sz w:val="28"/>
          <w:szCs w:val="28"/>
        </w:rPr>
        <w:t>.</w:t>
      </w:r>
    </w:p>
    <w:p w:rsidR="00B8152F" w:rsidRPr="00164F91" w:rsidRDefault="00B8152F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Дети с большим интересом участвуют в различных проектах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Например , «Моя любимая игрушка», « Мое любимое животное», «Необитаемый остров» и т.д.</w:t>
      </w:r>
    </w:p>
    <w:p w:rsidR="00B8152F" w:rsidRPr="00164F91" w:rsidRDefault="00B8152F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Каждый педагог в процессе  работы определяет для себя ряд правил</w:t>
      </w:r>
      <w:proofErr w:type="gramStart"/>
      <w:r w:rsidRPr="00164F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4F91">
        <w:rPr>
          <w:rFonts w:ascii="Times New Roman" w:hAnsi="Times New Roman" w:cs="Times New Roman"/>
          <w:sz w:val="28"/>
          <w:szCs w:val="28"/>
        </w:rPr>
        <w:t xml:space="preserve"> которых он придерживается в своей педагогической практике.</w:t>
      </w:r>
    </w:p>
    <w:p w:rsidR="00B8152F" w:rsidRPr="00164F91" w:rsidRDefault="00B8152F" w:rsidP="0034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t>Я придерживаюсь следующих правил:</w:t>
      </w:r>
    </w:p>
    <w:p w:rsidR="00B8152F" w:rsidRPr="00340275" w:rsidRDefault="00B8152F" w:rsidP="00340275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275">
        <w:rPr>
          <w:rFonts w:ascii="Times New Roman" w:hAnsi="Times New Roman" w:cs="Times New Roman"/>
          <w:sz w:val="28"/>
          <w:szCs w:val="28"/>
        </w:rPr>
        <w:t>Плохое настроение оставлять за порогом класса</w:t>
      </w:r>
      <w:proofErr w:type="gramStart"/>
      <w:r w:rsidRPr="003402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0275">
        <w:rPr>
          <w:rFonts w:ascii="Times New Roman" w:hAnsi="Times New Roman" w:cs="Times New Roman"/>
          <w:sz w:val="28"/>
          <w:szCs w:val="28"/>
        </w:rPr>
        <w:t xml:space="preserve"> Быть приветливым к своим ученикам.</w:t>
      </w:r>
    </w:p>
    <w:p w:rsidR="00B8152F" w:rsidRPr="00340275" w:rsidRDefault="00B8152F" w:rsidP="00340275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275">
        <w:rPr>
          <w:rFonts w:ascii="Times New Roman" w:hAnsi="Times New Roman" w:cs="Times New Roman"/>
          <w:sz w:val="28"/>
          <w:szCs w:val="28"/>
        </w:rPr>
        <w:t>Обращаться к ребенку по имени, это фиксирует личный характер общения</w:t>
      </w:r>
      <w:proofErr w:type="gramStart"/>
      <w:r w:rsidRPr="00340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0275">
        <w:rPr>
          <w:rFonts w:ascii="Times New Roman" w:hAnsi="Times New Roman" w:cs="Times New Roman"/>
          <w:sz w:val="28"/>
          <w:szCs w:val="28"/>
        </w:rPr>
        <w:t xml:space="preserve"> придает ему непосредственность.</w:t>
      </w:r>
    </w:p>
    <w:p w:rsidR="00B8152F" w:rsidRPr="00340275" w:rsidRDefault="00340275" w:rsidP="00340275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275">
        <w:rPr>
          <w:rFonts w:ascii="Times New Roman" w:hAnsi="Times New Roman" w:cs="Times New Roman"/>
          <w:sz w:val="28"/>
          <w:szCs w:val="28"/>
        </w:rPr>
        <w:t xml:space="preserve">  </w:t>
      </w:r>
      <w:r w:rsidR="00853CB1" w:rsidRPr="00340275">
        <w:rPr>
          <w:rFonts w:ascii="Times New Roman" w:hAnsi="Times New Roman" w:cs="Times New Roman"/>
          <w:sz w:val="28"/>
          <w:szCs w:val="28"/>
        </w:rPr>
        <w:t>Не лишать ребенка радости открытия</w:t>
      </w:r>
      <w:proofErr w:type="gramStart"/>
      <w:r w:rsidR="00853CB1" w:rsidRPr="003402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3CB1" w:rsidRPr="00340275">
        <w:rPr>
          <w:rFonts w:ascii="Times New Roman" w:hAnsi="Times New Roman" w:cs="Times New Roman"/>
          <w:sz w:val="28"/>
          <w:szCs w:val="28"/>
        </w:rPr>
        <w:t xml:space="preserve"> Помогать ему раскрываться в своих мыслях .</w:t>
      </w:r>
    </w:p>
    <w:p w:rsidR="00853CB1" w:rsidRPr="00340275" w:rsidRDefault="00853CB1" w:rsidP="00340275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275">
        <w:rPr>
          <w:rFonts w:ascii="Times New Roman" w:hAnsi="Times New Roman" w:cs="Times New Roman"/>
          <w:sz w:val="28"/>
          <w:szCs w:val="28"/>
        </w:rPr>
        <w:t>Развить в сознании ребенка стремление к новым открытиям</w:t>
      </w:r>
      <w:proofErr w:type="gramStart"/>
      <w:r w:rsidRPr="003402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0275">
        <w:rPr>
          <w:rFonts w:ascii="Times New Roman" w:hAnsi="Times New Roman" w:cs="Times New Roman"/>
          <w:sz w:val="28"/>
          <w:szCs w:val="28"/>
        </w:rPr>
        <w:t xml:space="preserve"> Не скупиться на похвалу.</w:t>
      </w:r>
    </w:p>
    <w:p w:rsidR="00853CB1" w:rsidRPr="00340275" w:rsidRDefault="00853CB1" w:rsidP="00340275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275">
        <w:rPr>
          <w:rFonts w:ascii="Times New Roman" w:hAnsi="Times New Roman" w:cs="Times New Roman"/>
          <w:sz w:val="28"/>
          <w:szCs w:val="28"/>
        </w:rPr>
        <w:t>И конечно же не забывать про улыбку. Это знак дружелюбия</w:t>
      </w:r>
      <w:proofErr w:type="gramStart"/>
      <w:r w:rsidRPr="00340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0275">
        <w:rPr>
          <w:rFonts w:ascii="Times New Roman" w:hAnsi="Times New Roman" w:cs="Times New Roman"/>
          <w:sz w:val="28"/>
          <w:szCs w:val="28"/>
        </w:rPr>
        <w:t>открытости, готовности к общению .</w:t>
      </w:r>
    </w:p>
    <w:p w:rsidR="004D7757" w:rsidRPr="00164F91" w:rsidRDefault="00853CB1" w:rsidP="003402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F91">
        <w:rPr>
          <w:rFonts w:ascii="Times New Roman" w:hAnsi="Times New Roman" w:cs="Times New Roman"/>
          <w:sz w:val="28"/>
          <w:szCs w:val="28"/>
        </w:rPr>
        <w:lastRenderedPageBreak/>
        <w:t>Если педагог  не безразличен к своим ученикам</w:t>
      </w:r>
      <w:r w:rsidR="00EE228C" w:rsidRPr="00164F91">
        <w:rPr>
          <w:rFonts w:ascii="Times New Roman" w:hAnsi="Times New Roman" w:cs="Times New Roman"/>
          <w:sz w:val="28"/>
          <w:szCs w:val="28"/>
        </w:rPr>
        <w:t xml:space="preserve">  и щедро делится с ними своими знаниями</w:t>
      </w:r>
      <w:proofErr w:type="gramStart"/>
      <w:r w:rsidR="00EE228C" w:rsidRPr="00164F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228C" w:rsidRPr="00164F91">
        <w:rPr>
          <w:rFonts w:ascii="Times New Roman" w:hAnsi="Times New Roman" w:cs="Times New Roman"/>
          <w:sz w:val="28"/>
          <w:szCs w:val="28"/>
        </w:rPr>
        <w:t xml:space="preserve"> если занятие для него не просто прохождение материала , то он будет стараться творчески оживить занятие , сделать его увлекательным и познавательным для детей.</w:t>
      </w:r>
    </w:p>
    <w:sectPr w:rsidR="004D7757" w:rsidRPr="00164F91" w:rsidSect="00102E4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E7"/>
    <w:multiLevelType w:val="hybridMultilevel"/>
    <w:tmpl w:val="CA2C8766"/>
    <w:lvl w:ilvl="0" w:tplc="AE961E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AE97FB1"/>
    <w:multiLevelType w:val="hybridMultilevel"/>
    <w:tmpl w:val="8516360E"/>
    <w:lvl w:ilvl="0" w:tplc="89CA76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9284924"/>
    <w:multiLevelType w:val="hybridMultilevel"/>
    <w:tmpl w:val="95CE8D8C"/>
    <w:lvl w:ilvl="0" w:tplc="958207C8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53FE9"/>
    <w:rsid w:val="00054C2C"/>
    <w:rsid w:val="00085536"/>
    <w:rsid w:val="000B572F"/>
    <w:rsid w:val="00102E40"/>
    <w:rsid w:val="00164F91"/>
    <w:rsid w:val="00166154"/>
    <w:rsid w:val="001F5ED2"/>
    <w:rsid w:val="00214A43"/>
    <w:rsid w:val="00222BF1"/>
    <w:rsid w:val="002C73C8"/>
    <w:rsid w:val="002E08E7"/>
    <w:rsid w:val="00305942"/>
    <w:rsid w:val="00340275"/>
    <w:rsid w:val="003535A1"/>
    <w:rsid w:val="00395774"/>
    <w:rsid w:val="003E4660"/>
    <w:rsid w:val="003E46F8"/>
    <w:rsid w:val="004A3DA7"/>
    <w:rsid w:val="004D7757"/>
    <w:rsid w:val="004E36DB"/>
    <w:rsid w:val="00553FE9"/>
    <w:rsid w:val="005563EF"/>
    <w:rsid w:val="005B2627"/>
    <w:rsid w:val="00661BA2"/>
    <w:rsid w:val="00695432"/>
    <w:rsid w:val="006E087A"/>
    <w:rsid w:val="00853CB1"/>
    <w:rsid w:val="008805F2"/>
    <w:rsid w:val="008B42D9"/>
    <w:rsid w:val="008D5F0E"/>
    <w:rsid w:val="008F0E39"/>
    <w:rsid w:val="0090692F"/>
    <w:rsid w:val="0093698C"/>
    <w:rsid w:val="009914E5"/>
    <w:rsid w:val="00A539A7"/>
    <w:rsid w:val="00A84EA0"/>
    <w:rsid w:val="00A86C22"/>
    <w:rsid w:val="00AC3DF4"/>
    <w:rsid w:val="00AE1154"/>
    <w:rsid w:val="00AE1798"/>
    <w:rsid w:val="00B8152F"/>
    <w:rsid w:val="00BD2050"/>
    <w:rsid w:val="00C06F7C"/>
    <w:rsid w:val="00C1438C"/>
    <w:rsid w:val="00C30355"/>
    <w:rsid w:val="00C42518"/>
    <w:rsid w:val="00C614BD"/>
    <w:rsid w:val="00C72F98"/>
    <w:rsid w:val="00C7605C"/>
    <w:rsid w:val="00CE0773"/>
    <w:rsid w:val="00CE1A1E"/>
    <w:rsid w:val="00D57BAB"/>
    <w:rsid w:val="00DA4B09"/>
    <w:rsid w:val="00DB3B0C"/>
    <w:rsid w:val="00DC34E4"/>
    <w:rsid w:val="00DF15FD"/>
    <w:rsid w:val="00E644B7"/>
    <w:rsid w:val="00E844AF"/>
    <w:rsid w:val="00EB2CB3"/>
    <w:rsid w:val="00EE228C"/>
    <w:rsid w:val="00F3756F"/>
    <w:rsid w:val="00F43326"/>
    <w:rsid w:val="00F61C22"/>
    <w:rsid w:val="00F825C0"/>
    <w:rsid w:val="00FD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35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30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0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Emphasis"/>
    <w:basedOn w:val="a0"/>
    <w:uiPriority w:val="21"/>
    <w:qFormat/>
    <w:rsid w:val="00C30355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DB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3752-96B4-42A8-9ED2-671B9616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2003-02-01T08:11:00Z</cp:lastPrinted>
  <dcterms:created xsi:type="dcterms:W3CDTF">2016-04-09T18:29:00Z</dcterms:created>
  <dcterms:modified xsi:type="dcterms:W3CDTF">2016-04-09T18:31:00Z</dcterms:modified>
</cp:coreProperties>
</file>