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Тема: «Народное искусство  Древней Руси».</w:t>
      </w:r>
      <w:r>
        <w:rPr>
          <w:rFonts w:ascii="Verdana" w:hAnsi="Verdana"/>
          <w:color w:val="000000"/>
          <w:sz w:val="18"/>
          <w:szCs w:val="18"/>
        </w:rPr>
        <w:t> </w:t>
      </w:r>
    </w:p>
    <w:p w:rsid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Иллюстративный материал:  -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карточки со словами;</w:t>
      </w:r>
    </w:p>
    <w:p w:rsid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                                         -  репродукции картин русских и зарубежных художников;</w:t>
      </w:r>
    </w:p>
    <w:p w:rsid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Музыкальный материал:    - 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 xml:space="preserve">колыбельная «Спи моя радость, усни» </w:t>
      </w:r>
      <w:proofErr w:type="gramStart"/>
      <w:r>
        <w:rPr>
          <w:rFonts w:ascii="Verdana" w:hAnsi="Verdana"/>
          <w:color w:val="000000"/>
          <w:sz w:val="18"/>
          <w:szCs w:val="18"/>
        </w:rPr>
        <w:t>из</w:t>
      </w:r>
      <w:proofErr w:type="gramEnd"/>
    </w:p>
    <w:p w:rsid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мультфильма «Верное средство», вступление к опере «Сказка о царе</w:t>
      </w:r>
    </w:p>
    <w:p w:rsid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Салтане</w:t>
      </w:r>
      <w:proofErr w:type="spellEnd"/>
      <w:r>
        <w:rPr>
          <w:rFonts w:ascii="Verdana" w:hAnsi="Verdana"/>
          <w:color w:val="000000"/>
          <w:sz w:val="18"/>
          <w:szCs w:val="18"/>
        </w:rPr>
        <w:t>» «Океан-море синее», фрагменты оперы «Снегурочка»</w:t>
      </w:r>
    </w:p>
    <w:p w:rsid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Н. А. Римского – Корсакова, фрагмент симфонического сказания</w:t>
      </w:r>
    </w:p>
    <w:p w:rsid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«Кикимора» А. </w:t>
      </w:r>
      <w:proofErr w:type="spellStart"/>
      <w:r>
        <w:rPr>
          <w:rFonts w:ascii="Verdana" w:hAnsi="Verdana"/>
          <w:color w:val="000000"/>
          <w:sz w:val="18"/>
          <w:szCs w:val="18"/>
        </w:rPr>
        <w:t>Лядова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>
        <w:rPr>
          <w:rStyle w:val="a4"/>
          <w:rFonts w:ascii="Verdana" w:hAnsi="Verdana"/>
          <w:color w:val="000000"/>
          <w:sz w:val="18"/>
          <w:szCs w:val="18"/>
        </w:rPr>
        <w:t>Оборудование: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музыкальный инструмент, ИКТ презентация, цветная бумага, гуашь, раздаточный материал, фигурки оберегов.</w:t>
      </w:r>
    </w:p>
    <w:p w:rsid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Ход урока: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 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1.  Организационный момент.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Учитель:</w:t>
      </w:r>
      <w:r w:rsidRPr="005B4C92">
        <w:rPr>
          <w:rStyle w:val="apple-converted-space"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 xml:space="preserve">На уроках музыки, в течение многих лет,  мы с вами знакомились </w:t>
      </w:r>
      <w:proofErr w:type="gramStart"/>
      <w:r w:rsidRPr="005B4C92">
        <w:rPr>
          <w:color w:val="000000"/>
          <w:sz w:val="28"/>
          <w:szCs w:val="28"/>
        </w:rPr>
        <w:t>с</w:t>
      </w:r>
      <w:proofErr w:type="gramEnd"/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 xml:space="preserve">различными народными песенными или танцевальными жанрами, а так же </w:t>
      </w:r>
      <w:proofErr w:type="gramStart"/>
      <w:r w:rsidRPr="005B4C92">
        <w:rPr>
          <w:color w:val="000000"/>
          <w:sz w:val="28"/>
          <w:szCs w:val="28"/>
        </w:rPr>
        <w:t>с</w:t>
      </w:r>
      <w:proofErr w:type="gramEnd"/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историей возникновения русских народных инструментов. На уроках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 xml:space="preserve">литературы и изобразительного искусства вы узнали много нового об </w:t>
      </w:r>
      <w:proofErr w:type="gramStart"/>
      <w:r w:rsidRPr="005B4C92">
        <w:rPr>
          <w:color w:val="000000"/>
          <w:sz w:val="28"/>
          <w:szCs w:val="28"/>
        </w:rPr>
        <w:t>устном</w:t>
      </w:r>
      <w:proofErr w:type="gramEnd"/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 xml:space="preserve">литературном </w:t>
      </w:r>
      <w:proofErr w:type="gramStart"/>
      <w:r w:rsidRPr="005B4C92">
        <w:rPr>
          <w:color w:val="000000"/>
          <w:sz w:val="28"/>
          <w:szCs w:val="28"/>
        </w:rPr>
        <w:t>творчестве</w:t>
      </w:r>
      <w:proofErr w:type="gramEnd"/>
      <w:r w:rsidRPr="005B4C92">
        <w:rPr>
          <w:color w:val="000000"/>
          <w:sz w:val="28"/>
          <w:szCs w:val="28"/>
        </w:rPr>
        <w:t xml:space="preserve"> Древней Руси, познакомились с творчеством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русских и зарубежных художников на темы русских народных сказок и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былин. Русские композиторы писали свои произведения на сюжеты былин и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сказок. И сегодня  мы попытаемся обобщить ваши знания по этим темам и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ответить на вопросы, которые могут у вас возникнуть.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Как вы думаете, какова тема нашего сегодняшнего занятия?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Предположения и ответы детей.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Учитель:</w:t>
      </w:r>
      <w:r w:rsidRPr="005B4C92">
        <w:rPr>
          <w:rStyle w:val="apple-converted-space"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>Правильно, ребята. Тема нашего занятия: «Народное искусство Древней Руси».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Ответ</w:t>
      </w:r>
      <w:r>
        <w:rPr>
          <w:color w:val="000000"/>
          <w:sz w:val="28"/>
          <w:szCs w:val="28"/>
        </w:rPr>
        <w:t>ьт</w:t>
      </w:r>
      <w:r w:rsidRPr="005B4C92">
        <w:rPr>
          <w:color w:val="000000"/>
          <w:sz w:val="28"/>
          <w:szCs w:val="28"/>
        </w:rPr>
        <w:t>е мне, пожалуйста, на вопрос, как мы называем древнее искусство?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Дети:</w:t>
      </w:r>
      <w:r w:rsidRPr="005B4C92">
        <w:rPr>
          <w:rStyle w:val="apple-converted-space"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>фольклор.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Учитель:</w:t>
      </w:r>
      <w:r w:rsidRPr="005B4C92">
        <w:rPr>
          <w:rStyle w:val="apple-converted-space"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>Правильно. Я с вами согласна. Фольклор – это устное народное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творчество, зародившееся глубоко в</w:t>
      </w:r>
      <w:r w:rsidRPr="005B4C92">
        <w:rPr>
          <w:rStyle w:val="apple-converted-space"/>
          <w:color w:val="000000"/>
          <w:sz w:val="28"/>
          <w:szCs w:val="28"/>
        </w:rPr>
        <w:t> </w:t>
      </w:r>
      <w:hyperlink r:id="rId5" w:tooltip="Древность" w:history="1">
        <w:r w:rsidRPr="005B4C92">
          <w:rPr>
            <w:rStyle w:val="a5"/>
            <w:color w:val="005D68"/>
            <w:sz w:val="28"/>
            <w:szCs w:val="28"/>
          </w:rPr>
          <w:t>древности</w:t>
        </w:r>
      </w:hyperlink>
      <w:r w:rsidRPr="005B4C92">
        <w:rPr>
          <w:color w:val="000000"/>
          <w:sz w:val="28"/>
          <w:szCs w:val="28"/>
        </w:rPr>
        <w:t>. «Древнерусское искусство —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это плод подвига русского народа, который на краю европейского мира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отстаивал свою независимость, свою веру и свои идеалы», - так сказал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неизвестный исследователь культуры Древней Руси.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Культура Древней Руси очень многогранна. К ней относятся: календарно-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 xml:space="preserve">обрядовые песни, </w:t>
      </w:r>
      <w:proofErr w:type="spellStart"/>
      <w:r w:rsidRPr="005B4C92">
        <w:rPr>
          <w:color w:val="000000"/>
          <w:sz w:val="28"/>
          <w:szCs w:val="28"/>
        </w:rPr>
        <w:t>потешки</w:t>
      </w:r>
      <w:proofErr w:type="spellEnd"/>
      <w:r w:rsidRPr="005B4C92">
        <w:rPr>
          <w:color w:val="000000"/>
          <w:sz w:val="28"/>
          <w:szCs w:val="28"/>
        </w:rPr>
        <w:t>, сказки, пословицы, поговорки, сказания и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былины, загадки</w:t>
      </w:r>
      <w:proofErr w:type="gramStart"/>
      <w:r w:rsidRPr="005B4C92">
        <w:rPr>
          <w:color w:val="000000"/>
          <w:sz w:val="28"/>
          <w:szCs w:val="28"/>
        </w:rPr>
        <w:t xml:space="preserve"> ,</w:t>
      </w:r>
      <w:proofErr w:type="gramEnd"/>
      <w:r w:rsidRPr="005B4C92">
        <w:rPr>
          <w:color w:val="000000"/>
          <w:sz w:val="28"/>
          <w:szCs w:val="28"/>
        </w:rPr>
        <w:t xml:space="preserve"> трудовые песни. Древнее русское искусство – это душа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русского народа, её немеркнущий свет. Что значит свет души? Это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духовность, это багаж доброты, чести, скромности, достоинства,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 xml:space="preserve">целомудренности человека.  Для того чтобы выяснить </w:t>
      </w:r>
      <w:proofErr w:type="gramStart"/>
      <w:r w:rsidRPr="005B4C92">
        <w:rPr>
          <w:color w:val="000000"/>
          <w:sz w:val="28"/>
          <w:szCs w:val="28"/>
        </w:rPr>
        <w:t>характерные</w:t>
      </w:r>
      <w:proofErr w:type="gramEnd"/>
      <w:r w:rsidRPr="005B4C92">
        <w:rPr>
          <w:color w:val="000000"/>
          <w:sz w:val="28"/>
          <w:szCs w:val="28"/>
        </w:rPr>
        <w:t> 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особенности каждого из жа</w:t>
      </w:r>
      <w:r>
        <w:rPr>
          <w:color w:val="000000"/>
          <w:sz w:val="28"/>
          <w:szCs w:val="28"/>
        </w:rPr>
        <w:t>нров и найти общее между ними, м</w:t>
      </w:r>
      <w:r w:rsidRPr="005B4C92">
        <w:rPr>
          <w:color w:val="000000"/>
          <w:sz w:val="28"/>
          <w:szCs w:val="28"/>
        </w:rPr>
        <w:t xml:space="preserve">ы 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B4C92">
        <w:rPr>
          <w:color w:val="000000"/>
          <w:sz w:val="28"/>
          <w:szCs w:val="28"/>
        </w:rPr>
        <w:t>раздели</w:t>
      </w:r>
      <w:r>
        <w:rPr>
          <w:color w:val="000000"/>
          <w:sz w:val="28"/>
          <w:szCs w:val="28"/>
        </w:rPr>
        <w:t>мся</w:t>
      </w:r>
      <w:r w:rsidRPr="005B4C92">
        <w:rPr>
          <w:color w:val="000000"/>
          <w:sz w:val="28"/>
          <w:szCs w:val="28"/>
        </w:rPr>
        <w:t xml:space="preserve"> на группы и каждая получи</w:t>
      </w:r>
      <w:r>
        <w:rPr>
          <w:color w:val="000000"/>
          <w:sz w:val="28"/>
          <w:szCs w:val="28"/>
        </w:rPr>
        <w:t>т</w:t>
      </w:r>
      <w:proofErr w:type="gramEnd"/>
      <w:r w:rsidRPr="005B4C92">
        <w:rPr>
          <w:color w:val="000000"/>
          <w:sz w:val="28"/>
          <w:szCs w:val="28"/>
        </w:rPr>
        <w:t xml:space="preserve"> задание.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У нас получилось три команды. Первая команда будет искать «немеркнущий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свет русской души» в колыбельных песнях, вторая – в русских народных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B4C92">
        <w:rPr>
          <w:color w:val="000000"/>
          <w:sz w:val="28"/>
          <w:szCs w:val="28"/>
        </w:rPr>
        <w:t>сказках</w:t>
      </w:r>
      <w:proofErr w:type="gramEnd"/>
      <w:r w:rsidRPr="005B4C92">
        <w:rPr>
          <w:color w:val="000000"/>
          <w:sz w:val="28"/>
          <w:szCs w:val="28"/>
        </w:rPr>
        <w:t>, третья – в былинах.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Итак, мы начинаем. Я приглашаю к разговору первую команду и их заданием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были колыбельные песни.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Команда №1: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lastRenderedPageBreak/>
        <w:t>Ученик №1:</w:t>
      </w:r>
      <w:r w:rsidRPr="005B4C92">
        <w:rPr>
          <w:rStyle w:val="apple-converted-space"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> Колыбельные песни – один из древнейших фольклорных жанров. Никто до сих пор точно не знает когда и почему они появились</w:t>
      </w:r>
      <w:proofErr w:type="gramStart"/>
      <w:r w:rsidRPr="005B4C92">
        <w:rPr>
          <w:color w:val="000000"/>
          <w:sz w:val="28"/>
          <w:szCs w:val="28"/>
        </w:rPr>
        <w:t xml:space="preserve"> .</w:t>
      </w:r>
      <w:proofErr w:type="gramEnd"/>
      <w:r w:rsidRPr="005B4C92">
        <w:rPr>
          <w:color w:val="000000"/>
          <w:sz w:val="28"/>
          <w:szCs w:val="28"/>
        </w:rPr>
        <w:t xml:space="preserve"> Но не зря люди с древних времён твердили, что воспитание ребёнка начинается с колыбельной песни. От того, какие песни пела ребенку мать и пела ли она их вообще, во многом зависит характер маленького человека, его физическое и душевное здоровье  на протяжении всей его настоящей и будущей жизни. Кроме того, в колыбельных песнях зашифрованы уникальные знания о мире, которые пробуждаются в генетической памяти ребенка.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Ученик №2:</w:t>
      </w:r>
      <w:r w:rsidRPr="005B4C92">
        <w:rPr>
          <w:color w:val="000000"/>
          <w:sz w:val="28"/>
          <w:szCs w:val="28"/>
        </w:rPr>
        <w:t>  И мы считаем, что слова «Немеркнущий свет русской души», могут найти своё подтверждение именно в колыбельных песнях, потому, что в песне находит выражение душа народа. Мы думаем, что колыбельные песни сыграли главную роль в формировании характера человека</w:t>
      </w:r>
      <w:r w:rsidRPr="005B4C92">
        <w:rPr>
          <w:rStyle w:val="a4"/>
          <w:color w:val="000000"/>
          <w:sz w:val="28"/>
          <w:szCs w:val="28"/>
        </w:rPr>
        <w:t>,</w:t>
      </w:r>
      <w:r w:rsidRPr="005B4C92">
        <w:rPr>
          <w:rStyle w:val="apple-converted-space"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>человека светлого, доброго, скромного, совестливого, мужественного, трудолюбивого.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Учитель:</w:t>
      </w:r>
      <w:r w:rsidRPr="005B4C92">
        <w:rPr>
          <w:rStyle w:val="apple-converted-space"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>Хорошо, ребята, но нам  бы хотелось услышать ваши доказательства.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Ученик №3:</w:t>
      </w:r>
      <w:r w:rsidRPr="005B4C92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5B4C92">
        <w:rPr>
          <w:color w:val="000000"/>
          <w:sz w:val="28"/>
          <w:szCs w:val="28"/>
        </w:rPr>
        <w:t>Слова, пропетые  над колыбелью, имели большое значение, Древнерусское слово «баять», «убаюкивать» означает не только говорить, уговаривать, но и заговаривать.</w:t>
      </w:r>
      <w:proofErr w:type="gramEnd"/>
      <w:r w:rsidRPr="005B4C92">
        <w:rPr>
          <w:color w:val="000000"/>
          <w:sz w:val="28"/>
          <w:szCs w:val="28"/>
        </w:rPr>
        <w:t xml:space="preserve"> Поэтому  колыбельные песни это заговоры и обереги на крепкое здоровье, ум, красоту, счастливую судьбу, о которой мечтала мать.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 </w:t>
      </w:r>
      <w:r w:rsidRPr="005B4C92">
        <w:rPr>
          <w:rStyle w:val="a4"/>
          <w:color w:val="000000"/>
          <w:sz w:val="28"/>
          <w:szCs w:val="28"/>
        </w:rPr>
        <w:t>Ученик №4:</w:t>
      </w:r>
      <w:r w:rsidRPr="005B4C92">
        <w:rPr>
          <w:rStyle w:val="apple-converted-space"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>Быть счастливым – значит трудиться. Труд  для человека был способом жизни, трудолюбие воспитывалось с пелёнок, потому что приносило благо. Примером будут слова из песни: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Уж ты вырастишь большой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Будешь в золоте ходить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Чисто серебро носить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Будешь жить – поживать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Не лениться работать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Ученик №5:</w:t>
      </w:r>
      <w:r w:rsidRPr="005B4C92">
        <w:rPr>
          <w:rStyle w:val="apple-converted-space"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>В текстах некоторых песен сохранились остатки обрядовых заклинаний, которыми матери пытались уберечь детей от бед и болезней.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Например: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От всех скорбей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От всех напастей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 xml:space="preserve">От лома – </w:t>
      </w:r>
      <w:proofErr w:type="spellStart"/>
      <w:r w:rsidRPr="005B4C92">
        <w:rPr>
          <w:color w:val="000000"/>
          <w:sz w:val="28"/>
          <w:szCs w:val="28"/>
        </w:rPr>
        <w:t>ломища</w:t>
      </w:r>
      <w:proofErr w:type="spellEnd"/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От крови – кровища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 xml:space="preserve">От злого человека – </w:t>
      </w:r>
      <w:proofErr w:type="spellStart"/>
      <w:r w:rsidRPr="005B4C92">
        <w:rPr>
          <w:color w:val="000000"/>
          <w:sz w:val="28"/>
          <w:szCs w:val="28"/>
        </w:rPr>
        <w:t>супостателя</w:t>
      </w:r>
      <w:proofErr w:type="spellEnd"/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Учитель:</w:t>
      </w:r>
      <w:r w:rsidRPr="005B4C92">
        <w:rPr>
          <w:rStyle w:val="apple-converted-space"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 xml:space="preserve">Хорошо, ребята. А теперь вопрос ко всем присутствующим. Где же находился </w:t>
      </w:r>
      <w:proofErr w:type="gramStart"/>
      <w:r w:rsidRPr="005B4C92">
        <w:rPr>
          <w:color w:val="000000"/>
          <w:sz w:val="28"/>
          <w:szCs w:val="28"/>
        </w:rPr>
        <w:t>ребёнок</w:t>
      </w:r>
      <w:proofErr w:type="gramEnd"/>
      <w:r w:rsidRPr="005B4C92">
        <w:rPr>
          <w:color w:val="000000"/>
          <w:sz w:val="28"/>
          <w:szCs w:val="28"/>
        </w:rPr>
        <w:t xml:space="preserve"> когда ему пели колыбельную песню?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У</w:t>
      </w:r>
      <w:r>
        <w:rPr>
          <w:rStyle w:val="a4"/>
          <w:color w:val="000000"/>
          <w:sz w:val="28"/>
          <w:szCs w:val="28"/>
        </w:rPr>
        <w:t>читель</w:t>
      </w:r>
      <w:r w:rsidRPr="005B4C92">
        <w:rPr>
          <w:rStyle w:val="a4"/>
          <w:color w:val="000000"/>
          <w:sz w:val="28"/>
          <w:szCs w:val="28"/>
        </w:rPr>
        <w:t>:</w:t>
      </w:r>
      <w:r w:rsidRPr="005B4C92">
        <w:rPr>
          <w:rStyle w:val="apple-converted-space"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>В далёкую старину люди изобрели специальное приспособление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для качания младенцев - колыбель. Слово «колыбель» происходит от слов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«колебать», «колыхать», «качать». Покачивая колыбельки матери, нянюшки,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бабушки припевали разные припевы. Они понимали, что нужны светлые,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 xml:space="preserve">успокаивающие, монотонные песни.  </w:t>
      </w:r>
      <w:proofErr w:type="gramStart"/>
      <w:r w:rsidRPr="005B4C92">
        <w:rPr>
          <w:color w:val="000000"/>
          <w:sz w:val="28"/>
          <w:szCs w:val="28"/>
        </w:rPr>
        <w:t>Я</w:t>
      </w:r>
      <w:proofErr w:type="gramEnd"/>
      <w:r w:rsidRPr="005B4C92">
        <w:rPr>
          <w:color w:val="000000"/>
          <w:sz w:val="28"/>
          <w:szCs w:val="28"/>
        </w:rPr>
        <w:t xml:space="preserve"> например думаю, что так и создалась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форма колыбельной песни.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lastRenderedPageBreak/>
        <w:t>Учитель:</w:t>
      </w:r>
      <w:proofErr w:type="gramStart"/>
      <w:r w:rsidRPr="005B4C92">
        <w:rPr>
          <w:rStyle w:val="apple-converted-space"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>.</w:t>
      </w:r>
      <w:proofErr w:type="gramEnd"/>
      <w:r w:rsidRPr="005B4C92">
        <w:rPr>
          <w:color w:val="000000"/>
          <w:sz w:val="28"/>
          <w:szCs w:val="28"/>
        </w:rPr>
        <w:t xml:space="preserve"> Ребята, какие колыбельные</w:t>
      </w:r>
      <w:r>
        <w:rPr>
          <w:color w:val="000000"/>
          <w:sz w:val="28"/>
          <w:szCs w:val="28"/>
        </w:rPr>
        <w:t xml:space="preserve"> </w:t>
      </w:r>
      <w:r w:rsidRPr="005B4C92">
        <w:rPr>
          <w:color w:val="000000"/>
          <w:sz w:val="28"/>
          <w:szCs w:val="28"/>
        </w:rPr>
        <w:t>песни вы знаете, кто герои этих колыбельных?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Ученик:</w:t>
      </w:r>
      <w:r w:rsidRPr="005B4C92">
        <w:rPr>
          <w:rStyle w:val="apple-converted-space"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 xml:space="preserve">Серенький </w:t>
      </w:r>
      <w:proofErr w:type="spellStart"/>
      <w:r w:rsidRPr="005B4C92">
        <w:rPr>
          <w:color w:val="000000"/>
          <w:sz w:val="28"/>
          <w:szCs w:val="28"/>
        </w:rPr>
        <w:t>коток</w:t>
      </w:r>
      <w:proofErr w:type="spellEnd"/>
      <w:r w:rsidRPr="005B4C92">
        <w:rPr>
          <w:color w:val="000000"/>
          <w:sz w:val="28"/>
          <w:szCs w:val="28"/>
        </w:rPr>
        <w:t xml:space="preserve">, волчок, </w:t>
      </w:r>
      <w:proofErr w:type="gramStart"/>
      <w:r w:rsidRPr="005B4C92">
        <w:rPr>
          <w:color w:val="000000"/>
          <w:sz w:val="28"/>
          <w:szCs w:val="28"/>
        </w:rPr>
        <w:t>гули-гули</w:t>
      </w:r>
      <w:proofErr w:type="gramEnd"/>
      <w:r w:rsidRPr="005B4C92">
        <w:rPr>
          <w:color w:val="000000"/>
          <w:sz w:val="28"/>
          <w:szCs w:val="28"/>
        </w:rPr>
        <w:t>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Учитель:</w:t>
      </w:r>
      <w:r w:rsidRPr="005B4C9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>Какую роль эти персонажи играли?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Ученик №1:</w:t>
      </w:r>
      <w:r w:rsidRPr="005B4C92">
        <w:rPr>
          <w:rStyle w:val="apple-converted-space"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 xml:space="preserve">Если ребёнок не спал, то его пугали волчком, в будущем ребёнок с опаской и настороженностью ходил в лес, потому что знал, кого надо бояться. Мы думаем – это дальновидно. Дети учились различать </w:t>
      </w:r>
      <w:proofErr w:type="gramStart"/>
      <w:r w:rsidRPr="005B4C92">
        <w:rPr>
          <w:color w:val="000000"/>
          <w:sz w:val="28"/>
          <w:szCs w:val="28"/>
        </w:rPr>
        <w:t>доброе</w:t>
      </w:r>
      <w:proofErr w:type="gramEnd"/>
      <w:r w:rsidRPr="005B4C92">
        <w:rPr>
          <w:color w:val="000000"/>
          <w:sz w:val="28"/>
          <w:szCs w:val="28"/>
        </w:rPr>
        <w:t>, и злое.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Учитель.</w:t>
      </w:r>
      <w:r w:rsidRPr="005B4C92">
        <w:rPr>
          <w:rStyle w:val="apple-converted-space"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>Убедили. Доказательства ещё есть? Какой же вывод?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Ученик №2:</w:t>
      </w:r>
      <w:r w:rsidRPr="005B4C9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>Вывод: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С рождения слушали  колыбельные песни своих  матерей и будущий богатырь – Илья Муромец, Добрыня Никитич, Алёша Попович. Воспитали они в них сильный дух, мужество, любовь к труду, к земле. Мы считаем, что в колыбельных  происходит возделывание души. Они формируют привычки и воспитывают славянский дух.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Учитель.</w:t>
      </w:r>
      <w:r w:rsidRPr="005B4C9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>Ребята, вы согласны с тем, что колыбельные раскрывают истину «Души русской немеркнущий свет»?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Ученик №3:</w:t>
      </w:r>
      <w:r w:rsidRPr="005B4C9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>Да, потому что всё закладывается с детства. И поэтому колыбельные песни - самые сладкие песни в мире. Они удивительные потому, что каждому напоминают о детстве.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Учитель:</w:t>
      </w:r>
      <w:r w:rsidRPr="005B4C92">
        <w:rPr>
          <w:rStyle w:val="apple-converted-space"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>Хорошо, ребята. Я довольна вашим ответом и согласна с ним. А сейчас давайте вспомним и споём с вами колыбельную, которую мы разучивали в прошлом году, когда говорили о музыке в кино и на телевидении.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Исполняется «Колыбельная «Спи моя радость, усни» из мультфильма «Верное средство».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Спи, моя радость, усни,</w:t>
      </w:r>
      <w:r w:rsidRPr="005B4C92">
        <w:rPr>
          <w:color w:val="000000"/>
          <w:sz w:val="28"/>
          <w:szCs w:val="28"/>
        </w:rPr>
        <w:br/>
        <w:t>В доме погасли огни.</w:t>
      </w:r>
      <w:r w:rsidRPr="005B4C92">
        <w:rPr>
          <w:color w:val="000000"/>
          <w:sz w:val="28"/>
          <w:szCs w:val="28"/>
        </w:rPr>
        <w:br/>
        <w:t>П</w:t>
      </w:r>
      <w:r w:rsidR="0022716D">
        <w:rPr>
          <w:color w:val="000000"/>
          <w:sz w:val="28"/>
          <w:szCs w:val="28"/>
        </w:rPr>
        <w:t>челки</w:t>
      </w:r>
      <w:r w:rsidRPr="005B4C92">
        <w:rPr>
          <w:color w:val="000000"/>
          <w:sz w:val="28"/>
          <w:szCs w:val="28"/>
        </w:rPr>
        <w:t xml:space="preserve"> затихли в саду,</w:t>
      </w:r>
      <w:r w:rsidRPr="005B4C92">
        <w:rPr>
          <w:color w:val="000000"/>
          <w:sz w:val="28"/>
          <w:szCs w:val="28"/>
        </w:rPr>
        <w:br/>
        <w:t>Рыбки уснули в пруду.</w:t>
      </w:r>
    </w:p>
    <w:p w:rsidR="005B4C92" w:rsidRDefault="005B4C92" w:rsidP="005B4C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Месяц на небе блестит</w:t>
      </w:r>
      <w:r w:rsidRPr="005B4C92">
        <w:rPr>
          <w:color w:val="000000"/>
          <w:sz w:val="28"/>
          <w:szCs w:val="28"/>
        </w:rPr>
        <w:t>,</w:t>
      </w:r>
      <w:r w:rsidRPr="005B4C92">
        <w:rPr>
          <w:color w:val="000000"/>
          <w:sz w:val="28"/>
          <w:szCs w:val="28"/>
        </w:rPr>
        <w:br/>
        <w:t>Месяц в окошко глядит.</w:t>
      </w:r>
      <w:r w:rsidRPr="005B4C92">
        <w:rPr>
          <w:color w:val="000000"/>
          <w:sz w:val="28"/>
          <w:szCs w:val="28"/>
        </w:rPr>
        <w:br/>
        <w:t>Глазки скорее сомкни,</w:t>
      </w:r>
      <w:r w:rsidRPr="005B4C92">
        <w:rPr>
          <w:color w:val="000000"/>
          <w:sz w:val="28"/>
          <w:szCs w:val="28"/>
        </w:rPr>
        <w:br/>
        <w:t>Спи, моя радость, усни!</w:t>
      </w:r>
    </w:p>
    <w:p w:rsidR="0022716D" w:rsidRPr="005B4C92" w:rsidRDefault="0022716D" w:rsidP="005B4C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Усни, усни!</w:t>
      </w:r>
    </w:p>
    <w:p w:rsidR="0022716D" w:rsidRDefault="005B4C92" w:rsidP="005B4C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 xml:space="preserve">В </w:t>
      </w:r>
      <w:r w:rsidR="0022716D">
        <w:rPr>
          <w:color w:val="000000"/>
          <w:sz w:val="28"/>
          <w:szCs w:val="28"/>
        </w:rPr>
        <w:t>доме всё стихло давно,</w:t>
      </w:r>
      <w:r w:rsidR="0022716D">
        <w:rPr>
          <w:color w:val="000000"/>
          <w:sz w:val="28"/>
          <w:szCs w:val="28"/>
        </w:rPr>
        <w:br/>
        <w:t xml:space="preserve">В погребе, в кухне </w:t>
      </w:r>
      <w:r w:rsidRPr="005B4C92">
        <w:rPr>
          <w:color w:val="000000"/>
          <w:sz w:val="28"/>
          <w:szCs w:val="28"/>
        </w:rPr>
        <w:t>темно.</w:t>
      </w:r>
      <w:r w:rsidRPr="005B4C92">
        <w:rPr>
          <w:color w:val="000000"/>
          <w:sz w:val="28"/>
          <w:szCs w:val="28"/>
        </w:rPr>
        <w:br/>
      </w:r>
      <w:r w:rsidR="0022716D">
        <w:rPr>
          <w:color w:val="000000"/>
          <w:sz w:val="28"/>
          <w:szCs w:val="28"/>
        </w:rPr>
        <w:t>Дверь не одна не скрипит,</w:t>
      </w:r>
    </w:p>
    <w:p w:rsidR="005B4C92" w:rsidRPr="005B4C92" w:rsidRDefault="0022716D" w:rsidP="005B4C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Мышка за печкою спит</w:t>
      </w:r>
      <w:r w:rsidR="005B4C92" w:rsidRPr="005B4C92">
        <w:rPr>
          <w:color w:val="000000"/>
          <w:sz w:val="28"/>
          <w:szCs w:val="28"/>
        </w:rPr>
        <w:t>.</w:t>
      </w:r>
    </w:p>
    <w:p w:rsidR="005B4C92" w:rsidRPr="005B4C92" w:rsidRDefault="0022716D" w:rsidP="005B4C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там за шум за стеной</w:t>
      </w:r>
      <w:r w:rsidR="005B4C92" w:rsidRPr="005B4C92">
        <w:rPr>
          <w:color w:val="000000"/>
          <w:sz w:val="28"/>
          <w:szCs w:val="28"/>
        </w:rPr>
        <w:t>,</w:t>
      </w:r>
      <w:r w:rsidR="005B4C92" w:rsidRPr="005B4C92">
        <w:rPr>
          <w:color w:val="000000"/>
          <w:sz w:val="28"/>
          <w:szCs w:val="28"/>
        </w:rPr>
        <w:br/>
        <w:t>Что нам за дело, родной?</w:t>
      </w:r>
      <w:r w:rsidR="005B4C92" w:rsidRPr="005B4C92">
        <w:rPr>
          <w:color w:val="000000"/>
          <w:sz w:val="28"/>
          <w:szCs w:val="28"/>
        </w:rPr>
        <w:br/>
        <w:t>Глазки скорее сомкни,</w:t>
      </w:r>
      <w:r w:rsidR="005B4C92" w:rsidRPr="005B4C92">
        <w:rPr>
          <w:color w:val="000000"/>
          <w:sz w:val="28"/>
          <w:szCs w:val="28"/>
        </w:rPr>
        <w:br/>
        <w:t>Спи, моя радость, усни!</w:t>
      </w:r>
      <w:r w:rsidR="005B4C92" w:rsidRPr="005B4C92">
        <w:rPr>
          <w:color w:val="000000"/>
          <w:sz w:val="28"/>
          <w:szCs w:val="28"/>
        </w:rPr>
        <w:br/>
        <w:t>Усни, усни.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Учитель:</w:t>
      </w:r>
      <w:r w:rsidRPr="005B4C92">
        <w:rPr>
          <w:rStyle w:val="apple-converted-space"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>Спасибо, ребята. А теперь скажите мне какая она эта колыбельная?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lastRenderedPageBreak/>
        <w:t>Какой у неё характер, мелодия, как она исполняется, какие чувства она у вас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 вызывает?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Ответы детей.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Учитель: Ну что же</w:t>
      </w:r>
      <w:proofErr w:type="gramStart"/>
      <w:r w:rsidRPr="005B4C92">
        <w:rPr>
          <w:color w:val="000000"/>
          <w:sz w:val="28"/>
          <w:szCs w:val="28"/>
        </w:rPr>
        <w:t xml:space="preserve"> ,</w:t>
      </w:r>
      <w:proofErr w:type="gramEnd"/>
      <w:r w:rsidRPr="005B4C92">
        <w:rPr>
          <w:color w:val="000000"/>
          <w:sz w:val="28"/>
          <w:szCs w:val="28"/>
        </w:rPr>
        <w:t xml:space="preserve"> двигаемся дальше. Предыдущая команда утверждала,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что колыбельные песни слушали и герои другого жанру древнего русского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творчества, а именно былин. Я предоставляю слова следующей команде,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B4C92">
        <w:rPr>
          <w:color w:val="000000"/>
          <w:sz w:val="28"/>
          <w:szCs w:val="28"/>
        </w:rPr>
        <w:t>которая</w:t>
      </w:r>
      <w:proofErr w:type="gramEnd"/>
      <w:r w:rsidRPr="005B4C92">
        <w:rPr>
          <w:color w:val="000000"/>
          <w:sz w:val="28"/>
          <w:szCs w:val="28"/>
        </w:rPr>
        <w:t xml:space="preserve"> расскажет нам о былинах.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Ученик №1:</w:t>
      </w:r>
      <w:r w:rsidRPr="005B4C92">
        <w:rPr>
          <w:rStyle w:val="apple-converted-space"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>Мы считаем, что «Немеркнущий свет русской души» отражается в устном народном творчестве. Сказки и былины – вот главный показатель духовности человека. Мы считаем, что сказки и былины, не только отражают мысли, поступки, но и учат жизни, формируют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нравственность человека.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Ученик №2</w:t>
      </w:r>
      <w:proofErr w:type="gramStart"/>
      <w:r w:rsidRPr="005B4C92">
        <w:rPr>
          <w:rStyle w:val="a4"/>
          <w:color w:val="000000"/>
          <w:sz w:val="28"/>
          <w:szCs w:val="28"/>
        </w:rPr>
        <w:t xml:space="preserve"> :</w:t>
      </w:r>
      <w:proofErr w:type="gramEnd"/>
      <w:r w:rsidRPr="005B4C9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5B4C92">
        <w:rPr>
          <w:rStyle w:val="a4"/>
          <w:color w:val="000000"/>
          <w:sz w:val="28"/>
          <w:szCs w:val="28"/>
        </w:rPr>
        <w:t>Были́ны</w:t>
      </w:r>
      <w:proofErr w:type="spellEnd"/>
      <w:r w:rsidRPr="005B4C92">
        <w:rPr>
          <w:rStyle w:val="apple-converted-space"/>
          <w:color w:val="000000"/>
          <w:sz w:val="28"/>
          <w:szCs w:val="28"/>
        </w:rPr>
        <w:t> </w:t>
      </w:r>
      <w:r w:rsidRPr="005B4C92">
        <w:rPr>
          <w:rStyle w:val="a4"/>
          <w:color w:val="000000"/>
          <w:sz w:val="28"/>
          <w:szCs w:val="28"/>
        </w:rPr>
        <w:t>(</w:t>
      </w:r>
      <w:proofErr w:type="spellStart"/>
      <w:proofErr w:type="gramStart"/>
      <w:r w:rsidRPr="005B4C92">
        <w:rPr>
          <w:rStyle w:val="a4"/>
          <w:color w:val="000000"/>
          <w:sz w:val="28"/>
          <w:szCs w:val="28"/>
        </w:rPr>
        <w:t>ст</w:t>
      </w:r>
      <w:proofErr w:type="gramEnd"/>
      <w:r w:rsidRPr="005B4C92">
        <w:rPr>
          <w:rStyle w:val="a4"/>
          <w:color w:val="000000"/>
          <w:sz w:val="28"/>
          <w:szCs w:val="28"/>
        </w:rPr>
        <w:t>áрины</w:t>
      </w:r>
      <w:proofErr w:type="spellEnd"/>
      <w:r w:rsidRPr="005B4C92">
        <w:rPr>
          <w:rStyle w:val="a4"/>
          <w:color w:val="000000"/>
          <w:sz w:val="28"/>
          <w:szCs w:val="28"/>
        </w:rPr>
        <w:t>)</w:t>
      </w:r>
      <w:r w:rsidRPr="005B4C92">
        <w:rPr>
          <w:rStyle w:val="apple-converted-space"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>— героико-патриотические песни-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 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сказания, повествующие о подвигах богатырей и отражающие жизнь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 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 Киевской Руси IX—XIII веках; вид устного народного творчества, которому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 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присущ песенно-эпический способ отражения действительности. Основным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 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сюжетом былины является какое-либо героическое событие, либо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 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B4C92">
        <w:rPr>
          <w:color w:val="000000"/>
          <w:sz w:val="28"/>
          <w:szCs w:val="28"/>
        </w:rPr>
        <w:t>примечательный эпизод в истории (отсюда народное название былины —</w:t>
      </w:r>
      <w:proofErr w:type="gramEnd"/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 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«</w:t>
      </w:r>
      <w:proofErr w:type="spellStart"/>
      <w:proofErr w:type="gramStart"/>
      <w:r w:rsidRPr="005B4C92">
        <w:rPr>
          <w:color w:val="000000"/>
          <w:sz w:val="28"/>
          <w:szCs w:val="28"/>
        </w:rPr>
        <w:t>ст</w:t>
      </w:r>
      <w:proofErr w:type="gramEnd"/>
      <w:r w:rsidRPr="005B4C92">
        <w:rPr>
          <w:color w:val="000000"/>
          <w:sz w:val="28"/>
          <w:szCs w:val="28"/>
        </w:rPr>
        <w:t>áрина</w:t>
      </w:r>
      <w:proofErr w:type="spellEnd"/>
      <w:r w:rsidRPr="005B4C92">
        <w:rPr>
          <w:color w:val="000000"/>
          <w:sz w:val="28"/>
          <w:szCs w:val="28"/>
        </w:rPr>
        <w:t>», «старинушка», подразумевающее, что действие, о котором идёт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 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речь, происходило в прошлом).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Ученик №3:</w:t>
      </w:r>
      <w:r w:rsidRPr="005B4C92">
        <w:rPr>
          <w:rStyle w:val="apple-converted-space"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>В русской народной сказке «Василиса Премудрая» звучит загадка «Кого должен любить добрый молодец больше, чем отца с матерью?»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Учитель.</w:t>
      </w:r>
      <w:r w:rsidRPr="005B4C92">
        <w:rPr>
          <w:color w:val="000000"/>
          <w:sz w:val="28"/>
          <w:szCs w:val="28"/>
        </w:rPr>
        <w:t>  Ребята, как вы думаете?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Ученик.</w:t>
      </w:r>
      <w:r w:rsidRPr="005B4C92">
        <w:rPr>
          <w:rStyle w:val="apple-converted-space"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>Землю Русскую. Правильно. Во имя свободы, справедливости и мира, главные герои совершают героические поступки, при этом они не лишены человеколюбия. Пример: Подвиги богатырей воспеты в былинах древними сказателями – Баянами.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Учитель:</w:t>
      </w:r>
      <w:r w:rsidRPr="005B4C92">
        <w:rPr>
          <w:rStyle w:val="apple-converted-space"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>Ребята, давайте вспомним былинных богатырей.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Ученики:</w:t>
      </w:r>
      <w:r w:rsidRPr="005B4C92">
        <w:rPr>
          <w:rStyle w:val="apple-converted-space"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>Илья Муромец, Добрыня Никитич, Алёша Попович, самый могучий и самый старший из богатырей Святогор.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Учитель:</w:t>
      </w:r>
      <w:r w:rsidRPr="005B4C92">
        <w:rPr>
          <w:rStyle w:val="apple-converted-space"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>Ребята, отгадайте загадку:     И гусляр, и певец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 Кто же этот молодец?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Ответы детей.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Учитель:</w:t>
      </w:r>
      <w:r w:rsidRPr="005B4C92">
        <w:rPr>
          <w:rStyle w:val="apple-converted-space"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>Правильно, ребята. Это Садко, герой былины. Великий русский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композитор Н. А. Римский – Корсаков написал замечательную оперу,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B4C92">
        <w:rPr>
          <w:color w:val="000000"/>
          <w:sz w:val="28"/>
          <w:szCs w:val="28"/>
        </w:rPr>
        <w:t>которая</w:t>
      </w:r>
      <w:proofErr w:type="gramEnd"/>
      <w:r w:rsidRPr="005B4C92">
        <w:rPr>
          <w:color w:val="000000"/>
          <w:sz w:val="28"/>
          <w:szCs w:val="28"/>
        </w:rPr>
        <w:t xml:space="preserve"> так и называется «Садко». У него несколько  опер </w:t>
      </w:r>
      <w:proofErr w:type="gramStart"/>
      <w:r w:rsidRPr="005B4C92">
        <w:rPr>
          <w:color w:val="000000"/>
          <w:sz w:val="28"/>
          <w:szCs w:val="28"/>
        </w:rPr>
        <w:t>на</w:t>
      </w:r>
      <w:proofErr w:type="gramEnd"/>
      <w:r w:rsidRPr="005B4C92">
        <w:rPr>
          <w:color w:val="000000"/>
          <w:sz w:val="28"/>
          <w:szCs w:val="28"/>
        </w:rPr>
        <w:t xml:space="preserve"> сказочные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сюжеты, поэтому его называют композитором – сказочником. Давайте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 xml:space="preserve">послушаем прекрасную музыку, вступление к опере  «Сказка о царе </w:t>
      </w:r>
      <w:proofErr w:type="spellStart"/>
      <w:r w:rsidRPr="005B4C92">
        <w:rPr>
          <w:color w:val="000000"/>
          <w:sz w:val="28"/>
          <w:szCs w:val="28"/>
        </w:rPr>
        <w:t>Салтане</w:t>
      </w:r>
      <w:proofErr w:type="spellEnd"/>
      <w:r w:rsidRPr="005B4C92">
        <w:rPr>
          <w:color w:val="000000"/>
          <w:sz w:val="28"/>
          <w:szCs w:val="28"/>
        </w:rPr>
        <w:t>»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lastRenderedPageBreak/>
        <w:t>«Океан-море синее»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 xml:space="preserve">Звучит вступление к опере «Сказка о царе </w:t>
      </w:r>
      <w:proofErr w:type="spellStart"/>
      <w:r w:rsidRPr="005B4C92">
        <w:rPr>
          <w:rStyle w:val="a4"/>
          <w:color w:val="000000"/>
          <w:sz w:val="28"/>
          <w:szCs w:val="28"/>
        </w:rPr>
        <w:t>Салтане</w:t>
      </w:r>
      <w:proofErr w:type="spellEnd"/>
      <w:r w:rsidRPr="005B4C92">
        <w:rPr>
          <w:rStyle w:val="a4"/>
          <w:color w:val="000000"/>
          <w:sz w:val="28"/>
          <w:szCs w:val="28"/>
        </w:rPr>
        <w:t>» «Океан-море синее»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Н. А. Римского – Корсакова.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Учитель:</w:t>
      </w:r>
      <w:r w:rsidRPr="005B4C92">
        <w:rPr>
          <w:rStyle w:val="apple-converted-space"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>Ребята, каким  вы увидели море в музыке великого русского композитора?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Ответы детей.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Учитель:</w:t>
      </w:r>
      <w:r w:rsidRPr="005B4C92">
        <w:rPr>
          <w:rStyle w:val="apple-converted-space"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>А вот каким увидел море поэт</w:t>
      </w:r>
      <w:proofErr w:type="gramStart"/>
      <w:r w:rsidRPr="005B4C92">
        <w:rPr>
          <w:color w:val="000000"/>
          <w:sz w:val="28"/>
          <w:szCs w:val="28"/>
        </w:rPr>
        <w:t xml:space="preserve"> .</w:t>
      </w:r>
      <w:proofErr w:type="gramEnd"/>
      <w:r w:rsidRPr="005B4C92">
        <w:rPr>
          <w:rStyle w:val="apple-converted-space"/>
          <w:color w:val="000000"/>
          <w:sz w:val="28"/>
          <w:szCs w:val="28"/>
        </w:rPr>
        <w:t> </w:t>
      </w:r>
      <w:r w:rsidRPr="005B4C92">
        <w:rPr>
          <w:rStyle w:val="a4"/>
          <w:color w:val="000000"/>
          <w:sz w:val="28"/>
          <w:szCs w:val="28"/>
        </w:rPr>
        <w:t>В. Орлов в своём стихотворении «Для чего морю наряды?»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 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                                          В ночь любую,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                                          В день любой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                                          Море занято собой: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                                          По утрам оно одето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                                          В платье розового цвета.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 xml:space="preserve">                                          Днём – одето в </w:t>
      </w:r>
      <w:proofErr w:type="gramStart"/>
      <w:r w:rsidRPr="005B4C92">
        <w:rPr>
          <w:color w:val="000000"/>
          <w:sz w:val="28"/>
          <w:szCs w:val="28"/>
        </w:rPr>
        <w:t>голубое</w:t>
      </w:r>
      <w:proofErr w:type="gramEnd"/>
      <w:r w:rsidRPr="005B4C92">
        <w:rPr>
          <w:color w:val="000000"/>
          <w:sz w:val="28"/>
          <w:szCs w:val="28"/>
        </w:rPr>
        <w:t>,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                                         С белой ленточкой прибоя.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                                         А сиреневое платье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                                         Одевает на закате.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                                         По ночам на чёрной глади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                                         Мягкий бархатный наряд,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                                         А на бархатном наряде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                                         Драгоценности горят.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                                         -Море, если не секрет,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                                         Дай, пожалуйста, ответ: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                                         Для чего тебе наряды?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                                        - Чтобы люди были рады!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 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Передали ли нам стихотворение и картины, которые вы видели на экране</w:t>
      </w:r>
      <w:proofErr w:type="gramStart"/>
      <w:r w:rsidRPr="005B4C92">
        <w:rPr>
          <w:color w:val="000000"/>
          <w:sz w:val="28"/>
          <w:szCs w:val="28"/>
        </w:rPr>
        <w:t xml:space="preserve"> ,</w:t>
      </w:r>
      <w:proofErr w:type="gramEnd"/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 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красоту морского пейзажа? Что нам помогло это услышать, увидеть и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 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понять?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 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Ответы детей.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 </w:t>
      </w:r>
    </w:p>
    <w:p w:rsidR="005B4C92" w:rsidRPr="0022716D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highlight w:val="yellow"/>
        </w:rPr>
      </w:pPr>
      <w:r w:rsidRPr="0022716D">
        <w:rPr>
          <w:rStyle w:val="a4"/>
          <w:color w:val="FF0000"/>
          <w:sz w:val="28"/>
          <w:szCs w:val="28"/>
          <w:highlight w:val="yellow"/>
        </w:rPr>
        <w:t>Учитель:</w:t>
      </w:r>
      <w:r w:rsidRPr="0022716D">
        <w:rPr>
          <w:rStyle w:val="apple-converted-space"/>
          <w:color w:val="FF0000"/>
          <w:sz w:val="28"/>
          <w:szCs w:val="28"/>
          <w:highlight w:val="yellow"/>
        </w:rPr>
        <w:t> </w:t>
      </w:r>
      <w:r w:rsidRPr="0022716D">
        <w:rPr>
          <w:color w:val="FF0000"/>
          <w:sz w:val="28"/>
          <w:szCs w:val="28"/>
          <w:highlight w:val="yellow"/>
        </w:rPr>
        <w:t>А теперь, ребята, обратите внимание. У каждого из вас на рабочем</w:t>
      </w:r>
    </w:p>
    <w:p w:rsidR="005B4C92" w:rsidRPr="0022716D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highlight w:val="yellow"/>
        </w:rPr>
      </w:pPr>
      <w:r w:rsidRPr="0022716D">
        <w:rPr>
          <w:color w:val="FF0000"/>
          <w:sz w:val="28"/>
          <w:szCs w:val="28"/>
          <w:highlight w:val="yellow"/>
        </w:rPr>
        <w:t> </w:t>
      </w:r>
    </w:p>
    <w:p w:rsidR="005B4C92" w:rsidRPr="0022716D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highlight w:val="yellow"/>
        </w:rPr>
      </w:pPr>
      <w:proofErr w:type="gramStart"/>
      <w:r w:rsidRPr="0022716D">
        <w:rPr>
          <w:color w:val="FF0000"/>
          <w:sz w:val="28"/>
          <w:szCs w:val="28"/>
          <w:highlight w:val="yellow"/>
        </w:rPr>
        <w:t>месте</w:t>
      </w:r>
      <w:proofErr w:type="gramEnd"/>
      <w:r w:rsidRPr="0022716D">
        <w:rPr>
          <w:color w:val="FF0000"/>
          <w:sz w:val="28"/>
          <w:szCs w:val="28"/>
          <w:highlight w:val="yellow"/>
        </w:rPr>
        <w:t xml:space="preserve"> лежа</w:t>
      </w:r>
      <w:r w:rsidR="0022716D" w:rsidRPr="0022716D">
        <w:rPr>
          <w:color w:val="FF0000"/>
          <w:sz w:val="28"/>
          <w:szCs w:val="28"/>
          <w:highlight w:val="yellow"/>
        </w:rPr>
        <w:t>т</w:t>
      </w:r>
      <w:r w:rsidRPr="0022716D">
        <w:rPr>
          <w:color w:val="FF0000"/>
          <w:sz w:val="28"/>
          <w:szCs w:val="28"/>
          <w:highlight w:val="yellow"/>
        </w:rPr>
        <w:t xml:space="preserve"> листы цветной бумаги. Выберете лист того цвета, который вам</w:t>
      </w:r>
    </w:p>
    <w:p w:rsidR="005B4C92" w:rsidRPr="0022716D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highlight w:val="yellow"/>
        </w:rPr>
      </w:pPr>
      <w:r w:rsidRPr="0022716D">
        <w:rPr>
          <w:color w:val="FF0000"/>
          <w:sz w:val="28"/>
          <w:szCs w:val="28"/>
          <w:highlight w:val="yellow"/>
        </w:rPr>
        <w:t> </w:t>
      </w:r>
    </w:p>
    <w:p w:rsidR="005B4C92" w:rsidRPr="0022716D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highlight w:val="yellow"/>
        </w:rPr>
      </w:pPr>
      <w:r w:rsidRPr="0022716D">
        <w:rPr>
          <w:color w:val="FF0000"/>
          <w:sz w:val="28"/>
          <w:szCs w:val="28"/>
          <w:highlight w:val="yellow"/>
        </w:rPr>
        <w:t>ближе по настроению прослушанной музыки и нарисуйте море таким, каким</w:t>
      </w:r>
    </w:p>
    <w:p w:rsidR="005B4C92" w:rsidRPr="0022716D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highlight w:val="yellow"/>
        </w:rPr>
      </w:pPr>
      <w:r w:rsidRPr="0022716D">
        <w:rPr>
          <w:color w:val="FF0000"/>
          <w:sz w:val="28"/>
          <w:szCs w:val="28"/>
          <w:highlight w:val="yellow"/>
        </w:rPr>
        <w:t> </w:t>
      </w:r>
    </w:p>
    <w:p w:rsidR="005B4C92" w:rsidRPr="0022716D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highlight w:val="yellow"/>
        </w:rPr>
      </w:pPr>
      <w:r w:rsidRPr="0022716D">
        <w:rPr>
          <w:color w:val="FF0000"/>
          <w:sz w:val="28"/>
          <w:szCs w:val="28"/>
          <w:highlight w:val="yellow"/>
        </w:rPr>
        <w:t>вы его увидели в музыке великого русского композитора. Почувствуйте себя</w:t>
      </w:r>
    </w:p>
    <w:p w:rsidR="005B4C92" w:rsidRPr="0022716D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highlight w:val="yellow"/>
        </w:rPr>
      </w:pPr>
      <w:r w:rsidRPr="0022716D">
        <w:rPr>
          <w:color w:val="FF0000"/>
          <w:sz w:val="28"/>
          <w:szCs w:val="28"/>
          <w:highlight w:val="yellow"/>
        </w:rPr>
        <w:t> </w:t>
      </w:r>
    </w:p>
    <w:p w:rsidR="005B4C92" w:rsidRPr="0022716D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highlight w:val="yellow"/>
        </w:rPr>
      </w:pPr>
      <w:r w:rsidRPr="0022716D">
        <w:rPr>
          <w:color w:val="FF0000"/>
          <w:sz w:val="28"/>
          <w:szCs w:val="28"/>
          <w:highlight w:val="yellow"/>
        </w:rPr>
        <w:t>художниками – маринистами.</w:t>
      </w:r>
    </w:p>
    <w:p w:rsidR="005B4C92" w:rsidRPr="0022716D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highlight w:val="yellow"/>
        </w:rPr>
      </w:pPr>
      <w:r w:rsidRPr="0022716D">
        <w:rPr>
          <w:color w:val="FF0000"/>
          <w:sz w:val="28"/>
          <w:szCs w:val="28"/>
          <w:highlight w:val="yellow"/>
        </w:rPr>
        <w:t> </w:t>
      </w:r>
    </w:p>
    <w:p w:rsidR="005B4C92" w:rsidRPr="0022716D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highlight w:val="yellow"/>
        </w:rPr>
      </w:pPr>
      <w:r w:rsidRPr="0022716D">
        <w:rPr>
          <w:rStyle w:val="a4"/>
          <w:color w:val="FF0000"/>
          <w:sz w:val="28"/>
          <w:szCs w:val="28"/>
          <w:highlight w:val="yellow"/>
        </w:rPr>
        <w:lastRenderedPageBreak/>
        <w:t>Звучит повторно вступление к опере «Садко» «Океан-море синее» Н. А.</w:t>
      </w:r>
    </w:p>
    <w:p w:rsidR="005B4C92" w:rsidRPr="0022716D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highlight w:val="yellow"/>
        </w:rPr>
      </w:pPr>
      <w:r w:rsidRPr="0022716D">
        <w:rPr>
          <w:color w:val="FF0000"/>
          <w:sz w:val="28"/>
          <w:szCs w:val="28"/>
          <w:highlight w:val="yellow"/>
        </w:rPr>
        <w:t> </w:t>
      </w:r>
    </w:p>
    <w:p w:rsidR="005B4C92" w:rsidRPr="0022716D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highlight w:val="yellow"/>
        </w:rPr>
      </w:pPr>
      <w:r w:rsidRPr="0022716D">
        <w:rPr>
          <w:rStyle w:val="a4"/>
          <w:color w:val="FF0000"/>
          <w:sz w:val="28"/>
          <w:szCs w:val="28"/>
          <w:highlight w:val="yellow"/>
        </w:rPr>
        <w:t>Римского – Корсакова, дети рисуют под музыку. По окончании работы –</w:t>
      </w:r>
    </w:p>
    <w:p w:rsidR="005B4C92" w:rsidRPr="0022716D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highlight w:val="yellow"/>
        </w:rPr>
      </w:pPr>
      <w:r w:rsidRPr="0022716D">
        <w:rPr>
          <w:color w:val="FF0000"/>
          <w:sz w:val="28"/>
          <w:szCs w:val="28"/>
          <w:highlight w:val="yellow"/>
        </w:rPr>
        <w:t> </w:t>
      </w:r>
    </w:p>
    <w:p w:rsidR="005B4C92" w:rsidRPr="0022716D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22716D">
        <w:rPr>
          <w:rStyle w:val="a4"/>
          <w:color w:val="FF0000"/>
          <w:sz w:val="28"/>
          <w:szCs w:val="28"/>
          <w:highlight w:val="yellow"/>
        </w:rPr>
        <w:t>выставка рисунков.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 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 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Учитель:</w:t>
      </w:r>
      <w:r w:rsidRPr="005B4C92">
        <w:rPr>
          <w:rStyle w:val="apple-converted-space"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>Спасибо, ребята. Ну а теперь настала очередь третьей команды,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 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которая будет искать «Немеркнущий свет русской души» в русских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 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 xml:space="preserve">народных </w:t>
      </w:r>
      <w:proofErr w:type="gramStart"/>
      <w:r w:rsidRPr="005B4C92">
        <w:rPr>
          <w:color w:val="000000"/>
          <w:sz w:val="28"/>
          <w:szCs w:val="28"/>
        </w:rPr>
        <w:t>сказках</w:t>
      </w:r>
      <w:proofErr w:type="gramEnd"/>
      <w:r w:rsidRPr="005B4C92">
        <w:rPr>
          <w:color w:val="000000"/>
          <w:sz w:val="28"/>
          <w:szCs w:val="28"/>
        </w:rPr>
        <w:t>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 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Ученик №1:</w:t>
      </w:r>
      <w:r w:rsidRPr="005B4C92">
        <w:rPr>
          <w:rStyle w:val="apple-converted-space"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>Сказки русские народные – всеми нами любимые с самого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 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детства, которые рассказывали нам бабушки, мамы, позднее – читали сами.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 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Мы имели образное представление о героях этих сказок: Бабе-Яге, Лешем,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 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B4C92">
        <w:rPr>
          <w:color w:val="000000"/>
          <w:sz w:val="28"/>
          <w:szCs w:val="28"/>
        </w:rPr>
        <w:t>Водяном</w:t>
      </w:r>
      <w:proofErr w:type="gramEnd"/>
      <w:r w:rsidRPr="005B4C92">
        <w:rPr>
          <w:color w:val="000000"/>
          <w:sz w:val="28"/>
          <w:szCs w:val="28"/>
        </w:rPr>
        <w:t>, Кощее Бессмертном, Русалках, добрых и злых колдунах, о ковре-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 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B4C92">
        <w:rPr>
          <w:color w:val="000000"/>
          <w:sz w:val="28"/>
          <w:szCs w:val="28"/>
        </w:rPr>
        <w:t>самолете</w:t>
      </w:r>
      <w:proofErr w:type="gramEnd"/>
      <w:r w:rsidRPr="005B4C92">
        <w:rPr>
          <w:color w:val="000000"/>
          <w:sz w:val="28"/>
          <w:szCs w:val="28"/>
        </w:rPr>
        <w:t xml:space="preserve"> и шапке-невидимке  и т.п. Сказки заставляют детей смеяться и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 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 xml:space="preserve"> сопереживать, волнуясь за героев, учат отличать добро от зла, правду </w:t>
      </w:r>
      <w:proofErr w:type="gramStart"/>
      <w:r w:rsidRPr="005B4C92">
        <w:rPr>
          <w:color w:val="000000"/>
          <w:sz w:val="28"/>
          <w:szCs w:val="28"/>
        </w:rPr>
        <w:t>от</w:t>
      </w:r>
      <w:proofErr w:type="gramEnd"/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 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 лжи, дают первые понятия о справедливости, совести, чести, благородстве и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 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 xml:space="preserve">заслуженном </w:t>
      </w:r>
      <w:proofErr w:type="gramStart"/>
      <w:r w:rsidRPr="005B4C92">
        <w:rPr>
          <w:color w:val="000000"/>
          <w:sz w:val="28"/>
          <w:szCs w:val="28"/>
        </w:rPr>
        <w:t>наказании</w:t>
      </w:r>
      <w:proofErr w:type="gramEnd"/>
      <w:r w:rsidRPr="005B4C92">
        <w:rPr>
          <w:color w:val="000000"/>
          <w:sz w:val="28"/>
          <w:szCs w:val="28"/>
        </w:rPr>
        <w:t>, они заставляют любить окружающий мир.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 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Ученик №2: </w:t>
      </w:r>
      <w:r w:rsidRPr="005B4C9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> Например</w:t>
      </w:r>
      <w:r w:rsidRPr="005B4C92">
        <w:rPr>
          <w:rStyle w:val="a4"/>
          <w:color w:val="000000"/>
          <w:sz w:val="28"/>
          <w:szCs w:val="28"/>
        </w:rPr>
        <w:t>,  баба-яга,</w:t>
      </w:r>
      <w:r w:rsidRPr="005B4C92">
        <w:rPr>
          <w:rStyle w:val="apple-converted-space"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> в русских сказках, бывает в зависимости от различных ситуаций и добрая, и злая. Тех, кто приходит к ней, она как бы испытывает на чистоту души.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 Кощея Бессмертного - можно характеризовать, как испытание жадностью (деньгами). Змей Горыныч - испытание огнем, мечом, страхом (сумеет ли человек преодолеть себя, не сломается ли под ударом различных обстоятельств).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Ученик №3:  </w:t>
      </w:r>
      <w:r w:rsidRPr="005B4C92">
        <w:rPr>
          <w:color w:val="000000"/>
          <w:sz w:val="28"/>
          <w:szCs w:val="28"/>
        </w:rPr>
        <w:t xml:space="preserve">В сказках высмеивается жадность, зависть, гордость, лень. Над всеми этими чертами преобладала скромность. Подтверждением могут быть следующие примеры сказка: «Морозко», «Крошечка – </w:t>
      </w:r>
      <w:proofErr w:type="spellStart"/>
      <w:r w:rsidRPr="005B4C92">
        <w:rPr>
          <w:color w:val="000000"/>
          <w:sz w:val="28"/>
          <w:szCs w:val="28"/>
        </w:rPr>
        <w:t>Ховрошечка</w:t>
      </w:r>
      <w:proofErr w:type="spellEnd"/>
      <w:r w:rsidRPr="005B4C92">
        <w:rPr>
          <w:color w:val="000000"/>
          <w:sz w:val="28"/>
          <w:szCs w:val="28"/>
        </w:rPr>
        <w:t>» В творчестве композиторов  они получили вторую жизнь.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Ученик №4:</w:t>
      </w:r>
      <w:r w:rsidRPr="005B4C9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>Вывод: В русской культурной традиции, народных сказках красной строкой проходит идея духовно-нравственного воспитания человека. Поэтому в народных сказках мы находим подтверждение слов «Души русской немеркнущий свет».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Учитель.</w:t>
      </w:r>
      <w:r w:rsidRPr="005B4C92">
        <w:rPr>
          <w:color w:val="000000"/>
          <w:sz w:val="28"/>
          <w:szCs w:val="28"/>
        </w:rPr>
        <w:t>  Ребята, вы согласны с командой? Убедили вас их доводы?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lastRenderedPageBreak/>
        <w:t>Ученик.</w:t>
      </w:r>
      <w:r w:rsidRPr="005B4C92">
        <w:rPr>
          <w:rStyle w:val="apple-converted-space"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>Да. Убедительно.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Звучит любой музыкальный номер из оперы «Снегурочка» Н. А. Римского – Корсакова по выбору учителя.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Учитель.</w:t>
      </w:r>
      <w:r w:rsidRPr="005B4C92">
        <w:rPr>
          <w:rStyle w:val="apple-converted-space"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>Молодцы, хорошо справились. Ребята, вы сказали, что в творчестве композиторов сказки получили вторую жизнь. Я хочу привести вам пример в подтверждение ваших слов. У Н. А. Римского – Корсакова есть опера на сюжет русской народной сказки, которая называется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«Снегурочка». Сюжет этой сказки был записан и переработан в пьесу А. Н. Островским и уже на сюжет пьесы бала написана опера. В ней композитор очень тонко передал народный характер музыки, использовал подлинно народные мелодии.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 xml:space="preserve">А вот ещё  пример:  (звучит фрагмент симфонического сказания «Кикимора» А. </w:t>
      </w:r>
      <w:proofErr w:type="spellStart"/>
      <w:r w:rsidRPr="005B4C92">
        <w:rPr>
          <w:color w:val="000000"/>
          <w:sz w:val="28"/>
          <w:szCs w:val="28"/>
        </w:rPr>
        <w:t>Лядова</w:t>
      </w:r>
      <w:proofErr w:type="spellEnd"/>
      <w:r w:rsidRPr="005B4C92">
        <w:rPr>
          <w:color w:val="000000"/>
          <w:sz w:val="28"/>
          <w:szCs w:val="28"/>
        </w:rPr>
        <w:t xml:space="preserve">) Ещё одним доказательством  в пользу устного народного творчества и колыбельных песен является произведение русского композитора А. </w:t>
      </w:r>
      <w:proofErr w:type="spellStart"/>
      <w:r w:rsidRPr="005B4C92">
        <w:rPr>
          <w:color w:val="000000"/>
          <w:sz w:val="28"/>
          <w:szCs w:val="28"/>
        </w:rPr>
        <w:t>Лядова</w:t>
      </w:r>
      <w:proofErr w:type="spellEnd"/>
      <w:r w:rsidRPr="005B4C92">
        <w:rPr>
          <w:color w:val="000000"/>
          <w:sz w:val="28"/>
          <w:szCs w:val="28"/>
        </w:rPr>
        <w:t xml:space="preserve">, которое мы изучали в пятом классе, симфоническое сказание «Кикимора». Главные герои её маленькая кикимора и кот </w:t>
      </w:r>
      <w:proofErr w:type="spellStart"/>
      <w:r w:rsidRPr="005B4C92">
        <w:rPr>
          <w:color w:val="000000"/>
          <w:sz w:val="28"/>
          <w:szCs w:val="28"/>
        </w:rPr>
        <w:t>баюн</w:t>
      </w:r>
      <w:proofErr w:type="spellEnd"/>
      <w:r w:rsidRPr="005B4C92">
        <w:rPr>
          <w:color w:val="000000"/>
          <w:sz w:val="28"/>
          <w:szCs w:val="28"/>
        </w:rPr>
        <w:t xml:space="preserve">. Послушаем, а музыка подскажет вам, как кот </w:t>
      </w:r>
      <w:proofErr w:type="spellStart"/>
      <w:r w:rsidRPr="005B4C92">
        <w:rPr>
          <w:color w:val="000000"/>
          <w:sz w:val="28"/>
          <w:szCs w:val="28"/>
        </w:rPr>
        <w:t>баюн</w:t>
      </w:r>
      <w:proofErr w:type="spellEnd"/>
      <w:r w:rsidRPr="005B4C92">
        <w:rPr>
          <w:color w:val="000000"/>
          <w:sz w:val="28"/>
          <w:szCs w:val="28"/>
        </w:rPr>
        <w:t xml:space="preserve"> заботился о кикиморе.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Задание:</w:t>
      </w:r>
      <w:r w:rsidRPr="005B4C9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>определить музыкальную линию зла  и линию добра.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Ученик.</w:t>
      </w:r>
      <w:r w:rsidRPr="005B4C9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 xml:space="preserve">Кот </w:t>
      </w:r>
      <w:proofErr w:type="spellStart"/>
      <w:r w:rsidRPr="005B4C92">
        <w:rPr>
          <w:color w:val="000000"/>
          <w:sz w:val="28"/>
          <w:szCs w:val="28"/>
        </w:rPr>
        <w:t>Баюн</w:t>
      </w:r>
      <w:proofErr w:type="spellEnd"/>
      <w:r w:rsidRPr="005B4C92">
        <w:rPr>
          <w:color w:val="000000"/>
          <w:sz w:val="28"/>
          <w:szCs w:val="28"/>
        </w:rPr>
        <w:t xml:space="preserve"> поёт колыбельную с целью перевоспитания кикиморы.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Учитель.</w:t>
      </w:r>
      <w:r w:rsidRPr="005B4C9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>В данном примере соединились и сказка, и колыбельная для того, чтобы вырастить кикимору доброй, человечной, сердечной.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Итак, все вы очень старались, привели доказательства, подтверждающие эти слова? Кто же подведёт итог?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Ученик.</w:t>
      </w:r>
      <w:r w:rsidRPr="005B4C9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>Народное искусство Древней Руси раскрывает «Души русской немеркнущий свет».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Учитель:</w:t>
      </w:r>
      <w:r w:rsidRPr="005B4C9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> Ребята, я приготовила вам некий сюрприз, который тоже имеет отношение к древнерусскому народному искусству и традициям. Перед каждым из вас лежат карточки в виде медалек с изображением разного рода рисунков и символов.  А у меня на столе стоит</w:t>
      </w:r>
      <w:proofErr w:type="gramStart"/>
      <w:r w:rsidRPr="005B4C92">
        <w:rPr>
          <w:color w:val="000000"/>
          <w:sz w:val="28"/>
          <w:szCs w:val="28"/>
        </w:rPr>
        <w:t xml:space="preserve"> ,</w:t>
      </w:r>
      <w:proofErr w:type="gramEnd"/>
      <w:r w:rsidRPr="005B4C92">
        <w:rPr>
          <w:color w:val="000000"/>
          <w:sz w:val="28"/>
          <w:szCs w:val="28"/>
        </w:rPr>
        <w:t xml:space="preserve"> изготовленное вами же на уроке технологии искусственное деревце. Так вот, послушайте меня внимательно.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В древние времена наши предки стремились оградить себя от всякого рода напастей и придумывали систему оберегов – предметов, символов. Самыми близкими к телу человека оберегами были одежда и украшения. Вышивка по подолу, вороту и на концах рукавов, оберегали людей от проникновения нечистой силы. В моих руках  тоже обереги. Предлагаю подумать вместе и сформулировать пожелания нашему родному дому, родной земле.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Задание:</w:t>
      </w:r>
      <w:r w:rsidRPr="005B4C92">
        <w:rPr>
          <w:rStyle w:val="apple-converted-space"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>ученики  говорят пожелания и надевают обереги на ветки дерева.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Ученик.</w:t>
      </w:r>
      <w:r w:rsidRPr="005B4C92">
        <w:rPr>
          <w:rStyle w:val="apple-converted-space"/>
          <w:color w:val="000000"/>
          <w:sz w:val="28"/>
          <w:szCs w:val="28"/>
        </w:rPr>
        <w:t> </w:t>
      </w:r>
      <w:bookmarkStart w:id="0" w:name="_GoBack"/>
      <w:r w:rsidRPr="005B4C92">
        <w:rPr>
          <w:color w:val="000000"/>
          <w:sz w:val="28"/>
          <w:szCs w:val="28"/>
        </w:rPr>
        <w:t>Россия – это общий дом и пусть эта подкова принесёт счастье и стране и каждому из нас.</w:t>
      </w:r>
      <w:bookmarkEnd w:id="0"/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Учитель</w:t>
      </w:r>
      <w:r w:rsidRPr="005B4C92">
        <w:rPr>
          <w:color w:val="000000"/>
          <w:sz w:val="28"/>
          <w:szCs w:val="28"/>
        </w:rPr>
        <w:t>. Когда-то фигурка петушка</w:t>
      </w:r>
      <w:r w:rsidRPr="005B4C92">
        <w:rPr>
          <w:rStyle w:val="a4"/>
          <w:color w:val="000000"/>
          <w:sz w:val="28"/>
          <w:szCs w:val="28"/>
        </w:rPr>
        <w:t>,</w:t>
      </w:r>
      <w:r w:rsidRPr="005B4C92">
        <w:rPr>
          <w:rStyle w:val="apple-converted-space"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>вырезанная из дерева, помещалась на крыше домов и отгоняла нечистую силу.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Ученик.</w:t>
      </w:r>
      <w:r w:rsidRPr="005B4C92">
        <w:rPr>
          <w:rStyle w:val="apple-converted-space"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>Пусть наш петушок глядит зорко и охраняет от врагов.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Учитель.</w:t>
      </w:r>
      <w:r w:rsidRPr="005B4C9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>Яйцо всегда символизировало начало жизни, по языческим убеждениям земля была похожа на яйцо.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lastRenderedPageBreak/>
        <w:t>Ученик.</w:t>
      </w:r>
      <w:r w:rsidRPr="005B4C92">
        <w:rPr>
          <w:rStyle w:val="apple-converted-space"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>Мы желаем, чтобы оно всегда было целым и полным.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Учитель.</w:t>
      </w:r>
      <w:r w:rsidRPr="005B4C92">
        <w:rPr>
          <w:color w:val="000000"/>
          <w:sz w:val="28"/>
          <w:szCs w:val="28"/>
        </w:rPr>
        <w:t>  Ключ пусть символизирует родной дом. Я желаю вам, ребята, чтобы каждый нашёл свой ключ и ту замочную скважину, открыв которую, вы пойдёте по дороге жизни, добрыми, отважными, милосердными, совестливыми и справедливыми в душе.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5. Подведение итогов.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Учитель.</w:t>
      </w:r>
      <w:r w:rsidRPr="005B4C92">
        <w:rPr>
          <w:rStyle w:val="apple-converted-space"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>Смогли мы раскрыть тему урока: «Народное искусство Древней Руси»?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Ученик.</w:t>
      </w:r>
      <w:r w:rsidRPr="005B4C9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>Смогли, конечно.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Учитель.</w:t>
      </w:r>
      <w:r w:rsidRPr="005B4C92">
        <w:rPr>
          <w:rStyle w:val="apple-converted-space"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>Как мы раскрывали тему урока?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Ученик.</w:t>
      </w:r>
      <w:r w:rsidRPr="005B4C92">
        <w:rPr>
          <w:rStyle w:val="apple-converted-space"/>
          <w:color w:val="000000"/>
          <w:sz w:val="28"/>
          <w:szCs w:val="28"/>
        </w:rPr>
        <w:t> </w:t>
      </w:r>
      <w:r w:rsidRPr="005B4C92">
        <w:rPr>
          <w:color w:val="000000"/>
          <w:sz w:val="28"/>
          <w:szCs w:val="28"/>
        </w:rPr>
        <w:t>В течение всего урока, в песнях, обрядах, играх, загадках,  мы раскрывали образы народного творчества Древней Руси, в которых  звучит: «Души русской немеркнущий свет». А из этого следует, что народное искусство имеет огромные воспитательные ресурсы.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6. Задание на дом.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На следующем занятии мы поговорим об искусстве скоморохов.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 Предлагаю, используя дополнительные источники: библиотеку, Интернет, к следующему уроку подготовить материал об искусстве скоморохов.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color w:val="000000"/>
          <w:sz w:val="28"/>
          <w:szCs w:val="28"/>
        </w:rPr>
        <w:t>Урок закончен. Спасибо.</w:t>
      </w:r>
    </w:p>
    <w:p w:rsidR="005B4C92" w:rsidRPr="005B4C92" w:rsidRDefault="005B4C92" w:rsidP="005B4C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C92">
        <w:rPr>
          <w:rStyle w:val="a4"/>
          <w:color w:val="000000"/>
          <w:sz w:val="28"/>
          <w:szCs w:val="28"/>
        </w:rPr>
        <w:t>До свидания.</w:t>
      </w:r>
    </w:p>
    <w:p w:rsidR="006632D7" w:rsidRPr="005B4C92" w:rsidRDefault="006632D7">
      <w:pPr>
        <w:rPr>
          <w:rFonts w:ascii="Times New Roman" w:hAnsi="Times New Roman" w:cs="Times New Roman"/>
          <w:sz w:val="28"/>
          <w:szCs w:val="28"/>
        </w:rPr>
      </w:pPr>
    </w:p>
    <w:sectPr w:rsidR="006632D7" w:rsidRPr="005B4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E0"/>
    <w:rsid w:val="00000E35"/>
    <w:rsid w:val="000043BB"/>
    <w:rsid w:val="00014C1C"/>
    <w:rsid w:val="00024428"/>
    <w:rsid w:val="0002777C"/>
    <w:rsid w:val="00033ED6"/>
    <w:rsid w:val="00036D5F"/>
    <w:rsid w:val="00037D48"/>
    <w:rsid w:val="00037D5C"/>
    <w:rsid w:val="00040277"/>
    <w:rsid w:val="00046549"/>
    <w:rsid w:val="00047091"/>
    <w:rsid w:val="000527C1"/>
    <w:rsid w:val="00052B85"/>
    <w:rsid w:val="00052DFE"/>
    <w:rsid w:val="00056CE9"/>
    <w:rsid w:val="00064402"/>
    <w:rsid w:val="0006552F"/>
    <w:rsid w:val="0006621D"/>
    <w:rsid w:val="000754EA"/>
    <w:rsid w:val="0008282A"/>
    <w:rsid w:val="00082EC7"/>
    <w:rsid w:val="000841E9"/>
    <w:rsid w:val="00085774"/>
    <w:rsid w:val="00086223"/>
    <w:rsid w:val="00091E2A"/>
    <w:rsid w:val="000C01CB"/>
    <w:rsid w:val="000E4733"/>
    <w:rsid w:val="000E5731"/>
    <w:rsid w:val="000F2405"/>
    <w:rsid w:val="000F3C43"/>
    <w:rsid w:val="000F3D3F"/>
    <w:rsid w:val="000F4651"/>
    <w:rsid w:val="00100E9F"/>
    <w:rsid w:val="00100F01"/>
    <w:rsid w:val="00105A46"/>
    <w:rsid w:val="00106DAD"/>
    <w:rsid w:val="00113B6C"/>
    <w:rsid w:val="00125B9B"/>
    <w:rsid w:val="00131685"/>
    <w:rsid w:val="00134679"/>
    <w:rsid w:val="00135B7B"/>
    <w:rsid w:val="001374A4"/>
    <w:rsid w:val="001452F9"/>
    <w:rsid w:val="00146131"/>
    <w:rsid w:val="00174CF6"/>
    <w:rsid w:val="0017601B"/>
    <w:rsid w:val="00180099"/>
    <w:rsid w:val="00186CB5"/>
    <w:rsid w:val="00191324"/>
    <w:rsid w:val="0019299E"/>
    <w:rsid w:val="00192EE3"/>
    <w:rsid w:val="00193D25"/>
    <w:rsid w:val="001A0914"/>
    <w:rsid w:val="001A13E2"/>
    <w:rsid w:val="001A1446"/>
    <w:rsid w:val="001A1969"/>
    <w:rsid w:val="001A4306"/>
    <w:rsid w:val="001A5744"/>
    <w:rsid w:val="001B35B4"/>
    <w:rsid w:val="001B4D21"/>
    <w:rsid w:val="001B5043"/>
    <w:rsid w:val="001C18F4"/>
    <w:rsid w:val="001C1DC5"/>
    <w:rsid w:val="001D08EC"/>
    <w:rsid w:val="001F14CA"/>
    <w:rsid w:val="001F1B96"/>
    <w:rsid w:val="001F3E92"/>
    <w:rsid w:val="001F74DA"/>
    <w:rsid w:val="00213250"/>
    <w:rsid w:val="0021672E"/>
    <w:rsid w:val="002207CD"/>
    <w:rsid w:val="002216F8"/>
    <w:rsid w:val="00225801"/>
    <w:rsid w:val="00225D66"/>
    <w:rsid w:val="0022716D"/>
    <w:rsid w:val="0023428E"/>
    <w:rsid w:val="0024121F"/>
    <w:rsid w:val="00251601"/>
    <w:rsid w:val="0025745C"/>
    <w:rsid w:val="002610F3"/>
    <w:rsid w:val="0026502B"/>
    <w:rsid w:val="00282BDA"/>
    <w:rsid w:val="00292992"/>
    <w:rsid w:val="00294408"/>
    <w:rsid w:val="002A4BFA"/>
    <w:rsid w:val="002A735F"/>
    <w:rsid w:val="002B0935"/>
    <w:rsid w:val="002B0CB3"/>
    <w:rsid w:val="002B51AA"/>
    <w:rsid w:val="002B53E4"/>
    <w:rsid w:val="002B7762"/>
    <w:rsid w:val="002C2775"/>
    <w:rsid w:val="002C710C"/>
    <w:rsid w:val="002D16C6"/>
    <w:rsid w:val="002D1CEC"/>
    <w:rsid w:val="002D1E8D"/>
    <w:rsid w:val="002D3D61"/>
    <w:rsid w:val="002D40C6"/>
    <w:rsid w:val="002D7863"/>
    <w:rsid w:val="002E1210"/>
    <w:rsid w:val="002E55EC"/>
    <w:rsid w:val="002E60B8"/>
    <w:rsid w:val="003008EA"/>
    <w:rsid w:val="00304188"/>
    <w:rsid w:val="00304EF0"/>
    <w:rsid w:val="00305180"/>
    <w:rsid w:val="00306531"/>
    <w:rsid w:val="00307526"/>
    <w:rsid w:val="00315844"/>
    <w:rsid w:val="003160A8"/>
    <w:rsid w:val="00320FDC"/>
    <w:rsid w:val="0032290E"/>
    <w:rsid w:val="0032479B"/>
    <w:rsid w:val="00325C67"/>
    <w:rsid w:val="003353E3"/>
    <w:rsid w:val="0034095A"/>
    <w:rsid w:val="00341379"/>
    <w:rsid w:val="00341425"/>
    <w:rsid w:val="00342390"/>
    <w:rsid w:val="00355E4C"/>
    <w:rsid w:val="003651C2"/>
    <w:rsid w:val="003661B4"/>
    <w:rsid w:val="003704A5"/>
    <w:rsid w:val="00372F72"/>
    <w:rsid w:val="003757A8"/>
    <w:rsid w:val="00377BF0"/>
    <w:rsid w:val="0038104B"/>
    <w:rsid w:val="00395143"/>
    <w:rsid w:val="003955F4"/>
    <w:rsid w:val="0039561E"/>
    <w:rsid w:val="003A124C"/>
    <w:rsid w:val="003A61C3"/>
    <w:rsid w:val="003D0BA1"/>
    <w:rsid w:val="003D5107"/>
    <w:rsid w:val="003D5AF0"/>
    <w:rsid w:val="003D6C1D"/>
    <w:rsid w:val="003D6E59"/>
    <w:rsid w:val="003E31D2"/>
    <w:rsid w:val="003E4401"/>
    <w:rsid w:val="004000A2"/>
    <w:rsid w:val="00400993"/>
    <w:rsid w:val="00404560"/>
    <w:rsid w:val="00412C7C"/>
    <w:rsid w:val="0041522E"/>
    <w:rsid w:val="00415E21"/>
    <w:rsid w:val="00422006"/>
    <w:rsid w:val="004233EA"/>
    <w:rsid w:val="00426EB8"/>
    <w:rsid w:val="00430DB1"/>
    <w:rsid w:val="004359C3"/>
    <w:rsid w:val="004360D9"/>
    <w:rsid w:val="00442C5D"/>
    <w:rsid w:val="00443681"/>
    <w:rsid w:val="004472D6"/>
    <w:rsid w:val="00452D00"/>
    <w:rsid w:val="00467921"/>
    <w:rsid w:val="00472CB2"/>
    <w:rsid w:val="00487972"/>
    <w:rsid w:val="00493E3E"/>
    <w:rsid w:val="004A1801"/>
    <w:rsid w:val="004B5828"/>
    <w:rsid w:val="004C00D9"/>
    <w:rsid w:val="004C0C33"/>
    <w:rsid w:val="004C1ECE"/>
    <w:rsid w:val="004C2BE4"/>
    <w:rsid w:val="004C631C"/>
    <w:rsid w:val="004C6491"/>
    <w:rsid w:val="004C74D1"/>
    <w:rsid w:val="004D533E"/>
    <w:rsid w:val="004D733C"/>
    <w:rsid w:val="004E3AF8"/>
    <w:rsid w:val="004F1625"/>
    <w:rsid w:val="004F20CA"/>
    <w:rsid w:val="00504B40"/>
    <w:rsid w:val="00507245"/>
    <w:rsid w:val="00514AE7"/>
    <w:rsid w:val="00517128"/>
    <w:rsid w:val="00524824"/>
    <w:rsid w:val="00525C2B"/>
    <w:rsid w:val="00526205"/>
    <w:rsid w:val="005275F8"/>
    <w:rsid w:val="00527EC0"/>
    <w:rsid w:val="00531E1E"/>
    <w:rsid w:val="0053496B"/>
    <w:rsid w:val="00535073"/>
    <w:rsid w:val="00537C54"/>
    <w:rsid w:val="005401EB"/>
    <w:rsid w:val="00542358"/>
    <w:rsid w:val="00543012"/>
    <w:rsid w:val="005464D6"/>
    <w:rsid w:val="005477A9"/>
    <w:rsid w:val="00552EE3"/>
    <w:rsid w:val="005574C9"/>
    <w:rsid w:val="00567592"/>
    <w:rsid w:val="00576161"/>
    <w:rsid w:val="005858C1"/>
    <w:rsid w:val="00590D3B"/>
    <w:rsid w:val="005937B3"/>
    <w:rsid w:val="005B08AC"/>
    <w:rsid w:val="005B3520"/>
    <w:rsid w:val="005B4C92"/>
    <w:rsid w:val="005B55C2"/>
    <w:rsid w:val="005B749A"/>
    <w:rsid w:val="005C0C5B"/>
    <w:rsid w:val="005C26A4"/>
    <w:rsid w:val="005C53BE"/>
    <w:rsid w:val="005D1444"/>
    <w:rsid w:val="005D404E"/>
    <w:rsid w:val="005D48DD"/>
    <w:rsid w:val="005D5159"/>
    <w:rsid w:val="005D5E3A"/>
    <w:rsid w:val="005E08CE"/>
    <w:rsid w:val="005E1CEE"/>
    <w:rsid w:val="005E1E55"/>
    <w:rsid w:val="005E42A3"/>
    <w:rsid w:val="005E68BD"/>
    <w:rsid w:val="005E733F"/>
    <w:rsid w:val="005F32DD"/>
    <w:rsid w:val="005F4A05"/>
    <w:rsid w:val="006000E7"/>
    <w:rsid w:val="00601B2C"/>
    <w:rsid w:val="006028B6"/>
    <w:rsid w:val="00614197"/>
    <w:rsid w:val="00617DE0"/>
    <w:rsid w:val="00626DC9"/>
    <w:rsid w:val="00631650"/>
    <w:rsid w:val="00637D1D"/>
    <w:rsid w:val="00646A28"/>
    <w:rsid w:val="00647374"/>
    <w:rsid w:val="006476A7"/>
    <w:rsid w:val="00652371"/>
    <w:rsid w:val="0065763F"/>
    <w:rsid w:val="006605C9"/>
    <w:rsid w:val="006609F4"/>
    <w:rsid w:val="00661B41"/>
    <w:rsid w:val="006632D7"/>
    <w:rsid w:val="00663327"/>
    <w:rsid w:val="006671FC"/>
    <w:rsid w:val="00670555"/>
    <w:rsid w:val="0067249E"/>
    <w:rsid w:val="006738F9"/>
    <w:rsid w:val="00674A2F"/>
    <w:rsid w:val="0067509F"/>
    <w:rsid w:val="006750E7"/>
    <w:rsid w:val="00675A76"/>
    <w:rsid w:val="006975EC"/>
    <w:rsid w:val="006B270B"/>
    <w:rsid w:val="006B31AE"/>
    <w:rsid w:val="006B724B"/>
    <w:rsid w:val="006C388D"/>
    <w:rsid w:val="006C6BE9"/>
    <w:rsid w:val="006D0467"/>
    <w:rsid w:val="006D2023"/>
    <w:rsid w:val="006D256D"/>
    <w:rsid w:val="006D334D"/>
    <w:rsid w:val="006D459A"/>
    <w:rsid w:val="006D566D"/>
    <w:rsid w:val="006D7E97"/>
    <w:rsid w:val="006F6689"/>
    <w:rsid w:val="006F7CD9"/>
    <w:rsid w:val="007047EE"/>
    <w:rsid w:val="00712FAE"/>
    <w:rsid w:val="00716A7C"/>
    <w:rsid w:val="00717813"/>
    <w:rsid w:val="00727B0E"/>
    <w:rsid w:val="00731956"/>
    <w:rsid w:val="0074205C"/>
    <w:rsid w:val="007431C0"/>
    <w:rsid w:val="0074692D"/>
    <w:rsid w:val="00747CC3"/>
    <w:rsid w:val="00750C5E"/>
    <w:rsid w:val="00752B2F"/>
    <w:rsid w:val="00752EB1"/>
    <w:rsid w:val="007535B7"/>
    <w:rsid w:val="00753B9B"/>
    <w:rsid w:val="00761715"/>
    <w:rsid w:val="0076428A"/>
    <w:rsid w:val="00770472"/>
    <w:rsid w:val="00777C5A"/>
    <w:rsid w:val="007816ED"/>
    <w:rsid w:val="00781F2A"/>
    <w:rsid w:val="00784AC7"/>
    <w:rsid w:val="00787248"/>
    <w:rsid w:val="00791FAE"/>
    <w:rsid w:val="0079597C"/>
    <w:rsid w:val="0079642B"/>
    <w:rsid w:val="00796F64"/>
    <w:rsid w:val="007A2251"/>
    <w:rsid w:val="007A7015"/>
    <w:rsid w:val="007A7C40"/>
    <w:rsid w:val="007B1166"/>
    <w:rsid w:val="007B7079"/>
    <w:rsid w:val="007B7AD1"/>
    <w:rsid w:val="007B7DCD"/>
    <w:rsid w:val="007C1209"/>
    <w:rsid w:val="007D1132"/>
    <w:rsid w:val="007D3763"/>
    <w:rsid w:val="007E02DA"/>
    <w:rsid w:val="007E1401"/>
    <w:rsid w:val="007E31E1"/>
    <w:rsid w:val="007E55DE"/>
    <w:rsid w:val="007E7B86"/>
    <w:rsid w:val="007F02BB"/>
    <w:rsid w:val="007F13D1"/>
    <w:rsid w:val="007F4298"/>
    <w:rsid w:val="007F5149"/>
    <w:rsid w:val="007F6475"/>
    <w:rsid w:val="00801BF1"/>
    <w:rsid w:val="00811C0B"/>
    <w:rsid w:val="0081203B"/>
    <w:rsid w:val="00824790"/>
    <w:rsid w:val="0082780B"/>
    <w:rsid w:val="008338CD"/>
    <w:rsid w:val="00833D9D"/>
    <w:rsid w:val="00845BFE"/>
    <w:rsid w:val="0084681E"/>
    <w:rsid w:val="00853602"/>
    <w:rsid w:val="0085663D"/>
    <w:rsid w:val="00860324"/>
    <w:rsid w:val="00864279"/>
    <w:rsid w:val="008676C7"/>
    <w:rsid w:val="00872F46"/>
    <w:rsid w:val="008740C1"/>
    <w:rsid w:val="008755F4"/>
    <w:rsid w:val="008851E4"/>
    <w:rsid w:val="0089039E"/>
    <w:rsid w:val="008949FF"/>
    <w:rsid w:val="0089701C"/>
    <w:rsid w:val="008A0CCD"/>
    <w:rsid w:val="008A45B6"/>
    <w:rsid w:val="008B1C4E"/>
    <w:rsid w:val="008B3003"/>
    <w:rsid w:val="008B52B8"/>
    <w:rsid w:val="008C0C27"/>
    <w:rsid w:val="008C4CA2"/>
    <w:rsid w:val="008C791B"/>
    <w:rsid w:val="008D29D5"/>
    <w:rsid w:val="008D3989"/>
    <w:rsid w:val="008D5ADB"/>
    <w:rsid w:val="008E5FEB"/>
    <w:rsid w:val="008E6380"/>
    <w:rsid w:val="008E6F86"/>
    <w:rsid w:val="008F5831"/>
    <w:rsid w:val="008F5E83"/>
    <w:rsid w:val="00900FC1"/>
    <w:rsid w:val="00901018"/>
    <w:rsid w:val="00902DD1"/>
    <w:rsid w:val="00907ACA"/>
    <w:rsid w:val="00915194"/>
    <w:rsid w:val="0091661B"/>
    <w:rsid w:val="0092114E"/>
    <w:rsid w:val="0092404F"/>
    <w:rsid w:val="00932416"/>
    <w:rsid w:val="00945C6A"/>
    <w:rsid w:val="009518FA"/>
    <w:rsid w:val="0095226C"/>
    <w:rsid w:val="009524CE"/>
    <w:rsid w:val="009528F1"/>
    <w:rsid w:val="00952958"/>
    <w:rsid w:val="00952CC9"/>
    <w:rsid w:val="0096357A"/>
    <w:rsid w:val="0096479B"/>
    <w:rsid w:val="0096649C"/>
    <w:rsid w:val="00974EDF"/>
    <w:rsid w:val="009761B7"/>
    <w:rsid w:val="00977FE5"/>
    <w:rsid w:val="00980835"/>
    <w:rsid w:val="009858B0"/>
    <w:rsid w:val="00986ED4"/>
    <w:rsid w:val="0099299F"/>
    <w:rsid w:val="00992A5C"/>
    <w:rsid w:val="0099450B"/>
    <w:rsid w:val="00995DCC"/>
    <w:rsid w:val="00996299"/>
    <w:rsid w:val="009A2A86"/>
    <w:rsid w:val="009A55CB"/>
    <w:rsid w:val="009B1469"/>
    <w:rsid w:val="009B758E"/>
    <w:rsid w:val="009C2B1D"/>
    <w:rsid w:val="009D5F2E"/>
    <w:rsid w:val="009D6252"/>
    <w:rsid w:val="009E063F"/>
    <w:rsid w:val="009E2112"/>
    <w:rsid w:val="009F3EF0"/>
    <w:rsid w:val="009F4BED"/>
    <w:rsid w:val="00A01140"/>
    <w:rsid w:val="00A019D0"/>
    <w:rsid w:val="00A10C72"/>
    <w:rsid w:val="00A1423B"/>
    <w:rsid w:val="00A23EDA"/>
    <w:rsid w:val="00A244CD"/>
    <w:rsid w:val="00A35BB9"/>
    <w:rsid w:val="00A42AFC"/>
    <w:rsid w:val="00A433DB"/>
    <w:rsid w:val="00A4593D"/>
    <w:rsid w:val="00A56A18"/>
    <w:rsid w:val="00A62166"/>
    <w:rsid w:val="00A67495"/>
    <w:rsid w:val="00A72B57"/>
    <w:rsid w:val="00A76C52"/>
    <w:rsid w:val="00A80979"/>
    <w:rsid w:val="00A83549"/>
    <w:rsid w:val="00A835DB"/>
    <w:rsid w:val="00A83BE1"/>
    <w:rsid w:val="00A845AB"/>
    <w:rsid w:val="00A84ABE"/>
    <w:rsid w:val="00A8537E"/>
    <w:rsid w:val="00A96EFA"/>
    <w:rsid w:val="00AA13C1"/>
    <w:rsid w:val="00AD27A9"/>
    <w:rsid w:val="00AD5DE8"/>
    <w:rsid w:val="00AD6C8F"/>
    <w:rsid w:val="00AE0204"/>
    <w:rsid w:val="00AE2449"/>
    <w:rsid w:val="00AE3491"/>
    <w:rsid w:val="00AF1AD4"/>
    <w:rsid w:val="00AF5B4F"/>
    <w:rsid w:val="00AF73D2"/>
    <w:rsid w:val="00B00924"/>
    <w:rsid w:val="00B01924"/>
    <w:rsid w:val="00B10E66"/>
    <w:rsid w:val="00B13862"/>
    <w:rsid w:val="00B163AF"/>
    <w:rsid w:val="00B21B4E"/>
    <w:rsid w:val="00B4054B"/>
    <w:rsid w:val="00B40F5D"/>
    <w:rsid w:val="00B469E6"/>
    <w:rsid w:val="00B475B6"/>
    <w:rsid w:val="00B53367"/>
    <w:rsid w:val="00B561CB"/>
    <w:rsid w:val="00B56E17"/>
    <w:rsid w:val="00B62D5A"/>
    <w:rsid w:val="00B64C46"/>
    <w:rsid w:val="00B67B2A"/>
    <w:rsid w:val="00B67EE1"/>
    <w:rsid w:val="00B73216"/>
    <w:rsid w:val="00B8055D"/>
    <w:rsid w:val="00B82C86"/>
    <w:rsid w:val="00B91379"/>
    <w:rsid w:val="00B93AE5"/>
    <w:rsid w:val="00BA01D8"/>
    <w:rsid w:val="00BA13B2"/>
    <w:rsid w:val="00BA6058"/>
    <w:rsid w:val="00BB0810"/>
    <w:rsid w:val="00BB0914"/>
    <w:rsid w:val="00BD3E71"/>
    <w:rsid w:val="00BE1402"/>
    <w:rsid w:val="00BF4780"/>
    <w:rsid w:val="00C041B3"/>
    <w:rsid w:val="00C04774"/>
    <w:rsid w:val="00C07600"/>
    <w:rsid w:val="00C120C1"/>
    <w:rsid w:val="00C162FF"/>
    <w:rsid w:val="00C1667F"/>
    <w:rsid w:val="00C243AE"/>
    <w:rsid w:val="00C27575"/>
    <w:rsid w:val="00C3162E"/>
    <w:rsid w:val="00C41DD5"/>
    <w:rsid w:val="00C54CAE"/>
    <w:rsid w:val="00C56B3E"/>
    <w:rsid w:val="00C6531B"/>
    <w:rsid w:val="00C73E93"/>
    <w:rsid w:val="00C8566B"/>
    <w:rsid w:val="00C9363D"/>
    <w:rsid w:val="00CB6F89"/>
    <w:rsid w:val="00CB72D1"/>
    <w:rsid w:val="00CC2428"/>
    <w:rsid w:val="00CC2750"/>
    <w:rsid w:val="00CD637C"/>
    <w:rsid w:val="00CE1DF0"/>
    <w:rsid w:val="00CF0598"/>
    <w:rsid w:val="00CF242A"/>
    <w:rsid w:val="00CF2657"/>
    <w:rsid w:val="00CF39EF"/>
    <w:rsid w:val="00D004AC"/>
    <w:rsid w:val="00D0219E"/>
    <w:rsid w:val="00D056D8"/>
    <w:rsid w:val="00D05B75"/>
    <w:rsid w:val="00D06ADF"/>
    <w:rsid w:val="00D104A0"/>
    <w:rsid w:val="00D21916"/>
    <w:rsid w:val="00D35124"/>
    <w:rsid w:val="00D3643D"/>
    <w:rsid w:val="00D416A0"/>
    <w:rsid w:val="00D51E25"/>
    <w:rsid w:val="00D5790E"/>
    <w:rsid w:val="00D6222B"/>
    <w:rsid w:val="00D70B56"/>
    <w:rsid w:val="00D778C8"/>
    <w:rsid w:val="00D815D8"/>
    <w:rsid w:val="00D819D0"/>
    <w:rsid w:val="00D83B37"/>
    <w:rsid w:val="00D84912"/>
    <w:rsid w:val="00D936FC"/>
    <w:rsid w:val="00DA6706"/>
    <w:rsid w:val="00DB107E"/>
    <w:rsid w:val="00DB1B41"/>
    <w:rsid w:val="00DB43FF"/>
    <w:rsid w:val="00DC22BC"/>
    <w:rsid w:val="00DE4B07"/>
    <w:rsid w:val="00E03E50"/>
    <w:rsid w:val="00E06727"/>
    <w:rsid w:val="00E12F44"/>
    <w:rsid w:val="00E14516"/>
    <w:rsid w:val="00E173CC"/>
    <w:rsid w:val="00E3418A"/>
    <w:rsid w:val="00E3586A"/>
    <w:rsid w:val="00E37779"/>
    <w:rsid w:val="00E427FC"/>
    <w:rsid w:val="00E46E35"/>
    <w:rsid w:val="00E5157A"/>
    <w:rsid w:val="00E66510"/>
    <w:rsid w:val="00E67D8D"/>
    <w:rsid w:val="00E71552"/>
    <w:rsid w:val="00E879CF"/>
    <w:rsid w:val="00E92A52"/>
    <w:rsid w:val="00EA2C2E"/>
    <w:rsid w:val="00EA6088"/>
    <w:rsid w:val="00EA7C10"/>
    <w:rsid w:val="00EB642D"/>
    <w:rsid w:val="00EC0299"/>
    <w:rsid w:val="00EC4796"/>
    <w:rsid w:val="00ED18C7"/>
    <w:rsid w:val="00ED5FB0"/>
    <w:rsid w:val="00ED6D2D"/>
    <w:rsid w:val="00ED7035"/>
    <w:rsid w:val="00EE04C6"/>
    <w:rsid w:val="00EE6BC9"/>
    <w:rsid w:val="00EE73E1"/>
    <w:rsid w:val="00EE7BE4"/>
    <w:rsid w:val="00EF0DB1"/>
    <w:rsid w:val="00EF3CB1"/>
    <w:rsid w:val="00EF6F18"/>
    <w:rsid w:val="00EF7A15"/>
    <w:rsid w:val="00EF7BB8"/>
    <w:rsid w:val="00F07E0A"/>
    <w:rsid w:val="00F131D1"/>
    <w:rsid w:val="00F217DD"/>
    <w:rsid w:val="00F278D3"/>
    <w:rsid w:val="00F44BF6"/>
    <w:rsid w:val="00F4758D"/>
    <w:rsid w:val="00F47AD8"/>
    <w:rsid w:val="00F51D49"/>
    <w:rsid w:val="00F53253"/>
    <w:rsid w:val="00F53895"/>
    <w:rsid w:val="00F56584"/>
    <w:rsid w:val="00F62160"/>
    <w:rsid w:val="00F703F0"/>
    <w:rsid w:val="00F72747"/>
    <w:rsid w:val="00F74F96"/>
    <w:rsid w:val="00F86189"/>
    <w:rsid w:val="00F90411"/>
    <w:rsid w:val="00F904AD"/>
    <w:rsid w:val="00F94960"/>
    <w:rsid w:val="00FB09E1"/>
    <w:rsid w:val="00FB2D87"/>
    <w:rsid w:val="00FB35CE"/>
    <w:rsid w:val="00FB7716"/>
    <w:rsid w:val="00FC5294"/>
    <w:rsid w:val="00FD0E6F"/>
    <w:rsid w:val="00FD1513"/>
    <w:rsid w:val="00FE29A5"/>
    <w:rsid w:val="00FE4EF6"/>
    <w:rsid w:val="00FE5782"/>
    <w:rsid w:val="00FF2A40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4C92"/>
    <w:rPr>
      <w:b/>
      <w:bCs/>
    </w:rPr>
  </w:style>
  <w:style w:type="character" w:customStyle="1" w:styleId="apple-converted-space">
    <w:name w:val="apple-converted-space"/>
    <w:basedOn w:val="a0"/>
    <w:rsid w:val="005B4C92"/>
  </w:style>
  <w:style w:type="character" w:styleId="a5">
    <w:name w:val="Hyperlink"/>
    <w:basedOn w:val="a0"/>
    <w:uiPriority w:val="99"/>
    <w:semiHidden/>
    <w:unhideWhenUsed/>
    <w:rsid w:val="005B4C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4C92"/>
    <w:rPr>
      <w:b/>
      <w:bCs/>
    </w:rPr>
  </w:style>
  <w:style w:type="character" w:customStyle="1" w:styleId="apple-converted-space">
    <w:name w:val="apple-converted-space"/>
    <w:basedOn w:val="a0"/>
    <w:rsid w:val="005B4C92"/>
  </w:style>
  <w:style w:type="character" w:styleId="a5">
    <w:name w:val="Hyperlink"/>
    <w:basedOn w:val="a0"/>
    <w:uiPriority w:val="99"/>
    <w:semiHidden/>
    <w:unhideWhenUsed/>
    <w:rsid w:val="005B4C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0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4%D1%80%D0%B5%D0%B2%D0%BD%D0%BE%D1%81%D1%82%D1%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2448</Words>
  <Characters>13958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2015-11-08T12:49:00Z</dcterms:created>
  <dcterms:modified xsi:type="dcterms:W3CDTF">2015-11-08T13:34:00Z</dcterms:modified>
</cp:coreProperties>
</file>