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AB" w:rsidRPr="00AB1357" w:rsidRDefault="003D36AB" w:rsidP="003D36A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AB13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D19B3" wp14:editId="3F5FAE03">
                <wp:simplePos x="0" y="0"/>
                <wp:positionH relativeFrom="column">
                  <wp:posOffset>-537210</wp:posOffset>
                </wp:positionH>
                <wp:positionV relativeFrom="paragraph">
                  <wp:posOffset>135255</wp:posOffset>
                </wp:positionV>
                <wp:extent cx="5781675" cy="395287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6AB" w:rsidRDefault="003D36AB" w:rsidP="003D36AB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D36AB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Разработка урока учителя музыки</w:t>
                            </w:r>
                          </w:p>
                          <w:p w:rsidR="003D36AB" w:rsidRDefault="003D36AB" w:rsidP="003D36AB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«Знаки альтерации»</w:t>
                            </w:r>
                            <w:r w:rsidRPr="003D36AB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3D36AB" w:rsidRPr="003D36AB" w:rsidRDefault="003D36AB" w:rsidP="003D36AB">
                            <w:pP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D36AB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Чернега Ангелины Владимировны</w:t>
                            </w:r>
                          </w:p>
                          <w:p w:rsidR="003D36AB" w:rsidRDefault="003D36AB" w:rsidP="003D36AB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</w:t>
                            </w:r>
                            <w:r w:rsidRPr="003D36AB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МКОУ «СОШ №1 </w:t>
                            </w:r>
                          </w:p>
                          <w:p w:rsidR="003D36AB" w:rsidRPr="003D36AB" w:rsidRDefault="003D36AB" w:rsidP="003D36AB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</w:t>
                            </w:r>
                            <w:r w:rsidRPr="003D36AB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ст. Преградная».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42.3pt;margin-top:10.65pt;width:455.25pt;height:3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" filled="f" stroked="f">
                <v:fill o:detectmouseclick="t"/>
                <v:textbox>
                  <w:txbxContent>
                    <w:p w:rsidR="003D36AB" w:rsidRDefault="003D36AB" w:rsidP="003D36AB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D36AB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Разработка урока учителя музыки</w:t>
                      </w:r>
                    </w:p>
                    <w:p w:rsidR="003D36AB" w:rsidRDefault="003D36AB" w:rsidP="003D36AB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«Знаки альтерации»</w:t>
                      </w:r>
                      <w:r w:rsidRPr="003D36AB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3D36AB" w:rsidRPr="003D36AB" w:rsidRDefault="003D36AB" w:rsidP="003D36AB">
                      <w:pP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D36AB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Чернега Ангелины Владимировны</w:t>
                      </w:r>
                    </w:p>
                    <w:p w:rsidR="003D36AB" w:rsidRDefault="003D36AB" w:rsidP="003D36AB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</w:t>
                      </w:r>
                      <w:r w:rsidRPr="003D36AB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МКОУ «СОШ №1 </w:t>
                      </w:r>
                    </w:p>
                    <w:p w:rsidR="003D36AB" w:rsidRPr="003D36AB" w:rsidRDefault="003D36AB" w:rsidP="003D36AB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</w:t>
                      </w:r>
                      <w:r w:rsidRPr="003D36AB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ст. Преградная».</w:t>
                      </w:r>
                    </w:p>
                  </w:txbxContent>
                </v:textbox>
              </v:shape>
            </w:pict>
          </mc:Fallback>
        </mc:AlternateContent>
      </w:r>
      <w:r w:rsidRPr="00AB1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A37597" wp14:editId="1DE30D28">
            <wp:simplePos x="0" y="0"/>
            <wp:positionH relativeFrom="column">
              <wp:posOffset>2539365</wp:posOffset>
            </wp:positionH>
            <wp:positionV relativeFrom="paragraph">
              <wp:posOffset>4440555</wp:posOffset>
            </wp:positionV>
            <wp:extent cx="3400425" cy="2266950"/>
            <wp:effectExtent l="19050" t="0" r="28575" b="723900"/>
            <wp:wrapTight wrapText="bothSides">
              <wp:wrapPolygon edited="0">
                <wp:start x="484" y="0"/>
                <wp:lineTo x="-121" y="363"/>
                <wp:lineTo x="-121" y="28316"/>
                <wp:lineTo x="21661" y="28316"/>
                <wp:lineTo x="21661" y="1634"/>
                <wp:lineTo x="21539" y="908"/>
                <wp:lineTo x="21055" y="0"/>
                <wp:lineTo x="484" y="0"/>
              </wp:wrapPolygon>
            </wp:wrapTight>
            <wp:docPr id="4" name="Рисунок 4" descr="http://www.chaikrc.ru/upload/medialibrary/d27/d2724a5a2c601b1509dda64c9399a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ikrc.ru/upload/medialibrary/d27/d2724a5a2c601b1509dda64c9399aa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60" w:rsidRPr="00AB1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C6F34" wp14:editId="02C2F629">
            <wp:extent cx="5876925" cy="4191000"/>
            <wp:effectExtent l="0" t="0" r="9525" b="0"/>
            <wp:docPr id="3" name="Рисунок 3" descr="http://uld5.mycdn.me/image?t=3&amp;bid=816117388880&amp;id=816117388880&amp;plc=WEB&amp;tkn=*yy-i4XqJDUHpTbnBZz6R_Vb7D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d5.mycdn.me/image?t=3&amp;bid=816117388880&amp;id=816117388880&amp;plc=WEB&amp;tkn=*yy-i4XqJDUHpTbnBZz6R_Vb7DD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"/>
                    <a:stretch/>
                  </pic:blipFill>
                  <pic:spPr bwMode="auto">
                    <a:xfrm>
                      <a:off x="0" y="0"/>
                      <a:ext cx="58769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460" w:rsidRPr="00AB1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E80" w:rsidRPr="00AB1357" w:rsidRDefault="00B16E80" w:rsidP="003D36A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AB1357">
        <w:rPr>
          <w:rFonts w:ascii="Times New Roman" w:hAnsi="Times New Roman" w:cs="Times New Roman"/>
          <w:b/>
          <w:sz w:val="28"/>
          <w:szCs w:val="28"/>
        </w:rPr>
        <w:t>Слайд 1.</w:t>
      </w:r>
      <w:r w:rsidRPr="00AB1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AD9" w:rsidRPr="00AB1357" w:rsidRDefault="00820AD9" w:rsidP="003D36AB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AB1357">
        <w:rPr>
          <w:rFonts w:ascii="Times New Roman" w:hAnsi="Times New Roman" w:cs="Times New Roman"/>
          <w:sz w:val="28"/>
          <w:szCs w:val="28"/>
        </w:rPr>
        <w:t xml:space="preserve">Тема урока: «Знаки альтерации».  </w:t>
      </w:r>
    </w:p>
    <w:p w:rsidR="001F4C1E" w:rsidRPr="00AB1357" w:rsidRDefault="00820AD9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AB1357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AB1357">
        <w:rPr>
          <w:rFonts w:ascii="Times New Roman" w:hAnsi="Times New Roman" w:cs="Times New Roman"/>
          <w:sz w:val="28"/>
          <w:szCs w:val="28"/>
        </w:rPr>
        <w:t xml:space="preserve"> </w:t>
      </w:r>
      <w:r w:rsidR="001F4C1E" w:rsidRPr="00AB1357">
        <w:rPr>
          <w:rFonts w:ascii="Times New Roman" w:hAnsi="Times New Roman" w:cs="Times New Roman"/>
          <w:color w:val="000000"/>
          <w:sz w:val="28"/>
          <w:szCs w:val="28"/>
        </w:rPr>
        <w:t xml:space="preserve">знать действия  знаков альтерации (диез, бемоль и бекар в музыке). </w:t>
      </w:r>
    </w:p>
    <w:p w:rsidR="001F4C1E" w:rsidRPr="00AB1357" w:rsidRDefault="001F4C1E" w:rsidP="003D36AB">
      <w:pPr>
        <w:spacing w:after="0"/>
        <w:ind w:left="-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135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1F4C1E" w:rsidRPr="00AB1357" w:rsidRDefault="001F4C1E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</w:rPr>
        <w:t>Обучающие:</w:t>
      </w:r>
    </w:p>
    <w:p w:rsidR="00846933" w:rsidRPr="00AB1357" w:rsidRDefault="001F4C1E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AB1357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AB135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теоретических сведений о знаках альтерации.</w:t>
      </w:r>
      <w:r w:rsidR="00846933" w:rsidRPr="00AB13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6933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</w:rPr>
        <w:t>Развивающие:</w:t>
      </w:r>
    </w:p>
    <w:p w:rsidR="00846933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музыкально-слуховых представлений;</w:t>
      </w:r>
    </w:p>
    <w:p w:rsidR="00846933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музыкальных способностей;</w:t>
      </w:r>
    </w:p>
    <w:p w:rsidR="00C86C92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развитие познавательного интереса учащихся через игровые методы обучения</w:t>
      </w:r>
      <w:r w:rsidR="00C86C92"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</w:p>
    <w:p w:rsidR="00846933" w:rsidRPr="00AB1357" w:rsidRDefault="00C86C92" w:rsidP="003D36AB">
      <w:pPr>
        <w:spacing w:after="0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133EA"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двигательной активности.</w:t>
      </w:r>
      <w:r w:rsidR="00846933"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46933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Воспитательные: </w:t>
      </w:r>
    </w:p>
    <w:p w:rsidR="00846933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воспитание любви к музыке;    </w:t>
      </w:r>
    </w:p>
    <w:p w:rsidR="003D36AB" w:rsidRPr="00AB1357" w:rsidRDefault="00846933" w:rsidP="003D36AB">
      <w:pPr>
        <w:spacing w:after="0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воспитание организованности, активности, самостоятельности в работе;</w:t>
      </w:r>
    </w:p>
    <w:p w:rsidR="00C86C92" w:rsidRPr="00AB1357" w:rsidRDefault="00C86C92" w:rsidP="003D36A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B1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воспитание эстетического вкуса.  </w:t>
      </w:r>
    </w:p>
    <w:p w:rsidR="00C86C92" w:rsidRPr="00AB1357" w:rsidRDefault="00C86C92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b/>
          <w:bCs/>
          <w:color w:val="000000"/>
          <w:sz w:val="28"/>
          <w:szCs w:val="28"/>
        </w:rPr>
        <w:lastRenderedPageBreak/>
        <w:t>Методы:</w:t>
      </w:r>
    </w:p>
    <w:p w:rsidR="00C86C92" w:rsidRPr="00AB1357" w:rsidRDefault="00C86C92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b/>
          <w:bCs/>
          <w:color w:val="000000"/>
          <w:sz w:val="28"/>
          <w:szCs w:val="28"/>
        </w:rPr>
        <w:t>-</w:t>
      </w:r>
      <w:r w:rsidRPr="00AB135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B1357">
        <w:rPr>
          <w:color w:val="000000"/>
          <w:sz w:val="28"/>
          <w:szCs w:val="28"/>
        </w:rPr>
        <w:t>объяснительно-иллюстрированный;</w:t>
      </w:r>
    </w:p>
    <w:p w:rsidR="00C86C92" w:rsidRPr="00AB1357" w:rsidRDefault="00C86C92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- репродуктивный, интерактивный;</w:t>
      </w:r>
    </w:p>
    <w:p w:rsidR="00C86C92" w:rsidRPr="00AB1357" w:rsidRDefault="00C86C92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 xml:space="preserve">- практический. </w:t>
      </w:r>
    </w:p>
    <w:p w:rsidR="001D105A" w:rsidRPr="00AB1357" w:rsidRDefault="00C86C92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</w:rPr>
        <w:t xml:space="preserve">Оборудование: </w:t>
      </w:r>
      <w:r w:rsidRPr="00AB1357">
        <w:rPr>
          <w:color w:val="000000"/>
          <w:sz w:val="28"/>
          <w:szCs w:val="28"/>
          <w:shd w:val="clear" w:color="auto" w:fill="FFFFFF"/>
        </w:rPr>
        <w:t>фонотека, плакат</w:t>
      </w:r>
      <w:proofErr w:type="gramStart"/>
      <w:r w:rsidRPr="00AB1357">
        <w:rPr>
          <w:color w:val="000000"/>
          <w:sz w:val="28"/>
          <w:szCs w:val="28"/>
          <w:shd w:val="clear" w:color="auto" w:fill="FFFFFF"/>
        </w:rPr>
        <w:t>ы-</w:t>
      </w:r>
      <w:proofErr w:type="gramEnd"/>
      <w:r w:rsidRPr="00AB1357">
        <w:rPr>
          <w:color w:val="000000"/>
          <w:sz w:val="28"/>
          <w:szCs w:val="28"/>
          <w:shd w:val="clear" w:color="auto" w:fill="FFFFFF"/>
        </w:rPr>
        <w:t xml:space="preserve"> музыкальные термины, фортепиано, компьютер, музыкальный центр</w:t>
      </w:r>
      <w:r w:rsidR="001D105A" w:rsidRPr="00AB1357">
        <w:rPr>
          <w:color w:val="000000"/>
          <w:sz w:val="28"/>
          <w:szCs w:val="28"/>
          <w:shd w:val="clear" w:color="auto" w:fill="FFFFFF"/>
        </w:rPr>
        <w:t xml:space="preserve">, карточки . </w:t>
      </w:r>
    </w:p>
    <w:p w:rsidR="001D105A" w:rsidRPr="00AB1357" w:rsidRDefault="001D105A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</w:rPr>
        <w:t xml:space="preserve">                                          </w:t>
      </w:r>
      <w:r w:rsidRPr="00AB1357">
        <w:rPr>
          <w:color w:val="000000"/>
          <w:sz w:val="28"/>
          <w:szCs w:val="28"/>
          <w:shd w:val="clear" w:color="auto" w:fill="FFFFFF"/>
        </w:rPr>
        <w:t xml:space="preserve"> </w:t>
      </w:r>
      <w:r w:rsidRPr="00AB1357">
        <w:rPr>
          <w:b/>
          <w:color w:val="000000"/>
          <w:sz w:val="28"/>
          <w:szCs w:val="28"/>
          <w:shd w:val="clear" w:color="auto" w:fill="FFFFFF"/>
        </w:rPr>
        <w:t xml:space="preserve">Ход урока: </w:t>
      </w:r>
    </w:p>
    <w:p w:rsidR="001D105A" w:rsidRPr="00AB1357" w:rsidRDefault="003D36AB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  <w:shd w:val="clear" w:color="auto" w:fill="FFFFFF"/>
        </w:rPr>
      </w:pPr>
      <w:r w:rsidRPr="00AB13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A3553" wp14:editId="618C6DFF">
                <wp:simplePos x="0" y="0"/>
                <wp:positionH relativeFrom="column">
                  <wp:posOffset>3225165</wp:posOffset>
                </wp:positionH>
                <wp:positionV relativeFrom="paragraph">
                  <wp:posOffset>360045</wp:posOffset>
                </wp:positionV>
                <wp:extent cx="2571750" cy="182880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6AB" w:rsidRPr="003D36AB" w:rsidRDefault="003D36AB" w:rsidP="00392FF7">
                            <w:pPr>
                              <w:pStyle w:val="c1"/>
                              <w:shd w:val="clear" w:color="auto" w:fill="FFFFFF"/>
                              <w:spacing w:after="0"/>
                              <w:rPr>
                                <w:b/>
                                <w:color w:val="FF0066"/>
                                <w:szCs w:val="28"/>
                                <w:shd w:val="clear" w:color="auto" w:fill="FFFFFF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Cs w:val="28"/>
                                <w:shd w:val="clear" w:color="auto" w:fill="FFFFFF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  <w:r w:rsidRPr="003D36AB">
                              <w:rPr>
                                <w:b/>
                                <w:color w:val="FF0066"/>
                                <w:szCs w:val="28"/>
                                <w:shd w:val="clear" w:color="auto" w:fill="FFFFFF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ртикуляционная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27" type="#_x0000_t202" style="position:absolute;left:0;text-align:left;margin-left:253.95pt;margin-top:28.35pt;width:202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3D36AB" w:rsidRPr="003D36AB" w:rsidRDefault="003D36AB" w:rsidP="00392FF7">
                      <w:pPr>
                        <w:pStyle w:val="c1"/>
                        <w:shd w:val="clear" w:color="auto" w:fill="FFFFFF"/>
                        <w:spacing w:after="0"/>
                        <w:rPr>
                          <w:b/>
                          <w:color w:val="FF0066"/>
                          <w:szCs w:val="28"/>
                          <w:shd w:val="clear" w:color="auto" w:fill="FFFFFF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66"/>
                          <w:szCs w:val="28"/>
                          <w:shd w:val="clear" w:color="auto" w:fill="FFFFFF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  <w:r w:rsidRPr="003D36AB">
                        <w:rPr>
                          <w:b/>
                          <w:color w:val="FF0066"/>
                          <w:szCs w:val="28"/>
                          <w:shd w:val="clear" w:color="auto" w:fill="FFFFFF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ртикуляционная гимнастика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135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364ACFC" wp14:editId="284D3CE7">
            <wp:simplePos x="0" y="0"/>
            <wp:positionH relativeFrom="column">
              <wp:posOffset>3225165</wp:posOffset>
            </wp:positionH>
            <wp:positionV relativeFrom="paragraph">
              <wp:posOffset>331470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5" name="Рисунок 5" descr="http://russianpoetry.ru/images/photos/medium/article8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poetry.ru/images/photos/medium/article86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05A" w:rsidRPr="00AB1357">
        <w:rPr>
          <w:b/>
          <w:color w:val="000000"/>
          <w:sz w:val="28"/>
          <w:szCs w:val="28"/>
          <w:shd w:val="clear" w:color="auto" w:fill="FFFFFF"/>
        </w:rPr>
        <w:t>1.</w:t>
      </w:r>
      <w:r w:rsidR="001D105A" w:rsidRPr="00AB1357">
        <w:rPr>
          <w:b/>
          <w:bCs/>
          <w:color w:val="000000"/>
          <w:sz w:val="28"/>
          <w:szCs w:val="28"/>
          <w:shd w:val="clear" w:color="auto" w:fill="FFFFFF"/>
        </w:rPr>
        <w:t xml:space="preserve"> Организационный момент.</w:t>
      </w:r>
    </w:p>
    <w:p w:rsidR="003C659A" w:rsidRPr="00AB1357" w:rsidRDefault="003C659A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  <w:shd w:val="clear" w:color="auto" w:fill="FFFFFF"/>
        </w:rPr>
        <w:t xml:space="preserve">Слайд 2. </w:t>
      </w:r>
    </w:p>
    <w:p w:rsidR="001A5654" w:rsidRPr="00AB1357" w:rsidRDefault="003C659A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  <w:shd w:val="clear" w:color="auto" w:fill="FFFFFF"/>
        </w:rPr>
        <w:t>Вход учащихся: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  <w:shd w:val="clear" w:color="auto" w:fill="FFFFFF"/>
        </w:rPr>
      </w:pPr>
      <w:r w:rsidRPr="00AB135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B1357">
        <w:rPr>
          <w:color w:val="000000"/>
          <w:sz w:val="28"/>
          <w:szCs w:val="28"/>
          <w:shd w:val="clear" w:color="auto" w:fill="FFFFFF"/>
        </w:rPr>
        <w:t>Музыкальное</w:t>
      </w:r>
      <w:proofErr w:type="gramEnd"/>
      <w:r w:rsidRPr="00AB13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1357">
        <w:rPr>
          <w:color w:val="000000"/>
          <w:sz w:val="28"/>
          <w:szCs w:val="28"/>
          <w:shd w:val="clear" w:color="auto" w:fill="FFFFFF"/>
        </w:rPr>
        <w:t>прветствие</w:t>
      </w:r>
      <w:proofErr w:type="spellEnd"/>
      <w:r w:rsidRPr="00AB1357">
        <w:rPr>
          <w:color w:val="000000"/>
          <w:sz w:val="28"/>
          <w:szCs w:val="28"/>
          <w:shd w:val="clear" w:color="auto" w:fill="FFFFFF"/>
        </w:rPr>
        <w:t xml:space="preserve">: «здравствуйте ребята». </w:t>
      </w:r>
    </w:p>
    <w:p w:rsidR="003D36AB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  <w:shd w:val="clear" w:color="auto" w:fill="FFFFFF"/>
        </w:rPr>
      </w:pPr>
      <w:r w:rsidRPr="00AB1357">
        <w:rPr>
          <w:color w:val="000000"/>
          <w:sz w:val="28"/>
          <w:szCs w:val="28"/>
          <w:shd w:val="clear" w:color="auto" w:fill="FFFFFF"/>
        </w:rPr>
        <w:t>Учащиеся: «здравствуйте учитель»</w:t>
      </w:r>
      <w:proofErr w:type="gramStart"/>
      <w:r w:rsidRPr="00AB1357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3D36AB" w:rsidRPr="00AB135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D36AB" w:rsidRPr="00AB1357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3D36AB" w:rsidRPr="00AB1357">
        <w:rPr>
          <w:color w:val="000000"/>
          <w:sz w:val="28"/>
          <w:szCs w:val="28"/>
          <w:shd w:val="clear" w:color="auto" w:fill="FFFFFF"/>
        </w:rPr>
        <w:t xml:space="preserve">ртикуляционная гимнастика: </w:t>
      </w:r>
    </w:p>
    <w:p w:rsidR="003D36AB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  <w:shd w:val="clear" w:color="auto" w:fill="FFFFFF"/>
        </w:rPr>
      </w:pPr>
      <w:r w:rsidRPr="00AB1357">
        <w:rPr>
          <w:color w:val="000000"/>
          <w:sz w:val="28"/>
          <w:szCs w:val="28"/>
          <w:shd w:val="clear" w:color="auto" w:fill="FFFFFF"/>
        </w:rPr>
        <w:t xml:space="preserve">Распевание: </w:t>
      </w:r>
    </w:p>
    <w:p w:rsidR="003C659A" w:rsidRPr="00AB1357" w:rsidRDefault="003D36AB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bCs/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6263F56" wp14:editId="7458A2C7">
            <wp:simplePos x="0" y="0"/>
            <wp:positionH relativeFrom="column">
              <wp:posOffset>4196080</wp:posOffset>
            </wp:positionH>
            <wp:positionV relativeFrom="paragraph">
              <wp:posOffset>162560</wp:posOffset>
            </wp:positionV>
            <wp:extent cx="1595755" cy="1864360"/>
            <wp:effectExtent l="0" t="0" r="4445" b="2540"/>
            <wp:wrapTight wrapText="bothSides">
              <wp:wrapPolygon edited="0">
                <wp:start x="0" y="0"/>
                <wp:lineTo x="0" y="21409"/>
                <wp:lineTo x="21402" y="21409"/>
                <wp:lineTo x="21402" y="0"/>
                <wp:lineTo x="0" y="0"/>
              </wp:wrapPolygon>
            </wp:wrapTight>
            <wp:docPr id="6" name="Рисунок 6" descr="http://www.aveclassics.net/_fr/0/76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eclassics.net/_fr/0/761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9A" w:rsidRPr="00AB1357">
        <w:rPr>
          <w:rStyle w:val="c2"/>
          <w:b/>
          <w:bCs/>
          <w:color w:val="000000"/>
          <w:sz w:val="28"/>
          <w:szCs w:val="28"/>
        </w:rPr>
        <w:t>Слайд 3.</w:t>
      </w:r>
      <w:r w:rsidR="003C659A" w:rsidRPr="00AB1357">
        <w:rPr>
          <w:sz w:val="28"/>
          <w:szCs w:val="28"/>
        </w:rPr>
        <w:t xml:space="preserve"> 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proofErr w:type="spellStart"/>
      <w:r w:rsidRPr="00AB1357">
        <w:rPr>
          <w:rStyle w:val="c2"/>
          <w:b/>
          <w:bCs/>
          <w:color w:val="000000"/>
          <w:sz w:val="28"/>
          <w:szCs w:val="28"/>
        </w:rPr>
        <w:t>Бегемотик</w:t>
      </w:r>
      <w:proofErr w:type="spellEnd"/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proofErr w:type="spellStart"/>
      <w:r w:rsidRPr="00AB1357">
        <w:rPr>
          <w:rStyle w:val="c2"/>
          <w:color w:val="000000"/>
          <w:sz w:val="28"/>
          <w:szCs w:val="28"/>
        </w:rPr>
        <w:t>Бегемотик</w:t>
      </w:r>
      <w:proofErr w:type="spellEnd"/>
      <w:r w:rsidRPr="00AB1357">
        <w:rPr>
          <w:rStyle w:val="c2"/>
          <w:color w:val="000000"/>
          <w:sz w:val="28"/>
          <w:szCs w:val="28"/>
        </w:rPr>
        <w:t xml:space="preserve"> рот открыл,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Подержал. Потом закрыл.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Подразним мы бегемота —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Подшутить над ним охота.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Учимся широко и спокойно открывать и закрывать рот.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Повторяем упражнение 3-5 раз. Даем ребенку время для отдыха и расслабления. Предлагаем сглотнуть слюну. И повторяем 3-4 раза.</w:t>
      </w:r>
    </w:p>
    <w:p w:rsidR="003C659A" w:rsidRPr="00AB1357" w:rsidRDefault="003C659A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b/>
          <w:bCs/>
          <w:color w:val="000000"/>
          <w:sz w:val="28"/>
          <w:szCs w:val="28"/>
        </w:rPr>
      </w:pPr>
      <w:r w:rsidRPr="00AB1357">
        <w:rPr>
          <w:rStyle w:val="c2"/>
          <w:b/>
          <w:bCs/>
          <w:color w:val="000000"/>
          <w:sz w:val="28"/>
          <w:szCs w:val="28"/>
        </w:rPr>
        <w:t>Слад 4.</w:t>
      </w:r>
      <w:r w:rsidR="008B694D" w:rsidRPr="00AB1357">
        <w:rPr>
          <w:sz w:val="28"/>
          <w:szCs w:val="28"/>
        </w:rPr>
        <w:t xml:space="preserve"> 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b/>
          <w:bCs/>
          <w:color w:val="000000"/>
          <w:sz w:val="28"/>
          <w:szCs w:val="28"/>
        </w:rPr>
        <w:t>Щенок (Улыбка)</w:t>
      </w:r>
    </w:p>
    <w:p w:rsidR="001A5654" w:rsidRPr="00AB1357" w:rsidRDefault="003D36AB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76992A6" wp14:editId="782BA293">
            <wp:simplePos x="0" y="0"/>
            <wp:positionH relativeFrom="column">
              <wp:posOffset>3982720</wp:posOffset>
            </wp:positionH>
            <wp:positionV relativeFrom="paragraph">
              <wp:posOffset>186055</wp:posOffset>
            </wp:positionV>
            <wp:extent cx="1878330" cy="1800225"/>
            <wp:effectExtent l="0" t="0" r="7620" b="9525"/>
            <wp:wrapTight wrapText="bothSides">
              <wp:wrapPolygon edited="0">
                <wp:start x="0" y="0"/>
                <wp:lineTo x="0" y="21486"/>
                <wp:lineTo x="21469" y="21486"/>
                <wp:lineTo x="21469" y="0"/>
                <wp:lineTo x="0" y="0"/>
              </wp:wrapPolygon>
            </wp:wrapTight>
            <wp:docPr id="7" name="Рисунок 7" descr="http://cdn1.bigcommerce.com/server4500/0fd9c/product_images/uploaded_images/paw-patrol-skye.jpg?t=144056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1.bigcommerce.com/server4500/0fd9c/product_images/uploaded_images/paw-patrol-skye.jpg?t=14405619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54" w:rsidRPr="00AB1357">
        <w:rPr>
          <w:rStyle w:val="c2"/>
          <w:color w:val="000000"/>
          <w:sz w:val="28"/>
          <w:szCs w:val="28"/>
        </w:rPr>
        <w:t>Улыбается щенок,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Зубки напоказ.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Я бы точно также смог,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Вот, смотри. Сейчас!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>Широко разводим уголки губ, обнажив сжатые зубы.</w:t>
      </w:r>
    </w:p>
    <w:p w:rsidR="001A5654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 xml:space="preserve">Возвращаем губы в спокойное положение. Даем ребенку время для отдыха и расслабления. Предлагаем сглотнуть слюну. Повторяем упражнение 3-4 раза. </w:t>
      </w:r>
    </w:p>
    <w:p w:rsidR="008133EA" w:rsidRPr="00AB1357" w:rsidRDefault="001A5654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proofErr w:type="spellStart"/>
      <w:r w:rsidRPr="00AB1357">
        <w:rPr>
          <w:rStyle w:val="c2"/>
          <w:color w:val="000000"/>
          <w:sz w:val="28"/>
          <w:szCs w:val="28"/>
        </w:rPr>
        <w:t>Распевки</w:t>
      </w:r>
      <w:proofErr w:type="spellEnd"/>
      <w:r w:rsidRPr="00AB135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AB1357">
        <w:rPr>
          <w:rStyle w:val="c2"/>
          <w:color w:val="000000"/>
          <w:sz w:val="28"/>
          <w:szCs w:val="28"/>
        </w:rPr>
        <w:t>попевок</w:t>
      </w:r>
      <w:proofErr w:type="spellEnd"/>
      <w:r w:rsidRPr="00AB1357">
        <w:rPr>
          <w:rStyle w:val="c2"/>
          <w:color w:val="000000"/>
          <w:sz w:val="28"/>
          <w:szCs w:val="28"/>
        </w:rPr>
        <w:t xml:space="preserve"> в мажоре.</w:t>
      </w:r>
    </w:p>
    <w:p w:rsidR="008133EA" w:rsidRPr="00AB1357" w:rsidRDefault="008133EA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</w:p>
    <w:p w:rsidR="008133EA" w:rsidRPr="00AB1357" w:rsidRDefault="00AB1357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D08CB0D" wp14:editId="1562900F">
            <wp:simplePos x="0" y="0"/>
            <wp:positionH relativeFrom="column">
              <wp:posOffset>4082415</wp:posOffset>
            </wp:positionH>
            <wp:positionV relativeFrom="paragraph">
              <wp:posOffset>-5715</wp:posOffset>
            </wp:positionV>
            <wp:extent cx="1733550" cy="1139190"/>
            <wp:effectExtent l="0" t="0" r="0" b="3810"/>
            <wp:wrapTight wrapText="bothSides">
              <wp:wrapPolygon edited="0">
                <wp:start x="0" y="0"/>
                <wp:lineTo x="0" y="21311"/>
                <wp:lineTo x="21363" y="21311"/>
                <wp:lineTo x="21363" y="0"/>
                <wp:lineTo x="0" y="0"/>
              </wp:wrapPolygon>
            </wp:wrapTight>
            <wp:docPr id="9" name="Рисунок 9" descr="http://uld5.mycdn.me/image?t=0&amp;bid=816177141328&amp;id=816177141328&amp;plc=WEB&amp;tkn=*MNOx6u7jESUVRvVBBPoU7KDE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ld5.mycdn.me/image?t=0&amp;bid=816177141328&amp;id=816177141328&amp;plc=WEB&amp;tkn=*MNOx6u7jESUVRvVBBPoU7KDEN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3EA" w:rsidRPr="00AB1357">
        <w:rPr>
          <w:rStyle w:val="c2"/>
          <w:color w:val="000000"/>
          <w:sz w:val="28"/>
          <w:szCs w:val="28"/>
        </w:rPr>
        <w:t xml:space="preserve">2.Объявление темы урока. </w:t>
      </w:r>
    </w:p>
    <w:p w:rsidR="00AB1357" w:rsidRPr="00AB1357" w:rsidRDefault="008133EA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 xml:space="preserve">Сегодня тема нашего урока знаки альтерации (диез, бемоль, бекар). </w:t>
      </w:r>
    </w:p>
    <w:p w:rsidR="008B694D" w:rsidRPr="00AB1357" w:rsidRDefault="00323702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b/>
          <w:color w:val="000000"/>
          <w:sz w:val="28"/>
          <w:szCs w:val="28"/>
        </w:rPr>
      </w:pPr>
      <w:r w:rsidRPr="00AB1357">
        <w:rPr>
          <w:rStyle w:val="c2"/>
          <w:b/>
          <w:color w:val="000000"/>
          <w:sz w:val="28"/>
          <w:szCs w:val="28"/>
        </w:rPr>
        <w:t>Слайд 5</w:t>
      </w:r>
      <w:r w:rsidR="008B694D" w:rsidRPr="00AB1357">
        <w:rPr>
          <w:rStyle w:val="c2"/>
          <w:b/>
          <w:color w:val="000000"/>
          <w:sz w:val="28"/>
          <w:szCs w:val="28"/>
        </w:rPr>
        <w:t>.</w:t>
      </w:r>
    </w:p>
    <w:p w:rsidR="008B694D" w:rsidRPr="00AB1357" w:rsidRDefault="008B694D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</w:p>
    <w:p w:rsidR="00323702" w:rsidRPr="00AB1357" w:rsidRDefault="008133EA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 xml:space="preserve">Мы с вами знакомились, только с белыми клавишами, пришла пора знакомиться и с чёрными. </w:t>
      </w:r>
    </w:p>
    <w:p w:rsidR="008B694D" w:rsidRPr="00AB1357" w:rsidRDefault="00323702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b/>
          <w:color w:val="000000"/>
          <w:sz w:val="28"/>
          <w:szCs w:val="28"/>
        </w:rPr>
      </w:pPr>
      <w:r w:rsidRPr="00AB1357">
        <w:rPr>
          <w:rStyle w:val="c2"/>
          <w:b/>
          <w:color w:val="000000"/>
          <w:sz w:val="28"/>
          <w:szCs w:val="28"/>
        </w:rPr>
        <w:t>Слайд 6.</w:t>
      </w:r>
    </w:p>
    <w:p w:rsidR="008133EA" w:rsidRPr="00AB1357" w:rsidRDefault="008B694D" w:rsidP="003D36AB">
      <w:pPr>
        <w:pStyle w:val="c1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  <w:szCs w:val="28"/>
        </w:rPr>
      </w:pPr>
      <w:r w:rsidRPr="00AB1357">
        <w:rPr>
          <w:rStyle w:val="c2"/>
          <w:color w:val="000000"/>
          <w:sz w:val="28"/>
          <w:szCs w:val="28"/>
        </w:rPr>
        <w:t xml:space="preserve">  </w:t>
      </w:r>
      <w:r w:rsidRPr="00AB1357">
        <w:rPr>
          <w:noProof/>
          <w:sz w:val="28"/>
          <w:szCs w:val="28"/>
        </w:rPr>
        <w:drawing>
          <wp:inline distT="0" distB="0" distL="0" distR="0" wp14:anchorId="013D5D3B" wp14:editId="2A2E4261">
            <wp:extent cx="1714500" cy="1285875"/>
            <wp:effectExtent l="0" t="0" r="0" b="9525"/>
            <wp:docPr id="8" name="Рисунок 8" descr="http://gic2.mycdn.me/image?t=41&amp;bid=816205647952&amp;id=816205647952&amp;plc=WEB&amp;tkn=*MjNPhwvc3srzb8v5gjVh5_qJ1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c2.mycdn.me/image?t=41&amp;bid=816205647952&amp;id=816205647952&amp;plc=WEB&amp;tkn=*MjNPhwvc3srzb8v5gjVh5_qJ1d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60" w:rsidRPr="00AB1357" w:rsidRDefault="00AB1357" w:rsidP="003D36AB">
      <w:pPr>
        <w:pStyle w:val="a3"/>
        <w:shd w:val="clear" w:color="auto" w:fill="FFFFFF"/>
        <w:spacing w:after="0" w:afterAutospacing="0"/>
        <w:ind w:left="-851"/>
        <w:rPr>
          <w:rStyle w:val="c2"/>
          <w:b/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BB54194" wp14:editId="03A1B4E8">
            <wp:simplePos x="0" y="0"/>
            <wp:positionH relativeFrom="column">
              <wp:posOffset>2303780</wp:posOffset>
            </wp:positionH>
            <wp:positionV relativeFrom="paragraph">
              <wp:posOffset>182245</wp:posOffset>
            </wp:positionV>
            <wp:extent cx="3609340" cy="1819910"/>
            <wp:effectExtent l="0" t="0" r="0" b="0"/>
            <wp:wrapTight wrapText="bothSides">
              <wp:wrapPolygon edited="0">
                <wp:start x="1254" y="0"/>
                <wp:lineTo x="1140" y="226"/>
                <wp:lineTo x="684" y="3391"/>
                <wp:lineTo x="3078" y="7235"/>
                <wp:lineTo x="3192" y="8140"/>
                <wp:lineTo x="8892" y="10853"/>
                <wp:lineTo x="9690" y="11531"/>
                <wp:lineTo x="9804" y="13792"/>
                <wp:lineTo x="11400" y="14470"/>
                <wp:lineTo x="10944" y="15827"/>
                <wp:lineTo x="10944" y="16731"/>
                <wp:lineTo x="11286" y="18540"/>
                <wp:lineTo x="13452" y="19445"/>
                <wp:lineTo x="19723" y="19445"/>
                <wp:lineTo x="19837" y="18992"/>
                <wp:lineTo x="20521" y="18088"/>
                <wp:lineTo x="21433" y="16279"/>
                <wp:lineTo x="21433" y="0"/>
                <wp:lineTo x="1254" y="0"/>
              </wp:wrapPolygon>
            </wp:wrapTight>
            <wp:docPr id="1" name="Рисунок 1" descr="http://www.muz-urok.ru/wpimages/wpdbf29f4a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z-urok.ru/wpimages/wpdbf29f4a_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60" w:rsidRPr="00AB1357">
        <w:rPr>
          <w:rStyle w:val="c2"/>
          <w:b/>
          <w:color w:val="000000"/>
          <w:sz w:val="28"/>
          <w:szCs w:val="28"/>
        </w:rPr>
        <w:t xml:space="preserve">Слайд 7. 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rStyle w:val="c2"/>
          <w:b/>
          <w:color w:val="000000"/>
          <w:sz w:val="28"/>
          <w:szCs w:val="28"/>
        </w:rPr>
      </w:pPr>
      <w:r w:rsidRPr="00AB1357">
        <w:rPr>
          <w:rStyle w:val="c2"/>
          <w:b/>
          <w:color w:val="000000"/>
          <w:sz w:val="28"/>
          <w:szCs w:val="28"/>
        </w:rPr>
        <w:t xml:space="preserve">Учитель:  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Есть на сказочной планете королевство дивное!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Музыкальное оно, сказочно-красивое!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Много жителей там разных, чересчур забавных,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 xml:space="preserve">И </w:t>
      </w:r>
      <w:proofErr w:type="gramStart"/>
      <w:r w:rsidRPr="00AB1357">
        <w:rPr>
          <w:color w:val="000000"/>
          <w:sz w:val="28"/>
          <w:szCs w:val="28"/>
        </w:rPr>
        <w:t>талантливых</w:t>
      </w:r>
      <w:proofErr w:type="gramEnd"/>
      <w:r w:rsidRPr="00AB1357">
        <w:rPr>
          <w:color w:val="000000"/>
          <w:sz w:val="28"/>
          <w:szCs w:val="28"/>
        </w:rPr>
        <w:t xml:space="preserve"> на редкость, очень музыкальных!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Три значка совсем особых, друг на дружку не похожих: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Знак ДИЕЗ – звук повышает,</w:t>
      </w:r>
      <w:r w:rsidRPr="00AB1357">
        <w:rPr>
          <w:rStyle w:val="apple-converted-space"/>
          <w:color w:val="000000"/>
          <w:sz w:val="28"/>
          <w:szCs w:val="28"/>
        </w:rPr>
        <w:t> </w:t>
      </w:r>
    </w:p>
    <w:p w:rsidR="008133EA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Знак БЕМОЛЬ – звук понижает,</w:t>
      </w:r>
      <w:r w:rsidRPr="00AB1357">
        <w:rPr>
          <w:rStyle w:val="apple-converted-space"/>
          <w:color w:val="000000"/>
          <w:sz w:val="28"/>
          <w:szCs w:val="28"/>
        </w:rPr>
        <w:t> </w:t>
      </w:r>
    </w:p>
    <w:p w:rsidR="008B694D" w:rsidRPr="00AB1357" w:rsidRDefault="008133EA" w:rsidP="003D36AB">
      <w:pPr>
        <w:pStyle w:val="a3"/>
        <w:shd w:val="clear" w:color="auto" w:fill="FFFFFF"/>
        <w:spacing w:after="0" w:afterAutospacing="0"/>
        <w:ind w:left="-851"/>
        <w:rPr>
          <w:rStyle w:val="apple-converted-space"/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А БЕКАР – всё отменяет и на место возвращает!</w:t>
      </w:r>
      <w:r w:rsidRPr="00AB1357">
        <w:rPr>
          <w:rStyle w:val="apple-converted-space"/>
          <w:color w:val="000000"/>
          <w:sz w:val="28"/>
          <w:szCs w:val="28"/>
        </w:rPr>
        <w:t> </w:t>
      </w:r>
      <w:r w:rsidR="008B694D" w:rsidRPr="00AB1357">
        <w:rPr>
          <w:rStyle w:val="apple-converted-space"/>
          <w:color w:val="000000"/>
          <w:sz w:val="28"/>
          <w:szCs w:val="28"/>
        </w:rPr>
        <w:t xml:space="preserve">( Входит фея Музыки).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</w:p>
    <w:p w:rsidR="00323702" w:rsidRPr="00AB1357" w:rsidRDefault="004B5460" w:rsidP="003D36AB">
      <w:pPr>
        <w:shd w:val="clear" w:color="auto" w:fill="FFFFFF"/>
        <w:spacing w:after="0" w:line="315" w:lineRule="atLeast"/>
        <w:ind w:left="-851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AB13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Слайд 8</w:t>
      </w:r>
      <w:r w:rsidR="00323702" w:rsidRPr="00AB13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838D3" w:rsidRPr="00AB1357" w:rsidRDefault="008B694D" w:rsidP="003D36AB">
      <w:pPr>
        <w:shd w:val="clear" w:color="auto" w:fill="FFFFFF"/>
        <w:spacing w:after="0" w:line="315" w:lineRule="atLeast"/>
        <w:ind w:left="-851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AB13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Фея музыки:</w:t>
      </w:r>
      <w:r w:rsidR="000838D3" w:rsidRPr="00AB13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мои друзья</w:t>
      </w:r>
      <w:proofErr w:type="gramStart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End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узыкальная семья.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Бросив все свои дела.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гости к вам пришла сегодня-я</w:t>
      </w:r>
      <w:proofErr w:type="gramStart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AB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спешила я) ?????????????</w:t>
      </w: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Альтерация друзья, очень важна для меня.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ней живут 3 знака </w:t>
      </w:r>
      <w:proofErr w:type="gramStart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главных</w:t>
      </w:r>
      <w:proofErr w:type="gramEnd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там диез, бемоль с бекаром.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музыке живут </w:t>
      </w:r>
      <w:proofErr w:type="gramStart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даром</w:t>
      </w:r>
      <w:proofErr w:type="gramEnd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сегодня на уроке, мы найдём для знаков строки.</w:t>
      </w:r>
    </w:p>
    <w:p w:rsidR="000838D3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Ребята, а со мной пришли к вам гости, а зовут их - Диез, Бемоль, Бекар. </w:t>
      </w:r>
    </w:p>
    <w:p w:rsidR="00B03D75" w:rsidRPr="00AB1357" w:rsidRDefault="000838D3" w:rsidP="003D36AB">
      <w:pPr>
        <w:shd w:val="clear" w:color="auto" w:fill="FFFFFF"/>
        <w:spacing w:after="0" w:line="315" w:lineRule="atLeast"/>
        <w:ind w:left="-85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 Слайд </w:t>
      </w:r>
      <w:r w:rsidR="004B5460" w:rsidRPr="00AB135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9.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b/>
          <w:color w:val="000000"/>
          <w:sz w:val="28"/>
          <w:szCs w:val="28"/>
        </w:rPr>
        <w:t>Фея музыки: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— Что за знак пришёл к нам тут?</w:t>
      </w:r>
      <w:r w:rsidRPr="00AB1357">
        <w:rPr>
          <w:color w:val="000000"/>
          <w:sz w:val="28"/>
          <w:szCs w:val="28"/>
        </w:rPr>
        <w:br/>
        <w:t>— Для чего он, как зовут?</w:t>
      </w:r>
      <w:r w:rsidRPr="00AB1357">
        <w:rPr>
          <w:color w:val="000000"/>
          <w:sz w:val="28"/>
          <w:szCs w:val="28"/>
        </w:rPr>
        <w:br/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</w:rPr>
      </w:pPr>
      <w:r w:rsidRPr="00AB1357">
        <w:rPr>
          <w:b/>
          <w:color w:val="000000"/>
          <w:sz w:val="28"/>
          <w:szCs w:val="28"/>
        </w:rPr>
        <w:t>Ученик Бемоль: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— Звать меня БЕМОЛЬ, друзья.</w:t>
      </w:r>
      <w:r w:rsidRPr="00AB1357">
        <w:rPr>
          <w:color w:val="000000"/>
          <w:sz w:val="28"/>
          <w:szCs w:val="28"/>
        </w:rPr>
        <w:br/>
        <w:t>— Понижаю ноту я.</w:t>
      </w:r>
      <w:r w:rsidRPr="00AB1357">
        <w:rPr>
          <w:color w:val="000000"/>
          <w:sz w:val="28"/>
          <w:szCs w:val="28"/>
        </w:rPr>
        <w:br/>
      </w:r>
      <w:r w:rsidRPr="00AB1357">
        <w:rPr>
          <w:b/>
          <w:color w:val="000000"/>
          <w:sz w:val="28"/>
          <w:szCs w:val="28"/>
        </w:rPr>
        <w:t>Фея музыки:</w:t>
      </w:r>
    </w:p>
    <w:p w:rsidR="00B03D75" w:rsidRPr="00AB1357" w:rsidRDefault="00AB1357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5D0DBBE" wp14:editId="488AE070">
            <wp:simplePos x="0" y="0"/>
            <wp:positionH relativeFrom="column">
              <wp:posOffset>3990340</wp:posOffset>
            </wp:positionH>
            <wp:positionV relativeFrom="paragraph">
              <wp:posOffset>323215</wp:posOffset>
            </wp:positionV>
            <wp:extent cx="166243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286" y="21286"/>
                <wp:lineTo x="21286" y="0"/>
                <wp:lineTo x="0" y="0"/>
              </wp:wrapPolygon>
            </wp:wrapTight>
            <wp:docPr id="22" name="Рисунок 22" descr="http://watermarked.cutcaster.com/cutcaster-photo-100758114-3D-Silver-Flat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termarked.cutcaster.com/cutcaster-photo-100758114-3D-Silver-Flat-Symb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75" w:rsidRPr="00AB1357">
        <w:rPr>
          <w:color w:val="000000"/>
          <w:sz w:val="28"/>
          <w:szCs w:val="28"/>
        </w:rPr>
        <w:t>— А скажи, на сколько?</w:t>
      </w:r>
      <w:r w:rsidR="00B03D75" w:rsidRPr="00AB1357">
        <w:rPr>
          <w:color w:val="000000"/>
          <w:sz w:val="28"/>
          <w:szCs w:val="28"/>
        </w:rPr>
        <w:br/>
      </w:r>
      <w:r w:rsidR="00B03D75" w:rsidRPr="00AB1357">
        <w:rPr>
          <w:b/>
          <w:color w:val="000000"/>
          <w:sz w:val="28"/>
          <w:szCs w:val="28"/>
        </w:rPr>
        <w:t>Ученик Бемоль: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— На полтона только.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b/>
          <w:color w:val="000000"/>
          <w:sz w:val="28"/>
          <w:szCs w:val="28"/>
        </w:rPr>
        <w:t>Фея музыки:</w:t>
      </w:r>
      <w:r w:rsidR="00AB1357" w:rsidRPr="00AB1357">
        <w:t xml:space="preserve"> </w:t>
      </w:r>
    </w:p>
    <w:p w:rsidR="00323702" w:rsidRPr="00AB1357" w:rsidRDefault="00B03D75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Ну, а это что за </w:t>
      </w:r>
      <w:proofErr w:type="gramStart"/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proofErr w:type="gramEnd"/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усердно занят так?</w:t>
      </w: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B5460"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10.</w:t>
      </w:r>
    </w:p>
    <w:p w:rsidR="00B03D75" w:rsidRPr="00AB1357" w:rsidRDefault="00B03D75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 Диез:</w:t>
      </w:r>
      <w:r w:rsidR="00323702" w:rsidRPr="00AB1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D75" w:rsidRPr="00AB1357" w:rsidRDefault="00AB1357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DA5D3E3" wp14:editId="0DBEA0BB">
            <wp:simplePos x="0" y="0"/>
            <wp:positionH relativeFrom="column">
              <wp:posOffset>4084320</wp:posOffset>
            </wp:positionH>
            <wp:positionV relativeFrom="paragraph">
              <wp:posOffset>555625</wp:posOffset>
            </wp:positionV>
            <wp:extent cx="178054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ight>
            <wp:docPr id="10" name="Рисунок 10" descr="http://uld5.mycdn.me/image?t=3&amp;bid=816205637968&amp;id=816205637968&amp;plc=WEB&amp;tkn=*2eP9Z4RVCXBxas-JzTCfGVmtF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ld5.mycdn.me/image?t=3&amp;bid=816205637968&amp;id=816205637968&amp;plc=WEB&amp;tkn=*2eP9Z4RVCXBxas-JzTCfGVmtFQ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75" w:rsidRPr="00AB1357">
        <w:rPr>
          <w:color w:val="000000"/>
          <w:sz w:val="28"/>
          <w:szCs w:val="28"/>
        </w:rPr>
        <w:t>— Я — ДИЕЗ, бемоля брат,</w:t>
      </w:r>
      <w:r w:rsidR="00B03D75" w:rsidRPr="00AB1357">
        <w:rPr>
          <w:color w:val="000000"/>
          <w:sz w:val="28"/>
          <w:szCs w:val="28"/>
        </w:rPr>
        <w:br/>
        <w:t>— Сообщить вам очень рад</w:t>
      </w:r>
      <w:r w:rsidR="00B03D75" w:rsidRPr="00AB1357">
        <w:rPr>
          <w:color w:val="000000"/>
          <w:sz w:val="28"/>
          <w:szCs w:val="28"/>
        </w:rPr>
        <w:br/>
        <w:t>— Про свою работу:</w:t>
      </w:r>
      <w:r w:rsidR="00B03D75" w:rsidRPr="00AB1357">
        <w:rPr>
          <w:color w:val="000000"/>
          <w:sz w:val="28"/>
          <w:szCs w:val="28"/>
        </w:rPr>
        <w:br/>
        <w:t>— Повышаю ноту.</w:t>
      </w:r>
      <w:r w:rsidR="00B03D75" w:rsidRPr="00AB1357">
        <w:rPr>
          <w:color w:val="000000"/>
          <w:sz w:val="28"/>
          <w:szCs w:val="28"/>
        </w:rPr>
        <w:br/>
      </w:r>
      <w:r w:rsidR="00B03D75" w:rsidRPr="00AB1357">
        <w:rPr>
          <w:b/>
          <w:color w:val="000000"/>
          <w:sz w:val="28"/>
          <w:szCs w:val="28"/>
        </w:rPr>
        <w:t>Фея музыки:</w:t>
      </w:r>
    </w:p>
    <w:p w:rsidR="00B03D75" w:rsidRPr="00AB1357" w:rsidRDefault="00B03D75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скажи, </w:t>
      </w:r>
      <w:proofErr w:type="gramStart"/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</w:t>
      </w:r>
      <w:proofErr w:type="gramEnd"/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 Диез:</w:t>
      </w:r>
    </w:p>
    <w:p w:rsidR="00B03D75" w:rsidRPr="00AB1357" w:rsidRDefault="00AB1357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FF6DDD1" wp14:editId="1CA87E6F">
            <wp:simplePos x="0" y="0"/>
            <wp:positionH relativeFrom="column">
              <wp:posOffset>-989330</wp:posOffset>
            </wp:positionH>
            <wp:positionV relativeFrom="paragraph">
              <wp:posOffset>168910</wp:posOffset>
            </wp:positionV>
            <wp:extent cx="2389505" cy="2543810"/>
            <wp:effectExtent l="0" t="0" r="0" b="0"/>
            <wp:wrapTight wrapText="bothSides">
              <wp:wrapPolygon edited="0">
                <wp:start x="8438" y="1294"/>
                <wp:lineTo x="7749" y="4206"/>
                <wp:lineTo x="7577" y="6794"/>
                <wp:lineTo x="6027" y="9382"/>
                <wp:lineTo x="5855" y="9867"/>
                <wp:lineTo x="5683" y="12294"/>
                <wp:lineTo x="6544" y="14558"/>
                <wp:lineTo x="8438" y="17146"/>
                <wp:lineTo x="9127" y="21190"/>
                <wp:lineTo x="12743" y="21190"/>
                <wp:lineTo x="14465" y="20867"/>
                <wp:lineTo x="15154" y="20543"/>
                <wp:lineTo x="15326" y="17146"/>
                <wp:lineTo x="16187" y="14558"/>
                <wp:lineTo x="16531" y="11808"/>
                <wp:lineTo x="15498" y="10029"/>
                <wp:lineTo x="14982" y="9382"/>
                <wp:lineTo x="10160" y="6794"/>
                <wp:lineTo x="10160" y="1941"/>
                <wp:lineTo x="9988" y="1294"/>
                <wp:lineTo x="8438" y="1294"/>
              </wp:wrapPolygon>
            </wp:wrapTight>
            <wp:docPr id="11" name="Рисунок 11" descr="http://uld5.mycdn.me/image?t=0&amp;bid=816205608784&amp;id=816205608784&amp;plc=WEB&amp;tkn=*3EXB8618lbW9sfGHv2SbN0Yhi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ld5.mycdn.me/image?t=0&amp;bid=816205608784&amp;id=816205608784&amp;plc=WEB&amp;tkn=*3EXB8618lbW9sfGHv2SbN0Yhi9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08" b="975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75"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 полтона только.</w:t>
      </w:r>
    </w:p>
    <w:p w:rsidR="00323702" w:rsidRPr="00AB1357" w:rsidRDefault="004B5460" w:rsidP="003D36AB">
      <w:pPr>
        <w:pStyle w:val="a3"/>
        <w:shd w:val="clear" w:color="auto" w:fill="FFFFFF"/>
        <w:spacing w:after="0" w:afterAutospacing="0"/>
        <w:ind w:left="-851"/>
        <w:rPr>
          <w:b/>
          <w:color w:val="000000"/>
          <w:sz w:val="28"/>
          <w:szCs w:val="28"/>
        </w:rPr>
      </w:pPr>
      <w:r w:rsidRPr="00AB1357">
        <w:rPr>
          <w:b/>
          <w:color w:val="000000"/>
          <w:sz w:val="28"/>
          <w:szCs w:val="28"/>
        </w:rPr>
        <w:t>Слайд 11</w:t>
      </w:r>
      <w:r w:rsidR="00323702" w:rsidRPr="00AB1357">
        <w:rPr>
          <w:b/>
          <w:color w:val="000000"/>
          <w:sz w:val="28"/>
          <w:szCs w:val="28"/>
        </w:rPr>
        <w:t>.</w:t>
      </w:r>
    </w:p>
    <w:p w:rsidR="00B03D75" w:rsidRPr="00AB1357" w:rsidRDefault="00B03D75" w:rsidP="003D36AB">
      <w:pPr>
        <w:pStyle w:val="a3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 w:rsidRPr="00AB1357">
        <w:rPr>
          <w:b/>
          <w:color w:val="000000"/>
          <w:sz w:val="28"/>
          <w:szCs w:val="28"/>
        </w:rPr>
        <w:t>Фея музыки:</w:t>
      </w:r>
      <w:r w:rsidR="00F6590C" w:rsidRPr="00AB1357">
        <w:rPr>
          <w:sz w:val="28"/>
          <w:szCs w:val="28"/>
        </w:rPr>
        <w:t xml:space="preserve"> </w:t>
      </w:r>
    </w:p>
    <w:p w:rsidR="00712CAA" w:rsidRPr="00AB1357" w:rsidRDefault="00B03D75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БЕКАР — знак непростой:</w:t>
      </w: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Музыкальный постовой!</w:t>
      </w: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порядком наблюдает,</w:t>
      </w: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знаки отменяет.</w:t>
      </w:r>
    </w:p>
    <w:p w:rsidR="00712CAA" w:rsidRPr="00AB1357" w:rsidRDefault="00712CAA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Учитель: </w:t>
      </w: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что такое – АЛЬТЕРАЦИЯ? </w:t>
      </w:r>
    </w:p>
    <w:p w:rsidR="00712CAA" w:rsidRPr="00AB1357" w:rsidRDefault="00712CAA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Запомните ребята: в музыке альтерацией называется повышение или понижение звуков на полтона. </w:t>
      </w:r>
    </w:p>
    <w:p w:rsidR="004B5460" w:rsidRPr="00AB1357" w:rsidRDefault="00AB1357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FB5DA3B" wp14:editId="1E81BEB6">
            <wp:simplePos x="0" y="0"/>
            <wp:positionH relativeFrom="column">
              <wp:posOffset>1303655</wp:posOffset>
            </wp:positionH>
            <wp:positionV relativeFrom="paragraph">
              <wp:posOffset>580390</wp:posOffset>
            </wp:positionV>
            <wp:extent cx="4646295" cy="2660015"/>
            <wp:effectExtent l="0" t="0" r="1905" b="6985"/>
            <wp:wrapTight wrapText="bothSides">
              <wp:wrapPolygon edited="0">
                <wp:start x="0" y="0"/>
                <wp:lineTo x="0" y="21502"/>
                <wp:lineTo x="21520" y="21502"/>
                <wp:lineTo x="21520" y="0"/>
                <wp:lineTo x="0" y="0"/>
              </wp:wrapPolygon>
            </wp:wrapTight>
            <wp:docPr id="2" name="Рисунок 2" descr="http://uld5.mycdn.me/image?t=3&amp;bid=816117473616&amp;id=816117473616&amp;plc=WEB&amp;tkn=*nYId8sSrulv_LUkdjfl_ZsQPk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5.mycdn.me/image?t=3&amp;bid=816117473616&amp;id=816117473616&amp;plc=WEB&amp;tkn=*nYId8sSrulv_LUkdjfl_ZsQPk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60"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12. </w:t>
      </w:r>
      <w:r w:rsidR="002135C0"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Фея музыки: </w:t>
      </w:r>
      <w:r w:rsidR="002135C0" w:rsidRPr="00AB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можно я останусь у вас на уроке, посмотрю и послушаю, чем вы тут занимаетесь.</w:t>
      </w:r>
    </w:p>
    <w:p w:rsidR="004B5460" w:rsidRPr="00AB1357" w:rsidRDefault="004B5460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Вокальн</w:t>
      </w:r>
      <w:proofErr w:type="gramStart"/>
      <w:r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AB1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хоровая работа</w:t>
      </w:r>
      <w:r w:rsidRPr="00AB135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CB1EE6" w:rsidRPr="00AB1357" w:rsidRDefault="00712CAA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Работа над песней «Азбука» музыка В. Щукина слова Б. </w:t>
      </w:r>
      <w:proofErr w:type="spellStart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Заходера</w:t>
      </w:r>
      <w:proofErr w:type="spellEnd"/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B1EE6" w:rsidRPr="00AB1357" w:rsidRDefault="00CB1EE6" w:rsidP="003D36AB">
      <w:pPr>
        <w:shd w:val="clear" w:color="auto" w:fill="FFFFFF"/>
        <w:spacing w:before="100" w:beforeAutospacing="1" w:after="0"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13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Pr="00AB1357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вступительная беседа, мини-рассказ о песне;</w:t>
      </w:r>
    </w:p>
    <w:p w:rsidR="00CB1EE6" w:rsidRPr="00AB1357" w:rsidRDefault="00CB1EE6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sz w:val="28"/>
          <w:szCs w:val="28"/>
          <w:shd w:val="clear" w:color="auto" w:fill="FFFFFF"/>
        </w:rPr>
        <w:t xml:space="preserve">- разучивание всей песни;   </w:t>
      </w:r>
      <w:r w:rsidR="00712CAA" w:rsidRPr="00AB1357">
        <w:rPr>
          <w:sz w:val="28"/>
          <w:szCs w:val="28"/>
        </w:rPr>
        <w:br/>
      </w:r>
      <w:r w:rsidR="00712CAA" w:rsidRPr="00AB1357">
        <w:rPr>
          <w:color w:val="333333"/>
          <w:sz w:val="28"/>
          <w:szCs w:val="28"/>
        </w:rPr>
        <w:br/>
      </w:r>
      <w:r w:rsidRPr="00AB1357">
        <w:rPr>
          <w:color w:val="000000"/>
          <w:sz w:val="28"/>
          <w:szCs w:val="28"/>
        </w:rPr>
        <w:t>- работа в песне над</w:t>
      </w:r>
      <w:r w:rsidRPr="00AB1357">
        <w:rPr>
          <w:i/>
          <w:iCs/>
          <w:color w:val="402000"/>
          <w:sz w:val="28"/>
          <w:szCs w:val="28"/>
          <w:shd w:val="clear" w:color="auto" w:fill="FFFFFF"/>
        </w:rPr>
        <w:t xml:space="preserve">, </w:t>
      </w:r>
      <w:r w:rsidRPr="00AB1357">
        <w:rPr>
          <w:iCs/>
          <w:color w:val="402000"/>
          <w:sz w:val="28"/>
          <w:szCs w:val="28"/>
          <w:shd w:val="clear" w:color="auto" w:fill="FFFFFF"/>
        </w:rPr>
        <w:t>особенностями строения мелодии, лада, метроритма;</w:t>
      </w:r>
    </w:p>
    <w:p w:rsidR="00526633" w:rsidRPr="00AB1357" w:rsidRDefault="00CB1EE6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- </w:t>
      </w:r>
      <w:r w:rsidR="00526633" w:rsidRPr="00AB1357">
        <w:rPr>
          <w:iCs/>
          <w:color w:val="402000"/>
          <w:sz w:val="28"/>
          <w:szCs w:val="28"/>
          <w:shd w:val="clear" w:color="auto" w:fill="FFFFFF"/>
        </w:rPr>
        <w:t xml:space="preserve">закрепление и </w:t>
      </w:r>
      <w:r w:rsidRPr="00AB1357">
        <w:rPr>
          <w:iCs/>
          <w:color w:val="402000"/>
          <w:sz w:val="28"/>
          <w:szCs w:val="28"/>
          <w:shd w:val="clear" w:color="auto" w:fill="FFFFFF"/>
        </w:rPr>
        <w:t>художественное исполнение песни.</w:t>
      </w:r>
    </w:p>
    <w:p w:rsidR="00526633" w:rsidRPr="00AB1357" w:rsidRDefault="00AB1357" w:rsidP="003D36AB">
      <w:pPr>
        <w:pStyle w:val="a3"/>
        <w:spacing w:after="0" w:afterAutospacing="0"/>
        <w:ind w:left="-851"/>
        <w:rPr>
          <w:b/>
          <w:iCs/>
          <w:color w:val="402000"/>
          <w:sz w:val="28"/>
          <w:szCs w:val="28"/>
          <w:shd w:val="clear" w:color="auto" w:fill="FFFFFF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7E0536" wp14:editId="679AD230">
            <wp:simplePos x="0" y="0"/>
            <wp:positionH relativeFrom="column">
              <wp:posOffset>1447165</wp:posOffset>
            </wp:positionH>
            <wp:positionV relativeFrom="paragraph">
              <wp:posOffset>281940</wp:posOffset>
            </wp:positionV>
            <wp:extent cx="4389120" cy="3291840"/>
            <wp:effectExtent l="0" t="0" r="0" b="3810"/>
            <wp:wrapTight wrapText="bothSides">
              <wp:wrapPolygon edited="0">
                <wp:start x="9094" y="0"/>
                <wp:lineTo x="7969" y="250"/>
                <wp:lineTo x="4313" y="1750"/>
                <wp:lineTo x="3281" y="3000"/>
                <wp:lineTo x="2156" y="4125"/>
                <wp:lineTo x="938" y="6125"/>
                <wp:lineTo x="188" y="8125"/>
                <wp:lineTo x="0" y="9500"/>
                <wp:lineTo x="0" y="12125"/>
                <wp:lineTo x="469" y="14125"/>
                <wp:lineTo x="1219" y="16125"/>
                <wp:lineTo x="2719" y="18125"/>
                <wp:lineTo x="5344" y="20125"/>
                <wp:lineTo x="5438" y="20375"/>
                <wp:lineTo x="9000" y="21500"/>
                <wp:lineTo x="10031" y="21500"/>
                <wp:lineTo x="11438" y="21500"/>
                <wp:lineTo x="12469" y="21500"/>
                <wp:lineTo x="16031" y="20375"/>
                <wp:lineTo x="16125" y="20125"/>
                <wp:lineTo x="18750" y="18125"/>
                <wp:lineTo x="20250" y="16125"/>
                <wp:lineTo x="21000" y="14125"/>
                <wp:lineTo x="21469" y="12125"/>
                <wp:lineTo x="21469" y="9500"/>
                <wp:lineTo x="21281" y="8125"/>
                <wp:lineTo x="20531" y="6125"/>
                <wp:lineTo x="19406" y="4125"/>
                <wp:lineTo x="17813" y="2625"/>
                <wp:lineTo x="17156" y="1750"/>
                <wp:lineTo x="13500" y="250"/>
                <wp:lineTo x="12375" y="0"/>
                <wp:lineTo x="9094" y="0"/>
              </wp:wrapPolygon>
            </wp:wrapTight>
            <wp:docPr id="12" name="Рисунок 12" descr="http://uld5.mycdn.me/image?t=3&amp;bid=816206039376&amp;id=816206039376&amp;plc=WEB&amp;tkn=*u88U3VZgRQyb0GmQ_luf3cca3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5.mycdn.me/image?t=3&amp;bid=816206039376&amp;id=816206039376&amp;plc=WEB&amp;tkn=*u88U3VZgRQyb0GmQ_luf3cca3Z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633"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 4. Танц</w:t>
      </w:r>
      <w:r w:rsidR="0083114C"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 </w:t>
      </w:r>
      <w:r w:rsidR="00526633" w:rsidRPr="00AB1357">
        <w:rPr>
          <w:b/>
          <w:iCs/>
          <w:color w:val="402000"/>
          <w:sz w:val="28"/>
          <w:szCs w:val="28"/>
          <w:shd w:val="clear" w:color="auto" w:fill="FFFFFF"/>
        </w:rPr>
        <w:t>- минутка.</w:t>
      </w:r>
    </w:p>
    <w:p w:rsidR="0083114C" w:rsidRPr="00AB1357" w:rsidRDefault="00526633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Слайд 13. </w:t>
      </w:r>
      <w:r w:rsidR="0083114C" w:rsidRPr="00AB1357">
        <w:rPr>
          <w:iCs/>
          <w:color w:val="402000"/>
          <w:sz w:val="28"/>
          <w:szCs w:val="28"/>
          <w:shd w:val="clear" w:color="auto" w:fill="FFFFFF"/>
        </w:rPr>
        <w:t xml:space="preserve"> Танц - минутка проводится под песню «Классная компания» музыка С. Ранда слова Т. </w:t>
      </w:r>
      <w:proofErr w:type="spellStart"/>
      <w:r w:rsidR="0083114C" w:rsidRPr="00AB1357">
        <w:rPr>
          <w:iCs/>
          <w:color w:val="402000"/>
          <w:sz w:val="28"/>
          <w:szCs w:val="28"/>
          <w:shd w:val="clear" w:color="auto" w:fill="FFFFFF"/>
        </w:rPr>
        <w:t>Гунбиной</w:t>
      </w:r>
      <w:proofErr w:type="spellEnd"/>
      <w:r w:rsidR="0083114C" w:rsidRPr="00AB1357">
        <w:rPr>
          <w:iCs/>
          <w:color w:val="402000"/>
          <w:sz w:val="28"/>
          <w:szCs w:val="28"/>
          <w:shd w:val="clear" w:color="auto" w:fill="FFFFFF"/>
        </w:rPr>
        <w:t xml:space="preserve">. </w:t>
      </w:r>
    </w:p>
    <w:p w:rsidR="00CB1EE6" w:rsidRPr="00AB1357" w:rsidRDefault="0083114C" w:rsidP="003D36AB">
      <w:pPr>
        <w:pStyle w:val="a3"/>
        <w:spacing w:after="0" w:afterAutospacing="0"/>
        <w:ind w:left="-851"/>
        <w:rPr>
          <w:b/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>Слайд 14.</w:t>
      </w:r>
      <w:r w:rsidR="002135C0"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 </w:t>
      </w:r>
      <w:r w:rsidR="002135C0" w:rsidRPr="00AB1357">
        <w:rPr>
          <w:noProof/>
          <w:sz w:val="28"/>
          <w:szCs w:val="28"/>
        </w:rPr>
        <w:lastRenderedPageBreak/>
        <w:drawing>
          <wp:inline distT="0" distB="0" distL="0" distR="0" wp14:anchorId="397E7918" wp14:editId="43F858A6">
            <wp:extent cx="4392706" cy="3294530"/>
            <wp:effectExtent l="0" t="0" r="8255" b="1270"/>
            <wp:docPr id="13" name="Рисунок 13" descr="http://fs00.infourok.ru/images/doc/268/273570/2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00.infourok.ru/images/doc/268/273570/2/640/img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47" cy="32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C0" w:rsidRPr="00AB1357" w:rsidRDefault="00AB1357" w:rsidP="003D36AB">
      <w:pPr>
        <w:pStyle w:val="a3"/>
        <w:spacing w:after="0" w:afterAutospacing="0"/>
        <w:ind w:left="-851"/>
        <w:rPr>
          <w:b/>
          <w:iCs/>
          <w:color w:val="402000"/>
          <w:sz w:val="28"/>
          <w:szCs w:val="28"/>
          <w:shd w:val="clear" w:color="auto" w:fill="FFFFFF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96DA45C" wp14:editId="6E471EE8">
            <wp:simplePos x="0" y="0"/>
            <wp:positionH relativeFrom="column">
              <wp:posOffset>-161925</wp:posOffset>
            </wp:positionH>
            <wp:positionV relativeFrom="paragraph">
              <wp:posOffset>-2832735</wp:posOffset>
            </wp:positionV>
            <wp:extent cx="3509645" cy="2724785"/>
            <wp:effectExtent l="0" t="0" r="0" b="0"/>
            <wp:wrapNone/>
            <wp:docPr id="21" name="Рисунок 21" descr="http://carlanucchia.a.c.f.unblog.fr/files/2013/11/039f6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lanucchia.a.c.f.unblog.fr/files/2013/11/039f60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C0"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5. Ребусы, загадки. </w:t>
      </w:r>
    </w:p>
    <w:p w:rsidR="00596F00" w:rsidRPr="00AB1357" w:rsidRDefault="002135C0" w:rsidP="003D36AB">
      <w:pPr>
        <w:pStyle w:val="a3"/>
        <w:spacing w:after="0" w:afterAutospacing="0"/>
        <w:ind w:left="-851"/>
        <w:rPr>
          <w:b/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Фея музыки: </w:t>
      </w:r>
    </w:p>
    <w:p w:rsidR="00596F00" w:rsidRPr="00AB1357" w:rsidRDefault="00596F00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Вас сюрприз сегодня ждёт, </w:t>
      </w:r>
    </w:p>
    <w:p w:rsidR="00596F00" w:rsidRPr="00AB1357" w:rsidRDefault="00596F00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proofErr w:type="gramStart"/>
      <w:r w:rsidRPr="00AB1357">
        <w:rPr>
          <w:iCs/>
          <w:color w:val="402000"/>
          <w:sz w:val="28"/>
          <w:szCs w:val="28"/>
          <w:shd w:val="clear" w:color="auto" w:fill="FFFFFF"/>
        </w:rPr>
        <w:t>Тем</w:t>
      </w:r>
      <w:proofErr w:type="gramEnd"/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 кто слушал тот поймёт. </w:t>
      </w:r>
    </w:p>
    <w:p w:rsidR="00596F00" w:rsidRPr="00AB1357" w:rsidRDefault="00596F00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>Загадаю вам загадки,</w:t>
      </w:r>
    </w:p>
    <w:p w:rsidR="00B51B7F" w:rsidRPr="00AB1357" w:rsidRDefault="00596F00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Вы найдите к ним отгадки. </w:t>
      </w:r>
    </w:p>
    <w:p w:rsidR="00B51B7F" w:rsidRPr="00AB1357" w:rsidRDefault="00B51B7F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>1.</w:t>
      </w:r>
      <w:r w:rsidRPr="00AB1357">
        <w:rPr>
          <w:color w:val="333333"/>
          <w:sz w:val="28"/>
          <w:szCs w:val="28"/>
        </w:rPr>
        <w:t>Только этот нотный знак</w:t>
      </w:r>
      <w:proofErr w:type="gramStart"/>
      <w:r w:rsidRPr="00AB1357">
        <w:rPr>
          <w:color w:val="333333"/>
          <w:sz w:val="28"/>
          <w:szCs w:val="28"/>
        </w:rPr>
        <w:br/>
        <w:t>Г</w:t>
      </w:r>
      <w:proofErr w:type="gramEnd"/>
      <w:r w:rsidRPr="00AB1357">
        <w:rPr>
          <w:color w:val="333333"/>
          <w:sz w:val="28"/>
          <w:szCs w:val="28"/>
        </w:rPr>
        <w:t>оворит всем нотам так:</w:t>
      </w:r>
      <w:r w:rsidRPr="00AB1357">
        <w:rPr>
          <w:color w:val="333333"/>
          <w:sz w:val="28"/>
          <w:szCs w:val="28"/>
        </w:rPr>
        <w:br/>
        <w:t>«Марш все вниз на полутон!»</w:t>
      </w:r>
      <w:r w:rsidRPr="00AB1357">
        <w:rPr>
          <w:color w:val="333333"/>
          <w:sz w:val="28"/>
          <w:szCs w:val="28"/>
        </w:rPr>
        <w:br/>
        <w:t>Те слова для нот — закон!</w:t>
      </w:r>
      <w:r w:rsidRPr="00AB1357">
        <w:rPr>
          <w:color w:val="333333"/>
          <w:sz w:val="28"/>
          <w:szCs w:val="28"/>
        </w:rPr>
        <w:br/>
        <w:t>Вниз на полутон? Изволь!</w:t>
      </w:r>
      <w:r w:rsidRPr="00AB1357">
        <w:rPr>
          <w:color w:val="333333"/>
          <w:sz w:val="28"/>
          <w:szCs w:val="28"/>
        </w:rPr>
        <w:br/>
        <w:t>Повелитель нот — …(бемоль)</w:t>
      </w:r>
    </w:p>
    <w:p w:rsidR="00B51B7F" w:rsidRPr="00AB1357" w:rsidRDefault="00B51B7F" w:rsidP="00AB1357">
      <w:pPr>
        <w:ind w:left="-851"/>
        <w:rPr>
          <w:rFonts w:ascii="Times New Roman" w:hAnsi="Times New Roman" w:cs="Times New Roman"/>
          <w:sz w:val="28"/>
          <w:szCs w:val="28"/>
        </w:rPr>
      </w:pPr>
      <w:r w:rsidRPr="00AB1357">
        <w:rPr>
          <w:rFonts w:ascii="Times New Roman" w:hAnsi="Times New Roman" w:cs="Times New Roman"/>
          <w:sz w:val="28"/>
          <w:szCs w:val="28"/>
        </w:rPr>
        <w:t>2.«Эй, друзья, ребята-нотки,</w:t>
      </w:r>
      <w:r w:rsidRPr="00AB1357">
        <w:rPr>
          <w:rFonts w:ascii="Times New Roman" w:hAnsi="Times New Roman" w:cs="Times New Roman"/>
          <w:sz w:val="28"/>
          <w:szCs w:val="28"/>
        </w:rPr>
        <w:br/>
        <w:t>Я подброшу вам работки:</w:t>
      </w:r>
      <w:r w:rsidRPr="00AB1357">
        <w:rPr>
          <w:rFonts w:ascii="Times New Roman" w:hAnsi="Times New Roman" w:cs="Times New Roman"/>
          <w:sz w:val="28"/>
          <w:szCs w:val="28"/>
        </w:rPr>
        <w:br/>
        <w:t>Вверх бегом на полутон!» —</w:t>
      </w:r>
      <w:r w:rsidRPr="00AB1357">
        <w:rPr>
          <w:rFonts w:ascii="Times New Roman" w:hAnsi="Times New Roman" w:cs="Times New Roman"/>
          <w:sz w:val="28"/>
          <w:szCs w:val="28"/>
        </w:rPr>
        <w:br/>
        <w:t>Ноток приглашает он,</w:t>
      </w:r>
      <w:r w:rsidRPr="00AB1357">
        <w:rPr>
          <w:rFonts w:ascii="Times New Roman" w:hAnsi="Times New Roman" w:cs="Times New Roman"/>
          <w:sz w:val="28"/>
          <w:szCs w:val="28"/>
        </w:rPr>
        <w:br/>
        <w:t>Смотрит, кто куда залез.</w:t>
      </w:r>
      <w:r w:rsidRPr="00AB1357">
        <w:rPr>
          <w:rFonts w:ascii="Times New Roman" w:hAnsi="Times New Roman" w:cs="Times New Roman"/>
          <w:sz w:val="28"/>
          <w:szCs w:val="28"/>
        </w:rPr>
        <w:br/>
        <w:t>Это — нотный знак …(диез)</w:t>
      </w:r>
    </w:p>
    <w:p w:rsidR="00B51B7F" w:rsidRPr="00AB1357" w:rsidRDefault="00B51B7F" w:rsidP="003D36AB">
      <w:pPr>
        <w:pStyle w:val="a3"/>
        <w:spacing w:after="0" w:afterAutospacing="0"/>
        <w:ind w:left="-851"/>
        <w:rPr>
          <w:color w:val="333333"/>
          <w:sz w:val="28"/>
          <w:szCs w:val="28"/>
        </w:rPr>
      </w:pPr>
      <w:r w:rsidRPr="00AB1357">
        <w:rPr>
          <w:color w:val="333333"/>
          <w:sz w:val="28"/>
          <w:szCs w:val="28"/>
        </w:rPr>
        <w:t>3.От диезов и бемолей</w:t>
      </w:r>
      <w:proofErr w:type="gramStart"/>
      <w:r w:rsidRPr="00AB1357">
        <w:rPr>
          <w:color w:val="333333"/>
          <w:sz w:val="28"/>
          <w:szCs w:val="28"/>
        </w:rPr>
        <w:br/>
        <w:t>О</w:t>
      </w:r>
      <w:proofErr w:type="gramEnd"/>
      <w:r w:rsidRPr="00AB1357">
        <w:rPr>
          <w:color w:val="333333"/>
          <w:sz w:val="28"/>
          <w:szCs w:val="28"/>
        </w:rPr>
        <w:t>тпускает он на волю</w:t>
      </w:r>
      <w:r w:rsidRPr="00AB1357">
        <w:rPr>
          <w:color w:val="333333"/>
          <w:sz w:val="28"/>
          <w:szCs w:val="28"/>
        </w:rPr>
        <w:br/>
        <w:t>Ноты. Добрый нотный знак!</w:t>
      </w:r>
      <w:r w:rsidRPr="00AB1357">
        <w:rPr>
          <w:color w:val="333333"/>
          <w:sz w:val="28"/>
          <w:szCs w:val="28"/>
        </w:rPr>
        <w:br/>
      </w:r>
      <w:r w:rsidRPr="00AB1357">
        <w:rPr>
          <w:color w:val="333333"/>
          <w:sz w:val="28"/>
          <w:szCs w:val="28"/>
        </w:rPr>
        <w:lastRenderedPageBreak/>
        <w:t>Звать его, скажите, как?</w:t>
      </w:r>
      <w:r w:rsidRPr="00AB1357">
        <w:rPr>
          <w:color w:val="333333"/>
          <w:sz w:val="28"/>
          <w:szCs w:val="28"/>
        </w:rPr>
        <w:br/>
        <w:t xml:space="preserve">И как </w:t>
      </w:r>
      <w:proofErr w:type="spellStart"/>
      <w:r w:rsidRPr="00AB1357">
        <w:rPr>
          <w:color w:val="333333"/>
          <w:sz w:val="28"/>
          <w:szCs w:val="28"/>
        </w:rPr>
        <w:t>пчёлочки</w:t>
      </w:r>
      <w:proofErr w:type="spellEnd"/>
      <w:r w:rsidRPr="00AB1357">
        <w:rPr>
          <w:color w:val="333333"/>
          <w:sz w:val="28"/>
          <w:szCs w:val="28"/>
        </w:rPr>
        <w:t xml:space="preserve"> нектар,</w:t>
      </w:r>
      <w:r w:rsidRPr="00AB1357">
        <w:rPr>
          <w:color w:val="333333"/>
          <w:sz w:val="28"/>
          <w:szCs w:val="28"/>
        </w:rPr>
        <w:br/>
        <w:t xml:space="preserve">Любят ноты знак …(бекар) </w:t>
      </w:r>
    </w:p>
    <w:p w:rsidR="0012172D" w:rsidRPr="00AB1357" w:rsidRDefault="00B51B7F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Фея музыки: </w:t>
      </w:r>
      <w:r w:rsidRPr="00AB1357">
        <w:rPr>
          <w:iCs/>
          <w:color w:val="402000"/>
          <w:sz w:val="28"/>
          <w:szCs w:val="28"/>
          <w:shd w:val="clear" w:color="auto" w:fill="FFFFFF"/>
        </w:rPr>
        <w:t>Не теряли время зря, всё запомн</w:t>
      </w:r>
      <w:r w:rsidR="0012172D" w:rsidRPr="00AB1357">
        <w:rPr>
          <w:iCs/>
          <w:color w:val="402000"/>
          <w:sz w:val="28"/>
          <w:szCs w:val="28"/>
          <w:shd w:val="clear" w:color="auto" w:fill="FFFFFF"/>
        </w:rPr>
        <w:t xml:space="preserve">или друзья? </w:t>
      </w:r>
    </w:p>
    <w:p w:rsidR="0012172D" w:rsidRPr="00AB1357" w:rsidRDefault="0012172D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>Ответ учащихся:</w:t>
      </w: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 Да!</w:t>
      </w:r>
    </w:p>
    <w:p w:rsidR="0012172D" w:rsidRPr="00AB1357" w:rsidRDefault="00B51B7F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 </w:t>
      </w:r>
      <w:r w:rsidR="0012172D"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Фея музыки: </w:t>
      </w:r>
      <w:r w:rsidR="0012172D" w:rsidRPr="00AB1357">
        <w:rPr>
          <w:iCs/>
          <w:color w:val="402000"/>
          <w:sz w:val="28"/>
          <w:szCs w:val="28"/>
          <w:shd w:val="clear" w:color="auto" w:fill="FFFFFF"/>
        </w:rPr>
        <w:t>Не ленитесь</w:t>
      </w:r>
      <w:proofErr w:type="gramStart"/>
      <w:r w:rsidR="0012172D" w:rsidRPr="00AB1357">
        <w:rPr>
          <w:iCs/>
          <w:color w:val="402000"/>
          <w:sz w:val="28"/>
          <w:szCs w:val="28"/>
          <w:shd w:val="clear" w:color="auto" w:fill="FFFFFF"/>
        </w:rPr>
        <w:t xml:space="preserve"> ,</w:t>
      </w:r>
      <w:proofErr w:type="gramEnd"/>
      <w:r w:rsidR="0012172D" w:rsidRPr="00AB1357">
        <w:rPr>
          <w:iCs/>
          <w:color w:val="402000"/>
          <w:sz w:val="28"/>
          <w:szCs w:val="28"/>
          <w:shd w:val="clear" w:color="auto" w:fill="FFFFFF"/>
        </w:rPr>
        <w:t xml:space="preserve">не зевай срочно ребус, разгадайте. </w:t>
      </w:r>
    </w:p>
    <w:p w:rsidR="0012172D" w:rsidRPr="00AB1357" w:rsidRDefault="0012172D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>Учитель:</w:t>
      </w: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 А, что такое ребус? </w:t>
      </w:r>
    </w:p>
    <w:p w:rsidR="00EF0304" w:rsidRPr="00AB1357" w:rsidRDefault="0012172D" w:rsidP="003D36AB">
      <w:pPr>
        <w:pStyle w:val="a3"/>
        <w:spacing w:after="0" w:afterAutospacing="0"/>
        <w:ind w:left="-851"/>
        <w:rPr>
          <w:b/>
          <w:color w:val="333333"/>
          <w:sz w:val="28"/>
          <w:szCs w:val="28"/>
          <w:shd w:val="clear" w:color="auto" w:fill="FFFFFF"/>
        </w:rPr>
      </w:pPr>
      <w:r w:rsidRPr="00AB1357">
        <w:rPr>
          <w:b/>
          <w:iCs/>
          <w:color w:val="402000"/>
          <w:sz w:val="28"/>
          <w:szCs w:val="28"/>
          <w:shd w:val="clear" w:color="auto" w:fill="FFFFFF"/>
        </w:rPr>
        <w:t xml:space="preserve">Фея музыки: </w:t>
      </w:r>
      <w:r w:rsidR="00197759" w:rsidRPr="00AB1357">
        <w:rPr>
          <w:color w:val="333333"/>
          <w:sz w:val="28"/>
          <w:szCs w:val="28"/>
          <w:shd w:val="clear" w:color="auto" w:fill="FFFFFF"/>
        </w:rPr>
        <w:t xml:space="preserve">Ребус – это загадка. Но загадка не совсем обычная. Все слова в ребусах изображены при помощи рисунков и различных знаков.  </w:t>
      </w:r>
      <w:r w:rsidR="00EF0304" w:rsidRPr="00AB1357">
        <w:rPr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AB1357" w:rsidRDefault="00EF0304" w:rsidP="003D36AB">
      <w:pPr>
        <w:pStyle w:val="a3"/>
        <w:spacing w:after="0" w:afterAutospacing="0"/>
        <w:ind w:left="-851"/>
        <w:rPr>
          <w:b/>
          <w:color w:val="333333"/>
          <w:sz w:val="28"/>
          <w:szCs w:val="28"/>
          <w:shd w:val="clear" w:color="auto" w:fill="FFFFFF"/>
        </w:rPr>
      </w:pPr>
      <w:r w:rsidRPr="00AB1357">
        <w:rPr>
          <w:b/>
          <w:color w:val="333333"/>
          <w:sz w:val="28"/>
          <w:szCs w:val="28"/>
          <w:shd w:val="clear" w:color="auto" w:fill="FFFFFF"/>
        </w:rPr>
        <w:t>Слайд 15</w:t>
      </w: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75"/>
        <w:gridCol w:w="855"/>
        <w:gridCol w:w="765"/>
        <w:gridCol w:w="705"/>
        <w:gridCol w:w="750"/>
      </w:tblGrid>
      <w:tr w:rsidR="00CF384E" w:rsidTr="002C2FC2">
        <w:tblPrEx>
          <w:tblCellMar>
            <w:top w:w="0" w:type="dxa"/>
            <w:bottom w:w="0" w:type="dxa"/>
          </w:tblCellMar>
        </w:tblPrEx>
        <w:trPr>
          <w:trHeight w:val="2445"/>
        </w:trPr>
        <w:tc>
          <w:tcPr>
            <w:tcW w:w="9750" w:type="dxa"/>
            <w:gridSpan w:val="5"/>
            <w:tcBorders>
              <w:bottom w:val="nil"/>
            </w:tcBorders>
          </w:tcPr>
          <w:p w:rsidR="00CF384E" w:rsidRDefault="00CF384E" w:rsidP="002C2FC2">
            <w:pPr>
              <w:ind w:left="480"/>
            </w:pPr>
            <w:r>
              <w:rPr>
                <w:noProof/>
                <w:lang w:eastAsia="ru-RU"/>
              </w:rPr>
              <w:drawing>
                <wp:inline distT="0" distB="0" distL="0" distR="0" wp14:anchorId="4B34A0E4" wp14:editId="3D0D2B1D">
                  <wp:extent cx="781050" cy="1285875"/>
                  <wp:effectExtent l="0" t="0" r="0" b="9525"/>
                  <wp:docPr id="14" name="Рисунок 14" descr="http://gic2.mycdn.me/image?t=41&amp;bid=816292995920&amp;id=816292995920&amp;plc=WEB&amp;tkn=*mFdvnbkYb4QyGuw9K4uk3KQ-1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c2.mycdn.me/image?t=41&amp;bid=816292995920&amp;id=816292995920&amp;plc=WEB&amp;tkn=*mFdvnbkYb4QyGuw9K4uk3KQ-1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D3BBAAC" wp14:editId="377528BC">
                  <wp:extent cx="1762125" cy="1285875"/>
                  <wp:effectExtent l="0" t="0" r="9525" b="9525"/>
                  <wp:docPr id="23" name="Рисунок 23" descr="http://gic2.mycdn.me/image?t=41&amp;bid=816293209680&amp;id=816293209680&amp;plc=WEB&amp;tkn=*ONTszd9Egv1sUFkOQoW3C23VV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c2.mycdn.me/image?t=41&amp;bid=816293209680&amp;id=816293209680&amp;plc=WEB&amp;tkn=*ONTszd9Egv1sUFkOQoW3C23VV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A87C61" wp14:editId="6EB86509">
                  <wp:extent cx="762000" cy="1285875"/>
                  <wp:effectExtent l="0" t="0" r="0" b="9525"/>
                  <wp:docPr id="24" name="Рисунок 24" descr="http://gic2.mycdn.me/image?t=41&amp;bid=816293266256&amp;id=816293266256&amp;plc=WEB&amp;tkn=*-UhF-fCiggd-ILuF0ly3Fylp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ic2.mycdn.me/image?t=41&amp;bid=816293266256&amp;id=816293266256&amp;plc=WEB&amp;tkn=*-UhF-fCiggd-ILuF0ly3Fylp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308F545" wp14:editId="79B61A3A">
                  <wp:extent cx="1428750" cy="1428750"/>
                  <wp:effectExtent l="0" t="0" r="0" b="0"/>
                  <wp:docPr id="25" name="Рисунок 25" descr="http://gic2.mycdn.me/image?t=41&amp;bid=816293302096&amp;id=816293302096&amp;plc=WEB&amp;tkn=*vv0wO5RKQ-ueqvBfKz8CJsvw1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ic2.mycdn.me/image?t=41&amp;bid=816293302096&amp;id=816293302096&amp;plc=WEB&amp;tkn=*vv0wO5RKQ-ueqvBfKz8CJsvw1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4E" w:rsidTr="002C2FC2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6675" w:type="dxa"/>
            <w:tcBorders>
              <w:top w:val="nil"/>
            </w:tcBorders>
          </w:tcPr>
          <w:p w:rsidR="00CF384E" w:rsidRDefault="00CF384E" w:rsidP="002C2FC2">
            <w:pPr>
              <w:ind w:left="480"/>
              <w:rPr>
                <w:noProof/>
                <w:lang w:eastAsia="ru-RU"/>
              </w:rPr>
            </w:pPr>
          </w:p>
        </w:tc>
        <w:tc>
          <w:tcPr>
            <w:tcW w:w="855" w:type="dxa"/>
          </w:tcPr>
          <w:p w:rsidR="00CF384E" w:rsidRDefault="00CF384E" w:rsidP="002C2FC2">
            <w:pPr>
              <w:ind w:left="480"/>
              <w:rPr>
                <w:noProof/>
                <w:lang w:eastAsia="ru-RU"/>
              </w:rPr>
            </w:pPr>
          </w:p>
        </w:tc>
        <w:tc>
          <w:tcPr>
            <w:tcW w:w="765" w:type="dxa"/>
          </w:tcPr>
          <w:p w:rsidR="00CF384E" w:rsidRDefault="00CF384E" w:rsidP="002C2FC2">
            <w:pPr>
              <w:ind w:left="480"/>
              <w:rPr>
                <w:noProof/>
                <w:lang w:eastAsia="ru-RU"/>
              </w:rPr>
            </w:pPr>
          </w:p>
        </w:tc>
        <w:tc>
          <w:tcPr>
            <w:tcW w:w="705" w:type="dxa"/>
          </w:tcPr>
          <w:p w:rsidR="00CF384E" w:rsidRDefault="00CF384E" w:rsidP="002C2FC2">
            <w:pPr>
              <w:ind w:left="480"/>
              <w:rPr>
                <w:noProof/>
                <w:lang w:eastAsia="ru-RU"/>
              </w:rPr>
            </w:pPr>
          </w:p>
        </w:tc>
        <w:tc>
          <w:tcPr>
            <w:tcW w:w="750" w:type="dxa"/>
          </w:tcPr>
          <w:p w:rsidR="00CF384E" w:rsidRDefault="00CF384E" w:rsidP="002C2FC2">
            <w:pPr>
              <w:ind w:left="480"/>
              <w:rPr>
                <w:noProof/>
                <w:lang w:eastAsia="ru-RU"/>
              </w:rPr>
            </w:pPr>
          </w:p>
        </w:tc>
      </w:tr>
    </w:tbl>
    <w:p w:rsidR="00CF384E" w:rsidRPr="00AB1357" w:rsidRDefault="00CF384E" w:rsidP="00CF384E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</w:rPr>
        <w:t>Слайд</w:t>
      </w:r>
      <w:r w:rsidRPr="00AB1357">
        <w:rPr>
          <w:color w:val="000000"/>
          <w:sz w:val="28"/>
          <w:szCs w:val="28"/>
        </w:rPr>
        <w:t xml:space="preserve"> 16.</w:t>
      </w:r>
    </w:p>
    <w:p w:rsidR="00CF384E" w:rsidRDefault="00CF384E" w:rsidP="00CF384E">
      <w:pPr>
        <w:ind w:left="420"/>
        <w:rPr>
          <w:noProof/>
          <w:lang w:eastAsia="ru-RU"/>
        </w:rPr>
      </w:pPr>
    </w:p>
    <w:tbl>
      <w:tblPr>
        <w:tblW w:w="9956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9"/>
        <w:gridCol w:w="885"/>
        <w:gridCol w:w="720"/>
        <w:gridCol w:w="759"/>
        <w:gridCol w:w="708"/>
        <w:gridCol w:w="851"/>
        <w:gridCol w:w="884"/>
      </w:tblGrid>
      <w:tr w:rsidR="00CF384E" w:rsidRPr="004B76B9" w:rsidTr="00CF384E">
        <w:tblPrEx>
          <w:tblCellMar>
            <w:top w:w="0" w:type="dxa"/>
            <w:bottom w:w="0" w:type="dxa"/>
          </w:tblCellMar>
        </w:tblPrEx>
        <w:trPr>
          <w:trHeight w:val="2326"/>
        </w:trPr>
        <w:tc>
          <w:tcPr>
            <w:tcW w:w="9956" w:type="dxa"/>
            <w:gridSpan w:val="7"/>
            <w:tcBorders>
              <w:bottom w:val="nil"/>
            </w:tcBorders>
          </w:tcPr>
          <w:p w:rsidR="00CF384E" w:rsidRPr="004B76B9" w:rsidRDefault="00CF384E" w:rsidP="002C2FC2">
            <w:r w:rsidRPr="004B76B9">
              <w:drawing>
                <wp:anchor distT="0" distB="0" distL="114300" distR="114300" simplePos="0" relativeHeight="251680768" behindDoc="1" locked="0" layoutInCell="1" allowOverlap="1" wp14:anchorId="5A190BD2" wp14:editId="0DE74EBC">
                  <wp:simplePos x="0" y="0"/>
                  <wp:positionH relativeFrom="column">
                    <wp:posOffset>4370070</wp:posOffset>
                  </wp:positionH>
                  <wp:positionV relativeFrom="paragraph">
                    <wp:posOffset>254635</wp:posOffset>
                  </wp:positionV>
                  <wp:extent cx="1571625" cy="1044575"/>
                  <wp:effectExtent l="0" t="0" r="9525" b="3175"/>
                  <wp:wrapTight wrapText="bothSides">
                    <wp:wrapPolygon edited="0">
                      <wp:start x="0" y="0"/>
                      <wp:lineTo x="0" y="21272"/>
                      <wp:lineTo x="21469" y="21272"/>
                      <wp:lineTo x="21469" y="0"/>
                      <wp:lineTo x="0" y="0"/>
                    </wp:wrapPolygon>
                  </wp:wrapTight>
                  <wp:docPr id="33" name="Рисунок 33" descr="http://gic2.mycdn.me/image?t=41&amp;bid=816293934160&amp;id=816293934160&amp;plc=WEB&amp;tkn=*R65y8YOL2T8kdZoU6ZUFEbTCL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ic2.mycdn.me/image?t=41&amp;bid=816293934160&amp;id=816293934160&amp;plc=WEB&amp;tkn=*R65y8YOL2T8kdZoU6ZUFEbTCL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6B9">
              <w:drawing>
                <wp:anchor distT="0" distB="0" distL="114300" distR="114300" simplePos="0" relativeHeight="251681792" behindDoc="1" locked="0" layoutInCell="1" allowOverlap="1" wp14:anchorId="7DC434CC" wp14:editId="6B2A6048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162560</wp:posOffset>
                  </wp:positionV>
                  <wp:extent cx="91440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50" y="21440"/>
                      <wp:lineTo x="21150" y="0"/>
                      <wp:lineTo x="0" y="0"/>
                    </wp:wrapPolygon>
                  </wp:wrapTight>
                  <wp:docPr id="30" name="Рисунок 30" descr="http://gic2.mycdn.me/image?t=41&amp;bid=816294018640&amp;id=816294018640&amp;plc=WEB&amp;tkn=*7qu5aGstToGULh1VuAVdS8oai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ic2.mycdn.me/image?t=41&amp;bid=816294018640&amp;id=816294018640&amp;plc=WEB&amp;tkn=*7qu5aGstToGULh1VuAVdS8oai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6B9">
              <w:drawing>
                <wp:anchor distT="0" distB="0" distL="114300" distR="114300" simplePos="0" relativeHeight="251679744" behindDoc="1" locked="0" layoutInCell="1" allowOverlap="1" wp14:anchorId="53BC92D5" wp14:editId="0459C5C8">
                  <wp:simplePos x="0" y="0"/>
                  <wp:positionH relativeFrom="column">
                    <wp:posOffset>3427095</wp:posOffset>
                  </wp:positionH>
                  <wp:positionV relativeFrom="paragraph">
                    <wp:posOffset>229235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31" name="Рисунок 31" descr="http://gic2.mycdn.me/image?t=41&amp;bid=816293752656&amp;id=816293752656&amp;plc=WEB&amp;tkn=*g4c_a0kCMEtKwlIVIA5yyZonf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ic2.mycdn.me/image?t=41&amp;bid=816293752656&amp;id=816293752656&amp;plc=WEB&amp;tkn=*g4c_a0kCMEtKwlIVIA5yyZonf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6B9">
              <w:drawing>
                <wp:anchor distT="0" distB="0" distL="114300" distR="114300" simplePos="0" relativeHeight="251678720" behindDoc="1" locked="0" layoutInCell="1" allowOverlap="1" wp14:anchorId="03053951" wp14:editId="7A74799E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254635</wp:posOffset>
                  </wp:positionV>
                  <wp:extent cx="1031875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135" y="21207"/>
                      <wp:lineTo x="21135" y="0"/>
                      <wp:lineTo x="0" y="0"/>
                    </wp:wrapPolygon>
                  </wp:wrapTight>
                  <wp:docPr id="32" name="Рисунок 32" descr="http://gic2.mycdn.me/image?t=41&amp;bid=816293644880&amp;id=816293644880&amp;plc=WEB&amp;tkn=*b0RdlIc0N53-h8O8G_hEeA5SW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ic2.mycdn.me/image?t=41&amp;bid=816293644880&amp;id=816293644880&amp;plc=WEB&amp;tkn=*b0RdlIc0N53-h8O8G_hEeA5SW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6B9">
              <w:drawing>
                <wp:anchor distT="0" distB="0" distL="114300" distR="114300" simplePos="0" relativeHeight="251677696" behindDoc="1" locked="0" layoutInCell="1" allowOverlap="1" wp14:anchorId="616A8E25" wp14:editId="4FDC1A00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162560</wp:posOffset>
                  </wp:positionV>
                  <wp:extent cx="107442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064" y="21418"/>
                      <wp:lineTo x="21064" y="0"/>
                      <wp:lineTo x="0" y="0"/>
                    </wp:wrapPolygon>
                  </wp:wrapTight>
                  <wp:docPr id="34" name="Рисунок 34" descr="http://gic2.mycdn.me/image?t=41&amp;bid=816293531984&amp;id=816293531984&amp;plc=WEB&amp;tkn=*IE_Wqg27LHnMp8XEDBBNbHZRW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ic2.mycdn.me/image?t=41&amp;bid=816293531984&amp;id=816293531984&amp;plc=WEB&amp;tkn=*IE_Wqg27LHnMp8XEDBBNbHZRW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6B9">
              <w:drawing>
                <wp:anchor distT="0" distB="0" distL="114300" distR="114300" simplePos="0" relativeHeight="251676672" behindDoc="1" locked="0" layoutInCell="1" allowOverlap="1" wp14:anchorId="49DE55CE" wp14:editId="718E979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76835</wp:posOffset>
                  </wp:positionV>
                  <wp:extent cx="1409700" cy="106870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08" y="21176"/>
                      <wp:lineTo x="21308" y="0"/>
                      <wp:lineTo x="0" y="0"/>
                    </wp:wrapPolygon>
                  </wp:wrapTight>
                  <wp:docPr id="35" name="Рисунок 35" descr="http://gic2.mycdn.me/image?t=41&amp;bid=816293378640&amp;id=816293378640&amp;plc=WEB&amp;tkn=*AzjW5pX_hdioyqOjLDnCMRfQU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ic2.mycdn.me/image?t=41&amp;bid=816293378640&amp;id=816293378640&amp;plc=WEB&amp;tkn=*AzjW5pX_hdioyqOjLDnCMRfQU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4E" w:rsidRPr="004B76B9" w:rsidTr="00CF384E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5149" w:type="dxa"/>
            <w:tcBorders>
              <w:top w:val="nil"/>
            </w:tcBorders>
          </w:tcPr>
          <w:p w:rsidR="00CF384E" w:rsidRPr="004B76B9" w:rsidRDefault="00CF384E" w:rsidP="002C2FC2"/>
        </w:tc>
        <w:tc>
          <w:tcPr>
            <w:tcW w:w="885" w:type="dxa"/>
          </w:tcPr>
          <w:p w:rsidR="00CF384E" w:rsidRPr="004B76B9" w:rsidRDefault="00CF384E" w:rsidP="002C2FC2"/>
        </w:tc>
        <w:tc>
          <w:tcPr>
            <w:tcW w:w="720" w:type="dxa"/>
          </w:tcPr>
          <w:p w:rsidR="00CF384E" w:rsidRPr="004B76B9" w:rsidRDefault="00CF384E" w:rsidP="002C2FC2"/>
        </w:tc>
        <w:tc>
          <w:tcPr>
            <w:tcW w:w="759" w:type="dxa"/>
          </w:tcPr>
          <w:p w:rsidR="00CF384E" w:rsidRPr="004B76B9" w:rsidRDefault="00CF384E" w:rsidP="002C2FC2"/>
        </w:tc>
        <w:tc>
          <w:tcPr>
            <w:tcW w:w="708" w:type="dxa"/>
          </w:tcPr>
          <w:p w:rsidR="00CF384E" w:rsidRPr="004B76B9" w:rsidRDefault="00CF384E" w:rsidP="002C2FC2"/>
        </w:tc>
        <w:tc>
          <w:tcPr>
            <w:tcW w:w="851" w:type="dxa"/>
          </w:tcPr>
          <w:p w:rsidR="00CF384E" w:rsidRPr="004B76B9" w:rsidRDefault="00CF384E" w:rsidP="002C2FC2"/>
        </w:tc>
        <w:tc>
          <w:tcPr>
            <w:tcW w:w="884" w:type="dxa"/>
          </w:tcPr>
          <w:p w:rsidR="00CF384E" w:rsidRPr="004B76B9" w:rsidRDefault="00CF384E" w:rsidP="002C2FC2"/>
        </w:tc>
      </w:tr>
    </w:tbl>
    <w:p w:rsidR="00CF384E" w:rsidRDefault="00CF384E" w:rsidP="00CF384E">
      <w:r>
        <w:t xml:space="preserve">                            </w:t>
      </w:r>
    </w:p>
    <w:p w:rsidR="00CF384E" w:rsidRDefault="00CF384E" w:rsidP="003D36AB">
      <w:pPr>
        <w:pStyle w:val="a3"/>
        <w:spacing w:after="0" w:afterAutospacing="0"/>
        <w:ind w:left="-851"/>
        <w:rPr>
          <w:b/>
          <w:color w:val="000000"/>
          <w:sz w:val="28"/>
          <w:szCs w:val="28"/>
        </w:rPr>
      </w:pPr>
    </w:p>
    <w:p w:rsidR="00CF384E" w:rsidRDefault="00CF384E" w:rsidP="003D36AB">
      <w:pPr>
        <w:pStyle w:val="a3"/>
        <w:spacing w:after="0" w:afterAutospacing="0"/>
        <w:ind w:left="-851"/>
        <w:rPr>
          <w:b/>
          <w:color w:val="000000"/>
          <w:sz w:val="28"/>
          <w:szCs w:val="28"/>
        </w:rPr>
      </w:pPr>
    </w:p>
    <w:p w:rsidR="00CF384E" w:rsidRDefault="00CF384E" w:rsidP="003D36AB">
      <w:pPr>
        <w:pStyle w:val="a3"/>
        <w:spacing w:after="0" w:afterAutospacing="0"/>
        <w:ind w:left="-851"/>
        <w:rPr>
          <w:b/>
          <w:color w:val="000000"/>
          <w:sz w:val="28"/>
          <w:szCs w:val="28"/>
        </w:rPr>
      </w:pPr>
    </w:p>
    <w:p w:rsidR="00CF384E" w:rsidRPr="00AB1357" w:rsidRDefault="00CF384E" w:rsidP="00CF384E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b/>
          <w:color w:val="000000"/>
          <w:sz w:val="28"/>
          <w:szCs w:val="28"/>
        </w:rPr>
        <w:lastRenderedPageBreak/>
        <w:t>Слайд</w:t>
      </w:r>
      <w:r w:rsidRPr="00AB1357">
        <w:rPr>
          <w:color w:val="000000"/>
          <w:sz w:val="28"/>
          <w:szCs w:val="28"/>
        </w:rPr>
        <w:t xml:space="preserve"> 17.</w:t>
      </w:r>
    </w:p>
    <w:tbl>
      <w:tblPr>
        <w:tblpPr w:leftFromText="180" w:rightFromText="180" w:vertAnchor="text" w:horzAnchor="page" w:tblpX="909" w:tblpY="130"/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3"/>
        <w:gridCol w:w="875"/>
        <w:gridCol w:w="875"/>
        <w:gridCol w:w="875"/>
        <w:gridCol w:w="875"/>
        <w:gridCol w:w="833"/>
      </w:tblGrid>
      <w:tr w:rsidR="00CF384E" w:rsidTr="00CF384E">
        <w:tblPrEx>
          <w:tblCellMar>
            <w:top w:w="0" w:type="dxa"/>
            <w:bottom w:w="0" w:type="dxa"/>
          </w:tblCellMar>
        </w:tblPrEx>
        <w:trPr>
          <w:trHeight w:val="2092"/>
        </w:trPr>
        <w:tc>
          <w:tcPr>
            <w:tcW w:w="10266" w:type="dxa"/>
            <w:gridSpan w:val="6"/>
            <w:tcBorders>
              <w:bottom w:val="nil"/>
            </w:tcBorders>
          </w:tcPr>
          <w:p w:rsidR="00CF384E" w:rsidRDefault="00CF384E" w:rsidP="00CF384E">
            <w:pPr>
              <w:tabs>
                <w:tab w:val="right" w:pos="10599"/>
              </w:tabs>
              <w:ind w:left="36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D6A7E8C" wp14:editId="2985AE1B">
                  <wp:simplePos x="0" y="0"/>
                  <wp:positionH relativeFrom="column">
                    <wp:posOffset>4796155</wp:posOffset>
                  </wp:positionH>
                  <wp:positionV relativeFrom="paragraph">
                    <wp:posOffset>75565</wp:posOffset>
                  </wp:positionV>
                  <wp:extent cx="1637665" cy="1047750"/>
                  <wp:effectExtent l="0" t="0" r="635" b="0"/>
                  <wp:wrapTight wrapText="bothSides">
                    <wp:wrapPolygon edited="0">
                      <wp:start x="0" y="0"/>
                      <wp:lineTo x="0" y="21207"/>
                      <wp:lineTo x="21357" y="21207"/>
                      <wp:lineTo x="21357" y="0"/>
                      <wp:lineTo x="0" y="0"/>
                    </wp:wrapPolygon>
                  </wp:wrapTight>
                  <wp:docPr id="40" name="Рисунок 40" descr="http://gic2.mycdn.me/image?t=41&amp;bid=816294441808&amp;id=816294441808&amp;plc=WEB&amp;tkn=*XvQLtvWNiaC1G8PbXV4aj2Xy3q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gic2.mycdn.me/image?t=41&amp;bid=816294441808&amp;id=816294441808&amp;plc=WEB&amp;tkn=*XvQLtvWNiaC1G8PbXV4aj2Xy3q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4C78AED9" wp14:editId="4CD8AAB3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76200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38" name="Рисунок 38" descr="http://gic2.mycdn.me/image?t=41&amp;bid=816294375504&amp;id=816294375504&amp;plc=WEB&amp;tkn=*aNG1gcyrUmLmcpgBn7MC5YN3b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ic2.mycdn.me/image?t=41&amp;bid=816294375504&amp;id=816294375504&amp;plc=WEB&amp;tkn=*aNG1gcyrUmLmcpgBn7MC5YN3b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F197623" wp14:editId="7ED5DFC6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9525</wp:posOffset>
                  </wp:positionV>
                  <wp:extent cx="10763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09" y="21440"/>
                      <wp:lineTo x="21409" y="0"/>
                      <wp:lineTo x="0" y="0"/>
                    </wp:wrapPolygon>
                  </wp:wrapTight>
                  <wp:docPr id="39" name="Рисунок 39" descr="http://gic2.mycdn.me/image?t=41&amp;bid=816294413136&amp;id=816294413136&amp;plc=WEB&amp;tkn=*wBvywZ9QmJGM1sVfDZkkWVo-M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ic2.mycdn.me/image?t=41&amp;bid=816294413136&amp;id=816294413136&amp;plc=WEB&amp;tkn=*wBvywZ9QmJGM1sVfDZkkWVo-M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6DF69E92" wp14:editId="292E39C2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9525</wp:posOffset>
                  </wp:positionV>
                  <wp:extent cx="771525" cy="1219200"/>
                  <wp:effectExtent l="0" t="0" r="9525" b="0"/>
                  <wp:wrapTight wrapText="bothSides">
                    <wp:wrapPolygon edited="0">
                      <wp:start x="0" y="0"/>
                      <wp:lineTo x="0" y="21263"/>
                      <wp:lineTo x="21333" y="21263"/>
                      <wp:lineTo x="21333" y="0"/>
                      <wp:lineTo x="0" y="0"/>
                    </wp:wrapPolygon>
                  </wp:wrapTight>
                  <wp:docPr id="37" name="Рисунок 37" descr="http://gic2.mycdn.me/image?t=41&amp;bid=816294218832&amp;id=816294218832&amp;plc=WEB&amp;tkn=*J0dDnDuTQPXiFkWG5r8JUGV8y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gic2.mycdn.me/image?t=41&amp;bid=816294218832&amp;id=816294218832&amp;plc=WEB&amp;tkn=*J0dDnDuTQPXiFkWG5r8JUGV8y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84" b="5882"/>
                          <a:stretch/>
                        </pic:blipFill>
                        <pic:spPr bwMode="auto">
                          <a:xfrm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217DA801" wp14:editId="6CA3022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71120</wp:posOffset>
                  </wp:positionV>
                  <wp:extent cx="9239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377" y="21421"/>
                      <wp:lineTo x="21377" y="0"/>
                      <wp:lineTo x="0" y="0"/>
                    </wp:wrapPolygon>
                  </wp:wrapTight>
                  <wp:docPr id="36" name="Рисунок 36" descr="http://gic2.mycdn.me/image?t=41&amp;bid=816294121296&amp;id=816294121296&amp;plc=WEB&amp;tkn=*jkv6eeN39eSiVL0u9x-P0Nfzc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gic2.mycdn.me/image?t=41&amp;bid=816294121296&amp;id=816294121296&amp;plc=WEB&amp;tkn=*jkv6eeN39eSiVL0u9x-P0Nfzc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t="9630" r="9630" b="741"/>
                          <a:stretch/>
                        </pic:blipFill>
                        <pic:spPr bwMode="auto">
                          <a:xfrm>
                            <a:off x="0" y="0"/>
                            <a:ext cx="923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w:rsidR="00CF384E" w:rsidTr="00CF384E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5933" w:type="dxa"/>
            <w:tcBorders>
              <w:top w:val="nil"/>
            </w:tcBorders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  <w:tc>
          <w:tcPr>
            <w:tcW w:w="875" w:type="dxa"/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  <w:tc>
          <w:tcPr>
            <w:tcW w:w="875" w:type="dxa"/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  <w:tc>
          <w:tcPr>
            <w:tcW w:w="875" w:type="dxa"/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  <w:tc>
          <w:tcPr>
            <w:tcW w:w="875" w:type="dxa"/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  <w:tc>
          <w:tcPr>
            <w:tcW w:w="833" w:type="dxa"/>
          </w:tcPr>
          <w:p w:rsidR="00CF384E" w:rsidRDefault="00CF384E" w:rsidP="00CF384E">
            <w:pPr>
              <w:ind w:left="360"/>
              <w:rPr>
                <w:noProof/>
                <w:lang w:eastAsia="ru-RU"/>
              </w:rPr>
            </w:pPr>
          </w:p>
        </w:tc>
      </w:tr>
    </w:tbl>
    <w:p w:rsidR="00CF384E" w:rsidRPr="00AB1357" w:rsidRDefault="00EF0304" w:rsidP="003D36AB">
      <w:pPr>
        <w:pStyle w:val="a3"/>
        <w:spacing w:after="0" w:afterAutospacing="0"/>
        <w:ind w:left="-851"/>
        <w:rPr>
          <w:iCs/>
          <w:color w:val="402000"/>
          <w:sz w:val="28"/>
          <w:szCs w:val="28"/>
          <w:shd w:val="clear" w:color="auto" w:fill="FFFFFF"/>
        </w:rPr>
      </w:pPr>
      <w:r w:rsidRPr="00AB1357">
        <w:rPr>
          <w:iCs/>
          <w:color w:val="402000"/>
          <w:sz w:val="28"/>
          <w:szCs w:val="28"/>
          <w:shd w:val="clear" w:color="auto" w:fill="FFFFFF"/>
        </w:rPr>
        <w:t xml:space="preserve"> </w:t>
      </w:r>
    </w:p>
    <w:p w:rsidR="00AA6DE4" w:rsidRPr="00AB1357" w:rsidRDefault="00AA6DE4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AB1357">
        <w:rPr>
          <w:rStyle w:val="s1"/>
          <w:b/>
          <w:bCs/>
          <w:color w:val="000000"/>
          <w:sz w:val="28"/>
          <w:szCs w:val="28"/>
        </w:rPr>
        <w:t>5. Итог урока.</w:t>
      </w:r>
    </w:p>
    <w:p w:rsidR="00A97803" w:rsidRPr="00AB1357" w:rsidRDefault="00AA6DE4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AB1357">
        <w:rPr>
          <w:rStyle w:val="s1"/>
          <w:b/>
          <w:bCs/>
          <w:color w:val="000000"/>
          <w:sz w:val="28"/>
          <w:szCs w:val="28"/>
        </w:rPr>
        <w:t>Учитель:</w:t>
      </w:r>
      <w:r w:rsidRPr="00AB1357">
        <w:rPr>
          <w:color w:val="000000"/>
          <w:sz w:val="28"/>
          <w:szCs w:val="28"/>
        </w:rPr>
        <w:t xml:space="preserve"> </w:t>
      </w:r>
    </w:p>
    <w:p w:rsidR="00A97803" w:rsidRPr="00AB1357" w:rsidRDefault="00A97803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 xml:space="preserve">- </w:t>
      </w:r>
      <w:r w:rsidR="00AA6DE4" w:rsidRPr="00AB1357">
        <w:rPr>
          <w:color w:val="000000"/>
          <w:sz w:val="28"/>
          <w:szCs w:val="28"/>
        </w:rPr>
        <w:t xml:space="preserve">Что же нового вы сегодня узнали на уроке? </w:t>
      </w:r>
      <w:r w:rsidRPr="00AB1357">
        <w:rPr>
          <w:color w:val="000000"/>
          <w:sz w:val="28"/>
          <w:szCs w:val="28"/>
        </w:rPr>
        <w:t>(Ответы учащихся).</w:t>
      </w:r>
    </w:p>
    <w:p w:rsidR="00EF0304" w:rsidRPr="00AB1357" w:rsidRDefault="00A97803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 xml:space="preserve"> – С какими знаками мы с вами познакомились на уроке? (Ответы учащихся).   </w:t>
      </w:r>
      <w:proofErr w:type="gramStart"/>
      <w:r w:rsidRPr="00AB1357">
        <w:rPr>
          <w:color w:val="000000"/>
          <w:sz w:val="28"/>
          <w:szCs w:val="28"/>
        </w:rPr>
        <w:t>–П</w:t>
      </w:r>
      <w:proofErr w:type="gramEnd"/>
      <w:r w:rsidRPr="00AB1357">
        <w:rPr>
          <w:color w:val="000000"/>
          <w:sz w:val="28"/>
          <w:szCs w:val="28"/>
        </w:rPr>
        <w:t>онравился вам урок</w:t>
      </w:r>
      <w:r w:rsidR="00EF0304" w:rsidRPr="00AB1357">
        <w:rPr>
          <w:color w:val="000000"/>
          <w:sz w:val="28"/>
          <w:szCs w:val="28"/>
        </w:rPr>
        <w:t xml:space="preserve"> ? </w:t>
      </w:r>
    </w:p>
    <w:p w:rsidR="00EF0304" w:rsidRPr="00AB1357" w:rsidRDefault="00EF0304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AB1357">
        <w:rPr>
          <w:color w:val="000000"/>
          <w:sz w:val="28"/>
          <w:szCs w:val="28"/>
        </w:rPr>
        <w:t>(У</w:t>
      </w:r>
      <w:r w:rsidR="00A97803" w:rsidRPr="00AB1357">
        <w:rPr>
          <w:color w:val="000000"/>
          <w:sz w:val="28"/>
          <w:szCs w:val="28"/>
        </w:rPr>
        <w:t xml:space="preserve">ченики берут </w:t>
      </w:r>
      <w:proofErr w:type="gramStart"/>
      <w:r w:rsidR="00A97803" w:rsidRPr="00AB1357">
        <w:rPr>
          <w:color w:val="000000"/>
          <w:sz w:val="28"/>
          <w:szCs w:val="28"/>
        </w:rPr>
        <w:t>смайлики</w:t>
      </w:r>
      <w:proofErr w:type="gramEnd"/>
      <w:r w:rsidR="00A97803" w:rsidRPr="00AB1357">
        <w:rPr>
          <w:color w:val="000000"/>
          <w:sz w:val="28"/>
          <w:szCs w:val="28"/>
        </w:rPr>
        <w:t xml:space="preserve"> лежащие на столе и показывают учителю. </w:t>
      </w:r>
      <w:proofErr w:type="gramStart"/>
      <w:r w:rsidR="00A97803" w:rsidRPr="00AB1357">
        <w:rPr>
          <w:color w:val="000000"/>
          <w:sz w:val="28"/>
          <w:szCs w:val="28"/>
        </w:rPr>
        <w:t>Если не понравилс</w:t>
      </w:r>
      <w:r w:rsidRPr="00AB1357">
        <w:rPr>
          <w:color w:val="000000"/>
          <w:sz w:val="28"/>
          <w:szCs w:val="28"/>
        </w:rPr>
        <w:t xml:space="preserve">я урок, то печальное настроение смайлика, а если урок понравился, то дарят смайлик с улыбкой). </w:t>
      </w:r>
      <w:proofErr w:type="gramEnd"/>
    </w:p>
    <w:p w:rsidR="00EF0304" w:rsidRPr="00AB1357" w:rsidRDefault="006E48B2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AB1357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7D1FD69" wp14:editId="2DF39923">
            <wp:simplePos x="0" y="0"/>
            <wp:positionH relativeFrom="column">
              <wp:posOffset>2386965</wp:posOffset>
            </wp:positionH>
            <wp:positionV relativeFrom="paragraph">
              <wp:posOffset>189230</wp:posOffset>
            </wp:positionV>
            <wp:extent cx="3399155" cy="1931670"/>
            <wp:effectExtent l="0" t="0" r="0" b="0"/>
            <wp:wrapTight wrapText="bothSides">
              <wp:wrapPolygon edited="0">
                <wp:start x="9926" y="0"/>
                <wp:lineTo x="6174" y="213"/>
                <wp:lineTo x="484" y="2130"/>
                <wp:lineTo x="363" y="4686"/>
                <wp:lineTo x="484" y="6817"/>
                <wp:lineTo x="0" y="9373"/>
                <wp:lineTo x="0" y="11929"/>
                <wp:lineTo x="121" y="13633"/>
                <wp:lineTo x="242" y="14059"/>
                <wp:lineTo x="5690" y="17467"/>
                <wp:lineTo x="8111" y="20450"/>
                <wp:lineTo x="10290" y="21302"/>
                <wp:lineTo x="11379" y="21302"/>
                <wp:lineTo x="14042" y="20450"/>
                <wp:lineTo x="15979" y="17680"/>
                <wp:lineTo x="16948" y="17041"/>
                <wp:lineTo x="20458" y="14272"/>
                <wp:lineTo x="21184" y="13633"/>
                <wp:lineTo x="21426" y="12781"/>
                <wp:lineTo x="21426" y="8734"/>
                <wp:lineTo x="18642" y="6817"/>
                <wp:lineTo x="16221" y="6817"/>
                <wp:lineTo x="15011" y="4047"/>
                <wp:lineTo x="14647" y="3408"/>
                <wp:lineTo x="11984" y="0"/>
                <wp:lineTo x="9926" y="0"/>
              </wp:wrapPolygon>
            </wp:wrapTight>
            <wp:docPr id="17" name="Рисунок 17" descr="http://2.bp.blogspot.com/-Qv7IgwEzd3c/UewllWvONSI/AAAAAAAAArU/zIDMT_ZL9cE/s1600/0397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v7IgwEzd3c/UewllWvONSI/AAAAAAAAArU/zIDMT_ZL9cE/s1600/039737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304" w:rsidRPr="00AB1357">
        <w:rPr>
          <w:b/>
          <w:color w:val="000000"/>
          <w:sz w:val="28"/>
          <w:szCs w:val="28"/>
        </w:rPr>
        <w:t>Слайд 18</w:t>
      </w:r>
      <w:r w:rsidR="00EF0304" w:rsidRPr="00AB1357">
        <w:rPr>
          <w:color w:val="000000"/>
          <w:sz w:val="28"/>
          <w:szCs w:val="28"/>
        </w:rPr>
        <w:t>.</w:t>
      </w:r>
    </w:p>
    <w:p w:rsidR="00A97803" w:rsidRPr="00AB1357" w:rsidRDefault="00A97803" w:rsidP="003D36AB">
      <w:pPr>
        <w:pStyle w:val="p4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</w:p>
    <w:p w:rsidR="00447A73" w:rsidRPr="006E48B2" w:rsidRDefault="00447A73" w:rsidP="006E48B2">
      <w:pPr>
        <w:rPr>
          <w:rFonts w:ascii="Times New Roman" w:hAnsi="Times New Roman" w:cs="Times New Roman"/>
          <w:sz w:val="28"/>
          <w:szCs w:val="28"/>
        </w:rPr>
      </w:pPr>
      <w:r w:rsidRPr="006E48B2">
        <w:rPr>
          <w:rFonts w:ascii="Times New Roman" w:hAnsi="Times New Roman" w:cs="Times New Roman"/>
          <w:sz w:val="28"/>
          <w:szCs w:val="28"/>
        </w:rPr>
        <w:t>Оценивание учащихся: Молодцы ребята, вы хорошо сегодня поработали  на уроке. И заработали все пятёрки.</w:t>
      </w:r>
    </w:p>
    <w:p w:rsidR="00447A73" w:rsidRPr="006E48B2" w:rsidRDefault="00447A73" w:rsidP="006E48B2">
      <w:pPr>
        <w:rPr>
          <w:rFonts w:ascii="Times New Roman" w:hAnsi="Times New Roman" w:cs="Times New Roman"/>
          <w:sz w:val="28"/>
          <w:szCs w:val="28"/>
        </w:rPr>
      </w:pPr>
      <w:r w:rsidRPr="006E48B2">
        <w:rPr>
          <w:rFonts w:ascii="Times New Roman" w:hAnsi="Times New Roman" w:cs="Times New Roman"/>
          <w:sz w:val="28"/>
          <w:szCs w:val="28"/>
        </w:rPr>
        <w:t xml:space="preserve"> Всем хорошего настроения и до новых встреч на уроках. </w:t>
      </w:r>
    </w:p>
    <w:p w:rsidR="00447A73" w:rsidRPr="006E48B2" w:rsidRDefault="00447A73" w:rsidP="006E48B2">
      <w:pPr>
        <w:rPr>
          <w:rFonts w:ascii="Times New Roman" w:hAnsi="Times New Roman" w:cs="Times New Roman"/>
          <w:sz w:val="28"/>
          <w:szCs w:val="28"/>
        </w:rPr>
      </w:pPr>
      <w:r w:rsidRPr="006E48B2">
        <w:rPr>
          <w:rFonts w:ascii="Times New Roman" w:hAnsi="Times New Roman" w:cs="Times New Roman"/>
          <w:sz w:val="28"/>
          <w:szCs w:val="28"/>
        </w:rPr>
        <w:t xml:space="preserve"> Под песню «Светит солнышко»  музыка А. Ермолова и слова В. Орловой учащиеся выходят из класса.</w:t>
      </w:r>
    </w:p>
    <w:p w:rsidR="008133EA" w:rsidRPr="006E48B2" w:rsidRDefault="00447A73" w:rsidP="006E48B2">
      <w:r w:rsidRPr="006E48B2">
        <w:lastRenderedPageBreak/>
        <w:t xml:space="preserve">Слайд 19. </w:t>
      </w:r>
      <w:r w:rsidRPr="006E48B2">
        <w:rPr>
          <w:noProof/>
          <w:lang w:eastAsia="ru-RU"/>
        </w:rPr>
        <w:drawing>
          <wp:inline distT="0" distB="0" distL="0" distR="0" wp14:anchorId="4F9E74B2" wp14:editId="0CEFC2DC">
            <wp:extent cx="4667250" cy="3154040"/>
            <wp:effectExtent l="0" t="0" r="0" b="8890"/>
            <wp:docPr id="18" name="Рисунок 18" descr="http://uld5.mycdn.me/image?t=3&amp;bid=816117464400&amp;id=816117464400&amp;plc=WEB&amp;tkn=*G4uFM4N9xi6G2Wr6G4jxgtpdC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5.mycdn.me/image?t=3&amp;bid=816117464400&amp;id=816117464400&amp;plc=WEB&amp;tkn=*G4uFM4N9xi6G2Wr6G4jxgtpdCZ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82" cy="31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3EA" w:rsidRPr="006E48B2" w:rsidSect="003D36AB">
      <w:pgSz w:w="11906" w:h="16838"/>
      <w:pgMar w:top="1134" w:right="850" w:bottom="1134" w:left="1701" w:header="708" w:footer="708" w:gutter="0"/>
      <w:pgBorders w:offsetFrom="page">
        <w:top w:val="gems" w:sz="10" w:space="24" w:color="31849B" w:themeColor="accent5" w:themeShade="BF"/>
        <w:left w:val="gems" w:sz="10" w:space="24" w:color="31849B" w:themeColor="accent5" w:themeShade="BF"/>
        <w:bottom w:val="gems" w:sz="10" w:space="24" w:color="31849B" w:themeColor="accent5" w:themeShade="BF"/>
        <w:right w:val="gems" w:sz="10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84E" w:rsidRDefault="00CF384E" w:rsidP="00CF384E">
      <w:pPr>
        <w:spacing w:after="0" w:line="240" w:lineRule="auto"/>
      </w:pPr>
      <w:r>
        <w:separator/>
      </w:r>
    </w:p>
  </w:endnote>
  <w:endnote w:type="continuationSeparator" w:id="0">
    <w:p w:rsidR="00CF384E" w:rsidRDefault="00CF384E" w:rsidP="00CF3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84E" w:rsidRDefault="00CF384E" w:rsidP="00CF384E">
      <w:pPr>
        <w:spacing w:after="0" w:line="240" w:lineRule="auto"/>
      </w:pPr>
      <w:r>
        <w:separator/>
      </w:r>
    </w:p>
  </w:footnote>
  <w:footnote w:type="continuationSeparator" w:id="0">
    <w:p w:rsidR="00CF384E" w:rsidRDefault="00CF384E" w:rsidP="00CF3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A4D5D"/>
    <w:multiLevelType w:val="hybridMultilevel"/>
    <w:tmpl w:val="E8B86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54007"/>
    <w:multiLevelType w:val="hybridMultilevel"/>
    <w:tmpl w:val="F13A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D9"/>
    <w:rsid w:val="000838D3"/>
    <w:rsid w:val="0012172D"/>
    <w:rsid w:val="00197759"/>
    <w:rsid w:val="001A5654"/>
    <w:rsid w:val="001D105A"/>
    <w:rsid w:val="001F4C1E"/>
    <w:rsid w:val="002135C0"/>
    <w:rsid w:val="00323702"/>
    <w:rsid w:val="003C659A"/>
    <w:rsid w:val="003D36AB"/>
    <w:rsid w:val="00447A73"/>
    <w:rsid w:val="004B5460"/>
    <w:rsid w:val="00526633"/>
    <w:rsid w:val="00596F00"/>
    <w:rsid w:val="006E48B2"/>
    <w:rsid w:val="00712CAA"/>
    <w:rsid w:val="008133EA"/>
    <w:rsid w:val="00820AD9"/>
    <w:rsid w:val="0083114C"/>
    <w:rsid w:val="00846933"/>
    <w:rsid w:val="008B694D"/>
    <w:rsid w:val="00973418"/>
    <w:rsid w:val="00A97803"/>
    <w:rsid w:val="00AA6DE4"/>
    <w:rsid w:val="00AB1357"/>
    <w:rsid w:val="00B03D75"/>
    <w:rsid w:val="00B16E80"/>
    <w:rsid w:val="00B21CD6"/>
    <w:rsid w:val="00B237FF"/>
    <w:rsid w:val="00B51B7F"/>
    <w:rsid w:val="00C86C92"/>
    <w:rsid w:val="00CB1EE6"/>
    <w:rsid w:val="00CF384E"/>
    <w:rsid w:val="00EF0304"/>
    <w:rsid w:val="00F6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6C92"/>
  </w:style>
  <w:style w:type="paragraph" w:customStyle="1" w:styleId="c1">
    <w:name w:val="c1"/>
    <w:basedOn w:val="a"/>
    <w:rsid w:val="001A5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5654"/>
  </w:style>
  <w:style w:type="paragraph" w:styleId="a4">
    <w:name w:val="Balloon Text"/>
    <w:basedOn w:val="a"/>
    <w:link w:val="a5"/>
    <w:uiPriority w:val="99"/>
    <w:semiHidden/>
    <w:unhideWhenUsed/>
    <w:rsid w:val="00B1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E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1B7F"/>
    <w:pPr>
      <w:ind w:left="720"/>
      <w:contextualSpacing/>
    </w:pPr>
  </w:style>
  <w:style w:type="paragraph" w:customStyle="1" w:styleId="p4">
    <w:name w:val="p4"/>
    <w:basedOn w:val="a"/>
    <w:rsid w:val="00AA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DE4"/>
  </w:style>
  <w:style w:type="paragraph" w:styleId="a7">
    <w:name w:val="header"/>
    <w:basedOn w:val="a"/>
    <w:link w:val="a8"/>
    <w:uiPriority w:val="99"/>
    <w:unhideWhenUsed/>
    <w:rsid w:val="00CF3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384E"/>
  </w:style>
  <w:style w:type="paragraph" w:styleId="a9">
    <w:name w:val="footer"/>
    <w:basedOn w:val="a"/>
    <w:link w:val="aa"/>
    <w:uiPriority w:val="99"/>
    <w:unhideWhenUsed/>
    <w:rsid w:val="00CF3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3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6C92"/>
  </w:style>
  <w:style w:type="paragraph" w:customStyle="1" w:styleId="c1">
    <w:name w:val="c1"/>
    <w:basedOn w:val="a"/>
    <w:rsid w:val="001A5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5654"/>
  </w:style>
  <w:style w:type="paragraph" w:styleId="a4">
    <w:name w:val="Balloon Text"/>
    <w:basedOn w:val="a"/>
    <w:link w:val="a5"/>
    <w:uiPriority w:val="99"/>
    <w:semiHidden/>
    <w:unhideWhenUsed/>
    <w:rsid w:val="00B1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E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1B7F"/>
    <w:pPr>
      <w:ind w:left="720"/>
      <w:contextualSpacing/>
    </w:pPr>
  </w:style>
  <w:style w:type="paragraph" w:customStyle="1" w:styleId="p4">
    <w:name w:val="p4"/>
    <w:basedOn w:val="a"/>
    <w:rsid w:val="00AA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DE4"/>
  </w:style>
  <w:style w:type="paragraph" w:styleId="a7">
    <w:name w:val="header"/>
    <w:basedOn w:val="a"/>
    <w:link w:val="a8"/>
    <w:uiPriority w:val="99"/>
    <w:unhideWhenUsed/>
    <w:rsid w:val="00CF3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384E"/>
  </w:style>
  <w:style w:type="paragraph" w:styleId="a9">
    <w:name w:val="footer"/>
    <w:basedOn w:val="a"/>
    <w:link w:val="aa"/>
    <w:uiPriority w:val="99"/>
    <w:unhideWhenUsed/>
    <w:rsid w:val="00CF3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3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8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5</cp:revision>
  <dcterms:created xsi:type="dcterms:W3CDTF">2016-02-18T17:12:00Z</dcterms:created>
  <dcterms:modified xsi:type="dcterms:W3CDTF">2016-04-10T15:28:00Z</dcterms:modified>
</cp:coreProperties>
</file>