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EE" w:rsidRDefault="00953BEE" w:rsidP="00953B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953BEE" w:rsidRDefault="00953BEE" w:rsidP="00953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AA">
        <w:rPr>
          <w:rFonts w:ascii="Times New Roman" w:hAnsi="Times New Roman" w:cs="Times New Roman"/>
          <w:b/>
          <w:sz w:val="28"/>
          <w:szCs w:val="28"/>
        </w:rPr>
        <w:t>«Деление разности на число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3BEE" w:rsidRPr="00A513AA" w:rsidRDefault="00953BEE" w:rsidP="00953B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A513AA">
        <w:rPr>
          <w:rFonts w:ascii="Times New Roman" w:hAnsi="Times New Roman" w:cs="Times New Roman"/>
          <w:b/>
          <w:sz w:val="28"/>
          <w:szCs w:val="28"/>
        </w:rPr>
        <w:t>»</w:t>
      </w:r>
    </w:p>
    <w:p w:rsidR="009503C3" w:rsidRDefault="009503C3" w:rsidP="00B0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9503C3" w:rsidRDefault="009503C3" w:rsidP="00B0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3 </w:t>
      </w:r>
    </w:p>
    <w:p w:rsidR="009503C3" w:rsidRPr="00F57849" w:rsidRDefault="009503C3" w:rsidP="00F57849">
      <w:pPr>
        <w:rPr>
          <w:rFonts w:ascii="Times New Roman" w:hAnsi="Times New Roman" w:cs="Times New Roman"/>
          <w:sz w:val="28"/>
          <w:szCs w:val="28"/>
        </w:rPr>
      </w:pPr>
      <w:r w:rsidRPr="00F5784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F57849">
        <w:rPr>
          <w:rFonts w:ascii="Times New Roman" w:hAnsi="Times New Roman" w:cs="Times New Roman"/>
          <w:sz w:val="28"/>
          <w:szCs w:val="28"/>
        </w:rPr>
        <w:t>: «Деление разности на число»</w:t>
      </w:r>
      <w:r w:rsidR="00A80719">
        <w:rPr>
          <w:rFonts w:ascii="Times New Roman" w:hAnsi="Times New Roman" w:cs="Times New Roman"/>
          <w:sz w:val="28"/>
          <w:szCs w:val="28"/>
        </w:rPr>
        <w:t xml:space="preserve"> </w:t>
      </w:r>
      <w:r w:rsidR="00A80719" w:rsidRPr="00A80719">
        <w:rPr>
          <w:rFonts w:ascii="Times New Roman" w:hAnsi="Times New Roman" w:cs="Times New Roman"/>
          <w:bCs/>
          <w:sz w:val="28"/>
          <w:szCs w:val="28"/>
        </w:rPr>
        <w:t>Закрепление изученного материала</w:t>
      </w:r>
    </w:p>
    <w:p w:rsidR="009503C3" w:rsidRPr="00F57849" w:rsidRDefault="009503C3" w:rsidP="00F57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7849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5784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усвоения </w:t>
      </w:r>
      <w:r w:rsidR="00A80719">
        <w:rPr>
          <w:rFonts w:ascii="Times New Roman" w:hAnsi="Times New Roman" w:cs="Times New Roman"/>
          <w:sz w:val="28"/>
          <w:szCs w:val="28"/>
          <w:lang w:eastAsia="ru-RU"/>
        </w:rPr>
        <w:t xml:space="preserve">и закрепления </w:t>
      </w:r>
      <w:r w:rsidRPr="00F57849">
        <w:rPr>
          <w:rFonts w:ascii="Times New Roman" w:hAnsi="Times New Roman" w:cs="Times New Roman"/>
          <w:sz w:val="28"/>
          <w:szCs w:val="28"/>
          <w:lang w:eastAsia="ru-RU"/>
        </w:rPr>
        <w:t>учащимися распределительного закона деления относительно вычитания;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849">
        <w:rPr>
          <w:rFonts w:ascii="Times New Roman" w:hAnsi="Times New Roman" w:cs="Times New Roman"/>
          <w:sz w:val="28"/>
          <w:szCs w:val="28"/>
          <w:lang w:eastAsia="ru-RU"/>
        </w:rPr>
        <w:t>применение правила деления разности на число;</w:t>
      </w:r>
      <w:r w:rsidRPr="00F57849">
        <w:rPr>
          <w:rFonts w:ascii="Times New Roman" w:hAnsi="Times New Roman" w:cs="Times New Roman"/>
          <w:sz w:val="28"/>
          <w:szCs w:val="28"/>
        </w:rPr>
        <w:t xml:space="preserve"> совершенствовать вычислительные навыки.</w:t>
      </w:r>
    </w:p>
    <w:p w:rsidR="009503C3" w:rsidRPr="00F57849" w:rsidRDefault="009503C3" w:rsidP="00B07C35">
      <w:pPr>
        <w:rPr>
          <w:rFonts w:ascii="Times New Roman" w:hAnsi="Times New Roman" w:cs="Times New Roman"/>
          <w:sz w:val="28"/>
          <w:szCs w:val="28"/>
        </w:rPr>
      </w:pPr>
      <w:r w:rsidRPr="00F57849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9503C3" w:rsidRPr="00026357" w:rsidRDefault="009503C3" w:rsidP="00104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3A6B">
        <w:rPr>
          <w:rFonts w:ascii="Times New Roman" w:hAnsi="Times New Roman" w:cs="Times New Roman"/>
          <w:sz w:val="28"/>
          <w:szCs w:val="28"/>
          <w:lang w:eastAsia="ru-RU"/>
        </w:rPr>
        <w:t>поиск путей рациональных вычислений, самоконтроль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43A6B">
        <w:rPr>
          <w:rFonts w:ascii="Times New Roman" w:hAnsi="Times New Roman" w:cs="Times New Roman"/>
          <w:sz w:val="28"/>
          <w:szCs w:val="28"/>
        </w:rPr>
        <w:t xml:space="preserve"> </w:t>
      </w:r>
      <w:r w:rsidRPr="00026357">
        <w:rPr>
          <w:rFonts w:ascii="Times New Roman" w:hAnsi="Times New Roman" w:cs="Times New Roman"/>
          <w:sz w:val="28"/>
          <w:szCs w:val="28"/>
        </w:rPr>
        <w:t>развивать умение самостоятельно выделять и формулировать познавательную цель; строить речевое высказывание в устной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026357">
        <w:rPr>
          <w:rFonts w:ascii="Times New Roman" w:hAnsi="Times New Roman" w:cs="Times New Roman"/>
          <w:sz w:val="28"/>
          <w:szCs w:val="28"/>
        </w:rPr>
        <w:t>;</w:t>
      </w:r>
      <w:r w:rsidRPr="00F43A6B">
        <w:rPr>
          <w:rFonts w:ascii="Times New Roman" w:hAnsi="Times New Roman" w:cs="Times New Roman"/>
          <w:sz w:val="28"/>
          <w:szCs w:val="28"/>
        </w:rPr>
        <w:t xml:space="preserve"> </w:t>
      </w:r>
      <w:r w:rsidRPr="00026357">
        <w:rPr>
          <w:rFonts w:ascii="Times New Roman" w:hAnsi="Times New Roman" w:cs="Times New Roman"/>
          <w:sz w:val="28"/>
          <w:szCs w:val="28"/>
        </w:rPr>
        <w:t>учить ставить новую учебную задачу, в сотрудничестве с учителем; прини</w:t>
      </w:r>
      <w:r>
        <w:rPr>
          <w:rFonts w:ascii="Times New Roman" w:hAnsi="Times New Roman" w:cs="Times New Roman"/>
          <w:sz w:val="28"/>
          <w:szCs w:val="28"/>
        </w:rPr>
        <w:t>мать и сохранять учебную задачу;</w:t>
      </w:r>
    </w:p>
    <w:p w:rsidR="009503C3" w:rsidRDefault="009503C3" w:rsidP="00F43A6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05E0">
        <w:rPr>
          <w:rFonts w:ascii="Times New Roman" w:hAnsi="Times New Roman" w:cs="Times New Roman"/>
          <w:sz w:val="28"/>
          <w:szCs w:val="28"/>
          <w:lang w:eastAsia="en-US"/>
        </w:rPr>
        <w:t>Личностные</w:t>
      </w:r>
      <w:r w:rsidRPr="00A80719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A80719">
        <w:rPr>
          <w:rFonts w:ascii="Times New Roman" w:hAnsi="Times New Roman" w:cs="Times New Roman"/>
          <w:sz w:val="28"/>
          <w:szCs w:val="28"/>
        </w:rPr>
        <w:t>с</w:t>
      </w:r>
      <w:r w:rsidR="00A80719" w:rsidRPr="00A80719">
        <w:rPr>
          <w:rFonts w:ascii="Times New Roman" w:hAnsi="Times New Roman" w:cs="Times New Roman"/>
          <w:sz w:val="28"/>
          <w:szCs w:val="28"/>
        </w:rPr>
        <w:t>амостоятельно организовывать свое рабочее место в соответствии с целью выполнения заданий</w:t>
      </w:r>
      <w:r w:rsidR="00A80719">
        <w:rPr>
          <w:rFonts w:ascii="Times New Roman" w:hAnsi="Times New Roman" w:cs="Times New Roman"/>
          <w:sz w:val="28"/>
          <w:szCs w:val="28"/>
        </w:rPr>
        <w:t>.</w:t>
      </w:r>
      <w:r w:rsidR="00A80719" w:rsidRPr="00A80719">
        <w:rPr>
          <w:rFonts w:ascii="Times New Roman" w:hAnsi="Times New Roman" w:cs="Times New Roman"/>
          <w:sz w:val="28"/>
          <w:szCs w:val="28"/>
        </w:rPr>
        <w:t xml:space="preserve"> Освоение личностного смысла учения; желания продолжать свою учебу</w:t>
      </w:r>
      <w:r w:rsidRPr="003705E0">
        <w:rPr>
          <w:rFonts w:ascii="Times New Roman" w:hAnsi="Times New Roman" w:cs="Times New Roman"/>
          <w:sz w:val="28"/>
          <w:szCs w:val="28"/>
        </w:rPr>
        <w:t>.</w:t>
      </w:r>
    </w:p>
    <w:p w:rsidR="009503C3" w:rsidRDefault="009503C3" w:rsidP="00F43A6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833EEE" w:rsidRPr="00833EEE" w:rsidRDefault="00833EEE" w:rsidP="00F43A6B">
      <w:pPr>
        <w:pStyle w:val="a4"/>
        <w:spacing w:after="0" w:line="360" w:lineRule="auto"/>
        <w:ind w:left="0"/>
        <w:rPr>
          <w:rFonts w:ascii="Times New Roman" w:hAnsi="Times New Roman" w:cs="Times New Roman"/>
          <w:sz w:val="32"/>
          <w:szCs w:val="28"/>
        </w:rPr>
      </w:pPr>
      <w:proofErr w:type="gramStart"/>
      <w:r w:rsidRPr="00833EEE">
        <w:rPr>
          <w:rFonts w:ascii="Times New Roman" w:hAnsi="Times New Roman"/>
          <w:sz w:val="28"/>
          <w:szCs w:val="24"/>
        </w:rPr>
        <w:t xml:space="preserve">Оборудование: </w:t>
      </w:r>
      <w:r w:rsidRPr="00833EE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учебник «Математика» 3 класс, часть 1 (А.Л Чекин), компьютер, проектор, презентация, тетради для самостоятельных работ.</w:t>
      </w:r>
      <w:proofErr w:type="gramEnd"/>
    </w:p>
    <w:p w:rsidR="009503C3" w:rsidRDefault="009503C3" w:rsidP="00F43A6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03C3" w:rsidRDefault="009503C3" w:rsidP="00F43A6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03C3" w:rsidRPr="003705E0" w:rsidRDefault="009503C3" w:rsidP="00F43A6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503C3" w:rsidRDefault="009503C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3"/>
        <w:tblW w:w="16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60"/>
        <w:gridCol w:w="7930"/>
        <w:gridCol w:w="1993"/>
        <w:gridCol w:w="3703"/>
      </w:tblGrid>
      <w:tr w:rsidR="009503C3" w:rsidRPr="00436194">
        <w:trPr>
          <w:trHeight w:val="1234"/>
        </w:trPr>
        <w:tc>
          <w:tcPr>
            <w:tcW w:w="1758" w:type="dxa"/>
          </w:tcPr>
          <w:p w:rsidR="009503C3" w:rsidRPr="00436194" w:rsidRDefault="009503C3" w:rsidP="008E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  <w:p w:rsidR="009503C3" w:rsidRPr="00436194" w:rsidRDefault="009503C3" w:rsidP="008E1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>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Методы и приёмы</w:t>
            </w:r>
          </w:p>
        </w:tc>
        <w:tc>
          <w:tcPr>
            <w:tcW w:w="760" w:type="dxa"/>
          </w:tcPr>
          <w:p w:rsidR="00833EEE" w:rsidRDefault="00833EEE" w:rsidP="008E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</w:t>
            </w:r>
            <w:proofErr w:type="spellEnd"/>
          </w:p>
          <w:p w:rsidR="009503C3" w:rsidRPr="00436194" w:rsidRDefault="00833EEE" w:rsidP="008E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метраж</w:t>
            </w:r>
          </w:p>
        </w:tc>
        <w:tc>
          <w:tcPr>
            <w:tcW w:w="7930" w:type="dxa"/>
          </w:tcPr>
          <w:p w:rsidR="009503C3" w:rsidRPr="00436194" w:rsidRDefault="009503C3" w:rsidP="008E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урока. </w:t>
            </w: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93" w:type="dxa"/>
          </w:tcPr>
          <w:p w:rsidR="009503C3" w:rsidRPr="00436194" w:rsidRDefault="009503C3" w:rsidP="008E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03" w:type="dxa"/>
          </w:tcPr>
          <w:p w:rsidR="009503C3" w:rsidRDefault="009503C3" w:rsidP="008E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9503C3" w:rsidRPr="00436194" w:rsidRDefault="009503C3" w:rsidP="008E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03C3" w:rsidRPr="00436194">
        <w:trPr>
          <w:trHeight w:val="3250"/>
        </w:trPr>
        <w:tc>
          <w:tcPr>
            <w:tcW w:w="1758" w:type="dxa"/>
          </w:tcPr>
          <w:p w:rsidR="009503C3" w:rsidRPr="00BB342B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Орг. Момент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42B">
              <w:rPr>
                <w:rFonts w:ascii="Times New Roman" w:hAnsi="Times New Roman" w:cs="Times New Roman"/>
                <w:sz w:val="28"/>
                <w:szCs w:val="28"/>
              </w:rPr>
              <w:t>Словарный метод.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Pr="00E62224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2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24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Pr="00BB342B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  Постановка учебной 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B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342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  <w:r w:rsidRPr="00BB342B">
              <w:rPr>
                <w:rFonts w:ascii="Times New Roman" w:hAnsi="Times New Roman" w:cs="Times New Roman"/>
                <w:sz w:val="28"/>
                <w:szCs w:val="28"/>
              </w:rPr>
              <w:br/>
              <w:t>метод.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42B">
              <w:rPr>
                <w:rFonts w:ascii="Times New Roman" w:hAnsi="Times New Roman" w:cs="Times New Roman"/>
                <w:sz w:val="28"/>
                <w:szCs w:val="28"/>
              </w:rPr>
              <w:t>Устная фронтальная работа</w:t>
            </w:r>
            <w:r w:rsidRPr="00BB3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темы урока</w:t>
            </w:r>
          </w:p>
          <w:p w:rsidR="009503C3" w:rsidRPr="00820FE0" w:rsidRDefault="009503C3" w:rsidP="00D63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b/>
                <w:bCs/>
              </w:rPr>
              <w:t>3</w:t>
            </w:r>
            <w:r w:rsidRPr="00820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Решение частных задач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C23829">
              <w:rPr>
                <w:rFonts w:ascii="Times New Roman" w:hAnsi="Times New Roman" w:cs="Times New Roman"/>
                <w:sz w:val="28"/>
                <w:szCs w:val="28"/>
              </w:rPr>
              <w:t xml:space="preserve">изученного </w:t>
            </w: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r w:rsidRPr="0043619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03C3" w:rsidRPr="00744838" w:rsidRDefault="009503C3" w:rsidP="009F7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Итог урока.</w:t>
            </w:r>
          </w:p>
          <w:p w:rsidR="009503C3" w:rsidRPr="00820FE0" w:rsidRDefault="009503C3" w:rsidP="009F7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9503C3" w:rsidRPr="00436194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1 м</w:t>
              </w:r>
            </w:smartTag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16м</w:t>
            </w: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16м</w:t>
            </w: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Pr="00436194" w:rsidRDefault="009503C3" w:rsidP="009F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  <w:tc>
          <w:tcPr>
            <w:tcW w:w="7930" w:type="dxa"/>
          </w:tcPr>
          <w:p w:rsidR="009503C3" w:rsidRDefault="00200878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Желаю</w:t>
            </w:r>
            <w:r w:rsidR="009503C3" w:rsidRPr="008E1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r w:rsidR="009503C3" w:rsidRPr="008E1DA7">
              <w:rPr>
                <w:rFonts w:ascii="Times New Roman" w:hAnsi="Times New Roman" w:cs="Times New Roman"/>
                <w:sz w:val="28"/>
                <w:szCs w:val="28"/>
              </w:rPr>
              <w:t>хорошего рабочего настроения на урок. Я верю, что мы сможем работать дружно, выслушивать друг друга, помогать друг другу.</w:t>
            </w:r>
          </w:p>
          <w:p w:rsidR="00200878" w:rsidRDefault="00200878" w:rsidP="0020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</w:t>
            </w:r>
            <w:r w:rsidR="009503C3">
              <w:rPr>
                <w:rFonts w:ascii="Times New Roman" w:hAnsi="Times New Roman" w:cs="Times New Roman"/>
                <w:sz w:val="28"/>
                <w:szCs w:val="28"/>
              </w:rPr>
              <w:t xml:space="preserve">ачнём наш урок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по карточкам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Но для начала вспомните, что такое периметр? Верно, периметр – это сумма длин всех сторон.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работает на отдельной карточке: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0878" w:rsidRPr="00B52F4D" w:rsidRDefault="00200878" w:rsidP="0020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52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Сторона квадрата равна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52F4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8 см</w:t>
              </w:r>
            </w:smartTag>
            <w:r w:rsidRPr="00B52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Чему равен его периметр?</w:t>
            </w:r>
          </w:p>
          <w:p w:rsidR="00200878" w:rsidRPr="00B52F4D" w:rsidRDefault="00200878" w:rsidP="0020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200878" w:rsidRPr="00B52F4D" w:rsidRDefault="00200878" w:rsidP="0020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• 4 = 32 (см) – периметр</w:t>
            </w:r>
          </w:p>
          <w:p w:rsidR="00200878" w:rsidRPr="00B52F4D" w:rsidRDefault="00200878" w:rsidP="0020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32 см"/>
              </w:smartTagPr>
              <w:r w:rsidRPr="00B52F4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32 см</w:t>
              </w:r>
            </w:smartTag>
            <w:r w:rsidRPr="00B52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0878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Периметр квадрата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B52F4D"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28 см</w:t>
              </w:r>
            </w:smartTag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Чему равна его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сторона?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Решение: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28 : 4 = 7 (см)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B52F4D"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7 см</w:t>
              </w:r>
            </w:smartTag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200878" w:rsidRPr="00B52F4D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Длина прямоугольника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B52F4D"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14 см</w:t>
              </w:r>
            </w:smartTag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Чему равна ширина, если периметр </w:t>
            </w:r>
            <w:smartTag w:uri="urn:schemas-microsoft-com:office:smarttags" w:element="metricconverter">
              <w:smartTagPr>
                <w:attr w:name="ProductID" w:val="44 см"/>
              </w:smartTagPr>
              <w:r w:rsidRPr="00B52F4D"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44 см</w:t>
              </w:r>
            </w:smartTag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Решение:</w:t>
            </w:r>
          </w:p>
          <w:p w:rsidR="00200878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1)44 : 2 = 22 (см) – половина периметра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2)22 – 14 = 8 (см) – ширина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52F4D"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8 см</w:t>
              </w:r>
            </w:smartTag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200878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4)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вазе лежало 15 яблок и 10 мандаринов. Эти фрукты раздали 5 детям поровну каждому. Сколько всего фруктов получил </w:t>
            </w:r>
            <w:r w:rsidRPr="00B52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каждый ребенок?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00878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Решение: (15+10) : 5= 15 : 5 +10 : 5= 3+2= 5 (по фр.)</w:t>
            </w:r>
          </w:p>
          <w:p w:rsidR="00200878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Ответ: по 5 фруктов.</w:t>
            </w:r>
          </w:p>
          <w:p w:rsidR="00200878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5) </w:t>
            </w:r>
            <w:r w:rsidRPr="00D63F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Разность 140 и 35 разделить на 7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D63F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Решение: </w:t>
            </w:r>
            <w:r w:rsidRPr="00D63F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(140 – 35) : 7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=140 : 7 </w:t>
            </w:r>
            <w:r w:rsidRPr="00D63F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35 : 7 = </w:t>
            </w:r>
            <w:r w:rsidRPr="00D63F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 – 5 = 15</w:t>
            </w:r>
          </w:p>
          <w:p w:rsidR="00200878" w:rsidRDefault="00200878" w:rsidP="002008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Теперь поменяйтесь карточками и проверьте с доской верность выполенныхзаданий.</w:t>
            </w:r>
          </w:p>
          <w:p w:rsidR="00C06B00" w:rsidRDefault="00C06B00" w:rsidP="00C06B0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Ребята, что вы видите на доске? (Выражения, решая которые, можно воспользоваться правилами: деление разности на число и деление суммы на число) </w:t>
            </w:r>
          </w:p>
          <w:p w:rsidR="00C06B00" w:rsidRDefault="00C06B00" w:rsidP="00C06B0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06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(64 – 40) : 8</w:t>
            </w:r>
          </w:p>
          <w:p w:rsidR="00C06B00" w:rsidRDefault="00C06B00" w:rsidP="00C06B0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06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(25 + 15) : 5</w:t>
            </w:r>
          </w:p>
          <w:p w:rsidR="00C06B00" w:rsidRDefault="00C06B00" w:rsidP="00C06B0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Давайте вспомним эти правила. </w:t>
            </w: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</w:t>
            </w:r>
            <w:r w:rsidRPr="00673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разделить сумму на число, можно разделить на это число каждое слагаемое, а полученные результаты сложить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уменьшаемое и вычитаемое можно разделить на данное число, то, выполнив это деление и вычтя из первого полученного значения частного второе, мы найдем результат деления данной разности на число.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  <w:proofErr w:type="gramEnd"/>
          </w:p>
          <w:p w:rsidR="00A80719" w:rsidRDefault="00A80719" w:rsidP="00C06B0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вы думаете над какой темой мы с егодня с вами продолжим работать? Какие поставим цели?</w:t>
            </w:r>
          </w:p>
          <w:p w:rsidR="00A80719" w:rsidRDefault="00A80719" w:rsidP="00C06B0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Найдите в учебнике задание</w:t>
            </w:r>
            <w:r w:rsidR="00A64A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под номером 126. Что нужно сделать? А в</w:t>
            </w:r>
            <w:r w:rsidR="00A64A0A" w:rsidRPr="00A64A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сегда ли можно применить правило деления разности на число? </w:t>
            </w:r>
            <w:r w:rsidR="00A64A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Кто нашел первое выражение, для </w:t>
            </w:r>
            <w:r w:rsidR="00A64A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вычисления которого можно возпользоваться правиломделения разности на число? Решаем у доски, используя правило. (Один человек - одно выжажение)</w:t>
            </w:r>
          </w:p>
          <w:p w:rsidR="00A64A0A" w:rsidRPr="00A64A0A" w:rsidRDefault="00A64A0A" w:rsidP="00A64A0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A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(48 – 24) : 8 = 80 : 8 – 8 : 8 = 10 – 1 = 9</w:t>
            </w:r>
          </w:p>
          <w:p w:rsidR="00A64A0A" w:rsidRPr="00A64A0A" w:rsidRDefault="00A64A0A" w:rsidP="00A64A0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A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(60 – 18) : 6 = 60 : 6 – 18 : 6 = 10 – 3 = 7</w:t>
            </w:r>
          </w:p>
          <w:p w:rsidR="00A64A0A" w:rsidRDefault="00A64A0A" w:rsidP="00A64A0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A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(90 – 27) : 9 = 90 : 9 – 27 : 9 = 10 – 3 = 7</w:t>
            </w:r>
          </w:p>
          <w:p w:rsidR="006A48D0" w:rsidRDefault="00A64A0A" w:rsidP="00A64A0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(Для тех, кто быстро выполняет задание, </w:t>
            </w:r>
            <w:r w:rsidR="006A48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предлагается вычислить значение выражений, в которых не возможно использовать правило деления разности на число:</w:t>
            </w:r>
            <w:proofErr w:type="gramEnd"/>
          </w:p>
          <w:p w:rsidR="006A48D0" w:rsidRDefault="006A48D0" w:rsidP="00A64A0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t xml:space="preserve"> </w:t>
            </w:r>
            <w:r w:rsidRPr="006A48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(51 – 36) : 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=3</w:t>
            </w:r>
          </w:p>
          <w:p w:rsidR="006A48D0" w:rsidRDefault="006A48D0" w:rsidP="00A64A0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A48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(22 – 15) : 7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=1</w:t>
            </w:r>
          </w:p>
          <w:p w:rsidR="00A64A0A" w:rsidRDefault="006A48D0" w:rsidP="00A64A0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A48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48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(70 – 14) : 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=7.)</w:t>
            </w:r>
            <w:proofErr w:type="gramEnd"/>
          </w:p>
          <w:p w:rsidR="00F34902" w:rsidRPr="00F34902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Теперь работаем с номером 128. </w:t>
            </w: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Что нужно сделать в этом задании? (1.</w:t>
            </w:r>
            <w:proofErr w:type="gramEnd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Решить</w:t>
            </w: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задачу двумя способами;</w:t>
            </w:r>
          </w:p>
          <w:p w:rsidR="006A48D0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2.Записать</w:t>
            </w: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решение в каждом случае в виде одного выражения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 (Один ученик решает задачу первым способом, продолжает решение задачи другой ученик вторым способом, полностью объясняя свое решение )</w:t>
            </w:r>
            <w:proofErr w:type="gramEnd"/>
          </w:p>
          <w:p w:rsidR="00F34902" w:rsidRPr="00F34902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1-й вариант:</w:t>
            </w:r>
          </w:p>
          <w:p w:rsidR="00F34902" w:rsidRPr="00F34902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(42 – 24) : 6 = 18 : 6 = 3 (г.) — в одном букете</w:t>
            </w:r>
          </w:p>
          <w:p w:rsidR="00F34902" w:rsidRPr="00F34902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Ответ: 3 гвоздики.</w:t>
            </w:r>
          </w:p>
          <w:p w:rsidR="00F34902" w:rsidRPr="00F34902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2-й вариант:</w:t>
            </w:r>
          </w:p>
          <w:p w:rsidR="00F34902" w:rsidRPr="00F34902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42 : 6 - 24 : 6 = 7 -</w:t>
            </w: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4 = 3 (г.) — в одном букете</w:t>
            </w:r>
          </w:p>
          <w:p w:rsidR="00F34902" w:rsidRDefault="00F34902" w:rsidP="00F3490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349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Ответ: 3 гвоздики.</w:t>
            </w:r>
          </w:p>
          <w:p w:rsidR="009503C3" w:rsidRDefault="00F34902" w:rsidP="00C06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записано выражение. Вам нужно сформулировать задачу, решением которой является данное выражение:</w:t>
            </w:r>
          </w:p>
          <w:p w:rsidR="00F34902" w:rsidRDefault="00F34902" w:rsidP="00C06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902">
              <w:rPr>
                <w:rFonts w:ascii="Times New Roman" w:hAnsi="Times New Roman" w:cs="Times New Roman"/>
                <w:sz w:val="28"/>
                <w:szCs w:val="28"/>
              </w:rPr>
              <w:t>(56 – 32)</w:t>
            </w:r>
            <w:proofErr w:type="gramStart"/>
            <w:r w:rsidRPr="00F349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490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4C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8D8" w:rsidRPr="004C78D8" w:rsidRDefault="004C78D8" w:rsidP="004C7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о плану, за летний период 8 строительных бри-</w:t>
            </w:r>
            <w:proofErr w:type="gramEnd"/>
          </w:p>
          <w:p w:rsidR="004C78D8" w:rsidRPr="004C78D8" w:rsidRDefault="004C78D8" w:rsidP="004C7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гад</w:t>
            </w:r>
            <w:proofErr w:type="gramEnd"/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, у каждой из которых один и тот же месячный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ан, должны построить 56 детских </w:t>
            </w:r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площадок. Сколько детских площадок осталось построить каждой бригаде после того,</w:t>
            </w:r>
          </w:p>
          <w:p w:rsidR="004C78D8" w:rsidRDefault="004C78D8" w:rsidP="004C7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как 32 площадки были сданы?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78D8" w:rsidRDefault="004C78D8" w:rsidP="004C7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(56 – 32) : 8 = 3 (дет</w:t>
            </w:r>
            <w:proofErr w:type="gramStart"/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78D8">
              <w:rPr>
                <w:rFonts w:ascii="Times New Roman" w:hAnsi="Times New Roman" w:cs="Times New Roman"/>
                <w:sz w:val="28"/>
                <w:szCs w:val="28"/>
              </w:rPr>
              <w:t>л.)</w:t>
            </w:r>
          </w:p>
          <w:p w:rsidR="00C23829" w:rsidRDefault="00C23829" w:rsidP="00C23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829" w:rsidRPr="00BE0A0F" w:rsidRDefault="00C23829" w:rsidP="00C23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 (4) п</w:t>
            </w:r>
            <w:r w:rsidRPr="00BE0A0F">
              <w:rPr>
                <w:rFonts w:ascii="Times New Roman" w:hAnsi="Times New Roman" w:cs="Times New Roman"/>
                <w:sz w:val="28"/>
                <w:szCs w:val="28"/>
              </w:rPr>
              <w:t>рыгнуть</w:t>
            </w:r>
          </w:p>
          <w:p w:rsidR="00C23829" w:rsidRPr="00BE0A0F" w:rsidRDefault="00C23829" w:rsidP="00C23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A0F">
              <w:rPr>
                <w:rFonts w:ascii="Times New Roman" w:hAnsi="Times New Roman" w:cs="Times New Roman"/>
                <w:sz w:val="28"/>
                <w:szCs w:val="28"/>
              </w:rPr>
              <w:t>3+4 (7) хлопнуть в ладоши</w:t>
            </w:r>
          </w:p>
          <w:p w:rsidR="00C23829" w:rsidRPr="00BE0A0F" w:rsidRDefault="00C23829" w:rsidP="00C23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A0F">
              <w:rPr>
                <w:rFonts w:ascii="Times New Roman" w:hAnsi="Times New Roman" w:cs="Times New Roman"/>
                <w:sz w:val="28"/>
                <w:szCs w:val="28"/>
              </w:rPr>
              <w:t>14-6 (8) приседания</w:t>
            </w:r>
          </w:p>
          <w:p w:rsidR="00C23829" w:rsidRPr="00D63F9B" w:rsidRDefault="00C23829" w:rsidP="00C23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A0F">
              <w:rPr>
                <w:rFonts w:ascii="Times New Roman" w:hAnsi="Times New Roman" w:cs="Times New Roman"/>
                <w:sz w:val="28"/>
                <w:szCs w:val="28"/>
              </w:rPr>
              <w:t>8-7 (1) поворот вокруг себя</w:t>
            </w:r>
          </w:p>
          <w:p w:rsidR="008561B4" w:rsidRDefault="008561B4" w:rsidP="004C7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обратим внимание на следующее выражение:</w:t>
            </w:r>
          </w:p>
          <w:p w:rsidR="008561B4" w:rsidRDefault="008561B4" w:rsidP="004C7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– 32 : 8.</w:t>
            </w:r>
          </w:p>
          <w:p w:rsidR="008561B4" w:rsidRPr="008561B4" w:rsidRDefault="008561B4" w:rsidP="00856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задачу</w:t>
            </w:r>
            <w:r w:rsidR="00C23829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решением которой является это выражение.</w:t>
            </w:r>
            <w:r w:rsidR="00C23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61B4">
              <w:rPr>
                <w:rFonts w:ascii="Times New Roman" w:hAnsi="Times New Roman" w:cs="Times New Roman"/>
                <w:sz w:val="28"/>
                <w:szCs w:val="28"/>
              </w:rPr>
              <w:t xml:space="preserve"> магазине расфасовали 56 кг огурцов и 32 кг</w:t>
            </w:r>
            <w:proofErr w:type="gramEnd"/>
          </w:p>
          <w:p w:rsidR="008561B4" w:rsidRPr="008561B4" w:rsidRDefault="008561B4" w:rsidP="00856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1B4">
              <w:rPr>
                <w:rFonts w:ascii="Times New Roman" w:hAnsi="Times New Roman" w:cs="Times New Roman"/>
                <w:sz w:val="28"/>
                <w:szCs w:val="28"/>
              </w:rPr>
              <w:t xml:space="preserve">лука — по 8 кг в каждую упаковку. </w:t>
            </w:r>
            <w:proofErr w:type="gramStart"/>
            <w:r w:rsidRPr="008561B4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8561B4">
              <w:rPr>
                <w:rFonts w:ascii="Times New Roman" w:hAnsi="Times New Roman" w:cs="Times New Roman"/>
                <w:sz w:val="28"/>
                <w:szCs w:val="28"/>
              </w:rPr>
              <w:t xml:space="preserve"> больше получилось упаковок с огурца-</w:t>
            </w:r>
          </w:p>
          <w:p w:rsidR="008561B4" w:rsidRDefault="008561B4" w:rsidP="00856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1B4">
              <w:rPr>
                <w:rFonts w:ascii="Times New Roman" w:hAnsi="Times New Roman" w:cs="Times New Roman"/>
                <w:sz w:val="28"/>
                <w:szCs w:val="28"/>
              </w:rPr>
              <w:t>ми, чем с луком?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561B4" w:rsidRDefault="008561B4" w:rsidP="00856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1B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proofErr w:type="gramStart"/>
            <w:r w:rsidRPr="008561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61B4">
              <w:rPr>
                <w:rFonts w:ascii="Times New Roman" w:hAnsi="Times New Roman" w:cs="Times New Roman"/>
                <w:sz w:val="28"/>
                <w:szCs w:val="28"/>
              </w:rPr>
              <w:t xml:space="preserve"> 8 – 32 : 8 = 3 (</w:t>
            </w:r>
            <w:proofErr w:type="spellStart"/>
            <w:r w:rsidRPr="008561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8561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23829" w:rsidRDefault="00C23829" w:rsidP="00C2382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127 дополнительно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роботы: </w:t>
            </w:r>
            <w:r>
              <w:t xml:space="preserve"> </w:t>
            </w:r>
          </w:p>
          <w:p w:rsidR="00C23829" w:rsidRPr="00C23829" w:rsidRDefault="00C23829" w:rsidP="00C23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82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proofErr w:type="gramStart"/>
            <w:r w:rsidRPr="00C2382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3829">
              <w:rPr>
                <w:rFonts w:ascii="Times New Roman" w:hAnsi="Times New Roman" w:cs="Times New Roman"/>
                <w:sz w:val="28"/>
                <w:szCs w:val="28"/>
              </w:rPr>
              <w:t xml:space="preserve"> 7 = (140 – 7) : 7 = 140 : 7 – 7 : 7 = (70 + 70) : 7 – 7 : 7 = (70 : 7 + 70 : 7) – 7 : 7 =</w:t>
            </w:r>
          </w:p>
          <w:p w:rsidR="00C23829" w:rsidRDefault="00C23829" w:rsidP="00C23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829">
              <w:rPr>
                <w:rFonts w:ascii="Times New Roman" w:hAnsi="Times New Roman" w:cs="Times New Roman"/>
                <w:sz w:val="28"/>
                <w:szCs w:val="28"/>
              </w:rPr>
              <w:t>= (10 + 10) – 1 = 19</w:t>
            </w:r>
          </w:p>
          <w:p w:rsidR="009503C3" w:rsidRDefault="009503C3" w:rsidP="00E21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нового вы сегодня узнали на уроке? Достигли ли мы поставленных целей? Кому было легко решать задания,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встаньте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пожалуйста.  </w:t>
            </w:r>
          </w:p>
          <w:p w:rsidR="009503C3" w:rsidRDefault="009503C3" w:rsidP="00E21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дневники и запишите домашнее задание. </w:t>
            </w:r>
          </w:p>
          <w:p w:rsidR="009503C3" w:rsidRPr="000B7C87" w:rsidRDefault="009503C3" w:rsidP="00E21ACD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сегодня хорошо работали. Спасибо за урок.</w:t>
            </w:r>
          </w:p>
        </w:tc>
        <w:tc>
          <w:tcPr>
            <w:tcW w:w="1993" w:type="dxa"/>
          </w:tcPr>
          <w:p w:rsidR="009503C3" w:rsidRDefault="009503C3" w:rsidP="00F15FE2">
            <w:pPr>
              <w:rPr>
                <w:rFonts w:ascii="Times New Roman" w:hAnsi="Times New Roman" w:cs="Times New Roman"/>
              </w:rPr>
            </w:pPr>
            <w:r w:rsidRPr="00BB3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Приветствовать, слушать учителя</w:t>
            </w:r>
            <w:r w:rsidRPr="00A727B9">
              <w:rPr>
                <w:rFonts w:ascii="Times New Roman" w:hAnsi="Times New Roman" w:cs="Times New Roman"/>
              </w:rPr>
              <w:t>.</w:t>
            </w:r>
          </w:p>
          <w:p w:rsidR="009503C3" w:rsidRDefault="009503C3" w:rsidP="00F15FE2">
            <w:pPr>
              <w:rPr>
                <w:rFonts w:ascii="Times New Roman" w:hAnsi="Times New Roman" w:cs="Times New Roman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</w:rPr>
            </w:pPr>
          </w:p>
          <w:p w:rsidR="009503C3" w:rsidRPr="004F6A1F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занятия устного счета.</w:t>
            </w: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42B">
              <w:rPr>
                <w:rFonts w:ascii="Times New Roman" w:hAnsi="Times New Roman" w:cs="Times New Roman"/>
                <w:sz w:val="28"/>
                <w:szCs w:val="28"/>
              </w:rPr>
              <w:t xml:space="preserve">лушать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задания; анализировать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Pr="00BB342B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правило</w:t>
            </w:r>
          </w:p>
          <w:p w:rsidR="00C23829" w:rsidRDefault="00C23829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тему и цели урока</w:t>
            </w:r>
          </w:p>
          <w:p w:rsidR="00C23829" w:rsidRDefault="00C23829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значение выражений</w:t>
            </w: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с учебником</w:t>
            </w: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с правилом</w:t>
            </w: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829" w:rsidRDefault="00C23829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829" w:rsidRDefault="00C23829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829" w:rsidRDefault="00C23829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829" w:rsidRDefault="00C23829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задания с доски</w:t>
            </w: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физические упражнения</w:t>
            </w: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Решать выражения, пользуясь правилом</w:t>
            </w:r>
          </w:p>
          <w:p w:rsidR="00C23829" w:rsidRPr="00700C97" w:rsidRDefault="00C23829" w:rsidP="00C23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в парах</w:t>
            </w:r>
          </w:p>
          <w:p w:rsidR="00C23829" w:rsidRDefault="00C23829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03C3" w:rsidRDefault="009503C3" w:rsidP="009F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Решать задания по изученному материалу</w:t>
            </w: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Pr="00436194" w:rsidRDefault="009503C3" w:rsidP="00F1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Записывать домашнее задание.</w:t>
            </w:r>
          </w:p>
        </w:tc>
        <w:tc>
          <w:tcPr>
            <w:tcW w:w="3703" w:type="dxa"/>
          </w:tcPr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Личностные: осознает смысл обучения и понимает личную ответственность за будущий результат; способен к волевому усилию;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умеет составлять план действий;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поставить учебную задачу; перед тем как начать действовать определяет последовательность действий;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15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ознавательные:  осознанное и произвольное построение речевого высказывания;  выбор наиболее эффективных способов решения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умеет слушать и слышать; умеет устанавливать причинно – следственные связи;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Коммуникативные: умеет вступать в диалог; умеет выражать свои мысли, строить высказывания в соответствии с задачами коммуникации.</w:t>
            </w: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F15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Pr="000B7C87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87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осознают свои возможности в учении; 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87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4F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7C87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0B7C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извлекают необходимую информацию из рассказа учителя.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Pr="004F6A1F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Наблюдают и делают самостоятельные выводы; устанавливают причинно-следственные связи; строят логическую цепочку рассуждений.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Pr="004F6A1F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меют следовать режиму организации учебной деятельности; оценивают выполнения своего задания по следующим параметрам: легко выполнять, возникли трудности при выполнении.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4F6A1F">
              <w:rPr>
                <w:rFonts w:ascii="Times New Roman" w:hAnsi="Times New Roman" w:cs="Times New Roman"/>
                <w:sz w:val="28"/>
                <w:szCs w:val="28"/>
              </w:rPr>
              <w:t>формляют свои мысли в устной и письменной речи с учетом учебных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4F6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4F6A1F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математических знаний для человека и принимают его;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сформирован внутренний план действий;</w:t>
            </w:r>
          </w:p>
          <w:p w:rsidR="009503C3" w:rsidRDefault="009503C3" w:rsidP="000B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Познавательные:  осознанное и произвольное построение речевого высказывания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умеет выражать свои мысли; может создавать устные высказывания;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умеет вступать в диалог; умеет слушать и слышать.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29" w:rsidRDefault="00C23829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умеет составлять план действий;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поставить учебную задачу; перед тем как начать действовать определяет последовательность действий;</w:t>
            </w: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3C3" w:rsidRPr="00E154B5" w:rsidRDefault="009503C3" w:rsidP="000B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3C3" w:rsidRPr="00026357" w:rsidRDefault="009503C3" w:rsidP="000B13AB">
      <w:pPr>
        <w:rPr>
          <w:rFonts w:ascii="Times New Roman" w:hAnsi="Times New Roman" w:cs="Times New Roman"/>
          <w:sz w:val="28"/>
          <w:szCs w:val="28"/>
        </w:rPr>
      </w:pPr>
    </w:p>
    <w:sectPr w:rsidR="009503C3" w:rsidRPr="00026357" w:rsidSect="003705E0">
      <w:pgSz w:w="16838" w:h="11906" w:orient="landscape"/>
      <w:pgMar w:top="567" w:right="678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EFD"/>
    <w:multiLevelType w:val="multilevel"/>
    <w:tmpl w:val="BAFA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7A491D"/>
    <w:multiLevelType w:val="hybridMultilevel"/>
    <w:tmpl w:val="2A22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3436C"/>
    <w:multiLevelType w:val="hybridMultilevel"/>
    <w:tmpl w:val="863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CD395F"/>
    <w:multiLevelType w:val="hybridMultilevel"/>
    <w:tmpl w:val="797ABD3E"/>
    <w:lvl w:ilvl="0" w:tplc="8014EE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761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00D66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FAE08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A13F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CE733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FCCCE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AEE70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D8FE7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904D81"/>
    <w:multiLevelType w:val="hybridMultilevel"/>
    <w:tmpl w:val="10AAA55A"/>
    <w:lvl w:ilvl="0" w:tplc="1DB4D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64E6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40FA3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72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B0285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3C251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066AA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A819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B25B3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FB5E39"/>
    <w:multiLevelType w:val="hybridMultilevel"/>
    <w:tmpl w:val="D9C03AC6"/>
    <w:lvl w:ilvl="0" w:tplc="2CF0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762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402D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E8C31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BCEF2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623AE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0AB4A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F4888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5A102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07C35"/>
    <w:rsid w:val="00007054"/>
    <w:rsid w:val="00026357"/>
    <w:rsid w:val="000272D0"/>
    <w:rsid w:val="000278EE"/>
    <w:rsid w:val="000A408D"/>
    <w:rsid w:val="000B13AB"/>
    <w:rsid w:val="000B7C87"/>
    <w:rsid w:val="000D3E4E"/>
    <w:rsid w:val="000E4B12"/>
    <w:rsid w:val="001044FA"/>
    <w:rsid w:val="001313D2"/>
    <w:rsid w:val="00150B30"/>
    <w:rsid w:val="00150E73"/>
    <w:rsid w:val="0015583E"/>
    <w:rsid w:val="00176824"/>
    <w:rsid w:val="001828B6"/>
    <w:rsid w:val="001B4119"/>
    <w:rsid w:val="001B4A91"/>
    <w:rsid w:val="001F0788"/>
    <w:rsid w:val="00200878"/>
    <w:rsid w:val="0020586D"/>
    <w:rsid w:val="00223AE5"/>
    <w:rsid w:val="00235D6D"/>
    <w:rsid w:val="00257975"/>
    <w:rsid w:val="0028450B"/>
    <w:rsid w:val="002A4303"/>
    <w:rsid w:val="002A70A6"/>
    <w:rsid w:val="002B354C"/>
    <w:rsid w:val="002D3A16"/>
    <w:rsid w:val="002E3775"/>
    <w:rsid w:val="002F0DFE"/>
    <w:rsid w:val="00323794"/>
    <w:rsid w:val="003375BA"/>
    <w:rsid w:val="00362679"/>
    <w:rsid w:val="003705E0"/>
    <w:rsid w:val="00373C3D"/>
    <w:rsid w:val="003A2D22"/>
    <w:rsid w:val="003A7AD8"/>
    <w:rsid w:val="003E6F4C"/>
    <w:rsid w:val="00424A67"/>
    <w:rsid w:val="00427DBD"/>
    <w:rsid w:val="00436194"/>
    <w:rsid w:val="0044307A"/>
    <w:rsid w:val="0044614F"/>
    <w:rsid w:val="00460657"/>
    <w:rsid w:val="00461F72"/>
    <w:rsid w:val="00466030"/>
    <w:rsid w:val="00466BAA"/>
    <w:rsid w:val="004B0C0B"/>
    <w:rsid w:val="004B6F95"/>
    <w:rsid w:val="004C78D8"/>
    <w:rsid w:val="004E6E87"/>
    <w:rsid w:val="004F3AC3"/>
    <w:rsid w:val="004F6A1F"/>
    <w:rsid w:val="00517D06"/>
    <w:rsid w:val="00524C2D"/>
    <w:rsid w:val="005376A5"/>
    <w:rsid w:val="00555DE5"/>
    <w:rsid w:val="00562783"/>
    <w:rsid w:val="005923BE"/>
    <w:rsid w:val="0059322D"/>
    <w:rsid w:val="005966CE"/>
    <w:rsid w:val="005A087E"/>
    <w:rsid w:val="005A7E86"/>
    <w:rsid w:val="005B6011"/>
    <w:rsid w:val="005D5E82"/>
    <w:rsid w:val="005F62FB"/>
    <w:rsid w:val="005F6CAC"/>
    <w:rsid w:val="00606222"/>
    <w:rsid w:val="00610BE7"/>
    <w:rsid w:val="006732F4"/>
    <w:rsid w:val="006A48D0"/>
    <w:rsid w:val="006A584E"/>
    <w:rsid w:val="006D218D"/>
    <w:rsid w:val="006E05D3"/>
    <w:rsid w:val="006F5140"/>
    <w:rsid w:val="00700C97"/>
    <w:rsid w:val="007178DF"/>
    <w:rsid w:val="00743848"/>
    <w:rsid w:val="00744838"/>
    <w:rsid w:val="0076556B"/>
    <w:rsid w:val="007D54A2"/>
    <w:rsid w:val="007E4F54"/>
    <w:rsid w:val="007F3C6E"/>
    <w:rsid w:val="00820FE0"/>
    <w:rsid w:val="008271DF"/>
    <w:rsid w:val="00833EEE"/>
    <w:rsid w:val="00854359"/>
    <w:rsid w:val="008561B4"/>
    <w:rsid w:val="008821C4"/>
    <w:rsid w:val="008A611E"/>
    <w:rsid w:val="008C0AE9"/>
    <w:rsid w:val="008E1DA7"/>
    <w:rsid w:val="00905589"/>
    <w:rsid w:val="00920B24"/>
    <w:rsid w:val="0093388F"/>
    <w:rsid w:val="00947E8D"/>
    <w:rsid w:val="009503C3"/>
    <w:rsid w:val="00952EE3"/>
    <w:rsid w:val="00953BEE"/>
    <w:rsid w:val="0097782C"/>
    <w:rsid w:val="00984750"/>
    <w:rsid w:val="00995A62"/>
    <w:rsid w:val="009B7777"/>
    <w:rsid w:val="009C045C"/>
    <w:rsid w:val="009C3BA1"/>
    <w:rsid w:val="009E370E"/>
    <w:rsid w:val="009F6FA7"/>
    <w:rsid w:val="009F70D6"/>
    <w:rsid w:val="00A114B3"/>
    <w:rsid w:val="00A57AC9"/>
    <w:rsid w:val="00A57B54"/>
    <w:rsid w:val="00A64A0A"/>
    <w:rsid w:val="00A727B9"/>
    <w:rsid w:val="00A80719"/>
    <w:rsid w:val="00A84F5F"/>
    <w:rsid w:val="00AE44E3"/>
    <w:rsid w:val="00AF380B"/>
    <w:rsid w:val="00B00B73"/>
    <w:rsid w:val="00B06FAF"/>
    <w:rsid w:val="00B07C35"/>
    <w:rsid w:val="00B17560"/>
    <w:rsid w:val="00B338E4"/>
    <w:rsid w:val="00B35B47"/>
    <w:rsid w:val="00B368CE"/>
    <w:rsid w:val="00B52F4D"/>
    <w:rsid w:val="00B64AD7"/>
    <w:rsid w:val="00B77CFB"/>
    <w:rsid w:val="00B92BC9"/>
    <w:rsid w:val="00BB342B"/>
    <w:rsid w:val="00BE0A0F"/>
    <w:rsid w:val="00BE69D9"/>
    <w:rsid w:val="00BF2ED7"/>
    <w:rsid w:val="00C05D08"/>
    <w:rsid w:val="00C06007"/>
    <w:rsid w:val="00C061A7"/>
    <w:rsid w:val="00C06B00"/>
    <w:rsid w:val="00C17DA5"/>
    <w:rsid w:val="00C23829"/>
    <w:rsid w:val="00C2465C"/>
    <w:rsid w:val="00C26C3E"/>
    <w:rsid w:val="00C3394C"/>
    <w:rsid w:val="00C42DA9"/>
    <w:rsid w:val="00C52DEB"/>
    <w:rsid w:val="00C53E0F"/>
    <w:rsid w:val="00C86A41"/>
    <w:rsid w:val="00CA067F"/>
    <w:rsid w:val="00CC4254"/>
    <w:rsid w:val="00CC4C3A"/>
    <w:rsid w:val="00CE10A2"/>
    <w:rsid w:val="00CF2628"/>
    <w:rsid w:val="00D04029"/>
    <w:rsid w:val="00D105E9"/>
    <w:rsid w:val="00D179D9"/>
    <w:rsid w:val="00D47B1E"/>
    <w:rsid w:val="00D63F9B"/>
    <w:rsid w:val="00D9231E"/>
    <w:rsid w:val="00D9289B"/>
    <w:rsid w:val="00DA7626"/>
    <w:rsid w:val="00DD7823"/>
    <w:rsid w:val="00E04CDF"/>
    <w:rsid w:val="00E154B5"/>
    <w:rsid w:val="00E21ACD"/>
    <w:rsid w:val="00E427B6"/>
    <w:rsid w:val="00E57106"/>
    <w:rsid w:val="00E62224"/>
    <w:rsid w:val="00E7442B"/>
    <w:rsid w:val="00E80D40"/>
    <w:rsid w:val="00E8230C"/>
    <w:rsid w:val="00E87E9E"/>
    <w:rsid w:val="00E9359A"/>
    <w:rsid w:val="00E96C8C"/>
    <w:rsid w:val="00EA7D19"/>
    <w:rsid w:val="00EB1732"/>
    <w:rsid w:val="00EB3B87"/>
    <w:rsid w:val="00EB7070"/>
    <w:rsid w:val="00ED4209"/>
    <w:rsid w:val="00ED4DA7"/>
    <w:rsid w:val="00EE246C"/>
    <w:rsid w:val="00F15FE2"/>
    <w:rsid w:val="00F303DC"/>
    <w:rsid w:val="00F34902"/>
    <w:rsid w:val="00F37279"/>
    <w:rsid w:val="00F43A6B"/>
    <w:rsid w:val="00F57849"/>
    <w:rsid w:val="00F94B12"/>
    <w:rsid w:val="00FA2750"/>
    <w:rsid w:val="00FB579C"/>
    <w:rsid w:val="00F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3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76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53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376A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76A5"/>
    <w:rPr>
      <w:rFonts w:cs="Times New Roman"/>
    </w:rPr>
  </w:style>
  <w:style w:type="character" w:customStyle="1" w:styleId="c1">
    <w:name w:val="c1"/>
    <w:basedOn w:val="a0"/>
    <w:uiPriority w:val="99"/>
    <w:rsid w:val="00CC4C3A"/>
    <w:rPr>
      <w:rFonts w:cs="Times New Roman"/>
    </w:rPr>
  </w:style>
  <w:style w:type="paragraph" w:styleId="a4">
    <w:name w:val="List Paragraph"/>
    <w:basedOn w:val="a"/>
    <w:uiPriority w:val="99"/>
    <w:qFormat/>
    <w:rsid w:val="001044FA"/>
    <w:pPr>
      <w:ind w:left="720"/>
    </w:pPr>
    <w:rPr>
      <w:rFonts w:eastAsia="Times New Roman"/>
      <w:lang w:eastAsia="ru-RU"/>
    </w:rPr>
  </w:style>
  <w:style w:type="character" w:styleId="a5">
    <w:name w:val="Emphasis"/>
    <w:basedOn w:val="a0"/>
    <w:uiPriority w:val="99"/>
    <w:qFormat/>
    <w:rsid w:val="00DA7626"/>
    <w:rPr>
      <w:rFonts w:cs="Times New Roman"/>
      <w:i/>
      <w:iCs/>
    </w:rPr>
  </w:style>
  <w:style w:type="paragraph" w:styleId="a6">
    <w:name w:val="Normal (Web)"/>
    <w:basedOn w:val="a"/>
    <w:uiPriority w:val="99"/>
    <w:semiHidden/>
    <w:rsid w:val="0082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8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Челябинской области</vt:lpstr>
    </vt:vector>
  </TitlesOfParts>
  <Company>UralSOFT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Челябинской области</dc:title>
  <dc:creator>ПК</dc:creator>
  <cp:lastModifiedBy>User</cp:lastModifiedBy>
  <cp:revision>5</cp:revision>
  <cp:lastPrinted>2016-02-23T20:58:00Z</cp:lastPrinted>
  <dcterms:created xsi:type="dcterms:W3CDTF">2016-02-23T21:06:00Z</dcterms:created>
  <dcterms:modified xsi:type="dcterms:W3CDTF">2016-04-10T10:40:00Z</dcterms:modified>
</cp:coreProperties>
</file>