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D5" w:rsidRPr="00F021D5" w:rsidRDefault="00F021D5" w:rsidP="00D85798">
      <w:r w:rsidRPr="00F021D5">
        <w:t xml:space="preserve"> </w:t>
      </w:r>
    </w:p>
    <w:p w:rsidR="00F021D5" w:rsidRPr="00F021D5" w:rsidRDefault="00F021D5" w:rsidP="00F021D5">
      <w:pPr>
        <w:rPr>
          <w:b/>
          <w:bCs/>
        </w:rPr>
      </w:pPr>
      <w:r w:rsidRPr="00F021D5">
        <w:rPr>
          <w:b/>
          <w:bCs/>
        </w:rPr>
        <w:t xml:space="preserve">Музыкальная терапия в детском саду </w:t>
      </w:r>
    </w:p>
    <w:p w:rsidR="00F021D5" w:rsidRPr="00F021D5" w:rsidRDefault="0031649E" w:rsidP="00F021D5">
      <w:r>
        <w:pict>
          <v:rect id="_x0000_i1025" style="width:0;height:1.5pt" o:hralign="center" o:hrstd="t" o:hr="t" fillcolor="#a0a0a0" stroked="f"/>
        </w:pict>
      </w:r>
    </w:p>
    <w:p w:rsidR="00F021D5" w:rsidRPr="00F021D5" w:rsidRDefault="00F021D5" w:rsidP="00F021D5">
      <w:r w:rsidRPr="00F021D5">
        <w:t>Музыкальное воспитание можно понимать в широком или в более узком смысле.</w:t>
      </w:r>
    </w:p>
    <w:p w:rsidR="00F021D5" w:rsidRPr="00F021D5" w:rsidRDefault="00F021D5" w:rsidP="00F021D5">
      <w:r w:rsidRPr="00F021D5">
        <w:t>В широком смысле музыкальное воспитание – это формирование духовных потребностей человека, его нравственных представлений, интеллекта, развития идейно-эмоционального восприятия и эстетической оценки жизненных явлений. В таком понимании – это воспитание Человека.</w:t>
      </w:r>
    </w:p>
    <w:p w:rsidR="00F021D5" w:rsidRPr="00F021D5" w:rsidRDefault="00F021D5" w:rsidP="00F021D5">
      <w:r w:rsidRPr="00F021D5">
        <w:t>В более узком смысле музыкальное воспитание – это развитие способности к восприятию музыки. Оно осуществляется в различных формах музыкальной деятельности, которые ставят своей целью развитие музыкальных способностей человека, воспитание эмоциональной отзывчивости к музыке, понимание и глубокое переживание его содержания. В таком понимании музыкальное воспитание – это формирование музыкальной культуры человека.</w:t>
      </w:r>
    </w:p>
    <w:p w:rsidR="00F021D5" w:rsidRPr="00F021D5" w:rsidRDefault="00F021D5" w:rsidP="00F021D5">
      <w:r w:rsidRPr="00F021D5">
        <w:t>Музыкальное воспитание рассматривается в музыкальной педагогике как неотъемлемая часть нравственного воспитания подрастающего поколения, итогом которого является формирование общей культуры личности. В нашей стране музыкальное воспитание рассматривается не как сфера, доступная лишь избранным особо одаренным детям, но как составная часть общего развития всего подрастающего поколения.</w:t>
      </w:r>
    </w:p>
    <w:p w:rsidR="00F021D5" w:rsidRPr="00F021D5" w:rsidRDefault="00F021D5" w:rsidP="00F021D5">
      <w:r w:rsidRPr="00F021D5">
        <w:t xml:space="preserve">В нашем ДОУ помимо воспитывающего фактора музыки в </w:t>
      </w:r>
      <w:proofErr w:type="spellStart"/>
      <w:r w:rsidRPr="00F021D5">
        <w:t>воспитательно</w:t>
      </w:r>
      <w:proofErr w:type="spellEnd"/>
      <w:r w:rsidRPr="00F021D5">
        <w:t>-образовательном процессе используется целительное воздействие музыки на дошкольников.</w:t>
      </w:r>
    </w:p>
    <w:p w:rsidR="00F021D5" w:rsidRPr="00F021D5" w:rsidRDefault="00F021D5" w:rsidP="00F021D5">
      <w:r w:rsidRPr="00F021D5">
        <w:t>Музыка не только фактор облагораживающий,</w:t>
      </w:r>
      <w:r w:rsidRPr="00F021D5">
        <w:br/>
        <w:t>воспитательный. Музыка – целитель здоровья.</w:t>
      </w:r>
      <w:r w:rsidRPr="00F021D5">
        <w:br/>
      </w:r>
      <w:r w:rsidRPr="00F021D5">
        <w:rPr>
          <w:i/>
          <w:iCs/>
        </w:rPr>
        <w:t>(</w:t>
      </w:r>
      <w:proofErr w:type="spellStart"/>
      <w:r w:rsidRPr="00F021D5">
        <w:rPr>
          <w:i/>
          <w:iCs/>
        </w:rPr>
        <w:t>В.М.Бехтерев</w:t>
      </w:r>
      <w:proofErr w:type="spellEnd"/>
      <w:r w:rsidRPr="00F021D5">
        <w:rPr>
          <w:i/>
          <w:iCs/>
        </w:rPr>
        <w:t>)</w:t>
      </w:r>
    </w:p>
    <w:p w:rsidR="00F021D5" w:rsidRPr="00F021D5" w:rsidRDefault="00F021D5" w:rsidP="00F021D5">
      <w:r w:rsidRPr="00F021D5">
        <w:rPr>
          <w:b/>
          <w:bCs/>
          <w:i/>
          <w:iCs/>
        </w:rPr>
        <w:t xml:space="preserve">Музыкотерапия – </w:t>
      </w:r>
      <w:r w:rsidRPr="00F021D5">
        <w:t>это особая форма работы с детьми с использованием музыки в любом виде (записи на магнитофоне, прослушивание пластинок, игра на музыкальных инструментах, пение и др.) Музыкотерапия дает возможность активизировать ребенка, преодолевать неблагоприятные установки и отношения, улучшать эмоциональное состояние.</w:t>
      </w:r>
    </w:p>
    <w:p w:rsidR="00F021D5" w:rsidRPr="00F021D5" w:rsidRDefault="00F021D5" w:rsidP="00F021D5">
      <w:r w:rsidRPr="00F021D5">
        <w:t>Музыкотерапия может использоваться как в виде основного метода, так и в качестве одного из вспомогательных методов. Выделяют два основных механизма психологического коррекционного воздействия, характерных для метода музыкотерапии.</w:t>
      </w:r>
    </w:p>
    <w:p w:rsidR="00F021D5" w:rsidRPr="00F021D5" w:rsidRDefault="00F021D5" w:rsidP="00F021D5">
      <w:r w:rsidRPr="00F021D5">
        <w:rPr>
          <w:b/>
          <w:bCs/>
          <w:i/>
          <w:iCs/>
        </w:rPr>
        <w:t>Первый механизм</w:t>
      </w:r>
      <w:r w:rsidRPr="00F021D5">
        <w:t xml:space="preserve"> состоит в том, что музыкальное искусство позволяет в особой символической форме реконструировать конфликтную травмирующую ситуацию и за счет этого найти ее разрешение. </w:t>
      </w:r>
    </w:p>
    <w:p w:rsidR="00F021D5" w:rsidRPr="00F021D5" w:rsidRDefault="00F021D5" w:rsidP="00F021D5">
      <w:r w:rsidRPr="00F021D5">
        <w:rPr>
          <w:b/>
          <w:bCs/>
          <w:i/>
          <w:iCs/>
        </w:rPr>
        <w:t>Второй механизм</w:t>
      </w:r>
      <w:r w:rsidRPr="00F021D5">
        <w:t xml:space="preserve"> связан с природой эстетической реакции, позволяющей изменить действие “аффекта от мучительного к приносящему наслаждение”.</w:t>
      </w:r>
    </w:p>
    <w:p w:rsidR="00F021D5" w:rsidRPr="00F021D5" w:rsidRDefault="00F021D5" w:rsidP="00F021D5">
      <w:r w:rsidRPr="00F021D5">
        <w:t xml:space="preserve">Обычно различают ретроспективную и </w:t>
      </w:r>
      <w:proofErr w:type="spellStart"/>
      <w:r w:rsidRPr="00F021D5">
        <w:t>проспективную</w:t>
      </w:r>
      <w:proofErr w:type="spellEnd"/>
      <w:r w:rsidRPr="00F021D5">
        <w:t xml:space="preserve"> фазы музыкотерапии. Ретроспективная фаза имеет задачей натолкнуть участника на переживание, необходимости активного раскрытия внутреннего конфликта. Слушание музыки должно привести человека к конфронтации с своей внутренней жизнью. Переживания, до того остававшиеся неосознанными или только частично осознанными, преобразуются в конкретные представления. На этой фазе следует использовать музыку глубокого эмоционального содержания, например, симфоническую музыку </w:t>
      </w:r>
    </w:p>
    <w:p w:rsidR="00F021D5" w:rsidRPr="00F021D5" w:rsidRDefault="00F021D5" w:rsidP="00F021D5">
      <w:r w:rsidRPr="00F021D5">
        <w:t xml:space="preserve">19 столетия. В </w:t>
      </w:r>
      <w:proofErr w:type="spellStart"/>
      <w:r w:rsidRPr="00F021D5">
        <w:t>проспективной</w:t>
      </w:r>
      <w:proofErr w:type="spellEnd"/>
      <w:r w:rsidRPr="00F021D5">
        <w:t xml:space="preserve"> фазе возможны два подхода. Первый – разрядка психического напряжения, выражением которого может быть мышечное напряжение. Второй – развитие потребности в слушании музыки, расширение круга переживаний, стабилизации самочувствия. </w:t>
      </w:r>
    </w:p>
    <w:p w:rsidR="00F021D5" w:rsidRPr="00F021D5" w:rsidRDefault="00F021D5" w:rsidP="00F021D5">
      <w:r w:rsidRPr="00F021D5">
        <w:t>Выделяют индивидуальную и групповую музыкотерапию. Индивидуальная музыкотерапия осуществляется в трех вариантах: с отличительно– коммуникативным, реактивным и регулятивным действием. В первом случае музыкальное произведение прослушивает педагог и ребенок, здесь музыка способствует улучшению данных взаимоотношений. Во втором – достигается очищение. В третьем – снимается нервно– психическое напряжение. Все три формы могут применяться как независимо, так и в сочетании. Они представляют в известном смысле пассивную музыкотерапию. Наряду с этим существует и активная индивидуальная музыкотерапия, целью которой – является преодоление коммуникативных расстройств. Она осуществляется в виде занятия педагога музыкой совместно с ребенком.</w:t>
      </w:r>
    </w:p>
    <w:p w:rsidR="00F021D5" w:rsidRPr="00F021D5" w:rsidRDefault="00F021D5" w:rsidP="00F021D5">
      <w:r w:rsidRPr="00F021D5">
        <w:t>Групповая музыкотерапия строится таким образом, чтобы участники активно общались друг с другом, между ними возникали коммуникативно-эмоциональные взаимоотношения, чтобы данный процесс был достаточно динамичным.</w:t>
      </w:r>
    </w:p>
    <w:p w:rsidR="00F021D5" w:rsidRPr="00F021D5" w:rsidRDefault="00F021D5" w:rsidP="00F021D5">
      <w:r w:rsidRPr="00F021D5">
        <w:t>Творческая деятельность является самым сильным средством снятия напряжения. Это особенно важно для тех, кто не может “выговориться”; выразить свои фантазии в творчестве значительно легче, чем рассказать о них. Фантазии, которые изображены на бумаге или в звуках, нередко ускоряют и облегчают вербализацию переживаний. Творчество открывает путь к выражению бессознательных идей и фантазий, которые проявляются в значимой для ребенка и необычной для всех остальных форме.</w:t>
      </w:r>
    </w:p>
    <w:p w:rsidR="00F021D5" w:rsidRPr="00F021D5" w:rsidRDefault="00F021D5" w:rsidP="00F021D5">
      <w:r w:rsidRPr="00F021D5">
        <w:lastRenderedPageBreak/>
        <w:t>Музыкотерапия помогает наладить отношения между педагогом и ребенком, развивает чувство внутреннего контроля, открывает новые способности, повышает самооценку.</w:t>
      </w:r>
    </w:p>
    <w:p w:rsidR="00F021D5" w:rsidRPr="00F021D5" w:rsidRDefault="00F021D5" w:rsidP="00F021D5">
      <w:r w:rsidRPr="00F021D5">
        <w:t>Гармонизирующее воздействие музыки на психические процессы можно, а порой необходимо использовать в работе с детьми.</w:t>
      </w:r>
    </w:p>
    <w:p w:rsidR="00F021D5" w:rsidRPr="00F021D5" w:rsidRDefault="00F021D5" w:rsidP="00F021D5">
      <w:r w:rsidRPr="00F021D5">
        <w:t>Число методов, облегчающих детям выражение их чувств при использовании музыкотерапии бесконечно. Независимо оттого, что ребенок и педагог выбирают для своих занятий, основная цель педагога всегда одна и та же: помочь ребенку начать осознавать себя и существование в своем мире. Нельзя забывать главную заповедь педагога – не навреди.</w:t>
      </w:r>
    </w:p>
    <w:p w:rsidR="00F021D5" w:rsidRPr="00F021D5" w:rsidRDefault="00F021D5" w:rsidP="00F021D5">
      <w:r w:rsidRPr="00F021D5">
        <w:t>Музыка – искусство, и как любое искусство познается душой. Воспринимать музыку можно, внимая ей или участвуя в создании.</w:t>
      </w:r>
    </w:p>
    <w:p w:rsidR="00F021D5" w:rsidRPr="00F021D5" w:rsidRDefault="00F021D5" w:rsidP="00F021D5">
      <w:r w:rsidRPr="00F021D5">
        <w:t xml:space="preserve">Основные направления в музыкотерапии – это </w:t>
      </w:r>
      <w:r w:rsidRPr="00F021D5">
        <w:rPr>
          <w:i/>
          <w:iCs/>
        </w:rPr>
        <w:t xml:space="preserve">слушание музыки </w:t>
      </w:r>
      <w:r w:rsidRPr="00F021D5">
        <w:t xml:space="preserve">и </w:t>
      </w:r>
      <w:r w:rsidRPr="00F021D5">
        <w:rPr>
          <w:i/>
          <w:iCs/>
        </w:rPr>
        <w:t>исполнительство.</w:t>
      </w:r>
    </w:p>
    <w:p w:rsidR="00F021D5" w:rsidRPr="00F021D5" w:rsidRDefault="00F021D5" w:rsidP="00F021D5">
      <w:pPr>
        <w:rPr>
          <w:i/>
          <w:iCs/>
        </w:rPr>
      </w:pPr>
      <w:r w:rsidRPr="00F021D5">
        <w:rPr>
          <w:i/>
          <w:iCs/>
        </w:rPr>
        <w:t>К слушанию музыки относятся:</w:t>
      </w:r>
    </w:p>
    <w:p w:rsidR="00F021D5" w:rsidRPr="00F021D5" w:rsidRDefault="00F021D5" w:rsidP="00F021D5">
      <w:pPr>
        <w:numPr>
          <w:ilvl w:val="0"/>
          <w:numId w:val="3"/>
        </w:numPr>
      </w:pPr>
      <w:r w:rsidRPr="00F021D5">
        <w:t>Беседы или занятия, когда музыка звучит фоном;</w:t>
      </w:r>
    </w:p>
    <w:p w:rsidR="00F021D5" w:rsidRPr="00F021D5" w:rsidRDefault="00F021D5" w:rsidP="00F021D5">
      <w:pPr>
        <w:numPr>
          <w:ilvl w:val="0"/>
          <w:numId w:val="3"/>
        </w:numPr>
      </w:pPr>
      <w:r w:rsidRPr="00F021D5">
        <w:t>Специальное прослушивание музыкальных произведений или их фрагментов с анализом услышанного;</w:t>
      </w:r>
    </w:p>
    <w:p w:rsidR="00F021D5" w:rsidRPr="00F021D5" w:rsidRDefault="00F021D5" w:rsidP="00F021D5">
      <w:pPr>
        <w:numPr>
          <w:ilvl w:val="0"/>
          <w:numId w:val="3"/>
        </w:numPr>
      </w:pPr>
      <w:r w:rsidRPr="00F021D5">
        <w:t xml:space="preserve">Упражнения на внутреннее </w:t>
      </w:r>
      <w:proofErr w:type="spellStart"/>
      <w:r w:rsidRPr="00F021D5">
        <w:t>слышание</w:t>
      </w:r>
      <w:proofErr w:type="spellEnd"/>
      <w:r w:rsidRPr="00F021D5">
        <w:t>.</w:t>
      </w:r>
    </w:p>
    <w:p w:rsidR="00F021D5" w:rsidRPr="00F021D5" w:rsidRDefault="00F021D5" w:rsidP="00F021D5">
      <w:r w:rsidRPr="00F021D5">
        <w:t>На успешность проведения занятий, как справедливо указывается во многих руководствах, положительно влияют позитивная личность музыкального педагога, владение им способами музыкального выражения – игрой на музыкальном инструменте и умение петь, а также включение в лечебный и профилактический процесс фактора групповой динамики, взаимного психоэмоционального положительного заражения, сопереживания и сочувствия между участниками групповых музыкальных занятий.</w:t>
      </w:r>
    </w:p>
    <w:p w:rsidR="00F021D5" w:rsidRPr="00F021D5" w:rsidRDefault="00F021D5" w:rsidP="00F021D5">
      <w:r w:rsidRPr="00F021D5">
        <w:t>В период времени от 1,5 лет происходит становление первых отношений между ребенком и заботящимися о нем взрослыми. Начинается оформление темперамента ребенка, появляются новые эмоции.</w:t>
      </w:r>
    </w:p>
    <w:p w:rsidR="00F021D5" w:rsidRPr="00F021D5" w:rsidRDefault="00F021D5" w:rsidP="00F021D5">
      <w:r w:rsidRPr="00F021D5">
        <w:t>Одной из самых распространенных проблем в дошкольном учреждении, в решении которой требуется музыкотерапия, является адаптация ребенка к условиям детского сада.</w:t>
      </w:r>
    </w:p>
    <w:p w:rsidR="00F021D5" w:rsidRPr="00F021D5" w:rsidRDefault="00F021D5" w:rsidP="00F021D5">
      <w:r w:rsidRPr="00F021D5">
        <w:t>Необходимо не менее 20 минут в спокойной обстановке немного поиграть. Реквизит для игры разнообразный: домик из больших кубиков; теремок, в котором обитают различные животные; елочки, имитирующие лес; барабан, танк, робот; тряпичные куклы, надеваемые на руку, обычные куклы, изображающие людей, животных и сказочных персонажей. Все это проходит под спокойную музыку (</w:t>
      </w:r>
      <w:proofErr w:type="spellStart"/>
      <w:r w:rsidRPr="00F021D5">
        <w:t>Э.Григ</w:t>
      </w:r>
      <w:proofErr w:type="spellEnd"/>
      <w:r w:rsidRPr="00F021D5">
        <w:t xml:space="preserve"> “Утро” из сюиты “Пер </w:t>
      </w:r>
      <w:proofErr w:type="spellStart"/>
      <w:r w:rsidRPr="00F021D5">
        <w:t>Гюнт</w:t>
      </w:r>
      <w:proofErr w:type="spellEnd"/>
      <w:r w:rsidRPr="00F021D5">
        <w:t xml:space="preserve">”, </w:t>
      </w:r>
      <w:proofErr w:type="spellStart"/>
      <w:r w:rsidRPr="00F021D5">
        <w:t>М.Мусоргский</w:t>
      </w:r>
      <w:proofErr w:type="spellEnd"/>
      <w:r w:rsidRPr="00F021D5">
        <w:t xml:space="preserve"> “Рассвет на Москве-реке” и др.) Воспитатель находится рядом с играющим, возможно присев на корточки. В разговоре стараются не превышать голос, не делать эмоциональных или смысловых акцентов в произношении. Следует поиграть с ребенком и родителем в подвижные игры типа бросание мяча, пятнашек, игры в кегли, музыка должна нести ярко выраженное положительное начало (“Маленькая ночная серенада” </w:t>
      </w:r>
      <w:proofErr w:type="spellStart"/>
      <w:r w:rsidRPr="00F021D5">
        <w:t>В.Моцарта</w:t>
      </w:r>
      <w:proofErr w:type="spellEnd"/>
      <w:r w:rsidRPr="00F021D5">
        <w:t xml:space="preserve">, “Трепак” из “Щелкунчика” </w:t>
      </w:r>
      <w:proofErr w:type="spellStart"/>
      <w:r w:rsidRPr="00F021D5">
        <w:t>П.И.Чайковского</w:t>
      </w:r>
      <w:proofErr w:type="spellEnd"/>
      <w:r w:rsidRPr="00F021D5">
        <w:t xml:space="preserve"> и т.д.) Всем этим создается жизнерадостная атмосфера, противостоящая эмоционально отрицательному состоянию ребенка.</w:t>
      </w:r>
    </w:p>
    <w:p w:rsidR="00F021D5" w:rsidRPr="00F021D5" w:rsidRDefault="00F021D5" w:rsidP="00F021D5">
      <w:r w:rsidRPr="00F021D5">
        <w:t>Музыка сочетанием своих выразительных средств создает художественный образ, который вызывает ассоциации с явлениями жизни, с переживаниями человека. Сочетание выразительных средств в музыке с поэтическим словом (например, в песне, опере), с сюжетом (в программной пьесе), с действием (в спектаклях) делает музыкальный образ более конкретным, понятным.</w:t>
      </w:r>
    </w:p>
    <w:p w:rsidR="00F021D5" w:rsidRPr="00F021D5" w:rsidRDefault="00F021D5" w:rsidP="00F021D5">
      <w:r w:rsidRPr="00F021D5">
        <w:t xml:space="preserve">На одном из занятий в ходе практики были собраны </w:t>
      </w:r>
      <w:proofErr w:type="spellStart"/>
      <w:r w:rsidRPr="00F021D5">
        <w:t>гиперактивные</w:t>
      </w:r>
      <w:proofErr w:type="spellEnd"/>
      <w:r w:rsidRPr="00F021D5">
        <w:t xml:space="preserve"> дети (4–5 лет), и им было предложено послушать пьесу “Мама” из “Детского альбома” </w:t>
      </w:r>
      <w:proofErr w:type="spellStart"/>
      <w:r w:rsidRPr="00F021D5">
        <w:t>П.Чайковского</w:t>
      </w:r>
      <w:proofErr w:type="spellEnd"/>
      <w:r w:rsidRPr="00F021D5">
        <w:t xml:space="preserve">, сразу же состоялась беседа о характере произведения. В течении нескольких следующих занятий были прослушаны различные произведения в порядке увеличения продолжительности звучания, в том числе упомянутое “Утро” </w:t>
      </w:r>
      <w:proofErr w:type="spellStart"/>
      <w:r w:rsidRPr="00F021D5">
        <w:t>Э.Грига</w:t>
      </w:r>
      <w:proofErr w:type="spellEnd"/>
      <w:r w:rsidRPr="00F021D5">
        <w:t>. За это время дети научились глубже чувствовать и понимать музыку, дольше сохранять внимание, подавлять проявления агрессии; после прослушивания ведут себя более спокойно, чем обычно.</w:t>
      </w:r>
    </w:p>
    <w:p w:rsidR="00F021D5" w:rsidRPr="00F021D5" w:rsidRDefault="00F021D5" w:rsidP="00F021D5">
      <w:r w:rsidRPr="00F021D5">
        <w:t>Очень важно для занятий, связанных со слушанием музыки:</w:t>
      </w:r>
    </w:p>
    <w:p w:rsidR="00F021D5" w:rsidRPr="00F021D5" w:rsidRDefault="00F021D5" w:rsidP="00F021D5">
      <w:pPr>
        <w:numPr>
          <w:ilvl w:val="0"/>
          <w:numId w:val="4"/>
        </w:numPr>
      </w:pPr>
      <w:r w:rsidRPr="00F021D5">
        <w:t>Специально подбирать музыкальный репертуар и методы работы с ним;</w:t>
      </w:r>
    </w:p>
    <w:p w:rsidR="00F021D5" w:rsidRPr="00F021D5" w:rsidRDefault="00F021D5" w:rsidP="00F021D5">
      <w:pPr>
        <w:numPr>
          <w:ilvl w:val="0"/>
          <w:numId w:val="4"/>
        </w:numPr>
      </w:pPr>
      <w:r w:rsidRPr="00F021D5">
        <w:t xml:space="preserve">Использовать на занятиях других видов музыкальной деятельности детей: музыкального движения, пения, игры в оркестре, </w:t>
      </w:r>
      <w:proofErr w:type="spellStart"/>
      <w:r w:rsidRPr="00F021D5">
        <w:t>дирижирования</w:t>
      </w:r>
      <w:proofErr w:type="spellEnd"/>
      <w:r w:rsidRPr="00F021D5">
        <w:t>;</w:t>
      </w:r>
    </w:p>
    <w:p w:rsidR="00F021D5" w:rsidRPr="00F021D5" w:rsidRDefault="00F021D5" w:rsidP="00F021D5">
      <w:pPr>
        <w:numPr>
          <w:ilvl w:val="0"/>
          <w:numId w:val="4"/>
        </w:numPr>
      </w:pPr>
      <w:r w:rsidRPr="00F021D5">
        <w:t>Использование на занятиях произведений других видов искусства, прежде всего изобразительного и художественной литературы.</w:t>
      </w:r>
    </w:p>
    <w:p w:rsidR="00F021D5" w:rsidRPr="00F021D5" w:rsidRDefault="00F021D5" w:rsidP="00F021D5">
      <w:r w:rsidRPr="00F021D5">
        <w:t>Такие приемы поднимают музыкальное восприятие на более высокую ступень, являются способом активного анализа музыки.</w:t>
      </w:r>
    </w:p>
    <w:p w:rsidR="00F021D5" w:rsidRPr="00F021D5" w:rsidRDefault="00F021D5" w:rsidP="00F021D5">
      <w:r w:rsidRPr="00F021D5">
        <w:t>При подборе произведения для слушания опираемся на то, чтобы музыка отвечала двум ведущим принципам – высокой художественности и доступности. Тогда музыка вызывает у детей интерес и положительные эмоции.</w:t>
      </w:r>
    </w:p>
    <w:p w:rsidR="00F021D5" w:rsidRPr="00F021D5" w:rsidRDefault="00F021D5" w:rsidP="00F021D5">
      <w:r w:rsidRPr="00F021D5">
        <w:rPr>
          <w:i/>
          <w:iCs/>
        </w:rPr>
        <w:lastRenderedPageBreak/>
        <w:t xml:space="preserve">Наряду со слушанием музыки важно использовать и активное </w:t>
      </w:r>
      <w:proofErr w:type="spellStart"/>
      <w:r w:rsidRPr="00F021D5">
        <w:rPr>
          <w:i/>
          <w:iCs/>
        </w:rPr>
        <w:t>музицирование</w:t>
      </w:r>
      <w:proofErr w:type="spellEnd"/>
      <w:r w:rsidRPr="00F021D5">
        <w:t>, которое способствует повышению самооценки, – преодолению амбивалентности поведения. Чаще всего музыкотерапия, связанная с исполнительской деятельностью, является групповой. Музыкальная терапия в активной форме включает в себя игру на музыкальных инструментах, терапию пением (</w:t>
      </w:r>
      <w:proofErr w:type="spellStart"/>
      <w:r w:rsidRPr="00F021D5">
        <w:t>вокалотерапию</w:t>
      </w:r>
      <w:proofErr w:type="spellEnd"/>
      <w:r w:rsidRPr="00F021D5">
        <w:t>, хоровое пение), и танцами (</w:t>
      </w:r>
      <w:proofErr w:type="spellStart"/>
      <w:r w:rsidRPr="00F021D5">
        <w:t>хореотерапию</w:t>
      </w:r>
      <w:proofErr w:type="spellEnd"/>
      <w:r w:rsidRPr="00F021D5">
        <w:t>).</w:t>
      </w:r>
    </w:p>
    <w:p w:rsidR="00F021D5" w:rsidRPr="00F021D5" w:rsidRDefault="00F021D5" w:rsidP="00F021D5">
      <w:r w:rsidRPr="00F021D5">
        <w:t xml:space="preserve">Для исполнения несложных пьес можно использовать даже такие простые инструменты, как барабан, треугольник, ксилофон. Занятия – ограничиваются поиском простейших мелодических, ритмических, гармонических форм и представляют собой импровизированную игру. Развивается динамическая приспособляемость, способность к взаимному слушанию. Поскольку это групповая музыкотерапия, игра строится таким образом, чтобы участники активно общались друг с другом, между ними – возникали коммуникативно – эмоциональные взаимоотношения, чтобы данный процесс был достаточно динамичным. Самое главное, что ребенок посредством игры на музыкальном инструменте </w:t>
      </w:r>
      <w:proofErr w:type="spellStart"/>
      <w:r w:rsidRPr="00F021D5">
        <w:t>самовыражается</w:t>
      </w:r>
      <w:proofErr w:type="spellEnd"/>
      <w:r w:rsidRPr="00F021D5">
        <w:t xml:space="preserve">. </w:t>
      </w:r>
    </w:p>
    <w:p w:rsidR="00F021D5" w:rsidRPr="00F021D5" w:rsidRDefault="00F021D5" w:rsidP="00F021D5">
      <w:proofErr w:type="spellStart"/>
      <w:r w:rsidRPr="00F021D5">
        <w:t>Вокалотерапия</w:t>
      </w:r>
      <w:proofErr w:type="spellEnd"/>
      <w:r w:rsidRPr="00F021D5">
        <w:t xml:space="preserve"> особенно показана депрессивным, заторможенным, эгоцентричным детям. Преимущественно групповой </w:t>
      </w:r>
      <w:proofErr w:type="spellStart"/>
      <w:r w:rsidRPr="00F021D5">
        <w:t>вокалотерапии</w:t>
      </w:r>
      <w:proofErr w:type="spellEnd"/>
      <w:r w:rsidRPr="00F021D5">
        <w:t xml:space="preserve"> состоит в том, что каждый участник вовлекается в процесс. В тоже время здесь большое значение имеет и момент “анонимности” чувств, “</w:t>
      </w:r>
      <w:proofErr w:type="spellStart"/>
      <w:r w:rsidRPr="00F021D5">
        <w:t>укрытости</w:t>
      </w:r>
      <w:proofErr w:type="spellEnd"/>
      <w:r w:rsidRPr="00F021D5">
        <w:t>” в общей массе, что создает предпосылку к преодолению расстройств контакта, к утверждению собственных чувств и здоровому переживанию своих телесных ощущений.</w:t>
      </w:r>
    </w:p>
    <w:p w:rsidR="00F021D5" w:rsidRPr="00F021D5" w:rsidRDefault="00F021D5" w:rsidP="00F021D5">
      <w:r w:rsidRPr="00F021D5">
        <w:t>Пение должно быть ориентировано на народные песни. Занимаясь 5 лет по русскому народному творчеству, мы обратили внимание, что у детей повысился интерес к русскому народному творчеству, дети стали раскрепощенные, эмоциональные, у них стали формироваться нравственно-личностные качества к произведениям русского народного творчества, его песням, танцам и хороводам, игре на детских музыкальных инструментах. Мы используем песни оптимистического характера, а также такие, которые побуждают к размышлению и глубоким переживаниям. Песни подбираются в соответствии с настроем группы. Размещение группы – замкнутый круг. Ведущий поет вместе со всеми. Когда достигается определенное состояние группы, каждому участнику предоставляется возможность предложить песню, выдвинуть запевалу. Запев связан для многих с преодолением застенчивости, так как запевала попадает в центр внимания.</w:t>
      </w:r>
    </w:p>
    <w:p w:rsidR="00F021D5" w:rsidRPr="00F021D5" w:rsidRDefault="00F021D5" w:rsidP="00F021D5">
      <w:r w:rsidRPr="00F021D5">
        <w:t>Для руководства этой работой требуется музыкальные знания и навыки, если воспитатель сам не музыкант, он работает совместно с музыкальным руководителем, который дает необходимые консультации.</w:t>
      </w:r>
    </w:p>
    <w:p w:rsidR="00F021D5" w:rsidRPr="00F021D5" w:rsidRDefault="00F021D5" w:rsidP="00F021D5">
      <w:r w:rsidRPr="00F021D5">
        <w:t>Хоровое пение является эффективнейшим средством воспитания не только эстетического вкуса, но и инициативы, фантазии, творческих способностей детей, оно наилучшим образом содействует развитию музыкальных способностей (певческого голоса, чувства ритма, музыкальной памяти), развитию певческих навыков, содействует росту интереса к музыке, повышает эмоциональную и вокально – хоровую культуру. Хоровое пение помогает детям понять роль коллектива в человеческой деятельности, способствуя, таким образом, формированию мировоззрения детей, оказывает на детей организующее и дисциплинирующее воздействие, воспитывает чувство коллективизма, дружбы.</w:t>
      </w:r>
    </w:p>
    <w:p w:rsidR="00F021D5" w:rsidRPr="00F021D5" w:rsidRDefault="00F021D5" w:rsidP="00F021D5">
      <w:r w:rsidRPr="00F021D5">
        <w:t>Наряду с песней применяются элементарные мелодические и ритмические импровизации, которые сводятся к упражнениям в напряжении и расслаблении.</w:t>
      </w:r>
    </w:p>
    <w:p w:rsidR="00F021D5" w:rsidRPr="00F021D5" w:rsidRDefault="00F021D5" w:rsidP="00F021D5">
      <w:r w:rsidRPr="00F021D5">
        <w:t>Особую ценность имеет сочетание пения с танцевальными движениями, а также импровизация свободного танца под звуки классической музыки. Танец является формой социального контакта, через танец улучшаются способности к взаимоотношению, взаимопониманию. Терапевтическую ценность представляют ритмические, колебательные движения под музыку в три такта.</w:t>
      </w:r>
    </w:p>
    <w:p w:rsidR="00F021D5" w:rsidRPr="00F021D5" w:rsidRDefault="00F021D5" w:rsidP="00F021D5">
      <w:r w:rsidRPr="00F021D5">
        <w:t>Танцевально-двигательная терапия может служить мостом между миром сознания и бессознательного. С помощью танцевально-двигательной терапии ребенок может использовать движение для более полного выражения себя и для сохранения своей индивидуальности в контакте с другими детьми. Танцевально-двигательная терапия – это единственный вид терапии, где используется очень много свободного пространства. Двигательное поведение расширяется в танце, помогая осознанию конфликтов, желаний, и может способствовать проживанию негативных чувств и освобождению от них.</w:t>
      </w:r>
    </w:p>
    <w:p w:rsidR="00F021D5" w:rsidRPr="00F021D5" w:rsidRDefault="00F021D5" w:rsidP="00F021D5">
      <w:r w:rsidRPr="00F021D5">
        <w:t>В музыкальной терапии существует два направления:</w:t>
      </w:r>
    </w:p>
    <w:p w:rsidR="00F021D5" w:rsidRPr="00F021D5" w:rsidRDefault="00F021D5" w:rsidP="00F021D5">
      <w:r w:rsidRPr="00F021D5">
        <w:t>Первое – воспринимающая деятельность, когда малышу поют, играют на инструменте, а он слушает;</w:t>
      </w:r>
    </w:p>
    <w:p w:rsidR="00F021D5" w:rsidRPr="00F021D5" w:rsidRDefault="00F021D5" w:rsidP="00F021D5">
      <w:r w:rsidRPr="00F021D5">
        <w:t>Второе – строится на методе “освобождения творческих сил”, благодаря этому ребенок творит в музыке, танцует, импровизирует мелодии голосом или на музыкальном инструменте.</w:t>
      </w:r>
    </w:p>
    <w:p w:rsidR="00F021D5" w:rsidRPr="00F021D5" w:rsidRDefault="00F021D5" w:rsidP="00F021D5">
      <w:r w:rsidRPr="00F021D5">
        <w:t xml:space="preserve">Музыкотерапия может стать эффективным методом лечения детских неврозов, которые сегодня все больше поражают все больше детей. Поэтому сегодня дети должны постепенно овладевать не только хорошими навыками в области интеллектуальных операций, но и умениями и навыками жизни в современном обществе, знать, как справляться с его требованиями и преодолевать субъективные трудности, неминуемо возникающие на жизненном пути каждого человека. Одним из таких средств и является </w:t>
      </w:r>
      <w:r w:rsidRPr="00F021D5">
        <w:rPr>
          <w:i/>
          <w:iCs/>
        </w:rPr>
        <w:t>музыкотерапия.</w:t>
      </w:r>
    </w:p>
    <w:p w:rsidR="00F021D5" w:rsidRPr="00F021D5" w:rsidRDefault="00F021D5" w:rsidP="00F021D5">
      <w:r w:rsidRPr="00F021D5">
        <w:lastRenderedPageBreak/>
        <w:t>С помощью музыкотерапии можно создать оптимальные условия для развития детей, воспитания у них эстетических чувств и вкуса, избавления от комплексов, раскрытия новых способностей.</w:t>
      </w:r>
    </w:p>
    <w:p w:rsidR="00F021D5" w:rsidRPr="00F021D5" w:rsidRDefault="00F021D5" w:rsidP="00F021D5">
      <w:r w:rsidRPr="00F021D5">
        <w:t>Музыкотерапия способствует становлению характера, норм поведения, обогащает внутренний мир ребенка яркими переживаниями, попутно воспитывая любовь к музыкальному искусству и, формирует нравственные качества личности и эстетическое отношение к окружающему. Дети должны развиваться через познания культурного наследия, воспитываться так, чтобы быть способными его приумножать.</w:t>
      </w:r>
    </w:p>
    <w:p w:rsidR="00F021D5" w:rsidRDefault="00F021D5" w:rsidP="00F021D5">
      <w:r w:rsidRPr="00F021D5">
        <w:t>Уровень развития детей в дошкольных учреждениях будет выше, если традиционные формы, методы и средства обучения и воспитания будет</w:t>
      </w:r>
      <w:r w:rsidR="0031649E">
        <w:t xml:space="preserve"> сочетаться с музыкотерапией. </w:t>
      </w:r>
    </w:p>
    <w:p w:rsidR="0031649E" w:rsidRDefault="0031649E" w:rsidP="00F021D5"/>
    <w:p w:rsidR="0031649E" w:rsidRPr="00F021D5" w:rsidRDefault="0031649E" w:rsidP="00F021D5">
      <w:bookmarkStart w:id="0" w:name="_GoBack"/>
      <w:bookmarkEnd w:id="0"/>
    </w:p>
    <w:p w:rsidR="00F021D5" w:rsidRPr="00F021D5" w:rsidRDefault="00F021D5" w:rsidP="00F021D5">
      <w:pPr>
        <w:rPr>
          <w:b/>
          <w:bCs/>
        </w:rPr>
      </w:pPr>
      <w:r w:rsidRPr="00F021D5">
        <w:rPr>
          <w:b/>
          <w:bCs/>
        </w:rPr>
        <w:t>Список литературы.</w:t>
      </w:r>
    </w:p>
    <w:p w:rsidR="00F021D5" w:rsidRPr="00F021D5" w:rsidRDefault="00F021D5" w:rsidP="00F021D5">
      <w:pPr>
        <w:numPr>
          <w:ilvl w:val="0"/>
          <w:numId w:val="5"/>
        </w:numPr>
      </w:pPr>
      <w:r w:rsidRPr="00F021D5">
        <w:rPr>
          <w:i/>
          <w:iCs/>
        </w:rPr>
        <w:t>Ветлугина Н.А.</w:t>
      </w:r>
      <w:r w:rsidRPr="00F021D5">
        <w:t xml:space="preserve"> Музыкальные занятия в детском саду. М.: “Просвещение” 1984.</w:t>
      </w:r>
    </w:p>
    <w:p w:rsidR="00F021D5" w:rsidRPr="00F021D5" w:rsidRDefault="00F021D5" w:rsidP="00F021D5">
      <w:pPr>
        <w:numPr>
          <w:ilvl w:val="0"/>
          <w:numId w:val="5"/>
        </w:numPr>
      </w:pPr>
      <w:r w:rsidRPr="00F021D5">
        <w:rPr>
          <w:i/>
          <w:iCs/>
        </w:rPr>
        <w:t>Михайлова М.А.</w:t>
      </w:r>
      <w:r w:rsidRPr="00F021D5">
        <w:t xml:space="preserve"> Развитие музыкальных способностей детей. – Ярославль “Академия развития”, 1997.</w:t>
      </w:r>
    </w:p>
    <w:p w:rsidR="00F021D5" w:rsidRPr="00F021D5" w:rsidRDefault="00F021D5" w:rsidP="00F021D5">
      <w:pPr>
        <w:numPr>
          <w:ilvl w:val="0"/>
          <w:numId w:val="5"/>
        </w:numPr>
      </w:pPr>
      <w:r w:rsidRPr="00F021D5">
        <w:t>Музыкальное воспитание в первых общественных д/садах России. – Дошкольное воспитание, 1996 г., №11.</w:t>
      </w:r>
    </w:p>
    <w:p w:rsidR="00F021D5" w:rsidRPr="00F021D5" w:rsidRDefault="00F021D5" w:rsidP="00F021D5">
      <w:pPr>
        <w:numPr>
          <w:ilvl w:val="0"/>
          <w:numId w:val="5"/>
        </w:numPr>
      </w:pPr>
      <w:proofErr w:type="spellStart"/>
      <w:r w:rsidRPr="00F021D5">
        <w:rPr>
          <w:i/>
          <w:iCs/>
        </w:rPr>
        <w:t>Халабузарь</w:t>
      </w:r>
      <w:proofErr w:type="spellEnd"/>
      <w:r w:rsidRPr="00F021D5">
        <w:rPr>
          <w:i/>
          <w:iCs/>
        </w:rPr>
        <w:t xml:space="preserve"> П., Попов В., Добровольская Н.,</w:t>
      </w:r>
      <w:r w:rsidRPr="00F021D5">
        <w:t xml:space="preserve"> Методика музыкального воспитания, М.: – “Музыка”,1990 г. ст. “Музыкальное искусство – средство воспитания детей”.</w:t>
      </w:r>
    </w:p>
    <w:p w:rsidR="00F021D5" w:rsidRPr="00F021D5" w:rsidRDefault="00F021D5" w:rsidP="00F021D5">
      <w:pPr>
        <w:numPr>
          <w:ilvl w:val="0"/>
          <w:numId w:val="5"/>
        </w:numPr>
      </w:pPr>
      <w:proofErr w:type="spellStart"/>
      <w:r w:rsidRPr="00F021D5">
        <w:rPr>
          <w:i/>
          <w:iCs/>
        </w:rPr>
        <w:t>Шацкая</w:t>
      </w:r>
      <w:proofErr w:type="spellEnd"/>
      <w:r w:rsidRPr="00F021D5">
        <w:rPr>
          <w:i/>
          <w:iCs/>
        </w:rPr>
        <w:t xml:space="preserve"> В.Н.</w:t>
      </w:r>
      <w:r w:rsidRPr="00F021D5">
        <w:t xml:space="preserve"> Воспитание музыкального вкуса.– М., 1947 г.</w:t>
      </w:r>
    </w:p>
    <w:p w:rsidR="001273B4" w:rsidRDefault="001273B4"/>
    <w:sectPr w:rsidR="001273B4" w:rsidSect="00F4064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66C26"/>
    <w:multiLevelType w:val="multilevel"/>
    <w:tmpl w:val="801C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D443B7"/>
    <w:multiLevelType w:val="multilevel"/>
    <w:tmpl w:val="0706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3C122A"/>
    <w:multiLevelType w:val="multilevel"/>
    <w:tmpl w:val="36A2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14E2B"/>
    <w:multiLevelType w:val="multilevel"/>
    <w:tmpl w:val="3294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F85503"/>
    <w:multiLevelType w:val="multilevel"/>
    <w:tmpl w:val="2DA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69"/>
    <w:rsid w:val="001273B4"/>
    <w:rsid w:val="0031649E"/>
    <w:rsid w:val="00942169"/>
    <w:rsid w:val="00D85798"/>
    <w:rsid w:val="00F021D5"/>
    <w:rsid w:val="00F4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1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08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2261</Words>
  <Characters>12894</Characters>
  <Application>Microsoft Office Word</Application>
  <DocSecurity>0</DocSecurity>
  <Lines>107</Lines>
  <Paragraphs>30</Paragraphs>
  <ScaleCrop>false</ScaleCrop>
  <Company/>
  <LinksUpToDate>false</LinksUpToDate>
  <CharactersWithSpaces>15125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Mamanya</dc:creator>
  <cp:keywords/>
  <dc:description/>
  <cp:lastModifiedBy>Пользователь</cp:lastModifiedBy>
  <cp:revision>6</cp:revision>
  <dcterms:created xsi:type="dcterms:W3CDTF">2016-02-27T11:36:00Z</dcterms:created>
  <dcterms:modified xsi:type="dcterms:W3CDTF">2016-04-04T14:38:00Z</dcterms:modified>
</cp:coreProperties>
</file>