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BE" w:rsidRPr="003B78D7" w:rsidRDefault="005534D9" w:rsidP="0003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78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Конспект Непосредственно Образовательной Деятельности по теме</w:t>
      </w:r>
      <w:r w:rsidR="009053BE" w:rsidRPr="003B78D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Рисование с натуры комнатных растений.</w:t>
      </w:r>
    </w:p>
    <w:p w:rsidR="0003379F" w:rsidRPr="0003379F" w:rsidRDefault="0003379F" w:rsidP="0003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D9" w:rsidRPr="003B78D7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B78D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1. Программное содержание</w:t>
      </w:r>
      <w:r w:rsidRPr="003B78D7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</w:p>
    <w:p w:rsidR="009053BE" w:rsidRPr="009053BE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Рисование комнатных растений: 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 xml:space="preserve">герани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и крапчатой бегонии с натуры.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Изобразительные задачи: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Учить рисовать с натуры комнатные растения.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Правильно передавать строение двух комнатных растений: крапчатая бегония: прямые стебли, 4листа справа, 5 листьев слева;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 xml:space="preserve"> герань: 5 закругленных  листочков, веточка с зонтиком с цветочками.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Передавать величину горшка меньше чем растение.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Учить </w:t>
      </w:r>
      <w:proofErr w:type="gramStart"/>
      <w:r w:rsidRPr="009053B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подбирать цвета для стебля, листа,</w:t>
      </w:r>
      <w:r w:rsidR="003B7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>цветка,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горшка, близкие к натуре.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Технические задачи: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Закреплять умение делать наброски горшка простым карандашом.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Закреплять умение рисовать краской гуашь разных цветов, смешивать их на палитре для получения нужного цвета.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Закреплять умение работать с палитрой.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Воспитательные задачи: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Воспитывать бережное и заботливое отношение к комнатным растениям уголка природы.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Закреплять умение сравнивать свою работу с натурой.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Развивать память и зрительный контроль.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Самостоятельность в рисовании с натуры.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Учить анализировать работы </w:t>
      </w:r>
      <w:proofErr w:type="gramStart"/>
      <w:r w:rsidRPr="009053BE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и товарищей.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2. Материал к занятию: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альбомный лист формата А</w:t>
      </w:r>
      <w:proofErr w:type="gramStart"/>
      <w:r w:rsidRPr="009053B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– белый,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краски гуашь: зелёная, жёлтая, белая, коричневая – для горшка; палитра, кисть, тряпочки; 1/2 банки воды, карандаш, ластик. Комнатные растения: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 xml:space="preserve"> герань красная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, крапчатая бегония.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Музыкальное сопровождение Чайковского «Вальс цветов»;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песенка «Шёлковая кисточка» - о волшебном цветке – Ю. Чичкова.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3. Подготовка воспитателя: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составляю конспект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готовлю материал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4. Предварительная работа: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053BE">
        <w:rPr>
          <w:rFonts w:ascii="Times New Roman" w:eastAsia="Times New Roman" w:hAnsi="Times New Roman" w:cs="Times New Roman"/>
          <w:sz w:val="24"/>
          <w:szCs w:val="24"/>
        </w:rPr>
        <w:t>Проведение игры «Найди по описанию»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Загадывание загадок о комнатных растениях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Проведение наблюдений за комнатными растениями в уголке природы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Рисование комнатных растений карандашом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Разучивание танца под песенку «Шёлковая кисточка»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Методы и приемы: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загадка, вопросы к детям, наблюдение, уточнение, сравнение, игровой прием, беседа, индивидуальная помощь, напоминание, оценка, похвала.</w:t>
      </w:r>
      <w:proofErr w:type="gramEnd"/>
    </w:p>
    <w:p w:rsidR="009053BE" w:rsidRPr="009053BE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BE">
        <w:rPr>
          <w:rFonts w:ascii="Times New Roman" w:eastAsia="Times New Roman" w:hAnsi="Times New Roman" w:cs="Times New Roman"/>
          <w:sz w:val="24"/>
          <w:szCs w:val="24"/>
        </w:rPr>
        <w:t>5. Ход занятия.</w:t>
      </w:r>
    </w:p>
    <w:p w:rsidR="003B78D7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- Ребята, сейчас я вам загадаю очень интересную загадку, а вы меня внимательно послушайте и попробуйте отгадать: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«Дышит, растёт, а ходить не может».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Правильно, растение.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И сегодня мы с вами поговорим о комнатных растениях.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Перед вами находятся два комнатных растения.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Как называется это растение?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Крапчатая бегония.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А как называется это растение?</w:t>
      </w:r>
      <w:proofErr w:type="gramStart"/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5534D9">
        <w:rPr>
          <w:rFonts w:ascii="Times New Roman" w:eastAsia="Times New Roman" w:hAnsi="Times New Roman" w:cs="Times New Roman"/>
          <w:sz w:val="24"/>
          <w:szCs w:val="24"/>
        </w:rPr>
        <w:t>Герань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53BE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BE">
        <w:rPr>
          <w:rFonts w:ascii="Times New Roman" w:eastAsia="Times New Roman" w:hAnsi="Times New Roman" w:cs="Times New Roman"/>
          <w:sz w:val="24"/>
          <w:szCs w:val="24"/>
        </w:rPr>
        <w:lastRenderedPageBreak/>
        <w:t>- Вот об этих растениях мы и поговорим.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Давайте рассмотрим строение комнатных растений.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Из каких частей состоит крапчатая бегония? </w:t>
      </w:r>
    </w:p>
    <w:p w:rsidR="003B78D7" w:rsidRPr="009053BE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BE" w:rsidRPr="009053BE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5753100"/>
            <wp:effectExtent l="19050" t="0" r="9525" b="0"/>
            <wp:docPr id="2" name="Рисунок 2" descr="http://ped-kopilka.ru/upload/blogs/14185_03f8f7ed0ddfc70a2a186d3e8db370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4185_03f8f7ed0ddfc70a2a186d3e8db3709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3BE" w:rsidRPr="009053BE" w:rsidRDefault="009053BE" w:rsidP="003B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Стебель и листья.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Какой у неё стебель?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Прямой и толстый.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Какого он цвета?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Светло-зелёного цвета.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Какой формы листья?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Какие у них края?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Листья овальной формы, немного заострённые на конце.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Какого цвета листья? Что ещё есть на листьях?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Листья светло-зелёного цвета с белы</w:t>
      </w:r>
      <w:r w:rsidR="0078620F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B78D7">
        <w:rPr>
          <w:rFonts w:ascii="Times New Roman" w:eastAsia="Times New Roman" w:hAnsi="Times New Roman" w:cs="Times New Roman"/>
          <w:sz w:val="24"/>
          <w:szCs w:val="24"/>
        </w:rPr>
        <w:t xml:space="preserve"> точками </w:t>
      </w:r>
      <w:r w:rsidR="003B78D7" w:rsidRPr="009053BE">
        <w:rPr>
          <w:rFonts w:ascii="Times New Roman" w:eastAsia="Times New Roman" w:hAnsi="Times New Roman" w:cs="Times New Roman"/>
          <w:sz w:val="24"/>
          <w:szCs w:val="24"/>
        </w:rPr>
        <w:t>(крапинками).</w:t>
      </w:r>
      <w:r w:rsidR="003B78D7"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А теперь давайте рассмотрим </w:t>
      </w:r>
      <w:r w:rsidR="003B78D7">
        <w:rPr>
          <w:rFonts w:ascii="Times New Roman" w:eastAsia="Times New Roman" w:hAnsi="Times New Roman" w:cs="Times New Roman"/>
          <w:sz w:val="24"/>
          <w:szCs w:val="24"/>
        </w:rPr>
        <w:t>на герань</w:t>
      </w:r>
      <w:r w:rsidR="003B78D7" w:rsidRPr="009053BE">
        <w:rPr>
          <w:rFonts w:ascii="Times New Roman" w:eastAsia="Times New Roman" w:hAnsi="Times New Roman" w:cs="Times New Roman"/>
          <w:sz w:val="24"/>
          <w:szCs w:val="24"/>
        </w:rPr>
        <w:br/>
        <w:t>- Чем это растение отличается от 1-го растения?</w:t>
      </w:r>
      <w:proofErr w:type="gramStart"/>
      <w:r w:rsidR="003B78D7" w:rsidRPr="009053B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3B78D7">
        <w:rPr>
          <w:rFonts w:ascii="Times New Roman" w:eastAsia="Times New Roman" w:hAnsi="Times New Roman" w:cs="Times New Roman"/>
          <w:sz w:val="24"/>
          <w:szCs w:val="24"/>
        </w:rPr>
        <w:t>Листочками</w:t>
      </w:r>
      <w:r w:rsidR="003B78D7" w:rsidRPr="009053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8D7"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Какого цвета у </w:t>
      </w:r>
      <w:r w:rsidR="003B78D7">
        <w:rPr>
          <w:rFonts w:ascii="Times New Roman" w:eastAsia="Times New Roman" w:hAnsi="Times New Roman" w:cs="Times New Roman"/>
          <w:sz w:val="24"/>
          <w:szCs w:val="24"/>
        </w:rPr>
        <w:t xml:space="preserve">герани </w:t>
      </w:r>
      <w:r w:rsidR="003B78D7" w:rsidRPr="009053BE">
        <w:rPr>
          <w:rFonts w:ascii="Times New Roman" w:eastAsia="Times New Roman" w:hAnsi="Times New Roman" w:cs="Times New Roman"/>
          <w:sz w:val="24"/>
          <w:szCs w:val="24"/>
        </w:rPr>
        <w:t>листья?</w:t>
      </w:r>
      <w:r w:rsidR="0078620F">
        <w:rPr>
          <w:noProof/>
        </w:rPr>
        <w:lastRenderedPageBreak/>
        <w:drawing>
          <wp:inline distT="0" distB="0" distL="0" distR="0">
            <wp:extent cx="5257800" cy="5920332"/>
            <wp:effectExtent l="19050" t="0" r="0" b="0"/>
            <wp:docPr id="7" name="Рисунок 7" descr="&amp;ucy;&amp;khcy;&amp;ocy;&amp;dcy; &amp;zcy;&amp;acy; &amp;gcy;&amp;iecy;&amp;rcy;&amp;acy;&amp;ncy;&amp;softcy;&amp;yucy; - &amp;fcy;&amp;ocy;&amp;tcy;&amp;ocy; &amp;icy; &amp;vcy;&amp;icy;&amp;dcy;&amp;ie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ucy;&amp;khcy;&amp;ocy;&amp;dcy; &amp;zcy;&amp;acy; &amp;gcy;&amp;iecy;&amp;rcy;&amp;acy;&amp;ncy;&amp;softcy;&amp;yucy; - &amp;fcy;&amp;ocy;&amp;tcy;&amp;ocy; &amp;icy; &amp;vcy;&amp;icy;&amp;dcy;&amp;iecy;&amp;o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92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>Светло-з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елёного цвета.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Какой формы листья?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Листья 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>закругленные, четко видны прожилки.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Чем листья</w:t>
      </w:r>
      <w:r w:rsidR="005534D9">
        <w:rPr>
          <w:rFonts w:ascii="Times New Roman" w:eastAsia="Times New Roman" w:hAnsi="Times New Roman" w:cs="Times New Roman"/>
          <w:sz w:val="24"/>
          <w:szCs w:val="24"/>
        </w:rPr>
        <w:t xml:space="preserve"> герани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отличаются от листьев крапчатой бегонии?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По цвету.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У крапчатой бегонии есть белые крапинки, а у </w:t>
      </w:r>
      <w:r w:rsidR="0003379F">
        <w:rPr>
          <w:rFonts w:ascii="Times New Roman" w:eastAsia="Times New Roman" w:hAnsi="Times New Roman" w:cs="Times New Roman"/>
          <w:sz w:val="24"/>
          <w:szCs w:val="24"/>
        </w:rPr>
        <w:t>герани нет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А чем ещё листья </w:t>
      </w:r>
      <w:r w:rsidR="0003379F">
        <w:rPr>
          <w:rFonts w:ascii="Times New Roman" w:eastAsia="Times New Roman" w:hAnsi="Times New Roman" w:cs="Times New Roman"/>
          <w:sz w:val="24"/>
          <w:szCs w:val="24"/>
        </w:rPr>
        <w:t xml:space="preserve">герани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отличаются от листьев крапчатой бегонии?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По форме листа.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У крапчатой бегонии листья овальной формы,</w:t>
      </w:r>
      <w:r w:rsidR="0003379F">
        <w:rPr>
          <w:rFonts w:ascii="Times New Roman" w:eastAsia="Times New Roman" w:hAnsi="Times New Roman" w:cs="Times New Roman"/>
          <w:sz w:val="24"/>
          <w:szCs w:val="24"/>
        </w:rPr>
        <w:t xml:space="preserve"> а у герани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53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3379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03379F">
        <w:rPr>
          <w:rFonts w:ascii="Times New Roman" w:eastAsia="Times New Roman" w:hAnsi="Times New Roman" w:cs="Times New Roman"/>
          <w:sz w:val="24"/>
          <w:szCs w:val="24"/>
        </w:rPr>
        <w:t>руглые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А чем эти два растения похожи друг на друга?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У этих двух растений есть листья, эти растения растут в горшке.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Молодцы, ребятки, а теперь давайте с вами немного поиграем.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(Включаю детям песенку «Шелковая кисточка» и мы с ребятками двигаемся под музыку).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 xml:space="preserve">- А теперь, ребята, сели за свои столы, и послушали меня внимательно.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Мы с вами поговорили о комнатных растениях, обсудили их строение и сейчас их будем рисовать.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3B78D7">
        <w:rPr>
          <w:rFonts w:ascii="Times New Roman" w:eastAsia="Times New Roman" w:hAnsi="Times New Roman" w:cs="Times New Roman"/>
          <w:color w:val="C00000"/>
          <w:sz w:val="24"/>
          <w:szCs w:val="24"/>
        </w:rPr>
        <w:t>(Включаю детям музык</w:t>
      </w:r>
      <w:r w:rsidR="003B78D7" w:rsidRPr="003B78D7">
        <w:rPr>
          <w:rFonts w:ascii="Times New Roman" w:eastAsia="Times New Roman" w:hAnsi="Times New Roman" w:cs="Times New Roman"/>
          <w:color w:val="C00000"/>
          <w:sz w:val="24"/>
          <w:szCs w:val="24"/>
        </w:rPr>
        <w:t>у Чайковского «Вальс цветов»).</w:t>
      </w:r>
      <w:r w:rsidR="003B78D7">
        <w:rPr>
          <w:rFonts w:ascii="Times New Roman" w:eastAsia="Times New Roman" w:hAnsi="Times New Roman" w:cs="Times New Roman"/>
          <w:sz w:val="24"/>
          <w:szCs w:val="24"/>
        </w:rPr>
        <w:br/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Учу сравнивать свою работу с натурой.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9053BE">
        <w:rPr>
          <w:rFonts w:ascii="Times New Roman" w:eastAsia="Times New Roman" w:hAnsi="Times New Roman" w:cs="Times New Roman"/>
          <w:sz w:val="24"/>
          <w:szCs w:val="24"/>
        </w:rPr>
        <w:lastRenderedPageBreak/>
        <w:t>Учу правильно располагать все части растения.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Растения рисуем ярко, во весь лист.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Провожу частичный показ на своём листе.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По</w:t>
      </w:r>
      <w:r w:rsidR="003B78D7">
        <w:rPr>
          <w:rFonts w:ascii="Times New Roman" w:eastAsia="Times New Roman" w:hAnsi="Times New Roman" w:cs="Times New Roman"/>
          <w:sz w:val="24"/>
          <w:szCs w:val="24"/>
        </w:rPr>
        <w:t>ощряю самостоятельность детей.</w:t>
      </w:r>
      <w:r w:rsidR="003B78D7">
        <w:rPr>
          <w:rFonts w:ascii="Times New Roman" w:eastAsia="Times New Roman" w:hAnsi="Times New Roman" w:cs="Times New Roman"/>
          <w:sz w:val="24"/>
          <w:szCs w:val="24"/>
        </w:rPr>
        <w:br/>
      </w: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- Ребята, полюбуйтесь на наши растения!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(Обращаю внимание детей на самые красивые, аккуратно выполненные растения и наиболее приближённые к натуре).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Ребята, найдите крапчатую бегонию, похожую на натуру: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*по строению и по количеству листьев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*по соответствию и величине горшка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*по цвету.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- Найдите</w:t>
      </w:r>
      <w:r w:rsidR="0003379F">
        <w:rPr>
          <w:rFonts w:ascii="Times New Roman" w:eastAsia="Times New Roman" w:hAnsi="Times New Roman" w:cs="Times New Roman"/>
          <w:sz w:val="24"/>
          <w:szCs w:val="24"/>
        </w:rPr>
        <w:t xml:space="preserve"> герань 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t>, похожую на натуру: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*по строению и по количеству листьев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*по соответствию и величине горшка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*по цвету</w:t>
      </w:r>
      <w:proofErr w:type="gramStart"/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9053BE">
        <w:rPr>
          <w:rFonts w:ascii="Times New Roman" w:eastAsia="Times New Roman" w:hAnsi="Times New Roman" w:cs="Times New Roman"/>
          <w:sz w:val="24"/>
          <w:szCs w:val="24"/>
        </w:rPr>
        <w:t>аю дифференцированную оценку детских работ.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  <w:t>Показываю работу, которая понравилась мне.</w:t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53BE" w:rsidRPr="009053BE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20F" w:rsidRDefault="0078620F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8D7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8D7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8D7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8D7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8D7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8D7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8D7" w:rsidRDefault="003B78D7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BE" w:rsidRPr="009053BE" w:rsidRDefault="009053BE" w:rsidP="0090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BE">
        <w:rPr>
          <w:rFonts w:ascii="Times New Roman" w:eastAsia="Times New Roman" w:hAnsi="Times New Roman" w:cs="Times New Roman"/>
          <w:sz w:val="24"/>
          <w:szCs w:val="24"/>
        </w:rPr>
        <w:t xml:space="preserve">Желаю всем педагогам творческих успехов и удачи! </w:t>
      </w:r>
    </w:p>
    <w:p w:rsidR="000F14D1" w:rsidRPr="000F14D1" w:rsidRDefault="000F14D1" w:rsidP="000F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4D1">
        <w:rPr>
          <w:rFonts w:ascii="Times New Roman" w:eastAsia="Times New Roman" w:hAnsi="Times New Roman" w:cs="Times New Roman"/>
          <w:sz w:val="24"/>
          <w:szCs w:val="24"/>
        </w:rPr>
        <w:t>Конспект комбинированной непосредственно образовательной деятельности по познавательному и социально-коммуникативному развитию на тему: «Семейные традиции» (подготовительный возраст).</w:t>
      </w:r>
    </w:p>
    <w:p w:rsidR="000F14D1" w:rsidRPr="000F14D1" w:rsidRDefault="000F14D1" w:rsidP="000F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Описание работы: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 данный конспект адресован учителям начальных классов, воспитателям детских садов работающих с детьми старшего и подготовительного возраста по направлениям - взаимодействие с семьями воспитанников, ознакомление с народными традициями, художественно эстетическое и социально-коммуникативное развитие.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Продолжать знакомить детей с национальными старинными и современными традициями России, учить сопоставлять их, находить сходство и различие.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Развивать познавательный интерес к творчеству своего народа.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речь детей: обогащать словарный </w:t>
      </w:r>
      <w:proofErr w:type="spellStart"/>
      <w:r w:rsidRPr="000F14D1">
        <w:rPr>
          <w:rFonts w:ascii="Times New Roman" w:eastAsia="Times New Roman" w:hAnsi="Times New Roman" w:cs="Times New Roman"/>
          <w:sz w:val="24"/>
          <w:szCs w:val="24"/>
        </w:rPr>
        <w:t>заиас</w:t>
      </w:r>
      <w:proofErr w:type="spellEnd"/>
      <w:r w:rsidRPr="000F14D1">
        <w:rPr>
          <w:rFonts w:ascii="Times New Roman" w:eastAsia="Times New Roman" w:hAnsi="Times New Roman" w:cs="Times New Roman"/>
          <w:sz w:val="24"/>
          <w:szCs w:val="24"/>
        </w:rPr>
        <w:t>; продолжать учить отвечать на вопрос распространенными предложениями.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Вызвать у детей интерес к лепке съедобных кондитерских и кулинарных изделий из песочного теста для угощения: продолжать учить формировать изделие вручную скульптурным способом или вырезать формочками для выпечки; активизировать приемы декорирования лепных образов; развивать зрительный контроль действия рук.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Развивать творческие способности, фантазию, эстетический вкус детей: дать возможность проявить самостоятельность в выборе способов украшения работы.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Воспитывать вежливость, аккуратность, коммуникабельность, уважение к традициям своей семьи и страны.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Материалы: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t>Чайный сервиз в русском стиле, самовар, сладости к чаю, лимон; разные сорта чая; песочное тесто, формочки, скалка, разделочная доска, доски для лепки, блюдечки с ингредиентами для выпечки; влажные салфетки; магнитофон; аудиозапись русских народных песен в исполнении Ивана Купала.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Предварительная работа.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Подготовка детей: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t>Рассматривание картин с изображением самоваров, сервированных столов, экскурсия на пищеблок, в магазин, разучивание загадок, стихов, песен о чаепитии, рисование «Семья за столом», творческие игры «В гости к куклам», «Семья», дидактические игры «Кондитерский магазин», «Чайная и столовая посуда».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Работа с родителями: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Предложила мамам и бабушкам провести вместе с детьми кулинарные опыты с тестом - замесить, раскатать, вырезать формочками, полепить вареники, пирожки и т.д.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Подготовка воспитателя: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Изучила методическую литературу по организации занятий с детьми старшего дошкольного возраста, провела беседы с детьми на тему «Традиции моей семьи»; оформила альбом посуда, ввела традицию «Встречи с интересными людьми», изготовила материал к игре «Чаепитие у кукол».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аудиозапись русской народной мелодии </w:t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(исполнитель Иван Купала «Кострома»)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 дети входят, становятся полукругом.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Здравствуй солнце золотое!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Здравствуй, небо голубое!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Здравствуй, вольный ветерок!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Здравствуй, маленький дубок!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Мы живем в одном краю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sz w:val="24"/>
          <w:szCs w:val="24"/>
        </w:rPr>
        <w:lastRenderedPageBreak/>
        <w:t>- Всех я Вас приветствую!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Вы друг к другу повернитесь</w:t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 дружочку улыбнитесь!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Ребята, у каждого из нас есть семья. Что такое, по вашему мнению, семья?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Семья - это самое ценное в нашей жизни. Вы правильно сказали, что в семье люди заботятся друг о друге, помогают друг другу, трудятся и отдыхают вместе. Недаром в народе говорят: «Семья вся вместе и душа на месте». В каждой семье есть свои традиции. Традиции - это обычаи, действия, связанные с определенными событиями. Должно быть, в ваших семьях есть свои традиции, с которыми вас познакомили ваши мамы, папы, бабушки и дедушки. Расскажите о традициях вашей семьи.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Садитесь, пожалуйста, на стулья. Посмотрите на эти картины </w:t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(Борис Кустодиев «Купчиха за чаем»</w:t>
      </w:r>
      <w:proofErr w:type="gramStart"/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,В</w:t>
      </w:r>
      <w:proofErr w:type="gramEnd"/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ладимир Стожаров "У самовара", Вячеслав </w:t>
      </w:r>
      <w:proofErr w:type="spellStart"/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Россохин</w:t>
      </w:r>
      <w:proofErr w:type="spellEnd"/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“Посиделки”)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t>. Что Вы видите на них?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Сегодня я расскажу Вам еще об одной замечательной традиции - чаепитии.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Сверху пар, снизу пар,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Шипит наш русский самовар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Милости просим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 на чашку чая!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Вот так мы живем: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Пряники жуем, чаем запиваем,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Всех в гости приглашаем.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Ребята, скажите, как раньше встречали гостей?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Дети: Хлебом-солью!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Как вы встречаете гостей дома?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Верно. Гостей надо поприветствовать, угостить и чем-то занять, чтобы им не было скучно. Что нам необходимо, чтобы напоить гостей чаем?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</w:t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t>Вы правильно перечислили: чайник или самовар, чайный сервиз, заварочный чайник, сахарница, молочник, десертные тарелки, десертные приборы, салфетки, вазочки и угощения.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 и дети подходят к сервированному столу.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Посмотрите на этот стол, так традиционно накрывают стол в России. Именно у нас появилось приглашение в гости - на чай. К чаю подавались пряники, леденцы, куличи, печенья, кренделя, мед, варенье. Стол накрывали цветной скатертью. Во главе стола стоял самовар. Он является символом веселья и создает уют. Самовар придумали и собрали в Сибири, ведь там очень холодно, а горячий чай помогает быстро согреться. Раньше самовары разжигали дровами и шишками, а теперь, какие самовары?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Правильно, электрические. Обратите внимание, чашки в России широкие, заварочный чайник пузатый, и роспись яркая. Пить чай с лимоном придумали именно в России. В тех странах, где выращивают чай - лимоны не растут, а там, где </w:t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t>растут лимоны не выращивают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 чай. У нас в Краснодарском крае растет и то, и другое.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За столом семья собирается вместе, это время для дружеского общения.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Физкультурная минутка.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Чтобы всем нам вместе быть</w:t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t>адо круг нам сотворить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За руки скорей беритесь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 круг большой вы становитесь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А чтоб ближе быть друг к другу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sz w:val="24"/>
          <w:szCs w:val="24"/>
        </w:rPr>
        <w:lastRenderedPageBreak/>
        <w:t>Мы пойдем сейчас по кругу 1,2,3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Вот и вместе, вместе мы!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К чаю принято готовить угощения. Какие угощения готовит к чаю Ваша мама или бабушка? 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Сегодня я научу Вас готовить песочное печенье. Что нужно </w:t>
      </w:r>
      <w:proofErr w:type="gramStart"/>
      <w:r w:rsidRPr="000F14D1">
        <w:rPr>
          <w:rFonts w:ascii="Times New Roman" w:eastAsia="Times New Roman" w:hAnsi="Times New Roman" w:cs="Times New Roman"/>
          <w:sz w:val="24"/>
          <w:szCs w:val="24"/>
        </w:rPr>
        <w:t>сделать</w:t>
      </w:r>
      <w:proofErr w:type="gramEnd"/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 перед тем как начать готовить?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 Надевают фартучки, косячки, вытирают руки влажными салфетками. Подходят к столам.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Воспитатель. Посмотрите, это тесто - потрогайте его, отщипните кусочек, понюхайте. Какое оно? Что можно сделать из теста?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Воспитатель: Наше тесто самое настоящее - по - сусекам помели, набрали муки, вбили яйцо, добавили молока, вымесили, чтобы оно стало пышным и «послушным».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Физкультурная минутка.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Мы спросили нашу печь: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Что сегодня нам испечь?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- Печку мы спросили,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- Тесто замесили.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Тесто скалкой раскатали,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Раскатали - не устали.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Украшать печенье можно орешками, изюмом, фруктами, узорами из жгутов или косичек, листьев, цветов, нарисовать узор стекой или зубочисткой. Попробуйте создать свое замечательное печенье.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Звучит музыка </w:t>
      </w:r>
      <w:r w:rsidRPr="000F14D1">
        <w:rPr>
          <w:rFonts w:ascii="Times New Roman" w:eastAsia="Times New Roman" w:hAnsi="Times New Roman" w:cs="Times New Roman"/>
          <w:i/>
          <w:iCs/>
          <w:sz w:val="24"/>
          <w:szCs w:val="24"/>
        </w:rPr>
        <w:t>(«Полянка», русский народный наигрыш)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t xml:space="preserve">. Дети лепят, воспитатель оказывает индивидуальную помощь. 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 и дети оценивают изделия, любуются ими.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Готовые изделия выкладывают на противень смазанный маслом и передают повару.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снимают фартучки, косячки, вытирают руки влажными салфетками.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Что нового мы сегодня узнали? Что Вам понравилось? О чем вы хотите рассказать своей семье?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Дети отвечают.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>Воспитатель: Кажется, наш самовар вскипел и печенье уже готово. Ребята, приглашаю Вас к столу.</w:t>
      </w:r>
      <w:r w:rsidRPr="000F14D1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проходят за столы, сервированные в другом конце группы. </w:t>
      </w:r>
    </w:p>
    <w:p w:rsidR="00D74E26" w:rsidRDefault="00D74E26"/>
    <w:sectPr w:rsidR="00D74E26" w:rsidSect="003B78D7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D7" w:rsidRDefault="003B78D7" w:rsidP="003B78D7">
      <w:pPr>
        <w:spacing w:after="0" w:line="240" w:lineRule="auto"/>
      </w:pPr>
      <w:r>
        <w:separator/>
      </w:r>
    </w:p>
  </w:endnote>
  <w:endnote w:type="continuationSeparator" w:id="1">
    <w:p w:rsidR="003B78D7" w:rsidRDefault="003B78D7" w:rsidP="003B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08"/>
      <w:docPartObj>
        <w:docPartGallery w:val="Page Numbers (Bottom of Page)"/>
        <w:docPartUnique/>
      </w:docPartObj>
    </w:sdtPr>
    <w:sdtContent>
      <w:p w:rsidR="003B78D7" w:rsidRDefault="003B78D7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78D7" w:rsidRDefault="003B78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D7" w:rsidRDefault="003B78D7" w:rsidP="003B78D7">
      <w:pPr>
        <w:spacing w:after="0" w:line="240" w:lineRule="auto"/>
      </w:pPr>
      <w:r>
        <w:separator/>
      </w:r>
    </w:p>
  </w:footnote>
  <w:footnote w:type="continuationSeparator" w:id="1">
    <w:p w:rsidR="003B78D7" w:rsidRDefault="003B78D7" w:rsidP="003B7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3BE"/>
    <w:rsid w:val="0003379F"/>
    <w:rsid w:val="000F14D1"/>
    <w:rsid w:val="003B78D7"/>
    <w:rsid w:val="00404AF2"/>
    <w:rsid w:val="00514352"/>
    <w:rsid w:val="005534D9"/>
    <w:rsid w:val="0078620F"/>
    <w:rsid w:val="009053BE"/>
    <w:rsid w:val="00D74E26"/>
    <w:rsid w:val="00E8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3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3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8D7"/>
  </w:style>
  <w:style w:type="paragraph" w:styleId="a8">
    <w:name w:val="footer"/>
    <w:basedOn w:val="a"/>
    <w:link w:val="a9"/>
    <w:uiPriority w:val="99"/>
    <w:unhideWhenUsed/>
    <w:rsid w:val="003B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2016-04-08T14:52:00Z</dcterms:created>
  <dcterms:modified xsi:type="dcterms:W3CDTF">2016-04-08T14:52:00Z</dcterms:modified>
</cp:coreProperties>
</file>