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4" w:rsidRPr="001C6D84" w:rsidRDefault="001C6D84" w:rsidP="001C6D8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C6D84">
        <w:rPr>
          <w:rFonts w:ascii="Arial" w:eastAsia="Times New Roman" w:hAnsi="Arial" w:cs="Arial"/>
          <w:color w:val="333333"/>
          <w:kern w:val="36"/>
          <w:sz w:val="42"/>
          <w:szCs w:val="42"/>
        </w:rPr>
        <w:t>День Защитника Отечества. Спортивный праздник для детей старшего возраста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Вход в зал под музыку - марш кадетов.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Здравствуйте наши дорогие гости! Мы пригласили Вас, чтобы поздравить наших дорогих пап, дедушек и братьев с праздником - Днем Защитника Отечества! Хотим пожелать Вам здоровья богатырского и пригласить на соревнования, чтобы научиться у вас силе, быстроте и ловкости. А начнем мы наш праздник с песни "Любимый папа"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Песня "Любимый папа"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Ну а сейчас нам нужно разогреться и узнать, чей же папа самый спортивный.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Эстафета «Самый спортивный папа»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В 4-5 м от линии старта в обруче лежит мяч. На расстоянии 1 м друг от друга установлены кубики. Ребенок бежит за мячом и приносит его папе. Папа ведет мяч змейкой между кубиками, не сбивая их, останавливает мяч в обруче. Возвращается к команде бегом. Затем бежит 2 ребенок и приносит мяч папе и т. д. Учитывается чистота ведения мяча, скорость продвижения и количество сбитых кубиков.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096000" cy="4572000"/>
            <wp:effectExtent l="19050" t="0" r="0" b="0"/>
            <wp:docPr id="1" name="Рисунок 1" descr="День Защитника Отечества.  Спортивный праздник для детей старш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ащитника Отечества.  Спортивный праздник для детей старш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Следующая эстафета «Смелые моряки»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Капитан берёт шлюпку (большой обруч) обегает буй (конус, в лодку садится пассажир, на лодке капитан переправляет его за буй, затем бежит за вторым пассажиром, итак пока вся команда не будет спасена.</w:t>
      </w:r>
      <w:proofErr w:type="gramEnd"/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http://www.maam.ru/upload/blogs/detsad-162828-145725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62828-14572505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Наши папы показали свою молодецкую удаль, но и ребята не отстают, а сейчас для наших гостей небольшой сюрприз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Танец "Ты морячка, я моряк"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А мы продолжаем соревнования, наши папы ведь еще и прекрасные художники, вот сейчас мы это и проверим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"Любимая игрушка вашего малыша"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Папы рисуют любимую игрушку своего ребенка, а дети угадывают, что же нарисовано. Если игрушка угадана верн</w:t>
      </w:r>
      <w:proofErr w:type="gram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о-</w:t>
      </w:r>
      <w:proofErr w:type="gramEnd"/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 победа!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429375" cy="4819650"/>
            <wp:effectExtent l="19050" t="0" r="9525" b="0"/>
            <wp:docPr id="3" name="Рисунок 3" descr="http://www.maam.ru/upload/blogs/detsad-162828-145725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62828-14572507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 Праздник </w:t>
      </w:r>
      <w:proofErr w:type="gram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продолжается и сейчас наши папы</w:t>
      </w:r>
      <w:proofErr w:type="gramEnd"/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 будут помогать командам преодолевать тоннели.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Эстафета "Пройди тоннель"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Нужно помогать ребятам, придерживать тоннель, задача дете</w:t>
      </w:r>
      <w:proofErr w:type="gram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й-</w:t>
      </w:r>
      <w:proofErr w:type="gramEnd"/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 пролезть в тоннель, обежать конус и обратно в тоннель.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429375" cy="4819650"/>
            <wp:effectExtent l="19050" t="0" r="9525" b="0"/>
            <wp:docPr id="4" name="Рисунок 4" descr="http://www.maam.ru/upload/blogs/detsad-162828-145725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62828-14572509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Небольшая музыкальная пауза, ребята исполнят</w:t>
      </w: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 песню "Бравые солдаты"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А сейчас мы проверим, как наши команды умеют собирать военную технику.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Конкурс "Собери и отгадай"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Необходимо собрать </w:t>
      </w:r>
      <w:proofErr w:type="spell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пазлы</w:t>
      </w:r>
      <w:proofErr w:type="spellEnd"/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 и угадать, какой вид военного транспорта собран.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Рисунок 5" descr="http://www.maam.ru/upload/blogs/detsad-162828-145725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62828-1457251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А сейчас мы узнаем, чей же папа самый напористый.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Конкурс "Самый напористый папа"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Нужно открыть бутылку, затолкать в нее газету и закрыть крышку.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6" descr="http://www.maam.ru/upload/blogs/detsad-162828-145725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62828-1457251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СТИХИ ПРО ПАПУ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наши папы прекрасные водители, вот сейчас им нужно будет перевезти ребят на автобусе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Эстафета "Автобус"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Папы с рулями оббегают конус и берут одного пассажира, оббегают конус с ним, возвращаются за следующим пассажиром, необходимо собрать всю команду в автобус.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7" name="Рисунок 7" descr="http://www.maam.ru/upload/blogs/detsad-162828-145725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62828-14572514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Но у каждого папы есть помощница - мама, сейчас и они попробуют победить.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Конкурс "Самая-самая мама"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Нужно крутить обруч на талии до тех пор, пока он не упадет. Победит мама, которая дольше всех удержит обруч на талии.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429375" cy="4286250"/>
            <wp:effectExtent l="19050" t="0" r="9525" b="0"/>
            <wp:docPr id="8" name="Рисунок 8" descr="http://www.maam.ru/upload/blogs/detsad-162828-145725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62828-14572516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А сейчас приглашаем пап силачей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Конкурс "Самый сильный папа"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Кто большее количество раз выполнит отжиманий.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429375" cy="4286250"/>
            <wp:effectExtent l="19050" t="0" r="9525" b="0"/>
            <wp:docPr id="9" name="Рисунок 9" descr="http://www.maam.ru/upload/blogs/detsad-162828-145725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62828-14572519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ну а сейчас мы всех пап приглашаем выйти</w:t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Конкурс "Отдай честь"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Одну руку к виску, вторую вытянуть с большим пальцем вверх, под счет менять руки местами, не сбиваться.</w:t>
      </w:r>
    </w:p>
    <w:p w:rsidR="001C6D84" w:rsidRPr="001C6D84" w:rsidRDefault="001C6D84" w:rsidP="001C6D84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429375" cy="4819650"/>
            <wp:effectExtent l="19050" t="0" r="9525" b="0"/>
            <wp:docPr id="10" name="Рисунок 10" descr="http://www.maam.ru/upload/blogs/detsad-162828-145725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62828-1457252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4" w:rsidRPr="001C6D84" w:rsidRDefault="001C6D84" w:rsidP="001C6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Инструктор:</w:t>
      </w:r>
      <w:r w:rsidRPr="001C6D8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1C6D84">
        <w:rPr>
          <w:rFonts w:ascii="Arial" w:eastAsia="Times New Roman" w:hAnsi="Arial" w:cs="Arial"/>
          <w:color w:val="333333"/>
          <w:sz w:val="24"/>
          <w:szCs w:val="24"/>
        </w:rPr>
        <w:t>Ну</w:t>
      </w:r>
      <w:proofErr w:type="gramEnd"/>
      <w:r w:rsidRPr="001C6D84">
        <w:rPr>
          <w:rFonts w:ascii="Arial" w:eastAsia="Times New Roman" w:hAnsi="Arial" w:cs="Arial"/>
          <w:color w:val="333333"/>
          <w:sz w:val="24"/>
          <w:szCs w:val="24"/>
        </w:rPr>
        <w:t xml:space="preserve"> вот и подошел к концу наш праздник, мы еще раз хотим поздравить наших мужчин с праздником, поблагодарить их за участие и вручить подарки.</w:t>
      </w:r>
    </w:p>
    <w:p w:rsidR="001C6D84" w:rsidRPr="001C6D84" w:rsidRDefault="001C6D84" w:rsidP="001C6D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6D84">
        <w:rPr>
          <w:rFonts w:ascii="Arial" w:eastAsia="Times New Roman" w:hAnsi="Arial" w:cs="Arial"/>
          <w:color w:val="333333"/>
          <w:sz w:val="24"/>
          <w:szCs w:val="24"/>
        </w:rPr>
        <w:t>Вручение подарков папам и дедушкам.</w:t>
      </w:r>
    </w:p>
    <w:p w:rsidR="00754819" w:rsidRDefault="00754819"/>
    <w:sectPr w:rsidR="00754819" w:rsidSect="001C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D84"/>
    <w:rsid w:val="001C6D84"/>
    <w:rsid w:val="007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D84"/>
    <w:rPr>
      <w:b/>
      <w:bCs/>
    </w:rPr>
  </w:style>
  <w:style w:type="character" w:customStyle="1" w:styleId="apple-converted-space">
    <w:name w:val="apple-converted-space"/>
    <w:basedOn w:val="a0"/>
    <w:rsid w:val="001C6D84"/>
  </w:style>
  <w:style w:type="paragraph" w:styleId="a5">
    <w:name w:val="Balloon Text"/>
    <w:basedOn w:val="a"/>
    <w:link w:val="a6"/>
    <w:uiPriority w:val="99"/>
    <w:semiHidden/>
    <w:unhideWhenUsed/>
    <w:rsid w:val="001C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2016-04-10T16:49:00Z</dcterms:created>
  <dcterms:modified xsi:type="dcterms:W3CDTF">2016-04-10T16:49:00Z</dcterms:modified>
</cp:coreProperties>
</file>