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C62" w:rsidRPr="00245C62" w:rsidRDefault="00245C62" w:rsidP="00245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C62">
        <w:rPr>
          <w:rFonts w:ascii="Times New Roman" w:hAnsi="Times New Roman" w:cs="Times New Roman"/>
          <w:b/>
          <w:sz w:val="24"/>
          <w:szCs w:val="24"/>
        </w:rPr>
        <w:t>Образовательная область «Социально-коммуникативное развитие»</w:t>
      </w:r>
    </w:p>
    <w:p w:rsidR="00245C62" w:rsidRPr="00245C62" w:rsidRDefault="00245C62" w:rsidP="00245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6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"/>
        <w:gridCol w:w="1985"/>
        <w:gridCol w:w="567"/>
        <w:gridCol w:w="425"/>
        <w:gridCol w:w="425"/>
        <w:gridCol w:w="567"/>
        <w:gridCol w:w="568"/>
        <w:gridCol w:w="426"/>
        <w:gridCol w:w="425"/>
        <w:gridCol w:w="567"/>
        <w:gridCol w:w="567"/>
        <w:gridCol w:w="680"/>
        <w:gridCol w:w="567"/>
        <w:gridCol w:w="709"/>
        <w:gridCol w:w="567"/>
        <w:gridCol w:w="567"/>
        <w:gridCol w:w="567"/>
        <w:gridCol w:w="425"/>
        <w:gridCol w:w="567"/>
        <w:gridCol w:w="567"/>
        <w:gridCol w:w="709"/>
        <w:gridCol w:w="567"/>
        <w:gridCol w:w="708"/>
        <w:gridCol w:w="567"/>
        <w:gridCol w:w="383"/>
        <w:gridCol w:w="497"/>
      </w:tblGrid>
      <w:tr w:rsidR="00245C62" w:rsidRPr="00245C62" w:rsidTr="005B78B8">
        <w:tc>
          <w:tcPr>
            <w:tcW w:w="453" w:type="dxa"/>
            <w:vMerge w:val="restart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5C62">
              <w:rPr>
                <w:rFonts w:ascii="Times New Roman" w:hAnsi="Times New Roman" w:cs="Times New Roman"/>
                <w:sz w:val="18"/>
                <w:szCs w:val="18"/>
              </w:rPr>
              <w:t>Знает свою имя и фамилию, страну и адрес проживания, имена и фамилии родителей, их место работы и род занятии, свое близкое окружение. Может назвать некоторые достопримечательности родного города.</w:t>
            </w:r>
          </w:p>
        </w:tc>
        <w:tc>
          <w:tcPr>
            <w:tcW w:w="1561" w:type="dxa"/>
            <w:gridSpan w:val="3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5C62">
              <w:rPr>
                <w:rFonts w:ascii="Times New Roman" w:hAnsi="Times New Roman" w:cs="Times New Roman"/>
                <w:sz w:val="18"/>
                <w:szCs w:val="18"/>
              </w:rPr>
              <w:t>Знает герб, флаг, гимн России, столицу Москва. Может назвать некоторые государственные праздники, их значение в жизни граждан России.</w:t>
            </w:r>
          </w:p>
        </w:tc>
        <w:tc>
          <w:tcPr>
            <w:tcW w:w="1559" w:type="dxa"/>
            <w:gridSpan w:val="3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5C62">
              <w:rPr>
                <w:rFonts w:ascii="Times New Roman" w:hAnsi="Times New Roman" w:cs="Times New Roman"/>
                <w:sz w:val="18"/>
                <w:szCs w:val="18"/>
              </w:rPr>
              <w:t xml:space="preserve">Может определить базовые эмоциональные состояния партнеров по общению в </w:t>
            </w:r>
            <w:proofErr w:type="spellStart"/>
            <w:r w:rsidRPr="00245C62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245C62">
              <w:rPr>
                <w:rFonts w:ascii="Times New Roman" w:hAnsi="Times New Roman" w:cs="Times New Roman"/>
                <w:sz w:val="18"/>
                <w:szCs w:val="18"/>
              </w:rPr>
              <w:t>. на иллюстрации. Эмоционально откликается на переживания близких взрослых, детей, персонажей произведении.</w:t>
            </w:r>
          </w:p>
        </w:tc>
        <w:tc>
          <w:tcPr>
            <w:tcW w:w="1956" w:type="dxa"/>
            <w:gridSpan w:val="3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5C62">
              <w:rPr>
                <w:rFonts w:ascii="Times New Roman" w:hAnsi="Times New Roman" w:cs="Times New Roman"/>
                <w:sz w:val="18"/>
                <w:szCs w:val="18"/>
              </w:rPr>
              <w:t>Имеет предпочтение в игре, договаривается и принимает роль в игре со сверстниками, соблюдает ролевое поведение, проявляет инициативу в игре, обогащает сюжет, может объяснить сверстникам правила игры, оценивает свои возможности, соблюдает правила и преодолевает трудности в играх с правилами.</w:t>
            </w:r>
          </w:p>
        </w:tc>
        <w:tc>
          <w:tcPr>
            <w:tcW w:w="1701" w:type="dxa"/>
            <w:gridSpan w:val="3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5C62">
              <w:rPr>
                <w:rFonts w:ascii="Times New Roman" w:hAnsi="Times New Roman" w:cs="Times New Roman"/>
                <w:sz w:val="18"/>
                <w:szCs w:val="18"/>
              </w:rPr>
              <w:t>Внимательно слушает взрослого, может действовать по правилу и образцу, правильно оценивает результат.</w:t>
            </w:r>
          </w:p>
          <w:p w:rsidR="00245C62" w:rsidRPr="00245C62" w:rsidRDefault="00245C62" w:rsidP="00245C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5C62">
              <w:rPr>
                <w:rFonts w:ascii="Times New Roman" w:hAnsi="Times New Roman" w:cs="Times New Roman"/>
                <w:sz w:val="18"/>
                <w:szCs w:val="18"/>
              </w:rPr>
              <w:t>Может дать нравственную оценку своим и чужим поступкам, действиям, в том числе изображенным</w:t>
            </w:r>
          </w:p>
          <w:p w:rsidR="00245C62" w:rsidRPr="00245C62" w:rsidRDefault="00245C62" w:rsidP="00245C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5C62">
              <w:rPr>
                <w:rFonts w:ascii="Times New Roman" w:hAnsi="Times New Roman" w:cs="Times New Roman"/>
                <w:sz w:val="18"/>
                <w:szCs w:val="18"/>
              </w:rPr>
              <w:t xml:space="preserve">Знает и соблюдает правила поведения в общественных местах, в </w:t>
            </w:r>
            <w:proofErr w:type="spellStart"/>
            <w:r w:rsidRPr="00245C62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245C62">
              <w:rPr>
                <w:rFonts w:ascii="Times New Roman" w:hAnsi="Times New Roman" w:cs="Times New Roman"/>
                <w:sz w:val="18"/>
                <w:szCs w:val="18"/>
              </w:rPr>
              <w:t>. на транспорте, в общении со взрослыми и сверстниками, в природе</w:t>
            </w:r>
          </w:p>
        </w:tc>
        <w:tc>
          <w:tcPr>
            <w:tcW w:w="1984" w:type="dxa"/>
            <w:gridSpan w:val="3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5C62">
              <w:rPr>
                <w:rFonts w:ascii="Times New Roman" w:hAnsi="Times New Roman" w:cs="Times New Roman"/>
                <w:sz w:val="18"/>
                <w:szCs w:val="18"/>
              </w:rPr>
              <w:t>Имеет представление о школе, стремится к своему будущему положению школьника, проявляет уверенность в себе, положительную самооценку, чувство собственного достоинства.</w:t>
            </w:r>
          </w:p>
          <w:p w:rsidR="00245C62" w:rsidRPr="00245C62" w:rsidRDefault="00245C62" w:rsidP="00245C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5C62">
              <w:rPr>
                <w:rFonts w:ascii="Times New Roman" w:hAnsi="Times New Roman" w:cs="Times New Roman"/>
                <w:sz w:val="18"/>
                <w:szCs w:val="18"/>
              </w:rPr>
              <w:t>Может дать нравственную оценку своим и чужим поступкам/действиям, в том числе изображённом</w:t>
            </w:r>
          </w:p>
        </w:tc>
        <w:tc>
          <w:tcPr>
            <w:tcW w:w="1447" w:type="dxa"/>
            <w:gridSpan w:val="3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5C62">
              <w:rPr>
                <w:rFonts w:ascii="Times New Roman" w:hAnsi="Times New Roman" w:cs="Times New Roman"/>
                <w:sz w:val="18"/>
                <w:szCs w:val="18"/>
              </w:rPr>
              <w:t>Итоговый показатель по каждому ребенку (среднее значение)</w:t>
            </w:r>
          </w:p>
        </w:tc>
      </w:tr>
      <w:tr w:rsidR="00245C62" w:rsidRPr="00245C62" w:rsidTr="005B78B8">
        <w:tc>
          <w:tcPr>
            <w:tcW w:w="453" w:type="dxa"/>
            <w:vMerge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C6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C6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425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C6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C6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568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C6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426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C6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C6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C6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C6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680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C6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C6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709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C6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C6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C6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C6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C6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C6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C6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C6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C6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708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C6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C6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83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C6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49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C6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245C62" w:rsidRPr="00245C62" w:rsidTr="005B78B8">
        <w:tc>
          <w:tcPr>
            <w:tcW w:w="453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62" w:rsidRPr="00245C62" w:rsidRDefault="00245C62" w:rsidP="00245C6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8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C62" w:rsidRPr="00245C62" w:rsidTr="005B78B8">
        <w:tc>
          <w:tcPr>
            <w:tcW w:w="453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62" w:rsidRPr="00245C62" w:rsidRDefault="00245C62" w:rsidP="00245C6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8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C62" w:rsidRPr="00245C62" w:rsidTr="005B78B8">
        <w:tc>
          <w:tcPr>
            <w:tcW w:w="453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45C62" w:rsidRPr="00245C62" w:rsidRDefault="00245C62" w:rsidP="00245C6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8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C62" w:rsidRPr="00245C62" w:rsidTr="005B78B8">
        <w:tc>
          <w:tcPr>
            <w:tcW w:w="453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62" w:rsidRPr="00245C62" w:rsidRDefault="00245C62" w:rsidP="00245C6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8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C62" w:rsidRPr="00245C62" w:rsidTr="005B78B8">
        <w:tc>
          <w:tcPr>
            <w:tcW w:w="453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62" w:rsidRPr="00245C62" w:rsidRDefault="00245C62" w:rsidP="00245C6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C62" w:rsidRPr="00245C62" w:rsidTr="005B78B8">
        <w:tc>
          <w:tcPr>
            <w:tcW w:w="453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62" w:rsidRPr="00245C62" w:rsidRDefault="00245C62" w:rsidP="00245C6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8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C62" w:rsidRPr="00245C62" w:rsidTr="005B78B8">
        <w:tc>
          <w:tcPr>
            <w:tcW w:w="453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45C62" w:rsidRPr="00245C62" w:rsidRDefault="00245C62" w:rsidP="00245C6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C62" w:rsidRPr="00245C62" w:rsidTr="005B78B8">
        <w:tc>
          <w:tcPr>
            <w:tcW w:w="453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62" w:rsidRPr="00245C62" w:rsidRDefault="00245C62" w:rsidP="00245C6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8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C62" w:rsidRPr="00245C62" w:rsidTr="005B78B8">
        <w:tc>
          <w:tcPr>
            <w:tcW w:w="453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62" w:rsidRPr="00245C62" w:rsidRDefault="00245C62" w:rsidP="00245C6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C62" w:rsidRPr="00245C62" w:rsidTr="005B78B8">
        <w:tc>
          <w:tcPr>
            <w:tcW w:w="453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62" w:rsidRPr="00245C62" w:rsidRDefault="00245C62" w:rsidP="00245C6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C62" w:rsidRPr="00245C62" w:rsidTr="005B78B8">
        <w:tc>
          <w:tcPr>
            <w:tcW w:w="453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62" w:rsidRPr="00245C62" w:rsidRDefault="00245C62" w:rsidP="00245C6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C62" w:rsidRPr="00245C62" w:rsidTr="005B78B8">
        <w:tc>
          <w:tcPr>
            <w:tcW w:w="453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62" w:rsidRPr="00245C62" w:rsidRDefault="00245C62" w:rsidP="00245C6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C62" w:rsidRPr="00245C62" w:rsidTr="005B78B8">
        <w:tc>
          <w:tcPr>
            <w:tcW w:w="453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62" w:rsidRPr="00245C62" w:rsidRDefault="00245C62" w:rsidP="00245C6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8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C62" w:rsidRPr="00245C62" w:rsidTr="005B78B8">
        <w:tc>
          <w:tcPr>
            <w:tcW w:w="453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62" w:rsidRPr="00245C62" w:rsidRDefault="00245C62" w:rsidP="00245C6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8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C62" w:rsidRPr="00245C62" w:rsidTr="005B78B8">
        <w:tc>
          <w:tcPr>
            <w:tcW w:w="453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62" w:rsidRPr="00245C62" w:rsidRDefault="00245C62" w:rsidP="00245C6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8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C62" w:rsidRPr="00245C62" w:rsidTr="005B78B8">
        <w:tc>
          <w:tcPr>
            <w:tcW w:w="453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62" w:rsidRPr="00245C62" w:rsidRDefault="00245C62" w:rsidP="00245C6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8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C62" w:rsidRPr="00245C62" w:rsidTr="005B78B8">
        <w:tc>
          <w:tcPr>
            <w:tcW w:w="453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62" w:rsidRPr="00245C62" w:rsidRDefault="00245C62" w:rsidP="00245C6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8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C62" w:rsidRPr="00245C62" w:rsidTr="005B78B8">
        <w:tc>
          <w:tcPr>
            <w:tcW w:w="453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62" w:rsidRPr="00245C62" w:rsidRDefault="00245C62" w:rsidP="00245C6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8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C62" w:rsidRPr="00245C62" w:rsidTr="005B78B8">
        <w:tc>
          <w:tcPr>
            <w:tcW w:w="453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45C62" w:rsidRPr="00245C62" w:rsidRDefault="00245C62" w:rsidP="00245C6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8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C62" w:rsidRPr="00245C62" w:rsidTr="005B78B8">
        <w:tc>
          <w:tcPr>
            <w:tcW w:w="453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62" w:rsidRPr="00245C62" w:rsidRDefault="00245C62" w:rsidP="00245C6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8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45C62" w:rsidRPr="00245C62" w:rsidRDefault="00245C62" w:rsidP="00245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5C62" w:rsidRPr="00245C62" w:rsidRDefault="00245C62" w:rsidP="00245C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5C62" w:rsidRPr="00245C62" w:rsidRDefault="00245C62" w:rsidP="00245C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5C62">
        <w:rPr>
          <w:rFonts w:ascii="Times New Roman" w:hAnsi="Times New Roman" w:cs="Times New Roman"/>
          <w:sz w:val="20"/>
          <w:szCs w:val="20"/>
        </w:rPr>
        <w:t>Условные обозначения:</w:t>
      </w:r>
    </w:p>
    <w:p w:rsidR="00245C62" w:rsidRPr="00245C62" w:rsidRDefault="00245C62" w:rsidP="00245C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5C62">
        <w:rPr>
          <w:rFonts w:ascii="Times New Roman" w:hAnsi="Times New Roman" w:cs="Times New Roman"/>
          <w:sz w:val="20"/>
          <w:szCs w:val="20"/>
        </w:rPr>
        <w:t>С-сентябрь</w:t>
      </w:r>
    </w:p>
    <w:p w:rsidR="00245C62" w:rsidRPr="00245C62" w:rsidRDefault="00245C62" w:rsidP="00245C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5C62">
        <w:rPr>
          <w:rFonts w:ascii="Times New Roman" w:hAnsi="Times New Roman" w:cs="Times New Roman"/>
          <w:sz w:val="20"/>
          <w:szCs w:val="20"/>
        </w:rPr>
        <w:t>Д- декабрь</w:t>
      </w:r>
    </w:p>
    <w:p w:rsidR="00245C62" w:rsidRPr="00245C62" w:rsidRDefault="00245C62" w:rsidP="00245C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5C62">
        <w:rPr>
          <w:rFonts w:ascii="Times New Roman" w:hAnsi="Times New Roman" w:cs="Times New Roman"/>
          <w:sz w:val="20"/>
          <w:szCs w:val="20"/>
        </w:rPr>
        <w:t xml:space="preserve">М – </w:t>
      </w:r>
      <w:proofErr w:type="spellStart"/>
      <w:r w:rsidRPr="00245C62">
        <w:rPr>
          <w:rFonts w:ascii="Times New Roman" w:hAnsi="Times New Roman" w:cs="Times New Roman"/>
          <w:sz w:val="20"/>
          <w:szCs w:val="20"/>
        </w:rPr>
        <w:t>ма</w:t>
      </w:r>
      <w:proofErr w:type="spellEnd"/>
    </w:p>
    <w:p w:rsidR="00245C62" w:rsidRPr="00245C62" w:rsidRDefault="00245C62" w:rsidP="00245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C62" w:rsidRPr="00245C62" w:rsidRDefault="00245C62" w:rsidP="00245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C62" w:rsidRPr="00245C62" w:rsidRDefault="00245C62" w:rsidP="00245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C62">
        <w:rPr>
          <w:rFonts w:ascii="Times New Roman" w:hAnsi="Times New Roman" w:cs="Times New Roman"/>
          <w:b/>
          <w:sz w:val="24"/>
          <w:szCs w:val="24"/>
        </w:rPr>
        <w:t>Образовательная область «Социально-коммуникативное развитие» («Труд»)</w:t>
      </w:r>
    </w:p>
    <w:p w:rsidR="00245C62" w:rsidRPr="00245C62" w:rsidRDefault="00245C62" w:rsidP="00245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2"/>
        <w:gridCol w:w="1985"/>
        <w:gridCol w:w="567"/>
        <w:gridCol w:w="539"/>
        <w:gridCol w:w="738"/>
        <w:gridCol w:w="425"/>
        <w:gridCol w:w="425"/>
        <w:gridCol w:w="425"/>
        <w:gridCol w:w="567"/>
        <w:gridCol w:w="709"/>
        <w:gridCol w:w="709"/>
        <w:gridCol w:w="538"/>
        <w:gridCol w:w="596"/>
        <w:gridCol w:w="850"/>
        <w:gridCol w:w="567"/>
        <w:gridCol w:w="426"/>
        <w:gridCol w:w="567"/>
        <w:gridCol w:w="567"/>
        <w:gridCol w:w="424"/>
        <w:gridCol w:w="568"/>
        <w:gridCol w:w="566"/>
        <w:gridCol w:w="567"/>
        <w:gridCol w:w="426"/>
        <w:gridCol w:w="567"/>
        <w:gridCol w:w="496"/>
        <w:gridCol w:w="497"/>
      </w:tblGrid>
      <w:tr w:rsidR="00245C62" w:rsidRPr="00245C62" w:rsidTr="005B78B8">
        <w:tc>
          <w:tcPr>
            <w:tcW w:w="452" w:type="dxa"/>
            <w:vMerge w:val="restart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3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C62">
              <w:rPr>
                <w:rFonts w:ascii="Times New Roman" w:hAnsi="Times New Roman" w:cs="Times New Roman"/>
                <w:sz w:val="20"/>
                <w:szCs w:val="20"/>
              </w:rPr>
              <w:t xml:space="preserve">Ребёнок проявляет познавательный интерес к профессиям, предметному миру, созданному человеком. Знает о многообразии профессии. </w:t>
            </w:r>
          </w:p>
        </w:tc>
        <w:tc>
          <w:tcPr>
            <w:tcW w:w="1275" w:type="dxa"/>
            <w:gridSpan w:val="3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C62">
              <w:rPr>
                <w:rFonts w:ascii="Times New Roman" w:hAnsi="Times New Roman" w:cs="Times New Roman"/>
                <w:sz w:val="20"/>
                <w:szCs w:val="20"/>
              </w:rPr>
              <w:t>Отражает представления о труде взрослых в играх рисунках конструировании.</w:t>
            </w:r>
          </w:p>
        </w:tc>
        <w:tc>
          <w:tcPr>
            <w:tcW w:w="1985" w:type="dxa"/>
            <w:gridSpan w:val="3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C62">
              <w:rPr>
                <w:rFonts w:ascii="Times New Roman" w:hAnsi="Times New Roman" w:cs="Times New Roman"/>
                <w:sz w:val="20"/>
                <w:szCs w:val="20"/>
              </w:rPr>
              <w:t>Проявляет самостоятельность, инициативу в труде, Способен принять цель от взрослого или поставить цель самостоятельно, осуществить процесс, получить результат и оценить его.</w:t>
            </w:r>
          </w:p>
        </w:tc>
        <w:tc>
          <w:tcPr>
            <w:tcW w:w="1984" w:type="dxa"/>
            <w:gridSpan w:val="3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C62">
              <w:rPr>
                <w:rFonts w:ascii="Times New Roman" w:hAnsi="Times New Roman" w:cs="Times New Roman"/>
                <w:sz w:val="20"/>
                <w:szCs w:val="20"/>
              </w:rPr>
              <w:t>Самостоятелен и ответственен в самообслуживании, охотно участвует в совместном труде, заинтересован в получении хорошего результата.</w:t>
            </w:r>
          </w:p>
        </w:tc>
        <w:tc>
          <w:tcPr>
            <w:tcW w:w="1560" w:type="dxa"/>
            <w:gridSpan w:val="3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C62">
              <w:rPr>
                <w:rFonts w:ascii="Times New Roman" w:hAnsi="Times New Roman" w:cs="Times New Roman"/>
                <w:sz w:val="20"/>
                <w:szCs w:val="20"/>
              </w:rPr>
              <w:t>Добросовестно выполняет трудовые поручения в детском саду и в семье</w:t>
            </w:r>
          </w:p>
        </w:tc>
        <w:tc>
          <w:tcPr>
            <w:tcW w:w="1559" w:type="dxa"/>
            <w:gridSpan w:val="3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C62">
              <w:rPr>
                <w:rFonts w:ascii="Times New Roman" w:hAnsi="Times New Roman" w:cs="Times New Roman"/>
                <w:sz w:val="20"/>
                <w:szCs w:val="20"/>
              </w:rPr>
              <w:t xml:space="preserve">Имеет представление об источниках опасности, мерах предосторожности, и действиях в опасных ситуациях. </w:t>
            </w:r>
          </w:p>
        </w:tc>
        <w:tc>
          <w:tcPr>
            <w:tcW w:w="1559" w:type="dxa"/>
            <w:gridSpan w:val="3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C62">
              <w:rPr>
                <w:rFonts w:ascii="Times New Roman" w:hAnsi="Times New Roman" w:cs="Times New Roman"/>
                <w:sz w:val="20"/>
                <w:szCs w:val="20"/>
              </w:rPr>
              <w:t>Понимает способы безопасного поведения, орнаментирует значимость их соблюдения.</w:t>
            </w:r>
          </w:p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C62">
              <w:rPr>
                <w:rFonts w:ascii="Times New Roman" w:hAnsi="Times New Roman" w:cs="Times New Roman"/>
                <w:sz w:val="20"/>
                <w:szCs w:val="20"/>
              </w:rPr>
              <w:t>Итоговый показатель по каждому ребенку (среднее значение)</w:t>
            </w:r>
          </w:p>
        </w:tc>
      </w:tr>
      <w:tr w:rsidR="00245C62" w:rsidRPr="00245C62" w:rsidTr="005B78B8">
        <w:tc>
          <w:tcPr>
            <w:tcW w:w="452" w:type="dxa"/>
            <w:vMerge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C6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539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C6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738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C6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C6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C6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425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C6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C6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C6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709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C6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38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C6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596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C6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850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C6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C6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26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C6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C6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C6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24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C6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8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C6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66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C6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C6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426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C6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C6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96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C6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49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C6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245C62" w:rsidRPr="00245C62" w:rsidTr="005B78B8">
        <w:tc>
          <w:tcPr>
            <w:tcW w:w="452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62" w:rsidRPr="00245C62" w:rsidRDefault="00245C62" w:rsidP="00245C6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9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C62" w:rsidRPr="00245C62" w:rsidTr="005B78B8">
        <w:tc>
          <w:tcPr>
            <w:tcW w:w="452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62" w:rsidRPr="00245C62" w:rsidRDefault="00245C62" w:rsidP="00245C6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C62" w:rsidRPr="00245C62" w:rsidTr="005B78B8">
        <w:tc>
          <w:tcPr>
            <w:tcW w:w="452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45C62" w:rsidRPr="00245C62" w:rsidRDefault="00245C62" w:rsidP="00245C6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C62" w:rsidRPr="00245C62" w:rsidTr="005B78B8">
        <w:tc>
          <w:tcPr>
            <w:tcW w:w="452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62" w:rsidRPr="00245C62" w:rsidRDefault="00245C62" w:rsidP="00245C6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C62" w:rsidRPr="00245C62" w:rsidTr="005B78B8">
        <w:tc>
          <w:tcPr>
            <w:tcW w:w="452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62" w:rsidRPr="00245C62" w:rsidRDefault="00245C62" w:rsidP="00245C6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9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C62" w:rsidRPr="00245C62" w:rsidTr="005B78B8">
        <w:tc>
          <w:tcPr>
            <w:tcW w:w="452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62" w:rsidRPr="00245C62" w:rsidRDefault="00245C62" w:rsidP="00245C6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9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C62" w:rsidRPr="00245C62" w:rsidTr="005B78B8">
        <w:tc>
          <w:tcPr>
            <w:tcW w:w="452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45C62" w:rsidRPr="00245C62" w:rsidRDefault="00245C62" w:rsidP="00245C6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C62" w:rsidRPr="00245C62" w:rsidTr="005B78B8">
        <w:tc>
          <w:tcPr>
            <w:tcW w:w="452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62" w:rsidRPr="00245C62" w:rsidRDefault="00245C62" w:rsidP="00245C6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9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C62" w:rsidRPr="00245C62" w:rsidTr="005B78B8">
        <w:tc>
          <w:tcPr>
            <w:tcW w:w="452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62" w:rsidRPr="00245C62" w:rsidRDefault="00245C62" w:rsidP="00245C6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C62" w:rsidRPr="00245C62" w:rsidTr="005B78B8">
        <w:tc>
          <w:tcPr>
            <w:tcW w:w="452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62" w:rsidRPr="00245C62" w:rsidRDefault="00245C62" w:rsidP="00245C6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9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C62" w:rsidRPr="00245C62" w:rsidTr="005B78B8">
        <w:tc>
          <w:tcPr>
            <w:tcW w:w="452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62" w:rsidRPr="00245C62" w:rsidRDefault="00245C62" w:rsidP="00245C6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9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C62" w:rsidRPr="00245C62" w:rsidTr="005B78B8">
        <w:tc>
          <w:tcPr>
            <w:tcW w:w="452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62" w:rsidRPr="00245C62" w:rsidRDefault="00245C62" w:rsidP="00245C6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C62" w:rsidRPr="00245C62" w:rsidTr="005B78B8">
        <w:tc>
          <w:tcPr>
            <w:tcW w:w="452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62" w:rsidRPr="00245C62" w:rsidRDefault="00245C62" w:rsidP="00245C6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9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C62" w:rsidRPr="00245C62" w:rsidTr="005B78B8">
        <w:tc>
          <w:tcPr>
            <w:tcW w:w="452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62" w:rsidRPr="00245C62" w:rsidRDefault="00245C62" w:rsidP="00245C6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9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C62" w:rsidRPr="00245C62" w:rsidTr="005B78B8">
        <w:tc>
          <w:tcPr>
            <w:tcW w:w="452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62" w:rsidRPr="00245C62" w:rsidRDefault="00245C62" w:rsidP="00245C6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9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C62" w:rsidRPr="00245C62" w:rsidTr="005B78B8">
        <w:tc>
          <w:tcPr>
            <w:tcW w:w="452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62" w:rsidRPr="00245C62" w:rsidRDefault="00245C62" w:rsidP="00245C6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9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C62" w:rsidRPr="00245C62" w:rsidTr="005B78B8">
        <w:tc>
          <w:tcPr>
            <w:tcW w:w="452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62" w:rsidRPr="00245C62" w:rsidRDefault="00245C62" w:rsidP="00245C6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9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C62" w:rsidRPr="00245C62" w:rsidTr="005B78B8">
        <w:tc>
          <w:tcPr>
            <w:tcW w:w="452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62" w:rsidRPr="00245C62" w:rsidRDefault="00245C62" w:rsidP="00245C6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9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C62" w:rsidRPr="00245C62" w:rsidTr="005B78B8">
        <w:tc>
          <w:tcPr>
            <w:tcW w:w="452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45C62" w:rsidRPr="00245C62" w:rsidRDefault="00245C62" w:rsidP="00245C6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9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C62" w:rsidRPr="00245C62" w:rsidTr="005B78B8">
        <w:tc>
          <w:tcPr>
            <w:tcW w:w="452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62" w:rsidRPr="00245C62" w:rsidRDefault="00245C62" w:rsidP="00245C6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9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C62" w:rsidRPr="00245C62" w:rsidTr="005B78B8">
        <w:tc>
          <w:tcPr>
            <w:tcW w:w="452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62" w:rsidRPr="00245C62" w:rsidRDefault="00245C62" w:rsidP="00245C6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9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C62" w:rsidRPr="00245C62" w:rsidTr="005B78B8">
        <w:tc>
          <w:tcPr>
            <w:tcW w:w="452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62" w:rsidRPr="00245C62" w:rsidRDefault="00245C62" w:rsidP="00245C6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9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C62" w:rsidRPr="00245C62" w:rsidTr="005B78B8">
        <w:tc>
          <w:tcPr>
            <w:tcW w:w="452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62" w:rsidRPr="00245C62" w:rsidRDefault="00245C62" w:rsidP="00245C6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9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C62" w:rsidRPr="00245C62" w:rsidTr="005B78B8">
        <w:tc>
          <w:tcPr>
            <w:tcW w:w="452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62" w:rsidRPr="00245C62" w:rsidRDefault="00245C62" w:rsidP="00245C6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9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245C62" w:rsidRPr="00245C62" w:rsidRDefault="00245C62" w:rsidP="0024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5C62" w:rsidRPr="00245C62" w:rsidRDefault="00245C62" w:rsidP="00245C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5C62" w:rsidRPr="00245C62" w:rsidRDefault="00245C62" w:rsidP="00245C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5C62">
        <w:rPr>
          <w:rFonts w:ascii="Times New Roman" w:hAnsi="Times New Roman" w:cs="Times New Roman"/>
          <w:sz w:val="20"/>
          <w:szCs w:val="20"/>
        </w:rPr>
        <w:t>Условные обозначения:</w:t>
      </w:r>
    </w:p>
    <w:p w:rsidR="00245C62" w:rsidRPr="00245C62" w:rsidRDefault="00245C62" w:rsidP="00245C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5C62">
        <w:rPr>
          <w:rFonts w:ascii="Times New Roman" w:hAnsi="Times New Roman" w:cs="Times New Roman"/>
          <w:sz w:val="20"/>
          <w:szCs w:val="20"/>
        </w:rPr>
        <w:t>С-сентябрь</w:t>
      </w:r>
    </w:p>
    <w:p w:rsidR="00245C62" w:rsidRPr="00245C62" w:rsidRDefault="00245C62" w:rsidP="00245C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5C62">
        <w:rPr>
          <w:rFonts w:ascii="Times New Roman" w:hAnsi="Times New Roman" w:cs="Times New Roman"/>
          <w:sz w:val="20"/>
          <w:szCs w:val="20"/>
        </w:rPr>
        <w:t>Д- декабрь</w:t>
      </w:r>
    </w:p>
    <w:p w:rsidR="00245C62" w:rsidRPr="00245C62" w:rsidRDefault="00245C62" w:rsidP="00245C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5C62">
        <w:rPr>
          <w:rFonts w:ascii="Times New Roman" w:hAnsi="Times New Roman" w:cs="Times New Roman"/>
          <w:sz w:val="20"/>
          <w:szCs w:val="20"/>
        </w:rPr>
        <w:t>М - май</w:t>
      </w:r>
    </w:p>
    <w:p w:rsidR="00964485" w:rsidRPr="00964485" w:rsidRDefault="00964485" w:rsidP="009644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48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Образовательная область «Социально-коммуникативное </w:t>
      </w:r>
      <w:proofErr w:type="gramStart"/>
      <w:r w:rsidRPr="00964485">
        <w:rPr>
          <w:rFonts w:ascii="Times New Roman" w:hAnsi="Times New Roman" w:cs="Times New Roman"/>
          <w:b/>
          <w:sz w:val="24"/>
          <w:szCs w:val="24"/>
        </w:rPr>
        <w:t>развитие»  (</w:t>
      </w:r>
      <w:proofErr w:type="gramEnd"/>
      <w:r w:rsidRPr="00964485">
        <w:rPr>
          <w:rFonts w:ascii="Times New Roman" w:hAnsi="Times New Roman" w:cs="Times New Roman"/>
          <w:b/>
          <w:sz w:val="24"/>
          <w:szCs w:val="24"/>
        </w:rPr>
        <w:t>«Мир природы»)</w:t>
      </w:r>
    </w:p>
    <w:p w:rsidR="00964485" w:rsidRPr="00964485" w:rsidRDefault="00964485" w:rsidP="00964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6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"/>
        <w:gridCol w:w="1985"/>
        <w:gridCol w:w="567"/>
        <w:gridCol w:w="425"/>
        <w:gridCol w:w="710"/>
        <w:gridCol w:w="567"/>
        <w:gridCol w:w="709"/>
        <w:gridCol w:w="708"/>
        <w:gridCol w:w="567"/>
        <w:gridCol w:w="567"/>
        <w:gridCol w:w="567"/>
        <w:gridCol w:w="426"/>
        <w:gridCol w:w="519"/>
        <w:gridCol w:w="615"/>
        <w:gridCol w:w="708"/>
        <w:gridCol w:w="472"/>
        <w:gridCol w:w="662"/>
        <w:gridCol w:w="472"/>
        <w:gridCol w:w="567"/>
        <w:gridCol w:w="521"/>
        <w:gridCol w:w="567"/>
        <w:gridCol w:w="567"/>
        <w:gridCol w:w="425"/>
        <w:gridCol w:w="425"/>
        <w:gridCol w:w="425"/>
        <w:gridCol w:w="426"/>
      </w:tblGrid>
      <w:tr w:rsidR="00964485" w:rsidRPr="00964485" w:rsidTr="005B78B8">
        <w:tc>
          <w:tcPr>
            <w:tcW w:w="453" w:type="dxa"/>
            <w:vMerge w:val="restart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3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485">
              <w:rPr>
                <w:rFonts w:ascii="Times New Roman" w:hAnsi="Times New Roman" w:cs="Times New Roman"/>
                <w:sz w:val="20"/>
                <w:szCs w:val="20"/>
              </w:rPr>
              <w:t>Имеет представление о космосе, планете Земля, умеет наблюдать за Солнцем и Луной как небесными объектами, знает о их значении в жизнедеятельности всего живого на планете (смена времен года, смена дня и ночи)</w:t>
            </w:r>
          </w:p>
        </w:tc>
        <w:tc>
          <w:tcPr>
            <w:tcW w:w="1984" w:type="dxa"/>
            <w:gridSpan w:val="3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485">
              <w:rPr>
                <w:rFonts w:ascii="Times New Roman" w:hAnsi="Times New Roman" w:cs="Times New Roman"/>
                <w:sz w:val="20"/>
                <w:szCs w:val="20"/>
              </w:rPr>
              <w:t>Знает и называет зверей, птиц, пресмыкающихся, земноводных, насекомых.</w:t>
            </w:r>
          </w:p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485">
              <w:rPr>
                <w:rFonts w:ascii="Times New Roman" w:hAnsi="Times New Roman" w:cs="Times New Roman"/>
                <w:sz w:val="20"/>
                <w:szCs w:val="20"/>
              </w:rPr>
              <w:t xml:space="preserve">Проявляет эмоциональный отклик </w:t>
            </w:r>
            <w:proofErr w:type="gramStart"/>
            <w:r w:rsidRPr="00964485">
              <w:rPr>
                <w:rFonts w:ascii="Times New Roman" w:hAnsi="Times New Roman" w:cs="Times New Roman"/>
                <w:sz w:val="20"/>
                <w:szCs w:val="20"/>
              </w:rPr>
              <w:t>на животное</w:t>
            </w:r>
            <w:proofErr w:type="gramEnd"/>
            <w:r w:rsidRPr="00964485">
              <w:rPr>
                <w:rFonts w:ascii="Times New Roman" w:hAnsi="Times New Roman" w:cs="Times New Roman"/>
                <w:sz w:val="20"/>
                <w:szCs w:val="20"/>
              </w:rPr>
              <w:t xml:space="preserve"> или растение нуждающееся в помощи, проявляет стремление совершать гуманные поступки.</w:t>
            </w:r>
          </w:p>
        </w:tc>
        <w:tc>
          <w:tcPr>
            <w:tcW w:w="1701" w:type="dxa"/>
            <w:gridSpan w:val="3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485">
              <w:rPr>
                <w:rFonts w:ascii="Times New Roman" w:hAnsi="Times New Roman" w:cs="Times New Roman"/>
                <w:sz w:val="20"/>
                <w:szCs w:val="20"/>
              </w:rPr>
              <w:t>Знает характерные признаки времен года и соотносит с каждым сезоном особенности жизни людей, животных, растений.</w:t>
            </w:r>
          </w:p>
        </w:tc>
        <w:tc>
          <w:tcPr>
            <w:tcW w:w="1560" w:type="dxa"/>
            <w:gridSpan w:val="3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485">
              <w:rPr>
                <w:rFonts w:ascii="Times New Roman" w:hAnsi="Times New Roman" w:cs="Times New Roman"/>
                <w:sz w:val="20"/>
                <w:szCs w:val="20"/>
              </w:rPr>
              <w:t xml:space="preserve">Знает о растительности леса, луга, сада, </w:t>
            </w:r>
            <w:proofErr w:type="gramStart"/>
            <w:r w:rsidRPr="00964485">
              <w:rPr>
                <w:rFonts w:ascii="Times New Roman" w:hAnsi="Times New Roman" w:cs="Times New Roman"/>
                <w:sz w:val="20"/>
                <w:szCs w:val="20"/>
              </w:rPr>
              <w:t>поля;  правила</w:t>
            </w:r>
            <w:proofErr w:type="gramEnd"/>
            <w:r w:rsidRPr="00964485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поведения в природе и соблюдает их.</w:t>
            </w:r>
          </w:p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485">
              <w:rPr>
                <w:rFonts w:ascii="Times New Roman" w:hAnsi="Times New Roman" w:cs="Times New Roman"/>
                <w:sz w:val="20"/>
                <w:szCs w:val="20"/>
              </w:rPr>
              <w:t xml:space="preserve">Умеет ухаживать за растениями в уголке природы. </w:t>
            </w:r>
          </w:p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485">
              <w:rPr>
                <w:rFonts w:ascii="Times New Roman" w:hAnsi="Times New Roman" w:cs="Times New Roman"/>
                <w:sz w:val="20"/>
                <w:szCs w:val="20"/>
              </w:rPr>
              <w:t xml:space="preserve">Видит зависимость между состоянием живого объекта и </w:t>
            </w:r>
            <w:proofErr w:type="gramStart"/>
            <w:r w:rsidRPr="00964485">
              <w:rPr>
                <w:rFonts w:ascii="Times New Roman" w:hAnsi="Times New Roman" w:cs="Times New Roman"/>
                <w:sz w:val="20"/>
                <w:szCs w:val="20"/>
              </w:rPr>
              <w:t>потребностью</w:t>
            </w:r>
            <w:proofErr w:type="gramEnd"/>
            <w:r w:rsidRPr="00964485">
              <w:rPr>
                <w:rFonts w:ascii="Times New Roman" w:hAnsi="Times New Roman" w:cs="Times New Roman"/>
                <w:sz w:val="20"/>
                <w:szCs w:val="20"/>
              </w:rPr>
              <w:t xml:space="preserve"> которая неудовлетворённо (завял цветок надо полить)</w:t>
            </w:r>
          </w:p>
        </w:tc>
        <w:tc>
          <w:tcPr>
            <w:tcW w:w="1560" w:type="dxa"/>
            <w:gridSpan w:val="3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4485">
              <w:rPr>
                <w:rFonts w:ascii="Times New Roman" w:hAnsi="Times New Roman" w:cs="Times New Roman"/>
                <w:sz w:val="20"/>
                <w:szCs w:val="20"/>
              </w:rPr>
              <w:t>Имеет  представление</w:t>
            </w:r>
            <w:proofErr w:type="gramEnd"/>
            <w:r w:rsidRPr="00964485">
              <w:rPr>
                <w:rFonts w:ascii="Times New Roman" w:hAnsi="Times New Roman" w:cs="Times New Roman"/>
                <w:sz w:val="20"/>
                <w:szCs w:val="20"/>
              </w:rPr>
              <w:t xml:space="preserve"> о различных природных объектах (воздух, вода, почва). Знания о жизни на земле, в земле, в воде, в воздухе</w:t>
            </w:r>
          </w:p>
        </w:tc>
        <w:tc>
          <w:tcPr>
            <w:tcW w:w="1559" w:type="dxa"/>
            <w:gridSpan w:val="3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485">
              <w:rPr>
                <w:rFonts w:ascii="Times New Roman" w:hAnsi="Times New Roman" w:cs="Times New Roman"/>
                <w:sz w:val="20"/>
                <w:szCs w:val="20"/>
              </w:rPr>
              <w:t>Проявляет интерес к природе задаёт вопросы.</w:t>
            </w:r>
          </w:p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485">
              <w:rPr>
                <w:rFonts w:ascii="Times New Roman" w:hAnsi="Times New Roman" w:cs="Times New Roman"/>
                <w:sz w:val="20"/>
                <w:szCs w:val="20"/>
              </w:rPr>
              <w:t>Высказывает эстетические высказывания о природе.</w:t>
            </w:r>
          </w:p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485">
              <w:rPr>
                <w:rFonts w:ascii="Times New Roman" w:hAnsi="Times New Roman" w:cs="Times New Roman"/>
                <w:sz w:val="20"/>
                <w:szCs w:val="20"/>
              </w:rPr>
              <w:t>Итоговый показатель по каждому ребенку (среднее значение)</w:t>
            </w:r>
          </w:p>
        </w:tc>
      </w:tr>
      <w:tr w:rsidR="00964485" w:rsidRPr="00964485" w:rsidTr="005B78B8">
        <w:tc>
          <w:tcPr>
            <w:tcW w:w="453" w:type="dxa"/>
            <w:vMerge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48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48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710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48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48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48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708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48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48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567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48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48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6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48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519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48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615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48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8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48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72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48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662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48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72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48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567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48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21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48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48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567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48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425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48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48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48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426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48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964485" w:rsidRPr="00964485" w:rsidTr="005B78B8">
        <w:tc>
          <w:tcPr>
            <w:tcW w:w="453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5" w:rsidRPr="00964485" w:rsidRDefault="00964485" w:rsidP="0096448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485" w:rsidRPr="00964485" w:rsidTr="005B78B8">
        <w:tc>
          <w:tcPr>
            <w:tcW w:w="453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5" w:rsidRPr="00964485" w:rsidRDefault="00964485" w:rsidP="0096448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64485" w:rsidRPr="00964485" w:rsidRDefault="00964485" w:rsidP="00964485"/>
        </w:tc>
        <w:tc>
          <w:tcPr>
            <w:tcW w:w="472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964485" w:rsidRPr="00964485" w:rsidRDefault="00964485" w:rsidP="00964485"/>
        </w:tc>
        <w:tc>
          <w:tcPr>
            <w:tcW w:w="567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485" w:rsidRPr="00964485" w:rsidRDefault="00964485" w:rsidP="00964485"/>
        </w:tc>
        <w:tc>
          <w:tcPr>
            <w:tcW w:w="567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485" w:rsidRPr="00964485" w:rsidTr="005B78B8">
        <w:tc>
          <w:tcPr>
            <w:tcW w:w="453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64485" w:rsidRPr="00964485" w:rsidRDefault="00964485" w:rsidP="0096448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64485" w:rsidRPr="00964485" w:rsidRDefault="00964485" w:rsidP="00964485"/>
        </w:tc>
        <w:tc>
          <w:tcPr>
            <w:tcW w:w="519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64485" w:rsidRPr="00964485" w:rsidRDefault="00964485" w:rsidP="00964485"/>
        </w:tc>
        <w:tc>
          <w:tcPr>
            <w:tcW w:w="472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964485" w:rsidRPr="00964485" w:rsidRDefault="00964485" w:rsidP="00964485"/>
        </w:tc>
        <w:tc>
          <w:tcPr>
            <w:tcW w:w="567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485" w:rsidRPr="00964485" w:rsidRDefault="00964485" w:rsidP="00964485"/>
        </w:tc>
        <w:tc>
          <w:tcPr>
            <w:tcW w:w="567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485" w:rsidRPr="00964485" w:rsidTr="005B78B8">
        <w:tc>
          <w:tcPr>
            <w:tcW w:w="453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5" w:rsidRPr="00964485" w:rsidRDefault="00964485" w:rsidP="0096448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64485" w:rsidRPr="00964485" w:rsidRDefault="00964485" w:rsidP="00964485"/>
        </w:tc>
        <w:tc>
          <w:tcPr>
            <w:tcW w:w="519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64485" w:rsidRPr="00964485" w:rsidRDefault="00964485" w:rsidP="00964485"/>
        </w:tc>
        <w:tc>
          <w:tcPr>
            <w:tcW w:w="472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485" w:rsidRPr="00964485" w:rsidTr="005B78B8">
        <w:tc>
          <w:tcPr>
            <w:tcW w:w="453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5" w:rsidRPr="00964485" w:rsidRDefault="00964485" w:rsidP="0096448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64485" w:rsidRPr="00964485" w:rsidRDefault="00964485" w:rsidP="00964485"/>
        </w:tc>
        <w:tc>
          <w:tcPr>
            <w:tcW w:w="519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64485" w:rsidRPr="00964485" w:rsidRDefault="00964485" w:rsidP="00964485"/>
        </w:tc>
        <w:tc>
          <w:tcPr>
            <w:tcW w:w="472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485" w:rsidRPr="00964485" w:rsidTr="005B78B8">
        <w:tc>
          <w:tcPr>
            <w:tcW w:w="453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5" w:rsidRPr="00964485" w:rsidRDefault="00964485" w:rsidP="0096448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485" w:rsidRPr="00964485" w:rsidTr="005B78B8">
        <w:tc>
          <w:tcPr>
            <w:tcW w:w="453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64485" w:rsidRPr="00964485" w:rsidRDefault="00964485" w:rsidP="0096448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485" w:rsidRPr="00964485" w:rsidTr="005B78B8">
        <w:tc>
          <w:tcPr>
            <w:tcW w:w="453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5" w:rsidRPr="00964485" w:rsidRDefault="00964485" w:rsidP="0096448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485" w:rsidRPr="00964485" w:rsidTr="005B78B8">
        <w:tc>
          <w:tcPr>
            <w:tcW w:w="453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5" w:rsidRPr="00964485" w:rsidRDefault="00964485" w:rsidP="0096448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485" w:rsidRPr="00964485" w:rsidTr="005B78B8">
        <w:tc>
          <w:tcPr>
            <w:tcW w:w="453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5" w:rsidRPr="00964485" w:rsidRDefault="00964485" w:rsidP="0096448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485" w:rsidRPr="00964485" w:rsidTr="005B78B8">
        <w:tc>
          <w:tcPr>
            <w:tcW w:w="453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5" w:rsidRPr="00964485" w:rsidRDefault="00964485" w:rsidP="0096448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485" w:rsidRPr="00964485" w:rsidTr="005B78B8">
        <w:tc>
          <w:tcPr>
            <w:tcW w:w="453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5" w:rsidRPr="00964485" w:rsidRDefault="00964485" w:rsidP="0096448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485" w:rsidRPr="00964485" w:rsidTr="005B78B8">
        <w:tc>
          <w:tcPr>
            <w:tcW w:w="453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5" w:rsidRPr="00964485" w:rsidRDefault="00964485" w:rsidP="0096448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64485" w:rsidRPr="00964485" w:rsidRDefault="00964485" w:rsidP="00964485"/>
        </w:tc>
        <w:tc>
          <w:tcPr>
            <w:tcW w:w="519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64485" w:rsidRPr="00964485" w:rsidRDefault="00964485" w:rsidP="00964485"/>
        </w:tc>
        <w:tc>
          <w:tcPr>
            <w:tcW w:w="472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964485" w:rsidRPr="00964485" w:rsidRDefault="00964485" w:rsidP="00964485"/>
        </w:tc>
        <w:tc>
          <w:tcPr>
            <w:tcW w:w="567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485" w:rsidRPr="00964485" w:rsidTr="005B78B8">
        <w:tc>
          <w:tcPr>
            <w:tcW w:w="453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5" w:rsidRPr="00964485" w:rsidRDefault="00964485" w:rsidP="0096448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64485" w:rsidRPr="00964485" w:rsidRDefault="00964485" w:rsidP="00964485"/>
        </w:tc>
        <w:tc>
          <w:tcPr>
            <w:tcW w:w="519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64485" w:rsidRPr="00964485" w:rsidRDefault="00964485" w:rsidP="00964485"/>
        </w:tc>
        <w:tc>
          <w:tcPr>
            <w:tcW w:w="472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964485" w:rsidRPr="00964485" w:rsidRDefault="00964485" w:rsidP="00964485"/>
        </w:tc>
        <w:tc>
          <w:tcPr>
            <w:tcW w:w="567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485" w:rsidRPr="00964485" w:rsidTr="005B78B8">
        <w:tc>
          <w:tcPr>
            <w:tcW w:w="453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5" w:rsidRPr="00964485" w:rsidRDefault="00964485" w:rsidP="0096448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485" w:rsidRPr="00964485" w:rsidTr="005B78B8">
        <w:tc>
          <w:tcPr>
            <w:tcW w:w="453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5" w:rsidRPr="00964485" w:rsidRDefault="00964485" w:rsidP="0096448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64485" w:rsidRPr="00964485" w:rsidRDefault="00964485" w:rsidP="009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4485" w:rsidRPr="00964485" w:rsidRDefault="00964485" w:rsidP="00964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4485" w:rsidRPr="00964485" w:rsidRDefault="00964485" w:rsidP="00964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4485">
        <w:rPr>
          <w:rFonts w:ascii="Times New Roman" w:hAnsi="Times New Roman" w:cs="Times New Roman"/>
          <w:sz w:val="20"/>
          <w:szCs w:val="20"/>
        </w:rPr>
        <w:t>Условные обозначения:</w:t>
      </w:r>
    </w:p>
    <w:p w:rsidR="00964485" w:rsidRPr="00964485" w:rsidRDefault="00964485" w:rsidP="00964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4485">
        <w:rPr>
          <w:rFonts w:ascii="Times New Roman" w:hAnsi="Times New Roman" w:cs="Times New Roman"/>
          <w:sz w:val="20"/>
          <w:szCs w:val="20"/>
        </w:rPr>
        <w:t>С-сентябрь</w:t>
      </w:r>
    </w:p>
    <w:p w:rsidR="00964485" w:rsidRPr="00964485" w:rsidRDefault="00964485" w:rsidP="00964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4485">
        <w:rPr>
          <w:rFonts w:ascii="Times New Roman" w:hAnsi="Times New Roman" w:cs="Times New Roman"/>
          <w:sz w:val="20"/>
          <w:szCs w:val="20"/>
        </w:rPr>
        <w:t>Д- декабрь</w:t>
      </w:r>
    </w:p>
    <w:p w:rsidR="00964485" w:rsidRPr="00964485" w:rsidRDefault="00964485" w:rsidP="00964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4485">
        <w:rPr>
          <w:rFonts w:ascii="Times New Roman" w:hAnsi="Times New Roman" w:cs="Times New Roman"/>
          <w:sz w:val="20"/>
          <w:szCs w:val="20"/>
        </w:rPr>
        <w:t>М – май</w:t>
      </w:r>
    </w:p>
    <w:p w:rsidR="00D83FE4" w:rsidRPr="00245C62" w:rsidRDefault="00D83FE4" w:rsidP="00245C62">
      <w:bookmarkStart w:id="0" w:name="_GoBack"/>
      <w:bookmarkEnd w:id="0"/>
    </w:p>
    <w:sectPr w:rsidR="00D83FE4" w:rsidRPr="00245C62" w:rsidSect="009B68F6">
      <w:pgSz w:w="16838" w:h="11906" w:orient="landscape"/>
      <w:pgMar w:top="709" w:right="395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9C3"/>
    <w:rsid w:val="00245C62"/>
    <w:rsid w:val="00480EF4"/>
    <w:rsid w:val="00964485"/>
    <w:rsid w:val="009B68F6"/>
    <w:rsid w:val="00D83FE4"/>
    <w:rsid w:val="00E2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45C7F-6BF6-4B30-A2AD-EF26312D7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6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8">
    <w:name w:val="c28"/>
    <w:basedOn w:val="a"/>
    <w:rsid w:val="00480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480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9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2016-04-10T11:30:00Z</dcterms:created>
  <dcterms:modified xsi:type="dcterms:W3CDTF">2016-04-10T11:31:00Z</dcterms:modified>
</cp:coreProperties>
</file>