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C0A" w:rsidRPr="00223C0A" w:rsidRDefault="00223C0A" w:rsidP="00223C0A">
      <w:pPr>
        <w:spacing w:after="0" w:line="274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3C0A" w:rsidRPr="00223C0A" w:rsidRDefault="00223C0A" w:rsidP="00223C0A">
      <w:pPr>
        <w:spacing w:after="0" w:line="274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C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           Краткая информация о Конвенции ООН о правах ребенка</w:t>
      </w:r>
    </w:p>
    <w:p w:rsidR="00223C0A" w:rsidRPr="00223C0A" w:rsidRDefault="00223C0A" w:rsidP="00223C0A">
      <w:pPr>
        <w:spacing w:after="0" w:line="27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C0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23C0A" w:rsidRPr="00223C0A" w:rsidRDefault="00223C0A" w:rsidP="00223C0A">
      <w:pPr>
        <w:spacing w:after="0" w:line="27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C0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20 ноября 1989 года Генеральная Ассамблея ООН приняла Конвенцию о правах ребенка, которая сегодня является международным законом. </w:t>
      </w:r>
    </w:p>
    <w:p w:rsidR="00223C0A" w:rsidRPr="00223C0A" w:rsidRDefault="00223C0A" w:rsidP="00223C0A">
      <w:pPr>
        <w:spacing w:after="0" w:line="27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C0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СССР ратифицировал данную Конвенцию (дата ратификации Верховным Советом СССР 13 июня 1990 года), Конвенция вступила в силу для Российской Федерации 15 сентября 1990 года. </w:t>
      </w:r>
    </w:p>
    <w:p w:rsidR="00223C0A" w:rsidRPr="00223C0A" w:rsidRDefault="00223C0A" w:rsidP="00223C0A">
      <w:pPr>
        <w:spacing w:after="0" w:line="27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C0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Конвенция о правах ребенка закрепляет равные права детей и подростков, не достигших 18 лет. Право на жизнь и развитие. Право на спокойное детство и на защиту от насилия. Право быть уважаемым за свой образ мыслей. В первую очередь всегда должны учитываться интересы ребенка. </w:t>
      </w:r>
    </w:p>
    <w:p w:rsidR="00223C0A" w:rsidRPr="00223C0A" w:rsidRDefault="00223C0A" w:rsidP="00223C0A">
      <w:pPr>
        <w:spacing w:after="0" w:line="27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C0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Страны, присоединившиеся к Конвенции, обязаны максимально использовать все имеющиеся средства для обеспечения прав ребенка.</w:t>
      </w:r>
    </w:p>
    <w:p w:rsidR="00223C0A" w:rsidRPr="00223C0A" w:rsidRDefault="00223C0A" w:rsidP="00223C0A">
      <w:pPr>
        <w:spacing w:after="0" w:line="27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C0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23C0A" w:rsidRPr="00223C0A" w:rsidRDefault="00223C0A" w:rsidP="00223C0A">
      <w:pPr>
        <w:spacing w:after="0" w:line="274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C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             Краткое содержание Конвенции о правах ребенка</w:t>
      </w:r>
    </w:p>
    <w:p w:rsidR="00223C0A" w:rsidRPr="00223C0A" w:rsidRDefault="00223C0A" w:rsidP="00223C0A">
      <w:pPr>
        <w:spacing w:after="0" w:line="27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C0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Конвенция ООН о правах ребенка состоит из 54 статей. Все они одинаково важны и действуют как в мирное время, так и во время вооруженных конфликтов.</w:t>
      </w:r>
    </w:p>
    <w:p w:rsidR="00223C0A" w:rsidRPr="00223C0A" w:rsidRDefault="00223C0A" w:rsidP="00223C0A">
      <w:pPr>
        <w:spacing w:after="0" w:line="27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C0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Статья 1</w:t>
      </w:r>
    </w:p>
    <w:p w:rsidR="00223C0A" w:rsidRPr="00223C0A" w:rsidRDefault="00223C0A" w:rsidP="00223C0A">
      <w:pPr>
        <w:spacing w:after="0" w:line="27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C0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Ребенок — это каждый человек в мире, не достигший 18 лет.  </w:t>
      </w:r>
    </w:p>
    <w:p w:rsidR="00223C0A" w:rsidRPr="00223C0A" w:rsidRDefault="00223C0A" w:rsidP="00223C0A">
      <w:pPr>
        <w:spacing w:after="0" w:line="27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C0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Статья 2</w:t>
      </w:r>
    </w:p>
    <w:p w:rsidR="00223C0A" w:rsidRPr="00223C0A" w:rsidRDefault="00223C0A" w:rsidP="00223C0A">
      <w:pPr>
        <w:spacing w:after="0" w:line="27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C0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Каждый ребенок, независимо от расы, цвета кожи, пола, языка, религии, достатка и социального происхождения, обладает всеми правами, предусмотренными данной Конвенцией. Никто не должен подвергаться дискриминации. </w:t>
      </w:r>
    </w:p>
    <w:p w:rsidR="00223C0A" w:rsidRPr="00223C0A" w:rsidRDefault="00223C0A" w:rsidP="00223C0A">
      <w:pPr>
        <w:spacing w:after="0" w:line="27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C0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Статья 3</w:t>
      </w:r>
    </w:p>
    <w:p w:rsidR="00223C0A" w:rsidRPr="00223C0A" w:rsidRDefault="00223C0A" w:rsidP="00223C0A">
      <w:pPr>
        <w:spacing w:after="0" w:line="27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C0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первую очередь всегда должны учитываться интересы ребенка.</w:t>
      </w:r>
    </w:p>
    <w:p w:rsidR="00223C0A" w:rsidRPr="00223C0A" w:rsidRDefault="00223C0A" w:rsidP="00223C0A">
      <w:pPr>
        <w:spacing w:after="0" w:line="27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C0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Статья 4</w:t>
      </w:r>
    </w:p>
    <w:p w:rsidR="00223C0A" w:rsidRPr="00223C0A" w:rsidRDefault="00223C0A" w:rsidP="00223C0A">
      <w:pPr>
        <w:spacing w:after="0" w:line="27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C0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Государства, ратифицировавшие Конвенцию, должны стремиться в меру всех имеющихся в их распоряжении ресурсов осуществлять социальные, экономические и культурные права ребенка. Если ресурсов не хватает, необходимо искать решения путем международного сотрудничества.</w:t>
      </w:r>
    </w:p>
    <w:p w:rsidR="00223C0A" w:rsidRPr="00223C0A" w:rsidRDefault="00223C0A" w:rsidP="00223C0A">
      <w:pPr>
        <w:spacing w:after="0" w:line="27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C0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Каждый ребенок имеет право на жизнь и государство обязано обеспечивать выживание и здоровое развитие ребенка, поддерживая его психический, эмоциональный, умственный, социальный и культурный уровень.</w:t>
      </w:r>
    </w:p>
    <w:p w:rsidR="00223C0A" w:rsidRPr="00223C0A" w:rsidRDefault="00223C0A" w:rsidP="00223C0A">
      <w:pPr>
        <w:spacing w:after="0" w:line="27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C0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Статья 7</w:t>
      </w:r>
    </w:p>
    <w:p w:rsidR="00223C0A" w:rsidRPr="00223C0A" w:rsidRDefault="00223C0A" w:rsidP="00223C0A">
      <w:pPr>
        <w:spacing w:after="0" w:line="27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C0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Ребенок имеет право на имя и национальность. Ребенок имеет право, насколько это возможно, знать, кто его родители. Ребенок имеет право рассчитывать на заботу со стороны родителей.</w:t>
      </w:r>
    </w:p>
    <w:p w:rsidR="00223C0A" w:rsidRPr="00223C0A" w:rsidRDefault="00223C0A" w:rsidP="00223C0A">
      <w:pPr>
        <w:spacing w:after="0" w:line="27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C0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Статья 9</w:t>
      </w:r>
    </w:p>
    <w:p w:rsidR="00223C0A" w:rsidRPr="00223C0A" w:rsidRDefault="00223C0A" w:rsidP="00223C0A">
      <w:pPr>
        <w:spacing w:after="0" w:line="27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C0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Ребенок не должен жить отдельно от своих родителей против своего желания, кроме случаев, когда это отвечает его интересам. Ребенок, который не живет с родителями, имеет право встречаться с ними регулярно.</w:t>
      </w:r>
    </w:p>
    <w:p w:rsidR="00223C0A" w:rsidRPr="00223C0A" w:rsidRDefault="00223C0A" w:rsidP="00223C0A">
      <w:pPr>
        <w:spacing w:after="0" w:line="27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C0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Статья 10</w:t>
      </w:r>
    </w:p>
    <w:p w:rsidR="00223C0A" w:rsidRPr="00223C0A" w:rsidRDefault="00223C0A" w:rsidP="00223C0A">
      <w:pPr>
        <w:spacing w:after="0" w:line="27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C0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Запросы членов семей, живущих в разных странах и желающих соединиться, должны рассматриваться доброжелательно, гуманно и быстро,</w:t>
      </w:r>
    </w:p>
    <w:p w:rsidR="00223C0A" w:rsidRPr="00223C0A" w:rsidRDefault="00223C0A" w:rsidP="00223C0A">
      <w:pPr>
        <w:spacing w:after="0" w:line="27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C0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23C0A" w:rsidRPr="00223C0A" w:rsidRDefault="00223C0A" w:rsidP="00223C0A">
      <w:pPr>
        <w:spacing w:after="0" w:line="27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C0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Статья 12-15</w:t>
      </w:r>
    </w:p>
    <w:p w:rsidR="00223C0A" w:rsidRPr="00223C0A" w:rsidRDefault="00223C0A" w:rsidP="00223C0A">
      <w:pPr>
        <w:spacing w:after="0" w:line="27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C0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Ребенок имеет право высказывать свое мнение по всем имеющим к нему отношение вопросам. При рассмотрении судом и властями дел, касающихся ребенка, необходимо заслушать его показания и действовать прежде всего в его интересах. Права ребенка на свободу мысли, совести и вероисповедания должны уважаться.</w:t>
      </w:r>
    </w:p>
    <w:p w:rsidR="00223C0A" w:rsidRPr="00223C0A" w:rsidRDefault="00223C0A" w:rsidP="00223C0A">
      <w:pPr>
        <w:spacing w:after="0" w:line="27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C0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Статья 18</w:t>
      </w:r>
    </w:p>
    <w:p w:rsidR="00223C0A" w:rsidRPr="00223C0A" w:rsidRDefault="00223C0A" w:rsidP="00223C0A">
      <w:pPr>
        <w:spacing w:after="0" w:line="27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C0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Родители имеют общую и первичную ответственность за воспитание и развитие ребенка. Они обязаны в первую очередь думать об интересах ребенка </w:t>
      </w:r>
    </w:p>
    <w:p w:rsidR="00223C0A" w:rsidRPr="00223C0A" w:rsidRDefault="00223C0A" w:rsidP="00223C0A">
      <w:pPr>
        <w:spacing w:after="0" w:line="27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C0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Статья 19</w:t>
      </w:r>
    </w:p>
    <w:p w:rsidR="00223C0A" w:rsidRPr="00223C0A" w:rsidRDefault="00223C0A" w:rsidP="00223C0A">
      <w:pPr>
        <w:spacing w:after="0" w:line="27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C0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Ребенок имеет право на защиту от физического и психического насилия, от отсутствия ухода или использования родителями или опекунами в их интересах.</w:t>
      </w:r>
    </w:p>
    <w:p w:rsidR="00223C0A" w:rsidRPr="00223C0A" w:rsidRDefault="00223C0A" w:rsidP="00223C0A">
      <w:pPr>
        <w:spacing w:after="0" w:line="27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C0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Статьи 20-21</w:t>
      </w:r>
    </w:p>
    <w:p w:rsidR="00223C0A" w:rsidRPr="00223C0A" w:rsidRDefault="00223C0A" w:rsidP="00223C0A">
      <w:pPr>
        <w:spacing w:after="0" w:line="27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C0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Ребенок, лишившийся семьи, имеет право на альтернативное попечение. При усыновлении государства обязаны позаботиться об интересах ребенка в соответствии с действующими законами.</w:t>
      </w:r>
    </w:p>
    <w:p w:rsidR="00223C0A" w:rsidRPr="00223C0A" w:rsidRDefault="00223C0A" w:rsidP="00223C0A">
      <w:pPr>
        <w:spacing w:after="0" w:line="27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C0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Статья 22</w:t>
      </w:r>
    </w:p>
    <w:p w:rsidR="00223C0A" w:rsidRPr="00223C0A" w:rsidRDefault="00223C0A" w:rsidP="00223C0A">
      <w:pPr>
        <w:spacing w:after="0" w:line="27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C0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Ребенок-беженец, прибывший один, со своими родителями или третьим лицом, имеет право на защиту и помощь.</w:t>
      </w:r>
    </w:p>
    <w:p w:rsidR="00223C0A" w:rsidRPr="00223C0A" w:rsidRDefault="00223C0A" w:rsidP="00223C0A">
      <w:pPr>
        <w:spacing w:after="0" w:line="27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C0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Статья 23</w:t>
      </w:r>
    </w:p>
    <w:p w:rsidR="00223C0A" w:rsidRPr="00223C0A" w:rsidRDefault="00223C0A" w:rsidP="00223C0A">
      <w:pPr>
        <w:spacing w:after="0" w:line="27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C0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Любой ребенок с физическими или психическими недостатками имеет право на полноценную и достойную жизнь, обеспечивающую активное участие в жизни общества.</w:t>
      </w:r>
    </w:p>
    <w:p w:rsidR="00223C0A" w:rsidRPr="00223C0A" w:rsidRDefault="00223C0A" w:rsidP="00223C0A">
      <w:pPr>
        <w:spacing w:after="0" w:line="27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C0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Статья 24</w:t>
      </w:r>
    </w:p>
    <w:p w:rsidR="00223C0A" w:rsidRPr="00223C0A" w:rsidRDefault="00223C0A" w:rsidP="00223C0A">
      <w:pPr>
        <w:spacing w:after="0" w:line="27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C0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Ребенок имеет право на полноценное медицинское обслуживание. Все страны обязаны работать над понижением уровня детской смертности, бороться с болезнями и недоеданием, а также над ликвидацией традиционных и опасных для здоровья обычаев.</w:t>
      </w:r>
    </w:p>
    <w:p w:rsidR="00223C0A" w:rsidRPr="00223C0A" w:rsidRDefault="00223C0A" w:rsidP="00223C0A">
      <w:pPr>
        <w:spacing w:after="0" w:line="27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C0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Беременные женщины и молодые мамы имеют право на медицинское обслуживание. </w:t>
      </w:r>
    </w:p>
    <w:p w:rsidR="00223C0A" w:rsidRPr="00223C0A" w:rsidRDefault="00223C0A" w:rsidP="00223C0A">
      <w:pPr>
        <w:spacing w:after="0" w:line="27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C0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Статьи 28 – 29</w:t>
      </w:r>
    </w:p>
    <w:p w:rsidR="00223C0A" w:rsidRPr="00223C0A" w:rsidRDefault="00223C0A" w:rsidP="00223C0A">
      <w:pPr>
        <w:spacing w:after="0" w:line="27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C0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Ребенок имеет право на бесплатное начальное образование. Обучение обязано подготовить ребенка к жизни, развивать уважение к правам человека и воспитывать в духе понимания, мира, терпимости и дружбы между народами. </w:t>
      </w:r>
    </w:p>
    <w:p w:rsidR="00223C0A" w:rsidRPr="00223C0A" w:rsidRDefault="00223C0A" w:rsidP="00223C0A">
      <w:pPr>
        <w:spacing w:after="0" w:line="27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C0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Статья 30</w:t>
      </w:r>
    </w:p>
    <w:p w:rsidR="00223C0A" w:rsidRPr="00223C0A" w:rsidRDefault="00223C0A" w:rsidP="00223C0A">
      <w:pPr>
        <w:spacing w:after="0" w:line="27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C0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Ребенок, принадлежащий к национальному меньшинству или коренному населению, имеет право на свой язык, культуру и религию.</w:t>
      </w:r>
    </w:p>
    <w:p w:rsidR="00223C0A" w:rsidRPr="00223C0A" w:rsidRDefault="00223C0A" w:rsidP="00223C0A">
      <w:pPr>
        <w:spacing w:after="0" w:line="27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C0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Статья 31</w:t>
      </w:r>
    </w:p>
    <w:p w:rsidR="00223C0A" w:rsidRPr="00223C0A" w:rsidRDefault="00223C0A" w:rsidP="00223C0A">
      <w:pPr>
        <w:spacing w:after="0" w:line="27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C0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Ребенок имеет право на игры, отдых и досуг.</w:t>
      </w:r>
    </w:p>
    <w:p w:rsidR="00223C0A" w:rsidRPr="00223C0A" w:rsidRDefault="00223C0A" w:rsidP="00223C0A">
      <w:pPr>
        <w:spacing w:after="0" w:line="27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C0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Статья 32</w:t>
      </w:r>
    </w:p>
    <w:p w:rsidR="00223C0A" w:rsidRPr="00223C0A" w:rsidRDefault="00223C0A" w:rsidP="00223C0A">
      <w:pPr>
        <w:spacing w:after="0" w:line="27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C0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Ребенок имеет право на защиту от экономического использования и тяжелой работы, которая вредит или мешает образованию и подвергает опасности здоровье ребенка.</w:t>
      </w:r>
    </w:p>
    <w:p w:rsidR="00223C0A" w:rsidRPr="00223C0A" w:rsidRDefault="00223C0A" w:rsidP="00223C0A">
      <w:pPr>
        <w:spacing w:after="0" w:line="27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C0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Статья 33</w:t>
      </w:r>
    </w:p>
    <w:p w:rsidR="00223C0A" w:rsidRPr="00223C0A" w:rsidRDefault="00223C0A" w:rsidP="00223C0A">
      <w:pPr>
        <w:spacing w:after="0" w:line="27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C0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Ребенок имеет право на защиту от незаконного потребления наркотиков.</w:t>
      </w:r>
    </w:p>
    <w:p w:rsidR="00223C0A" w:rsidRPr="00223C0A" w:rsidRDefault="00223C0A" w:rsidP="00223C0A">
      <w:pPr>
        <w:spacing w:after="0" w:line="27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C0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Статья 34</w:t>
      </w:r>
    </w:p>
    <w:p w:rsidR="00223C0A" w:rsidRPr="00223C0A" w:rsidRDefault="00223C0A" w:rsidP="00223C0A">
      <w:pPr>
        <w:spacing w:after="0" w:line="27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C0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Ребенок имеет право на защиту от всех форм сексуального насилия и использования в проституции и порнографии.</w:t>
      </w:r>
    </w:p>
    <w:p w:rsidR="00223C0A" w:rsidRPr="00223C0A" w:rsidRDefault="00223C0A" w:rsidP="00223C0A">
      <w:pPr>
        <w:spacing w:after="0" w:line="27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C0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Статья 35</w:t>
      </w:r>
    </w:p>
    <w:p w:rsidR="00223C0A" w:rsidRPr="00223C0A" w:rsidRDefault="00223C0A" w:rsidP="00223C0A">
      <w:pPr>
        <w:spacing w:after="0" w:line="27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C0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Кража, продажа или торговля детьми обязаны пресекаться.</w:t>
      </w:r>
    </w:p>
    <w:p w:rsidR="00223C0A" w:rsidRPr="00223C0A" w:rsidRDefault="00223C0A" w:rsidP="00223C0A">
      <w:pPr>
        <w:spacing w:after="0" w:line="27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C0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Статья 37</w:t>
      </w:r>
    </w:p>
    <w:p w:rsidR="00223C0A" w:rsidRPr="00223C0A" w:rsidRDefault="00223C0A" w:rsidP="00223C0A">
      <w:pPr>
        <w:spacing w:after="0" w:line="27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C0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Ребенок не должен подвергаться пытке или другой жестокости, бесчеловечному или унижающему обращению и наказанию. Ребенок не должен незаконно или произвольно лишаться свободы. Ребенок не должен караться пожизненным заключением или смертной казнью. С каждым лишенным свободы ребенком следует обращаться гуманно и с уважением. Ребенок имеет право незамедлительно получить юридическую помощь. Ребенок, находящийся в заключе</w:t>
      </w:r>
      <w:r w:rsidRPr="00223C0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softHyphen/>
        <w:t>нии, имеет право на контакты и встречи со своей семьей.</w:t>
      </w:r>
    </w:p>
    <w:p w:rsidR="00223C0A" w:rsidRPr="00223C0A" w:rsidRDefault="00223C0A" w:rsidP="00223C0A">
      <w:pPr>
        <w:spacing w:after="0" w:line="27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C0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Статья 38</w:t>
      </w:r>
    </w:p>
    <w:p w:rsidR="00223C0A" w:rsidRPr="00223C0A" w:rsidRDefault="00223C0A" w:rsidP="00223C0A">
      <w:pPr>
        <w:spacing w:after="0" w:line="27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C0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Ребенок, не достигший 15 лет, не должен использоваться для прямого участия в вооруженных конфликтах. Запрещается вербовать в солдаты детей такого возраста для участия в вооруженных конфликтах.</w:t>
      </w:r>
    </w:p>
    <w:p w:rsidR="00223C0A" w:rsidRPr="00223C0A" w:rsidRDefault="00223C0A" w:rsidP="00223C0A">
      <w:pPr>
        <w:spacing w:after="0" w:line="27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C0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Статья 39</w:t>
      </w:r>
    </w:p>
    <w:p w:rsidR="00223C0A" w:rsidRPr="00223C0A" w:rsidRDefault="00223C0A" w:rsidP="00223C0A">
      <w:pPr>
        <w:spacing w:after="0" w:line="27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C0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Ребенок, оказавшийся жертвой плохого ухода, использования, пренебрежения, пытки, вооруженных конфликтов или другого бесчеловечного обращения, имеет право на ре</w:t>
      </w:r>
      <w:r w:rsidRPr="00223C0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softHyphen/>
        <w:t>абилитацию и приспособление к жизни общества.</w:t>
      </w:r>
    </w:p>
    <w:p w:rsidR="00223C0A" w:rsidRPr="00223C0A" w:rsidRDefault="00223C0A" w:rsidP="00223C0A">
      <w:pPr>
        <w:spacing w:after="0" w:line="27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C0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Статья 40</w:t>
      </w:r>
    </w:p>
    <w:p w:rsidR="00223C0A" w:rsidRPr="00223C0A" w:rsidRDefault="00223C0A" w:rsidP="00223C0A">
      <w:pPr>
        <w:spacing w:after="0" w:line="27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C0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Ребенок, обвиняемый в преступлении или судимый за наказуемые действия, имеет право на обращение, способствующее развитию чувства уважения как к себе, так и к правам и основным свободам других людей. </w:t>
      </w:r>
    </w:p>
    <w:p w:rsidR="00223C0A" w:rsidRPr="00223C0A" w:rsidRDefault="00223C0A" w:rsidP="00223C0A">
      <w:pPr>
        <w:spacing w:after="0" w:line="27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C0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Статья 41</w:t>
      </w:r>
    </w:p>
    <w:p w:rsidR="00223C0A" w:rsidRPr="00223C0A" w:rsidRDefault="00223C0A" w:rsidP="00223C0A">
      <w:pPr>
        <w:spacing w:after="0" w:line="27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C0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Права Конвенции не действуют, если другие национальные законы предоставляют ребенку лучшие возможности для осуществления его прав. </w:t>
      </w:r>
    </w:p>
    <w:p w:rsidR="00223C0A" w:rsidRPr="00223C0A" w:rsidRDefault="00223C0A" w:rsidP="00223C0A">
      <w:pPr>
        <w:spacing w:after="0" w:line="27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C0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Статья 42</w:t>
      </w:r>
    </w:p>
    <w:p w:rsidR="00223C0A" w:rsidRPr="00223C0A" w:rsidRDefault="00223C0A" w:rsidP="00223C0A">
      <w:pPr>
        <w:spacing w:after="0" w:line="27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C0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Государства, присоединившиеся к Конвенции, берут на себя обязанность распространять информацию о постановлениях и принципах Конвенции среди взрослых и детей.</w:t>
      </w:r>
    </w:p>
    <w:p w:rsidR="00223C0A" w:rsidRPr="00223C0A" w:rsidRDefault="00223C0A" w:rsidP="00223C0A">
      <w:pPr>
        <w:spacing w:after="0" w:line="27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C0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Статьи 43 – 45</w:t>
      </w:r>
    </w:p>
    <w:p w:rsidR="00223C0A" w:rsidRPr="00223C0A" w:rsidRDefault="00223C0A" w:rsidP="00223C0A">
      <w:pPr>
        <w:spacing w:after="0" w:line="27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C0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Постановления о деятельности стран, присоединившихся к Конвенции, по ее претворению в жизнь. Наблюдательный комитет ООН контролирует отчеты стран — участниц Конвенции. Органы ООН и добровольные организации также имеют право на участие в информировании ООН. </w:t>
      </w:r>
    </w:p>
    <w:p w:rsidR="00223C0A" w:rsidRPr="00223C0A" w:rsidRDefault="00223C0A" w:rsidP="00223C0A">
      <w:pPr>
        <w:spacing w:after="0" w:line="27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C0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Статьи 46 – 54</w:t>
      </w:r>
    </w:p>
    <w:p w:rsidR="00223C0A" w:rsidRPr="00223C0A" w:rsidRDefault="00223C0A" w:rsidP="00223C0A">
      <w:pPr>
        <w:spacing w:after="0" w:line="27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C0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Правила, касающиеся присоединения государств к Конвенции и сроков начала их действия. Оговорки, которые противоречат целям и задачам Конвенции, не могут быть допущены.</w:t>
      </w:r>
    </w:p>
    <w:p w:rsidR="00223C0A" w:rsidRPr="00223C0A" w:rsidRDefault="00223C0A" w:rsidP="00223C0A">
      <w:pPr>
        <w:spacing w:after="0" w:line="27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C0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46DBB" w:rsidRPr="00223C0A" w:rsidRDefault="00846DBB">
      <w:pPr>
        <w:rPr>
          <w:rFonts w:ascii="Times New Roman" w:hAnsi="Times New Roman" w:cs="Times New Roman"/>
          <w:sz w:val="28"/>
          <w:szCs w:val="28"/>
        </w:rPr>
      </w:pPr>
    </w:p>
    <w:sectPr w:rsidR="00846DBB" w:rsidRPr="00223C0A" w:rsidSect="00846D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23C0A"/>
    <w:rsid w:val="00223C0A"/>
    <w:rsid w:val="00846DBB"/>
    <w:rsid w:val="00C00BAF"/>
    <w:rsid w:val="00E96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D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23C0A"/>
  </w:style>
  <w:style w:type="character" w:styleId="a3">
    <w:name w:val="Strong"/>
    <w:basedOn w:val="a0"/>
    <w:uiPriority w:val="22"/>
    <w:qFormat/>
    <w:rsid w:val="00223C0A"/>
    <w:rPr>
      <w:b/>
      <w:bCs/>
    </w:rPr>
  </w:style>
  <w:style w:type="character" w:styleId="a4">
    <w:name w:val="Emphasis"/>
    <w:basedOn w:val="a0"/>
    <w:uiPriority w:val="20"/>
    <w:qFormat/>
    <w:rsid w:val="00223C0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4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8952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61386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3682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98689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972</Words>
  <Characters>5544</Characters>
  <Application>Microsoft Office Word</Application>
  <DocSecurity>0</DocSecurity>
  <Lines>46</Lines>
  <Paragraphs>13</Paragraphs>
  <ScaleCrop>false</ScaleCrop>
  <Company>Krokoz™</Company>
  <LinksUpToDate>false</LinksUpToDate>
  <CharactersWithSpaces>6503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</cp:lastModifiedBy>
  <cp:revision>2</cp:revision>
  <dcterms:created xsi:type="dcterms:W3CDTF">2016-04-09T15:53:00Z</dcterms:created>
  <dcterms:modified xsi:type="dcterms:W3CDTF">2016-04-09T15:53:00Z</dcterms:modified>
</cp:coreProperties>
</file>