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2ED" w:rsidRDefault="00F922ED" w:rsidP="00F92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2ED"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 в старшей группе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922ED" w:rsidRPr="00F922ED" w:rsidRDefault="00F922ED" w:rsidP="00F92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2ED">
        <w:rPr>
          <w:rFonts w:ascii="Times New Roman" w:hAnsi="Times New Roman" w:cs="Times New Roman"/>
          <w:b/>
          <w:sz w:val="28"/>
          <w:szCs w:val="28"/>
        </w:rPr>
        <w:t xml:space="preserve"> «Покорение космоса»</w:t>
      </w:r>
    </w:p>
    <w:p w:rsid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 Городынская Н.Н.                     13.04.2016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 xml:space="preserve">Программные задачи – Дать детям представление о космосе и </w:t>
      </w:r>
      <w:proofErr w:type="gramStart"/>
      <w:r w:rsidRPr="00F922ED">
        <w:rPr>
          <w:rFonts w:ascii="Times New Roman" w:hAnsi="Times New Roman" w:cs="Times New Roman"/>
          <w:sz w:val="28"/>
          <w:szCs w:val="28"/>
        </w:rPr>
        <w:t>космонавтах .</w:t>
      </w:r>
      <w:proofErr w:type="gramEnd"/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- Учить отвечать на вопросы, используя различные виды простых и сложных предложений, совершенствуя диалогическую и монологическую речь детей.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- Расширить запас слов, обозначающих название предметов; развивать познавательные интересы у детей.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- Воспитывать уважение к героям космоса, желание быть похожими на них.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Предварительная работа: Беседа о космонавтах, космосе, рассматривание иллюстраций, чтение эпизодов из газет о космонавтах.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Подготовить рассказы с детьми о космонавтах.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Презентация «Покорение космоса»</w:t>
      </w:r>
      <w:r w:rsidRPr="00F922ED">
        <w:rPr>
          <w:rFonts w:ascii="Times New Roman" w:hAnsi="Times New Roman" w:cs="Times New Roman"/>
          <w:sz w:val="28"/>
          <w:szCs w:val="28"/>
        </w:rPr>
        <w:t>, портреты космонавтов, иллюстрации о космосе.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Ход занятия: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Воспитатель: Включает запись песни о космонавтах.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Воспитатель: Ребята, о чем песня?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Дети: О космических полетах космонавтов.</w:t>
      </w:r>
    </w:p>
    <w:p w:rsid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Воспитатель: Какой праздник отмечают 12 апреля? Почему? (</w:t>
      </w:r>
      <w:proofErr w:type="gramStart"/>
      <w:r w:rsidRPr="00F922ED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F922ED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слайдов презентации «Покорении космоса»)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Воспитатель: Как звали первого космонавта? Чтение стихотворения ребенком о Гагарине, рассматривание портрета; рассказывание рассказа о Гагарине.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Воспитатель: Кто из женщин первой побывал в космосе? Рассказ ребенка о Терешковой.</w:t>
      </w:r>
      <w:r w:rsidRPr="00F922ED">
        <w:t xml:space="preserve"> </w:t>
      </w:r>
      <w:r w:rsidRPr="00F922E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922ED">
        <w:rPr>
          <w:rFonts w:ascii="Times New Roman" w:hAnsi="Times New Roman" w:cs="Times New Roman"/>
          <w:sz w:val="28"/>
          <w:szCs w:val="28"/>
        </w:rPr>
        <w:t>показ</w:t>
      </w:r>
      <w:proofErr w:type="gramEnd"/>
      <w:r w:rsidRPr="00F922ED">
        <w:rPr>
          <w:rFonts w:ascii="Times New Roman" w:hAnsi="Times New Roman" w:cs="Times New Roman"/>
          <w:sz w:val="28"/>
          <w:szCs w:val="28"/>
        </w:rPr>
        <w:t xml:space="preserve"> слайдов презентации «Покорении космоса»)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- Кто первым из космонавтов вышел в открытый космос? Рассказ ребенка, сопровождается показом иллюстраций.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Воспитатель: Что такое космос? (</w:t>
      </w:r>
      <w:proofErr w:type="gramStart"/>
      <w:r w:rsidRPr="00F922ED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F922ED">
        <w:rPr>
          <w:rFonts w:ascii="Times New Roman" w:hAnsi="Times New Roman" w:cs="Times New Roman"/>
          <w:sz w:val="28"/>
          <w:szCs w:val="28"/>
        </w:rPr>
        <w:t xml:space="preserve"> детей) Почему космонавты должны быть здоровыми, умными? (</w:t>
      </w:r>
      <w:proofErr w:type="gramStart"/>
      <w:r w:rsidRPr="00F922ED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F922ED">
        <w:rPr>
          <w:rFonts w:ascii="Times New Roman" w:hAnsi="Times New Roman" w:cs="Times New Roman"/>
          <w:sz w:val="28"/>
          <w:szCs w:val="28"/>
        </w:rPr>
        <w:t xml:space="preserve"> детей) Вы хотите стать космонавтами?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 xml:space="preserve">Потренируемся: Чтобы в космос полететь, надо многое уметь. Влево - вправо наклониться, даже боксом заниматься, и зарядку по утрам нужно делать </w:t>
      </w:r>
      <w:proofErr w:type="spellStart"/>
      <w:r w:rsidRPr="00F922ED">
        <w:rPr>
          <w:rFonts w:ascii="Times New Roman" w:hAnsi="Times New Roman" w:cs="Times New Roman"/>
          <w:sz w:val="28"/>
          <w:szCs w:val="28"/>
        </w:rPr>
        <w:t>нам.Воспитатель</w:t>
      </w:r>
      <w:proofErr w:type="spellEnd"/>
      <w:r w:rsidRPr="00F922ED">
        <w:rPr>
          <w:rFonts w:ascii="Times New Roman" w:hAnsi="Times New Roman" w:cs="Times New Roman"/>
          <w:sz w:val="28"/>
          <w:szCs w:val="28"/>
        </w:rPr>
        <w:t>: Как понимаете выражение: «Космонавты растут среди нас?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F922ED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F922ED">
        <w:rPr>
          <w:rFonts w:ascii="Times New Roman" w:hAnsi="Times New Roman" w:cs="Times New Roman"/>
          <w:sz w:val="28"/>
          <w:szCs w:val="28"/>
        </w:rPr>
        <w:t xml:space="preserve"> детей) Давайте вспомним стихи и поиграем.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Воспитатель: Раздает шапочки. Каждый ребенок говорит свое стихотворение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Снаряжаем мы ракету на далекую планету.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Шапки надо надевать, шубы, рукавицы,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Чтоб в ракете не чихать и не простудиться.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Недоволен</w:t>
      </w:r>
      <w:r>
        <w:rPr>
          <w:rFonts w:ascii="Times New Roman" w:hAnsi="Times New Roman" w:cs="Times New Roman"/>
          <w:sz w:val="28"/>
          <w:szCs w:val="28"/>
        </w:rPr>
        <w:t xml:space="preserve"> Буратино, что мала ему кабина.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Влезть в нее пытаться, нос не уменьшается.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Зайцу хочется в полет, но в зайце трусость верх берет.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«Вы сперва скажите мне, нет ли волка на Луне».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Мышки хором засмеялись; «Мы летали, не боялись.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Красота, красота нет ни кошки, ни кота».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Пять матрешек встали в ряд: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«Посадите! – говорят.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Одного местечка нам хватит пятерым».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Воспитатель: В полете каждый космонавт должен выполнять космические правила; Поиграем в игру. Я начн</w:t>
      </w:r>
      <w:r>
        <w:rPr>
          <w:rFonts w:ascii="Times New Roman" w:hAnsi="Times New Roman" w:cs="Times New Roman"/>
          <w:sz w:val="28"/>
          <w:szCs w:val="28"/>
        </w:rPr>
        <w:t>у, а вы дружно хором отвечайте.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Воспитатель: Дошколенок не забудь –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Дети: В космонавты держишь путь.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Воспитатель: Космонавтом хочешь стать?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Дети: Должен много, много знать.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Воспитатель: Любой космический маршрут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Дети: Открыт для тех, кто любит труд.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Воспитатель: Только дружных звездолет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Дети Может взять с собой в полет.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Воспитатель: Скучных, хмурых и сердитых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Дети: Не возьмем мы на орбиты.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Воспитатель: Молодцы! Хорошо знаете космические правила.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22ED">
        <w:rPr>
          <w:rFonts w:ascii="Times New Roman" w:hAnsi="Times New Roman" w:cs="Times New Roman"/>
          <w:sz w:val="28"/>
          <w:szCs w:val="28"/>
        </w:rPr>
        <w:t>Воспитатель: Наша страна проложила путь к звездам; Эхо космического старта прокатилось по всей планете, вызывая восхищения людей на земле.</w:t>
      </w:r>
    </w:p>
    <w:p w:rsidR="00F922ED" w:rsidRPr="00F922ED" w:rsidRDefault="00F922ED" w:rsidP="00F922ED">
      <w:pPr>
        <w:rPr>
          <w:rFonts w:ascii="Times New Roman" w:hAnsi="Times New Roman" w:cs="Times New Roman"/>
          <w:sz w:val="28"/>
          <w:szCs w:val="28"/>
        </w:rPr>
      </w:pPr>
      <w:r w:rsidRPr="00F922ED">
        <w:rPr>
          <w:rFonts w:ascii="Times New Roman" w:hAnsi="Times New Roman" w:cs="Times New Roman"/>
          <w:sz w:val="28"/>
          <w:szCs w:val="28"/>
        </w:rPr>
        <w:t>12 апреля, вся страна отмечает День космонавтики и чествуют космонавтов.</w:t>
      </w:r>
    </w:p>
    <w:p w:rsidR="005014A1" w:rsidRPr="00F922ED" w:rsidRDefault="005014A1" w:rsidP="00F922ED">
      <w:pPr>
        <w:rPr>
          <w:rFonts w:ascii="Times New Roman" w:hAnsi="Times New Roman" w:cs="Times New Roman"/>
          <w:sz w:val="28"/>
          <w:szCs w:val="28"/>
        </w:rPr>
      </w:pPr>
    </w:p>
    <w:sectPr w:rsidR="005014A1" w:rsidRPr="00F922ED" w:rsidSect="00F922E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4A"/>
    <w:rsid w:val="005014A1"/>
    <w:rsid w:val="00AB3E4A"/>
    <w:rsid w:val="00F9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33B14-60AA-41D2-8E16-046F1C30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470</Words>
  <Characters>2679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2016-04-09T12:01:00Z</dcterms:created>
  <dcterms:modified xsi:type="dcterms:W3CDTF">2016-04-09T12:08:00Z</dcterms:modified>
</cp:coreProperties>
</file>