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FC9" w:rsidRPr="00837293" w:rsidRDefault="00844FC9" w:rsidP="00837293">
      <w:pPr>
        <w:pStyle w:val="a4"/>
        <w:rPr>
          <w:rFonts w:eastAsia="Times New Roman"/>
          <w:kern w:val="36"/>
          <w:lang w:eastAsia="ru-RU"/>
        </w:rPr>
      </w:pPr>
      <w:r w:rsidRPr="00837293">
        <w:rPr>
          <w:rFonts w:eastAsia="Times New Roman"/>
          <w:kern w:val="36"/>
          <w:lang w:eastAsia="ru-RU"/>
        </w:rPr>
        <w:t>Загадки про мебель.</w:t>
      </w:r>
    </w:p>
    <w:p w:rsidR="00844FC9" w:rsidRPr="00844FC9" w:rsidRDefault="00837293" w:rsidP="00844F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2806065</wp:posOffset>
            </wp:positionH>
            <wp:positionV relativeFrom="paragraph">
              <wp:posOffset>200660</wp:posOffset>
            </wp:positionV>
            <wp:extent cx="3162935" cy="1798320"/>
            <wp:effectExtent l="19050" t="0" r="0" b="0"/>
            <wp:wrapNone/>
            <wp:docPr id="1" name="Рисунок 1" descr="&amp;Mcy;&amp;IEcy;&amp;Bcy;&amp;IEcy;&amp;Lcy;&amp;SOFTcy; &amp;Dcy;&amp;Lcy;&amp;YAcy; &amp;Dcy;&amp;IEcy;&amp;Tcy;&amp;IEcy;&amp;Jcy; 27 &amp;fcy;&amp;ocy;&amp;tcy;&amp;ocy;&amp;gcy;&amp;rcy;&amp;acy;&amp;fcy;&amp;icy;&amp;jcy; &amp;Vcy;&amp;Kcy;&amp;ocy;&amp;ncy;&amp;tcy;&amp;acy;&amp;kcy;&amp;tcy;&amp;ie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Mcy;&amp;IEcy;&amp;Bcy;&amp;IEcy;&amp;Lcy;&amp;SOFTcy; &amp;Dcy;&amp;Lcy;&amp;YAcy; &amp;Dcy;&amp;IEcy;&amp;Tcy;&amp;IEcy;&amp;Jcy; 27 &amp;fcy;&amp;ocy;&amp;tcy;&amp;ocy;&amp;gcy;&amp;rcy;&amp;acy;&amp;fcy;&amp;icy;&amp;jcy; &amp;Vcy;&amp;Kcy;&amp;ocy;&amp;ncy;&amp;tcy;&amp;acy;&amp;kcy;&amp;tcy;&amp;iecy;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935" cy="1798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44FC9" w:rsidRPr="00844F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крышей — четыре ножки,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844FC9" w:rsidRPr="00844F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на крыше — суп да ложки.</w:t>
      </w:r>
      <w:r w:rsidR="00844FC9" w:rsidRPr="00844F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44FC9" w:rsidRPr="00844F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(Стол)</w:t>
      </w:r>
    </w:p>
    <w:p w:rsidR="00844FC9" w:rsidRPr="00844FC9" w:rsidRDefault="00844FC9" w:rsidP="00844F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FC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одеть ее хотят,</w:t>
      </w:r>
      <w:r w:rsidRPr="00844F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на ней весь день висят</w:t>
      </w:r>
      <w:proofErr w:type="gramStart"/>
      <w:r w:rsidRPr="00844F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844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пальто, и куртки,</w:t>
      </w:r>
      <w:r w:rsidRPr="00844F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Когда придем с прогулки.</w:t>
      </w:r>
      <w:r w:rsidRPr="00844F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44F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(Вешалка)</w:t>
      </w:r>
    </w:p>
    <w:p w:rsidR="00844FC9" w:rsidRPr="00844FC9" w:rsidRDefault="00837293" w:rsidP="00844F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2809875</wp:posOffset>
            </wp:positionH>
            <wp:positionV relativeFrom="paragraph">
              <wp:posOffset>427355</wp:posOffset>
            </wp:positionV>
            <wp:extent cx="3159125" cy="1927860"/>
            <wp:effectExtent l="19050" t="0" r="3175" b="0"/>
            <wp:wrapNone/>
            <wp:docPr id="4" name="Рисунок 4" descr="&amp;Fcy;&amp;ocy;&amp;tcy;&amp;ocy;: : &amp;Mcy;&amp;iecy;&amp;bcy;&amp;iecy;&amp;lcy;&amp;softcy; &amp;dcy;&amp;lcy;&amp;yacy; &amp;dcy;&amp;ocy;&amp;shcy;&amp;kcy;&amp;ocy;&amp;lcy;&amp;softcy;&amp;ncy;&amp;ycy;&amp;jcy; &amp;ucy;&amp;chcy;&amp;iecy;&amp;bcy;&amp;ncy;&amp;ycy;&amp;khcy; &amp;zcy;&amp;acy;&amp;vcy;&amp;iecy;&amp;dcy;&amp;iecy;&amp;ncy;&amp;icy;&amp;j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&amp;Fcy;&amp;ocy;&amp;tcy;&amp;ocy;: : &amp;Mcy;&amp;iecy;&amp;bcy;&amp;iecy;&amp;lcy;&amp;softcy; &amp;dcy;&amp;lcy;&amp;yacy; &amp;dcy;&amp;ocy;&amp;shcy;&amp;kcy;&amp;ocy;&amp;lcy;&amp;softcy;&amp;ncy;&amp;ycy;&amp;jcy; &amp;ucy;&amp;chcy;&amp;iecy;&amp;bcy;&amp;ncy;&amp;ycy;&amp;khcy; &amp;zcy;&amp;acy;&amp;vcy;&amp;iecy;&amp;dcy;&amp;iecy;&amp;ncy;&amp;icy;&amp;jcy;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9125" cy="1927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44FC9" w:rsidRPr="00844FC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ты устал играть,</w:t>
      </w:r>
      <w:r w:rsidR="00844FC9" w:rsidRPr="00844F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 ложишься на…</w:t>
      </w:r>
      <w:r w:rsidR="00844FC9" w:rsidRPr="00844F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44FC9" w:rsidRPr="00844F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(Кровать)</w:t>
      </w:r>
    </w:p>
    <w:p w:rsidR="00844FC9" w:rsidRPr="00844FC9" w:rsidRDefault="00844FC9" w:rsidP="00844F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FC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 в комнате всякий приметит,</w:t>
      </w:r>
      <w:r w:rsidR="00837293" w:rsidRPr="00837293">
        <w:t xml:space="preserve"> </w:t>
      </w:r>
      <w:r w:rsidRPr="00844F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открыв меня, зиму с летом встретит.</w:t>
      </w:r>
      <w:r w:rsidRPr="00844F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44F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(Шкаф)</w:t>
      </w:r>
    </w:p>
    <w:p w:rsidR="00844FC9" w:rsidRPr="00844FC9" w:rsidRDefault="00837293" w:rsidP="00844F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2863215</wp:posOffset>
            </wp:positionH>
            <wp:positionV relativeFrom="paragraph">
              <wp:posOffset>818515</wp:posOffset>
            </wp:positionV>
            <wp:extent cx="3063875" cy="1958340"/>
            <wp:effectExtent l="19050" t="0" r="3175" b="0"/>
            <wp:wrapNone/>
            <wp:docPr id="7" name="Рисунок 7" descr="&amp;Vcy;&amp;scy;&amp;iocy; &amp;dcy;&amp;lcy;&amp;yacy; &amp;Vcy;&amp;acy;&amp;scy;!, &amp;Dcy;&amp;icy;&amp;vcy;&amp;acy;&amp;ncy; &amp;Kcy;&amp;rcy;&amp;ocy;&amp;vcy;&amp;acy;&amp;tcy;&amp;softcy; &amp;Dcy;&amp;lcy;&amp;yacy; &amp;Dcy;&amp;iecy;&amp;tcy;&amp;iecy;&amp;j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&amp;Vcy;&amp;scy;&amp;iocy; &amp;dcy;&amp;lcy;&amp;yacy; &amp;Vcy;&amp;acy;&amp;scy;!, &amp;Dcy;&amp;icy;&amp;vcy;&amp;acy;&amp;ncy; &amp;Kcy;&amp;rcy;&amp;ocy;&amp;vcy;&amp;acy;&amp;tcy;&amp;softcy; &amp;Dcy;&amp;lcy;&amp;yacy; &amp;Dcy;&amp;iecy;&amp;tcy;&amp;iecy;&amp;jcy;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3875" cy="1958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44FC9" w:rsidRPr="00844FC9">
        <w:rPr>
          <w:rFonts w:ascii="Times New Roman" w:eastAsia="Times New Roman" w:hAnsi="Times New Roman" w:cs="Times New Roman"/>
          <w:sz w:val="28"/>
          <w:szCs w:val="28"/>
          <w:lang w:eastAsia="ru-RU"/>
        </w:rPr>
        <w:t>Я удобный, очень мягкий,</w:t>
      </w:r>
      <w:r w:rsidR="00844FC9" w:rsidRPr="00844F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Вам не трудно угадать, —</w:t>
      </w:r>
      <w:r w:rsidR="00844FC9" w:rsidRPr="00844F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Любят бабушки и внуки</w:t>
      </w:r>
      <w:proofErr w:type="gramStart"/>
      <w:r w:rsidR="00844FC9" w:rsidRPr="00844F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="00844FC9" w:rsidRPr="00844FC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осидеть и полежать.</w:t>
      </w:r>
      <w:r w:rsidR="00844FC9" w:rsidRPr="00844F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44FC9" w:rsidRPr="00844F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(Диван)</w:t>
      </w:r>
    </w:p>
    <w:p w:rsidR="00844FC9" w:rsidRPr="00844FC9" w:rsidRDefault="00844FC9" w:rsidP="00844F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FC9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и вешалки, и полки,</w:t>
      </w:r>
      <w:r w:rsidRPr="00844F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Словно в доме этажи.</w:t>
      </w:r>
      <w:r w:rsidRPr="00844F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Брюки, кофточки, футболки –</w:t>
      </w:r>
      <w:r w:rsidR="00837293" w:rsidRPr="00837293">
        <w:t xml:space="preserve"> </w:t>
      </w:r>
      <w:r w:rsidRPr="00844F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порядку все лежит.</w:t>
      </w:r>
      <w:r w:rsidRPr="00844F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44F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(Шкаф)</w:t>
      </w:r>
    </w:p>
    <w:p w:rsidR="00844FC9" w:rsidRPr="00844FC9" w:rsidRDefault="00837293" w:rsidP="00844F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3305175</wp:posOffset>
            </wp:positionH>
            <wp:positionV relativeFrom="paragraph">
              <wp:posOffset>772795</wp:posOffset>
            </wp:positionV>
            <wp:extent cx="2343150" cy="2194560"/>
            <wp:effectExtent l="19050" t="0" r="0" b="0"/>
            <wp:wrapNone/>
            <wp:docPr id="10" name="Рисунок 10" descr="&amp;Kcy;&amp;acy;&amp;tcy;&amp;acy;&amp;lcy;&amp;ocy;&amp;gcy; &amp;mcy;&amp;iecy;&amp;bcy;&amp;iecy;&amp;lcy;&amp;icy;: &amp;Icy;&amp;ncy;&amp;tcy;&amp;iecy;&amp;rcy;&amp;ncy;&amp;iecy;&amp;tcy; &amp;mcy;&amp;acy;&amp;gcy;&amp;acy;&amp;zcy;&amp;icy;&amp;ncy; &amp;mcy;&amp;iecy;&amp;bcy;&amp;iecy;&amp;lcy;&amp;icy;. &amp;Mcy;&amp;iecy;&amp;bcy;&amp;iecy;&amp;lcy;&amp;softcy; &amp;dcy;&amp;lcy;&amp;yacy; &amp;dcy;&amp;iecy;&amp;tcy;&amp;iecy;&amp;jcy; &amp;Mcy;&amp;iecy;&amp;bcy;&amp;iecy;&amp;lcy;&amp;softcy;, &amp;icy;&amp;ncy;&amp;tcy;&amp;iecy;&amp;rcy;&amp;softcy;&amp;iecy;&amp;rcy;, &amp;dcy;&amp;icy;&amp;zcy;&amp;acy;&amp;jcy;&amp;ncy; &amp;icy;&amp;ncy;&amp;tcy;&amp;iecy;&amp;rcy;&amp;softcy;&amp;iecy;&amp;rcy;&amp;acy;, &amp;dcy;&amp;icy;&amp;zcy;&amp;acy;&amp;jcy;&amp;ncy; &amp;kcy;&amp;vcy;&amp;acy;&amp;rcy;&amp;tcy;&amp;icy;&amp;rcy;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&amp;Kcy;&amp;acy;&amp;tcy;&amp;acy;&amp;lcy;&amp;ocy;&amp;gcy; &amp;mcy;&amp;iecy;&amp;bcy;&amp;iecy;&amp;lcy;&amp;icy;: &amp;Icy;&amp;ncy;&amp;tcy;&amp;iecy;&amp;rcy;&amp;ncy;&amp;iecy;&amp;tcy; &amp;mcy;&amp;acy;&amp;gcy;&amp;acy;&amp;zcy;&amp;icy;&amp;ncy; &amp;mcy;&amp;iecy;&amp;bcy;&amp;iecy;&amp;lcy;&amp;icy;. &amp;Mcy;&amp;iecy;&amp;bcy;&amp;iecy;&amp;lcy;&amp;softcy; &amp;dcy;&amp;lcy;&amp;yacy; &amp;dcy;&amp;iecy;&amp;tcy;&amp;iecy;&amp;jcy; &amp;Mcy;&amp;iecy;&amp;bcy;&amp;iecy;&amp;lcy;&amp;softcy;, &amp;icy;&amp;ncy;&amp;tcy;&amp;iecy;&amp;rcy;&amp;softcy;&amp;iecy;&amp;rcy;, &amp;dcy;&amp;icy;&amp;zcy;&amp;acy;&amp;jcy;&amp;ncy; &amp;icy;&amp;ncy;&amp;tcy;&amp;iecy;&amp;rcy;&amp;softcy;&amp;iecy;&amp;rcy;&amp;acy;, &amp;dcy;&amp;icy;&amp;zcy;&amp;acy;&amp;jcy;&amp;ncy; &amp;kcy;&amp;vcy;&amp;acy;&amp;rcy;&amp;tcy;&amp;icy;&amp;rcy;.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194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44FC9" w:rsidRPr="00844FC9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на стол чуть-чуть похожа,</w:t>
      </w:r>
      <w:r w:rsidR="00844FC9" w:rsidRPr="00844F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Есть на кухне, и в прихожей,</w:t>
      </w:r>
      <w:r w:rsidR="00844FC9" w:rsidRPr="00844F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спальне я бываю редко,</w:t>
      </w:r>
      <w:r w:rsidR="00844FC9" w:rsidRPr="00844F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зовусь я …</w:t>
      </w:r>
      <w:r w:rsidR="00844FC9" w:rsidRPr="00844F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44FC9" w:rsidRPr="00844F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(Табуретка)</w:t>
      </w:r>
    </w:p>
    <w:p w:rsidR="00844FC9" w:rsidRPr="00844FC9" w:rsidRDefault="00844FC9" w:rsidP="00844F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FC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него садятся, но не стул.</w:t>
      </w:r>
      <w:r w:rsidR="00837293" w:rsidRPr="00837293">
        <w:t xml:space="preserve"> </w:t>
      </w:r>
      <w:r w:rsidRPr="00844F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подлокотниками, но не диван.</w:t>
      </w:r>
      <w:r w:rsidRPr="00844F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подушками, но не кровать.</w:t>
      </w:r>
      <w:r w:rsidRPr="00844F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44F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(Кресло)</w:t>
      </w:r>
    </w:p>
    <w:p w:rsidR="00003416" w:rsidRPr="00844FC9" w:rsidRDefault="00844FC9" w:rsidP="00844FC9">
      <w:pPr>
        <w:spacing w:before="100" w:beforeAutospacing="1" w:after="100" w:afterAutospacing="1" w:line="240" w:lineRule="auto"/>
        <w:rPr>
          <w:sz w:val="28"/>
          <w:szCs w:val="28"/>
        </w:rPr>
      </w:pPr>
      <w:r w:rsidRPr="00844FC9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спина, а не лежит никогда.</w:t>
      </w:r>
      <w:r w:rsidRPr="00844F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Есть четыре ноги, а не ходит.</w:t>
      </w:r>
      <w:r w:rsidRPr="00844F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Сам всегда стоит, а другим сидеть велит.</w:t>
      </w:r>
      <w:r w:rsidRPr="00844F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44F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(Стул)</w:t>
      </w:r>
    </w:p>
    <w:sectPr w:rsidR="00003416" w:rsidRPr="00844FC9" w:rsidSect="00837293">
      <w:pgSz w:w="11906" w:h="16838"/>
      <w:pgMar w:top="426" w:right="850" w:bottom="1134" w:left="1701" w:header="708" w:footer="708" w:gutter="0"/>
      <w:pgBorders w:offsetFrom="page">
        <w:top w:val="outset" w:sz="6" w:space="24" w:color="auto" w:shadow="1"/>
        <w:left w:val="outset" w:sz="6" w:space="24" w:color="auto" w:shadow="1"/>
        <w:bottom w:val="outset" w:sz="6" w:space="24" w:color="auto" w:shadow="1"/>
        <w:right w:val="outset" w:sz="6" w:space="24" w:color="auto" w:shadow="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844FC9"/>
    <w:rsid w:val="00003416"/>
    <w:rsid w:val="00575CF4"/>
    <w:rsid w:val="00837293"/>
    <w:rsid w:val="0084344F"/>
    <w:rsid w:val="00844FC9"/>
    <w:rsid w:val="009F7D10"/>
    <w:rsid w:val="00EE1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416"/>
  </w:style>
  <w:style w:type="paragraph" w:styleId="1">
    <w:name w:val="heading 1"/>
    <w:basedOn w:val="a"/>
    <w:link w:val="10"/>
    <w:uiPriority w:val="9"/>
    <w:qFormat/>
    <w:rsid w:val="00844F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4F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44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83729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83729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Balloon Text"/>
    <w:basedOn w:val="a"/>
    <w:link w:val="a7"/>
    <w:uiPriority w:val="99"/>
    <w:semiHidden/>
    <w:unhideWhenUsed/>
    <w:rsid w:val="00837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72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4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2015-01-18T11:28:00Z</cp:lastPrinted>
  <dcterms:created xsi:type="dcterms:W3CDTF">2015-01-12T09:57:00Z</dcterms:created>
  <dcterms:modified xsi:type="dcterms:W3CDTF">2015-01-18T11:29:00Z</dcterms:modified>
</cp:coreProperties>
</file>