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DF" w:rsidRDefault="00064ADF" w:rsidP="0006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ADF" w:rsidRPr="00064ADF" w:rsidRDefault="00064ADF" w:rsidP="0006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«Детский сад № 1 «Алёнушка» Туринского городского округа</w:t>
      </w:r>
    </w:p>
    <w:p w:rsidR="003F7B30" w:rsidRPr="003F7B30" w:rsidRDefault="003F7B30" w:rsidP="0006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30">
        <w:rPr>
          <w:rFonts w:ascii="Times New Roman" w:hAnsi="Times New Roman" w:cs="Times New Roman"/>
          <w:b/>
          <w:sz w:val="28"/>
          <w:szCs w:val="28"/>
        </w:rPr>
        <w:t>Проект на тему:</w:t>
      </w:r>
    </w:p>
    <w:p w:rsidR="003F7B30" w:rsidRPr="003F7B30" w:rsidRDefault="003F7B30" w:rsidP="003F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30">
        <w:rPr>
          <w:rFonts w:ascii="Times New Roman" w:hAnsi="Times New Roman" w:cs="Times New Roman"/>
          <w:b/>
          <w:sz w:val="28"/>
          <w:szCs w:val="28"/>
        </w:rPr>
        <w:t>«Космические приключения»</w:t>
      </w:r>
    </w:p>
    <w:p w:rsidR="003F7B30" w:rsidRPr="003F7B30" w:rsidRDefault="003F7B30" w:rsidP="003F7B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B30">
        <w:rPr>
          <w:rFonts w:ascii="Times New Roman" w:hAnsi="Times New Roman" w:cs="Times New Roman"/>
          <w:i/>
          <w:sz w:val="28"/>
          <w:szCs w:val="28"/>
        </w:rPr>
        <w:t>(старший дошкольный возраст)</w:t>
      </w:r>
    </w:p>
    <w:p w:rsidR="003F7B30" w:rsidRDefault="003F7B30" w:rsidP="00064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B30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7B30">
        <w:rPr>
          <w:rFonts w:ascii="Times New Roman" w:hAnsi="Times New Roman" w:cs="Times New Roman"/>
          <w:sz w:val="28"/>
          <w:szCs w:val="28"/>
        </w:rPr>
        <w:t xml:space="preserve"> воспитатель Казакова Оксана Анатольевна</w:t>
      </w:r>
      <w:r w:rsidR="00064ADF">
        <w:rPr>
          <w:rFonts w:ascii="Times New Roman" w:hAnsi="Times New Roman" w:cs="Times New Roman"/>
          <w:sz w:val="28"/>
          <w:szCs w:val="28"/>
        </w:rPr>
        <w:t>, в</w:t>
      </w:r>
      <w:r w:rsidRPr="003F7B30">
        <w:rPr>
          <w:rFonts w:ascii="Times New Roman" w:hAnsi="Times New Roman" w:cs="Times New Roman"/>
          <w:sz w:val="28"/>
          <w:szCs w:val="28"/>
        </w:rPr>
        <w:t>ысшая квалификационная категория</w:t>
      </w:r>
    </w:p>
    <w:p w:rsidR="003F7B30" w:rsidRPr="00836CED" w:rsidRDefault="003F7B30" w:rsidP="003F7B3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E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F7B30" w:rsidRDefault="003F7B30" w:rsidP="003F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лет назад мы сделали первый шаг в космос. 12 апреля 1961 года впервые в мире космонавт Юрий Алексеевич Гагарин на корабле «Восток» совершил успешный полёт вокруг Земли.</w:t>
      </w:r>
    </w:p>
    <w:p w:rsidR="003F7B30" w:rsidRDefault="003F7B30" w:rsidP="003F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Полёт Юрия Гагарина ознаменовал вступление человечества на бесконечный путь к звёздам. Он пустил часы космической эры землян. Гагарин сначала облетел, а потом объехал весь земной шар. Он был посланцем мира и доброй воли нашего народа. 12 апреля стало Днём космонавтики во всём мире, на всех континентах Земли.</w:t>
      </w:r>
    </w:p>
    <w:p w:rsidR="003F7B30" w:rsidRDefault="003F7B30" w:rsidP="003F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космическая отрасль продолжает развиваться и занимать приоритетные позиции во всём мире. </w:t>
      </w:r>
    </w:p>
    <w:p w:rsidR="003F7B30" w:rsidRDefault="003F7B30" w:rsidP="003F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Ю.</w:t>
      </w:r>
      <w:r w:rsidR="00064ADF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Гагарина и других героев-космонавтов является ярким примером патриотов своего Отечества.</w:t>
      </w:r>
    </w:p>
    <w:p w:rsidR="003F7B30" w:rsidRDefault="003F7B30" w:rsidP="003F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 - одно из важнейших направлений педагогики, активно внедряемых в жизнь дошкольных учреждений. Дошкольный возраст, как возраст формирования основ личности, имеет потенциальные возможности для формирования высших социальных чувств, к которым относится чувство патриотизма: любви и гордости за свою Родину.</w:t>
      </w:r>
    </w:p>
    <w:p w:rsidR="003F7B30" w:rsidRDefault="003F7B30" w:rsidP="003F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старшего дошкольного возраста особое внимание уделяется знакомству с историей родной страны, с трудом взрослых, прославивших Родину. Беседы, образовательная деятельность, чтение художественной и познавательной литературы, просмотр фильмов развивают познавательную активность и интересы старших дошкольников, помогают воспитывать в детях достойных граждан России, патриотов своего Отечества.</w:t>
      </w:r>
    </w:p>
    <w:p w:rsidR="003F7B30" w:rsidRDefault="003F7B30" w:rsidP="00064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CED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2016 год юбилейный год в космонавтике. Вот уже 55 лет человечество изучает космическое пространство, но до сих пор космос таит много неизведанного. Космическая отрасль играет всё большую роль в нашей жизни. Покорение космического пространства приносит ощутимый экономический эффект. Создана всемирная система связи, связывающая любые точки земного шара. Она ускорила и удешевила телефонную, телевизионную, телеграфную связи, позволяет получить точный прогноз погоды, координаты для лётчиков и моряков. И в наши дни ещё не все открытия совершены. Впереди – новые старты, новые открытия, новые победы на бесконечном пути в звёздные дали. Будущее космонавтики за нынешними дошкольниками. Необходимо в дошкольном возрасте формировать интерес к космическому пространству и развивать познавательную активность. Знакомство с подвигом Ю. А. Гагарина и других героев-космонавтов помогает воспитывать достойных будущих граждан, любящих свою Родину.</w:t>
      </w:r>
    </w:p>
    <w:p w:rsidR="001353F3" w:rsidRDefault="001353F3" w:rsidP="003F7B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B30" w:rsidRPr="0027229A" w:rsidRDefault="003F7B30" w:rsidP="003F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</w:t>
      </w:r>
      <w:r w:rsidR="003B1CF3">
        <w:rPr>
          <w:rFonts w:ascii="Times New Roman" w:hAnsi="Times New Roman" w:cs="Times New Roman"/>
          <w:sz w:val="28"/>
          <w:szCs w:val="28"/>
        </w:rPr>
        <w:t>обогащение</w:t>
      </w:r>
      <w:r w:rsidRPr="0027229A">
        <w:rPr>
          <w:rFonts w:ascii="Times New Roman" w:hAnsi="Times New Roman" w:cs="Times New Roman"/>
          <w:sz w:val="28"/>
          <w:szCs w:val="28"/>
        </w:rPr>
        <w:t xml:space="preserve"> представлений детей о космическом пространстве и покорителях космоса.</w:t>
      </w:r>
    </w:p>
    <w:p w:rsidR="003F7B30" w:rsidRPr="0027229A" w:rsidRDefault="003F7B30" w:rsidP="003F7B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29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F7B30" w:rsidRPr="0027229A" w:rsidRDefault="003F7B30" w:rsidP="003F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9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F7B30" w:rsidRPr="0027229A" w:rsidRDefault="003F7B30" w:rsidP="003F7B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7229A">
        <w:rPr>
          <w:sz w:val="28"/>
          <w:szCs w:val="28"/>
        </w:rPr>
        <w:t xml:space="preserve">Закрепить элементарные знания о космосе, космическом пространстве, праздновании дня космонавтики. </w:t>
      </w:r>
    </w:p>
    <w:p w:rsidR="003F7B30" w:rsidRPr="0027229A" w:rsidRDefault="003F7B30" w:rsidP="003F7B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7229A">
        <w:rPr>
          <w:sz w:val="28"/>
          <w:szCs w:val="28"/>
        </w:rPr>
        <w:t xml:space="preserve">Расширять знания о профессии космонавта. </w:t>
      </w:r>
    </w:p>
    <w:p w:rsidR="003F7B30" w:rsidRPr="0027229A" w:rsidRDefault="003F7B30" w:rsidP="003F7B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7229A">
        <w:rPr>
          <w:sz w:val="28"/>
          <w:szCs w:val="28"/>
        </w:rPr>
        <w:t xml:space="preserve">Нацеливать на поиск новых, творческих решений при решении проблемных ситуаций. </w:t>
      </w:r>
    </w:p>
    <w:p w:rsidR="003F7B30" w:rsidRPr="0027229A" w:rsidRDefault="003F7B30" w:rsidP="003F7B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7229A">
        <w:rPr>
          <w:sz w:val="28"/>
          <w:szCs w:val="28"/>
        </w:rPr>
        <w:t>Совершенствовать навыки речевого общения (умение слушать, не перебивая; аргументировать; доказывать свою точку зрения; следить за развитием сюжета).</w:t>
      </w:r>
    </w:p>
    <w:p w:rsidR="003F7B30" w:rsidRPr="0027229A" w:rsidRDefault="003F7B30" w:rsidP="003F7B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27229A">
        <w:rPr>
          <w:sz w:val="28"/>
          <w:szCs w:val="28"/>
        </w:rPr>
        <w:t xml:space="preserve">Обогащать словарь детей по теме </w:t>
      </w:r>
      <w:r>
        <w:rPr>
          <w:sz w:val="28"/>
          <w:szCs w:val="28"/>
        </w:rPr>
        <w:t xml:space="preserve">«Космос» </w:t>
      </w:r>
      <w:r w:rsidR="00064ADF">
        <w:rPr>
          <w:sz w:val="28"/>
          <w:szCs w:val="28"/>
        </w:rPr>
        <w:t>за счё</w:t>
      </w:r>
      <w:r w:rsidRPr="0027229A">
        <w:rPr>
          <w:sz w:val="28"/>
          <w:szCs w:val="28"/>
        </w:rPr>
        <w:t>т слов: «планета», «ракета», «вселенная», «солнечная система», «звезда», «спутник», «созвездия», «астроном», «телескоп», а также название планет.</w:t>
      </w:r>
      <w:proofErr w:type="gramEnd"/>
    </w:p>
    <w:p w:rsidR="003F7B30" w:rsidRPr="0027229A" w:rsidRDefault="003F7B30" w:rsidP="003F7B3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9A">
        <w:rPr>
          <w:b/>
          <w:sz w:val="28"/>
          <w:szCs w:val="28"/>
        </w:rPr>
        <w:t>Развивающие:</w:t>
      </w:r>
      <w:r w:rsidRPr="0027229A">
        <w:rPr>
          <w:b/>
          <w:sz w:val="28"/>
          <w:szCs w:val="28"/>
        </w:rPr>
        <w:tab/>
      </w:r>
    </w:p>
    <w:p w:rsidR="003F7B30" w:rsidRPr="0027229A" w:rsidRDefault="003F7B30" w:rsidP="003F7B3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7229A">
        <w:rPr>
          <w:sz w:val="28"/>
          <w:szCs w:val="28"/>
        </w:rPr>
        <w:t xml:space="preserve">Предоставлять детям возможность самостоятельного решения поставленных задач при работе с опорными схемами, моделями, ребусами. </w:t>
      </w:r>
    </w:p>
    <w:p w:rsidR="003F7B30" w:rsidRPr="0027229A" w:rsidRDefault="003F7B30" w:rsidP="003F7B3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7229A">
        <w:rPr>
          <w:sz w:val="28"/>
          <w:szCs w:val="28"/>
        </w:rPr>
        <w:t xml:space="preserve">Развивать устойчивый интерес к познанию, умение использовать собственные оценки, суждения. </w:t>
      </w:r>
    </w:p>
    <w:p w:rsidR="003F7B30" w:rsidRPr="0027229A" w:rsidRDefault="003F7B30" w:rsidP="003F7B3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7229A">
        <w:rPr>
          <w:sz w:val="28"/>
          <w:szCs w:val="28"/>
        </w:rPr>
        <w:t>Развивать творческие способности детей: художественные, речевые, конструктивные и др.</w:t>
      </w:r>
    </w:p>
    <w:p w:rsidR="003F7B30" w:rsidRPr="0027229A" w:rsidRDefault="003F7B30" w:rsidP="003F7B3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7229A">
        <w:rPr>
          <w:sz w:val="28"/>
          <w:szCs w:val="28"/>
        </w:rPr>
        <w:t xml:space="preserve">Развивать физические качества </w:t>
      </w:r>
    </w:p>
    <w:p w:rsidR="003F7B30" w:rsidRPr="0027229A" w:rsidRDefault="003F7B30" w:rsidP="003F7B3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9A">
        <w:rPr>
          <w:b/>
          <w:sz w:val="28"/>
          <w:szCs w:val="28"/>
        </w:rPr>
        <w:t xml:space="preserve"> Воспитательные:</w:t>
      </w:r>
    </w:p>
    <w:p w:rsidR="003F7B30" w:rsidRPr="0027229A" w:rsidRDefault="003F7B30" w:rsidP="003F7B3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7229A">
        <w:rPr>
          <w:sz w:val="28"/>
          <w:szCs w:val="28"/>
        </w:rPr>
        <w:t>Воспитывать уважение к трудной и опасной профессии космонавта, желание стать смелым, сильным, выносливым, образованным.</w:t>
      </w:r>
    </w:p>
    <w:p w:rsidR="003F7B30" w:rsidRPr="0027229A" w:rsidRDefault="003F7B30" w:rsidP="003F7B3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7229A">
        <w:rPr>
          <w:sz w:val="28"/>
          <w:szCs w:val="28"/>
        </w:rPr>
        <w:t xml:space="preserve">Воспитывать гордость за свою страну и ее героев. </w:t>
      </w:r>
    </w:p>
    <w:p w:rsidR="003F7B30" w:rsidRDefault="003F7B30" w:rsidP="003F7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3F7B30" w:rsidRDefault="003F7B30" w:rsidP="003F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Подготовительный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28-31 марта</w:t>
      </w:r>
    </w:p>
    <w:p w:rsidR="003F7B30" w:rsidRDefault="003F7B30" w:rsidP="003F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Организационный 1-11 апреля</w:t>
      </w:r>
    </w:p>
    <w:p w:rsidR="003F7B30" w:rsidRDefault="003F7B30" w:rsidP="003F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Итоговый 12 апреля</w:t>
      </w:r>
    </w:p>
    <w:p w:rsidR="003F7B30" w:rsidRPr="003B6D30" w:rsidRDefault="003F7B30" w:rsidP="003F7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3F7B30" w:rsidRDefault="003F7B30" w:rsidP="003F7B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старших и подготовительных групп</w:t>
      </w:r>
    </w:p>
    <w:p w:rsidR="003F7B30" w:rsidRDefault="003F7B30" w:rsidP="003F7B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воспитатели</w:t>
      </w:r>
    </w:p>
    <w:p w:rsidR="003F7B30" w:rsidRDefault="003F7B30" w:rsidP="003F7B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</w:p>
    <w:p w:rsidR="003F7B30" w:rsidRDefault="003F7B30" w:rsidP="003F7B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:rsidR="003F7B30" w:rsidRDefault="003F7B30" w:rsidP="003F7B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3F7B30" w:rsidRDefault="003F7B30" w:rsidP="003F7B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1353F3" w:rsidRDefault="001353F3" w:rsidP="003F7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B30" w:rsidRPr="003B6D30" w:rsidRDefault="003F7B30" w:rsidP="003F7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Принципы: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осуществление гражданско-патриотического воспитания с учётом индивидуальных особенностей детей старшего дошкольного возраста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последовательности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планирование изучаемого материала последовательно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занимательности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Изучаемый материал должен быть интересным, увлекательным для детей.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наглядности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широкое представление </w:t>
      </w:r>
      <w:r w:rsid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изучаемому материалу наглядности.</w:t>
      </w:r>
    </w:p>
    <w:p w:rsidR="003F7B30" w:rsidRDefault="003F7B30" w:rsidP="003F7B3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</w:t>
      </w:r>
    </w:p>
    <w:p w:rsidR="003F7B30" w:rsidRDefault="003F7B30" w:rsidP="003F7B3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детей о космическом пространстве и покорителях космоса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фантазии, творческого воображения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космическому пространству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гордости за нашу Родину, её героев-космонавтов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словарного запаса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полученных знаний и впечатлений через продуктивные виды деятельности</w:t>
      </w:r>
    </w:p>
    <w:p w:rsidR="003F7B30" w:rsidRDefault="003F7B30" w:rsidP="003F7B3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</w:t>
      </w:r>
    </w:p>
    <w:p w:rsidR="003F7B30" w:rsidRPr="00124CD8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развития детской самостоятельности, инициативы и творчества</w:t>
      </w:r>
    </w:p>
    <w:p w:rsidR="003F7B30" w:rsidRPr="00124CD8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методических и дидактических разработок</w:t>
      </w:r>
    </w:p>
    <w:p w:rsidR="003F7B30" w:rsidRPr="00124CD8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совместной деятельности по реализации проекта</w:t>
      </w:r>
    </w:p>
    <w:p w:rsidR="003F7B30" w:rsidRPr="00124CD8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диагностического инструментария</w:t>
      </w:r>
    </w:p>
    <w:p w:rsidR="003F7B30" w:rsidRPr="00124CD8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«Центра космонавтики» в группах и «Планетария» в центре развивающих игр, видеотеки, электронной библиотеки</w:t>
      </w:r>
    </w:p>
    <w:p w:rsidR="003F7B30" w:rsidRPr="00124CD8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«Космическая станция»</w:t>
      </w:r>
    </w:p>
    <w:p w:rsidR="003F7B30" w:rsidRPr="00124CD8" w:rsidRDefault="003F7B30" w:rsidP="003F7B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соревнование по робототехнике «Космическое путешествие»</w:t>
      </w:r>
    </w:p>
    <w:p w:rsidR="003F7B30" w:rsidRPr="0028694A" w:rsidRDefault="003F7B30" w:rsidP="003F7B3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по вопросам гражданско-патриотического воспитания старших дошкольников и по ознакомлению с космическим пространством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обогащении предметно-развивающей среды группы (изготовление атрибутов к сюжетно-ролевым играм, костюмов к развлечениям)</w:t>
      </w:r>
    </w:p>
    <w:p w:rsidR="003F7B30" w:rsidRDefault="003F7B30" w:rsidP="003F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выставке поделок и рисунков на тему: «Всё о космосе».</w:t>
      </w:r>
    </w:p>
    <w:p w:rsidR="003F7B30" w:rsidRDefault="003F7B30" w:rsidP="001353F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реализации проекта</w:t>
      </w:r>
    </w:p>
    <w:p w:rsidR="003F7B30" w:rsidRDefault="003F7B30" w:rsidP="003F7B3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подготовительный 28-31 марта</w:t>
      </w:r>
    </w:p>
    <w:p w:rsidR="003F7B30" w:rsidRDefault="003F7B30" w:rsidP="003F7B3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3F7B30" w:rsidTr="00513B7E">
        <w:tc>
          <w:tcPr>
            <w:tcW w:w="4820" w:type="dxa"/>
          </w:tcPr>
          <w:p w:rsidR="003F7B30" w:rsidRDefault="003F7B30" w:rsidP="003F7B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61" w:type="dxa"/>
          </w:tcPr>
          <w:p w:rsidR="003F7B30" w:rsidRDefault="003F7B30" w:rsidP="003F7B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820" w:type="dxa"/>
          </w:tcPr>
          <w:p w:rsidR="003F7B30" w:rsidRDefault="003F7B30" w:rsidP="003F7B30">
            <w:pPr>
              <w:pStyle w:val="a4"/>
              <w:ind w:left="1842" w:hanging="18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3F7B30" w:rsidRPr="00607EF9" w:rsidTr="00513B7E">
        <w:tc>
          <w:tcPr>
            <w:tcW w:w="4820" w:type="dxa"/>
          </w:tcPr>
          <w:p w:rsidR="003F7B30" w:rsidRDefault="003F7B30" w:rsidP="00855B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Исходная диагностика знаний детей о космическом пространстве и покорителях космоса</w:t>
            </w:r>
          </w:p>
        </w:tc>
        <w:tc>
          <w:tcPr>
            <w:tcW w:w="4961" w:type="dxa"/>
          </w:tcPr>
          <w:p w:rsidR="005670BA" w:rsidRPr="00D36CED" w:rsidRDefault="005670BA" w:rsidP="005670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  <w:p w:rsidR="005670BA" w:rsidRPr="00D36CED" w:rsidRDefault="005670BA" w:rsidP="005670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</w:t>
            </w:r>
            <w:r w:rsidR="0098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5670BA" w:rsidRPr="00D36CED" w:rsidRDefault="005670BA" w:rsidP="005670B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</w:p>
          <w:p w:rsidR="005670BA" w:rsidRPr="00D36CED" w:rsidRDefault="005670BA" w:rsidP="00607EF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с изображением ответов на вопросы</w:t>
            </w:r>
          </w:p>
          <w:p w:rsidR="00D36CED" w:rsidRPr="00D36CED" w:rsidRDefault="00D36CED" w:rsidP="00607EF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Иллюстративный материал</w:t>
            </w:r>
          </w:p>
        </w:tc>
        <w:tc>
          <w:tcPr>
            <w:tcW w:w="4820" w:type="dxa"/>
          </w:tcPr>
          <w:p w:rsidR="003F7B30" w:rsidRPr="005E76C3" w:rsidRDefault="00855B79" w:rsidP="005E76C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  <w:r w:rsidR="005670BA" w:rsidRP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P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4C03AB" w:rsidRPr="004C03AB" w:rsidRDefault="004C03AB" w:rsidP="004C03A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Диагностика знаний детей о космическом пространстве и покорителях космоса</w:t>
            </w:r>
          </w:p>
          <w:p w:rsidR="004C03AB" w:rsidRPr="00D36CED" w:rsidRDefault="004C03AB" w:rsidP="003F7B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70BA" w:rsidRDefault="00607EF9" w:rsidP="0013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педагогов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F33170" w:rsidTr="00513B7E">
        <w:tc>
          <w:tcPr>
            <w:tcW w:w="4820" w:type="dxa"/>
          </w:tcPr>
          <w:p w:rsidR="00607EF9" w:rsidRDefault="00607EF9" w:rsidP="00E879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61" w:type="dxa"/>
          </w:tcPr>
          <w:p w:rsidR="00607EF9" w:rsidRDefault="00607EF9" w:rsidP="00E879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820" w:type="dxa"/>
          </w:tcPr>
          <w:p w:rsidR="00607EF9" w:rsidRDefault="00607EF9" w:rsidP="00E8790E">
            <w:pPr>
              <w:pStyle w:val="a4"/>
              <w:ind w:left="1842" w:hanging="18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F33170" w:rsidTr="00513B7E">
        <w:tc>
          <w:tcPr>
            <w:tcW w:w="4820" w:type="dxa"/>
          </w:tcPr>
          <w:p w:rsidR="00607EF9" w:rsidRDefault="00607EF9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Подборка методической и художественной литературы</w:t>
            </w:r>
          </w:p>
        </w:tc>
        <w:tc>
          <w:tcPr>
            <w:tcW w:w="4961" w:type="dxa"/>
          </w:tcPr>
          <w:p w:rsidR="00607EF9" w:rsidRPr="00D36CED" w:rsidRDefault="00607EF9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библиотека</w:t>
            </w:r>
          </w:p>
          <w:p w:rsidR="00607EF9" w:rsidRPr="00D36CED" w:rsidRDefault="00607EF9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сайты:</w:t>
            </w:r>
          </w:p>
          <w:p w:rsidR="00607EF9" w:rsidRPr="001353F3" w:rsidRDefault="00607EF9" w:rsidP="005670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6CED"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r w:rsidRPr="001353F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D36CE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1353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D36CED">
              <w:rPr>
                <w:rFonts w:ascii="Times New Roman" w:hAnsi="Times New Roman"/>
                <w:sz w:val="28"/>
                <w:szCs w:val="28"/>
                <w:lang w:val="en-US"/>
              </w:rPr>
              <w:t>detsad.kitti.ru, maam.ru</w:t>
            </w:r>
          </w:p>
        </w:tc>
        <w:tc>
          <w:tcPr>
            <w:tcW w:w="4820" w:type="dxa"/>
          </w:tcPr>
          <w:p w:rsidR="00607EF9" w:rsidRPr="005E76C3" w:rsidRDefault="00607EF9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№2</w:t>
            </w:r>
          </w:p>
          <w:p w:rsidR="00F33170" w:rsidRPr="00F33170" w:rsidRDefault="009821C1" w:rsidP="005670B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Список </w:t>
            </w:r>
            <w:r w:rsidR="00F33170" w:rsidRPr="00F331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методической и художественной литературы</w:t>
            </w:r>
          </w:p>
        </w:tc>
      </w:tr>
      <w:tr w:rsidR="00F33170" w:rsidTr="00513B7E">
        <w:tc>
          <w:tcPr>
            <w:tcW w:w="4820" w:type="dxa"/>
          </w:tcPr>
          <w:p w:rsidR="00F33170" w:rsidRDefault="00F33170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видеотеки с фильмами и мультфильмами о космосе</w:t>
            </w:r>
          </w:p>
        </w:tc>
        <w:tc>
          <w:tcPr>
            <w:tcW w:w="4961" w:type="dxa"/>
          </w:tcPr>
          <w:p w:rsidR="00F33170" w:rsidRPr="00D36CED" w:rsidRDefault="005E76C3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38">
              <w:rPr>
                <w:rFonts w:ascii="Times New Roman" w:hAnsi="Times New Roman"/>
                <w:sz w:val="28"/>
                <w:szCs w:val="28"/>
              </w:rPr>
              <w:t>Internet</w:t>
            </w:r>
            <w:r w:rsidR="00982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A38">
              <w:rPr>
                <w:rFonts w:ascii="Times New Roman" w:hAnsi="Times New Roman"/>
                <w:sz w:val="28"/>
                <w:szCs w:val="28"/>
              </w:rPr>
              <w:t>Explorer</w:t>
            </w:r>
          </w:p>
        </w:tc>
        <w:tc>
          <w:tcPr>
            <w:tcW w:w="4820" w:type="dxa"/>
          </w:tcPr>
          <w:p w:rsidR="00F33170" w:rsidRPr="005E76C3" w:rsidRDefault="00F33170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№3</w:t>
            </w:r>
          </w:p>
          <w:p w:rsidR="00F33170" w:rsidRPr="00F33170" w:rsidRDefault="00A601E3" w:rsidP="00F331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1E3">
              <w:rPr>
                <w:rFonts w:ascii="Times New Roman" w:hAnsi="Times New Roman" w:cs="Times New Roman"/>
                <w:sz w:val="28"/>
                <w:szCs w:val="28"/>
              </w:rPr>
              <w:t>«Видеотека. Детям о космосе»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33170" w:rsidRPr="00F33170">
              <w:rPr>
                <w:rFonts w:ascii="Times New Roman" w:hAnsi="Times New Roman" w:cs="Times New Roman"/>
                <w:i/>
                <w:sz w:val="28"/>
                <w:szCs w:val="28"/>
              </w:rPr>
              <w:t>Ссылки на источники мультфильмов и фильмов для детей</w:t>
            </w:r>
          </w:p>
        </w:tc>
      </w:tr>
      <w:tr w:rsidR="00F33170" w:rsidTr="00513B7E">
        <w:tc>
          <w:tcPr>
            <w:tcW w:w="4820" w:type="dxa"/>
          </w:tcPr>
          <w:p w:rsidR="00607EF9" w:rsidRDefault="00607EF9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Разработка диагностического инструментария</w:t>
            </w:r>
          </w:p>
        </w:tc>
        <w:tc>
          <w:tcPr>
            <w:tcW w:w="4961" w:type="dxa"/>
          </w:tcPr>
          <w:p w:rsidR="00607EF9" w:rsidRPr="00D36CED" w:rsidRDefault="004C03AB" w:rsidP="005670BA">
            <w:pPr>
              <w:rPr>
                <w:rFonts w:ascii="Times New Roman" w:hAnsi="Times New Roman"/>
                <w:sz w:val="28"/>
                <w:szCs w:val="28"/>
              </w:rPr>
            </w:pPr>
            <w:r w:rsidRPr="00D36CE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Компьютерные </w:t>
            </w:r>
            <w:r w:rsidR="00607EF9"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D36CE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07EF9" w:rsidRPr="00D36CED">
              <w:rPr>
                <w:rFonts w:ascii="Times New Roman" w:hAnsi="Times New Roman"/>
                <w:sz w:val="28"/>
                <w:szCs w:val="28"/>
              </w:rPr>
              <w:t>MicrosoftOfficeWord</w:t>
            </w:r>
          </w:p>
          <w:p w:rsidR="00607EF9" w:rsidRDefault="00607EF9" w:rsidP="005670BA">
            <w:pPr>
              <w:rPr>
                <w:rFonts w:ascii="Times New Roman" w:hAnsi="Times New Roman"/>
                <w:sz w:val="28"/>
                <w:szCs w:val="28"/>
              </w:rPr>
            </w:pPr>
            <w:r w:rsidRPr="00D36CED">
              <w:rPr>
                <w:rFonts w:ascii="Times New Roman" w:hAnsi="Times New Roman"/>
                <w:sz w:val="28"/>
                <w:szCs w:val="28"/>
              </w:rPr>
              <w:t>PowerPoint</w:t>
            </w:r>
          </w:p>
          <w:p w:rsidR="004C03AB" w:rsidRPr="00D36CED" w:rsidRDefault="004C03AB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38">
              <w:rPr>
                <w:rFonts w:ascii="Times New Roman" w:hAnsi="Times New Roman"/>
                <w:sz w:val="28"/>
                <w:szCs w:val="28"/>
              </w:rPr>
              <w:t>InternetExplorer</w:t>
            </w:r>
          </w:p>
        </w:tc>
        <w:tc>
          <w:tcPr>
            <w:tcW w:w="4820" w:type="dxa"/>
          </w:tcPr>
          <w:p w:rsidR="00607EF9" w:rsidRPr="00D36CED" w:rsidRDefault="00607EF9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170" w:rsidTr="00513B7E">
        <w:tc>
          <w:tcPr>
            <w:tcW w:w="4820" w:type="dxa"/>
          </w:tcPr>
          <w:p w:rsidR="00607EF9" w:rsidRDefault="00D36CED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и приобретение н</w:t>
            </w:r>
            <w:r w:rsid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астольных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печатных игр и развивающих компьютерных игр</w:t>
            </w:r>
          </w:p>
        </w:tc>
        <w:tc>
          <w:tcPr>
            <w:tcW w:w="4961" w:type="dxa"/>
          </w:tcPr>
          <w:p w:rsidR="00D36CED" w:rsidRPr="00D36CED" w:rsidRDefault="00D36CED" w:rsidP="00D36CE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</w:t>
            </w:r>
            <w:r w:rsidR="0098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4C03AB" w:rsidRPr="00D36CED" w:rsidRDefault="00D36CED" w:rsidP="004C0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  <w:r w:rsidR="004C0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="004C03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4C03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03AB"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</w:t>
            </w:r>
            <w:r w:rsidR="004C0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33170" w:rsidRPr="00D36CED" w:rsidRDefault="00F33170" w:rsidP="00F33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Компьютерные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36CED">
              <w:rPr>
                <w:rFonts w:ascii="Times New Roman" w:hAnsi="Times New Roman"/>
                <w:sz w:val="28"/>
                <w:szCs w:val="28"/>
              </w:rPr>
              <w:t>MicrosoftOfficeWord</w:t>
            </w:r>
          </w:p>
          <w:p w:rsidR="00D36CED" w:rsidRDefault="00F33170" w:rsidP="00F33170">
            <w:pPr>
              <w:rPr>
                <w:rFonts w:ascii="Times New Roman" w:hAnsi="Times New Roman"/>
                <w:sz w:val="28"/>
                <w:szCs w:val="28"/>
              </w:rPr>
            </w:pPr>
            <w:r w:rsidRPr="00D36CED">
              <w:rPr>
                <w:rFonts w:ascii="Times New Roman" w:hAnsi="Times New Roman"/>
                <w:sz w:val="28"/>
                <w:szCs w:val="28"/>
              </w:rPr>
              <w:t>PowerPoint</w:t>
            </w:r>
          </w:p>
          <w:p w:rsidR="004C03AB" w:rsidRPr="00D36CED" w:rsidRDefault="004C03AB" w:rsidP="00F33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A38">
              <w:rPr>
                <w:rFonts w:ascii="Times New Roman" w:hAnsi="Times New Roman"/>
                <w:sz w:val="28"/>
                <w:szCs w:val="28"/>
              </w:rPr>
              <w:t>InternetExplorer</w:t>
            </w:r>
          </w:p>
        </w:tc>
        <w:tc>
          <w:tcPr>
            <w:tcW w:w="4820" w:type="dxa"/>
          </w:tcPr>
          <w:p w:rsidR="00A601E3" w:rsidRDefault="00F33170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№4</w:t>
            </w:r>
            <w:r w:rsidR="00A60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07EF9" w:rsidRPr="00A601E3" w:rsidRDefault="00A601E3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«Развивающее видео о космосе»</w:t>
            </w:r>
          </w:p>
          <w:p w:rsidR="00F33170" w:rsidRPr="00F33170" w:rsidRDefault="00F33170" w:rsidP="00F331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1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Ссылки на источники </w:t>
            </w:r>
            <w:r w:rsidR="00A601E3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развивающих видео о космосе</w:t>
            </w:r>
          </w:p>
          <w:p w:rsidR="00F33170" w:rsidRPr="00D36CED" w:rsidRDefault="00F33170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170" w:rsidRPr="001353F3" w:rsidTr="00513B7E">
        <w:tc>
          <w:tcPr>
            <w:tcW w:w="4820" w:type="dxa"/>
          </w:tcPr>
          <w:p w:rsidR="00607EF9" w:rsidRDefault="00F33170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Разработка проекта</w:t>
            </w:r>
          </w:p>
          <w:p w:rsidR="00F33170" w:rsidRDefault="00F33170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«Космические приключения»</w:t>
            </w:r>
          </w:p>
          <w:p w:rsidR="00F33170" w:rsidRDefault="00F33170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4C03AB" w:rsidRPr="001353F3" w:rsidRDefault="004C03AB" w:rsidP="004C03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6CE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135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35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135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</w:t>
            </w:r>
            <w:r w:rsidRPr="00135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1353F3">
              <w:rPr>
                <w:rFonts w:ascii="Times New Roman" w:hAnsi="Times New Roman"/>
                <w:sz w:val="28"/>
                <w:szCs w:val="28"/>
                <w:lang w:val="en-US"/>
              </w:rPr>
              <w:t>: MicrosoftOfficeWord</w:t>
            </w:r>
          </w:p>
          <w:p w:rsidR="004C03AB" w:rsidRPr="001353F3" w:rsidRDefault="004C03AB" w:rsidP="004C03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353F3">
              <w:rPr>
                <w:rFonts w:ascii="Times New Roman" w:hAnsi="Times New Roman"/>
                <w:sz w:val="28"/>
                <w:szCs w:val="28"/>
                <w:lang w:val="en-US"/>
              </w:rPr>
              <w:t>PowerPoint WindowsMovieMaker</w:t>
            </w:r>
          </w:p>
          <w:p w:rsidR="00F33170" w:rsidRPr="001353F3" w:rsidRDefault="004C03AB" w:rsidP="00F3317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3F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Paint</w:t>
            </w:r>
            <w:r w:rsidR="001353F3" w:rsidRPr="001353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1353F3">
              <w:rPr>
                <w:rFonts w:ascii="Times New Roman" w:hAnsi="Times New Roman"/>
                <w:sz w:val="28"/>
                <w:szCs w:val="28"/>
                <w:lang w:val="en-US"/>
              </w:rPr>
              <w:t>InternetExplorer</w:t>
            </w:r>
          </w:p>
        </w:tc>
        <w:tc>
          <w:tcPr>
            <w:tcW w:w="4820" w:type="dxa"/>
          </w:tcPr>
          <w:p w:rsidR="004C03AB" w:rsidRPr="001353F3" w:rsidRDefault="004C03AB" w:rsidP="004C03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5670BA" w:rsidRPr="001353F3" w:rsidRDefault="005670BA" w:rsidP="00567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670BA" w:rsidRDefault="005E76C3" w:rsidP="005E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5E76C3" w:rsidTr="00513B7E">
        <w:tc>
          <w:tcPr>
            <w:tcW w:w="4820" w:type="dxa"/>
          </w:tcPr>
          <w:p w:rsidR="005E76C3" w:rsidRDefault="005E76C3" w:rsidP="00E879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61" w:type="dxa"/>
          </w:tcPr>
          <w:p w:rsidR="005E76C3" w:rsidRDefault="005E76C3" w:rsidP="00E8790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820" w:type="dxa"/>
          </w:tcPr>
          <w:p w:rsidR="005E76C3" w:rsidRDefault="005E76C3" w:rsidP="00E8790E">
            <w:pPr>
              <w:pStyle w:val="a4"/>
              <w:ind w:left="1842" w:hanging="18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5E76C3" w:rsidTr="00513B7E">
        <w:tc>
          <w:tcPr>
            <w:tcW w:w="4820" w:type="dxa"/>
          </w:tcPr>
          <w:p w:rsidR="005E76C3" w:rsidRDefault="005E76C3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атрибутов для сюжетно-ролевых игр</w:t>
            </w:r>
          </w:p>
          <w:p w:rsidR="005E76C3" w:rsidRDefault="005E76C3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Костюмов для развлечений</w:t>
            </w:r>
          </w:p>
        </w:tc>
        <w:tc>
          <w:tcPr>
            <w:tcW w:w="4961" w:type="dxa"/>
          </w:tcPr>
          <w:p w:rsidR="005E76C3" w:rsidRPr="005E76C3" w:rsidRDefault="005E76C3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Подручные материалы</w:t>
            </w:r>
          </w:p>
        </w:tc>
        <w:tc>
          <w:tcPr>
            <w:tcW w:w="4820" w:type="dxa"/>
          </w:tcPr>
          <w:p w:rsidR="005E76C3" w:rsidRPr="005E76C3" w:rsidRDefault="005E76C3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6C3" w:rsidTr="00513B7E">
        <w:tc>
          <w:tcPr>
            <w:tcW w:w="4820" w:type="dxa"/>
          </w:tcPr>
          <w:p w:rsidR="005E76C3" w:rsidRDefault="005E76C3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поделок в «Центр космонавтики»</w:t>
            </w:r>
          </w:p>
        </w:tc>
        <w:tc>
          <w:tcPr>
            <w:tcW w:w="4961" w:type="dxa"/>
          </w:tcPr>
          <w:p w:rsidR="005E76C3" w:rsidRPr="005E76C3" w:rsidRDefault="005E76C3" w:rsidP="00567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Подручные материалы</w:t>
            </w:r>
          </w:p>
        </w:tc>
        <w:tc>
          <w:tcPr>
            <w:tcW w:w="4820" w:type="dxa"/>
          </w:tcPr>
          <w:p w:rsidR="005E76C3" w:rsidRDefault="005E76C3" w:rsidP="00567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E76C3" w:rsidRDefault="005E76C3" w:rsidP="00567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0BA" w:rsidRDefault="005E76C3" w:rsidP="002E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организационный 1-11 апреля</w:t>
      </w:r>
    </w:p>
    <w:p w:rsidR="005E76C3" w:rsidRDefault="005E76C3" w:rsidP="005E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</w:t>
      </w:r>
    </w:p>
    <w:p w:rsidR="00513B7E" w:rsidRDefault="00513B7E" w:rsidP="005E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</w:t>
      </w:r>
      <w:r w:rsidR="006A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A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20"/>
      </w:tblGrid>
      <w:tr w:rsidR="001353F3" w:rsidTr="00513B7E">
        <w:tc>
          <w:tcPr>
            <w:tcW w:w="4928" w:type="dxa"/>
          </w:tcPr>
          <w:p w:rsidR="001353F3" w:rsidRDefault="001353F3" w:rsidP="005E76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4961" w:type="dxa"/>
          </w:tcPr>
          <w:p w:rsidR="001353F3" w:rsidRDefault="001353F3" w:rsidP="005E76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820" w:type="dxa"/>
          </w:tcPr>
          <w:p w:rsidR="001353F3" w:rsidRDefault="001353F3" w:rsidP="005E76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1353F3" w:rsidRPr="002E65CB" w:rsidTr="00513B7E">
        <w:tc>
          <w:tcPr>
            <w:tcW w:w="4928" w:type="dxa"/>
          </w:tcPr>
          <w:p w:rsidR="00A56645" w:rsidRDefault="00A56645" w:rsidP="00A566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епосредственно-образовательной деятельности  «Этот загадочный космос»</w:t>
            </w:r>
          </w:p>
          <w:p w:rsidR="001353F3" w:rsidRDefault="001353F3" w:rsidP="004F39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56645" w:rsidRPr="00D36CED" w:rsidRDefault="00A56645" w:rsidP="00A5664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A56645" w:rsidRPr="00D36CED" w:rsidRDefault="00A56645" w:rsidP="00A56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6645" w:rsidRPr="00A56645" w:rsidRDefault="00A56645" w:rsidP="00A5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</w:t>
            </w:r>
            <w:r w:rsidRPr="00A5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A566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56645">
              <w:rPr>
                <w:rFonts w:ascii="Times New Roman" w:hAnsi="Times New Roman"/>
                <w:sz w:val="28"/>
                <w:szCs w:val="28"/>
                <w:lang w:val="en-US"/>
              </w:rPr>
              <w:t>MicrosoftOfficeWord</w:t>
            </w:r>
            <w:proofErr w:type="spellEnd"/>
          </w:p>
          <w:p w:rsidR="00A56645" w:rsidRPr="00A56645" w:rsidRDefault="00A56645" w:rsidP="00A5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6645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</w:p>
          <w:p w:rsidR="001353F3" w:rsidRPr="00A56645" w:rsidRDefault="00A56645" w:rsidP="00A566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6645">
              <w:rPr>
                <w:rFonts w:ascii="Times New Roman" w:hAnsi="Times New Roman"/>
                <w:sz w:val="28"/>
                <w:szCs w:val="28"/>
                <w:lang w:val="en-US"/>
              </w:rPr>
              <w:t>InternetExplorer</w:t>
            </w:r>
            <w:proofErr w:type="spellEnd"/>
          </w:p>
        </w:tc>
        <w:tc>
          <w:tcPr>
            <w:tcW w:w="4820" w:type="dxa"/>
          </w:tcPr>
          <w:p w:rsidR="001353F3" w:rsidRDefault="00A601E3" w:rsidP="004F39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№5</w:t>
            </w:r>
          </w:p>
          <w:p w:rsidR="006A0270" w:rsidRPr="00A56645" w:rsidRDefault="00A601E3" w:rsidP="004F39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непосредственно-образовательной деятельности  «</w:t>
            </w:r>
            <w:r w:rsidR="00A56645" w:rsidRPr="00A5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загадочный космос</w:t>
            </w:r>
            <w:r w:rsidRPr="00A5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353F3" w:rsidRPr="002E65CB" w:rsidTr="00513B7E">
        <w:tc>
          <w:tcPr>
            <w:tcW w:w="4928" w:type="dxa"/>
          </w:tcPr>
          <w:p w:rsidR="001353F3" w:rsidRPr="006A0270" w:rsidRDefault="00002CAA" w:rsidP="004F39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Спортивное развлечение</w:t>
            </w:r>
            <w:r w:rsidR="00A5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56645" w:rsidRPr="00A5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56645" w:rsidRPr="00A566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Будем спортом заниматься </w:t>
            </w:r>
            <w:proofErr w:type="gramStart"/>
            <w:r w:rsidR="00A56645" w:rsidRPr="00A566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-в</w:t>
            </w:r>
            <w:proofErr w:type="gramEnd"/>
            <w:r w:rsidR="00A56645" w:rsidRPr="00A566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скоре в космос полетим»</w:t>
            </w:r>
          </w:p>
        </w:tc>
        <w:tc>
          <w:tcPr>
            <w:tcW w:w="4961" w:type="dxa"/>
          </w:tcPr>
          <w:p w:rsidR="00A56645" w:rsidRPr="00D36CED" w:rsidRDefault="00A56645" w:rsidP="00A5664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A56645" w:rsidRPr="00D36CED" w:rsidRDefault="00A56645" w:rsidP="00A56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6645" w:rsidRPr="00A56645" w:rsidRDefault="00A56645" w:rsidP="00A5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</w:t>
            </w:r>
            <w:r w:rsidRPr="00A5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A566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56645">
              <w:rPr>
                <w:rFonts w:ascii="Times New Roman" w:hAnsi="Times New Roman"/>
                <w:sz w:val="28"/>
                <w:szCs w:val="28"/>
                <w:lang w:val="en-US"/>
              </w:rPr>
              <w:t>MicrosoftOfficeWord</w:t>
            </w:r>
            <w:proofErr w:type="spellEnd"/>
          </w:p>
          <w:p w:rsidR="00A56645" w:rsidRPr="00A56645" w:rsidRDefault="00A56645" w:rsidP="00A566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6645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</w:p>
          <w:p w:rsidR="001353F3" w:rsidRPr="00D36CED" w:rsidRDefault="00A56645" w:rsidP="00A5664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6645">
              <w:rPr>
                <w:rFonts w:ascii="Times New Roman" w:hAnsi="Times New Roman"/>
                <w:sz w:val="28"/>
                <w:szCs w:val="28"/>
                <w:lang w:val="en-US"/>
              </w:rPr>
              <w:t>InternetExplorer</w:t>
            </w:r>
            <w:proofErr w:type="spellEnd"/>
          </w:p>
        </w:tc>
        <w:tc>
          <w:tcPr>
            <w:tcW w:w="4820" w:type="dxa"/>
          </w:tcPr>
          <w:p w:rsidR="001353F3" w:rsidRDefault="006A0270" w:rsidP="004F39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  <w:r w:rsidR="00A5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№6</w:t>
            </w:r>
          </w:p>
          <w:p w:rsidR="006A0270" w:rsidRPr="002E65CB" w:rsidRDefault="006A0270" w:rsidP="004F39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Конспект</w:t>
            </w:r>
            <w:r w:rsidR="00A5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спортивного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развлечения</w:t>
            </w:r>
            <w:r w:rsidR="00A5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56645" w:rsidRPr="00A5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56645" w:rsidRPr="00A566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Будем спортом заниматься -</w:t>
            </w:r>
            <w:r w:rsidR="00A566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A56645" w:rsidRPr="00A566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вскоре в космос полетим»</w:t>
            </w:r>
          </w:p>
        </w:tc>
      </w:tr>
    </w:tbl>
    <w:p w:rsidR="00513B7E" w:rsidRDefault="00513B7E" w:rsidP="0000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</w:t>
      </w:r>
      <w:r w:rsidR="006A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A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13B7E" w:rsidTr="00513B7E">
        <w:tc>
          <w:tcPr>
            <w:tcW w:w="4928" w:type="dxa"/>
          </w:tcPr>
          <w:p w:rsidR="00513B7E" w:rsidRDefault="00513B7E" w:rsidP="00E87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4929" w:type="dxa"/>
          </w:tcPr>
          <w:p w:rsidR="00513B7E" w:rsidRDefault="00513B7E" w:rsidP="00E87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929" w:type="dxa"/>
          </w:tcPr>
          <w:p w:rsidR="00513B7E" w:rsidRDefault="00513B7E" w:rsidP="00E87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513B7E" w:rsidTr="00513B7E">
        <w:tc>
          <w:tcPr>
            <w:tcW w:w="4928" w:type="dxa"/>
          </w:tcPr>
          <w:p w:rsid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Утренняя гигиеническая гимнастика</w:t>
            </w:r>
            <w:r w:rsidRPr="004F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Космическая</w:t>
            </w:r>
          </w:p>
          <w:p w:rsidR="00513B7E" w:rsidRPr="004F39E3" w:rsidRDefault="00513B7E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B7E" w:rsidRPr="004F39E3" w:rsidRDefault="00513B7E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Магнитофон </w:t>
            </w:r>
          </w:p>
          <w:p w:rsidR="00513B7E" w:rsidRPr="00D36CED" w:rsidRDefault="00513B7E" w:rsidP="00E8790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Мультимедиапроектор</w:t>
            </w:r>
            <w:proofErr w:type="spellEnd"/>
          </w:p>
          <w:p w:rsidR="00513B7E" w:rsidRPr="00D36CED" w:rsidRDefault="00513B7E" w:rsidP="00E87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13B7E" w:rsidRPr="00513B7E" w:rsidRDefault="00513B7E" w:rsidP="00E879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</w:t>
            </w:r>
            <w:r w:rsidRPr="00513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513B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13B7E">
              <w:rPr>
                <w:rFonts w:ascii="Times New Roman" w:hAnsi="Times New Roman"/>
                <w:sz w:val="28"/>
                <w:szCs w:val="28"/>
                <w:lang w:val="en-US"/>
              </w:rPr>
              <w:t>MicrosoftOfficeWord</w:t>
            </w:r>
            <w:proofErr w:type="spellEnd"/>
          </w:p>
          <w:p w:rsidR="00513B7E" w:rsidRPr="00513B7E" w:rsidRDefault="00513B7E" w:rsidP="00E879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3B7E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</w:p>
          <w:p w:rsidR="00513B7E" w:rsidRP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13B7E">
              <w:rPr>
                <w:rFonts w:ascii="Times New Roman" w:hAnsi="Times New Roman"/>
                <w:sz w:val="28"/>
                <w:szCs w:val="28"/>
                <w:lang w:val="en-US"/>
              </w:rPr>
              <w:t>InternetExplorer</w:t>
            </w:r>
            <w:proofErr w:type="spellEnd"/>
          </w:p>
        </w:tc>
        <w:tc>
          <w:tcPr>
            <w:tcW w:w="4929" w:type="dxa"/>
          </w:tcPr>
          <w:p w:rsid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</w:t>
            </w:r>
            <w:r w:rsidRPr="00513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5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7</w:t>
            </w:r>
          </w:p>
          <w:p w:rsid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39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Конспект УГГ </w:t>
            </w:r>
          </w:p>
          <w:p w:rsid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3B7E" w:rsidRP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513B7E" w:rsidTr="00513B7E">
        <w:tc>
          <w:tcPr>
            <w:tcW w:w="4928" w:type="dxa"/>
          </w:tcPr>
          <w:p w:rsidR="00513B7E" w:rsidRPr="00E72E70" w:rsidRDefault="00513B7E" w:rsidP="00E72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блюдения </w:t>
            </w:r>
            <w:r w:rsidR="00E72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небом, за солнцем</w:t>
            </w:r>
          </w:p>
        </w:tc>
        <w:tc>
          <w:tcPr>
            <w:tcW w:w="4929" w:type="dxa"/>
          </w:tcPr>
          <w:p w:rsidR="00513B7E" w:rsidRDefault="00513B7E" w:rsidP="005E76C3">
            <w:pPr>
              <w:jc w:val="center"/>
              <w:rPr>
                <w:szCs w:val="28"/>
              </w:rPr>
            </w:pPr>
          </w:p>
        </w:tc>
        <w:tc>
          <w:tcPr>
            <w:tcW w:w="4929" w:type="dxa"/>
          </w:tcPr>
          <w:p w:rsidR="00513B7E" w:rsidRPr="00513B7E" w:rsidRDefault="00513B7E" w:rsidP="00513B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B7E" w:rsidTr="00E8790E">
        <w:trPr>
          <w:trHeight w:val="2966"/>
        </w:trPr>
        <w:tc>
          <w:tcPr>
            <w:tcW w:w="4928" w:type="dxa"/>
          </w:tcPr>
          <w:p w:rsidR="00513B7E" w:rsidRDefault="00E8790E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Интерактивные д</w:t>
            </w:r>
            <w:r w:rsidR="00513B7E" w:rsidRPr="00513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идактические 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8790E" w:rsidRPr="00E8790E" w:rsidRDefault="00E8790E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планету»</w:t>
            </w:r>
          </w:p>
          <w:p w:rsidR="00E8790E" w:rsidRPr="00E8790E" w:rsidRDefault="00E8790E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первый?»</w:t>
            </w:r>
          </w:p>
          <w:p w:rsidR="00E8790E" w:rsidRDefault="00E8790E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отгадку?» и др.</w:t>
            </w:r>
          </w:p>
          <w:p w:rsidR="00E8790E" w:rsidRPr="00513B7E" w:rsidRDefault="00E8790E" w:rsidP="00513B7E">
            <w:pPr>
              <w:rPr>
                <w:b/>
                <w:szCs w:val="28"/>
              </w:rPr>
            </w:pPr>
          </w:p>
        </w:tc>
        <w:tc>
          <w:tcPr>
            <w:tcW w:w="4929" w:type="dxa"/>
          </w:tcPr>
          <w:p w:rsidR="00513B7E" w:rsidRPr="00513B7E" w:rsidRDefault="00513B7E" w:rsidP="0051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роботы программируемые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BeeBot</w:t>
            </w:r>
            <w:proofErr w:type="spellEnd"/>
            <w:r w:rsidRPr="0051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3B7E" w:rsidRPr="00513B7E" w:rsidRDefault="00513B7E" w:rsidP="0051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Floor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3B7E" w:rsidRPr="00E8790E" w:rsidRDefault="00513B7E" w:rsidP="0051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E8790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87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 w:rsidRPr="00E87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3B7E" w:rsidRPr="00E8790E" w:rsidRDefault="00513B7E" w:rsidP="0051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Constructa</w:t>
            </w:r>
            <w:proofErr w:type="spellEnd"/>
            <w:r w:rsidRPr="00E87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r w:rsidRPr="00E87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B7E" w:rsidRPr="002E65CB" w:rsidRDefault="00513B7E" w:rsidP="0051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 xml:space="preserve">Поле для роботов </w:t>
            </w:r>
          </w:p>
          <w:p w:rsidR="00513B7E" w:rsidRDefault="00513B7E" w:rsidP="0051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>нтерактивный модуль демонстрационный «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KIDSinteraktiv</w:t>
            </w:r>
            <w:proofErr w:type="spellEnd"/>
            <w:r w:rsidRPr="002E6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790E" w:rsidRPr="00513B7E" w:rsidRDefault="00E8790E" w:rsidP="00E879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5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8790E" w:rsidRDefault="00E8790E" w:rsidP="00513B7E">
            <w:pPr>
              <w:rPr>
                <w:szCs w:val="28"/>
              </w:rPr>
            </w:pPr>
            <w:proofErr w:type="spellStart"/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InternetExplorer</w:t>
            </w:r>
            <w:proofErr w:type="spellEnd"/>
          </w:p>
        </w:tc>
        <w:tc>
          <w:tcPr>
            <w:tcW w:w="4929" w:type="dxa"/>
          </w:tcPr>
          <w:p w:rsidR="00513B7E" w:rsidRPr="005E76C3" w:rsidRDefault="00513B7E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№4</w:t>
            </w:r>
            <w:r w:rsidR="00E72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«Развивающие видео о космосе»</w:t>
            </w:r>
          </w:p>
          <w:p w:rsidR="00513B7E" w:rsidRPr="00F33170" w:rsidRDefault="00513B7E" w:rsidP="00513B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170">
              <w:rPr>
                <w:rFonts w:ascii="Times New Roman" w:hAnsi="Times New Roman" w:cs="Times New Roman"/>
                <w:i/>
                <w:sz w:val="28"/>
                <w:szCs w:val="28"/>
              </w:rPr>
              <w:t>Ссылки на источники дидактических игр и обучающих дисков</w:t>
            </w:r>
          </w:p>
          <w:p w:rsidR="00513B7E" w:rsidRDefault="00513B7E" w:rsidP="005E76C3">
            <w:pPr>
              <w:jc w:val="center"/>
              <w:rPr>
                <w:szCs w:val="28"/>
              </w:rPr>
            </w:pPr>
          </w:p>
        </w:tc>
      </w:tr>
      <w:tr w:rsidR="00E8790E" w:rsidTr="00513B7E">
        <w:trPr>
          <w:trHeight w:val="1200"/>
        </w:trPr>
        <w:tc>
          <w:tcPr>
            <w:tcW w:w="4928" w:type="dxa"/>
          </w:tcPr>
          <w:p w:rsidR="00E8790E" w:rsidRPr="00E8790E" w:rsidRDefault="00E8790E" w:rsidP="00E879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Сенсорные дидактические игры:</w:t>
            </w:r>
          </w:p>
          <w:p w:rsidR="00E8790E" w:rsidRDefault="00E8790E" w:rsidP="00E879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«Звёзды» и др.</w:t>
            </w:r>
          </w:p>
        </w:tc>
        <w:tc>
          <w:tcPr>
            <w:tcW w:w="4929" w:type="dxa"/>
          </w:tcPr>
          <w:p w:rsidR="00E8790E" w:rsidRDefault="00E8790E" w:rsidP="00513B7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2E65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енсорный</w:t>
            </w:r>
            <w:r w:rsidRPr="00513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2E65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</w:t>
            </w:r>
            <w:r w:rsidRPr="00513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8790E" w:rsidRPr="00513B7E" w:rsidRDefault="00E8790E" w:rsidP="00513B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E65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Smart</w:t>
            </w:r>
            <w:r w:rsidRPr="00513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65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Tabl</w:t>
            </w:r>
            <w:proofErr w:type="spellEnd"/>
            <w:r w:rsidRPr="00513B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E8790E" w:rsidRDefault="00E8790E" w:rsidP="0051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InternetExplorer</w:t>
            </w:r>
            <w:proofErr w:type="spellEnd"/>
          </w:p>
        </w:tc>
        <w:tc>
          <w:tcPr>
            <w:tcW w:w="4929" w:type="dxa"/>
          </w:tcPr>
          <w:p w:rsidR="00E8790E" w:rsidRPr="005E76C3" w:rsidRDefault="00E8790E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790E" w:rsidTr="00513B7E">
        <w:tc>
          <w:tcPr>
            <w:tcW w:w="4928" w:type="dxa"/>
          </w:tcPr>
          <w:p w:rsidR="00E8790E" w:rsidRDefault="00E8790E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Настольные дидактические игры:</w:t>
            </w:r>
          </w:p>
          <w:p w:rsidR="00E8790E" w:rsidRPr="00E8790E" w:rsidRDefault="00E8790E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среди планет Землю»</w:t>
            </w:r>
          </w:p>
          <w:p w:rsidR="00E8790E" w:rsidRPr="00E8790E" w:rsidRDefault="00E8790E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</w:t>
            </w:r>
            <w:proofErr w:type="gramStart"/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одинаковые</w:t>
            </w:r>
            <w:proofErr w:type="gramEnd"/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07CA7" w:rsidRDefault="00E8790E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«Соедини точки»</w:t>
            </w:r>
            <w:r w:rsidR="00A0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07CA7" w:rsidRPr="00A07CA7" w:rsidRDefault="00A07CA7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Разрезные картинки: </w:t>
            </w:r>
          </w:p>
          <w:p w:rsidR="00A07CA7" w:rsidRDefault="00A07CA7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луноход», «Сложи ракету»,</w:t>
            </w:r>
          </w:p>
          <w:p w:rsidR="00A07CA7" w:rsidRPr="00A07CA7" w:rsidRDefault="00A07CA7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8790E"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4929" w:type="dxa"/>
          </w:tcPr>
          <w:p w:rsidR="00E8790E" w:rsidRDefault="00E8790E" w:rsidP="0051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</w:tc>
        <w:tc>
          <w:tcPr>
            <w:tcW w:w="4929" w:type="dxa"/>
          </w:tcPr>
          <w:p w:rsidR="00E8790E" w:rsidRPr="005E76C3" w:rsidRDefault="00E8790E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7CA7" w:rsidTr="00513B7E">
        <w:tc>
          <w:tcPr>
            <w:tcW w:w="4928" w:type="dxa"/>
          </w:tcPr>
          <w:p w:rsidR="00A07CA7" w:rsidRDefault="00A07CA7" w:rsidP="0051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Настольная игра из 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</w:p>
          <w:p w:rsidR="00A07CA7" w:rsidRPr="00A07CA7" w:rsidRDefault="00A07CA7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«Лабиринт»</w:t>
            </w:r>
          </w:p>
        </w:tc>
        <w:tc>
          <w:tcPr>
            <w:tcW w:w="4929" w:type="dxa"/>
          </w:tcPr>
          <w:p w:rsidR="00A07CA7" w:rsidRDefault="00A07CA7" w:rsidP="0051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</w:p>
        </w:tc>
        <w:tc>
          <w:tcPr>
            <w:tcW w:w="4929" w:type="dxa"/>
          </w:tcPr>
          <w:p w:rsidR="00A07CA7" w:rsidRPr="005E76C3" w:rsidRDefault="00A07CA7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790E" w:rsidTr="00513B7E">
        <w:tc>
          <w:tcPr>
            <w:tcW w:w="4928" w:type="dxa"/>
          </w:tcPr>
          <w:p w:rsidR="00E8790E" w:rsidRDefault="00E8790E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Словесно-дидактические игры:</w:t>
            </w:r>
          </w:p>
          <w:p w:rsidR="00E8790E" w:rsidRPr="00E8790E" w:rsidRDefault="00E8790E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«Почему бывает день и ночь», «От </w:t>
            </w:r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колесницы до ракеты» и др.</w:t>
            </w:r>
          </w:p>
        </w:tc>
        <w:tc>
          <w:tcPr>
            <w:tcW w:w="4929" w:type="dxa"/>
          </w:tcPr>
          <w:p w:rsidR="00E8790E" w:rsidRDefault="00E8790E" w:rsidP="0051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8790E" w:rsidRDefault="00E72E70" w:rsidP="00513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№8</w:t>
            </w:r>
          </w:p>
          <w:p w:rsidR="00E8790E" w:rsidRPr="00E8790E" w:rsidRDefault="00E8790E" w:rsidP="00513B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дидактических игр</w:t>
            </w:r>
          </w:p>
        </w:tc>
      </w:tr>
      <w:tr w:rsidR="00513B7E" w:rsidTr="00513B7E">
        <w:tc>
          <w:tcPr>
            <w:tcW w:w="4928" w:type="dxa"/>
          </w:tcPr>
          <w:p w:rsidR="00513B7E" w:rsidRPr="00513B7E" w:rsidRDefault="00513B7E" w:rsidP="00513B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Беседы: </w:t>
            </w:r>
            <w:r w:rsidRPr="002E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«Полёты в космос»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 космонавтов»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9" w:type="dxa"/>
          </w:tcPr>
          <w:p w:rsidR="00513B7E" w:rsidRDefault="00513B7E" w:rsidP="005E76C3">
            <w:pPr>
              <w:jc w:val="center"/>
              <w:rPr>
                <w:szCs w:val="28"/>
              </w:rPr>
            </w:pPr>
          </w:p>
        </w:tc>
        <w:tc>
          <w:tcPr>
            <w:tcW w:w="4929" w:type="dxa"/>
          </w:tcPr>
          <w:p w:rsidR="00513B7E" w:rsidRPr="00E72E70" w:rsidRDefault="00513B7E" w:rsidP="00E72E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3B7E" w:rsidTr="00513B7E">
        <w:tc>
          <w:tcPr>
            <w:tcW w:w="4928" w:type="dxa"/>
          </w:tcPr>
          <w:p w:rsidR="00A07CA7" w:rsidRDefault="00513B7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видео</w:t>
            </w:r>
            <w:r w:rsidR="00A0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роликов:</w:t>
            </w:r>
          </w:p>
          <w:p w:rsidR="00A07CA7" w:rsidRPr="00A07CA7" w:rsidRDefault="00A07CA7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«Покорение космоса», «Он сказал «Поехали» и </w:t>
            </w:r>
            <w:proofErr w:type="spellStart"/>
            <w:proofErr w:type="gramStart"/>
            <w:r w:rsidRPr="00A0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  <w:p w:rsidR="00513B7E" w:rsidRPr="00513B7E" w:rsidRDefault="00E8790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мультфильмов </w:t>
            </w:r>
          </w:p>
          <w:p w:rsidR="00513B7E" w:rsidRDefault="00A07CA7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«Белка и Стрелка», «Незнайка на Луне», «Астрономия для детей», «Разукрасим планеты» и др.</w:t>
            </w:r>
          </w:p>
          <w:p w:rsid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513B7E" w:rsidRPr="00D36CED" w:rsidRDefault="00513B7E" w:rsidP="00E8790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Мультимедиапроектор</w:t>
            </w:r>
            <w:proofErr w:type="spellEnd"/>
          </w:p>
          <w:p w:rsidR="00513B7E" w:rsidRPr="00D36CED" w:rsidRDefault="00513B7E" w:rsidP="00E87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13B7E" w:rsidRDefault="00513B7E" w:rsidP="00E8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8790E" w:rsidRPr="005E76C3" w:rsidRDefault="00E8790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№3</w:t>
            </w:r>
          </w:p>
          <w:p w:rsidR="00513B7E" w:rsidRDefault="00E8790E" w:rsidP="00E8790E">
            <w:pPr>
              <w:jc w:val="both"/>
              <w:rPr>
                <w:szCs w:val="28"/>
              </w:rPr>
            </w:pPr>
            <w:r w:rsidRPr="00F33170">
              <w:rPr>
                <w:rFonts w:ascii="Times New Roman" w:hAnsi="Times New Roman" w:cs="Times New Roman"/>
                <w:i/>
                <w:sz w:val="28"/>
                <w:szCs w:val="28"/>
              </w:rPr>
              <w:t>Ссылки на источники мультфильмов и фильмов для детей</w:t>
            </w:r>
          </w:p>
        </w:tc>
      </w:tr>
      <w:tr w:rsidR="00513B7E" w:rsidTr="00513B7E">
        <w:tc>
          <w:tcPr>
            <w:tcW w:w="4928" w:type="dxa"/>
          </w:tcPr>
          <w:p w:rsidR="00E8790E" w:rsidRPr="00513B7E" w:rsidRDefault="00E8790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Разучивание стихотворений</w:t>
            </w:r>
          </w:p>
          <w:p w:rsidR="00513B7E" w:rsidRDefault="00E8790E" w:rsidP="00E87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«12 апреля», «Юрий Гагарин» и др.</w:t>
            </w:r>
          </w:p>
          <w:p w:rsidR="00A07CA7" w:rsidRDefault="00A07CA7" w:rsidP="00A07CA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Отгадывание загадок про космос</w:t>
            </w:r>
          </w:p>
          <w:p w:rsidR="007F2FD8" w:rsidRPr="00A07CA7" w:rsidRDefault="007F2FD8" w:rsidP="00A07CA7">
            <w:pPr>
              <w:jc w:val="both"/>
              <w:rPr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929" w:type="dxa"/>
          </w:tcPr>
          <w:p w:rsidR="00513B7E" w:rsidRDefault="00E8790E" w:rsidP="00E8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07CA7" w:rsidRDefault="00A07CA7" w:rsidP="00A07CA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с загадками</w:t>
            </w:r>
          </w:p>
          <w:p w:rsidR="00A07CA7" w:rsidRPr="00D36CED" w:rsidRDefault="00A07CA7" w:rsidP="00A07CA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Мультимедиапроектор</w:t>
            </w:r>
            <w:proofErr w:type="spellEnd"/>
          </w:p>
          <w:p w:rsidR="00A07CA7" w:rsidRPr="00A07CA7" w:rsidRDefault="00A07CA7" w:rsidP="00A07C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6CE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4929" w:type="dxa"/>
          </w:tcPr>
          <w:p w:rsidR="00E8790E" w:rsidRPr="005E76C3" w:rsidRDefault="00E8790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7F2F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риложение №9</w:t>
            </w:r>
          </w:p>
          <w:p w:rsidR="00513B7E" w:rsidRDefault="007F2FD8" w:rsidP="00E8790E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стихов и загадок</w:t>
            </w:r>
          </w:p>
        </w:tc>
      </w:tr>
      <w:tr w:rsidR="00513B7E" w:rsidTr="00513B7E">
        <w:tc>
          <w:tcPr>
            <w:tcW w:w="4928" w:type="dxa"/>
          </w:tcPr>
          <w:p w:rsidR="00513B7E" w:rsidRDefault="00A07CA7" w:rsidP="00A07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A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A0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6A9">
              <w:rPr>
                <w:rFonts w:ascii="Times New Roman" w:hAnsi="Times New Roman" w:cs="Times New Roman"/>
                <w:sz w:val="28"/>
                <w:szCs w:val="28"/>
              </w:rPr>
              <w:t>«Звёздное небо</w:t>
            </w:r>
            <w:r w:rsidRPr="00A07C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7CA7" w:rsidRDefault="00A07CA7" w:rsidP="00A07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«Загадочный космос»</w:t>
            </w:r>
          </w:p>
          <w:p w:rsidR="002726A9" w:rsidRDefault="002726A9" w:rsidP="00A07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9">
              <w:rPr>
                <w:rFonts w:ascii="Times New Roman" w:hAnsi="Times New Roman" w:cs="Times New Roman"/>
                <w:b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«Ракета»</w:t>
            </w:r>
          </w:p>
          <w:p w:rsidR="002726A9" w:rsidRPr="00A07CA7" w:rsidRDefault="002726A9" w:rsidP="00A07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«Планеты»</w:t>
            </w:r>
          </w:p>
        </w:tc>
        <w:tc>
          <w:tcPr>
            <w:tcW w:w="4929" w:type="dxa"/>
          </w:tcPr>
          <w:p w:rsidR="002726A9" w:rsidRPr="002726A9" w:rsidRDefault="002726A9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2726A9" w:rsidRDefault="002726A9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2726A9" w:rsidRDefault="002726A9" w:rsidP="002726A9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4929" w:type="dxa"/>
          </w:tcPr>
          <w:p w:rsidR="00513B7E" w:rsidRDefault="00513B7E" w:rsidP="007F2FD8">
            <w:pPr>
              <w:jc w:val="both"/>
              <w:rPr>
                <w:szCs w:val="28"/>
              </w:rPr>
            </w:pPr>
          </w:p>
        </w:tc>
      </w:tr>
      <w:tr w:rsidR="002726A9" w:rsidTr="00513B7E">
        <w:tc>
          <w:tcPr>
            <w:tcW w:w="4928" w:type="dxa"/>
          </w:tcPr>
          <w:p w:rsidR="002726A9" w:rsidRPr="00A07CA7" w:rsidRDefault="002726A9" w:rsidP="00A07C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Опыты и эксперименты</w:t>
            </w:r>
          </w:p>
        </w:tc>
        <w:tc>
          <w:tcPr>
            <w:tcW w:w="4929" w:type="dxa"/>
          </w:tcPr>
          <w:p w:rsidR="002726A9" w:rsidRDefault="002726A9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  <w:p w:rsidR="002726A9" w:rsidRPr="002726A9" w:rsidRDefault="002726A9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цифровой </w:t>
            </w:r>
            <w:proofErr w:type="spellStart"/>
            <w:r w:rsidRPr="0027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Kena</w:t>
            </w:r>
            <w:proofErr w:type="spellEnd"/>
            <w:r w:rsidRPr="0027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>-1050</w:t>
            </w:r>
          </w:p>
          <w:p w:rsidR="002726A9" w:rsidRPr="002726A9" w:rsidRDefault="002726A9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Визуализатор цифровой </w:t>
            </w:r>
            <w:r w:rsidRPr="0027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</w:t>
            </w:r>
            <w:r w:rsidRPr="002726A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929" w:type="dxa"/>
          </w:tcPr>
          <w:p w:rsidR="002726A9" w:rsidRDefault="002726A9" w:rsidP="002726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№10</w:t>
            </w:r>
          </w:p>
          <w:p w:rsidR="002726A9" w:rsidRPr="002726A9" w:rsidRDefault="002726A9" w:rsidP="002726A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2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Картотека опытов и экспериментов</w:t>
            </w:r>
          </w:p>
          <w:p w:rsidR="002726A9" w:rsidRDefault="002726A9" w:rsidP="002726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02CAA" w:rsidTr="00513B7E">
        <w:tc>
          <w:tcPr>
            <w:tcW w:w="4928" w:type="dxa"/>
          </w:tcPr>
          <w:p w:rsidR="00002CAA" w:rsidRDefault="00002CAA" w:rsidP="00A07C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Сюжетно-ролевая игра </w:t>
            </w:r>
            <w:r w:rsidRPr="00002CAA">
              <w:rPr>
                <w:rFonts w:ascii="Times New Roman" w:hAnsi="Times New Roman" w:cs="Times New Roman"/>
                <w:sz w:val="28"/>
                <w:szCs w:val="28"/>
              </w:rPr>
              <w:t>«Космодром»</w:t>
            </w:r>
          </w:p>
        </w:tc>
        <w:tc>
          <w:tcPr>
            <w:tcW w:w="4929" w:type="dxa"/>
          </w:tcPr>
          <w:p w:rsidR="00002CAA" w:rsidRDefault="00002CAA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игры</w:t>
            </w:r>
          </w:p>
        </w:tc>
        <w:tc>
          <w:tcPr>
            <w:tcW w:w="4929" w:type="dxa"/>
          </w:tcPr>
          <w:p w:rsidR="00002CAA" w:rsidRDefault="00002CAA" w:rsidP="002726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02CAA" w:rsidTr="00513B7E">
        <w:tc>
          <w:tcPr>
            <w:tcW w:w="4928" w:type="dxa"/>
          </w:tcPr>
          <w:p w:rsidR="00002CAA" w:rsidRDefault="00002CAA" w:rsidP="00A07C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песен</w:t>
            </w:r>
          </w:p>
          <w:p w:rsidR="00002CAA" w:rsidRDefault="00002CAA" w:rsidP="00A07C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 космической музыки</w:t>
            </w:r>
          </w:p>
        </w:tc>
        <w:tc>
          <w:tcPr>
            <w:tcW w:w="4929" w:type="dxa"/>
          </w:tcPr>
          <w:p w:rsidR="00002CAA" w:rsidRDefault="00002CAA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002CAA" w:rsidRDefault="00002CAA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002CAA" w:rsidRDefault="00002CAA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Цифровое пианино</w:t>
            </w:r>
          </w:p>
          <w:p w:rsidR="00002CAA" w:rsidRDefault="00002CAA" w:rsidP="0027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4929" w:type="dxa"/>
          </w:tcPr>
          <w:p w:rsidR="00002CAA" w:rsidRDefault="00002CAA" w:rsidP="002726A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13B7E" w:rsidRDefault="00513B7E" w:rsidP="005E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образовательная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13B7E" w:rsidTr="00513B7E">
        <w:tc>
          <w:tcPr>
            <w:tcW w:w="4928" w:type="dxa"/>
          </w:tcPr>
          <w:p w:rsidR="00513B7E" w:rsidRDefault="00513B7E" w:rsidP="00E87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4929" w:type="dxa"/>
          </w:tcPr>
          <w:p w:rsidR="00513B7E" w:rsidRDefault="00513B7E" w:rsidP="00E87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929" w:type="dxa"/>
          </w:tcPr>
          <w:p w:rsidR="00513B7E" w:rsidRDefault="00513B7E" w:rsidP="00E87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513B7E" w:rsidTr="00513B7E">
        <w:tc>
          <w:tcPr>
            <w:tcW w:w="4928" w:type="dxa"/>
          </w:tcPr>
          <w:p w:rsidR="00513B7E" w:rsidRPr="00710684" w:rsidRDefault="00513B7E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Рассматривание альбомов: </w:t>
            </w:r>
            <w:r w:rsidRPr="00710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космосе», «Первый человек в космосе»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др.</w:t>
            </w:r>
          </w:p>
          <w:p w:rsid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Иллюстраций и открыток </w:t>
            </w:r>
            <w:r w:rsidRPr="00710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«Впервые в мире»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0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0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4929" w:type="dxa"/>
          </w:tcPr>
          <w:p w:rsid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Иллюстративный материал</w:t>
            </w:r>
          </w:p>
          <w:p w:rsidR="00513B7E" w:rsidRPr="001353F3" w:rsidRDefault="00513B7E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4929" w:type="dxa"/>
          </w:tcPr>
          <w:p w:rsidR="00513B7E" w:rsidRDefault="00513B7E" w:rsidP="005E76C3">
            <w:pPr>
              <w:jc w:val="center"/>
              <w:rPr>
                <w:szCs w:val="28"/>
              </w:rPr>
            </w:pPr>
          </w:p>
        </w:tc>
      </w:tr>
      <w:tr w:rsidR="00513B7E" w:rsidTr="00513B7E">
        <w:tc>
          <w:tcPr>
            <w:tcW w:w="4928" w:type="dxa"/>
          </w:tcPr>
          <w:p w:rsidR="00513B7E" w:rsidRDefault="00513B7E" w:rsidP="00513B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Трафареты о космосе</w:t>
            </w:r>
          </w:p>
        </w:tc>
        <w:tc>
          <w:tcPr>
            <w:tcW w:w="4929" w:type="dxa"/>
          </w:tcPr>
          <w:p w:rsidR="00513B7E" w:rsidRPr="001353F3" w:rsidRDefault="00513B7E" w:rsidP="00E87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трафареты</w:t>
            </w:r>
          </w:p>
        </w:tc>
        <w:tc>
          <w:tcPr>
            <w:tcW w:w="4929" w:type="dxa"/>
          </w:tcPr>
          <w:p w:rsidR="00513B7E" w:rsidRDefault="00513B7E" w:rsidP="005E76C3">
            <w:pPr>
              <w:jc w:val="center"/>
              <w:rPr>
                <w:szCs w:val="28"/>
              </w:rPr>
            </w:pPr>
          </w:p>
        </w:tc>
      </w:tr>
      <w:tr w:rsidR="00513B7E" w:rsidTr="00513B7E">
        <w:tc>
          <w:tcPr>
            <w:tcW w:w="4928" w:type="dxa"/>
          </w:tcPr>
          <w:p w:rsidR="00513B7E" w:rsidRDefault="00513B7E" w:rsidP="00E8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259D" w:rsidRPr="002E65CB" w:rsidRDefault="0007259D" w:rsidP="00E87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«Загадочные существа»</w:t>
            </w:r>
          </w:p>
        </w:tc>
        <w:tc>
          <w:tcPr>
            <w:tcW w:w="4929" w:type="dxa"/>
          </w:tcPr>
          <w:p w:rsidR="00513B7E" w:rsidRPr="002E65CB" w:rsidRDefault="00513B7E" w:rsidP="00E8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 xml:space="preserve"> «Космос и аэропорт </w:t>
            </w:r>
            <w:r w:rsidR="00E46CF9"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3B7E" w:rsidRDefault="00513B7E" w:rsidP="00E87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5CB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2E65CB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proofErr w:type="spellEnd"/>
            <w:r w:rsidRPr="002E65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Morfun</w:t>
            </w:r>
            <w:proofErr w:type="spellEnd"/>
          </w:p>
          <w:p w:rsidR="00513B7E" w:rsidRPr="00513B7E" w:rsidRDefault="00513B7E" w:rsidP="00E879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 w:rsidRPr="002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1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</w:p>
        </w:tc>
        <w:tc>
          <w:tcPr>
            <w:tcW w:w="4929" w:type="dxa"/>
          </w:tcPr>
          <w:p w:rsidR="00513B7E" w:rsidRDefault="00513B7E" w:rsidP="005E76C3">
            <w:pPr>
              <w:jc w:val="center"/>
              <w:rPr>
                <w:szCs w:val="28"/>
              </w:rPr>
            </w:pPr>
          </w:p>
        </w:tc>
      </w:tr>
    </w:tbl>
    <w:p w:rsidR="00513B7E" w:rsidRDefault="00513B7E" w:rsidP="005E76C3">
      <w:pPr>
        <w:spacing w:after="0" w:line="240" w:lineRule="auto"/>
        <w:jc w:val="center"/>
        <w:rPr>
          <w:szCs w:val="28"/>
        </w:rPr>
      </w:pPr>
    </w:p>
    <w:p w:rsidR="00513B7E" w:rsidRPr="006A0270" w:rsidRDefault="006A0270" w:rsidP="005E7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70">
        <w:rPr>
          <w:rFonts w:ascii="Times New Roman" w:hAnsi="Times New Roman" w:cs="Times New Roman"/>
          <w:b/>
          <w:sz w:val="28"/>
          <w:szCs w:val="28"/>
        </w:rPr>
        <w:t>Работа педагогов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A0270" w:rsidTr="006A0270">
        <w:tc>
          <w:tcPr>
            <w:tcW w:w="4928" w:type="dxa"/>
          </w:tcPr>
          <w:p w:rsidR="006A0270" w:rsidRDefault="006A0270" w:rsidP="00A6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4929" w:type="dxa"/>
          </w:tcPr>
          <w:p w:rsidR="006A0270" w:rsidRDefault="006A0270" w:rsidP="00A6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929" w:type="dxa"/>
          </w:tcPr>
          <w:p w:rsidR="006A0270" w:rsidRDefault="006A0270" w:rsidP="00A6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6A0270" w:rsidTr="006A0270">
        <w:tc>
          <w:tcPr>
            <w:tcW w:w="4928" w:type="dxa"/>
          </w:tcPr>
          <w:p w:rsidR="006A0270" w:rsidRPr="006A0270" w:rsidRDefault="006A0270" w:rsidP="006A0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27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наблюдений, опытов, бесед, дидактических игр с детьми</w:t>
            </w:r>
          </w:p>
        </w:tc>
        <w:tc>
          <w:tcPr>
            <w:tcW w:w="4929" w:type="dxa"/>
          </w:tcPr>
          <w:p w:rsidR="006A0270" w:rsidRDefault="006A0270" w:rsidP="005E76C3">
            <w:pPr>
              <w:jc w:val="center"/>
              <w:rPr>
                <w:szCs w:val="28"/>
              </w:rPr>
            </w:pPr>
          </w:p>
        </w:tc>
        <w:tc>
          <w:tcPr>
            <w:tcW w:w="4929" w:type="dxa"/>
          </w:tcPr>
          <w:p w:rsidR="006A0270" w:rsidRDefault="006A0270" w:rsidP="005E76C3">
            <w:pPr>
              <w:jc w:val="center"/>
              <w:rPr>
                <w:szCs w:val="28"/>
              </w:rPr>
            </w:pPr>
          </w:p>
        </w:tc>
      </w:tr>
      <w:tr w:rsidR="006A0270" w:rsidTr="006A0270">
        <w:tc>
          <w:tcPr>
            <w:tcW w:w="4928" w:type="dxa"/>
          </w:tcPr>
          <w:p w:rsidR="006A0270" w:rsidRPr="006A0270" w:rsidRDefault="006A0270" w:rsidP="006A0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270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и познавательной литературы, разучивание стихов</w:t>
            </w:r>
          </w:p>
        </w:tc>
        <w:tc>
          <w:tcPr>
            <w:tcW w:w="4929" w:type="dxa"/>
          </w:tcPr>
          <w:p w:rsidR="006A0270" w:rsidRDefault="006A0270" w:rsidP="005E76C3">
            <w:pPr>
              <w:jc w:val="center"/>
              <w:rPr>
                <w:szCs w:val="28"/>
              </w:rPr>
            </w:pPr>
          </w:p>
        </w:tc>
        <w:tc>
          <w:tcPr>
            <w:tcW w:w="4929" w:type="dxa"/>
          </w:tcPr>
          <w:p w:rsidR="006A0270" w:rsidRDefault="006A0270" w:rsidP="005E76C3">
            <w:pPr>
              <w:jc w:val="center"/>
              <w:rPr>
                <w:szCs w:val="28"/>
              </w:rPr>
            </w:pPr>
          </w:p>
        </w:tc>
      </w:tr>
      <w:tr w:rsidR="006A0270" w:rsidTr="006A0270">
        <w:tc>
          <w:tcPr>
            <w:tcW w:w="4928" w:type="dxa"/>
          </w:tcPr>
          <w:p w:rsidR="006A0270" w:rsidRPr="006A0270" w:rsidRDefault="006A0270" w:rsidP="00064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диагностика знаний детей о космическом пространстве </w:t>
            </w:r>
          </w:p>
        </w:tc>
        <w:tc>
          <w:tcPr>
            <w:tcW w:w="4929" w:type="dxa"/>
          </w:tcPr>
          <w:p w:rsidR="006A0270" w:rsidRDefault="006A0270" w:rsidP="005E76C3">
            <w:pPr>
              <w:jc w:val="center"/>
              <w:rPr>
                <w:szCs w:val="28"/>
              </w:rPr>
            </w:pPr>
          </w:p>
        </w:tc>
        <w:tc>
          <w:tcPr>
            <w:tcW w:w="4929" w:type="dxa"/>
          </w:tcPr>
          <w:p w:rsidR="00E7594B" w:rsidRDefault="00E7594B" w:rsidP="00E7594B">
            <w:pPr>
              <w:rPr>
                <w:szCs w:val="28"/>
              </w:rPr>
            </w:pPr>
          </w:p>
        </w:tc>
      </w:tr>
      <w:tr w:rsidR="006A0270" w:rsidTr="006A0270">
        <w:tc>
          <w:tcPr>
            <w:tcW w:w="4928" w:type="dxa"/>
          </w:tcPr>
          <w:p w:rsidR="006A0270" w:rsidRPr="006A0270" w:rsidRDefault="006A0270" w:rsidP="006A02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выставки-конкурса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построек </w:t>
            </w:r>
            <w:r w:rsidRPr="006A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Pr="006A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6A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конструктора с применением мини робота </w:t>
            </w:r>
            <w:proofErr w:type="spellStart"/>
            <w:r w:rsidRPr="006A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BeeBot</w:t>
            </w:r>
            <w:proofErr w:type="spellEnd"/>
            <w:r w:rsidRPr="006A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0270" w:rsidRPr="00064ADF" w:rsidRDefault="00064ADF" w:rsidP="00064A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тему «Космическая станция»</w:t>
            </w:r>
          </w:p>
        </w:tc>
        <w:tc>
          <w:tcPr>
            <w:tcW w:w="4929" w:type="dxa"/>
          </w:tcPr>
          <w:p w:rsidR="006A0270" w:rsidRPr="00E7594B" w:rsidRDefault="0007259D" w:rsidP="00E7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4B">
              <w:rPr>
                <w:rFonts w:ascii="Times New Roman" w:hAnsi="Times New Roman" w:cs="Times New Roman"/>
                <w:sz w:val="28"/>
                <w:szCs w:val="28"/>
              </w:rPr>
              <w:t>Детские поделки</w:t>
            </w:r>
          </w:p>
        </w:tc>
        <w:tc>
          <w:tcPr>
            <w:tcW w:w="4929" w:type="dxa"/>
          </w:tcPr>
          <w:p w:rsidR="006A0270" w:rsidRDefault="00EA3D40" w:rsidP="00EA3D40">
            <w:pPr>
              <w:rPr>
                <w:szCs w:val="28"/>
              </w:rPr>
            </w:pPr>
            <w:hyperlink r:id="rId6" w:history="1"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http</w:t>
              </w:r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://</w:t>
              </w:r>
              <w:proofErr w:type="spellStart"/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detsad</w:t>
              </w:r>
              <w:proofErr w:type="spellEnd"/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1</w:t>
              </w:r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tur</w:t>
              </w:r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.</w:t>
              </w:r>
              <w:proofErr w:type="spellStart"/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nethouse</w:t>
              </w:r>
              <w:proofErr w:type="spellEnd"/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.</w:t>
              </w:r>
              <w:proofErr w:type="spellStart"/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рубрике «Новости»</w:t>
            </w:r>
          </w:p>
        </w:tc>
      </w:tr>
      <w:tr w:rsidR="0007259D" w:rsidTr="006A0270">
        <w:tc>
          <w:tcPr>
            <w:tcW w:w="4928" w:type="dxa"/>
          </w:tcPr>
          <w:p w:rsidR="0007259D" w:rsidRPr="006A0270" w:rsidRDefault="0007259D" w:rsidP="006A02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«Планетария» в центре развивающих игр </w:t>
            </w:r>
          </w:p>
        </w:tc>
        <w:tc>
          <w:tcPr>
            <w:tcW w:w="4929" w:type="dxa"/>
          </w:tcPr>
          <w:p w:rsidR="0007259D" w:rsidRPr="00E7594B" w:rsidRDefault="0007259D" w:rsidP="00E7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4B">
              <w:rPr>
                <w:rFonts w:ascii="Times New Roman" w:hAnsi="Times New Roman" w:cs="Times New Roman"/>
                <w:sz w:val="28"/>
                <w:szCs w:val="28"/>
              </w:rPr>
              <w:t>Детские поделки</w:t>
            </w:r>
          </w:p>
        </w:tc>
        <w:tc>
          <w:tcPr>
            <w:tcW w:w="4929" w:type="dxa"/>
          </w:tcPr>
          <w:p w:rsidR="0007259D" w:rsidRDefault="0007259D" w:rsidP="005E76C3">
            <w:pPr>
              <w:jc w:val="center"/>
              <w:rPr>
                <w:szCs w:val="28"/>
              </w:rPr>
            </w:pPr>
          </w:p>
        </w:tc>
      </w:tr>
      <w:tr w:rsidR="006A0270" w:rsidTr="006A0270">
        <w:tc>
          <w:tcPr>
            <w:tcW w:w="4928" w:type="dxa"/>
          </w:tcPr>
          <w:p w:rsidR="006A0270" w:rsidRPr="003B1CF3" w:rsidRDefault="006A0270" w:rsidP="003B1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F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соревнований по робототехнике</w:t>
            </w:r>
          </w:p>
        </w:tc>
        <w:tc>
          <w:tcPr>
            <w:tcW w:w="4929" w:type="dxa"/>
          </w:tcPr>
          <w:p w:rsidR="006A0270" w:rsidRDefault="006A0270" w:rsidP="005E76C3">
            <w:pPr>
              <w:jc w:val="center"/>
              <w:rPr>
                <w:szCs w:val="28"/>
              </w:rPr>
            </w:pPr>
          </w:p>
        </w:tc>
        <w:tc>
          <w:tcPr>
            <w:tcW w:w="4929" w:type="dxa"/>
          </w:tcPr>
          <w:p w:rsidR="006A0270" w:rsidRDefault="006A0270" w:rsidP="005E76C3">
            <w:pPr>
              <w:jc w:val="center"/>
              <w:rPr>
                <w:szCs w:val="28"/>
              </w:rPr>
            </w:pPr>
          </w:p>
        </w:tc>
      </w:tr>
    </w:tbl>
    <w:p w:rsidR="006A0270" w:rsidRDefault="006A0270" w:rsidP="005E76C3">
      <w:pPr>
        <w:spacing w:after="0" w:line="240" w:lineRule="auto"/>
        <w:jc w:val="center"/>
        <w:rPr>
          <w:szCs w:val="28"/>
        </w:rPr>
      </w:pPr>
    </w:p>
    <w:p w:rsidR="00EA3D40" w:rsidRDefault="00EA3D40" w:rsidP="005E7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7E" w:rsidRPr="0007259D" w:rsidRDefault="0007259D" w:rsidP="005E7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9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7259D" w:rsidTr="0007259D">
        <w:tc>
          <w:tcPr>
            <w:tcW w:w="4928" w:type="dxa"/>
          </w:tcPr>
          <w:p w:rsidR="0007259D" w:rsidRDefault="0007259D" w:rsidP="00A6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образовательной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4929" w:type="dxa"/>
          </w:tcPr>
          <w:p w:rsidR="0007259D" w:rsidRDefault="0007259D" w:rsidP="00A6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Пособие и оборудование</w:t>
            </w:r>
          </w:p>
        </w:tc>
        <w:tc>
          <w:tcPr>
            <w:tcW w:w="4929" w:type="dxa"/>
          </w:tcPr>
          <w:p w:rsidR="0007259D" w:rsidRDefault="0007259D" w:rsidP="00A6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07259D" w:rsidTr="0007259D">
        <w:tc>
          <w:tcPr>
            <w:tcW w:w="4928" w:type="dxa"/>
          </w:tcPr>
          <w:p w:rsidR="0007259D" w:rsidRPr="003B1CF3" w:rsidRDefault="0007259D" w:rsidP="003B1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Оформление стенда «Путь к звёздам»</w:t>
            </w:r>
          </w:p>
        </w:tc>
        <w:tc>
          <w:tcPr>
            <w:tcW w:w="4929" w:type="dxa"/>
          </w:tcPr>
          <w:p w:rsidR="0007259D" w:rsidRPr="003B1CF3" w:rsidRDefault="0007259D" w:rsidP="005E7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7259D" w:rsidRDefault="0007259D" w:rsidP="005E76C3">
            <w:pPr>
              <w:jc w:val="center"/>
              <w:rPr>
                <w:szCs w:val="28"/>
              </w:rPr>
            </w:pPr>
          </w:p>
        </w:tc>
      </w:tr>
      <w:tr w:rsidR="0007259D" w:rsidTr="0007259D">
        <w:tc>
          <w:tcPr>
            <w:tcW w:w="4928" w:type="dxa"/>
          </w:tcPr>
          <w:p w:rsidR="0007259D" w:rsidRPr="003B1CF3" w:rsidRDefault="0007259D" w:rsidP="003B1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F3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детских поделок, рисунков</w:t>
            </w:r>
          </w:p>
        </w:tc>
        <w:tc>
          <w:tcPr>
            <w:tcW w:w="4929" w:type="dxa"/>
          </w:tcPr>
          <w:p w:rsidR="0007259D" w:rsidRPr="003B1CF3" w:rsidRDefault="0007259D" w:rsidP="005E7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7259D" w:rsidRDefault="0007259D" w:rsidP="005E76C3">
            <w:pPr>
              <w:jc w:val="center"/>
              <w:rPr>
                <w:szCs w:val="28"/>
              </w:rPr>
            </w:pPr>
          </w:p>
        </w:tc>
      </w:tr>
    </w:tbl>
    <w:p w:rsidR="0007259D" w:rsidRDefault="0007259D" w:rsidP="005E7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  <w:r w:rsidRPr="0007259D">
        <w:rPr>
          <w:rFonts w:ascii="Times New Roman" w:hAnsi="Times New Roman" w:cs="Times New Roman"/>
          <w:b/>
          <w:sz w:val="28"/>
          <w:szCs w:val="28"/>
        </w:rPr>
        <w:t>3 этап итоговый 12 апреля</w:t>
      </w:r>
    </w:p>
    <w:p w:rsidR="0007259D" w:rsidRPr="0007259D" w:rsidRDefault="0007259D" w:rsidP="005E7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7259D" w:rsidTr="00A601E3">
        <w:tc>
          <w:tcPr>
            <w:tcW w:w="4928" w:type="dxa"/>
          </w:tcPr>
          <w:p w:rsidR="0007259D" w:rsidRDefault="0007259D" w:rsidP="00A6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4929" w:type="dxa"/>
          </w:tcPr>
          <w:p w:rsidR="0007259D" w:rsidRDefault="0007259D" w:rsidP="00A6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929" w:type="dxa"/>
          </w:tcPr>
          <w:p w:rsidR="0007259D" w:rsidRDefault="0007259D" w:rsidP="00A6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07259D" w:rsidRPr="00E46CF9" w:rsidTr="00A601E3">
        <w:tc>
          <w:tcPr>
            <w:tcW w:w="4928" w:type="dxa"/>
          </w:tcPr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Соревнование по робототехнике</w:t>
            </w:r>
            <w:r w:rsidR="007F2FD8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«Космическое путешествие»</w:t>
            </w: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цифровой и кинокамера </w:t>
            </w:r>
            <w:r w:rsidRPr="00E46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Tuff</w:t>
            </w: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6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</w:t>
            </w: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259D" w:rsidRPr="00E46CF9" w:rsidRDefault="007F2FD8" w:rsidP="00E46C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№11</w:t>
            </w:r>
          </w:p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Конспект соревнования</w:t>
            </w:r>
            <w:r w:rsidR="007F2FD8" w:rsidRPr="00E4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FD8" w:rsidRPr="00E46CF9">
              <w:rPr>
                <w:rFonts w:ascii="Times New Roman" w:hAnsi="Times New Roman" w:cs="Times New Roman"/>
                <w:sz w:val="28"/>
                <w:szCs w:val="28"/>
              </w:rPr>
              <w:t>по робототехнике</w:t>
            </w:r>
            <w:r w:rsidR="007F2FD8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«Космическое путешествие»</w:t>
            </w:r>
          </w:p>
        </w:tc>
      </w:tr>
    </w:tbl>
    <w:p w:rsidR="0007259D" w:rsidRPr="00E46CF9" w:rsidRDefault="0007259D" w:rsidP="00E46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CF9">
        <w:rPr>
          <w:rFonts w:ascii="Times New Roman" w:hAnsi="Times New Roman" w:cs="Times New Roman"/>
          <w:b/>
          <w:sz w:val="28"/>
          <w:szCs w:val="28"/>
        </w:rPr>
        <w:t>Работа педагогов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7259D" w:rsidRPr="00E46CF9" w:rsidTr="00A601E3">
        <w:tc>
          <w:tcPr>
            <w:tcW w:w="4928" w:type="dxa"/>
          </w:tcPr>
          <w:p w:rsidR="0007259D" w:rsidRPr="00E46CF9" w:rsidRDefault="0007259D" w:rsidP="00E46C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07259D" w:rsidRPr="00E46CF9" w:rsidTr="00A601E3">
        <w:tc>
          <w:tcPr>
            <w:tcW w:w="4928" w:type="dxa"/>
          </w:tcPr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</w:t>
            </w: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9D" w:rsidRPr="00E46CF9" w:rsidTr="00A601E3">
        <w:tc>
          <w:tcPr>
            <w:tcW w:w="4928" w:type="dxa"/>
          </w:tcPr>
          <w:p w:rsidR="0007259D" w:rsidRPr="00E46CF9" w:rsidRDefault="00E46CF9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о соревнованиях</w:t>
            </w: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259D" w:rsidRPr="00E46CF9" w:rsidRDefault="00EA3D40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http</w:t>
              </w:r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://</w:t>
              </w:r>
              <w:proofErr w:type="spellStart"/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detsad</w:t>
              </w:r>
              <w:proofErr w:type="spellEnd"/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1</w:t>
              </w:r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tur</w:t>
              </w:r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.</w:t>
              </w:r>
              <w:proofErr w:type="spellStart"/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nethouse</w:t>
              </w:r>
              <w:proofErr w:type="spellEnd"/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.</w:t>
              </w:r>
              <w:proofErr w:type="spellStart"/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рубрике «Новости»</w:t>
            </w:r>
          </w:p>
        </w:tc>
      </w:tr>
    </w:tbl>
    <w:p w:rsidR="005670BA" w:rsidRPr="00E46CF9" w:rsidRDefault="0007259D" w:rsidP="00E46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CF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7259D" w:rsidRPr="00E46CF9" w:rsidTr="00A601E3">
        <w:tc>
          <w:tcPr>
            <w:tcW w:w="4928" w:type="dxa"/>
          </w:tcPr>
          <w:p w:rsidR="0007259D" w:rsidRPr="00E46CF9" w:rsidRDefault="0007259D" w:rsidP="00E46C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Пособие и оборудование</w:t>
            </w: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</w:t>
            </w:r>
          </w:p>
        </w:tc>
      </w:tr>
      <w:tr w:rsidR="0007259D" w:rsidRPr="00E46CF9" w:rsidTr="00A601E3">
        <w:tc>
          <w:tcPr>
            <w:tcW w:w="4928" w:type="dxa"/>
          </w:tcPr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фотостенда</w:t>
            </w:r>
            <w:proofErr w:type="spellEnd"/>
            <w:r w:rsidRPr="00E46CF9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проекта</w:t>
            </w: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Фотоаппарат цифровой</w:t>
            </w:r>
          </w:p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4929" w:type="dxa"/>
          </w:tcPr>
          <w:p w:rsidR="0007259D" w:rsidRPr="00E46CF9" w:rsidRDefault="0007259D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CF3" w:rsidTr="00A601E3">
        <w:tc>
          <w:tcPr>
            <w:tcW w:w="4928" w:type="dxa"/>
          </w:tcPr>
          <w:p w:rsidR="003B1CF3" w:rsidRPr="00E46CF9" w:rsidRDefault="00E46CF9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видеоролика с </w:t>
            </w:r>
            <w:r w:rsidRPr="00E46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постройками на тему: «Космические дали», «Загадочные </w:t>
            </w:r>
            <w:proofErr w:type="spellStart"/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сущесва</w:t>
            </w:r>
            <w:proofErr w:type="spellEnd"/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3B1CF3" w:rsidRDefault="00E46CF9" w:rsidP="00E4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цифровой, </w:t>
            </w:r>
            <w:r w:rsidRPr="00E46CF9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  <w:p w:rsidR="00E46CF9" w:rsidRDefault="00E46CF9" w:rsidP="00E46C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</w:t>
            </w:r>
            <w:r w:rsidRPr="00513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36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513B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:rsidR="00E46CF9" w:rsidRDefault="00E46CF9" w:rsidP="00E46C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53F3">
              <w:rPr>
                <w:rFonts w:ascii="Times New Roman" w:hAnsi="Times New Roman"/>
                <w:sz w:val="28"/>
                <w:szCs w:val="28"/>
                <w:lang w:val="en-US"/>
              </w:rPr>
              <w:t>WindowsMovieMaker</w:t>
            </w:r>
            <w:proofErr w:type="spellEnd"/>
          </w:p>
          <w:p w:rsidR="00E46CF9" w:rsidRPr="00E46CF9" w:rsidRDefault="00E46CF9" w:rsidP="00E46C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513B7E">
              <w:rPr>
                <w:rFonts w:ascii="Times New Roman" w:hAnsi="Times New Roman"/>
                <w:sz w:val="28"/>
                <w:szCs w:val="28"/>
                <w:lang w:val="en-US"/>
              </w:rPr>
              <w:t>InternetExplorer</w:t>
            </w:r>
            <w:proofErr w:type="spellEnd"/>
          </w:p>
        </w:tc>
        <w:tc>
          <w:tcPr>
            <w:tcW w:w="4929" w:type="dxa"/>
          </w:tcPr>
          <w:p w:rsidR="003B1CF3" w:rsidRDefault="00EA3D40" w:rsidP="00A601E3">
            <w:pPr>
              <w:rPr>
                <w:szCs w:val="28"/>
              </w:rPr>
            </w:pPr>
            <w:hyperlink r:id="rId8" w:history="1"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http</w:t>
              </w:r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://</w:t>
              </w:r>
              <w:proofErr w:type="spellStart"/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detsad</w:t>
              </w:r>
              <w:proofErr w:type="spellEnd"/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1</w:t>
              </w:r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tur</w:t>
              </w:r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.</w:t>
              </w:r>
              <w:proofErr w:type="spellStart"/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nethouse</w:t>
              </w:r>
              <w:proofErr w:type="spellEnd"/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.</w:t>
              </w:r>
              <w:proofErr w:type="spellStart"/>
              <w:r w:rsidRPr="00CA41FC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  <w:r w:rsidRPr="00B44186">
                <w:rPr>
                  <w:rStyle w:val="a6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рубрике «Новости»</w:t>
            </w:r>
          </w:p>
        </w:tc>
      </w:tr>
    </w:tbl>
    <w:p w:rsidR="00064ADF" w:rsidRDefault="003B1CF3" w:rsidP="00064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Дальнейшее развитие проекта</w:t>
      </w:r>
      <w:r w:rsid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6CF9" w:rsidRPr="00064ADF" w:rsidRDefault="003B1CF3" w:rsidP="00064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результатов проекта педагогическому и родительскому сообществу</w:t>
      </w:r>
    </w:p>
    <w:p w:rsidR="00EA3D40" w:rsidRDefault="00EA3D40" w:rsidP="00E4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E4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3" w:rsidRPr="00E46CF9" w:rsidRDefault="003B1CF3" w:rsidP="00E4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реализации проекта</w:t>
      </w:r>
    </w:p>
    <w:p w:rsidR="003B1CF3" w:rsidRPr="00903DA9" w:rsidRDefault="00064ADF" w:rsidP="003B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юбилеем, посвящённым</w:t>
      </w:r>
      <w:r w:rsidR="003B1CF3" w:rsidRP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  <w:r w:rsidR="00903DA9" w:rsidRP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1CF3" w:rsidRP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821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етию полёта Юрия Алексеевича Га</w:t>
      </w:r>
      <w:r w:rsidR="003B1CF3" w:rsidRP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гарина в космос, для детей старшего возраста был разработан познавательный, краткосрочный, межгрупповой проект «Космические приключения». Целью проекта было </w:t>
      </w:r>
      <w:r w:rsidR="00903DA9" w:rsidRP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="003B1CF3" w:rsidRP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гащение представлений детей о космическом пространстве и покорителях космоса.</w:t>
      </w:r>
    </w:p>
    <w:p w:rsidR="003B1CF3" w:rsidRDefault="003B1CF3" w:rsidP="003B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проекта с детьми</w:t>
      </w:r>
      <w:r w:rsidR="0098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наблюдения за небом</w:t>
      </w:r>
      <w:r w:rsidRP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солнцем. Это способствовало развитию наблюдательности, вызвало интерес  к космическому пространству. Были организованы опыты с глобусом и настольной лампой, эксперименты с лупой и цифровым микроскопом. Дети узнали, что Земля имеет форму шара, а глобус-модель Земли, почему на Земле</w:t>
      </w:r>
      <w:r w:rsidR="00903DA9" w:rsidRP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смена дня и ночи и времён года. Рассматривались энциклопедии: «Энциклопедия дошкольника», «Космос» и др. Просматривали видеоролики</w:t>
      </w:r>
      <w:r w:rsidR="009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«Покорение космоса», «Он сказал «Поехали», в ходе которых дети узнали о профессии космонавта, пополнился словарный запас.</w:t>
      </w:r>
    </w:p>
    <w:p w:rsidR="00A56645" w:rsidRDefault="00903DA9" w:rsidP="00A5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непосредственно-образовательной деятельности на тему: «Этот загадочный космос» дети познакомились с символикой созвездий, планетами Солнечной системы. Во время интегрированной непосредственно-образовательной деятельности по социальному миру и </w:t>
      </w:r>
      <w:r w:rsidRPr="002E65CB"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конструированию дети познакомились с российскими учёными К. Э. Циолковским, С. П. Королёвым, закрепили знания о том, что первым космонавтом был Ю. А. Г</w:t>
      </w:r>
      <w:r w:rsid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агарин.</w:t>
      </w:r>
    </w:p>
    <w:p w:rsidR="00903DA9" w:rsidRDefault="001A6519" w:rsidP="00A5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спортивное развлечение между подготовительной  и старшей группой  на тему: </w:t>
      </w: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01E3" w:rsidRPr="00A566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Будем спортом заниматься</w:t>
      </w:r>
      <w:r w:rsidR="00A56645" w:rsidRPr="00A566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A601E3" w:rsidRPr="00A566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-в</w:t>
      </w:r>
      <w:proofErr w:type="gramEnd"/>
      <w:r w:rsidR="00A601E3" w:rsidRPr="00A566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скоре в космос полетим»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показали свои знания о космическом пространстве, о полётах в космос, приняли участие в играх-соревнованиях, где продемонстрировали свои физические умения и навыки.</w:t>
      </w:r>
      <w:r w:rsidR="00E7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94B" w:rsidRDefault="00E7594B" w:rsidP="003B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соревновании по робототехнике вновь встретились несколько команд и посоревновались в конструкторских умениях и знаниях о космосе. </w:t>
      </w:r>
    </w:p>
    <w:p w:rsidR="00E7594B" w:rsidRDefault="00E7594B" w:rsidP="003B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Проведённые мероприятия показали, что у детей сформировался интерес к космическому пространству. Полученные знания они отразили в рисунках, аппликации, оригами из бумаги, лепке, конст</w:t>
      </w:r>
      <w:r w:rsidR="00B441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ровании. </w:t>
      </w:r>
    </w:p>
    <w:p w:rsidR="00E7594B" w:rsidRDefault="00E7594B" w:rsidP="003B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показали:</w:t>
      </w:r>
      <w:r w:rsidR="00B4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4394"/>
        <w:gridCol w:w="4330"/>
      </w:tblGrid>
      <w:tr w:rsidR="00B44186" w:rsidTr="00EA3D40">
        <w:tc>
          <w:tcPr>
            <w:tcW w:w="1668" w:type="dxa"/>
          </w:tcPr>
          <w:p w:rsidR="00B44186" w:rsidRPr="00B44186" w:rsidRDefault="00B44186" w:rsidP="003B1C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394" w:type="dxa"/>
          </w:tcPr>
          <w:p w:rsidR="00B44186" w:rsidRPr="00B44186" w:rsidRDefault="00B44186" w:rsidP="003B1C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4394" w:type="dxa"/>
          </w:tcPr>
          <w:p w:rsidR="00B44186" w:rsidRPr="00B44186" w:rsidRDefault="00B44186" w:rsidP="003B1C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окончание проекта</w:t>
            </w:r>
          </w:p>
        </w:tc>
        <w:tc>
          <w:tcPr>
            <w:tcW w:w="4330" w:type="dxa"/>
          </w:tcPr>
          <w:p w:rsidR="00B44186" w:rsidRPr="00B44186" w:rsidRDefault="00B44186" w:rsidP="003B1C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прирост</w:t>
            </w:r>
          </w:p>
        </w:tc>
      </w:tr>
      <w:tr w:rsidR="00B44186" w:rsidTr="00EA3D40">
        <w:tc>
          <w:tcPr>
            <w:tcW w:w="1668" w:type="dxa"/>
          </w:tcPr>
          <w:p w:rsidR="00B44186" w:rsidRPr="00B44186" w:rsidRDefault="00B44186" w:rsidP="003B1C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4394" w:type="dxa"/>
          </w:tcPr>
          <w:p w:rsidR="00B44186" w:rsidRDefault="009821C1" w:rsidP="003B1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A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(10 детей)</w:t>
            </w:r>
          </w:p>
        </w:tc>
        <w:tc>
          <w:tcPr>
            <w:tcW w:w="4394" w:type="dxa"/>
          </w:tcPr>
          <w:p w:rsidR="00B44186" w:rsidRDefault="009821C1" w:rsidP="003B1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A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детей)</w:t>
            </w:r>
          </w:p>
        </w:tc>
        <w:tc>
          <w:tcPr>
            <w:tcW w:w="4330" w:type="dxa"/>
          </w:tcPr>
          <w:p w:rsidR="00B44186" w:rsidRDefault="009821C1" w:rsidP="003B1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+13</w:t>
            </w:r>
            <w:r w:rsidR="00EA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(20 детей)</w:t>
            </w:r>
          </w:p>
        </w:tc>
      </w:tr>
      <w:tr w:rsidR="00B44186" w:rsidTr="00EA3D40">
        <w:tc>
          <w:tcPr>
            <w:tcW w:w="1668" w:type="dxa"/>
          </w:tcPr>
          <w:p w:rsidR="00B44186" w:rsidRPr="00B44186" w:rsidRDefault="00B44186" w:rsidP="003B1C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4394" w:type="dxa"/>
          </w:tcPr>
          <w:p w:rsidR="00B44186" w:rsidRDefault="009821C1" w:rsidP="003B1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EA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(50детей)</w:t>
            </w:r>
          </w:p>
        </w:tc>
        <w:tc>
          <w:tcPr>
            <w:tcW w:w="4394" w:type="dxa"/>
          </w:tcPr>
          <w:p w:rsidR="00B44186" w:rsidRDefault="009821C1" w:rsidP="003B1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 (5</w:t>
            </w:r>
            <w:r w:rsidR="00EA3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детей)</w:t>
            </w:r>
          </w:p>
        </w:tc>
        <w:tc>
          <w:tcPr>
            <w:tcW w:w="4330" w:type="dxa"/>
          </w:tcPr>
          <w:p w:rsidR="00B44186" w:rsidRDefault="00EA3D40" w:rsidP="003B1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+7% (9 детей)</w:t>
            </w:r>
          </w:p>
        </w:tc>
      </w:tr>
      <w:tr w:rsidR="00B44186" w:rsidTr="00EA3D40">
        <w:tc>
          <w:tcPr>
            <w:tcW w:w="1668" w:type="dxa"/>
          </w:tcPr>
          <w:p w:rsidR="00B44186" w:rsidRPr="00B44186" w:rsidRDefault="00B44186" w:rsidP="003B1C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4394" w:type="dxa"/>
          </w:tcPr>
          <w:p w:rsidR="00B44186" w:rsidRDefault="00EA3D40" w:rsidP="003B1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(15 детей)</w:t>
            </w:r>
          </w:p>
        </w:tc>
        <w:tc>
          <w:tcPr>
            <w:tcW w:w="4394" w:type="dxa"/>
          </w:tcPr>
          <w:p w:rsidR="00B44186" w:rsidRDefault="00EA3D40" w:rsidP="003B1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4330" w:type="dxa"/>
          </w:tcPr>
          <w:p w:rsidR="00B44186" w:rsidRDefault="009821C1" w:rsidP="003B1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</w:t>
            </w:r>
          </w:p>
        </w:tc>
      </w:tr>
    </w:tbl>
    <w:p w:rsidR="00EA3D40" w:rsidRDefault="00EA3D40" w:rsidP="00E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ответил на все вопросы</w:t>
      </w:r>
      <w:r w:rsidR="0098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D40" w:rsidRDefault="00EA3D40" w:rsidP="00E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ответил от 6 до 8 вопросов</w:t>
      </w:r>
    </w:p>
    <w:p w:rsidR="00EA3D40" w:rsidRDefault="00EA3D40" w:rsidP="00EA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ответил от 1 до 5 вопросов</w:t>
      </w:r>
    </w:p>
    <w:p w:rsidR="00B44186" w:rsidRPr="00903DA9" w:rsidRDefault="00B44186" w:rsidP="00B44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диагностики можно сделать вывод, что у  детей сформировался интерес к космическому пространству, пополнились знания о космосе и покорителях космоса.</w:t>
      </w:r>
    </w:p>
    <w:p w:rsidR="00064ADF" w:rsidRDefault="00B44186" w:rsidP="00064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6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</w:t>
      </w:r>
      <w:r w:rsid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учебно-дидактический материал:</w:t>
      </w:r>
    </w:p>
    <w:p w:rsidR="001A6519" w:rsidRPr="00064ADF" w:rsidRDefault="00064ADF" w:rsidP="00064AD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A6519"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для игр с программируемыми мини-роботами </w:t>
      </w:r>
      <w:proofErr w:type="spellStart"/>
      <w:r w:rsidR="001A6519" w:rsidRPr="00064ADF">
        <w:rPr>
          <w:rFonts w:ascii="Times New Roman" w:hAnsi="Times New Roman" w:cs="Times New Roman"/>
          <w:sz w:val="28"/>
          <w:szCs w:val="28"/>
          <w:lang w:val="en-US"/>
        </w:rPr>
        <w:t>BeeBot</w:t>
      </w:r>
      <w:proofErr w:type="spellEnd"/>
      <w:r w:rsidR="001A6519" w:rsidRPr="00064ADF">
        <w:rPr>
          <w:rFonts w:ascii="Times New Roman" w:hAnsi="Times New Roman" w:cs="Times New Roman"/>
          <w:sz w:val="28"/>
          <w:szCs w:val="28"/>
        </w:rPr>
        <w:t xml:space="preserve">, </w:t>
      </w:r>
      <w:r w:rsidR="001A6519" w:rsidRPr="00064ADF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1A6519" w:rsidRPr="00064ADF">
        <w:rPr>
          <w:rFonts w:ascii="Times New Roman" w:hAnsi="Times New Roman" w:cs="Times New Roman"/>
          <w:sz w:val="28"/>
          <w:szCs w:val="28"/>
        </w:rPr>
        <w:t>-</w:t>
      </w:r>
      <w:r w:rsidR="001A6519" w:rsidRPr="00064ADF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1A6519" w:rsidRPr="00064ADF">
        <w:rPr>
          <w:rFonts w:ascii="Times New Roman" w:hAnsi="Times New Roman" w:cs="Times New Roman"/>
          <w:sz w:val="28"/>
          <w:szCs w:val="28"/>
        </w:rPr>
        <w:t xml:space="preserve"> </w:t>
      </w:r>
      <w:r w:rsidR="001A6519" w:rsidRPr="00064ADF">
        <w:rPr>
          <w:rFonts w:ascii="Times New Roman" w:hAnsi="Times New Roman" w:cs="Times New Roman"/>
          <w:sz w:val="28"/>
          <w:szCs w:val="28"/>
          <w:lang w:val="en-US"/>
        </w:rPr>
        <w:t>Floor</w:t>
      </w:r>
      <w:r w:rsidR="001A6519" w:rsidRPr="00064ADF">
        <w:rPr>
          <w:rFonts w:ascii="Times New Roman" w:hAnsi="Times New Roman" w:cs="Times New Roman"/>
          <w:sz w:val="28"/>
          <w:szCs w:val="28"/>
        </w:rPr>
        <w:t xml:space="preserve"> </w:t>
      </w:r>
      <w:r w:rsidR="001A6519" w:rsidRPr="00064ADF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="001A6519" w:rsidRPr="00064ADF">
        <w:rPr>
          <w:rFonts w:ascii="Times New Roman" w:hAnsi="Times New Roman" w:cs="Times New Roman"/>
          <w:sz w:val="28"/>
          <w:szCs w:val="28"/>
        </w:rPr>
        <w:t xml:space="preserve">, тип 2 </w:t>
      </w:r>
      <w:r w:rsidR="001A6519" w:rsidRPr="00064ADF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1A6519" w:rsidRPr="00064ADF">
        <w:rPr>
          <w:rFonts w:ascii="Times New Roman" w:hAnsi="Times New Roman" w:cs="Times New Roman"/>
          <w:sz w:val="28"/>
          <w:szCs w:val="28"/>
        </w:rPr>
        <w:t>-</w:t>
      </w:r>
      <w:r w:rsidR="001A6519" w:rsidRPr="00064ADF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1A6519" w:rsidRPr="00064A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519" w:rsidRPr="00064ADF">
        <w:rPr>
          <w:rFonts w:ascii="Times New Roman" w:hAnsi="Times New Roman" w:cs="Times New Roman"/>
          <w:sz w:val="28"/>
          <w:szCs w:val="28"/>
          <w:lang w:val="en-US"/>
        </w:rPr>
        <w:t>Constructa</w:t>
      </w:r>
      <w:proofErr w:type="spellEnd"/>
      <w:r w:rsidR="001A6519" w:rsidRPr="00064ADF">
        <w:rPr>
          <w:rFonts w:ascii="Times New Roman" w:hAnsi="Times New Roman" w:cs="Times New Roman"/>
          <w:sz w:val="28"/>
          <w:szCs w:val="28"/>
        </w:rPr>
        <w:t>-</w:t>
      </w:r>
      <w:r w:rsidR="001A6519" w:rsidRPr="00064ADF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1A6519" w:rsidRPr="00064ADF">
        <w:rPr>
          <w:rFonts w:ascii="Times New Roman" w:hAnsi="Times New Roman" w:cs="Times New Roman"/>
          <w:sz w:val="28"/>
          <w:szCs w:val="28"/>
        </w:rPr>
        <w:t>.</w:t>
      </w:r>
    </w:p>
    <w:p w:rsidR="001A6519" w:rsidRPr="001A6519" w:rsidRDefault="001A6519" w:rsidP="001A651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для конструирования из </w:t>
      </w:r>
      <w:r w:rsidRPr="002E65CB"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на тему «Космос»</w:t>
      </w:r>
    </w:p>
    <w:p w:rsidR="001A6519" w:rsidRPr="001A6519" w:rsidRDefault="001A6519" w:rsidP="001A651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Настольная игра из конструктора </w:t>
      </w:r>
      <w:r w:rsidRPr="002E65C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13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DUPLO</w:t>
      </w:r>
      <w:r>
        <w:rPr>
          <w:rFonts w:ascii="Times New Roman" w:hAnsi="Times New Roman" w:cs="Times New Roman"/>
          <w:sz w:val="28"/>
          <w:szCs w:val="28"/>
        </w:rPr>
        <w:t xml:space="preserve"> «Лабиринт»</w:t>
      </w:r>
    </w:p>
    <w:p w:rsidR="001A6519" w:rsidRPr="00064ADF" w:rsidRDefault="001A6519" w:rsidP="001A651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словесно-дидактических игр </w:t>
      </w:r>
    </w:p>
    <w:p w:rsidR="00064ADF" w:rsidRPr="00064ADF" w:rsidRDefault="00064ADF" w:rsidP="00064A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Картотека опытов и экспериментов</w:t>
      </w:r>
    </w:p>
    <w:p w:rsidR="001A6519" w:rsidRPr="001A6519" w:rsidRDefault="001A6519" w:rsidP="001A651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 «Соедини точки», «Найди среди планет Землю» и др.</w:t>
      </w:r>
    </w:p>
    <w:p w:rsidR="001A6519" w:rsidRDefault="001A6519" w:rsidP="001A651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Альбомы «О космосе», «Космическая техника будущего» и др.</w:t>
      </w:r>
    </w:p>
    <w:p w:rsidR="001A6519" w:rsidRDefault="001A6519" w:rsidP="001A6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 w:rsidRPr="001A6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оздана аудио и видеотека, электронная библиотека.</w:t>
      </w:r>
    </w:p>
    <w:p w:rsidR="00B44186" w:rsidRDefault="00064ADF" w:rsidP="00B44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групповые информацио</w:t>
      </w:r>
      <w:r w:rsidR="00B4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стенды для родителей предоставлена информация о проекте «Космические приключения». Также информация о проводимых мероприятиях размещается на сайте «Детского сада» </w:t>
      </w:r>
      <w:hyperlink r:id="rId9" w:history="1">
        <w:r w:rsidR="00B44186" w:rsidRPr="00CA41FC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http</w:t>
        </w:r>
        <w:r w:rsidR="00B44186" w:rsidRPr="00B44186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://</w:t>
        </w:r>
        <w:proofErr w:type="spellStart"/>
        <w:r w:rsidR="00B44186" w:rsidRPr="00CA41FC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detsad</w:t>
        </w:r>
        <w:proofErr w:type="spellEnd"/>
        <w:r w:rsidR="00B44186" w:rsidRPr="00B44186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1</w:t>
        </w:r>
        <w:r w:rsidR="00B44186" w:rsidRPr="00CA41FC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tur</w:t>
        </w:r>
        <w:r w:rsidR="00B44186" w:rsidRPr="00B44186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.</w:t>
        </w:r>
        <w:proofErr w:type="spellStart"/>
        <w:r w:rsidR="00B44186" w:rsidRPr="00CA41FC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nethouse</w:t>
        </w:r>
        <w:proofErr w:type="spellEnd"/>
        <w:r w:rsidR="00B44186" w:rsidRPr="00B44186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.</w:t>
        </w:r>
        <w:proofErr w:type="spellStart"/>
        <w:r w:rsidR="00B44186" w:rsidRPr="00CA41FC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ru</w:t>
        </w:r>
        <w:proofErr w:type="spellEnd"/>
        <w:r w:rsidR="00B44186" w:rsidRPr="00B44186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/</w:t>
        </w:r>
      </w:hyperlink>
      <w:r w:rsidR="00B4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рубрике «Новости».</w:t>
      </w:r>
    </w:p>
    <w:p w:rsidR="00B44186" w:rsidRDefault="00EA3D40" w:rsidP="00B44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активным участием родителей обогащён «Центр космонавтики в группах», изготовлены атрибуты к сюжетно-ролевым играм (космический корабль и костюмы космонавтов).</w:t>
      </w:r>
    </w:p>
    <w:p w:rsidR="00EA3D40" w:rsidRPr="0027229A" w:rsidRDefault="00EA3D40" w:rsidP="00EA3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проекта «Космические приключения» по </w:t>
      </w:r>
      <w:r w:rsidR="00034200">
        <w:rPr>
          <w:rFonts w:ascii="Times New Roman" w:hAnsi="Times New Roman" w:cs="Times New Roman"/>
          <w:sz w:val="28"/>
          <w:szCs w:val="28"/>
        </w:rPr>
        <w:t>обогащению</w:t>
      </w:r>
      <w:r w:rsidRPr="0027229A">
        <w:rPr>
          <w:rFonts w:ascii="Times New Roman" w:hAnsi="Times New Roman" w:cs="Times New Roman"/>
          <w:sz w:val="28"/>
          <w:szCs w:val="28"/>
        </w:rPr>
        <w:t xml:space="preserve"> представлений детей о космическом про</w:t>
      </w:r>
      <w:r>
        <w:rPr>
          <w:rFonts w:ascii="Times New Roman" w:hAnsi="Times New Roman" w:cs="Times New Roman"/>
          <w:sz w:val="28"/>
          <w:szCs w:val="28"/>
        </w:rPr>
        <w:t>странстве и покорителях космоса выполнены.</w:t>
      </w:r>
    </w:p>
    <w:p w:rsidR="00EA3D40" w:rsidRDefault="00EA3D40" w:rsidP="00B44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519" w:rsidRPr="001A6519" w:rsidRDefault="001A6519" w:rsidP="001A6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3" w:rsidRDefault="003B1CF3" w:rsidP="00567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00" w:rsidRDefault="00034200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00D" w:rsidRDefault="00DE300D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B79" w:rsidRPr="005670BA" w:rsidRDefault="005670BA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855B79" w:rsidRPr="00567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</w:p>
    <w:p w:rsidR="00855B79" w:rsidRDefault="00855B79" w:rsidP="003F7B3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знаний детей о космическом пространстве и покорителях космоса</w:t>
      </w:r>
    </w:p>
    <w:p w:rsidR="005670BA" w:rsidRPr="005670BA" w:rsidRDefault="005670BA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изучает космос? (астроном)</w:t>
      </w:r>
    </w:p>
    <w:p w:rsidR="00855B79" w:rsidRPr="005670BA" w:rsidRDefault="00855B79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первым побывал в космосе? </w:t>
      </w:r>
      <w:r w:rsidR="005670BA"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(собаки Белка и Стрелка)</w:t>
      </w:r>
    </w:p>
    <w:p w:rsidR="00855B79" w:rsidRPr="005670BA" w:rsidRDefault="00855B79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первого космонавта? (Ю.</w:t>
      </w:r>
      <w:r w:rsidR="005670BA"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670BA"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Гагарин)</w:t>
      </w:r>
    </w:p>
    <w:p w:rsidR="005670BA" w:rsidRPr="005670BA" w:rsidRDefault="005670BA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корабль, на котором Гагарин полетел в космос? (Восток)</w:t>
      </w:r>
    </w:p>
    <w:p w:rsidR="005670BA" w:rsidRPr="005670BA" w:rsidRDefault="005670BA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в космосе? (планеты, звёзды и др.)</w:t>
      </w:r>
    </w:p>
    <w:p w:rsidR="005670BA" w:rsidRDefault="005670BA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планете мы живём? (земля)</w:t>
      </w:r>
    </w:p>
    <w:p w:rsidR="00903DA9" w:rsidRPr="005670BA" w:rsidRDefault="00903DA9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форму имеет Земля? (шар)</w:t>
      </w:r>
    </w:p>
    <w:p w:rsidR="00903DA9" w:rsidRDefault="00903DA9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Земле происходит смена дня и ночи?</w:t>
      </w:r>
    </w:p>
    <w:p w:rsidR="00903DA9" w:rsidRDefault="00903DA9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Земле происходит смена времён года?</w:t>
      </w:r>
    </w:p>
    <w:p w:rsidR="005670BA" w:rsidRPr="005670BA" w:rsidRDefault="005670BA" w:rsidP="005670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ещё планеты вы знаете? </w:t>
      </w:r>
    </w:p>
    <w:p w:rsidR="005670BA" w:rsidRDefault="00E7594B" w:rsidP="0090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ответил на все вопросы</w:t>
      </w:r>
    </w:p>
    <w:p w:rsidR="00E7594B" w:rsidRDefault="00E7594B" w:rsidP="0090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ответил от 6 до 8 вопросов</w:t>
      </w:r>
    </w:p>
    <w:p w:rsidR="00E7594B" w:rsidRDefault="00E7594B" w:rsidP="0090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ответил от 1 до 5 вопросов</w:t>
      </w:r>
    </w:p>
    <w:p w:rsidR="00607EF9" w:rsidRPr="00034200" w:rsidRDefault="00E7594B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0BA" w:rsidRPr="00607EF9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="0060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1C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21C1">
        <w:rPr>
          <w:rFonts w:ascii="Times New Roman" w:hAnsi="Times New Roman" w:cs="Times New Roman"/>
          <w:sz w:val="28"/>
          <w:szCs w:val="28"/>
        </w:rPr>
        <w:t>Список м</w:t>
      </w:r>
      <w:r w:rsidR="00607EF9">
        <w:rPr>
          <w:rFonts w:ascii="Times New Roman" w:hAnsi="Times New Roman" w:cs="Times New Roman"/>
          <w:sz w:val="28"/>
          <w:szCs w:val="28"/>
        </w:rPr>
        <w:t>етодической и художественной литературы</w:t>
      </w:r>
      <w:r w:rsidR="009821C1">
        <w:rPr>
          <w:rFonts w:ascii="Times New Roman" w:hAnsi="Times New Roman" w:cs="Times New Roman"/>
          <w:sz w:val="28"/>
          <w:szCs w:val="28"/>
        </w:rPr>
        <w:t>»</w:t>
      </w:r>
    </w:p>
    <w:p w:rsidR="003F7B30" w:rsidRDefault="00F33170" w:rsidP="003F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EA3D40" w:rsidRDefault="00EA3D40" w:rsidP="00EA3D4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«Ознакомление дошкольников с окружающим миром и социальной действительностью»</w:t>
      </w:r>
    </w:p>
    <w:p w:rsidR="00125527" w:rsidRDefault="00125527" w:rsidP="00EA3D4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 «Экологические занятия с детьми 5-6 лет»</w:t>
      </w:r>
    </w:p>
    <w:p w:rsidR="00125527" w:rsidRDefault="00125527" w:rsidP="00EA3D4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="009821C1">
        <w:rPr>
          <w:rFonts w:ascii="Times New Roman" w:hAnsi="Times New Roman" w:cs="Times New Roman"/>
          <w:sz w:val="28"/>
          <w:szCs w:val="28"/>
        </w:rPr>
        <w:t>, Степанов Н.В.</w:t>
      </w:r>
      <w:r>
        <w:rPr>
          <w:rFonts w:ascii="Times New Roman" w:hAnsi="Times New Roman" w:cs="Times New Roman"/>
          <w:sz w:val="28"/>
          <w:szCs w:val="28"/>
        </w:rPr>
        <w:t xml:space="preserve"> «Конспекты занятий в старшей группе. Познавате</w:t>
      </w:r>
      <w:r w:rsidR="009821C1">
        <w:rPr>
          <w:rFonts w:ascii="Times New Roman" w:hAnsi="Times New Roman" w:cs="Times New Roman"/>
          <w:sz w:val="28"/>
          <w:szCs w:val="28"/>
        </w:rPr>
        <w:t>льное развитие»</w:t>
      </w:r>
    </w:p>
    <w:p w:rsidR="00034200" w:rsidRDefault="009821C1" w:rsidP="0003420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Шорыгина Т.А. «Беседы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космосе»</w:t>
      </w:r>
      <w:proofErr w:type="spellEnd"/>
    </w:p>
    <w:p w:rsidR="00034200" w:rsidRDefault="00034200" w:rsidP="0003420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200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034200">
        <w:rPr>
          <w:rFonts w:ascii="Times New Roman" w:hAnsi="Times New Roman" w:cs="Times New Roman"/>
          <w:sz w:val="28"/>
          <w:szCs w:val="28"/>
        </w:rPr>
        <w:t xml:space="preserve"> Л. Г. «Конспекты занятий по экологическому воспитанию детей старшего возраста»;</w:t>
      </w:r>
    </w:p>
    <w:p w:rsidR="00F33170" w:rsidRDefault="00F33170" w:rsidP="003F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034200" w:rsidRDefault="00034200" w:rsidP="0003420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00">
        <w:rPr>
          <w:rFonts w:ascii="Times New Roman" w:hAnsi="Times New Roman" w:cs="Times New Roman"/>
          <w:sz w:val="28"/>
          <w:szCs w:val="28"/>
        </w:rPr>
        <w:t>Александрова О. «Математика для малышей»; «Моя первая энциклопедия», 2010 г.</w:t>
      </w:r>
    </w:p>
    <w:p w:rsidR="00034200" w:rsidRDefault="009821C1" w:rsidP="0003420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00">
        <w:rPr>
          <w:rFonts w:ascii="Times New Roman" w:hAnsi="Times New Roman" w:cs="Times New Roman"/>
          <w:sz w:val="28"/>
          <w:szCs w:val="28"/>
        </w:rPr>
        <w:t>Гагарин Ю.А. «Вижу Землю»</w:t>
      </w:r>
    </w:p>
    <w:p w:rsidR="00034200" w:rsidRDefault="009821C1" w:rsidP="0003420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00">
        <w:rPr>
          <w:rFonts w:ascii="Times New Roman" w:hAnsi="Times New Roman" w:cs="Times New Roman"/>
          <w:sz w:val="28"/>
          <w:szCs w:val="28"/>
        </w:rPr>
        <w:t xml:space="preserve">Левитан Е.П. «Как Алька с друзьями планеты </w:t>
      </w:r>
      <w:proofErr w:type="spellStart"/>
      <w:r w:rsidRPr="00034200">
        <w:rPr>
          <w:rFonts w:ascii="Times New Roman" w:hAnsi="Times New Roman" w:cs="Times New Roman"/>
          <w:sz w:val="28"/>
          <w:szCs w:val="28"/>
        </w:rPr>
        <w:t>считал»</w:t>
      </w:r>
      <w:proofErr w:type="spellEnd"/>
    </w:p>
    <w:p w:rsidR="00034200" w:rsidRDefault="009821C1" w:rsidP="0003420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200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034200">
        <w:rPr>
          <w:rFonts w:ascii="Times New Roman" w:hAnsi="Times New Roman" w:cs="Times New Roman"/>
          <w:sz w:val="28"/>
          <w:szCs w:val="28"/>
        </w:rPr>
        <w:t xml:space="preserve"> О.А. «Покорение </w:t>
      </w:r>
      <w:proofErr w:type="spellStart"/>
      <w:r w:rsidRPr="00034200">
        <w:rPr>
          <w:rFonts w:ascii="Times New Roman" w:hAnsi="Times New Roman" w:cs="Times New Roman"/>
          <w:sz w:val="28"/>
          <w:szCs w:val="28"/>
        </w:rPr>
        <w:t>космоса»</w:t>
      </w:r>
      <w:proofErr w:type="spellEnd"/>
    </w:p>
    <w:p w:rsidR="009821C1" w:rsidRPr="00034200" w:rsidRDefault="009821C1" w:rsidP="0003420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200">
        <w:rPr>
          <w:rFonts w:ascii="Times New Roman" w:hAnsi="Times New Roman" w:cs="Times New Roman"/>
          <w:sz w:val="28"/>
          <w:szCs w:val="28"/>
        </w:rPr>
        <w:t>Эльмонт</w:t>
      </w:r>
      <w:proofErr w:type="spellEnd"/>
      <w:r w:rsidRPr="00034200">
        <w:rPr>
          <w:rFonts w:ascii="Times New Roman" w:hAnsi="Times New Roman" w:cs="Times New Roman"/>
          <w:sz w:val="28"/>
          <w:szCs w:val="28"/>
        </w:rPr>
        <w:t xml:space="preserve"> Д., Кинг К. «Детская энциклопедия»</w:t>
      </w:r>
    </w:p>
    <w:p w:rsidR="00F33170" w:rsidRPr="00607EF9" w:rsidRDefault="00F33170" w:rsidP="00034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EF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№3 «Видеотека. Детям о космосе»</w:t>
      </w:r>
    </w:p>
    <w:p w:rsidR="00F33170" w:rsidRDefault="00F33170" w:rsidP="00F3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источники мультфильмов и фильмов для детей</w:t>
      </w:r>
    </w:p>
    <w:p w:rsidR="003F7B30" w:rsidRDefault="009821C1" w:rsidP="009821C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«Белка и Стрелка. Звёздные собаки» </w:t>
      </w:r>
      <w:hyperlink r:id="rId10" w:history="1">
        <w:r w:rsidRPr="009821C1">
          <w:rPr>
            <w:rStyle w:val="a6"/>
            <w:rFonts w:ascii="Times New Roman" w:hAnsi="Times New Roman" w:cs="Times New Roman"/>
            <w:sz w:val="28"/>
            <w:szCs w:val="28"/>
          </w:rPr>
          <w:t>http://gidonline.club/2011/03/zvyozdnye-sobaki-belka-i-strelka/</w:t>
        </w:r>
      </w:hyperlink>
    </w:p>
    <w:p w:rsidR="00521587" w:rsidRDefault="009821C1" w:rsidP="0003420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«Приключения Незнайки на Луне» </w:t>
      </w:r>
      <w:hyperlink r:id="rId11" w:history="1">
        <w:r w:rsidRPr="001C3BC1">
          <w:rPr>
            <w:rStyle w:val="a6"/>
            <w:rFonts w:ascii="Times New Roman" w:hAnsi="Times New Roman" w:cs="Times New Roman"/>
            <w:sz w:val="28"/>
            <w:szCs w:val="28"/>
          </w:rPr>
          <w:t>https://my-hit.org/film/10997/</w:t>
        </w:r>
      </w:hyperlink>
    </w:p>
    <w:p w:rsidR="00034200" w:rsidRDefault="00034200" w:rsidP="0003420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«Фиксики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лобус»</w:t>
      </w:r>
      <w:hyperlink r:id="rId12" w:history="1">
        <w:r w:rsidRPr="001C3BC1">
          <w:rPr>
            <w:rStyle w:val="a6"/>
            <w:rFonts w:ascii="Times New Roman" w:hAnsi="Times New Roman" w:cs="Times New Roman"/>
            <w:sz w:val="28"/>
            <w:szCs w:val="28"/>
          </w:rPr>
          <w:t>http://go.mail.ru/search_video?gp=openpart&amp;q=%D0%BC%D1%83%D0%BB%D1%8C%D1%82%D0%B8%D0%BA%D0%B8%20%D1%84%D0%B8%D0%BA%D1%81%D0%B8%D0%BA%D0%B8&amp;fr=ws_t</w:t>
        </w:r>
      </w:hyperlink>
    </w:p>
    <w:p w:rsidR="00A56645" w:rsidRDefault="00D36CED" w:rsidP="0003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8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33170" w:rsidRPr="00521587">
        <w:rPr>
          <w:rFonts w:ascii="Times New Roman" w:hAnsi="Times New Roman" w:cs="Times New Roman"/>
          <w:b/>
          <w:sz w:val="28"/>
          <w:szCs w:val="28"/>
        </w:rPr>
        <w:t>№4</w:t>
      </w:r>
      <w:r w:rsidRPr="005215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21587">
        <w:rPr>
          <w:rFonts w:ascii="Times New Roman" w:hAnsi="Times New Roman" w:cs="Times New Roman"/>
          <w:b/>
          <w:sz w:val="28"/>
          <w:szCs w:val="28"/>
        </w:rPr>
        <w:t>Развивающие видео о космосе»</w:t>
      </w:r>
      <w:r w:rsidR="00A56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87" w:rsidRDefault="00D36CED" w:rsidP="00A5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Ссылки н</w:t>
      </w:r>
      <w:r w:rsidR="00521587">
        <w:rPr>
          <w:rFonts w:ascii="Times New Roman" w:hAnsi="Times New Roman" w:cs="Times New Roman"/>
          <w:sz w:val="28"/>
          <w:szCs w:val="28"/>
        </w:rPr>
        <w:t xml:space="preserve">а источники развивающего видео о космосе </w:t>
      </w:r>
      <w:hyperlink r:id="rId13" w:history="1">
        <w:r w:rsidR="00521587" w:rsidRPr="001C3BC1">
          <w:rPr>
            <w:rStyle w:val="a6"/>
            <w:rFonts w:ascii="Times New Roman" w:hAnsi="Times New Roman" w:cs="Times New Roman"/>
            <w:sz w:val="28"/>
            <w:szCs w:val="28"/>
          </w:rPr>
          <w:t>http://go.mail.ru/search_video?gp=openpart&amp;q=%D1%80%D0%B0%D0%B7%D0%B2%D0%B8%D0%B2%D0%B0%D1%8E%D1%89%D0%B8%D0%B5+%D0%B2%D0%B8%D0%B4%D0%B5%D0%BE+%D0%BE+%D0%BA%D0%BE%D1%81%D0%BC%D0%BE</w:t>
        </w:r>
        <w:proofErr w:type="gramEnd"/>
        <w:r w:rsidR="00521587" w:rsidRPr="001C3BC1">
          <w:rPr>
            <w:rStyle w:val="a6"/>
            <w:rFonts w:ascii="Times New Roman" w:hAnsi="Times New Roman" w:cs="Times New Roman"/>
            <w:sz w:val="28"/>
            <w:szCs w:val="28"/>
          </w:rPr>
          <w:t>%D1%81%D0%B5+%D0%B4%D0%BB%D1%8F+%D0%B4%D0%BE%D1%88%D0%BA%D0%BE%D0%BB%D1%8C%D0%BD%D0%B8%D0%BA%D0%BE%D0%B2&amp;fr=ws_p&amp;d=3842521253&amp;sig=b78531851a&amp;s=Youtube</w:t>
        </w:r>
      </w:hyperlink>
    </w:p>
    <w:p w:rsidR="00034200" w:rsidRDefault="005E76C3" w:rsidP="00034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A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</w:t>
      </w:r>
      <w:r w:rsidR="00A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01E3" w:rsidRPr="00A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непосредственно-образовательной деятельности на тему: «Этот загадочный космос»</w:t>
      </w:r>
    </w:p>
    <w:p w:rsidR="00034200" w:rsidRDefault="00034200" w:rsidP="0003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200">
        <w:rPr>
          <w:rStyle w:val="a7"/>
          <w:rFonts w:ascii="Times New Roman" w:hAnsi="Times New Roman" w:cs="Times New Roman"/>
          <w:sz w:val="28"/>
          <w:szCs w:val="28"/>
        </w:rPr>
        <w:t>Цель:</w:t>
      </w:r>
      <w:r w:rsidRPr="00034200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Вселенной</w:t>
      </w:r>
      <w:proofErr w:type="gramStart"/>
      <w:r w:rsidRPr="000342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4200" w:rsidRPr="00034200" w:rsidRDefault="00034200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00">
        <w:rPr>
          <w:rStyle w:val="a8"/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уточнение представление детей о космосе, звездах созвездиях, звездной пыли;  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закрепление названия геометрических фигур: треугольник, квадрат, круг, прямоугольник;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упражнять в счете в пределах десяти.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rStyle w:val="a8"/>
          <w:sz w:val="28"/>
          <w:szCs w:val="28"/>
          <w:u w:val="single"/>
        </w:rPr>
        <w:t>Развивающие задачи:</w:t>
      </w:r>
      <w:r w:rsidRPr="00034200">
        <w:rPr>
          <w:rStyle w:val="a8"/>
          <w:sz w:val="28"/>
          <w:szCs w:val="28"/>
        </w:rPr>
        <w:t xml:space="preserve"> </w:t>
      </w:r>
      <w:r w:rsidRPr="00034200">
        <w:rPr>
          <w:sz w:val="28"/>
          <w:szCs w:val="28"/>
        </w:rPr>
        <w:t> 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развитие фантазии, воображения;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развитие мыслительной и речевой деятельности, зрительного внимания и восприятия;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развитие мелкой моторики рук.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rStyle w:val="a8"/>
          <w:sz w:val="28"/>
          <w:szCs w:val="28"/>
          <w:u w:val="single"/>
        </w:rPr>
        <w:t>Воспитательные задачи:</w:t>
      </w:r>
      <w:r w:rsidRPr="00034200">
        <w:rPr>
          <w:rStyle w:val="a8"/>
          <w:sz w:val="28"/>
          <w:szCs w:val="28"/>
        </w:rPr>
        <w:t xml:space="preserve"> 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воспитание самостоятельности, активности, инициативности; умение работать в коллективе.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rStyle w:val="a7"/>
          <w:sz w:val="28"/>
          <w:szCs w:val="28"/>
        </w:rPr>
        <w:t xml:space="preserve">Материал: 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картина звездного неба с созвездиями; съёмные звездочки для счета; секретный ящик с заданиями; маленький инопланетянин (игрушка); геометрические фигуры (круг, квадрат, прямоугольник, треугольник).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rStyle w:val="a7"/>
          <w:sz w:val="28"/>
          <w:szCs w:val="28"/>
        </w:rPr>
        <w:t>Словарная работа:</w:t>
      </w:r>
      <w:r w:rsidRPr="00034200">
        <w:rPr>
          <w:sz w:val="28"/>
          <w:szCs w:val="28"/>
        </w:rPr>
        <w:t xml:space="preserve"> Вселенная, Космос, созвездия.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rStyle w:val="a7"/>
          <w:sz w:val="28"/>
          <w:szCs w:val="28"/>
        </w:rPr>
        <w:t xml:space="preserve">Ход занятия: 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Воспитатель: Ребята, посмотрите к нам, кажется, летит звезда.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Появляется маленький инопланетянин</w:t>
      </w:r>
      <w:proofErr w:type="gramStart"/>
      <w:r w:rsidRPr="00034200">
        <w:rPr>
          <w:sz w:val="28"/>
          <w:szCs w:val="28"/>
        </w:rPr>
        <w:t xml:space="preserve"> .</w:t>
      </w:r>
      <w:proofErr w:type="gramEnd"/>
      <w:r w:rsidRPr="00034200">
        <w:rPr>
          <w:sz w:val="28"/>
          <w:szCs w:val="28"/>
        </w:rPr>
        <w:t xml:space="preserve"> Дети рассматривают его.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Воспитатель: Инопланетный гость рассказывает нам о том, что его корабль потерпел крушение, но его еще можно восстановить, выполнив задания из секретного ящика. Наш гость просит помочь ему исправить корабль, выполнив задания. Он расскажет нам о Вселенной. Поможем малышу, ребята? (ответы детей).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rStyle w:val="a8"/>
          <w:b/>
          <w:bCs/>
          <w:sz w:val="28"/>
          <w:szCs w:val="28"/>
        </w:rPr>
        <w:lastRenderedPageBreak/>
        <w:t>Беседа: «Вселенная. Звезды».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Светятся звезды, светятся….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Даже порою не верится,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Что так велика Вселенная.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В небо смолисто-черное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Гляжу, все забыв на свете…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 xml:space="preserve">А все-таки это </w:t>
      </w:r>
      <w:proofErr w:type="gramStart"/>
      <w:r w:rsidRPr="00034200">
        <w:rPr>
          <w:sz w:val="28"/>
          <w:szCs w:val="28"/>
        </w:rPr>
        <w:t>здорово</w:t>
      </w:r>
      <w:proofErr w:type="gramEnd"/>
      <w:r w:rsidRPr="00034200">
        <w:rPr>
          <w:sz w:val="28"/>
          <w:szCs w:val="28"/>
        </w:rPr>
        <w:t>,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Что ночью нам звезды светят.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Воспитатель показывает картину звездного неба.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 xml:space="preserve">Весь необъятный мир, который </w:t>
      </w:r>
      <w:proofErr w:type="gramStart"/>
      <w:r w:rsidRPr="00034200">
        <w:rPr>
          <w:sz w:val="28"/>
          <w:szCs w:val="28"/>
        </w:rPr>
        <w:t>находится за пределами Земли зовут</w:t>
      </w:r>
      <w:proofErr w:type="gramEnd"/>
      <w:r w:rsidRPr="00034200">
        <w:rPr>
          <w:sz w:val="28"/>
          <w:szCs w:val="28"/>
        </w:rPr>
        <w:t>, космосом. Космос называют и другим словом - Вселенная.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Наблюдали ли вы за ночным небом?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Как вы представляете себе размеры Вселенной?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Что вы там видели? (ответы детей: много разных звезд, падающих звезд).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Космосу, или Вселенной, нет конца и предела. Вселенная наполнена бесчисленным множеством звезд и планет, комет и других небесных тел.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В безоблачный ясный вечер все небо над нашей головой усыпано множеством звезд. Они кажутся маленькими сверкающими точками, потому что находятся очень далеко от земли. На самом деле звезд</w:t>
      </w:r>
      <w:proofErr w:type="gramStart"/>
      <w:r w:rsidRPr="00034200">
        <w:rPr>
          <w:sz w:val="28"/>
          <w:szCs w:val="28"/>
        </w:rPr>
        <w:t>ы-</w:t>
      </w:r>
      <w:proofErr w:type="gramEnd"/>
      <w:r w:rsidRPr="00034200">
        <w:rPr>
          <w:sz w:val="28"/>
          <w:szCs w:val="28"/>
        </w:rPr>
        <w:t xml:space="preserve"> это огромные раскаленные газовые шары, похожие на Солнце.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Знаете ли вы ребята, какие бывают созвездия и что это такое?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Правильно, созвездия это особое расположение звезд на небе, каждое созвездие имеет свое название, например, Большая и Малая медведицы, эти созвездия похожи на ковш (воспитатель показывает на картине созвездий).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Вот сколько всего нового и интересного узнали мы от нашего инопланетного друга.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- Ребята, а какие цветы похожи на звезды?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Правильно васильки, вот и мы с вами представим себя васильками.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34200">
        <w:rPr>
          <w:rStyle w:val="a7"/>
          <w:sz w:val="28"/>
          <w:szCs w:val="28"/>
        </w:rPr>
        <w:t>Физминутка</w:t>
      </w:r>
      <w:proofErr w:type="spellEnd"/>
      <w:r w:rsidRPr="00034200">
        <w:rPr>
          <w:rStyle w:val="a7"/>
          <w:sz w:val="28"/>
          <w:szCs w:val="28"/>
        </w:rPr>
        <w:t>.</w: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9688"/>
      </w:tblGrid>
      <w:tr w:rsidR="00034200" w:rsidRPr="00034200" w:rsidTr="00034200">
        <w:trPr>
          <w:trHeight w:val="1335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00" w:rsidRPr="00034200" w:rsidRDefault="00034200" w:rsidP="000342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4200">
              <w:rPr>
                <w:sz w:val="28"/>
                <w:szCs w:val="28"/>
              </w:rPr>
              <w:t>Синие звезды упали с небес. </w:t>
            </w:r>
          </w:p>
          <w:p w:rsidR="00034200" w:rsidRPr="00034200" w:rsidRDefault="00034200" w:rsidP="000342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4200">
              <w:rPr>
                <w:sz w:val="28"/>
                <w:szCs w:val="28"/>
              </w:rPr>
              <w:t>Смотрит на них зачарованно лес,</w:t>
            </w:r>
          </w:p>
          <w:p w:rsidR="00034200" w:rsidRPr="00034200" w:rsidRDefault="00034200" w:rsidP="000342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4200">
              <w:rPr>
                <w:sz w:val="28"/>
                <w:szCs w:val="28"/>
              </w:rPr>
              <w:t xml:space="preserve">Ветер тихонько над </w:t>
            </w:r>
            <w:proofErr w:type="spellStart"/>
            <w:r w:rsidRPr="00034200">
              <w:rPr>
                <w:sz w:val="28"/>
                <w:szCs w:val="28"/>
              </w:rPr>
              <w:t>нимикружит</w:t>
            </w:r>
            <w:proofErr w:type="spellEnd"/>
            <w:r w:rsidRPr="00034200">
              <w:rPr>
                <w:sz w:val="28"/>
                <w:szCs w:val="28"/>
              </w:rPr>
              <w:t>, </w:t>
            </w:r>
          </w:p>
          <w:p w:rsidR="00034200" w:rsidRPr="00034200" w:rsidRDefault="00034200" w:rsidP="000342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4200">
              <w:rPr>
                <w:sz w:val="28"/>
                <w:szCs w:val="28"/>
              </w:rPr>
              <w:t>Смотрит на синие звезды во ржи, </w:t>
            </w:r>
          </w:p>
          <w:p w:rsidR="00034200" w:rsidRPr="00034200" w:rsidRDefault="00034200" w:rsidP="000342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4200">
              <w:rPr>
                <w:sz w:val="28"/>
                <w:szCs w:val="28"/>
              </w:rPr>
              <w:t>Нежно качает волну васильков,</w:t>
            </w:r>
          </w:p>
          <w:p w:rsidR="00034200" w:rsidRPr="00034200" w:rsidRDefault="00034200" w:rsidP="000342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34200">
              <w:rPr>
                <w:sz w:val="28"/>
                <w:szCs w:val="28"/>
              </w:rPr>
              <w:t>Синих</w:t>
            </w:r>
            <w:proofErr w:type="gramEnd"/>
            <w:r w:rsidRPr="00034200">
              <w:rPr>
                <w:sz w:val="28"/>
                <w:szCs w:val="28"/>
              </w:rPr>
              <w:t>, как звезды, волшебных цвет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200" w:rsidRPr="00034200" w:rsidRDefault="00034200" w:rsidP="000342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4200">
              <w:rPr>
                <w:rStyle w:val="a8"/>
                <w:sz w:val="28"/>
                <w:szCs w:val="28"/>
              </w:rPr>
              <w:t>Дети медленно приседают.</w:t>
            </w:r>
          </w:p>
          <w:p w:rsidR="00034200" w:rsidRPr="00034200" w:rsidRDefault="00034200" w:rsidP="000342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4200">
              <w:rPr>
                <w:rStyle w:val="a8"/>
                <w:sz w:val="28"/>
                <w:szCs w:val="28"/>
              </w:rPr>
              <w:t> </w:t>
            </w:r>
            <w:r w:rsidRPr="00034200">
              <w:rPr>
                <w:i/>
                <w:iCs/>
                <w:sz w:val="28"/>
                <w:szCs w:val="28"/>
              </w:rPr>
              <w:br/>
            </w:r>
            <w:r w:rsidRPr="00034200">
              <w:rPr>
                <w:rStyle w:val="a8"/>
                <w:sz w:val="28"/>
                <w:szCs w:val="28"/>
              </w:rPr>
              <w:t>Поднимаются, встают на носочки, </w:t>
            </w:r>
            <w:r w:rsidRPr="00034200">
              <w:rPr>
                <w:i/>
                <w:iCs/>
                <w:sz w:val="28"/>
                <w:szCs w:val="28"/>
              </w:rPr>
              <w:br/>
            </w:r>
            <w:r w:rsidRPr="00034200">
              <w:rPr>
                <w:rStyle w:val="a8"/>
                <w:sz w:val="28"/>
                <w:szCs w:val="28"/>
              </w:rPr>
              <w:t>Кружатся на месте. Руки держат на поясе.</w:t>
            </w:r>
          </w:p>
          <w:p w:rsidR="00034200" w:rsidRPr="00034200" w:rsidRDefault="00034200" w:rsidP="000342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4200">
              <w:rPr>
                <w:rStyle w:val="a8"/>
                <w:sz w:val="28"/>
                <w:szCs w:val="28"/>
              </w:rPr>
              <w:t xml:space="preserve">Покачивают поднятыми вверх </w:t>
            </w:r>
            <w:proofErr w:type="spellStart"/>
            <w:r w:rsidRPr="00034200">
              <w:rPr>
                <w:rStyle w:val="a8"/>
                <w:sz w:val="28"/>
                <w:szCs w:val="28"/>
              </w:rPr>
              <w:t>руками</w:t>
            </w:r>
            <w:proofErr w:type="gramStart"/>
            <w:r w:rsidRPr="00034200">
              <w:rPr>
                <w:rStyle w:val="a8"/>
                <w:sz w:val="28"/>
                <w:szCs w:val="28"/>
              </w:rPr>
              <w:t>.Б</w:t>
            </w:r>
            <w:proofErr w:type="gramEnd"/>
            <w:r w:rsidRPr="00034200">
              <w:rPr>
                <w:rStyle w:val="a8"/>
                <w:sz w:val="28"/>
                <w:szCs w:val="28"/>
              </w:rPr>
              <w:t>егут</w:t>
            </w:r>
            <w:proofErr w:type="spellEnd"/>
            <w:r w:rsidRPr="00034200">
              <w:rPr>
                <w:rStyle w:val="a8"/>
                <w:sz w:val="28"/>
                <w:szCs w:val="28"/>
              </w:rPr>
              <w:t xml:space="preserve"> по кругу, взявшись за руки.</w:t>
            </w:r>
          </w:p>
        </w:tc>
      </w:tr>
    </w:tbl>
    <w:p w:rsidR="00034200" w:rsidRPr="00034200" w:rsidRDefault="00034200" w:rsidP="000342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200">
        <w:rPr>
          <w:sz w:val="28"/>
          <w:szCs w:val="28"/>
        </w:rPr>
        <w:lastRenderedPageBreak/>
        <w:t>А теперь давайте выполним задания из секретного ящика, чтобы помочь маленькому инопланетянину отправиться домой.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Ребенок вытаскивает из ящика звезду с заданиями.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Первое задание: отгадайте загадки.</w:t>
      </w:r>
    </w:p>
    <w:p w:rsid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  <w:sectPr w:rsidR="00034200" w:rsidSect="001353F3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lastRenderedPageBreak/>
        <w:t>По тёмному небу рассыпан горошек 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Цветной карамели из сахарной крошки,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 И только тогда, когда утро настанет, 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Вся карамель та внезапно растает. 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(Звёзды) 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Раскинут ковер, рассыпался горох.</w:t>
      </w:r>
      <w:r w:rsidRPr="00034200">
        <w:rPr>
          <w:rStyle w:val="apple-converted-space"/>
          <w:sz w:val="28"/>
          <w:szCs w:val="28"/>
        </w:rPr>
        <w:t> 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Ни ковра не поднять, ни гороха не собрать.</w:t>
      </w:r>
      <w:r w:rsidRPr="00034200">
        <w:rPr>
          <w:rStyle w:val="apple-converted-space"/>
          <w:sz w:val="28"/>
          <w:szCs w:val="28"/>
        </w:rPr>
        <w:t> </w:t>
      </w:r>
    </w:p>
    <w:p w:rsid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(Звездное небо)</w:t>
      </w:r>
      <w:r w:rsidRPr="00034200">
        <w:rPr>
          <w:rStyle w:val="apple-converted-space"/>
          <w:sz w:val="28"/>
          <w:szCs w:val="28"/>
        </w:rPr>
        <w:t> 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lastRenderedPageBreak/>
        <w:t>Синие потолочины</w:t>
      </w:r>
      <w:r w:rsidRPr="00034200">
        <w:rPr>
          <w:rStyle w:val="apple-converted-space"/>
          <w:sz w:val="28"/>
          <w:szCs w:val="28"/>
        </w:rPr>
        <w:t> 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 xml:space="preserve">Золотыми гвоздями </w:t>
      </w:r>
      <w:proofErr w:type="gramStart"/>
      <w:r w:rsidRPr="00034200">
        <w:rPr>
          <w:sz w:val="28"/>
          <w:szCs w:val="28"/>
        </w:rPr>
        <w:t>приколочены</w:t>
      </w:r>
      <w:proofErr w:type="gramEnd"/>
      <w:r w:rsidRPr="00034200">
        <w:rPr>
          <w:sz w:val="28"/>
          <w:szCs w:val="28"/>
        </w:rPr>
        <w:t>.</w:t>
      </w:r>
      <w:r w:rsidRPr="00034200">
        <w:rPr>
          <w:rStyle w:val="apple-converted-space"/>
          <w:sz w:val="28"/>
          <w:szCs w:val="28"/>
        </w:rPr>
        <w:t> 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(Звезды на небе)</w:t>
      </w:r>
      <w:r w:rsidRPr="00034200">
        <w:rPr>
          <w:sz w:val="28"/>
          <w:szCs w:val="28"/>
        </w:rPr>
        <w:br/>
      </w:r>
      <w:r w:rsidRPr="00034200">
        <w:rPr>
          <w:sz w:val="28"/>
          <w:szCs w:val="28"/>
        </w:rPr>
        <w:br/>
        <w:t>Из какого ковша не пьют, не едят,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А только на него глядят?</w:t>
      </w:r>
      <w:r w:rsidRPr="00034200">
        <w:rPr>
          <w:rStyle w:val="apple-converted-space"/>
          <w:sz w:val="28"/>
          <w:szCs w:val="28"/>
        </w:rPr>
        <w:t> 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proofErr w:type="gramStart"/>
      <w:r w:rsidRPr="00034200">
        <w:rPr>
          <w:sz w:val="28"/>
          <w:szCs w:val="28"/>
        </w:rPr>
        <w:t>(Созвездия:</w:t>
      </w:r>
      <w:proofErr w:type="gramEnd"/>
      <w:r w:rsidRPr="00034200">
        <w:rPr>
          <w:sz w:val="28"/>
          <w:szCs w:val="28"/>
        </w:rPr>
        <w:t xml:space="preserve"> </w:t>
      </w:r>
      <w:proofErr w:type="gramStart"/>
      <w:r w:rsidRPr="00034200">
        <w:rPr>
          <w:sz w:val="28"/>
          <w:szCs w:val="28"/>
        </w:rPr>
        <w:t>Большая Медведица или Малая Медведица)</w:t>
      </w:r>
      <w:proofErr w:type="gramEnd"/>
    </w:p>
    <w:p w:rsid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034200" w:rsidSect="00034200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lastRenderedPageBreak/>
        <w:t>Молодцы, справились с первым заданием.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200">
        <w:rPr>
          <w:sz w:val="28"/>
          <w:szCs w:val="28"/>
        </w:rPr>
        <w:t xml:space="preserve">Второе задание: </w:t>
      </w:r>
      <w:proofErr w:type="gramStart"/>
      <w:r w:rsidRPr="00034200">
        <w:rPr>
          <w:sz w:val="28"/>
          <w:szCs w:val="28"/>
        </w:rPr>
        <w:t>Игра</w:t>
      </w:r>
      <w:proofErr w:type="gramEnd"/>
      <w:r w:rsidRPr="00034200">
        <w:rPr>
          <w:sz w:val="28"/>
          <w:szCs w:val="28"/>
        </w:rPr>
        <w:t xml:space="preserve"> «Какой цифры не стало».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В ряд выставлены цифры до 10, дети отворачиваются, воспитатель убирает одну цифру, дети должны, увидеть, какой цифры нет. Игра повторяется несколько раз.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Третье задание: «Построй космический корабль».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 xml:space="preserve">Дети строят из геометрических фигур домик для инопланетянина и космический корабль, проговаривая из каких геометрических </w:t>
      </w:r>
      <w:proofErr w:type="gramStart"/>
      <w:r w:rsidRPr="00034200">
        <w:rPr>
          <w:sz w:val="28"/>
          <w:szCs w:val="28"/>
        </w:rPr>
        <w:t>фигур</w:t>
      </w:r>
      <w:proofErr w:type="gramEnd"/>
      <w:r w:rsidRPr="00034200">
        <w:rPr>
          <w:sz w:val="28"/>
          <w:szCs w:val="28"/>
        </w:rPr>
        <w:t xml:space="preserve"> они состоят (круг, квадрат, треугольник, прямоугольник).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Какой хороший дом и космический корабль сделали ребята. Молодцы справились с заданием.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 xml:space="preserve">Нам нужно заправить корабль инопланетянина звездной пылью, давайте снимем немного звезд с неба. Чтобы звездной пыли хватило долететь домой нужно 6 звезд, 3 мы уже сняли. Сколько нам нужно еще взять звездочек? </w:t>
      </w:r>
      <w:proofErr w:type="gramStart"/>
      <w:r w:rsidRPr="00034200">
        <w:rPr>
          <w:sz w:val="28"/>
          <w:szCs w:val="28"/>
        </w:rPr>
        <w:t xml:space="preserve">( </w:t>
      </w:r>
      <w:proofErr w:type="gramEnd"/>
      <w:r w:rsidRPr="00034200">
        <w:rPr>
          <w:sz w:val="28"/>
          <w:szCs w:val="28"/>
        </w:rPr>
        <w:t>правильно 3звезды). Воспитатель снимает со звездной карты звездочки, давая возможность детям посчитать их.</w:t>
      </w:r>
    </w:p>
    <w:p w:rsidR="00034200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Инопланетный житель благодарит детей за оказанную помощь и дарит детям по звездочке в память о путешествии по космосу. Прощается и улетает.</w:t>
      </w:r>
    </w:p>
    <w:p w:rsidR="00034200" w:rsidRPr="00034200" w:rsidRDefault="00034200" w:rsidP="000342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Итог занятия: Много нового и интересного мы узнали сегодня от нашего гостя про космос, звезды, созвездия. Оказали помощь, выполнив все задания из секретного ящика. Молодцы!</w:t>
      </w:r>
    </w:p>
    <w:p w:rsidR="00A601E3" w:rsidRPr="00034200" w:rsidRDefault="00034200" w:rsidP="000342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200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A56645" w:rsidRPr="00A56645">
        <w:rPr>
          <w:b/>
          <w:sz w:val="28"/>
          <w:szCs w:val="28"/>
        </w:rPr>
        <w:t xml:space="preserve">Приложение </w:t>
      </w:r>
      <w:r w:rsidR="00A56645" w:rsidRPr="00A56645">
        <w:rPr>
          <w:b/>
          <w:sz w:val="28"/>
          <w:szCs w:val="28"/>
        </w:rPr>
        <w:t>№6</w:t>
      </w:r>
      <w:r w:rsidR="00A56645">
        <w:rPr>
          <w:b/>
          <w:sz w:val="28"/>
          <w:szCs w:val="28"/>
        </w:rPr>
        <w:t xml:space="preserve"> </w:t>
      </w:r>
      <w:r w:rsidR="00A601E3" w:rsidRPr="00A56645">
        <w:rPr>
          <w:b/>
          <w:sz w:val="28"/>
          <w:szCs w:val="28"/>
        </w:rPr>
        <w:t xml:space="preserve">Сценарий спортивного </w:t>
      </w:r>
      <w:r w:rsidR="00A56645">
        <w:rPr>
          <w:b/>
          <w:sz w:val="28"/>
          <w:szCs w:val="28"/>
        </w:rPr>
        <w:t xml:space="preserve">развлечения </w:t>
      </w:r>
      <w:r w:rsidR="00A601E3" w:rsidRPr="00A56645">
        <w:rPr>
          <w:b/>
          <w:sz w:val="28"/>
          <w:szCs w:val="28"/>
        </w:rPr>
        <w:t>«Будем спортом заниматься</w:t>
      </w:r>
      <w:r>
        <w:rPr>
          <w:b/>
          <w:sz w:val="28"/>
          <w:szCs w:val="28"/>
        </w:rPr>
        <w:t xml:space="preserve"> </w:t>
      </w:r>
      <w:r w:rsidR="00A601E3" w:rsidRPr="00A5664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A601E3" w:rsidRPr="00A56645">
        <w:rPr>
          <w:b/>
          <w:sz w:val="28"/>
          <w:szCs w:val="28"/>
        </w:rPr>
        <w:t>вскоре в космос полетим».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 празднично украшен: рисунками детей, шарами, изображением планет)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марш «Песня юных космонавтов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Филиппенко, дети старшей и подготовительной групп заходят в зал.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12 апреля наша страна отмечает День Космонавтики. Потому что 55 лет назад, первый в мире полёт на космическом корабле вокруг Земли совершил наш космонавт.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Юрий Гагарин.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 космосе неразгаданных тайн. Наши мальчики и девочки мечтают о том времени, когда они тоже полетят к звёздам. А пока они летают к далёким планетам в играх.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а вы хотели бы побывать в космосе и посмотреть оттуда на нашу землю? Хотели бы побывать на других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планетах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узнать, есть ли там жизнь?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Сначала, мы проверим, какие из вас получатся космонавты, ведь стать космонавтом не так просто…. расскажите об этом.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ребёнок: - Чтоб ракетой управлять,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сильным, ловким стать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 не берут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полёт, нелёгкий труд.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- Видите,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 не берут, а чтобы быть сильным и ловким, нужно заниматься спортом и обязательно делать зарядку.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ОРУ (Музыка «</w:t>
      </w:r>
      <w:proofErr w:type="spell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Спейс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инева</w:t>
      </w:r>
      <w:proofErr w:type="spell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«Проверим ремни»- «Раз, два,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три-ремни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прикрепи»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2 «Подышим глубже при взлёте»- «Ракета, ввысь лети! Космонавты, глубже дыши»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3 «Посмотрим в иллюминатор» - «Посмотри в иллюминатор, друг! Чудеса одни вокруг»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«Состояние невесомости» - «В Воздухе как, ласточки, мы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парим из отсека в отсек мы летим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5 «Пытаемся сесть в кресло»- «Садимся в кресло мы с трудом, ещё труднее удержаться в нём. 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6 «Разминаемся перед выходом из ракеты»- «Вот и опускаемся на Луне, размяться перед выходом надо мне»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7 «Радость прибытия» - «Радостью охвачена детвора, «Вот она Луна! 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доровье в порядке?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зарядке!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 к полёту мы готовы. Для полёта необходимо подготовить три экипажа кораблей «Салют», «Мир», «Восток».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экипажа прошу приготовиться перед полётом к тренировкам.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Космонавты: 1.-Мы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рылатые ребята!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2.-Космонавты-соколята!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3.-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Приямо к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звёздам золотым,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ракете полетим!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4.- Познакомимся с Луной,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вернёмся все домой!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ебята! Поздравляю вас с зачислением в отряд юных космонавтов!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 «Салют» - «Только сильных звездолёт может взять с собой в полёт! 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 «Мир» - «Очень дружно мы живём скучных в космос не возьмём! 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 «Восток» - «От героев космонавтов, не хотим мы отставать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ребята, соколята, будем тоже все летать! 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пройти первый этап подготовки к полёту. Каждый космонавт должен быть сильным, ловким, выносливым. Для того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космонавт почувствовал себя уверенно в невесомости, нужно тренировать вестибулярный аппарат.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эстафета комбинированная: (соревнование на </w:t>
      </w:r>
      <w:proofErr w:type="spell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рукоходе</w:t>
      </w:r>
      <w:proofErr w:type="spell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батуте, на балансире)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- Второй этап подготовки, викторина;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мы отмечаем День Космонавтики?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первый космонавт в мире?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женщи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космонавтов.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космонавтов первым вышел в космос?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- Аттракцион «Ракетодром» - кто быстрее построит ракету? (из гимнастических палок и обручей)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занимайте места, пристегните ремни безопасности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осмическая песня «Ракета»)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«Раздаётся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гром так гудит ракетодром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Миг, и чудо корабли оторвутся от Земли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сигнал даёт приготовитьс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вперёд! 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музыка, этюд «Космический сон»)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- Как самочувствие?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Отличное!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настроение?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Прекрасное!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успокоить маму,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борта шлём радиограмму!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ребёнок: - Тренированный полёт,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 идёт!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ребёнок: - Выполняется программа,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Жди своих героев, мама!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ребёнок: - Как бы не был путь далёк,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вернуться в срок!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- Посмотрите в иллюминаторы, что вы там видите?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- Пилот в космической ракете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землю глянул с высоты,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никто на свете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не видел красоты.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Внизу за стёклами кабины,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молочных облаках лежал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Далёкий, маленький, любимый,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Зелено-голубоватый шар.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- Посмотрите, будто в сказке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водят хоровод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небо, что за краски,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Удивительный полёт!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(танец «Звёздочек»)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-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корабль приближается к Луне.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Луна с инопланетянами.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инопланетян) </w:t>
      </w:r>
      <w:proofErr w:type="gramEnd"/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Луна: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 пожаловать, друзья!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вас давно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Знала я, что прилетите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 чудесном корабле,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гости, покажите,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играют на Земле?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«Земляне и инопланетяне»)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Загадки: Что за птица, Он не лётчик, не пилот,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 не поёт, Он ведёт не самолёт,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Гнёзда не вьёт, а огромную машину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и груз везёт? (самолёт) Дети, кто скажите это (космонавт)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родился, Тучек нет на горизонте,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Взлетел-прилунился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открылся в небе зонтик.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Луне он ходит сам, Через несколько минут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точно по часам! (луноход) Опустился…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(парашют)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Луна: - Да, земляне играть вы умеете и много вы знаете.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быстрые и ловкие. У меня есть Луноходы. Ну-ка, чей луноход быстрее закончит работу? (Эстафета «Кто первый? »)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(Пробежать по гимнастической скамейке, пролезть в обруч, пройти в </w:t>
      </w:r>
      <w:proofErr w:type="spell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тонеле</w:t>
      </w:r>
      <w:proofErr w:type="spell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- Ждут нас быстрые ракеты,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полёта на планеты.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какую захотим,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такую полетим,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Луна!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Луна: - Чтоб не скучала я одна,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Прилетайте ещё детвора! (звучат сигналы SOS)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поступила радиограмма : «Планета «Железняка» терпит бедствие»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Изменяем курс и направляемся на помощь.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-5, 4, 3, 2, 1… старт!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планете «Железняка» разбросаны детали роботов)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- На планете «Железняка» вирус и все роботы погибли. Мы должны им помочь.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(Эстафета «Сложи робота»)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геометрических фигур дети собирают роботов)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Робот «Чижик-Пыжик»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«Играем в планеты»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делают круги и называют свою планету, по команде все выходят в открытый космос в невесомость, на 1, 2, 3 свою планету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круги)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кто не боится выйти в открытый космос и по схеме, которую выдал Чижик-Пыжик найти космических пиратов. (Дети идут по схеме и находят пиратов, чинят корабль, а пиратам доктор даёт таблетк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доброты и они становятся добрыми)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Взлёт.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Командир: </w:t>
      </w:r>
      <w:proofErr w:type="gramStart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ончен путь!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Приземлилась ракета,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леса и поля.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наша родная планета!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- Здравствуй, наша родная Земля! </w:t>
      </w:r>
    </w:p>
    <w:p w:rsidR="00A601E3" w:rsidRPr="00A56645" w:rsidRDefault="00A601E3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(Сюрпризный момент «Летающая тарелка») </w:t>
      </w:r>
    </w:p>
    <w:p w:rsidR="00A601E3" w:rsidRPr="00A56645" w:rsidRDefault="00A56645" w:rsidP="00034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Песня о дружбе. </w:t>
      </w:r>
    </w:p>
    <w:p w:rsidR="00A56645" w:rsidRDefault="00A56645" w:rsidP="00A56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Конспект утренней гигиенической гимнастики «Космическая»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На ракете, ну и ну, полетели на Луну!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(Ходьба обычным шагом)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Оторвались от Земли, облака </w:t>
      </w:r>
      <w:proofErr w:type="gramStart"/>
      <w:r w:rsidRPr="00E72E70">
        <w:rPr>
          <w:sz w:val="28"/>
          <w:szCs w:val="28"/>
        </w:rPr>
        <w:t>на</w:t>
      </w:r>
      <w:proofErr w:type="gramEnd"/>
      <w:r w:rsidRPr="00E72E70">
        <w:rPr>
          <w:sz w:val="28"/>
          <w:szCs w:val="28"/>
        </w:rPr>
        <w:t xml:space="preserve"> сквозь прошли,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(Ходьба на носках, руки вверх)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Невесомость наступает, все кружиться и летает.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(Ходьба на внешней стороне стопы, руки в стороны)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Космос – черное лукошко, в небе звездочки горошки.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(Ходьба на пятках, руки на плечах)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Прилунились на Луне, на обратной стороне.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(Ходьба в полном </w:t>
      </w:r>
      <w:proofErr w:type="spellStart"/>
      <w:r w:rsidRPr="00E72E70">
        <w:rPr>
          <w:sz w:val="28"/>
          <w:szCs w:val="28"/>
        </w:rPr>
        <w:t>присяде</w:t>
      </w:r>
      <w:proofErr w:type="spellEnd"/>
      <w:r w:rsidRPr="00E72E70">
        <w:rPr>
          <w:sz w:val="28"/>
          <w:szCs w:val="28"/>
        </w:rPr>
        <w:t>, руки на коленях)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Там живут </w:t>
      </w:r>
      <w:proofErr w:type="spellStart"/>
      <w:r w:rsidRPr="00E72E70">
        <w:rPr>
          <w:sz w:val="28"/>
          <w:szCs w:val="28"/>
        </w:rPr>
        <w:t>лунайчики</w:t>
      </w:r>
      <w:proofErr w:type="spellEnd"/>
      <w:r w:rsidRPr="00E72E70">
        <w:rPr>
          <w:sz w:val="28"/>
          <w:szCs w:val="28"/>
        </w:rPr>
        <w:t xml:space="preserve">, прыгают, как зайчики.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(Прыжки на двух ногах с продвижением вперед, руки на поясе)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А теперь, пробежимся по луне!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(Бег в рассыпную)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Мы побегали немножко, отдохнут пусть наши ножки!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(Ходьба по кругу с </w:t>
      </w:r>
      <w:proofErr w:type="spellStart"/>
      <w:r w:rsidRPr="00E72E70">
        <w:rPr>
          <w:sz w:val="28"/>
          <w:szCs w:val="28"/>
        </w:rPr>
        <w:t>востановленем</w:t>
      </w:r>
      <w:proofErr w:type="spellEnd"/>
      <w:r w:rsidRPr="00E72E70">
        <w:rPr>
          <w:sz w:val="28"/>
          <w:szCs w:val="28"/>
        </w:rPr>
        <w:t xml:space="preserve"> дыхания)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Воспитатель: А знаете ли вы, ребята, что космонавты должны быть сильными, ловкими и выносливыми!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Дети: Да!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Воспитатель: Мы вышли на взлетную площадку, здесь стоит огромная ракета, поднимемся на нее. (Транслируется слайд с космодромом)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ОРУ: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1. «И вот наша ракета набирает высоту и вылетает в открытый космос»: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И. п.</w:t>
      </w:r>
      <w:proofErr w:type="gramStart"/>
      <w:r w:rsidRPr="00E72E70">
        <w:rPr>
          <w:sz w:val="28"/>
          <w:szCs w:val="28"/>
        </w:rPr>
        <w:t xml:space="preserve"> :</w:t>
      </w:r>
      <w:proofErr w:type="gramEnd"/>
      <w:r w:rsidRPr="00E72E70">
        <w:rPr>
          <w:sz w:val="28"/>
          <w:szCs w:val="28"/>
        </w:rPr>
        <w:t xml:space="preserve"> основная стойка, руки на поясе. 1—2 — поднимаясь на носки, руки через стороны вверх, потянуться; 3—4 — вернуться в исходное положение (6—7 раз)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2. «А в космосе летают метеориты и астероиды, от которых нам нужно </w:t>
      </w:r>
      <w:proofErr w:type="gramStart"/>
      <w:r w:rsidRPr="00E72E70">
        <w:rPr>
          <w:sz w:val="28"/>
          <w:szCs w:val="28"/>
        </w:rPr>
        <w:t>уклонятся</w:t>
      </w:r>
      <w:proofErr w:type="gramEnd"/>
      <w:r w:rsidRPr="00E72E70">
        <w:rPr>
          <w:sz w:val="28"/>
          <w:szCs w:val="28"/>
        </w:rPr>
        <w:t>»: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И. п.</w:t>
      </w:r>
      <w:proofErr w:type="gramStart"/>
      <w:r w:rsidRPr="00E72E70">
        <w:rPr>
          <w:sz w:val="28"/>
          <w:szCs w:val="28"/>
        </w:rPr>
        <w:t xml:space="preserve"> :</w:t>
      </w:r>
      <w:proofErr w:type="gramEnd"/>
      <w:r w:rsidRPr="00E72E70">
        <w:rPr>
          <w:sz w:val="28"/>
          <w:szCs w:val="28"/>
        </w:rPr>
        <w:t xml:space="preserve"> ноги на ширине плеч, руки за спину. 1 — руки в стороны; 2 — наклон вправо, руки вверх; 3 — выпрямиться, руки в стороны; 4 — вернуться в исходное положение. То же влево (6 раз)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3. «Мы долетели до нужной планеты и нам пора приземлятся»: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И. п.</w:t>
      </w:r>
      <w:proofErr w:type="gramStart"/>
      <w:r w:rsidRPr="00E72E70">
        <w:rPr>
          <w:sz w:val="28"/>
          <w:szCs w:val="28"/>
        </w:rPr>
        <w:t xml:space="preserve"> :</w:t>
      </w:r>
      <w:proofErr w:type="gramEnd"/>
      <w:r w:rsidRPr="00E72E70">
        <w:rPr>
          <w:sz w:val="28"/>
          <w:szCs w:val="28"/>
        </w:rPr>
        <w:t xml:space="preserve"> ноги слегка расставлены, руки в стороны. 1—2 — глубоко присесть, колени обхватить руками, голову опустить; 3—4 — вернуться в исходное положение (6—8 раз) .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lastRenderedPageBreak/>
        <w:t xml:space="preserve">4. «Перед тем как выйти из корабля мы обуваем космическое снаряжение»: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И. п.</w:t>
      </w:r>
      <w:proofErr w:type="gramStart"/>
      <w:r w:rsidRPr="00E72E70">
        <w:rPr>
          <w:sz w:val="28"/>
          <w:szCs w:val="28"/>
        </w:rPr>
        <w:t xml:space="preserve"> :</w:t>
      </w:r>
      <w:proofErr w:type="gramEnd"/>
      <w:r w:rsidRPr="00E72E70">
        <w:rPr>
          <w:sz w:val="28"/>
          <w:szCs w:val="28"/>
        </w:rPr>
        <w:t xml:space="preserve"> стоя на </w:t>
      </w:r>
      <w:proofErr w:type="spellStart"/>
      <w:r w:rsidRPr="00E72E70">
        <w:rPr>
          <w:sz w:val="28"/>
          <w:szCs w:val="28"/>
        </w:rPr>
        <w:t>колёнях</w:t>
      </w:r>
      <w:proofErr w:type="spellEnd"/>
      <w:r w:rsidRPr="00E72E70">
        <w:rPr>
          <w:sz w:val="28"/>
          <w:szCs w:val="28"/>
        </w:rPr>
        <w:t>, руки на поясе. 1 — поворот вправо, правой рукой коснуться пятки левой ноги; 2 — вернуться в исходное положение. То же влево (6—8 раз)</w:t>
      </w:r>
      <w:proofErr w:type="gramStart"/>
      <w:r w:rsidRPr="00E72E70">
        <w:rPr>
          <w:sz w:val="28"/>
          <w:szCs w:val="28"/>
        </w:rPr>
        <w:t xml:space="preserve"> .</w:t>
      </w:r>
      <w:proofErr w:type="gramEnd"/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5. «Надо проверить правильно ли мы все одели и застегнули»: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И. п.</w:t>
      </w:r>
      <w:proofErr w:type="gramStart"/>
      <w:r w:rsidRPr="00E72E70">
        <w:rPr>
          <w:sz w:val="28"/>
          <w:szCs w:val="28"/>
        </w:rPr>
        <w:t xml:space="preserve"> :</w:t>
      </w:r>
      <w:proofErr w:type="gramEnd"/>
      <w:r w:rsidRPr="00E72E70">
        <w:rPr>
          <w:sz w:val="28"/>
          <w:szCs w:val="28"/>
        </w:rPr>
        <w:t xml:space="preserve"> стоя в упоре на коленях, опираясь ладонями о пол. 1—2 — выпрямить колени, приняв положение упора согнувшись; 3—4 — вернуться в исходное положение (4—5 раз) .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6. «Ну а теперь мы готовы выйти из корабля, но не совсем обычным способом»: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И. п.</w:t>
      </w:r>
      <w:proofErr w:type="gramStart"/>
      <w:r w:rsidRPr="00E72E70">
        <w:rPr>
          <w:sz w:val="28"/>
          <w:szCs w:val="28"/>
        </w:rPr>
        <w:t xml:space="preserve"> :</w:t>
      </w:r>
      <w:proofErr w:type="gramEnd"/>
      <w:r w:rsidRPr="00E72E70">
        <w:rPr>
          <w:sz w:val="28"/>
          <w:szCs w:val="28"/>
        </w:rPr>
        <w:t xml:space="preserve"> лежа на животе, руки согнуты в локтях перед грудью. 1 - 2 —прогнуться, руки вынести вперед; 3—4 — вернуться в исходное положение (5—6 раз).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7. «Вот она невесомость! »: (Транслируется слайд космонавта в невесомости)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>И. п.</w:t>
      </w:r>
      <w:proofErr w:type="gramStart"/>
      <w:r w:rsidRPr="00E72E70">
        <w:rPr>
          <w:sz w:val="28"/>
          <w:szCs w:val="28"/>
        </w:rPr>
        <w:t xml:space="preserve"> :</w:t>
      </w:r>
      <w:proofErr w:type="gramEnd"/>
      <w:r w:rsidRPr="00E72E70">
        <w:rPr>
          <w:sz w:val="28"/>
          <w:szCs w:val="28"/>
        </w:rPr>
        <w:t xml:space="preserve"> О. с., руки на поясе. </w:t>
      </w:r>
    </w:p>
    <w:p w:rsidR="00E72E70" w:rsidRPr="00E72E70" w:rsidRDefault="00E72E70" w:rsidP="00E72E70">
      <w:pPr>
        <w:pStyle w:val="a3"/>
        <w:spacing w:before="0" w:beforeAutospacing="0" w:after="0" w:afterAutospacing="0"/>
        <w:rPr>
          <w:sz w:val="28"/>
          <w:szCs w:val="28"/>
        </w:rPr>
      </w:pPr>
      <w:r w:rsidRPr="00E72E70">
        <w:rPr>
          <w:sz w:val="28"/>
          <w:szCs w:val="28"/>
        </w:rPr>
        <w:t xml:space="preserve">1-2- 3 – прыжка на месте, на 4 подпрыгнуть как можно выше, подтягивая колени к груди (7 – 8 раз) </w:t>
      </w:r>
    </w:p>
    <w:p w:rsidR="002E65CB" w:rsidRPr="00E72E70" w:rsidRDefault="00E72E70" w:rsidP="00E72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№8</w:t>
      </w:r>
    </w:p>
    <w:p w:rsidR="007F2FD8" w:rsidRDefault="00E8790E" w:rsidP="00A5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r w:rsidR="00521587"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</w:t>
      </w:r>
      <w:r w:rsidR="007F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587"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</w:t>
      </w:r>
      <w:r w:rsidR="00521587" w:rsidRPr="00A56645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="007F2FD8" w:rsidRPr="001C3BC1">
          <w:rPr>
            <w:rStyle w:val="a6"/>
            <w:rFonts w:ascii="Times New Roman" w:hAnsi="Times New Roman" w:cs="Times New Roman"/>
            <w:sz w:val="28"/>
            <w:szCs w:val="28"/>
          </w:rPr>
          <w:t>http://ped-kopilka.ru/blogs/elena-skrjabina/slovesno-didakticheskie-igry-po-teme-kosmos.html</w:t>
        </w:r>
      </w:hyperlink>
    </w:p>
    <w:p w:rsidR="007F2FD8" w:rsidRPr="00E72E70" w:rsidRDefault="007F2FD8" w:rsidP="007F2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№9</w:t>
      </w:r>
    </w:p>
    <w:p w:rsidR="007F2FD8" w:rsidRDefault="00521587" w:rsidP="00A5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стихов и загадок о космосе</w:t>
      </w:r>
      <w:r w:rsidR="007F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7F2FD8" w:rsidRPr="001C3BC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http://bebygarden.ru/stihi-o-kosmose-dlya-doshkolnikov/</w:t>
        </w:r>
      </w:hyperlink>
    </w:p>
    <w:p w:rsidR="00064ADF" w:rsidRPr="00E72E70" w:rsidRDefault="00064ADF" w:rsidP="00064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№10 Картотека опытов и экспериментов</w:t>
      </w:r>
    </w:p>
    <w:p w:rsidR="00521587" w:rsidRDefault="007F2FD8" w:rsidP="00064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1C3BC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http://kak.znate.ru/docs/index-23470.html</w:t>
        </w:r>
      </w:hyperlink>
    </w:p>
    <w:p w:rsidR="00E8790E" w:rsidRDefault="00064ADF" w:rsidP="005E76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7" w:history="1">
        <w:r w:rsidRPr="001C3BC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http://nsportal.ru/detskiy-sad/raznoe/2012/04/08/kartoteka-opytov</w:t>
        </w:r>
      </w:hyperlink>
    </w:p>
    <w:p w:rsidR="00064ADF" w:rsidRDefault="00064ADF" w:rsidP="005E76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ADF" w:rsidRPr="00C4682B" w:rsidRDefault="00064ADF" w:rsidP="00064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№11</w:t>
      </w:r>
      <w:r w:rsidRPr="00064A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Сценарий соревнований по робототехнике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:rsidR="00064ADF" w:rsidRPr="00064ADF" w:rsidRDefault="00064ADF" w:rsidP="00064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 и участники, мы рады приветствовать вас на сегодняшнем празднике, посвященном 55-и </w:t>
      </w:r>
      <w:proofErr w:type="spellStart"/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полета в космос первого в мире космонавта Юрия Алексеевича Гагарина, полета, с которого началась на Земле космическая эра. Послушайте, как звучали последние известия 55 лет назад. </w:t>
      </w:r>
    </w:p>
    <w:p w:rsidR="00064ADF" w:rsidRPr="00064ADF" w:rsidRDefault="00064ADF" w:rsidP="00064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запись:</w:t>
      </w: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Москва! Работают все радиостанции Советского Союза. Московское время 10 часов 2 минуты. Передаем сообщение ТАСС о первом в мире полете человека в космическое пространство. 12 апреля 1964 года в Советском Союзе выведен на орбиту вокруг Земли первый в мире космический корабль – спутник «Восток» - с человеком на борту. Пилотом – космонавтом космического корабля – спутника «Восток» - является гражданин Советского Союза, летчик Гагарин Юрий Алексеевич. </w:t>
      </w:r>
    </w:p>
    <w:p w:rsidR="00064ADF" w:rsidRPr="00064ADF" w:rsidRDefault="00064ADF" w:rsidP="00064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старта Юрия Алексеевича Гагарина прошло 55 лет. За это время многое изменилось в космонавтике. И техника стала мощнее, и подготовка экипажей сложнее, и программа на орбите обширнее. И сейчас, в минуты, когда идет наш праздник, где – то далеко- далеко в космическом пространстве, высоко </w:t>
      </w:r>
      <w:proofErr w:type="gramStart"/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ысоко над нашими головами космонавты несут важную и трудную вахту. </w:t>
      </w:r>
    </w:p>
    <w:p w:rsidR="00064ADF" w:rsidRPr="00064ADF" w:rsidRDefault="00064ADF" w:rsidP="00064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всей души верится, что вы, ребята, повзрослев, создадите новые космические станции, могучие корабли, сделаете нашу страну сильной, мощной, славной и продолжите освоение космоса.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64ADF">
        <w:rPr>
          <w:sz w:val="28"/>
          <w:szCs w:val="28"/>
        </w:rPr>
        <w:t xml:space="preserve">Я предлагаю вам помечтать,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64ADF">
        <w:rPr>
          <w:sz w:val="28"/>
          <w:szCs w:val="28"/>
        </w:rPr>
        <w:t xml:space="preserve">И в космонавтов всем поиграть.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64ADF">
        <w:rPr>
          <w:sz w:val="28"/>
          <w:szCs w:val="28"/>
        </w:rPr>
        <w:t>Капитаны космических кораблей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64ADF">
        <w:rPr>
          <w:sz w:val="28"/>
          <w:szCs w:val="28"/>
        </w:rPr>
        <w:t xml:space="preserve">Свои экипажи представьте скорей. </w:t>
      </w:r>
    </w:p>
    <w:p w:rsidR="00064ADF" w:rsidRPr="00064ADF" w:rsidRDefault="00064ADF" w:rsidP="00064A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аплодисменты зрителей выходят команды.</w:t>
      </w:r>
    </w:p>
    <w:p w:rsidR="00064ADF" w:rsidRPr="00064ADF" w:rsidRDefault="00064ADF" w:rsidP="00064ADF">
      <w:pPr>
        <w:pStyle w:val="a4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«Приветствие команд» </w:t>
      </w:r>
    </w:p>
    <w:p w:rsidR="00064ADF" w:rsidRPr="00064ADF" w:rsidRDefault="00064ADF" w:rsidP="0006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команды,  девиз. Оценивается эстетичность, выразительность речи.</w:t>
      </w:r>
    </w:p>
    <w:p w:rsidR="00064ADF" w:rsidRPr="00064ADF" w:rsidRDefault="00064ADF" w:rsidP="00064AD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DF">
        <w:rPr>
          <w:rFonts w:ascii="Times New Roman" w:hAnsi="Times New Roman" w:cs="Times New Roman"/>
          <w:b/>
          <w:sz w:val="28"/>
          <w:szCs w:val="28"/>
        </w:rPr>
        <w:t xml:space="preserve">Соревнование «Мчатся быстрые ракеты»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64ADF">
        <w:rPr>
          <w:sz w:val="28"/>
          <w:szCs w:val="28"/>
        </w:rPr>
        <w:t>Для полета на планеты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64ADF">
        <w:rPr>
          <w:sz w:val="28"/>
          <w:szCs w:val="28"/>
        </w:rPr>
        <w:t xml:space="preserve">Нужны отличные ракеты.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64ADF">
        <w:rPr>
          <w:sz w:val="28"/>
          <w:szCs w:val="28"/>
        </w:rPr>
        <w:t>Предлагаю поиграть –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64ADF">
        <w:rPr>
          <w:sz w:val="28"/>
          <w:szCs w:val="28"/>
        </w:rPr>
        <w:t xml:space="preserve">Ракету быстренько собрать. </w:t>
      </w:r>
    </w:p>
    <w:p w:rsidR="00064ADF" w:rsidRPr="00064ADF" w:rsidRDefault="00064ADF" w:rsidP="00064A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4ADF">
        <w:rPr>
          <w:rFonts w:ascii="Times New Roman" w:hAnsi="Times New Roman" w:cs="Times New Roman"/>
          <w:sz w:val="28"/>
          <w:szCs w:val="28"/>
        </w:rPr>
        <w:t xml:space="preserve">Игра проводится за столами. Команде участников надо собрать ракету из деталей конструктора </w:t>
      </w:r>
      <w:proofErr w:type="spellStart"/>
      <w:r w:rsidRPr="00064ADF">
        <w:rPr>
          <w:rFonts w:ascii="Times New Roman" w:hAnsi="Times New Roman" w:cs="Times New Roman"/>
          <w:sz w:val="28"/>
          <w:szCs w:val="28"/>
          <w:lang w:val="en-US"/>
        </w:rPr>
        <w:t>Morfun</w:t>
      </w:r>
      <w:proofErr w:type="spellEnd"/>
      <w:r w:rsidRPr="00064ADF">
        <w:rPr>
          <w:rFonts w:ascii="Times New Roman" w:hAnsi="Times New Roman" w:cs="Times New Roman"/>
          <w:sz w:val="28"/>
          <w:szCs w:val="28"/>
        </w:rPr>
        <w:t xml:space="preserve"> за 10 минут. Оценивается высота ракеты. Результат фиксируется с помощью линейки.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64ADF">
        <w:rPr>
          <w:b/>
          <w:sz w:val="28"/>
          <w:szCs w:val="28"/>
        </w:rPr>
        <w:t>Ведущий:</w:t>
      </w:r>
      <w:r w:rsidRPr="00064ADF">
        <w:rPr>
          <w:sz w:val="28"/>
          <w:szCs w:val="28"/>
        </w:rPr>
        <w:t xml:space="preserve"> Наши ракеты готовы к старту,  и мы можем отправляться в космическое путешествие.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64ADF">
        <w:rPr>
          <w:b/>
          <w:sz w:val="28"/>
          <w:szCs w:val="28"/>
        </w:rPr>
        <w:t>Ведущий:</w:t>
      </w:r>
      <w:r w:rsidRPr="00064ADF">
        <w:rPr>
          <w:sz w:val="28"/>
          <w:szCs w:val="28"/>
        </w:rPr>
        <w:t xml:space="preserve"> Отправляемся в полет. Команды, стройся. К старту шагом марш!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ADF">
        <w:rPr>
          <w:sz w:val="28"/>
          <w:szCs w:val="28"/>
        </w:rPr>
        <w:t>Мы находимся с вами в районе стартовой площадки космодрома Байконур, откуда совершаем рейс. (Слайд)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ADF">
        <w:rPr>
          <w:b/>
          <w:sz w:val="28"/>
          <w:szCs w:val="28"/>
        </w:rPr>
        <w:t>Ведущий:</w:t>
      </w:r>
      <w:r w:rsidRPr="00064ADF">
        <w:rPr>
          <w:sz w:val="28"/>
          <w:szCs w:val="28"/>
        </w:rPr>
        <w:t xml:space="preserve"> Места в космических кораблях, занять! Начинаем обратный отсчет: «</w:t>
      </w:r>
      <w:r w:rsidRPr="00064ADF">
        <w:rPr>
          <w:i/>
          <w:sz w:val="28"/>
          <w:szCs w:val="28"/>
        </w:rPr>
        <w:t>Дети хором: 3, 2, 1, пуск!»</w:t>
      </w:r>
      <w:r w:rsidRPr="00064ADF">
        <w:rPr>
          <w:sz w:val="28"/>
          <w:szCs w:val="28"/>
        </w:rPr>
        <w:t xml:space="preserve"> </w:t>
      </w:r>
      <w:r w:rsidRPr="00064ADF">
        <w:rPr>
          <w:i/>
          <w:sz w:val="28"/>
          <w:szCs w:val="28"/>
        </w:rPr>
        <w:t xml:space="preserve"> (Слайд с цифрами)</w:t>
      </w:r>
    </w:p>
    <w:p w:rsidR="00064ADF" w:rsidRPr="00064ADF" w:rsidRDefault="00064ADF" w:rsidP="00064ADF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64ADF">
        <w:rPr>
          <w:b/>
          <w:i/>
          <w:sz w:val="28"/>
          <w:szCs w:val="28"/>
        </w:rPr>
        <w:t>Звучит музыка. Аудиозапись группы "</w:t>
      </w:r>
      <w:proofErr w:type="spellStart"/>
      <w:r w:rsidRPr="00064ADF">
        <w:rPr>
          <w:b/>
          <w:i/>
          <w:sz w:val="28"/>
          <w:szCs w:val="28"/>
        </w:rPr>
        <w:t>Спейс</w:t>
      </w:r>
      <w:proofErr w:type="spellEnd"/>
      <w:r w:rsidRPr="00064ADF">
        <w:rPr>
          <w:b/>
          <w:i/>
          <w:sz w:val="28"/>
          <w:szCs w:val="28"/>
        </w:rPr>
        <w:t>".</w:t>
      </w:r>
    </w:p>
    <w:p w:rsidR="00064ADF" w:rsidRPr="00064ADF" w:rsidRDefault="00064ADF" w:rsidP="0006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«Чья ракета быстрее»</w:t>
      </w:r>
    </w:p>
    <w:p w:rsidR="00064ADF" w:rsidRPr="00064ADF" w:rsidRDefault="00064ADF" w:rsidP="00064A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участников встают к линии старта, друг за другом, обхватив одной рукой ракету. По команде: «3-2-1» команды двигаются к линии финиша. Оценивается прочность ракеты. Чья команда без поломок доберётся до финиша.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64ADF">
        <w:rPr>
          <w:b/>
          <w:sz w:val="28"/>
          <w:szCs w:val="28"/>
        </w:rPr>
        <w:t>Ведущий</w:t>
      </w:r>
      <w:r w:rsidRPr="00064ADF">
        <w:rPr>
          <w:sz w:val="28"/>
          <w:szCs w:val="28"/>
        </w:rPr>
        <w:t xml:space="preserve">: Готовность номер 1! Все космонавты готовятся к выходу в открытый космос. Встаньте в круг. Сейчас вы отправитесь к другим планетам. </w:t>
      </w:r>
    </w:p>
    <w:p w:rsidR="00064ADF" w:rsidRPr="00064ADF" w:rsidRDefault="00064ADF" w:rsidP="00064AD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4ADF">
        <w:rPr>
          <w:b/>
          <w:sz w:val="28"/>
          <w:szCs w:val="28"/>
        </w:rPr>
        <w:t xml:space="preserve">Подвижная игра «Космонавты».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ADF">
        <w:rPr>
          <w:b/>
          <w:sz w:val="28"/>
          <w:szCs w:val="28"/>
        </w:rPr>
        <w:lastRenderedPageBreak/>
        <w:t>Правила игры:</w:t>
      </w:r>
      <w:r w:rsidRPr="00064ADF">
        <w:rPr>
          <w:sz w:val="28"/>
          <w:szCs w:val="28"/>
        </w:rPr>
        <w:t xml:space="preserve"> </w:t>
      </w:r>
      <w:r w:rsidRPr="00064ADF">
        <w:rPr>
          <w:i/>
          <w:sz w:val="28"/>
          <w:szCs w:val="28"/>
        </w:rPr>
        <w:t>На полу лежат 9 обручей разного размера. Под речевое сопровождение дети идут по кругу, взявшись за руки.</w:t>
      </w:r>
      <w:r w:rsidRPr="00064ADF">
        <w:rPr>
          <w:sz w:val="28"/>
          <w:szCs w:val="28"/>
        </w:rPr>
        <w:t xml:space="preserve">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ADF">
        <w:rPr>
          <w:sz w:val="28"/>
          <w:szCs w:val="28"/>
        </w:rPr>
        <w:t>Ждут нас быстрые ракеты,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ADF">
        <w:rPr>
          <w:sz w:val="28"/>
          <w:szCs w:val="28"/>
        </w:rPr>
        <w:t xml:space="preserve">для прогулок по планетам,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ADF">
        <w:rPr>
          <w:sz w:val="28"/>
          <w:szCs w:val="28"/>
        </w:rPr>
        <w:t xml:space="preserve">на какую захотим, на такую полетим.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064ADF">
        <w:rPr>
          <w:i/>
          <w:sz w:val="28"/>
          <w:szCs w:val="28"/>
        </w:rPr>
        <w:t xml:space="preserve">После окончания слов под музыку космонавты начинают «летать», не наталкиваясь друг на друга. По окончании музыки им нужно занять всей командой любой обруч. Обручи убираются по два. </w:t>
      </w:r>
      <w:proofErr w:type="gramStart"/>
      <w:r w:rsidRPr="00064ADF">
        <w:rPr>
          <w:i/>
          <w:sz w:val="28"/>
          <w:szCs w:val="28"/>
        </w:rPr>
        <w:t>Команда, оставшаяся без обруча выходит</w:t>
      </w:r>
      <w:proofErr w:type="gramEnd"/>
      <w:r w:rsidRPr="00064ADF">
        <w:rPr>
          <w:sz w:val="28"/>
          <w:szCs w:val="28"/>
        </w:rPr>
        <w:t xml:space="preserve"> из </w:t>
      </w:r>
      <w:r w:rsidRPr="00064ADF">
        <w:rPr>
          <w:i/>
          <w:sz w:val="28"/>
          <w:szCs w:val="28"/>
        </w:rPr>
        <w:t xml:space="preserve">игры. </w:t>
      </w:r>
    </w:p>
    <w:p w:rsidR="00064ADF" w:rsidRPr="00064ADF" w:rsidRDefault="00064ADF" w:rsidP="00064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Соревнование «Луноход» </w:t>
      </w:r>
    </w:p>
    <w:p w:rsidR="00064ADF" w:rsidRPr="00064ADF" w:rsidRDefault="00064ADF" w:rsidP="0006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лунохода по схеме. Оценивается качество постройки.</w:t>
      </w:r>
    </w:p>
    <w:p w:rsidR="00064ADF" w:rsidRPr="00064ADF" w:rsidRDefault="00064ADF" w:rsidP="0006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оценивает постройки. Проверим, что наши болельщики знают о космосе.</w:t>
      </w:r>
    </w:p>
    <w:p w:rsidR="00064ADF" w:rsidRPr="00064ADF" w:rsidRDefault="00064ADF" w:rsidP="00064AD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4ADF">
        <w:rPr>
          <w:b/>
          <w:sz w:val="28"/>
          <w:szCs w:val="28"/>
        </w:rPr>
        <w:t>Игра со зрителями «</w:t>
      </w:r>
      <w:r w:rsidRPr="00064ADF">
        <w:rPr>
          <w:sz w:val="28"/>
          <w:szCs w:val="28"/>
        </w:rPr>
        <w:t>Отгадайте загадки»</w:t>
      </w:r>
    </w:p>
    <w:p w:rsid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  <w:sectPr w:rsidR="00064ADF" w:rsidSect="00034200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lastRenderedPageBreak/>
        <w:t xml:space="preserve">1. Это что за потолок?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То он низок, то высок,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То он сер, то беловат,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То чуть-чуть </w:t>
      </w:r>
      <w:proofErr w:type="gramStart"/>
      <w:r w:rsidRPr="00064ADF">
        <w:rPr>
          <w:sz w:val="28"/>
          <w:szCs w:val="28"/>
        </w:rPr>
        <w:t>голубоват</w:t>
      </w:r>
      <w:proofErr w:type="gramEnd"/>
      <w:r w:rsidRPr="00064ADF">
        <w:rPr>
          <w:sz w:val="28"/>
          <w:szCs w:val="28"/>
        </w:rPr>
        <w:t xml:space="preserve">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А порой такой </w:t>
      </w:r>
      <w:proofErr w:type="gramStart"/>
      <w:r w:rsidRPr="00064ADF">
        <w:rPr>
          <w:sz w:val="28"/>
          <w:szCs w:val="28"/>
        </w:rPr>
        <w:t>красивый</w:t>
      </w:r>
      <w:proofErr w:type="gramEnd"/>
      <w:r w:rsidRPr="00064ADF">
        <w:rPr>
          <w:sz w:val="28"/>
          <w:szCs w:val="28"/>
        </w:rPr>
        <w:t xml:space="preserve"> -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Кружевной и синий-синий. (Небо)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2. Рассыпалось к ночи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Золотое зерно,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Глянули утром –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Нет ничего</w:t>
      </w:r>
      <w:proofErr w:type="gramStart"/>
      <w:r w:rsidRPr="00064ADF">
        <w:rPr>
          <w:sz w:val="28"/>
          <w:szCs w:val="28"/>
        </w:rPr>
        <w:t>.</w:t>
      </w:r>
      <w:proofErr w:type="gramEnd"/>
      <w:r w:rsidRPr="00064ADF">
        <w:rPr>
          <w:sz w:val="28"/>
          <w:szCs w:val="28"/>
        </w:rPr>
        <w:t xml:space="preserve"> (</w:t>
      </w:r>
      <w:proofErr w:type="gramStart"/>
      <w:r w:rsidRPr="00064ADF">
        <w:rPr>
          <w:sz w:val="28"/>
          <w:szCs w:val="28"/>
        </w:rPr>
        <w:t>з</w:t>
      </w:r>
      <w:proofErr w:type="gramEnd"/>
      <w:r w:rsidRPr="00064ADF">
        <w:rPr>
          <w:sz w:val="28"/>
          <w:szCs w:val="28"/>
        </w:rPr>
        <w:t xml:space="preserve">везды на небе)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3. Чудо-птица, алый хвост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Прилетела в стаю звезд. (Ракета)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2. Бродит одиноко огненное око.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Всюду, где бывает, взглядом согревает. (Солнце)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3. В космосе сквозь толщу лет,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Ледяной летит объект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Хвост его полоска света,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А зовут объект … (Комета)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lastRenderedPageBreak/>
        <w:t>4. Вот камень с неба к нам летит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Как звать его? (Метеорит)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Чтобы глаз вооружить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И со звездами дружить,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Млечный путь увидеть чтоб,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Нужен мощный … (телескоп)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У ракеты есть водитель,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Невесомости любитель.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По-английски: «астронавт»,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А по-русски … (космонавт)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Астроном – он звездочет,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Знает все наперечет!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Только лучше звезд </w:t>
      </w:r>
      <w:proofErr w:type="gramStart"/>
      <w:r w:rsidRPr="00064ADF">
        <w:rPr>
          <w:sz w:val="28"/>
          <w:szCs w:val="28"/>
        </w:rPr>
        <w:t>видна</w:t>
      </w:r>
      <w:proofErr w:type="gramEnd"/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В небе полная … (луна)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У бабушки над избушкой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Висит хлеба краюшка.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Собаки лают, достать не могут.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(месяц) </w:t>
      </w:r>
    </w:p>
    <w:p w:rsidR="00064ADF" w:rsidRDefault="00064ADF" w:rsidP="00064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64ADF" w:rsidSect="00064ADF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064ADF" w:rsidRPr="00064ADF" w:rsidRDefault="00064ADF" w:rsidP="00064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Соревнование капитанов «Лабиринт» </w:t>
      </w:r>
    </w:p>
    <w:p w:rsidR="00064ADF" w:rsidRPr="00064ADF" w:rsidRDefault="00064ADF" w:rsidP="0006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06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Проехать на луноходе по лабиринту, изготовленному на платах из конструктора </w:t>
      </w:r>
      <w:r w:rsidRPr="00064ADF">
        <w:rPr>
          <w:rFonts w:ascii="Times New Roman" w:eastAsia="Times New Roman" w:hAnsi="Times New Roman" w:cs="Times New Roman"/>
          <w:sz w:val="28"/>
          <w:szCs w:val="28"/>
        </w:rPr>
        <w:t>LEGO-</w:t>
      </w:r>
      <w:r w:rsidRPr="00064ADF">
        <w:rPr>
          <w:rFonts w:ascii="Times New Roman" w:eastAsia="Times New Roman" w:hAnsi="Times New Roman" w:cs="Times New Roman"/>
          <w:sz w:val="28"/>
          <w:szCs w:val="28"/>
          <w:lang w:val="en-US"/>
        </w:rPr>
        <w:t>DUPLO</w:t>
      </w:r>
      <w:r w:rsidRPr="0006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Даётся одна попытка. Оценивается время прохождения. Результат фиксируется с помощью секундомера. </w:t>
      </w:r>
    </w:p>
    <w:p w:rsidR="00064ADF" w:rsidRPr="00064ADF" w:rsidRDefault="00064ADF" w:rsidP="00064A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ADF">
        <w:rPr>
          <w:b/>
          <w:sz w:val="28"/>
          <w:szCs w:val="28"/>
        </w:rPr>
        <w:t>Ведущий:</w:t>
      </w:r>
      <w:r w:rsidRPr="00064ADF">
        <w:rPr>
          <w:sz w:val="28"/>
          <w:szCs w:val="28"/>
        </w:rPr>
        <w:t xml:space="preserve"> Следующее задание построить космический город.</w:t>
      </w:r>
    </w:p>
    <w:p w:rsidR="00064ADF" w:rsidRPr="00064ADF" w:rsidRDefault="00064ADF" w:rsidP="00064AD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4ADF">
        <w:rPr>
          <w:b/>
          <w:sz w:val="28"/>
          <w:szCs w:val="28"/>
        </w:rPr>
        <w:t xml:space="preserve">Конкурс «Космический город» </w:t>
      </w:r>
    </w:p>
    <w:p w:rsidR="00064ADF" w:rsidRPr="00064ADF" w:rsidRDefault="00064ADF" w:rsidP="00064A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ADF">
        <w:rPr>
          <w:sz w:val="28"/>
          <w:szCs w:val="28"/>
        </w:rPr>
        <w:t>Конструирование на платах из LEGO-</w:t>
      </w:r>
      <w:r w:rsidRPr="00064ADF">
        <w:rPr>
          <w:sz w:val="28"/>
          <w:szCs w:val="28"/>
          <w:lang w:val="en-US"/>
        </w:rPr>
        <w:t>DUPLO</w:t>
      </w:r>
      <w:r w:rsidRPr="00064ADF">
        <w:rPr>
          <w:sz w:val="28"/>
          <w:szCs w:val="28"/>
        </w:rPr>
        <w:t xml:space="preserve"> космического города всей командой. Команды рассказывают о постройке. </w:t>
      </w:r>
    </w:p>
    <w:p w:rsidR="00064ADF" w:rsidRPr="00064ADF" w:rsidRDefault="00064ADF" w:rsidP="00064A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ADF">
        <w:rPr>
          <w:sz w:val="28"/>
          <w:szCs w:val="28"/>
        </w:rPr>
        <w:t>Оценивается: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- Вот и закончилось наше большое космическое путешествие. Вы показали хорошие знания о космосе.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- Вам понравилось?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>- А, что понравилось больше всего?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b/>
          <w:sz w:val="28"/>
          <w:szCs w:val="28"/>
        </w:rPr>
        <w:t>Подведение итогов. Звучит песня «Трава у дома».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64ADF">
        <w:rPr>
          <w:b/>
          <w:sz w:val="28"/>
          <w:szCs w:val="28"/>
        </w:rPr>
        <w:t xml:space="preserve">Награждение участников. </w:t>
      </w:r>
    </w:p>
    <w:p w:rsidR="00064ADF" w:rsidRPr="00064ADF" w:rsidRDefault="00064ADF" w:rsidP="00064ADF">
      <w:pPr>
        <w:pStyle w:val="a3"/>
        <w:spacing w:before="0" w:beforeAutospacing="0" w:after="0" w:afterAutospacing="0"/>
        <w:rPr>
          <w:sz w:val="28"/>
          <w:szCs w:val="28"/>
        </w:rPr>
      </w:pPr>
      <w:r w:rsidRPr="00064ADF">
        <w:rPr>
          <w:sz w:val="28"/>
          <w:szCs w:val="28"/>
        </w:rPr>
        <w:t xml:space="preserve"> </w:t>
      </w:r>
    </w:p>
    <w:p w:rsidR="00064ADF" w:rsidRPr="00064ADF" w:rsidRDefault="00064ADF" w:rsidP="00064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90E" w:rsidRPr="00064ADF" w:rsidRDefault="00E8790E" w:rsidP="00064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4ADF" w:rsidRPr="00064ADF" w:rsidRDefault="00064ADF" w:rsidP="00064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E" w:rsidRDefault="00E8790E" w:rsidP="005E76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E" w:rsidRPr="005E76C3" w:rsidRDefault="00E8790E" w:rsidP="005E76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986" w:rsidRPr="003F7B30" w:rsidRDefault="007C0986" w:rsidP="005E76C3">
      <w:pPr>
        <w:rPr>
          <w:sz w:val="28"/>
          <w:szCs w:val="28"/>
        </w:rPr>
      </w:pPr>
    </w:p>
    <w:sectPr w:rsidR="007C0986" w:rsidRPr="003F7B30" w:rsidSect="00064ADF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1D6"/>
    <w:multiLevelType w:val="hybridMultilevel"/>
    <w:tmpl w:val="3E0CA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D73"/>
    <w:multiLevelType w:val="hybridMultilevel"/>
    <w:tmpl w:val="B0204762"/>
    <w:lvl w:ilvl="0" w:tplc="C7801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9225F"/>
    <w:multiLevelType w:val="hybridMultilevel"/>
    <w:tmpl w:val="9036D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C4733"/>
    <w:multiLevelType w:val="hybridMultilevel"/>
    <w:tmpl w:val="59BE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A59B3"/>
    <w:multiLevelType w:val="hybridMultilevel"/>
    <w:tmpl w:val="5C048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47FF3"/>
    <w:multiLevelType w:val="hybridMultilevel"/>
    <w:tmpl w:val="E968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B3D6B"/>
    <w:multiLevelType w:val="hybridMultilevel"/>
    <w:tmpl w:val="D5E8B2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B81B9B"/>
    <w:multiLevelType w:val="hybridMultilevel"/>
    <w:tmpl w:val="F0D0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473F8"/>
    <w:multiLevelType w:val="hybridMultilevel"/>
    <w:tmpl w:val="66068BF2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>
    <w:nsid w:val="5E8E4576"/>
    <w:multiLevelType w:val="hybridMultilevel"/>
    <w:tmpl w:val="F0D0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47F3E"/>
    <w:multiLevelType w:val="hybridMultilevel"/>
    <w:tmpl w:val="5EB6E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E73C2"/>
    <w:multiLevelType w:val="hybridMultilevel"/>
    <w:tmpl w:val="5298F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75569"/>
    <w:multiLevelType w:val="hybridMultilevel"/>
    <w:tmpl w:val="B4466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E1"/>
    <w:rsid w:val="00002CAA"/>
    <w:rsid w:val="00034200"/>
    <w:rsid w:val="00064ADF"/>
    <w:rsid w:val="0007259D"/>
    <w:rsid w:val="00125527"/>
    <w:rsid w:val="001353F3"/>
    <w:rsid w:val="001A6519"/>
    <w:rsid w:val="002726A9"/>
    <w:rsid w:val="002E65CB"/>
    <w:rsid w:val="003B1CF3"/>
    <w:rsid w:val="003F7B30"/>
    <w:rsid w:val="004C03AB"/>
    <w:rsid w:val="004F39E3"/>
    <w:rsid w:val="00513B7E"/>
    <w:rsid w:val="00521587"/>
    <w:rsid w:val="005670BA"/>
    <w:rsid w:val="005E76C3"/>
    <w:rsid w:val="00607EF9"/>
    <w:rsid w:val="006A0270"/>
    <w:rsid w:val="00710684"/>
    <w:rsid w:val="007C0986"/>
    <w:rsid w:val="007F2FD8"/>
    <w:rsid w:val="00855B79"/>
    <w:rsid w:val="00903DA9"/>
    <w:rsid w:val="009821C1"/>
    <w:rsid w:val="009E7EE1"/>
    <w:rsid w:val="00A07CA7"/>
    <w:rsid w:val="00A56645"/>
    <w:rsid w:val="00A601E3"/>
    <w:rsid w:val="00B44186"/>
    <w:rsid w:val="00D36CED"/>
    <w:rsid w:val="00DE300D"/>
    <w:rsid w:val="00E46CF9"/>
    <w:rsid w:val="00E72E70"/>
    <w:rsid w:val="00E7594B"/>
    <w:rsid w:val="00E8790E"/>
    <w:rsid w:val="00EA3D40"/>
    <w:rsid w:val="00F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30"/>
  </w:style>
  <w:style w:type="paragraph" w:styleId="1">
    <w:name w:val="heading 1"/>
    <w:basedOn w:val="a"/>
    <w:link w:val="10"/>
    <w:uiPriority w:val="9"/>
    <w:qFormat/>
    <w:rsid w:val="00A6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B30"/>
    <w:pPr>
      <w:ind w:left="720"/>
      <w:contextualSpacing/>
    </w:pPr>
  </w:style>
  <w:style w:type="table" w:styleId="a5">
    <w:name w:val="Table Grid"/>
    <w:basedOn w:val="a1"/>
    <w:uiPriority w:val="59"/>
    <w:rsid w:val="003F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B441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01E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customStyle="1" w:styleId="headline">
    <w:name w:val="headline"/>
    <w:basedOn w:val="a"/>
    <w:rsid w:val="00A601E3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34200"/>
    <w:rPr>
      <w:b/>
      <w:bCs/>
    </w:rPr>
  </w:style>
  <w:style w:type="character" w:styleId="a8">
    <w:name w:val="Emphasis"/>
    <w:basedOn w:val="a0"/>
    <w:uiPriority w:val="20"/>
    <w:qFormat/>
    <w:rsid w:val="00034200"/>
    <w:rPr>
      <w:i/>
      <w:iCs/>
    </w:rPr>
  </w:style>
  <w:style w:type="character" w:customStyle="1" w:styleId="apple-converted-space">
    <w:name w:val="apple-converted-space"/>
    <w:basedOn w:val="a0"/>
    <w:rsid w:val="00034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30"/>
  </w:style>
  <w:style w:type="paragraph" w:styleId="1">
    <w:name w:val="heading 1"/>
    <w:basedOn w:val="a"/>
    <w:link w:val="10"/>
    <w:uiPriority w:val="9"/>
    <w:qFormat/>
    <w:rsid w:val="00A6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B30"/>
    <w:pPr>
      <w:ind w:left="720"/>
      <w:contextualSpacing/>
    </w:pPr>
  </w:style>
  <w:style w:type="table" w:styleId="a5">
    <w:name w:val="Table Grid"/>
    <w:basedOn w:val="a1"/>
    <w:uiPriority w:val="59"/>
    <w:rsid w:val="003F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B441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01E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customStyle="1" w:styleId="headline">
    <w:name w:val="headline"/>
    <w:basedOn w:val="a"/>
    <w:rsid w:val="00A601E3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34200"/>
    <w:rPr>
      <w:b/>
      <w:bCs/>
    </w:rPr>
  </w:style>
  <w:style w:type="character" w:styleId="a8">
    <w:name w:val="Emphasis"/>
    <w:basedOn w:val="a0"/>
    <w:uiPriority w:val="20"/>
    <w:qFormat/>
    <w:rsid w:val="00034200"/>
    <w:rPr>
      <w:i/>
      <w:iCs/>
    </w:rPr>
  </w:style>
  <w:style w:type="character" w:customStyle="1" w:styleId="apple-converted-space">
    <w:name w:val="apple-converted-space"/>
    <w:basedOn w:val="a0"/>
    <w:rsid w:val="0003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72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3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7871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45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9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27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214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6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6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5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9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62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92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894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1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564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65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520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tur.nethouse.ru/" TargetMode="External"/><Relationship Id="rId13" Type="http://schemas.openxmlformats.org/officeDocument/2006/relationships/hyperlink" Target="http://go.mail.ru/search_video?gp=openpart&amp;q=%D1%80%D0%B0%D0%B7%D0%B2%D0%B8%D0%B2%D0%B0%D1%8E%D1%89%D0%B8%D0%B5+%D0%B2%D0%B8%D0%B4%D0%B5%D0%BE+%D0%BE+%D0%BA%D0%BE%D1%81%D0%BC%D0%BE%D1%81%D0%B5+%D0%B4%D0%BB%D1%8F+%D0%B4%D0%BE%D1%88%D0%BA%D0%BE%D0%BB%D1%8C%D0%BD%D0%B8%D0%BA%D0%BE%D0%B2&amp;fr=ws_p&amp;d=3842521253&amp;sig=b78531851a&amp;s=Youtu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sad1tur.nethouse.ru/" TargetMode="External"/><Relationship Id="rId12" Type="http://schemas.openxmlformats.org/officeDocument/2006/relationships/hyperlink" Target="http://go.mail.ru/search_video?gp=openpart&amp;q=%D0%BC%D1%83%D0%BB%D1%8C%D1%82%D0%B8%D0%BA%D0%B8%20%D1%84%D0%B8%D0%BA%D1%81%D0%B8%D0%BA%D0%B8&amp;fr=ws_t" TargetMode="External"/><Relationship Id="rId17" Type="http://schemas.openxmlformats.org/officeDocument/2006/relationships/hyperlink" Target="http://nsportal.ru/detskiy-sad/raznoe/2012/04/08/kartoteka-opytov" TargetMode="External"/><Relationship Id="rId2" Type="http://schemas.openxmlformats.org/officeDocument/2006/relationships/styles" Target="styles.xml"/><Relationship Id="rId16" Type="http://schemas.openxmlformats.org/officeDocument/2006/relationships/hyperlink" Target="http://kak.znate.ru/docs/index-2347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ad1tur.nethouse.ru/" TargetMode="External"/><Relationship Id="rId11" Type="http://schemas.openxmlformats.org/officeDocument/2006/relationships/hyperlink" Target="https://my-hit.org/film/109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bygarden.ru/stihi-o-kosmose-dlya-doshkolnikov/" TargetMode="External"/><Relationship Id="rId10" Type="http://schemas.openxmlformats.org/officeDocument/2006/relationships/hyperlink" Target="http://gidonline.club/2011/03/zvyozdnye-sobaki-belka-i-strelk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tsad1tur.nethouse.ru/" TargetMode="External"/><Relationship Id="rId14" Type="http://schemas.openxmlformats.org/officeDocument/2006/relationships/hyperlink" Target="http://ped-kopilka.ru/blogs/elena-skrjabina/slovesno-didakticheskie-igry-po-teme-kosm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5861</Words>
  <Characters>33412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2016-04-10T09:37:00Z</dcterms:created>
  <dcterms:modified xsi:type="dcterms:W3CDTF">2016-04-10T16:04:00Z</dcterms:modified>
</cp:coreProperties>
</file>