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314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комбинированного вида</w:t>
      </w:r>
    </w:p>
    <w:p w:rsidR="00F160B4" w:rsidRPr="004B314C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314C">
        <w:rPr>
          <w:rFonts w:ascii="Times New Roman" w:eastAsia="Times New Roman" w:hAnsi="Times New Roman" w:cs="Times New Roman"/>
          <w:bCs/>
          <w:sz w:val="28"/>
          <w:szCs w:val="28"/>
        </w:rPr>
        <w:t xml:space="preserve">«Детский сад №4 «Теремок» города </w:t>
      </w:r>
      <w:proofErr w:type="spellStart"/>
      <w:r w:rsidRPr="004B314C">
        <w:rPr>
          <w:rFonts w:ascii="Times New Roman" w:eastAsia="Times New Roman" w:hAnsi="Times New Roman" w:cs="Times New Roman"/>
          <w:bCs/>
          <w:sz w:val="28"/>
          <w:szCs w:val="28"/>
        </w:rPr>
        <w:t>Новопавловска</w:t>
      </w:r>
      <w:proofErr w:type="spellEnd"/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 передового опыта семейного воспитания в старшей группе «Буратино»  на тему «Книга в жизни моего ребёнка»</w:t>
      </w: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Pr="004B314C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Заматаева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Елена Анатольевна</w:t>
      </w: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овопавловск</w:t>
      </w:r>
      <w:proofErr w:type="spellEnd"/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Кировский район</w:t>
      </w:r>
    </w:p>
    <w:p w:rsidR="00F160B4" w:rsidRPr="004B314C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314C">
        <w:rPr>
          <w:rFonts w:ascii="Times New Roman" w:eastAsia="Times New Roman" w:hAnsi="Times New Roman" w:cs="Times New Roman"/>
          <w:bCs/>
          <w:sz w:val="28"/>
          <w:szCs w:val="28"/>
        </w:rPr>
        <w:t>Ставропольский край</w:t>
      </w: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0B4" w:rsidRPr="004B314C" w:rsidRDefault="00F160B4" w:rsidP="00F160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2016 г.</w:t>
      </w:r>
    </w:p>
    <w:p w:rsidR="00F160B4" w:rsidRDefault="00F160B4" w:rsidP="00F160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0B4" w:rsidRPr="00602858" w:rsidRDefault="00F160B4" w:rsidP="00F160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  <w:sz w:val="28"/>
          <w:szCs w:val="28"/>
        </w:rPr>
      </w:pPr>
      <w:r w:rsidRPr="00B32052">
        <w:rPr>
          <w:rStyle w:val="a4"/>
          <w:color w:val="000000"/>
          <w:sz w:val="28"/>
          <w:szCs w:val="28"/>
        </w:rPr>
        <w:t>Семейные традиции</w:t>
      </w:r>
    </w:p>
    <w:p w:rsidR="00F160B4" w:rsidRPr="00B32052" w:rsidRDefault="00F160B4" w:rsidP="00F160B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32052">
        <w:rPr>
          <w:color w:val="000000"/>
          <w:sz w:val="28"/>
          <w:szCs w:val="28"/>
        </w:rPr>
        <w:lastRenderedPageBreak/>
        <w:t>(из опыта семьи</w:t>
      </w:r>
      <w:r w:rsidRPr="00B32052">
        <w:rPr>
          <w:rStyle w:val="apple-converted-space"/>
          <w:color w:val="000000"/>
          <w:sz w:val="28"/>
          <w:szCs w:val="28"/>
        </w:rPr>
        <w:t> </w:t>
      </w:r>
      <w:r w:rsidRPr="00B32052">
        <w:rPr>
          <w:color w:val="000000"/>
          <w:sz w:val="28"/>
          <w:szCs w:val="28"/>
        </w:rPr>
        <w:t>Коваленко – старшая группа «Буратино»)</w:t>
      </w:r>
    </w:p>
    <w:p w:rsidR="00F160B4" w:rsidRPr="00B32052" w:rsidRDefault="00F160B4" w:rsidP="00F16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B3205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Любое дело, которое формирует из семьи команду – это только плюс. Главное, чтобы оно было приятным по ощущениям всем. </w:t>
      </w:r>
      <w:r w:rsidRPr="00E963CE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Прогулки</w:t>
      </w:r>
      <w:r w:rsidRPr="00B320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природу</w:t>
      </w:r>
      <w:r w:rsidRPr="00E963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всей семьей</w:t>
      </w:r>
      <w:r w:rsidRPr="00B320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это традиция нашей семьи</w:t>
      </w:r>
      <w:r w:rsidRPr="00E963CE">
        <w:rPr>
          <w:rFonts w:ascii="Times New Roman" w:eastAsia="Times New Roman" w:hAnsi="Times New Roman" w:cs="Times New Roman"/>
          <w:color w:val="333333"/>
          <w:sz w:val="28"/>
          <w:szCs w:val="28"/>
        </w:rPr>
        <w:t>. Для развития физических способностей ребенка, и поддержания своих, важно совершать совместные прогулки. Во время та</w:t>
      </w:r>
      <w:r w:rsidRPr="00B32052">
        <w:rPr>
          <w:rFonts w:ascii="Times New Roman" w:eastAsia="Times New Roman" w:hAnsi="Times New Roman" w:cs="Times New Roman"/>
          <w:color w:val="333333"/>
          <w:sz w:val="28"/>
          <w:szCs w:val="28"/>
        </w:rPr>
        <w:t>кой прогулки мы много общаемся и  рассматриваем</w:t>
      </w:r>
      <w:r w:rsidRPr="00E963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достопримечательности</w:t>
      </w:r>
      <w:r w:rsidRPr="00B320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нашего города и его окрестностей. Мы считаем, что т</w:t>
      </w:r>
      <w:r w:rsidRPr="00E963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акие походы способны расширить кругозор и повысить культурный уровень семьи в </w:t>
      </w:r>
      <w:proofErr w:type="spellStart"/>
      <w:r w:rsidRPr="00E963CE">
        <w:rPr>
          <w:rFonts w:ascii="Times New Roman" w:eastAsia="Times New Roman" w:hAnsi="Times New Roman" w:cs="Times New Roman"/>
          <w:color w:val="333333"/>
          <w:sz w:val="28"/>
          <w:szCs w:val="28"/>
        </w:rPr>
        <w:t>целом</w:t>
      </w:r>
      <w:proofErr w:type="gramStart"/>
      <w:r w:rsidRPr="00E963C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E963CE">
        <w:rPr>
          <w:rFonts w:ascii="Times New Roman" w:eastAsia="Times New Roman" w:hAnsi="Times New Roman" w:cs="Times New Roman"/>
          <w:color w:val="262626"/>
          <w:sz w:val="28"/>
          <w:szCs w:val="28"/>
        </w:rPr>
        <w:t>Д</w:t>
      </w:r>
      <w:proofErr w:type="gramEnd"/>
      <w:r w:rsidRPr="00E963CE">
        <w:rPr>
          <w:rFonts w:ascii="Times New Roman" w:eastAsia="Times New Roman" w:hAnsi="Times New Roman" w:cs="Times New Roman"/>
          <w:color w:val="262626"/>
          <w:sz w:val="28"/>
          <w:szCs w:val="28"/>
        </w:rPr>
        <w:t>аже</w:t>
      </w:r>
      <w:proofErr w:type="spellEnd"/>
      <w:r w:rsidRPr="00E963C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если </w:t>
      </w:r>
      <w:r w:rsidRPr="00B32052">
        <w:rPr>
          <w:rFonts w:ascii="Times New Roman" w:eastAsia="Times New Roman" w:hAnsi="Times New Roman" w:cs="Times New Roman"/>
          <w:color w:val="262626"/>
          <w:sz w:val="28"/>
          <w:szCs w:val="28"/>
        </w:rPr>
        <w:t>у нас, у взрослых, получается</w:t>
      </w:r>
      <w:r w:rsidRPr="00E963C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выходить в лес или на р</w:t>
      </w:r>
      <w:r w:rsidRPr="00B32052">
        <w:rPr>
          <w:rFonts w:ascii="Times New Roman" w:eastAsia="Times New Roman" w:hAnsi="Times New Roman" w:cs="Times New Roman"/>
          <w:color w:val="262626"/>
          <w:sz w:val="28"/>
          <w:szCs w:val="28"/>
        </w:rPr>
        <w:t>ечку раз в месяц, дети с нетерпением ждут</w:t>
      </w:r>
      <w:r w:rsidRPr="00E963C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этого </w:t>
      </w:r>
      <w:r w:rsidRPr="00B32052">
        <w:rPr>
          <w:rFonts w:ascii="Times New Roman" w:eastAsia="Times New Roman" w:hAnsi="Times New Roman" w:cs="Times New Roman"/>
          <w:color w:val="262626"/>
          <w:sz w:val="28"/>
          <w:szCs w:val="28"/>
        </w:rPr>
        <w:t>дня, готовится к нему, обсуждают</w:t>
      </w:r>
      <w:r w:rsidRPr="00E963CE">
        <w:rPr>
          <w:rFonts w:ascii="Times New Roman" w:eastAsia="Times New Roman" w:hAnsi="Times New Roman" w:cs="Times New Roman"/>
          <w:color w:val="262626"/>
          <w:sz w:val="28"/>
          <w:szCs w:val="28"/>
        </w:rPr>
        <w:t>, куда лучше пойти и что с собой взять.</w:t>
      </w:r>
      <w:r w:rsidRPr="00B3205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Мы уверены, что наши дети будут с </w:t>
      </w:r>
      <w:r w:rsidRPr="00E963CE">
        <w:rPr>
          <w:rFonts w:ascii="Times New Roman" w:eastAsia="Times New Roman" w:hAnsi="Times New Roman" w:cs="Times New Roman"/>
          <w:color w:val="262626"/>
          <w:sz w:val="28"/>
          <w:szCs w:val="28"/>
        </w:rPr>
        <w:t>удовольствием вспоминат</w:t>
      </w:r>
      <w:r w:rsidRPr="00B3205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ь эти походы и много лет спустя.  </w:t>
      </w:r>
      <w:r w:rsidRPr="00E963CE">
        <w:rPr>
          <w:rFonts w:ascii="Times New Roman" w:eastAsia="Times New Roman" w:hAnsi="Times New Roman" w:cs="Times New Roman"/>
          <w:color w:val="262626"/>
          <w:sz w:val="28"/>
          <w:szCs w:val="28"/>
        </w:rPr>
        <w:t>А если</w:t>
      </w:r>
      <w:r w:rsidRPr="00B3205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 вы любите выходы</w:t>
      </w:r>
      <w:r w:rsidRPr="00E963C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на природу, то постарайтесь привить эту любовь всей семье. </w:t>
      </w:r>
    </w:p>
    <w:p w:rsidR="00F160B4" w:rsidRPr="00B32052" w:rsidRDefault="00F160B4" w:rsidP="00F16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F160B4" w:rsidRPr="00E963CE" w:rsidRDefault="00F160B4" w:rsidP="00F16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F160B4" w:rsidRPr="00602858" w:rsidRDefault="00F160B4" w:rsidP="00F160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  <w:sz w:val="28"/>
          <w:szCs w:val="28"/>
        </w:rPr>
      </w:pPr>
      <w:r w:rsidRPr="00B32052">
        <w:rPr>
          <w:rStyle w:val="a4"/>
          <w:color w:val="000000"/>
          <w:sz w:val="28"/>
          <w:szCs w:val="28"/>
        </w:rPr>
        <w:t>Семейные традиции</w:t>
      </w:r>
      <w:r w:rsidRPr="00B32052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F160B4" w:rsidRPr="00B32052" w:rsidRDefault="00F160B4" w:rsidP="00F160B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32052">
        <w:rPr>
          <w:color w:val="000000"/>
          <w:sz w:val="28"/>
          <w:szCs w:val="28"/>
        </w:rPr>
        <w:t>(из опыта семьи</w:t>
      </w:r>
      <w:r w:rsidRPr="00B32052">
        <w:rPr>
          <w:rStyle w:val="apple-converted-space"/>
          <w:color w:val="000000"/>
          <w:sz w:val="28"/>
          <w:szCs w:val="28"/>
        </w:rPr>
        <w:t> </w:t>
      </w:r>
      <w:r w:rsidRPr="00B32052">
        <w:rPr>
          <w:color w:val="000000"/>
          <w:sz w:val="28"/>
          <w:szCs w:val="28"/>
        </w:rPr>
        <w:t>Шабалиных – старшая группа «Буратино»)</w:t>
      </w:r>
    </w:p>
    <w:p w:rsidR="00F160B4" w:rsidRPr="00B32052" w:rsidRDefault="00F160B4" w:rsidP="00F160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Семейные праздники – это не просто повод посидеть с родственниками, но и хорошая традиция, которая сплачивает нашу семью. Поэтому для нас важно, чтобы торжественный день стал ярким и запоминающимся. Мы все вместе продумываем каждую мелочь, чтобы хорошо было всем: и взрослым, и детям. В нашей дружной семье праздники отличаются от обычных дней тем, что в эти дни мы готовим что-нибудь вкусненькое. Придумываем несложные блюда и украшаем их вместе с детьми.  Вы удивитесь, но их фантазия даёт нам оригинальные идеи элементов для украшения праздничных салатов, горячих блюд или десертов. В этот день балуем себя и своих родных сладостями или фирменным тортом. Не забываем украсить стол красивыми салфетками, С самого детства мы, родители, приучаем детей к тому, что семейные праздники обязательно нужно проводить в красивой одежде, даже если проходят они дома. Достаём из гардероба  парадный костюм для своего принца и красивое платье для маленькой принцессы.  Самый большой подарок на праздник для наших детей - веселая развлекательная программа, в которой могут принять участие все члены семьи. Мама подбирает несколько забавных конкурсов, песенок, а папа - фокусы, в которых могут участвовать наши дети. Не забываем продумать призы и фанты. Всё это создаёт атмосферу любви и понимания в нашем доме и еще больше сближает всех членов семьи. Красивые семейные праздники дарят радость вашим детям, а мы, видя их восторженные глаза, чувствуем себя чуточку счастливее. Мы с мужем считаем, что в детстве закладывается умение любить, понимать и доверять, поэтому, сохранив лучшие семейные традиции, мы обеспечиваем нашим детям светлое будущее.</w:t>
      </w:r>
    </w:p>
    <w:p w:rsidR="00F160B4" w:rsidRPr="00B32052" w:rsidRDefault="00F160B4" w:rsidP="00F160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60B4" w:rsidRPr="00B32052" w:rsidRDefault="00F160B4" w:rsidP="00F160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0B4" w:rsidRPr="00602858" w:rsidRDefault="00F160B4" w:rsidP="00F160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  <w:sz w:val="28"/>
          <w:szCs w:val="28"/>
        </w:rPr>
      </w:pPr>
      <w:r w:rsidRPr="00B32052">
        <w:rPr>
          <w:rStyle w:val="a4"/>
          <w:color w:val="000000"/>
          <w:sz w:val="28"/>
          <w:szCs w:val="28"/>
        </w:rPr>
        <w:t>Семейные традиции</w:t>
      </w:r>
      <w:r w:rsidRPr="00B32052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F160B4" w:rsidRPr="00B32052" w:rsidRDefault="00F160B4" w:rsidP="00F160B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32052">
        <w:rPr>
          <w:color w:val="000000"/>
          <w:sz w:val="28"/>
          <w:szCs w:val="28"/>
        </w:rPr>
        <w:lastRenderedPageBreak/>
        <w:t>(из опыта семьи</w:t>
      </w:r>
      <w:r w:rsidRPr="00B32052">
        <w:rPr>
          <w:rStyle w:val="apple-converted-space"/>
          <w:color w:val="000000"/>
          <w:sz w:val="28"/>
          <w:szCs w:val="28"/>
        </w:rPr>
        <w:t> </w:t>
      </w:r>
      <w:r w:rsidRPr="00B32052">
        <w:rPr>
          <w:color w:val="000000"/>
          <w:sz w:val="28"/>
          <w:szCs w:val="28"/>
        </w:rPr>
        <w:t>Лопатиных – старшая группа «Буратино»)</w:t>
      </w:r>
    </w:p>
    <w:p w:rsidR="00F160B4" w:rsidRPr="00B32052" w:rsidRDefault="00F160B4" w:rsidP="00F160B4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B320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Семейные традиции приносят радость всей семье. Они объединяют, согревают. Это будущая память наших детей. Уже сейчас безумно приятно слышать от старшего сына «Мама, а помнишь, ты мне делала торт?» или «А помнишь к нам ребята на День рождения приходили, и мы сюрпризы искали?». У каждого ребенка должно быть детство, которое он с радостью будет потом вспоминать. Задача родителей - сделать его незабываемым.</w:t>
      </w:r>
      <w:r w:rsidRPr="00B3205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32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Даже не знаю, можно ли это назвать традицией, но мы каждый день всей семьёй ставим машину в гараж, потом гуляем, заходим в магазинчики, покупаем разные «</w:t>
      </w:r>
      <w:proofErr w:type="spellStart"/>
      <w:r w:rsidRPr="00B32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вкусняшки</w:t>
      </w:r>
      <w:proofErr w:type="spellEnd"/>
      <w:r w:rsidRPr="00B32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и только потом идем домой. Раньше делали это вдвоем, а теперь у нас есть дети и они составляют нам компанию. А по праздникам у нас собираются гости и мы поем караоке</w:t>
      </w:r>
      <w:proofErr w:type="gramStart"/>
      <w:r w:rsidRPr="00B32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B32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воскресеньям</w:t>
      </w:r>
      <w:r w:rsidRPr="00B3205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вместе играем в настольные игры, конструктор, лепим из пластилина или делаем красивую аппликацию в подарок бабушке, дедушке. Мы считаем, что главное, чтобы мы занимались этим вместе, и обычай проводить выходные за делом или игрой незаметно войдет в нашу жизнь и жизнь наших детей и станет традицией.</w:t>
      </w:r>
    </w:p>
    <w:p w:rsidR="00F160B4" w:rsidRDefault="00F160B4" w:rsidP="00F160B4">
      <w:pPr>
        <w:pStyle w:val="a3"/>
        <w:spacing w:before="0" w:beforeAutospacing="0" w:after="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</w:p>
    <w:p w:rsidR="00F160B4" w:rsidRDefault="00F160B4" w:rsidP="00F160B4">
      <w:pPr>
        <w:pStyle w:val="a3"/>
        <w:spacing w:before="0" w:beforeAutospacing="0" w:after="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</w:p>
    <w:p w:rsidR="00C01B68" w:rsidRDefault="00C01B68"/>
    <w:sectPr w:rsidR="00C0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9191B"/>
    <w:multiLevelType w:val="multilevel"/>
    <w:tmpl w:val="CC4A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160B4"/>
    <w:rsid w:val="00C01B68"/>
    <w:rsid w:val="00F1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60B4"/>
  </w:style>
  <w:style w:type="paragraph" w:styleId="a3">
    <w:name w:val="Normal (Web)"/>
    <w:basedOn w:val="a"/>
    <w:uiPriority w:val="99"/>
    <w:unhideWhenUsed/>
    <w:rsid w:val="00F1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60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3540</Characters>
  <Application>Microsoft Office Word</Application>
  <DocSecurity>0</DocSecurity>
  <Lines>29</Lines>
  <Paragraphs>8</Paragraphs>
  <ScaleCrop>false</ScaleCrop>
  <Company>Microsoft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</dc:creator>
  <cp:keywords/>
  <dc:description/>
  <cp:lastModifiedBy>Terem</cp:lastModifiedBy>
  <cp:revision>2</cp:revision>
  <dcterms:created xsi:type="dcterms:W3CDTF">2016-03-22T07:37:00Z</dcterms:created>
  <dcterms:modified xsi:type="dcterms:W3CDTF">2016-03-22T07:47:00Z</dcterms:modified>
</cp:coreProperties>
</file>