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49E" w:rsidRPr="003B3631" w:rsidRDefault="00A6649E" w:rsidP="00A66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
          <w:color w:val="000000"/>
        </w:rPr>
      </w:pPr>
      <w:r w:rsidRPr="003B3631">
        <w:rPr>
          <w:b/>
          <w:bCs/>
          <w:color w:val="000000"/>
        </w:rPr>
        <w:t xml:space="preserve"> ЦЕЛИ И ЗАДАЧИ ЭКОЛОГИЧЕСКОГО ВОСПИТАНИЯ, ИХ ОСОБЕННОСТИ ПРИ </w:t>
      </w:r>
      <w:r>
        <w:rPr>
          <w:b/>
          <w:bCs/>
          <w:color w:val="000000"/>
        </w:rPr>
        <w:t xml:space="preserve">     </w:t>
      </w:r>
      <w:r w:rsidRPr="003B3631">
        <w:rPr>
          <w:b/>
          <w:bCs/>
          <w:color w:val="000000"/>
        </w:rPr>
        <w:t xml:space="preserve">ВОСПИТАНИИ ДЕТЕЙ В ДОМАХ РЕБЁНКА. </w:t>
      </w:r>
    </w:p>
    <w:p w:rsidR="00A6649E" w:rsidRPr="003B3631" w:rsidRDefault="00A6649E" w:rsidP="00A66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rPr>
      </w:pPr>
    </w:p>
    <w:p w:rsidR="00A6649E" w:rsidRPr="003B3631" w:rsidRDefault="00A6649E" w:rsidP="00A66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rPr>
      </w:pPr>
      <w:r w:rsidRPr="003B3631">
        <w:rPr>
          <w:bCs/>
          <w:color w:val="000000"/>
        </w:rPr>
        <w:t>«Логика природы есть самая доступная для                                                                                                                 детей логико-наглядная, неоспоримая».</w:t>
      </w:r>
    </w:p>
    <w:p w:rsidR="00A6649E" w:rsidRPr="003B3631" w:rsidRDefault="00A6649E" w:rsidP="00A6649E">
      <w:pPr>
        <w:autoSpaceDE w:val="0"/>
        <w:autoSpaceDN w:val="0"/>
        <w:rPr>
          <w:color w:val="000000"/>
        </w:rPr>
      </w:pPr>
      <w:r w:rsidRPr="003B3631">
        <w:rPr>
          <w:bCs/>
          <w:color w:val="000000"/>
        </w:rPr>
        <w:t>К.Д.Ушинский</w:t>
      </w:r>
    </w:p>
    <w:p w:rsidR="00A6649E" w:rsidRPr="003B3631" w:rsidRDefault="00A6649E" w:rsidP="00A6649E"/>
    <w:p w:rsidR="00A6649E" w:rsidRPr="003B3631" w:rsidRDefault="00A6649E" w:rsidP="00A6649E">
      <w:r w:rsidRPr="003B3631">
        <w:t>В процессе работы с детьми раннего возраста перед нами встала проблема: как сделать так, чтобы процесс обучения и воспитания был не только действенным, эмоционально комфортным, интересным, доступным для детей, но и применим во всех сферах развития.</w:t>
      </w:r>
    </w:p>
    <w:p w:rsidR="00A6649E" w:rsidRPr="003B3631" w:rsidRDefault="00A6649E" w:rsidP="00A6649E">
      <w:pPr>
        <w:rPr>
          <w:b/>
        </w:rPr>
      </w:pPr>
      <w:r w:rsidRPr="003B3631">
        <w:t xml:space="preserve">После изучения методической литературы, обсуждений и небольших экспериментов мы, как нам кажется, нашли решение. Это ознакомление с природой.                                                                                 </w:t>
      </w:r>
    </w:p>
    <w:p w:rsidR="00A6649E" w:rsidRPr="003B3631" w:rsidRDefault="00A6649E" w:rsidP="00A6649E">
      <w:r w:rsidRPr="003B3631">
        <w:t>Что нам помогло:</w:t>
      </w:r>
    </w:p>
    <w:p w:rsidR="00A6649E" w:rsidRPr="003B3631" w:rsidRDefault="00A6649E" w:rsidP="00A6649E">
      <w:r w:rsidRPr="003B3631">
        <w:t>1. По мнению практически всех выдающихся педагогов, ознакомление с природой играет огромную роль не только в умственном, эстетическом и нравственном развитии (воспитании), но и в сенсорном воспитании, которое является основным средством воспитания детей и их всестороннего развития. Ведь знания усваиваются лучше, когда ребенку предложат не просто посмотреть на объект, но еще и потрогать его, погладить, то есть обследовать, т.к. чем больше подключено анализаторов (слуховой + зрительный + тактильный + и др.) в процессе получения новой информации, тем успешней будет и ее усвоение.</w:t>
      </w:r>
    </w:p>
    <w:p w:rsidR="00A6649E" w:rsidRPr="003B3631" w:rsidRDefault="00A6649E" w:rsidP="00A6649E">
      <w:pPr>
        <w:autoSpaceDE w:val="0"/>
        <w:autoSpaceDN w:val="0"/>
        <w:rPr>
          <w:color w:val="000000"/>
        </w:rPr>
      </w:pPr>
      <w:r w:rsidRPr="003B3631">
        <w:rPr>
          <w:color w:val="000000"/>
        </w:rPr>
        <w:t>2. Дети уже стихийно знакомы с природой, и главный смысл обучения - систематизировать, закреплять и отрабатывать умения свободно пользоваться знаниями, которые  получены в самостоятельной познавательной деятельности.</w:t>
      </w:r>
    </w:p>
    <w:p w:rsidR="00A6649E" w:rsidRPr="003B3631" w:rsidRDefault="00A6649E" w:rsidP="00A6649E">
      <w:pPr>
        <w:autoSpaceDE w:val="0"/>
        <w:autoSpaceDN w:val="0"/>
        <w:rPr>
          <w:color w:val="000000"/>
        </w:rPr>
      </w:pPr>
      <w:r w:rsidRPr="003B3631">
        <w:rPr>
          <w:color w:val="000000"/>
        </w:rPr>
        <w:t>3. Дети в детских домах ограничены в своих возможностях, у них нет опыта. Малыши основываются только на знаниях, полученных от окружающих их взрослых. Особенностью детского мышления является стремление связывать "всё и во всём". Именно в этом кроется тайная причина неправильных выводов и умозаключений. Естественно, что задача воспитателей домов ребёнка заключается в развитии мышления, в умении делать выводы.</w:t>
      </w:r>
    </w:p>
    <w:p w:rsidR="00A6649E" w:rsidRPr="003B3631" w:rsidRDefault="00A6649E" w:rsidP="00A66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rPr>
      </w:pPr>
      <w:r w:rsidRPr="003B3631">
        <w:rPr>
          <w:color w:val="000000"/>
        </w:rPr>
        <w:t xml:space="preserve">4. </w:t>
      </w:r>
      <w:r w:rsidRPr="003B3631">
        <w:rPr>
          <w:bCs/>
          <w:color w:val="000000"/>
        </w:rPr>
        <w:t>В процессе ознакомления с природой можно дать детям все необходимые знания во всех областях.</w:t>
      </w:r>
    </w:p>
    <w:p w:rsidR="00A6649E" w:rsidRPr="003B3631" w:rsidRDefault="00A6649E" w:rsidP="00A66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rPr>
      </w:pPr>
      <w:r w:rsidRPr="003B3631">
        <w:rPr>
          <w:bCs/>
          <w:color w:val="000000"/>
        </w:rPr>
        <w:t xml:space="preserve">5. Детям раннего возраста недоступно понимание абстрактного и, </w:t>
      </w:r>
      <w:r w:rsidRPr="003B3631">
        <w:rPr>
          <w:bCs/>
        </w:rPr>
        <w:t>учитывая возрастные особенности детей, работу легко можно построить по принципу «что вижу, то и познаю».</w:t>
      </w:r>
    </w:p>
    <w:p w:rsidR="00A6649E" w:rsidRPr="003B3631" w:rsidRDefault="00A6649E" w:rsidP="00A66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rPr>
      </w:pPr>
      <w:r w:rsidRPr="003B3631">
        <w:rPr>
          <w:bCs/>
        </w:rPr>
        <w:t xml:space="preserve">6. Изучив программы по экологическому воспитанию, мы остановились на программе С.Н. Николаевой «Юный эколог», целью которой является воспитание осознанно правильного отношения детей к природе, формирования у них основ экологического сознания и закладки первых представлений и ориентиров в мире природы.                                                             </w:t>
      </w:r>
      <w:r>
        <w:rPr>
          <w:bCs/>
        </w:rPr>
        <w:t xml:space="preserve">                                                                   </w:t>
      </w:r>
      <w:r w:rsidRPr="003B3631">
        <w:rPr>
          <w:bCs/>
          <w:color w:val="000000"/>
        </w:rPr>
        <w:t>Становление экологической культуры в период раннего детства возможно, если:</w:t>
      </w:r>
    </w:p>
    <w:p w:rsidR="00A6649E" w:rsidRPr="003B3631" w:rsidRDefault="00A6649E" w:rsidP="00A66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rPr>
      </w:pPr>
      <w:r w:rsidRPr="003B3631">
        <w:rPr>
          <w:bCs/>
          <w:color w:val="000000"/>
        </w:rPr>
        <w:t>· в пространстве жизнедеятельности детей будет создана эколого-развивающая среда;</w:t>
      </w:r>
    </w:p>
    <w:p w:rsidR="00A6649E" w:rsidRPr="003B3631" w:rsidRDefault="00A6649E" w:rsidP="00A66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rPr>
      </w:pPr>
      <w:r w:rsidRPr="003B3631">
        <w:rPr>
          <w:bCs/>
          <w:color w:val="000000"/>
        </w:rPr>
        <w:t>· дети будут включены в целенаправленный, систематический педагогический процесс, в основу которого положены адаптированные на ранний возраст ведущие идеи экологии;</w:t>
      </w:r>
    </w:p>
    <w:p w:rsidR="00A6649E" w:rsidRPr="003B3631" w:rsidRDefault="00A6649E" w:rsidP="00A66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rPr>
      </w:pPr>
      <w:r w:rsidRPr="003B3631">
        <w:rPr>
          <w:bCs/>
          <w:color w:val="000000"/>
        </w:rPr>
        <w:t>. будет использована система форм и методов, построенная на типичных для детей раннего возраста видах деятельности (практических, познавательных и творческих);</w:t>
      </w:r>
    </w:p>
    <w:p w:rsidR="00A6649E" w:rsidRPr="003B3631" w:rsidRDefault="00A6649E" w:rsidP="00A66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rPr>
      </w:pPr>
      <w:r w:rsidRPr="003B3631">
        <w:rPr>
          <w:bCs/>
          <w:color w:val="000000"/>
        </w:rPr>
        <w:t>· если получаемые знания вызывают у детей эмоциональный отклик;</w:t>
      </w:r>
    </w:p>
    <w:p w:rsidR="00A6649E" w:rsidRPr="003B3631" w:rsidRDefault="00A6649E" w:rsidP="00A66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rPr>
      </w:pPr>
      <w:r w:rsidRPr="003B3631">
        <w:rPr>
          <w:bCs/>
          <w:color w:val="000000"/>
        </w:rPr>
        <w:t xml:space="preserve">· у воспитателей развивается профессиональная экологическая культура.  </w:t>
      </w:r>
    </w:p>
    <w:p w:rsidR="00A6649E" w:rsidRPr="003B3631" w:rsidRDefault="00A6649E" w:rsidP="00A66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rPr>
      </w:pPr>
      <w:r w:rsidRPr="003B3631">
        <w:rPr>
          <w:bCs/>
          <w:color w:val="000000"/>
        </w:rPr>
        <w:t>Что же было сделано в процессе работы над проектом:</w:t>
      </w:r>
    </w:p>
    <w:p w:rsidR="00A6649E" w:rsidRPr="003B3631" w:rsidRDefault="00A6649E" w:rsidP="00A6649E">
      <w:pPr>
        <w:rPr>
          <w:b/>
          <w:i/>
          <w:u w:val="single"/>
        </w:rPr>
      </w:pPr>
      <w:r w:rsidRPr="00A6649E">
        <w:rPr>
          <w:bCs/>
          <w:color w:val="000000"/>
        </w:rPr>
        <w:t xml:space="preserve">                                                           </w:t>
      </w:r>
      <w:r w:rsidRPr="003B3631">
        <w:rPr>
          <w:b/>
          <w:i/>
        </w:rPr>
        <w:t xml:space="preserve"> </w:t>
      </w:r>
      <w:r w:rsidRPr="003B3631">
        <w:rPr>
          <w:b/>
          <w:i/>
          <w:u w:val="single"/>
        </w:rPr>
        <w:t xml:space="preserve"> </w:t>
      </w:r>
      <w:r w:rsidRPr="003B3631">
        <w:rPr>
          <w:b/>
          <w:i/>
          <w:u w:val="single"/>
          <w:lang w:val="en-US"/>
        </w:rPr>
        <w:t>I</w:t>
      </w:r>
      <w:r w:rsidRPr="003B3631">
        <w:rPr>
          <w:b/>
          <w:i/>
          <w:u w:val="single"/>
        </w:rPr>
        <w:t>.</w:t>
      </w:r>
    </w:p>
    <w:p w:rsidR="00A6649E" w:rsidRPr="003B3631" w:rsidRDefault="00A6649E" w:rsidP="00A6649E">
      <w:pPr>
        <w:rPr>
          <w:b/>
          <w:i/>
          <w:u w:val="single"/>
        </w:rPr>
      </w:pPr>
    </w:p>
    <w:p w:rsidR="00A6649E" w:rsidRPr="003B3631" w:rsidRDefault="00A6649E" w:rsidP="00A6649E">
      <w:pPr>
        <w:rPr>
          <w:b/>
        </w:rPr>
      </w:pPr>
      <w:r w:rsidRPr="003B3631">
        <w:rPr>
          <w:b/>
        </w:rPr>
        <w:t>Экологизация предметно-развивающей среды в условиях дома ребёнка.</w:t>
      </w:r>
    </w:p>
    <w:p w:rsidR="00A6649E" w:rsidRPr="003B3631" w:rsidRDefault="00A6649E" w:rsidP="00A6649E"/>
    <w:p w:rsidR="00A6649E" w:rsidRPr="003B3631" w:rsidRDefault="00A6649E" w:rsidP="00A6649E">
      <w:r w:rsidRPr="003B3631">
        <w:t xml:space="preserve">Первоначальные элементы экологической культуры складываются на основе взаимодействия детей под руководством взрослых с предметно-природным миром, который их окружает: растениями, животными, их средой обитания, предметами, изготовленными людьми из материалов природного происхождения. </w:t>
      </w:r>
    </w:p>
    <w:p w:rsidR="00A6649E" w:rsidRPr="003B3631" w:rsidRDefault="00A6649E" w:rsidP="00A6649E">
      <w:r w:rsidRPr="003B3631">
        <w:t>Предметно-развивающая среда в доме ребёнка должна способствовать:</w:t>
      </w:r>
    </w:p>
    <w:p w:rsidR="00A6649E" w:rsidRPr="003B3631" w:rsidRDefault="00A6649E" w:rsidP="00A6649E">
      <w:r w:rsidRPr="003B3631">
        <w:t>- познавательному развитию ребенка (создание условий для познавательной деятельности, экспериментирования с природным материалом, систематических наблюдений за объектами живой и неживой природы; формирование интереса к явлениям природы, поиску ответов на интересующие ребенка вопросы и постановке новых вопросов);</w:t>
      </w:r>
    </w:p>
    <w:p w:rsidR="00A6649E" w:rsidRPr="003B3631" w:rsidRDefault="00A6649E" w:rsidP="00A6649E">
      <w:r w:rsidRPr="003B3631">
        <w:lastRenderedPageBreak/>
        <w:t>- эколого-эстетическому развитию (привлечение внимания ребенка к окружающим природным объектам, формирование умения видеть красоту природного мира, разнообразие его красок и форм; предпочтение объектов природы их имитации, искусственным объектам);</w:t>
      </w:r>
    </w:p>
    <w:p w:rsidR="00A6649E" w:rsidRPr="003B3631" w:rsidRDefault="00A6649E" w:rsidP="00A6649E">
      <w:r w:rsidRPr="003B3631">
        <w:t>- оздоровлению ребенка (использование экологически безопасных материалов для оформления интерьеров, игрушек; оценка экологической ситуации территории дошкольного учреждения; грамотное оформление, озеленение территории; создание условий для экскурсий, занятий на свежем воздухе);</w:t>
      </w:r>
    </w:p>
    <w:p w:rsidR="00A6649E" w:rsidRPr="003B3631" w:rsidRDefault="00A6649E" w:rsidP="00A6649E">
      <w:r w:rsidRPr="003B3631">
        <w:t>- формированию нравственных качеств ребенка (создание условий для регулярного ухода за живыми объектами и общения с ними, воспитание чувства ответственности, желания и умения сохранить окружающий мир природы);</w:t>
      </w:r>
    </w:p>
    <w:p w:rsidR="00A6649E" w:rsidRPr="003B3631" w:rsidRDefault="00A6649E" w:rsidP="00A6649E">
      <w:r w:rsidRPr="003B3631">
        <w:t>- формированию экологически грамотного поведения (навыков рационального природопользования; ухода за животными, растениями, экологически грамотного поведения в природе);</w:t>
      </w:r>
    </w:p>
    <w:p w:rsidR="00A6649E" w:rsidRPr="003B3631" w:rsidRDefault="00A6649E" w:rsidP="00A6649E">
      <w:r w:rsidRPr="003B3631">
        <w:t>- экологизации различных видов деятельности ребенка (условия для самостоятельных игр с природным материалом, использование природного материала на занятиях по изодеятельности и т.п.).</w:t>
      </w:r>
    </w:p>
    <w:p w:rsidR="00A6649E" w:rsidRPr="003B3631" w:rsidRDefault="00A6649E" w:rsidP="00A6649E">
      <w:r w:rsidRPr="003B3631">
        <w:t>Таким образом, экологизация развивающей предметной среды должна способствовать реализации всех компонентов содержания образования: познавательного, нравственного и деятельного.</w:t>
      </w:r>
    </w:p>
    <w:p w:rsidR="00A6649E" w:rsidRPr="003B3631" w:rsidRDefault="00A6649E" w:rsidP="00A6649E">
      <w:r w:rsidRPr="003B3631">
        <w:t>Что было сделано для этого в рамках проекта:</w:t>
      </w:r>
    </w:p>
    <w:p w:rsidR="00A6649E" w:rsidRPr="003B3631" w:rsidRDefault="00A6649E" w:rsidP="00A6649E">
      <w:r w:rsidRPr="003B3631">
        <w:t>1. Разрабатывается овощной огород;</w:t>
      </w:r>
    </w:p>
    <w:p w:rsidR="00A6649E" w:rsidRPr="003B3631" w:rsidRDefault="00A6649E" w:rsidP="00A6649E">
      <w:r w:rsidRPr="003B3631">
        <w:t>2. Оборудован участок;</w:t>
      </w:r>
    </w:p>
    <w:p w:rsidR="00A6649E" w:rsidRPr="003B3631" w:rsidRDefault="00A6649E" w:rsidP="00A6649E">
      <w:r w:rsidRPr="003B3631">
        <w:t>3. Оформлена «Поляна сказок»;</w:t>
      </w:r>
    </w:p>
    <w:p w:rsidR="00A6649E" w:rsidRPr="003B3631" w:rsidRDefault="00A6649E" w:rsidP="00A6649E">
      <w:r w:rsidRPr="003B3631">
        <w:t>4. Разработана экологическая тропа;</w:t>
      </w:r>
    </w:p>
    <w:p w:rsidR="00A6649E" w:rsidRPr="003B3631" w:rsidRDefault="00A6649E" w:rsidP="00A6649E">
      <w:r w:rsidRPr="003B3631">
        <w:t>5. Разбиты разнообразные клумбы;</w:t>
      </w:r>
    </w:p>
    <w:p w:rsidR="00A6649E" w:rsidRPr="003B3631" w:rsidRDefault="00A6649E" w:rsidP="00A6649E">
      <w:r w:rsidRPr="003B3631">
        <w:t>6. Создана зона птичьей столовой;</w:t>
      </w:r>
    </w:p>
    <w:p w:rsidR="00A6649E" w:rsidRPr="003B3631" w:rsidRDefault="00A6649E" w:rsidP="00A6649E">
      <w:r w:rsidRPr="003B3631">
        <w:t>7. Работает метеоплощадка.</w:t>
      </w:r>
    </w:p>
    <w:p w:rsidR="00A6649E" w:rsidRDefault="00A6649E"/>
    <w:p w:rsidR="00A6649E" w:rsidRPr="003B3631" w:rsidRDefault="00A6649E" w:rsidP="00A6649E">
      <w:pPr>
        <w:rPr>
          <w:b/>
          <w:i/>
          <w:u w:val="single"/>
        </w:rPr>
      </w:pPr>
      <w:r w:rsidRPr="00A6649E">
        <w:t xml:space="preserve">                                                                     </w:t>
      </w:r>
      <w:r w:rsidRPr="003B3631">
        <w:t xml:space="preserve"> </w:t>
      </w:r>
      <w:r w:rsidRPr="003B3631">
        <w:rPr>
          <w:b/>
          <w:i/>
          <w:u w:val="single"/>
          <w:lang w:val="en-US"/>
        </w:rPr>
        <w:t>II</w:t>
      </w:r>
      <w:r w:rsidRPr="003B3631">
        <w:rPr>
          <w:b/>
          <w:i/>
          <w:u w:val="single"/>
        </w:rPr>
        <w:t>.</w:t>
      </w:r>
    </w:p>
    <w:p w:rsidR="00A6649E" w:rsidRPr="003B3631" w:rsidRDefault="00A6649E" w:rsidP="00A6649E">
      <w:pPr>
        <w:rPr>
          <w:b/>
          <w:i/>
        </w:rPr>
      </w:pPr>
    </w:p>
    <w:p w:rsidR="00A6649E" w:rsidRPr="003B3631" w:rsidRDefault="00A6649E" w:rsidP="00A6649E">
      <w:pPr>
        <w:rPr>
          <w:b/>
        </w:rPr>
      </w:pPr>
      <w:r w:rsidRPr="003B3631">
        <w:rPr>
          <w:b/>
          <w:bCs/>
          <w:color w:val="000000"/>
        </w:rPr>
        <w:t>Как включить детей в целенаправленный, систематический педагогический процесс, в основу которого положены адаптированные на ранний возраст ведущие идеи экологии.</w:t>
      </w:r>
    </w:p>
    <w:p w:rsidR="00A6649E" w:rsidRPr="003B3631" w:rsidRDefault="00A6649E" w:rsidP="00A6649E"/>
    <w:p w:rsidR="00A6649E" w:rsidRPr="003B3631" w:rsidRDefault="00A6649E" w:rsidP="00A6649E">
      <w:r w:rsidRPr="003B3631">
        <w:t>Использовать для развития ребенка можно любую возможность:</w:t>
      </w:r>
      <w:r w:rsidRPr="003B3631">
        <w:rPr>
          <w:color w:val="000000"/>
        </w:rPr>
        <w:t xml:space="preserve">                                                      </w:t>
      </w:r>
      <w:r>
        <w:rPr>
          <w:color w:val="000000"/>
        </w:rPr>
        <w:t xml:space="preserve">                  </w:t>
      </w:r>
      <w:r w:rsidRPr="003B3631">
        <w:rPr>
          <w:color w:val="000000"/>
        </w:rPr>
        <w:t xml:space="preserve"> </w:t>
      </w:r>
      <w:r w:rsidRPr="003B3631">
        <w:t xml:space="preserve">1. Во время еды называйте, что он ест, объясняйте из чего это сделано.                                                                                                                                                                        </w:t>
      </w:r>
    </w:p>
    <w:p w:rsidR="00A6649E" w:rsidRPr="003B3631" w:rsidRDefault="00A6649E" w:rsidP="00A6649E">
      <w:r w:rsidRPr="003B3631">
        <w:t>2. При умывании сообщите детям о свойствах воды, о её значении для людей.</w:t>
      </w:r>
    </w:p>
    <w:p w:rsidR="00A6649E" w:rsidRPr="003B3631" w:rsidRDefault="00A6649E" w:rsidP="00A6649E">
      <w:r w:rsidRPr="003B3631">
        <w:rPr>
          <w:u w:val="single"/>
        </w:rPr>
        <w:t xml:space="preserve">Что есть в группе: </w:t>
      </w:r>
      <w:r w:rsidRPr="003B3631">
        <w:t xml:space="preserve">В группе есть стенд с «Потешками при умывании». В доступной и интересной форме дети познают свойства воды, повторяют части тела. </w:t>
      </w:r>
    </w:p>
    <w:p w:rsidR="00A6649E" w:rsidRPr="003B3631" w:rsidRDefault="00A6649E" w:rsidP="00A6649E">
      <w:r w:rsidRPr="003B3631">
        <w:t xml:space="preserve">3. Процесс одевания и раздевания тоже предоставляет широкое поле для деятельности. </w:t>
      </w:r>
    </w:p>
    <w:p w:rsidR="00A6649E" w:rsidRPr="003B3631" w:rsidRDefault="00A6649E" w:rsidP="00A6649E">
      <w:r w:rsidRPr="003B3631">
        <w:rPr>
          <w:u w:val="single"/>
        </w:rPr>
        <w:t>Что делается в группе:</w:t>
      </w:r>
      <w:r w:rsidRPr="003B3631">
        <w:t xml:space="preserve"> Во время одевания воспитатели рассказывают детям о том, куда они сейчас пойдут, что будут делать на прогулке, что смогут увидеть. Воспитатели обращают внимание детей на их одежду, сообщают о том, зачем надевать кофту или, почему не надели валенки, ведь детям самим ещё тяжело сделать выводы.</w:t>
      </w:r>
    </w:p>
    <w:p w:rsidR="00A6649E" w:rsidRPr="003B3631" w:rsidRDefault="00A6649E" w:rsidP="00A6649E">
      <w:r w:rsidRPr="003B3631">
        <w:t xml:space="preserve">4. Игры с природным материалом помогают развитию познавательной активности ребенка, показывают разнообразие и доступность объектов, которые он время от времени может исследовать: смотреть на них, манипулировать, экспериментировать, делать о них и с ними маленькие открытия. Дети уже на первом году жизни неудержимо тянутся к песку, воде, глине, дереву и бумаге.  В «возне» с ними заключен большой  смысл: ребенок  занят делом,  он знакомится с материалом,  изучает его свойства, функции и т. п. </w:t>
      </w:r>
    </w:p>
    <w:p w:rsidR="00A6649E" w:rsidRPr="003B3631" w:rsidRDefault="00A6649E" w:rsidP="00A6649E">
      <w:pPr>
        <w:autoSpaceDE w:val="0"/>
        <w:autoSpaceDN w:val="0"/>
        <w:rPr>
          <w:bCs/>
        </w:rPr>
      </w:pPr>
      <w:r w:rsidRPr="003B3631">
        <w:rPr>
          <w:u w:val="single"/>
        </w:rPr>
        <w:t>Что есть в группе:</w:t>
      </w:r>
      <w:r w:rsidRPr="003B3631">
        <w:rPr>
          <w:bCs/>
        </w:rPr>
        <w:t xml:space="preserve"> В группе создан центр «Воды и песка». Камни, песок, вода круглогодично присутствуют в группе. Дети изучают их свойства, играют с ними, проявляют творческие качества, развивают воображение и сенсомоторные способности, а также мелкую моторику. В центре «Воды и песка» малыши играют: пересыпают песок из ладошки в ладошку, из совка в формочку, закапывают в него различные предметы и откапывают их, строят горки, дорожки и др.; проводят эксперименты: льют, процеживают через сито, переливают через лейки, через трубочки. Видят и понимают, какие предметы не тонут в воде и почему; из какого песка можно лепить и строить, а из какого – нет.</w:t>
      </w:r>
    </w:p>
    <w:p w:rsidR="00A6649E" w:rsidRPr="003B3631" w:rsidRDefault="00A6649E" w:rsidP="00A6649E">
      <w:r w:rsidRPr="003B3631">
        <w:t xml:space="preserve">5. Продуктивные виды деятельности вне занятий очень помогают ребёнку. Для многих своих мыслей и представлений дети не находят подходящих слов, и выражают их по-своему, другими, более доступными способами: через рисование, лепку, аппликацию, конструирование. </w:t>
      </w:r>
    </w:p>
    <w:p w:rsidR="00A6649E" w:rsidRPr="003B3631" w:rsidRDefault="00A6649E" w:rsidP="00A6649E">
      <w:r w:rsidRPr="003B3631">
        <w:rPr>
          <w:u w:val="single"/>
        </w:rPr>
        <w:lastRenderedPageBreak/>
        <w:t>Что есть в группе:</w:t>
      </w:r>
      <w:r w:rsidRPr="003B3631">
        <w:t xml:space="preserve"> В группе есть разнообразные мелки, краски, составлена папка «Нетрадиционные формы продуктивной деятельности детей раннего возраста».             </w:t>
      </w:r>
    </w:p>
    <w:p w:rsidR="00A6649E" w:rsidRPr="003B3631" w:rsidRDefault="00A6649E" w:rsidP="00A6649E">
      <w:r w:rsidRPr="003B3631">
        <w:t xml:space="preserve">6. Чтение книг с красочными картинками.                                                   </w:t>
      </w:r>
    </w:p>
    <w:p w:rsidR="00A6649E" w:rsidRPr="003B3631" w:rsidRDefault="00A6649E" w:rsidP="00A6649E">
      <w:r w:rsidRPr="003B3631">
        <w:rPr>
          <w:u w:val="single"/>
        </w:rPr>
        <w:t>Что есть в группе:</w:t>
      </w:r>
      <w:r w:rsidRPr="003B3631">
        <w:t xml:space="preserve"> В группе подобраны книги с экологической тематикой по возрасту.</w:t>
      </w:r>
    </w:p>
    <w:p w:rsidR="00A6649E" w:rsidRPr="003B3631" w:rsidRDefault="00A6649E" w:rsidP="00A6649E">
      <w:r w:rsidRPr="003B3631">
        <w:t>7. В возрасте около двух лет малыши с удовольствием представляют себя кошечкой, цветком и т. п. Игры-пантомимы и игры-имитации помогают малышам лучше понять мир природы.</w:t>
      </w:r>
    </w:p>
    <w:p w:rsidR="00A6649E" w:rsidRPr="003B3631" w:rsidRDefault="00A6649E" w:rsidP="00A6649E">
      <w:r w:rsidRPr="003B3631">
        <w:rPr>
          <w:u w:val="single"/>
        </w:rPr>
        <w:t xml:space="preserve">Что есть в группе: </w:t>
      </w:r>
      <w:r w:rsidRPr="003B3631">
        <w:t xml:space="preserve">В группе изготовлены маски, подобраны персонажи театра бибабо. </w:t>
      </w:r>
    </w:p>
    <w:p w:rsidR="00A6649E" w:rsidRPr="003B3631" w:rsidRDefault="00A6649E" w:rsidP="00A6649E">
      <w:r w:rsidRPr="003B3631">
        <w:t>8. Ролевой игры в раннем возрасте ещё нет, но, взрослые вполне могут организовать, например, приготовление еды, прогулку с кошечкой, кормление собачки…</w:t>
      </w:r>
    </w:p>
    <w:p w:rsidR="00A6649E" w:rsidRPr="003B3631" w:rsidRDefault="00A6649E" w:rsidP="00A6649E">
      <w:r w:rsidRPr="003B3631">
        <w:t xml:space="preserve">Поощряйте склонность детей к подражанию — это развивает внимательность к деталям.                                                    </w:t>
      </w:r>
      <w:r w:rsidRPr="003B3631">
        <w:rPr>
          <w:u w:val="single"/>
        </w:rPr>
        <w:t>Что есть в группе:</w:t>
      </w:r>
      <w:r w:rsidRPr="003B3631">
        <w:t xml:space="preserve"> В группе подобраны предметные и сюжетные игрушки. Развивающая среда подсказывает детям действия (машинки и строитель рядом с предметными игрушками; предметные игрушки около посуды) и организована так, что дети могут легко взять нужную им игрушку и играть, не мешая другим. </w:t>
      </w:r>
    </w:p>
    <w:p w:rsidR="00A6649E" w:rsidRPr="003B3631" w:rsidRDefault="00A6649E" w:rsidP="00A6649E">
      <w:pPr>
        <w:rPr>
          <w:bCs/>
          <w:color w:val="000000"/>
        </w:rPr>
      </w:pPr>
      <w:r w:rsidRPr="003B3631">
        <w:t xml:space="preserve">9. Значение музыки и музыкальных  игр в экологическом развитии ребенка трудно переоценить. Малыши с удовольствием подпевают, обожают игры типа «По кочкам», «Баба сеяла горох» и др. Тихая мелодия перед сном успокоит малыша, звуки природы помогут  ему сосредоточиться, успокоиться. Музыка благотворно влияет на нервную систему детей.                                                                                                                                      </w:t>
      </w:r>
      <w:r w:rsidRPr="003B3631">
        <w:rPr>
          <w:u w:val="single"/>
        </w:rPr>
        <w:t>Что есть в группе:</w:t>
      </w:r>
      <w:r w:rsidRPr="003B3631">
        <w:t xml:space="preserve"> Наличие музыкального центра и дисков с музыкой для детей очень помогает в работе.                                                                                                                                        </w:t>
      </w:r>
      <w:r w:rsidRPr="003B3631">
        <w:rPr>
          <w:bCs/>
          <w:color w:val="000000"/>
        </w:rPr>
        <w:t xml:space="preserve">        </w:t>
      </w:r>
    </w:p>
    <w:p w:rsidR="00A6649E" w:rsidRPr="003B3631" w:rsidRDefault="00A6649E" w:rsidP="00A6649E">
      <w:r w:rsidRPr="003B3631">
        <w:rPr>
          <w:bCs/>
          <w:color w:val="000000"/>
        </w:rPr>
        <w:t>10. Разнообразные потешки и прибаутки в каком-то смысле – идеальные первые художественно- экологические тексты, которые ребенок может слушать с первых дней жизни. Ведь в них описывается реальный жизненный опыт, окружающий мир, комментируются различные природные явления и пр. При этом четкий ритм и напевность потешек помогают малышу легко усвоить новые понятия и порой сделать то, что не очень хочется, но необходимо.</w:t>
      </w:r>
      <w:r w:rsidRPr="003B3631">
        <w:rPr>
          <w:u w:val="single"/>
        </w:rPr>
        <w:t xml:space="preserve">                                                                                                                      Что есть в группе: </w:t>
      </w:r>
      <w:r w:rsidRPr="003B3631">
        <w:t>В группе создана картотека потешек по темам и возрастам. Во время проведения прогулки воспитатель имеет под рукой потешки подобранные ко всем композициям на участке.</w:t>
      </w:r>
    </w:p>
    <w:p w:rsidR="00A6649E" w:rsidRPr="00A6649E" w:rsidRDefault="00A6649E" w:rsidP="00A6649E">
      <w:pPr>
        <w:rPr>
          <w:b/>
        </w:rPr>
      </w:pPr>
    </w:p>
    <w:p w:rsidR="00A6649E" w:rsidRPr="003B3631" w:rsidRDefault="00A6649E" w:rsidP="00A6649E">
      <w:pPr>
        <w:rPr>
          <w:b/>
          <w:i/>
        </w:rPr>
      </w:pPr>
      <w:r w:rsidRPr="00A6649E">
        <w:rPr>
          <w:b/>
        </w:rPr>
        <w:t xml:space="preserve">                                                  </w:t>
      </w:r>
      <w:r w:rsidRPr="003B3631">
        <w:rPr>
          <w:b/>
          <w:i/>
        </w:rPr>
        <w:t xml:space="preserve">     </w:t>
      </w:r>
      <w:r w:rsidRPr="003B3631">
        <w:rPr>
          <w:b/>
          <w:i/>
          <w:u w:val="single"/>
        </w:rPr>
        <w:t xml:space="preserve"> </w:t>
      </w:r>
      <w:r w:rsidRPr="003B3631">
        <w:rPr>
          <w:b/>
          <w:i/>
          <w:u w:val="single"/>
          <w:lang w:val="en-US"/>
        </w:rPr>
        <w:t>III</w:t>
      </w:r>
      <w:r w:rsidRPr="003B3631">
        <w:rPr>
          <w:b/>
          <w:i/>
          <w:u w:val="single"/>
        </w:rPr>
        <w:t xml:space="preserve"> </w:t>
      </w:r>
    </w:p>
    <w:p w:rsidR="00A6649E" w:rsidRPr="003B3631" w:rsidRDefault="00A6649E" w:rsidP="00A6649E">
      <w:pPr>
        <w:rPr>
          <w:b/>
          <w:i/>
          <w:u w:val="single"/>
        </w:rPr>
      </w:pPr>
    </w:p>
    <w:p w:rsidR="00A6649E" w:rsidRPr="003B3631" w:rsidRDefault="00A6649E" w:rsidP="00A6649E">
      <w:pPr>
        <w:rPr>
          <w:b/>
        </w:rPr>
      </w:pPr>
      <w:r w:rsidRPr="003B3631">
        <w:rPr>
          <w:b/>
        </w:rPr>
        <w:t>Методы и формы ознакомления детей раннего возраста с природой.</w:t>
      </w:r>
    </w:p>
    <w:p w:rsidR="00A6649E" w:rsidRPr="003B3631" w:rsidRDefault="00A6649E" w:rsidP="00A6649E">
      <w:pPr>
        <w:rPr>
          <w:i/>
        </w:rPr>
      </w:pPr>
    </w:p>
    <w:p w:rsidR="00A6649E" w:rsidRPr="003B3631" w:rsidRDefault="00A6649E" w:rsidP="00A6649E">
      <w:pPr>
        <w:rPr>
          <w:i/>
        </w:rPr>
      </w:pPr>
      <w:r w:rsidRPr="003B3631">
        <w:rPr>
          <w:i/>
        </w:rPr>
        <w:t>Методы ознакомления детей раннего возраста с природой.</w:t>
      </w:r>
    </w:p>
    <w:p w:rsidR="00A6649E" w:rsidRPr="003B3631" w:rsidRDefault="00A6649E" w:rsidP="00A6649E">
      <w:pPr>
        <w:rPr>
          <w:u w:val="single"/>
        </w:rPr>
      </w:pPr>
      <w:r w:rsidRPr="003B3631">
        <w:t xml:space="preserve"> </w:t>
      </w:r>
      <w:r w:rsidRPr="003B3631">
        <w:rPr>
          <w:u w:val="single"/>
        </w:rPr>
        <w:t>Наглядные методы.</w:t>
      </w:r>
    </w:p>
    <w:p w:rsidR="00A6649E" w:rsidRPr="003B3631" w:rsidRDefault="00A6649E" w:rsidP="00A6649E">
      <w:pPr>
        <w:rPr>
          <w:i/>
        </w:rPr>
      </w:pPr>
      <w:r w:rsidRPr="003B3631">
        <w:rPr>
          <w:i/>
        </w:rPr>
        <w:t>Наблюдения</w:t>
      </w:r>
    </w:p>
    <w:p w:rsidR="00A6649E" w:rsidRPr="003B3631" w:rsidRDefault="00A6649E" w:rsidP="00A6649E">
      <w:r w:rsidRPr="003B3631">
        <w:t>Наблюдение — целенаправленное, планомерное восприятие предметов и явлений окружающего мира. Это сложная познавательная деятельность, в ней участвуют восприятие, мышление и речь, требуется устойчивое внимание. В зависимости от познавательных задач воспитатель использует различные виды наблюдения:</w:t>
      </w:r>
    </w:p>
    <w:p w:rsidR="00A6649E" w:rsidRPr="003B3631" w:rsidRDefault="00A6649E" w:rsidP="00A6649E">
      <w:pPr>
        <w:rPr>
          <w:i/>
        </w:rPr>
      </w:pPr>
      <w:r w:rsidRPr="003B3631">
        <w:t xml:space="preserve">1. </w:t>
      </w:r>
      <w:r w:rsidRPr="003B3631">
        <w:rPr>
          <w:i/>
        </w:rPr>
        <w:t>Кратковременные:</w:t>
      </w:r>
    </w:p>
    <w:p w:rsidR="00A6649E" w:rsidRPr="003B3631" w:rsidRDefault="00A6649E" w:rsidP="00A6649E">
      <w:r w:rsidRPr="003B3631">
        <w:t>В процессе кратковременных наблюдений, организуемых для формирования знаний о свойствах и качествах предмета и явления, дети учатся различать форму, цвет, величину, пространственное расположение частей, характер поверхности, а при ознакомлении с животными — характер движения, издаваемые звуки и т. д.                                           Наблюдение может быть организовано и для того, чтобы по каким-то отдельным признакам определить состояние предмета (например, по листьям определить необходимость поливки, по поведению рыб в аквариуме — необходимость частичной смены воды) или восстановить картину целого (по следам на снегу определить, кто прошел, по цвету ягод-спелые или они или нет). В ходе этих наблюдений развиваются сообразительность, наблюдательность, совершенствуются процессы анализа, сравнения, умозаключения.</w:t>
      </w:r>
    </w:p>
    <w:p w:rsidR="00A6649E" w:rsidRPr="003B3631" w:rsidRDefault="00A6649E" w:rsidP="00A6649E">
      <w:pPr>
        <w:rPr>
          <w:i/>
        </w:rPr>
      </w:pPr>
      <w:r w:rsidRPr="003B3631">
        <w:t xml:space="preserve">2. </w:t>
      </w:r>
      <w:r w:rsidRPr="003B3631">
        <w:rPr>
          <w:i/>
        </w:rPr>
        <w:t>Длительные:</w:t>
      </w:r>
    </w:p>
    <w:p w:rsidR="00A6649E" w:rsidRPr="003B3631" w:rsidRDefault="00A6649E" w:rsidP="00A6649E">
      <w:r w:rsidRPr="003B3631">
        <w:t>Для накопления знаний о росте и развитии растений и животных, о сезонных изменениях в природе используется более сложный ряд наблюдения — длительное наблюдение; дети при этом сравнивают наблюдаемое состояние объекта с тем, что было раньше.</w:t>
      </w:r>
    </w:p>
    <w:p w:rsidR="00A6649E" w:rsidRPr="003B3631" w:rsidRDefault="00A6649E" w:rsidP="00A6649E">
      <w:r w:rsidRPr="003B3631">
        <w:t>Этот вид наблюдения предполагает наличие у детей и некоторых знаний, умения анализировать явление, сопоставлять отдельные данные, делать несложные умозаключения.</w:t>
      </w:r>
    </w:p>
    <w:p w:rsidR="00A6649E" w:rsidRPr="003B3631" w:rsidRDefault="00A6649E" w:rsidP="00A6649E">
      <w:pPr>
        <w:rPr>
          <w:i/>
        </w:rPr>
      </w:pPr>
      <w:r w:rsidRPr="003B3631">
        <w:rPr>
          <w:i/>
        </w:rPr>
        <w:t>Демонстрация диапозитивов и диафильмов.</w:t>
      </w:r>
    </w:p>
    <w:p w:rsidR="00A6649E" w:rsidRPr="003B3631" w:rsidRDefault="00A6649E" w:rsidP="00A6649E">
      <w:r w:rsidRPr="003B3631">
        <w:lastRenderedPageBreak/>
        <w:t>Использование этих методов помогает решать разнообразные задачи: уточнять и конкретизировать представления детей, систематизировать и обобщать их, формировать эстетическое восприятие.</w:t>
      </w:r>
    </w:p>
    <w:p w:rsidR="00A6649E" w:rsidRPr="003B3631" w:rsidRDefault="00A6649E" w:rsidP="00A6649E">
      <w:pPr>
        <w:rPr>
          <w:i/>
        </w:rPr>
      </w:pPr>
      <w:r w:rsidRPr="003B3631">
        <w:rPr>
          <w:i/>
        </w:rPr>
        <w:t xml:space="preserve">Рассматривание картин. </w:t>
      </w:r>
    </w:p>
    <w:p w:rsidR="00A6649E" w:rsidRPr="003B3631" w:rsidRDefault="00A6649E" w:rsidP="00A6649E">
      <w:r w:rsidRPr="003B3631">
        <w:t>Картины дают возможность подробно рассмотреть явления природы, длительно сосредоточить на них внимание, что часто бывает невозможно сделать при непосредственном наблюдении в силу динамичности и изменчивости природы. Кроме того, многие явления недоступны для непосредственных наблюдений. При ознакомлении детей с природой используются предметные, сюжетные, а также художественные картины.</w:t>
      </w:r>
    </w:p>
    <w:p w:rsidR="00A6649E" w:rsidRPr="003B3631" w:rsidRDefault="00A6649E" w:rsidP="00A6649E">
      <w:pPr>
        <w:rPr>
          <w:i/>
        </w:rPr>
      </w:pPr>
      <w:r w:rsidRPr="003B3631">
        <w:rPr>
          <w:i/>
        </w:rPr>
        <w:t xml:space="preserve">Учебный экран. </w:t>
      </w:r>
    </w:p>
    <w:p w:rsidR="00A6649E" w:rsidRPr="003B3631" w:rsidRDefault="00A6649E" w:rsidP="00A6649E">
      <w:r w:rsidRPr="003B3631">
        <w:t>При ознакомлении детей с природой используют кинофильмы и телефильмы. С их помощью воспитатель формирует у детей представления о динамике явлений природы — росте и развитии растений и животных, о труде взрослых, показывая явления, которые протекают в природе длительное время.</w:t>
      </w:r>
    </w:p>
    <w:p w:rsidR="00A6649E" w:rsidRPr="003B3631" w:rsidRDefault="00A6649E" w:rsidP="00A6649E">
      <w:r w:rsidRPr="003B3631">
        <w:t xml:space="preserve">Кинофильмы вызывают у детей особое эмоциональное отношение, интерес, а это способствует более успешному усвоению знаний. </w:t>
      </w:r>
    </w:p>
    <w:p w:rsidR="00A6649E" w:rsidRPr="003B3631" w:rsidRDefault="00A6649E" w:rsidP="00A6649E">
      <w:pPr>
        <w:rPr>
          <w:u w:val="single"/>
        </w:rPr>
      </w:pPr>
      <w:r w:rsidRPr="003B3631">
        <w:rPr>
          <w:u w:val="single"/>
        </w:rPr>
        <w:t>Практические методы</w:t>
      </w:r>
    </w:p>
    <w:p w:rsidR="00A6649E" w:rsidRPr="003B3631" w:rsidRDefault="00A6649E" w:rsidP="00A6649E">
      <w:pPr>
        <w:rPr>
          <w:i/>
        </w:rPr>
      </w:pPr>
      <w:r w:rsidRPr="003B3631">
        <w:rPr>
          <w:i/>
        </w:rPr>
        <w:t>Игра</w:t>
      </w:r>
    </w:p>
    <w:p w:rsidR="00A6649E" w:rsidRPr="003B3631" w:rsidRDefault="00A6649E" w:rsidP="00A6649E">
      <w:r w:rsidRPr="003B3631">
        <w:t xml:space="preserve">Наряду с наблюдениями для расширения представлений детей о доступных явлениях и предметах природы широко используют разнообразные игры: дидактические, подвижные и творческие. </w:t>
      </w:r>
    </w:p>
    <w:p w:rsidR="00A6649E" w:rsidRPr="003B3631" w:rsidRDefault="00A6649E" w:rsidP="00A6649E">
      <w:pPr>
        <w:rPr>
          <w:i/>
        </w:rPr>
      </w:pPr>
      <w:r w:rsidRPr="003B3631">
        <w:rPr>
          <w:i/>
        </w:rPr>
        <w:t>Дидактические игры.</w:t>
      </w:r>
    </w:p>
    <w:p w:rsidR="00A6649E" w:rsidRPr="003B3631" w:rsidRDefault="00A6649E" w:rsidP="00A6649E">
      <w:r w:rsidRPr="003B3631">
        <w:t xml:space="preserve">В дидактических играх дети уточняют, закрепляют, расширяют имеющиеся представления о предметах и явлениях природы, растениях и животных. Многие игры подводят детей к обобщению и классификации. </w:t>
      </w:r>
    </w:p>
    <w:p w:rsidR="00A6649E" w:rsidRPr="003B3631" w:rsidRDefault="00A6649E" w:rsidP="00A6649E">
      <w:r w:rsidRPr="003B3631">
        <w:t>При ознакомлении детей с природой используют дидактические игры с предметами, настольно-печатные и словесные.</w:t>
      </w:r>
    </w:p>
    <w:p w:rsidR="00A6649E" w:rsidRPr="003B3631" w:rsidRDefault="00A6649E" w:rsidP="00A6649E">
      <w:r w:rsidRPr="003B3631">
        <w:t xml:space="preserve"> </w:t>
      </w:r>
      <w:r w:rsidRPr="003B3631">
        <w:rPr>
          <w:i/>
        </w:rPr>
        <w:t>Предметные игры</w:t>
      </w:r>
      <w:r w:rsidRPr="003B3631">
        <w:t xml:space="preserve"> — игры с листьями, семенами, цветами, фруктами, овощами. В этих играх уточняются, конкретизируются и обогащаются представления о свойствах и качествах предметов, формируются умения обследовать их, дети овладевают сенсорными эталонами. </w:t>
      </w:r>
    </w:p>
    <w:p w:rsidR="00A6649E" w:rsidRPr="003B3631" w:rsidRDefault="00A6649E" w:rsidP="00A6649E">
      <w:r w:rsidRPr="003B3631">
        <w:rPr>
          <w:i/>
        </w:rPr>
        <w:t>Настольно-печатные игры</w:t>
      </w:r>
      <w:r w:rsidRPr="003B3631">
        <w:t xml:space="preserve"> —дают возможность систематизировать знания детей о растениях, животных, явлениях неживой природы, формировать умение по слову восстанавливать образ предмета. Игры сопровождают словом (слово или предваряет восприятие картинки, или сочетается с ним). </w:t>
      </w:r>
    </w:p>
    <w:p w:rsidR="00A6649E" w:rsidRPr="003B3631" w:rsidRDefault="00A6649E" w:rsidP="00A6649E">
      <w:r w:rsidRPr="003B3631">
        <w:rPr>
          <w:i/>
        </w:rPr>
        <w:t>Словесные игры</w:t>
      </w:r>
      <w:r w:rsidRPr="003B3631">
        <w:t xml:space="preserve"> - не требуют никакого оборудования. Проводятся они с целью закрепления знаний о функциях и действиях тех или иных предметов, обобщения и систематизации знаний. Эти игры развивают внимание, сообразительность, быстроту реакции, связную речь. </w:t>
      </w:r>
    </w:p>
    <w:p w:rsidR="00A6649E" w:rsidRPr="003B3631" w:rsidRDefault="00A6649E" w:rsidP="00A6649E">
      <w:pPr>
        <w:rPr>
          <w:i/>
        </w:rPr>
      </w:pPr>
      <w:r w:rsidRPr="003B3631">
        <w:rPr>
          <w:i/>
        </w:rPr>
        <w:t xml:space="preserve">Игровые упражнения. </w:t>
      </w:r>
    </w:p>
    <w:p w:rsidR="00A6649E" w:rsidRPr="003B3631" w:rsidRDefault="00A6649E" w:rsidP="00A6649E">
      <w:r w:rsidRPr="003B3631">
        <w:t xml:space="preserve">Наряду с перечисленными играми в работе с детьми используют большое количество игровых упражнений («Найди по листу дерево», «Узнай на вкус», «Найди к цветочку такой же», «Принеси желтый листик» и др.). Игровые упражнения помогают различать предметы по качествам и свойствам, развивают наблюдательность. </w:t>
      </w:r>
    </w:p>
    <w:p w:rsidR="00A6649E" w:rsidRPr="003B3631" w:rsidRDefault="00A6649E" w:rsidP="00A6649E">
      <w:r w:rsidRPr="003B3631">
        <w:rPr>
          <w:i/>
        </w:rPr>
        <w:t>Игры-занятия</w:t>
      </w:r>
      <w:r w:rsidRPr="003B3631">
        <w:t xml:space="preserve"> («Чудесный мешочек», «Цветочный магазин» и др.) имеют определенное программное содержание. Игровая форма придает играм-занятиям занимательность, обучение идет через игровые правила, игровые действия.</w:t>
      </w:r>
    </w:p>
    <w:p w:rsidR="00A6649E" w:rsidRPr="003B3631" w:rsidRDefault="00A6649E" w:rsidP="00A6649E">
      <w:pPr>
        <w:rPr>
          <w:i/>
        </w:rPr>
      </w:pPr>
      <w:r w:rsidRPr="003B3631">
        <w:rPr>
          <w:i/>
        </w:rPr>
        <w:t xml:space="preserve">Подвижные игры. </w:t>
      </w:r>
    </w:p>
    <w:p w:rsidR="00A6649E" w:rsidRPr="003B3631" w:rsidRDefault="00A6649E" w:rsidP="00A6649E">
      <w:r w:rsidRPr="003B3631">
        <w:t>Подвижные игры природоведческого характера связаны с подражанием повадкам животных, их образу жизни, в некоторых отражаются явления неживой природы. Это такие игры, как «Наседка и цыплята», «Мыши и кот», «Солнышко и дождик» и т. д. Дети, подражая действиям, имитируя звуки, в этих играх глубже усваивают знания, а эмоционально положительный настрой способствует углублению у них интереса к природе.</w:t>
      </w:r>
    </w:p>
    <w:p w:rsidR="00A6649E" w:rsidRPr="003B3631" w:rsidRDefault="00A6649E" w:rsidP="00A6649E">
      <w:pPr>
        <w:rPr>
          <w:i/>
        </w:rPr>
      </w:pPr>
      <w:r w:rsidRPr="003B3631">
        <w:rPr>
          <w:i/>
        </w:rPr>
        <w:t>Творческие игры.</w:t>
      </w:r>
    </w:p>
    <w:p w:rsidR="00A6649E" w:rsidRPr="003B3631" w:rsidRDefault="00A6649E" w:rsidP="00A6649E">
      <w:r w:rsidRPr="003B3631">
        <w:t>Одним из видов творческих игр являются игры с природным материалом: песком, снегом, глиной, мелкими камешками, шишками и т. д. В них дети, созидая, познают свойства и качества материалов.                                                                                                                                 Другой вид творческих игр - театрализованные.</w:t>
      </w:r>
      <w:r w:rsidRPr="003B3631">
        <w:rPr>
          <w:color w:val="000000"/>
        </w:rPr>
        <w:t xml:space="preserve"> Они учит детей замечать и ценить всё прекрасное, что нас окружает. </w:t>
      </w:r>
    </w:p>
    <w:p w:rsidR="00A6649E" w:rsidRPr="003B3631" w:rsidRDefault="00A6649E" w:rsidP="00A6649E">
      <w:pPr>
        <w:rPr>
          <w:u w:val="single"/>
        </w:rPr>
      </w:pPr>
      <w:r w:rsidRPr="003B3631">
        <w:rPr>
          <w:u w:val="single"/>
        </w:rPr>
        <w:t>Словесные методы</w:t>
      </w:r>
    </w:p>
    <w:p w:rsidR="00A6649E" w:rsidRPr="003B3631" w:rsidRDefault="00A6649E" w:rsidP="00A6649E">
      <w:pPr>
        <w:rPr>
          <w:i/>
        </w:rPr>
      </w:pPr>
      <w:r w:rsidRPr="003B3631">
        <w:rPr>
          <w:i/>
        </w:rPr>
        <w:t>Рассказ воспитателя</w:t>
      </w:r>
    </w:p>
    <w:p w:rsidR="00A6649E" w:rsidRPr="003B3631" w:rsidRDefault="00A6649E" w:rsidP="00A6649E">
      <w:r w:rsidRPr="003B3631">
        <w:lastRenderedPageBreak/>
        <w:t xml:space="preserve">Решая определенные образовательные задачи, воспитатель строит рассказ с учетом опыта и интереса детей, адресует его детям конкретной возрастной группы. Восприятие рассказа для детей является достаточно сложной умственной деятельностью. Рассказ должен быть занимательным, иметь яркий динамичный сюжет, быть эмоциональным. Рассказ может сопровождаться иллюстративным материалом — фотографиями, картинами, диафильмами. </w:t>
      </w:r>
    </w:p>
    <w:p w:rsidR="00A6649E" w:rsidRPr="003B3631" w:rsidRDefault="00A6649E" w:rsidP="00A6649E">
      <w:pPr>
        <w:rPr>
          <w:i/>
        </w:rPr>
      </w:pPr>
      <w:r w:rsidRPr="003B3631">
        <w:rPr>
          <w:i/>
        </w:rPr>
        <w:t>Беседа</w:t>
      </w:r>
    </w:p>
    <w:p w:rsidR="00A6649E" w:rsidRPr="003B3631" w:rsidRDefault="00A6649E" w:rsidP="00A6649E">
      <w:r w:rsidRPr="003B3631">
        <w:t xml:space="preserve">Исходя из дидактических задач выделяют 2 вида бесед: предварительную и итоговую. </w:t>
      </w:r>
      <w:r w:rsidRPr="003B3631">
        <w:rPr>
          <w:i/>
        </w:rPr>
        <w:t xml:space="preserve">Предварительная </w:t>
      </w:r>
      <w:r w:rsidRPr="003B3631">
        <w:t>беседа используется воспитателем перед наблюдением, экскурсией. Цель такой беседы — уточнение опыта детей для того, чтобы установить связь предстоящего наблюдения с имеющимися знаниями.</w:t>
      </w:r>
    </w:p>
    <w:p w:rsidR="00A6649E" w:rsidRPr="003B3631" w:rsidRDefault="00A6649E" w:rsidP="00A6649E">
      <w:r w:rsidRPr="003B3631">
        <w:rPr>
          <w:i/>
        </w:rPr>
        <w:t>Итоговая</w:t>
      </w:r>
      <w:r w:rsidRPr="003B3631">
        <w:t xml:space="preserve"> беседа направлена на систематизацию и обобщение полученных фактов, их конкретизацию, закрепление и уточнение. </w:t>
      </w:r>
    </w:p>
    <w:p w:rsidR="00A6649E" w:rsidRPr="003B3631" w:rsidRDefault="00A6649E" w:rsidP="00A6649E">
      <w:pPr>
        <w:rPr>
          <w:i/>
        </w:rPr>
      </w:pPr>
      <w:r w:rsidRPr="003B3631">
        <w:rPr>
          <w:i/>
        </w:rPr>
        <w:t>Чтение художественной литературы.</w:t>
      </w:r>
    </w:p>
    <w:p w:rsidR="00A6649E" w:rsidRPr="003B3631" w:rsidRDefault="00A6649E" w:rsidP="00A6649E">
      <w:r w:rsidRPr="003B3631">
        <w:t xml:space="preserve">Сказки, небольшие стихи, потешки помогут детям лучше познать природу. </w:t>
      </w:r>
    </w:p>
    <w:p w:rsidR="00A6649E" w:rsidRPr="003B3631" w:rsidRDefault="00A6649E" w:rsidP="00A6649E">
      <w:pPr>
        <w:rPr>
          <w:i/>
        </w:rPr>
      </w:pPr>
    </w:p>
    <w:p w:rsidR="00A6649E" w:rsidRPr="003B3631" w:rsidRDefault="00A6649E" w:rsidP="00A6649E">
      <w:pPr>
        <w:rPr>
          <w:i/>
        </w:rPr>
      </w:pPr>
      <w:r w:rsidRPr="003B3631">
        <w:rPr>
          <w:i/>
        </w:rPr>
        <w:t>ФОРМЫ ОЗНАКОМЛЕНИЯ С ПРИРОДОЙ</w:t>
      </w:r>
    </w:p>
    <w:p w:rsidR="00A6649E" w:rsidRPr="003B3631" w:rsidRDefault="00A6649E" w:rsidP="00A6649E">
      <w:r w:rsidRPr="003B3631">
        <w:t>Ознакомление детей с природой осуществляется в разнообразных формах: на занятиях, экскурсиях, в повседневной жизни (в труде, наблюдениях, играх на участке и в уголке природы).</w:t>
      </w:r>
    </w:p>
    <w:p w:rsidR="00A6649E" w:rsidRPr="003B3631" w:rsidRDefault="00A6649E" w:rsidP="00A6649E">
      <w:pPr>
        <w:rPr>
          <w:u w:val="single"/>
        </w:rPr>
      </w:pPr>
      <w:r w:rsidRPr="003B3631">
        <w:rPr>
          <w:u w:val="single"/>
        </w:rPr>
        <w:t>Занятия</w:t>
      </w:r>
    </w:p>
    <w:p w:rsidR="00A6649E" w:rsidRPr="003B3631" w:rsidRDefault="00A6649E" w:rsidP="00A6649E">
      <w:r w:rsidRPr="003B3631">
        <w:t xml:space="preserve">Занятия по ознакомлению с природой дают возможность формировать знания последовательно, с учетом возможностей детей и особенностей природного окружения. </w:t>
      </w:r>
    </w:p>
    <w:p w:rsidR="00A6649E" w:rsidRPr="003B3631" w:rsidRDefault="00A6649E" w:rsidP="00A6649E">
      <w:pPr>
        <w:rPr>
          <w:u w:val="single"/>
        </w:rPr>
      </w:pPr>
      <w:r w:rsidRPr="003B3631">
        <w:rPr>
          <w:u w:val="single"/>
        </w:rPr>
        <w:t>Экскурсии</w:t>
      </w:r>
    </w:p>
    <w:p w:rsidR="00A6649E" w:rsidRPr="003B3631" w:rsidRDefault="00A6649E" w:rsidP="00A6649E">
      <w:r w:rsidRPr="003B3631">
        <w:t xml:space="preserve">Экскурсия — один из видов занятий по ознакомлению детей с природой. </w:t>
      </w:r>
    </w:p>
    <w:p w:rsidR="00A6649E" w:rsidRPr="003B3631" w:rsidRDefault="00A6649E" w:rsidP="00A6649E">
      <w:r w:rsidRPr="003B3631">
        <w:t>Преимущества экскурсий-занятий и в том, что здесь дети имеют возможность видеть растения и животных в среде их обитания. Экскурсия помогает формировать у ребят первичные мировоззренческие представления о взаимосвязях, существующих в природе.</w:t>
      </w:r>
    </w:p>
    <w:p w:rsidR="00A6649E" w:rsidRPr="003B3631" w:rsidRDefault="00A6649E" w:rsidP="00A6649E">
      <w:pPr>
        <w:rPr>
          <w:u w:val="single"/>
        </w:rPr>
      </w:pPr>
      <w:r w:rsidRPr="003B3631">
        <w:rPr>
          <w:u w:val="single"/>
        </w:rPr>
        <w:t>Работа в повседневной жизни.</w:t>
      </w:r>
    </w:p>
    <w:p w:rsidR="00A6649E" w:rsidRPr="003B3631" w:rsidRDefault="00A6649E" w:rsidP="00A6649E">
      <w:pPr>
        <w:rPr>
          <w:i/>
        </w:rPr>
      </w:pPr>
      <w:r w:rsidRPr="003B3631">
        <w:rPr>
          <w:i/>
        </w:rPr>
        <w:t>Прогулки.</w:t>
      </w:r>
    </w:p>
    <w:p w:rsidR="00A6649E" w:rsidRPr="003B3631" w:rsidRDefault="00A6649E" w:rsidP="00A6649E">
      <w:r w:rsidRPr="003B3631">
        <w:t>Для ознакомления детей с природой широко используют прогулки. Здесь воспитатель может ознакомить ребят с таянием снега, набуханием почек, появлением травы и т. п. Здесь же можно организовать разнообразные игры с природным материалом — песком, глиной, водой, льдом, листьями и т. п.; у детей накапливается чувственный опыт, они видят природные явления в естественных условиях во всех связях и отношениях. На прогулках дети испытывают удовольствие от общения с природой.</w:t>
      </w:r>
    </w:p>
    <w:p w:rsidR="00A6649E" w:rsidRPr="003B3631" w:rsidRDefault="00A6649E" w:rsidP="00A6649E">
      <w:r w:rsidRPr="003B3631">
        <w:t>При организации наблюдений на прогулке следует использовать разнообразные формы организации ребят (фронтальные, групповые, индивидуальные). Фронтальная организация наблюдений на прогулках используется для ознакомления детей с яркими сезонными изменениями, с трудом взрослых. Наблюдения могут проходить и с небольшими группами детей (рассматривание цветущего растения, появившихся всходов, насекомых и т. д.). На прогулке ведется и индивидуальная работа.</w:t>
      </w:r>
    </w:p>
    <w:p w:rsidR="00A6649E" w:rsidRPr="003B3631" w:rsidRDefault="00A6649E" w:rsidP="00A6649E">
      <w:r w:rsidRPr="003B3631">
        <w:t xml:space="preserve">Большую работу во время прогулки можно провести в цветнике и огороде. </w:t>
      </w:r>
    </w:p>
    <w:p w:rsidR="00A6649E" w:rsidRPr="003B3631" w:rsidRDefault="00A6649E" w:rsidP="00A6649E">
      <w:pPr>
        <w:rPr>
          <w:i/>
        </w:rPr>
      </w:pPr>
      <w:r w:rsidRPr="003B3631">
        <w:rPr>
          <w:i/>
        </w:rPr>
        <w:t>Труд в природе</w:t>
      </w:r>
    </w:p>
    <w:p w:rsidR="00A6649E" w:rsidRPr="003B3631" w:rsidRDefault="00A6649E" w:rsidP="00A6649E">
      <w:r w:rsidRPr="003B3631">
        <w:t>Труд в природе имеет большое воспитательное значение. В процессе труда у детей формируют бережное, заботливое отношение к природе. Труд способствует воспитанию ответственного отношения к своим обязанностям, создает благоприятные условия для сенсорного воспитания детей, является одним из способов развития наблюдательности. Дети получают представления об объектах труда, свойствах и качествах растений, их строении, потребностях, основных стадиях развития, способах выращивания, сезонных изменениях в жизни растений; о животных, их внешнем виде, потребностях, способах передвижения, повадках, образе жизни и о его сезонных изменениях. Малыши учатся устанавливать зависимость между средой обитания, образом жизни животного в природе и способами ухода за ним в уголке природы.</w:t>
      </w:r>
    </w:p>
    <w:p w:rsidR="00A6649E" w:rsidRDefault="00A6649E"/>
    <w:p w:rsidR="00A6649E" w:rsidRDefault="00A6649E"/>
    <w:p w:rsidR="00A6649E" w:rsidRDefault="00A6649E"/>
    <w:p w:rsidR="00A6649E" w:rsidRDefault="00A6649E"/>
    <w:p w:rsidR="00A6649E" w:rsidRDefault="00A6649E"/>
    <w:p w:rsidR="00A6649E" w:rsidRDefault="00A6649E"/>
    <w:p w:rsidR="00A6649E" w:rsidRDefault="00A6649E"/>
    <w:p w:rsidR="00A6649E" w:rsidRPr="00A6649E" w:rsidRDefault="00A6649E" w:rsidP="00A6649E">
      <w:pPr>
        <w:rPr>
          <w:b/>
          <w:sz w:val="28"/>
          <w:szCs w:val="28"/>
        </w:rPr>
      </w:pPr>
      <w:r w:rsidRPr="00A6649E">
        <w:rPr>
          <w:b/>
          <w:sz w:val="28"/>
          <w:szCs w:val="28"/>
        </w:rPr>
        <w:lastRenderedPageBreak/>
        <w:t xml:space="preserve">                                        </w:t>
      </w:r>
      <w:r w:rsidRPr="00A6649E">
        <w:rPr>
          <w:b/>
          <w:sz w:val="28"/>
          <w:szCs w:val="28"/>
          <w:lang w:val="en-US"/>
        </w:rPr>
        <w:t>C</w:t>
      </w:r>
      <w:r w:rsidRPr="00A6649E">
        <w:rPr>
          <w:b/>
          <w:sz w:val="28"/>
          <w:szCs w:val="28"/>
        </w:rPr>
        <w:t>еминар</w:t>
      </w:r>
    </w:p>
    <w:p w:rsidR="00A6649E" w:rsidRPr="00A6649E" w:rsidRDefault="00A6649E" w:rsidP="00A6649E">
      <w:pPr>
        <w:rPr>
          <w:b/>
        </w:rPr>
      </w:pPr>
      <w:r w:rsidRPr="00A6649E">
        <w:rPr>
          <w:b/>
          <w:sz w:val="28"/>
          <w:szCs w:val="28"/>
        </w:rPr>
        <w:t xml:space="preserve">                    </w:t>
      </w:r>
      <w:r w:rsidRPr="00A6649E">
        <w:rPr>
          <w:b/>
        </w:rPr>
        <w:t>««Наш общий дом» вчера, сегодня, завтра…»</w:t>
      </w:r>
      <w:r w:rsidRPr="00A6649E">
        <w:rPr>
          <w:b/>
          <w:sz w:val="28"/>
          <w:szCs w:val="28"/>
        </w:rPr>
        <w:t xml:space="preserve"> </w:t>
      </w:r>
    </w:p>
    <w:p w:rsidR="00A6649E" w:rsidRPr="00A6649E" w:rsidRDefault="00A6649E" w:rsidP="00A6649E">
      <w:pPr>
        <w:rPr>
          <w:b/>
        </w:rPr>
      </w:pPr>
      <w:r w:rsidRPr="00A6649E">
        <w:t xml:space="preserve">  </w:t>
      </w:r>
      <w:r w:rsidRPr="00A6649E">
        <w:rPr>
          <w:b/>
        </w:rPr>
        <w:t xml:space="preserve">                                                                                         </w:t>
      </w:r>
    </w:p>
    <w:p w:rsidR="00A6649E" w:rsidRPr="00A6649E" w:rsidRDefault="00A6649E" w:rsidP="00A6649E">
      <w:pPr>
        <w:jc w:val="right"/>
        <w:rPr>
          <w:bCs/>
          <w:color w:val="000000"/>
        </w:rPr>
      </w:pPr>
      <w:r w:rsidRPr="00A6649E">
        <w:rPr>
          <w:b/>
        </w:rPr>
        <w:t xml:space="preserve"> </w:t>
      </w:r>
      <w:r w:rsidRPr="00A6649E">
        <w:rPr>
          <w:bCs/>
          <w:color w:val="000000"/>
        </w:rPr>
        <w:t xml:space="preserve">«Учить надо так, чтобы люди, насколько                                                                 </w:t>
      </w:r>
    </w:p>
    <w:p w:rsidR="00A6649E" w:rsidRPr="00A6649E" w:rsidRDefault="00A6649E" w:rsidP="00A6649E">
      <w:pPr>
        <w:jc w:val="right"/>
        <w:rPr>
          <w:bCs/>
          <w:color w:val="000000"/>
        </w:rPr>
      </w:pPr>
      <w:r w:rsidRPr="00A6649E">
        <w:rPr>
          <w:bCs/>
          <w:color w:val="000000"/>
        </w:rPr>
        <w:t xml:space="preserve">возможно приобретали знания не из книг,                </w:t>
      </w:r>
    </w:p>
    <w:p w:rsidR="00A6649E" w:rsidRPr="00A6649E" w:rsidRDefault="00A6649E" w:rsidP="00A6649E">
      <w:pPr>
        <w:jc w:val="right"/>
        <w:rPr>
          <w:bCs/>
          <w:color w:val="000000"/>
        </w:rPr>
      </w:pPr>
      <w:r w:rsidRPr="00A6649E">
        <w:rPr>
          <w:bCs/>
          <w:color w:val="000000"/>
        </w:rPr>
        <w:t xml:space="preserve">но из неба и земли, из дубов и буков, то        </w:t>
      </w:r>
    </w:p>
    <w:p w:rsidR="00A6649E" w:rsidRPr="00A6649E" w:rsidRDefault="00A6649E" w:rsidP="00A6649E">
      <w:pPr>
        <w:jc w:val="right"/>
        <w:rPr>
          <w:bCs/>
          <w:color w:val="000000"/>
        </w:rPr>
      </w:pPr>
      <w:r w:rsidRPr="00A6649E">
        <w:rPr>
          <w:bCs/>
          <w:color w:val="000000"/>
        </w:rPr>
        <w:t xml:space="preserve">есть знали и изучали самые вещи, а не                                                                                                                                                   </w:t>
      </w:r>
    </w:p>
    <w:p w:rsidR="00A6649E" w:rsidRPr="00A6649E" w:rsidRDefault="00A6649E" w:rsidP="00A6649E">
      <w:pPr>
        <w:jc w:val="right"/>
        <w:rPr>
          <w:bCs/>
          <w:color w:val="000000"/>
        </w:rPr>
      </w:pPr>
      <w:r w:rsidRPr="00A6649E">
        <w:rPr>
          <w:bCs/>
          <w:color w:val="000000"/>
        </w:rPr>
        <w:t>чужие только наблюдения</w:t>
      </w:r>
    </w:p>
    <w:p w:rsidR="00A6649E" w:rsidRPr="00A6649E" w:rsidRDefault="00A6649E" w:rsidP="00A6649E">
      <w:pPr>
        <w:jc w:val="right"/>
        <w:rPr>
          <w:b/>
        </w:rPr>
      </w:pPr>
      <w:r w:rsidRPr="00A6649E">
        <w:rPr>
          <w:bCs/>
          <w:color w:val="000000"/>
        </w:rPr>
        <w:t xml:space="preserve"> и свидетельства о вещах».</w:t>
      </w:r>
    </w:p>
    <w:p w:rsidR="00A6649E" w:rsidRPr="00A6649E" w:rsidRDefault="00A6649E" w:rsidP="00A6649E">
      <w:pPr>
        <w:jc w:val="right"/>
        <w:rPr>
          <w:b/>
        </w:rPr>
      </w:pPr>
      <w:r w:rsidRPr="00A6649E">
        <w:rPr>
          <w:b/>
        </w:rPr>
        <w:t xml:space="preserve">                                                                                                                        </w:t>
      </w:r>
      <w:r w:rsidRPr="00A6649E">
        <w:rPr>
          <w:bCs/>
          <w:color w:val="000000"/>
        </w:rPr>
        <w:t>Ян Амос Каменский</w:t>
      </w:r>
    </w:p>
    <w:p w:rsidR="00A6649E" w:rsidRPr="00A6649E" w:rsidRDefault="00A6649E" w:rsidP="00A6649E">
      <w:r w:rsidRPr="00A6649E">
        <w:rPr>
          <w:color w:val="000000"/>
        </w:rPr>
        <w:t>"Заставить полюбить природу                                                                                                                                 нельзя, но помочь можно".</w:t>
      </w:r>
    </w:p>
    <w:p w:rsidR="00A6649E" w:rsidRPr="00A6649E" w:rsidRDefault="00A6649E" w:rsidP="00A6649E">
      <w:pPr>
        <w:autoSpaceDE w:val="0"/>
        <w:autoSpaceDN w:val="0"/>
        <w:rPr>
          <w:color w:val="000000"/>
        </w:rPr>
      </w:pPr>
      <w:r w:rsidRPr="00A6649E">
        <w:rPr>
          <w:color w:val="000000"/>
        </w:rPr>
        <w:t>Н.Сладков</w:t>
      </w:r>
    </w:p>
    <w:p w:rsidR="00A6649E" w:rsidRPr="00A6649E" w:rsidRDefault="00A6649E" w:rsidP="00A6649E">
      <w:pPr>
        <w:rPr>
          <w:b/>
        </w:rPr>
      </w:pPr>
    </w:p>
    <w:p w:rsidR="00A6649E" w:rsidRPr="00A6649E" w:rsidRDefault="00A6649E" w:rsidP="00A6649E">
      <w:pPr>
        <w:rPr>
          <w:b/>
          <w:u w:val="single"/>
        </w:rPr>
      </w:pPr>
      <w:smartTag w:uri="urn:schemas-microsoft-com:office:smarttags" w:element="place">
        <w:r w:rsidRPr="00A6649E">
          <w:rPr>
            <w:b/>
            <w:lang w:val="en-US"/>
          </w:rPr>
          <w:t>I</w:t>
        </w:r>
        <w:r w:rsidRPr="00A6649E">
          <w:rPr>
            <w:b/>
          </w:rPr>
          <w:t>.</w:t>
        </w:r>
      </w:smartTag>
      <w:r w:rsidRPr="00A6649E">
        <w:t xml:space="preserve"> </w:t>
      </w:r>
      <w:r w:rsidRPr="00A6649E">
        <w:rPr>
          <w:b/>
          <w:u w:val="single"/>
        </w:rPr>
        <w:t xml:space="preserve">Вступительное слово </w:t>
      </w:r>
    </w:p>
    <w:p w:rsidR="00A6649E" w:rsidRPr="00A6649E" w:rsidRDefault="00A6649E" w:rsidP="00A6649E">
      <w:r w:rsidRPr="00A6649E">
        <w:t>Семинар – это форма встреч, в которой теория обязательно опирается на практику. Она возникла в древнегреческих и римских школах.</w:t>
      </w:r>
    </w:p>
    <w:p w:rsidR="00A6649E" w:rsidRPr="00A6649E" w:rsidRDefault="00A6649E" w:rsidP="00A6649E">
      <w:r w:rsidRPr="00A6649E">
        <w:t>Семинар – слово латинского происхождения, в переводе означающее «теплица» или «рассадник», потому что докладчик как бы «сеет» знания в сознание слушателей. В России семинары начали проводить в XIX веке.</w:t>
      </w:r>
    </w:p>
    <w:p w:rsidR="00A6649E" w:rsidRPr="00A6649E" w:rsidRDefault="00A6649E" w:rsidP="00A6649E">
      <w:r w:rsidRPr="00A6649E">
        <w:t xml:space="preserve">Тема семинара определяется заранее и повторяет ранее обсуждаемую тему. На семинарах выступают перед своими коллегами с сообщениями, докладами и рефератами, которые могут сопровождаться показом иллюстраций, слайдов, фильмов. Далее все услышанное и увиденное обсуждается. Присутствующие на семинаре могут задавать вопросы выступающему, делиться своим мнением и, по возможности, применить услышанное на практике. </w:t>
      </w:r>
    </w:p>
    <w:p w:rsidR="00A6649E" w:rsidRPr="00A6649E" w:rsidRDefault="00A6649E" w:rsidP="00A6649E">
      <w:r w:rsidRPr="00A6649E">
        <w:t xml:space="preserve">Семинар бывает разным. </w:t>
      </w:r>
    </w:p>
    <w:p w:rsidR="00A6649E" w:rsidRPr="00A6649E" w:rsidRDefault="00A6649E" w:rsidP="00A6649E">
      <w:r w:rsidRPr="00A6649E">
        <w:t>Мы бы определили форму нашего как научно-практический семинар. Т.к. это мероприятие, организуется с целью выработки мнения по поводу проблемы (экологическое и эмоциональное развитие детей раннего возраста в условиях Дома ребёнка) интересующей специалистов, прежде всего практиков, которые применяют различные методы и технологии для разрешения существующих трудностей.</w:t>
      </w:r>
    </w:p>
    <w:p w:rsidR="00A6649E" w:rsidRPr="00A6649E" w:rsidRDefault="00A6649E" w:rsidP="00A6649E">
      <w:r w:rsidRPr="00A6649E">
        <w:t>Ещё лет 20 назад об экологии и экологическом образовании дошкольников речь не шла.</w:t>
      </w:r>
    </w:p>
    <w:p w:rsidR="00A6649E" w:rsidRPr="00A6649E" w:rsidRDefault="00A6649E" w:rsidP="00A6649E">
      <w:r w:rsidRPr="00A6649E">
        <w:t>В настоящее время оно стало одним из важных направлений дошкольной педагогики и реализуется во многих дошкольных учреждениях страны. Практически все современные комплексные, базисные программы выделяют разделы по экологическому воспитанию, существует ряд дополнительных программ. Проводятся различные конференции по экологической проблематике, специальные курсы в вузах и колледжах, в ряде дошкольных учреждений появляются педагоги- экологи. Казалось бы всё прекрасно. Однако опыт показывает, что не все проблемы в этой области пока разрешены. Конечно, экология- наука непростая и у нас тоже здесь много проблем:</w:t>
      </w:r>
    </w:p>
    <w:p w:rsidR="00A6649E" w:rsidRPr="00A6649E" w:rsidRDefault="00A6649E" w:rsidP="00A6649E">
      <w:r w:rsidRPr="00A6649E">
        <w:t>1. Существует разночтения в понимании экологических терминов.</w:t>
      </w:r>
    </w:p>
    <w:p w:rsidR="00A6649E" w:rsidRPr="00A6649E" w:rsidRDefault="00A6649E" w:rsidP="00A6649E">
      <w:pPr>
        <w:rPr>
          <w:i/>
        </w:rPr>
      </w:pPr>
      <w:r w:rsidRPr="00A6649E">
        <w:rPr>
          <w:i/>
        </w:rPr>
        <w:t>Пример:</w:t>
      </w:r>
    </w:p>
    <w:p w:rsidR="00A6649E" w:rsidRPr="00A6649E" w:rsidRDefault="00A6649E" w:rsidP="00A6649E">
      <w:r w:rsidRPr="00A6649E">
        <w:t>Что такое «экология души», «экология музыки», «экология культуры»? Красиво, но не очень понятно.</w:t>
      </w:r>
    </w:p>
    <w:p w:rsidR="00A6649E" w:rsidRPr="00A6649E" w:rsidRDefault="00A6649E" w:rsidP="00A6649E">
      <w:r w:rsidRPr="00A6649E">
        <w:t>Ясно, что термин «экология» употребляется в смысле- нравственности, чистоты, морали. Однако следует помнить, что экология это наука о взаимоотношениях живых организмов с окружающей средой и друг с другом и употребление его в таких сочетаниях не совсем правильно.</w:t>
      </w:r>
    </w:p>
    <w:p w:rsidR="00A6649E" w:rsidRPr="00A6649E" w:rsidRDefault="00A6649E" w:rsidP="00A6649E">
      <w:r w:rsidRPr="00A6649E">
        <w:t>Также можно услышать выражения «плохая (хорошая», «ужасная») экология, что вообще не понятно. Ведь экология как наука не может быть плохой или хорошей. Оценивать можно только экологическую ситуацию, обстановку.</w:t>
      </w:r>
    </w:p>
    <w:p w:rsidR="00A6649E" w:rsidRPr="00A6649E" w:rsidRDefault="00A6649E" w:rsidP="00A6649E">
      <w:pPr>
        <w:rPr>
          <w:i/>
        </w:rPr>
      </w:pPr>
      <w:r w:rsidRPr="00A6649E">
        <w:rPr>
          <w:i/>
        </w:rPr>
        <w:t>Вывод:</w:t>
      </w:r>
    </w:p>
    <w:p w:rsidR="00A6649E" w:rsidRPr="00A6649E" w:rsidRDefault="00A6649E" w:rsidP="00A6649E">
      <w:r w:rsidRPr="00A6649E">
        <w:t>У нас не было предварительной договорённости, т.е. о понимании выражение и терминов и был запрет на вопросы. На следующий год мы займёмся созданием «Словаря экологических терминов» и сделаем доклад «Развитие элементарных естественно-научных представлений и экологической культуры детей: Обзор программ дошкольного образования»</w:t>
      </w:r>
      <w:r w:rsidRPr="00A6649E">
        <w:rPr>
          <w:b/>
        </w:rPr>
        <w:t xml:space="preserve">  </w:t>
      </w:r>
    </w:p>
    <w:p w:rsidR="00A6649E" w:rsidRPr="00A6649E" w:rsidRDefault="00A6649E" w:rsidP="00A6649E">
      <w:r w:rsidRPr="00A6649E">
        <w:t>2. Иногда, дошкольные учреждения идут по самому простому пути, переименовывают традиционные занятия по ознакомлению с окружающем природным миром, в экологические.</w:t>
      </w:r>
    </w:p>
    <w:p w:rsidR="00A6649E" w:rsidRPr="00A6649E" w:rsidRDefault="00A6649E" w:rsidP="00A6649E">
      <w:pPr>
        <w:rPr>
          <w:i/>
        </w:rPr>
      </w:pPr>
      <w:r w:rsidRPr="00A6649E">
        <w:rPr>
          <w:i/>
        </w:rPr>
        <w:t>Пример:</w:t>
      </w:r>
    </w:p>
    <w:p w:rsidR="00A6649E" w:rsidRPr="00A6649E" w:rsidRDefault="00A6649E" w:rsidP="00A6649E">
      <w:r w:rsidRPr="00A6649E">
        <w:lastRenderedPageBreak/>
        <w:t>Это дерево – берёза, у неё есть ствол, ветки, листья. Осенью листья облетят, и оно станет голым…(ознакомление с природой). Берёзе нужен воздух – она дышит, дождь – она моет листики, ветер – он разносит семена… (экологическое занятие).</w:t>
      </w:r>
    </w:p>
    <w:p w:rsidR="00A6649E" w:rsidRPr="00A6649E" w:rsidRDefault="00A6649E" w:rsidP="00A6649E">
      <w:pPr>
        <w:rPr>
          <w:i/>
        </w:rPr>
      </w:pPr>
      <w:r w:rsidRPr="00A6649E">
        <w:rPr>
          <w:i/>
        </w:rPr>
        <w:t>Вывод:</w:t>
      </w:r>
    </w:p>
    <w:p w:rsidR="00A6649E" w:rsidRPr="00A6649E" w:rsidRDefault="00A6649E" w:rsidP="00A6649E">
      <w:r w:rsidRPr="00A6649E">
        <w:t>Нужно уметь различать цели занятий и по возможности включать в занятия по ознакомлению с окружающем природным миром экологические. На следующий год мы прочтём доклады по теме: «Чем отличаются экологические занятия от ознакомления с природой»</w:t>
      </w:r>
    </w:p>
    <w:p w:rsidR="00A6649E" w:rsidRPr="00A6649E" w:rsidRDefault="00A6649E" w:rsidP="00A6649E">
      <w:r w:rsidRPr="00A6649E">
        <w:t xml:space="preserve">3. Много лет воспитывалось потребительское отношение к природе, стремление её завоевать и улучшить по своему усмотрению. </w:t>
      </w:r>
    </w:p>
    <w:p w:rsidR="00A6649E" w:rsidRPr="00A6649E" w:rsidRDefault="00A6649E" w:rsidP="00A6649E">
      <w:pPr>
        <w:rPr>
          <w:i/>
        </w:rPr>
      </w:pPr>
      <w:r w:rsidRPr="00A6649E">
        <w:rPr>
          <w:i/>
        </w:rPr>
        <w:t>Пример:</w:t>
      </w:r>
    </w:p>
    <w:p w:rsidR="00A6649E" w:rsidRPr="00A6649E" w:rsidRDefault="00A6649E" w:rsidP="00A6649E">
      <w:r w:rsidRPr="00A6649E">
        <w:t>Корова полезна человеку тем, что даёт молоко, овца- шерсть…</w:t>
      </w:r>
    </w:p>
    <w:p w:rsidR="00A6649E" w:rsidRPr="00A6649E" w:rsidRDefault="00A6649E" w:rsidP="00A6649E">
      <w:pPr>
        <w:rPr>
          <w:i/>
        </w:rPr>
      </w:pPr>
      <w:r w:rsidRPr="00A6649E">
        <w:rPr>
          <w:i/>
        </w:rPr>
        <w:t>Вывод:</w:t>
      </w:r>
    </w:p>
    <w:p w:rsidR="00A6649E" w:rsidRPr="00A6649E" w:rsidRDefault="00A6649E" w:rsidP="00A6649E">
      <w:r w:rsidRPr="00A6649E">
        <w:t>С одной стороны должны быть учтены интересы людей, с другой – человеческие устремления следует ограничить рамками природных законов. Мы должны охранять природу не потому, что она что-то даёт, а потому что она самоценна. На следующий год мы прочтём доклады по теме: «Смена стереотипов в экологическом образовании детей», «Театрализовано – игровая деятельность как средство экологического воспитания».</w:t>
      </w:r>
    </w:p>
    <w:p w:rsidR="00A6649E" w:rsidRPr="00A6649E" w:rsidRDefault="00A6649E" w:rsidP="00A6649E">
      <w:r w:rsidRPr="00A6649E">
        <w:t>4. Мы считаем, что повлиять на состояние окружающей среды может только правительство, но не как не мы сами, и что от нас ничего не зависит.</w:t>
      </w:r>
    </w:p>
    <w:p w:rsidR="00A6649E" w:rsidRPr="00A6649E" w:rsidRDefault="00A6649E" w:rsidP="00A6649E">
      <w:pPr>
        <w:rPr>
          <w:i/>
        </w:rPr>
      </w:pPr>
      <w:r w:rsidRPr="00A6649E">
        <w:rPr>
          <w:i/>
        </w:rPr>
        <w:t>Вывод:</w:t>
      </w:r>
    </w:p>
    <w:p w:rsidR="00A6649E" w:rsidRPr="00A6649E" w:rsidRDefault="00A6649E" w:rsidP="00A6649E">
      <w:pPr>
        <w:rPr>
          <w:i/>
        </w:rPr>
      </w:pPr>
      <w:r w:rsidRPr="00A6649E">
        <w:t>Мы можем экономить свет, воду, газ. После пребывания на природе убирать за собой…</w:t>
      </w:r>
    </w:p>
    <w:p w:rsidR="00A6649E" w:rsidRPr="00A6649E" w:rsidRDefault="00A6649E" w:rsidP="00A6649E">
      <w:pPr>
        <w:rPr>
          <w:b/>
          <w:i/>
        </w:rPr>
      </w:pPr>
      <w:r w:rsidRPr="00A6649E">
        <w:t xml:space="preserve">На следующий год мы прочтём доклады по теме: «Принципы отбора содержания экологического образования детей раннего возраста», «Развивающая среда для экологического образования: экологические комплексы для развития детей воспитывающихся в домах ребёнка», </w:t>
      </w:r>
      <w:r w:rsidRPr="00A6649E">
        <w:rPr>
          <w:bCs/>
          <w:color w:val="000000"/>
        </w:rPr>
        <w:t>«Как научить ребенка любить и беречь природу».</w:t>
      </w:r>
    </w:p>
    <w:p w:rsidR="00A6649E" w:rsidRPr="00A6649E" w:rsidRDefault="00A6649E" w:rsidP="00A6649E">
      <w:r w:rsidRPr="00A6649E">
        <w:t>Итак, экологическое образование – это непрерывный процесс обучения, воспитания и развития ребёнка, направленный на формирование его экологической культуры, которая проявляется в эмоционально – положительном отношении к природе, окружающему миру, в ответственном отношении к своему здоровью и состоянию окружающей среды, в соблюдении определённых моральных норм, в системе ценностных ориентиров.</w:t>
      </w:r>
    </w:p>
    <w:p w:rsidR="00A6649E" w:rsidRPr="00A6649E" w:rsidRDefault="00A6649E" w:rsidP="00A6649E"/>
    <w:p w:rsidR="00A6649E" w:rsidRPr="00A6649E" w:rsidRDefault="00A6649E" w:rsidP="00A6649E">
      <w:r w:rsidRPr="00A6649E">
        <w:rPr>
          <w:b/>
          <w:lang w:val="en-US"/>
        </w:rPr>
        <w:t>II</w:t>
      </w:r>
      <w:r w:rsidRPr="00A6649E">
        <w:rPr>
          <w:b/>
        </w:rPr>
        <w:t>.</w:t>
      </w:r>
      <w:r w:rsidRPr="00A6649E">
        <w:t xml:space="preserve"> </w:t>
      </w:r>
      <w:r w:rsidRPr="00A6649E">
        <w:rPr>
          <w:b/>
          <w:u w:val="single"/>
        </w:rPr>
        <w:t>Построение (или структура) работы по экологическому воспитанию</w:t>
      </w:r>
      <w:r w:rsidRPr="00A6649E">
        <w:t xml:space="preserve"> </w:t>
      </w:r>
    </w:p>
    <w:p w:rsidR="00A6649E" w:rsidRPr="00A6649E" w:rsidRDefault="00A6649E" w:rsidP="00A6649E"/>
    <w:p w:rsidR="00A6649E" w:rsidRPr="00A6649E" w:rsidRDefault="00A6649E" w:rsidP="00A6649E">
      <w:pPr>
        <w:rPr>
          <w:b/>
          <w:u w:val="single"/>
        </w:rPr>
      </w:pPr>
      <w:r w:rsidRPr="00A6649E">
        <w:rPr>
          <w:b/>
          <w:noProof/>
          <w:u w:val="single"/>
        </w:rPr>
        <mc:AlternateContent>
          <mc:Choice Requires="wps">
            <w:drawing>
              <wp:anchor distT="0" distB="0" distL="114300" distR="114300" simplePos="0" relativeHeight="251659264" behindDoc="0" locked="0" layoutInCell="1" allowOverlap="1" wp14:anchorId="3F14CBDC" wp14:editId="1BDD8E71">
                <wp:simplePos x="0" y="0"/>
                <wp:positionH relativeFrom="column">
                  <wp:posOffset>228600</wp:posOffset>
                </wp:positionH>
                <wp:positionV relativeFrom="paragraph">
                  <wp:posOffset>99695</wp:posOffset>
                </wp:positionV>
                <wp:extent cx="1371600" cy="634365"/>
                <wp:effectExtent l="9525" t="13970" r="9525" b="889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34365"/>
                        </a:xfrm>
                        <a:prstGeom prst="rect">
                          <a:avLst/>
                        </a:prstGeom>
                        <a:solidFill>
                          <a:srgbClr val="FFFFFF"/>
                        </a:solidFill>
                        <a:ln w="9525">
                          <a:solidFill>
                            <a:srgbClr val="000000"/>
                          </a:solidFill>
                          <a:miter lim="800000"/>
                          <a:headEnd/>
                          <a:tailEnd/>
                        </a:ln>
                      </wps:spPr>
                      <wps:txbx>
                        <w:txbxContent>
                          <w:p w:rsidR="00A6649E" w:rsidRDefault="00A6649E" w:rsidP="00A6649E">
                            <w:r>
                              <w:t>Экологизация различных видов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4CBDC" id="Прямоугольник 11" o:spid="_x0000_s1026" style="position:absolute;margin-left:18pt;margin-top:7.85pt;width:108pt;height:4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">
                <v:textbox>
                  <w:txbxContent>
                    <w:p w:rsidR="00A6649E" w:rsidRDefault="00A6649E" w:rsidP="00A6649E">
                      <w:proofErr w:type="spellStart"/>
                      <w:r>
                        <w:t>Экологизация</w:t>
                      </w:r>
                      <w:proofErr w:type="spellEnd"/>
                      <w:r>
                        <w:t xml:space="preserve"> различных видов деятельности</w:t>
                      </w:r>
                    </w:p>
                  </w:txbxContent>
                </v:textbox>
              </v:rect>
            </w:pict>
          </mc:Fallback>
        </mc:AlternateContent>
      </w:r>
      <w:r w:rsidRPr="00A6649E">
        <w:rPr>
          <w:b/>
          <w:noProof/>
          <w:u w:val="single"/>
        </w:rPr>
        <mc:AlternateContent>
          <mc:Choice Requires="wps">
            <w:drawing>
              <wp:anchor distT="0" distB="0" distL="114300" distR="114300" simplePos="0" relativeHeight="251660288" behindDoc="0" locked="0" layoutInCell="1" allowOverlap="1" wp14:anchorId="1DAE3E86" wp14:editId="40A15A5E">
                <wp:simplePos x="0" y="0"/>
                <wp:positionH relativeFrom="column">
                  <wp:posOffset>4343400</wp:posOffset>
                </wp:positionH>
                <wp:positionV relativeFrom="paragraph">
                  <wp:posOffset>99695</wp:posOffset>
                </wp:positionV>
                <wp:extent cx="1828800" cy="457200"/>
                <wp:effectExtent l="9525" t="13970" r="9525" b="508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rsidR="00A6649E" w:rsidRDefault="00A6649E" w:rsidP="00A6649E">
                            <w:r>
                              <w:t>Оценка окружающей                   среды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E3E86" id="Прямоугольник 10" o:spid="_x0000_s1027" style="position:absolute;margin-left:342pt;margin-top:7.85pt;width:2in;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">
                <v:textbox>
                  <w:txbxContent>
                    <w:p w:rsidR="00A6649E" w:rsidRDefault="00A6649E" w:rsidP="00A6649E">
                      <w:r>
                        <w:t>Оценка окружающей                   среды</w:t>
                      </w:r>
                    </w:p>
                  </w:txbxContent>
                </v:textbox>
              </v:rect>
            </w:pict>
          </mc:Fallback>
        </mc:AlternateContent>
      </w:r>
    </w:p>
    <w:p w:rsidR="00A6649E" w:rsidRPr="00A6649E" w:rsidRDefault="00A6649E" w:rsidP="00A6649E">
      <w:pPr>
        <w:rPr>
          <w:b/>
          <w:u w:val="single"/>
        </w:rPr>
      </w:pPr>
      <w:r w:rsidRPr="00A6649E">
        <w:rPr>
          <w:b/>
          <w:noProof/>
          <w:u w:val="single"/>
        </w:rPr>
        <mc:AlternateContent>
          <mc:Choice Requires="wps">
            <w:drawing>
              <wp:anchor distT="0" distB="0" distL="114300" distR="114300" simplePos="0" relativeHeight="251667456" behindDoc="0" locked="0" layoutInCell="1" allowOverlap="1" wp14:anchorId="0914B120" wp14:editId="79DBDE74">
                <wp:simplePos x="0" y="0"/>
                <wp:positionH relativeFrom="column">
                  <wp:posOffset>1543685</wp:posOffset>
                </wp:positionH>
                <wp:positionV relativeFrom="paragraph">
                  <wp:posOffset>45720</wp:posOffset>
                </wp:positionV>
                <wp:extent cx="457200" cy="228600"/>
                <wp:effectExtent l="38735" t="59055" r="8890" b="762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DEA75" id="Прямая соединительная линия 9" o:spid="_x0000_s1026" style="position:absolute;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5pt,3.6pt" to="157.5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">
                <v:stroke endarrow="block"/>
              </v:line>
            </w:pict>
          </mc:Fallback>
        </mc:AlternateContent>
      </w:r>
      <w:r w:rsidRPr="00A6649E">
        <w:rPr>
          <w:b/>
          <w:noProof/>
          <w:u w:val="single"/>
        </w:rPr>
        <mc:AlternateContent>
          <mc:Choice Requires="wps">
            <w:drawing>
              <wp:anchor distT="0" distB="0" distL="114300" distR="114300" simplePos="0" relativeHeight="251668480" behindDoc="0" locked="0" layoutInCell="1" allowOverlap="1" wp14:anchorId="02F21370" wp14:editId="1BE05694">
                <wp:simplePos x="0" y="0"/>
                <wp:positionH relativeFrom="column">
                  <wp:posOffset>4000500</wp:posOffset>
                </wp:positionH>
                <wp:positionV relativeFrom="paragraph">
                  <wp:posOffset>186690</wp:posOffset>
                </wp:positionV>
                <wp:extent cx="342900" cy="114300"/>
                <wp:effectExtent l="9525" t="57150" r="38100" b="952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117F1" id="Прямая соединительная линия 8"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4.7pt" to="342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">
                <v:stroke endarrow="block"/>
              </v:line>
            </w:pict>
          </mc:Fallback>
        </mc:AlternateContent>
      </w:r>
      <w:r w:rsidRPr="00A6649E">
        <w:rPr>
          <w:b/>
          <w:noProof/>
          <w:u w:val="single"/>
        </w:rPr>
        <mc:AlternateContent>
          <mc:Choice Requires="wps">
            <w:drawing>
              <wp:anchor distT="0" distB="0" distL="114300" distR="114300" simplePos="0" relativeHeight="251662336" behindDoc="0" locked="0" layoutInCell="1" allowOverlap="1" wp14:anchorId="086629AA" wp14:editId="52590439">
                <wp:simplePos x="0" y="0"/>
                <wp:positionH relativeFrom="column">
                  <wp:posOffset>2057400</wp:posOffset>
                </wp:positionH>
                <wp:positionV relativeFrom="paragraph">
                  <wp:posOffset>186690</wp:posOffset>
                </wp:positionV>
                <wp:extent cx="1943100" cy="1028700"/>
                <wp:effectExtent l="9525" t="9525" r="9525" b="952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028700"/>
                        </a:xfrm>
                        <a:prstGeom prst="rect">
                          <a:avLst/>
                        </a:prstGeom>
                        <a:solidFill>
                          <a:srgbClr val="FFFFFF"/>
                        </a:solidFill>
                        <a:ln w="9525">
                          <a:solidFill>
                            <a:srgbClr val="000000"/>
                          </a:solidFill>
                          <a:miter lim="800000"/>
                          <a:headEnd/>
                          <a:tailEnd/>
                        </a:ln>
                      </wps:spPr>
                      <wps:txbx>
                        <w:txbxContent>
                          <w:p w:rsidR="00A6649E" w:rsidRDefault="00A6649E" w:rsidP="00A6649E">
                            <w:r>
                              <w:t>Экологическое образование детей раннего возраста воспитывающихся в домах ребёнка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629AA" id="Прямоугольник 7" o:spid="_x0000_s1028" style="position:absolute;margin-left:162pt;margin-top:14.7pt;width:153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">
                <v:textbox>
                  <w:txbxContent>
                    <w:p w:rsidR="00A6649E" w:rsidRDefault="00A6649E" w:rsidP="00A6649E">
                      <w:r>
                        <w:t>Экологическое образование детей раннего возраста воспитывающихся в домах ребёнка</w:t>
                      </w:r>
                    </w:p>
                  </w:txbxContent>
                </v:textbox>
              </v:rect>
            </w:pict>
          </mc:Fallback>
        </mc:AlternateContent>
      </w:r>
    </w:p>
    <w:p w:rsidR="00A6649E" w:rsidRPr="00A6649E" w:rsidRDefault="00A6649E" w:rsidP="00A6649E">
      <w:pPr>
        <w:rPr>
          <w:b/>
          <w:u w:val="single"/>
        </w:rPr>
      </w:pPr>
      <w:r w:rsidRPr="00A6649E">
        <w:rPr>
          <w:b/>
          <w:u w:val="single"/>
        </w:rPr>
        <w:t xml:space="preserve">                                                                                           </w:t>
      </w:r>
    </w:p>
    <w:p w:rsidR="00A6649E" w:rsidRPr="00A6649E" w:rsidRDefault="00A6649E" w:rsidP="00A6649E">
      <w:pPr>
        <w:rPr>
          <w:b/>
          <w:u w:val="single"/>
        </w:rPr>
      </w:pPr>
    </w:p>
    <w:p w:rsidR="00A6649E" w:rsidRPr="00A6649E" w:rsidRDefault="00A6649E" w:rsidP="00A6649E">
      <w:pPr>
        <w:rPr>
          <w:b/>
          <w:u w:val="single"/>
        </w:rPr>
      </w:pPr>
      <w:r w:rsidRPr="00A6649E">
        <w:rPr>
          <w:b/>
          <w:noProof/>
          <w:u w:val="single"/>
        </w:rPr>
        <mc:AlternateContent>
          <mc:Choice Requires="wps">
            <w:drawing>
              <wp:anchor distT="0" distB="0" distL="114300" distR="114300" simplePos="0" relativeHeight="251661312" behindDoc="0" locked="0" layoutInCell="1" allowOverlap="1" wp14:anchorId="3C03D1A7" wp14:editId="798ED06D">
                <wp:simplePos x="0" y="0"/>
                <wp:positionH relativeFrom="column">
                  <wp:posOffset>228600</wp:posOffset>
                </wp:positionH>
                <wp:positionV relativeFrom="paragraph">
                  <wp:posOffset>144780</wp:posOffset>
                </wp:positionV>
                <wp:extent cx="1371600" cy="685800"/>
                <wp:effectExtent l="9525" t="7620" r="9525" b="1143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txbx>
                        <w:txbxContent>
                          <w:p w:rsidR="00A6649E" w:rsidRDefault="00A6649E" w:rsidP="00A6649E">
                            <w:r>
                              <w:t>Подготовка и переподготовка кадров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3D1A7" id="Прямоугольник 6" o:spid="_x0000_s1029" style="position:absolute;margin-left:18pt;margin-top:11.4pt;width:108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">
                <v:textbox>
                  <w:txbxContent>
                    <w:p w:rsidR="00A6649E" w:rsidRDefault="00A6649E" w:rsidP="00A6649E">
                      <w:r>
                        <w:t>Подготовка и переподготовка кадров</w:t>
                      </w:r>
                    </w:p>
                  </w:txbxContent>
                </v:textbox>
              </v:rect>
            </w:pict>
          </mc:Fallback>
        </mc:AlternateContent>
      </w:r>
      <w:r w:rsidRPr="00A6649E">
        <w:rPr>
          <w:b/>
          <w:noProof/>
          <w:u w:val="single"/>
        </w:rPr>
        <mc:AlternateContent>
          <mc:Choice Requires="wps">
            <w:drawing>
              <wp:anchor distT="0" distB="0" distL="114300" distR="114300" simplePos="0" relativeHeight="251663360" behindDoc="0" locked="0" layoutInCell="1" allowOverlap="1" wp14:anchorId="76DEE0DA" wp14:editId="5F6503C1">
                <wp:simplePos x="0" y="0"/>
                <wp:positionH relativeFrom="column">
                  <wp:posOffset>4343400</wp:posOffset>
                </wp:positionH>
                <wp:positionV relativeFrom="paragraph">
                  <wp:posOffset>30480</wp:posOffset>
                </wp:positionV>
                <wp:extent cx="1828800" cy="685800"/>
                <wp:effectExtent l="9525" t="7620" r="9525" b="1143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ect">
                          <a:avLst/>
                        </a:prstGeom>
                        <a:solidFill>
                          <a:srgbClr val="FFFFFF"/>
                        </a:solidFill>
                        <a:ln w="9525">
                          <a:solidFill>
                            <a:srgbClr val="000000"/>
                          </a:solidFill>
                          <a:miter lim="800000"/>
                          <a:headEnd/>
                          <a:tailEnd/>
                        </a:ln>
                      </wps:spPr>
                      <wps:txbx>
                        <w:txbxContent>
                          <w:p w:rsidR="00A6649E" w:rsidRDefault="00A6649E" w:rsidP="00A6649E">
                            <w:r>
                              <w:t>Экологизация предметно</w:t>
                            </w:r>
                            <w:r>
                              <w:rPr>
                                <w:lang w:val="en-US"/>
                              </w:rPr>
                              <w:t>-</w:t>
                            </w:r>
                            <w:r>
                              <w:t xml:space="preserve"> развивающей среды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EE0DA" id="Прямоугольник 5" o:spid="_x0000_s1030" style="position:absolute;margin-left:342pt;margin-top:2.4pt;width:2in;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">
                <v:textbox>
                  <w:txbxContent>
                    <w:p w:rsidR="00A6649E" w:rsidRDefault="00A6649E" w:rsidP="00A6649E">
                      <w:proofErr w:type="spellStart"/>
                      <w:r>
                        <w:t>Экологизация</w:t>
                      </w:r>
                      <w:proofErr w:type="spellEnd"/>
                      <w:r>
                        <w:t xml:space="preserve"> предметно</w:t>
                      </w:r>
                      <w:r>
                        <w:rPr>
                          <w:lang w:val="en-US"/>
                        </w:rPr>
                        <w:t>-</w:t>
                      </w:r>
                      <w:r>
                        <w:t xml:space="preserve"> развивающей среды</w:t>
                      </w:r>
                    </w:p>
                  </w:txbxContent>
                </v:textbox>
              </v:rect>
            </w:pict>
          </mc:Fallback>
        </mc:AlternateContent>
      </w:r>
    </w:p>
    <w:p w:rsidR="00A6649E" w:rsidRPr="00A6649E" w:rsidRDefault="00A6649E" w:rsidP="00A6649E">
      <w:pPr>
        <w:rPr>
          <w:b/>
          <w:u w:val="single"/>
        </w:rPr>
      </w:pPr>
      <w:r w:rsidRPr="00A6649E">
        <w:rPr>
          <w:b/>
          <w:noProof/>
          <w:u w:val="single"/>
        </w:rPr>
        <mc:AlternateContent>
          <mc:Choice Requires="wps">
            <w:drawing>
              <wp:anchor distT="0" distB="0" distL="114300" distR="114300" simplePos="0" relativeHeight="251666432" behindDoc="0" locked="0" layoutInCell="1" allowOverlap="1" wp14:anchorId="414DE6FE" wp14:editId="64A37CFB">
                <wp:simplePos x="0" y="0"/>
                <wp:positionH relativeFrom="column">
                  <wp:posOffset>1600200</wp:posOffset>
                </wp:positionH>
                <wp:positionV relativeFrom="paragraph">
                  <wp:posOffset>54610</wp:posOffset>
                </wp:positionV>
                <wp:extent cx="457200" cy="114300"/>
                <wp:effectExtent l="28575" t="6985" r="9525" b="5969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C8A06" id="Прямая соединительная линия 4"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3pt" to="162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">
                <v:stroke endarrow="block"/>
              </v:line>
            </w:pict>
          </mc:Fallback>
        </mc:AlternateContent>
      </w:r>
      <w:r w:rsidRPr="00A6649E">
        <w:rPr>
          <w:b/>
          <w:noProof/>
          <w:u w:val="single"/>
        </w:rPr>
        <mc:AlternateContent>
          <mc:Choice Requires="wps">
            <w:drawing>
              <wp:anchor distT="0" distB="0" distL="114300" distR="114300" simplePos="0" relativeHeight="251665408" behindDoc="0" locked="0" layoutInCell="1" allowOverlap="1" wp14:anchorId="6EFE99CC" wp14:editId="385F278A">
                <wp:simplePos x="0" y="0"/>
                <wp:positionH relativeFrom="column">
                  <wp:posOffset>4000500</wp:posOffset>
                </wp:positionH>
                <wp:positionV relativeFrom="paragraph">
                  <wp:posOffset>54610</wp:posOffset>
                </wp:positionV>
                <wp:extent cx="342900" cy="0"/>
                <wp:effectExtent l="9525" t="54610" r="19050" b="5969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AF4E6" id="Прямая соединительная линия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4.3pt" to="342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">
                <v:stroke endarrow="block"/>
              </v:line>
            </w:pict>
          </mc:Fallback>
        </mc:AlternateContent>
      </w:r>
      <w:r w:rsidRPr="00A6649E">
        <w:rPr>
          <w:b/>
          <w:u w:val="single"/>
        </w:rPr>
        <w:t xml:space="preserve">                                                                                                   </w:t>
      </w:r>
    </w:p>
    <w:p w:rsidR="00A6649E" w:rsidRPr="00A6649E" w:rsidRDefault="00A6649E" w:rsidP="00A6649E">
      <w:pPr>
        <w:rPr>
          <w:b/>
          <w:u w:val="single"/>
        </w:rPr>
      </w:pPr>
      <w:r w:rsidRPr="00A6649E">
        <w:rPr>
          <w:b/>
          <w:noProof/>
          <w:u w:val="single"/>
        </w:rPr>
        <mc:AlternateContent>
          <mc:Choice Requires="wps">
            <w:drawing>
              <wp:anchor distT="0" distB="0" distL="114300" distR="114300" simplePos="0" relativeHeight="251669504" behindDoc="0" locked="0" layoutInCell="1" allowOverlap="1" wp14:anchorId="357C997F" wp14:editId="0819781A">
                <wp:simplePos x="0" y="0"/>
                <wp:positionH relativeFrom="column">
                  <wp:posOffset>2971800</wp:posOffset>
                </wp:positionH>
                <wp:positionV relativeFrom="paragraph">
                  <wp:posOffset>193040</wp:posOffset>
                </wp:positionV>
                <wp:extent cx="0" cy="457200"/>
                <wp:effectExtent l="57150" t="6350" r="57150" b="2222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B1C50" id="Прямая соединительная линия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5.2pt" to="234pt,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">
                <v:stroke endarrow="block"/>
              </v:line>
            </w:pict>
          </mc:Fallback>
        </mc:AlternateContent>
      </w:r>
      <w:r w:rsidRPr="00A6649E">
        <w:rPr>
          <w:b/>
          <w:u w:val="single"/>
        </w:rPr>
        <w:t xml:space="preserve">                                                </w:t>
      </w:r>
    </w:p>
    <w:p w:rsidR="00A6649E" w:rsidRPr="00A6649E" w:rsidRDefault="00A6649E" w:rsidP="00A6649E">
      <w:pPr>
        <w:rPr>
          <w:b/>
          <w:u w:val="single"/>
        </w:rPr>
      </w:pPr>
    </w:p>
    <w:p w:rsidR="00A6649E" w:rsidRPr="00A6649E" w:rsidRDefault="00A6649E" w:rsidP="00A6649E">
      <w:pPr>
        <w:rPr>
          <w:b/>
          <w:u w:val="single"/>
        </w:rPr>
      </w:pPr>
    </w:p>
    <w:p w:rsidR="00A6649E" w:rsidRPr="00A6649E" w:rsidRDefault="00A6649E" w:rsidP="00A6649E">
      <w:pPr>
        <w:rPr>
          <w:b/>
          <w:u w:val="single"/>
        </w:rPr>
      </w:pPr>
      <w:r w:rsidRPr="00A6649E">
        <w:rPr>
          <w:b/>
          <w:noProof/>
          <w:u w:val="single"/>
        </w:rPr>
        <mc:AlternateContent>
          <mc:Choice Requires="wps">
            <w:drawing>
              <wp:anchor distT="0" distB="0" distL="114300" distR="114300" simplePos="0" relativeHeight="251664384" behindDoc="0" locked="0" layoutInCell="1" allowOverlap="1" wp14:anchorId="5421448D" wp14:editId="1B4FBD87">
                <wp:simplePos x="0" y="0"/>
                <wp:positionH relativeFrom="column">
                  <wp:posOffset>2171700</wp:posOffset>
                </wp:positionH>
                <wp:positionV relativeFrom="paragraph">
                  <wp:posOffset>36830</wp:posOffset>
                </wp:positionV>
                <wp:extent cx="1828800" cy="457200"/>
                <wp:effectExtent l="9525" t="13970" r="9525" b="508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rsidR="00A6649E" w:rsidRDefault="00A6649E" w:rsidP="00A6649E">
                            <w:r>
                              <w:t>Координация работы с другими специалистами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1448D" id="Прямоугольник 1" o:spid="_x0000_s1031" style="position:absolute;margin-left:171pt;margin-top:2.9pt;width:2in;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">
                <v:textbox>
                  <w:txbxContent>
                    <w:p w:rsidR="00A6649E" w:rsidRDefault="00A6649E" w:rsidP="00A6649E">
                      <w:r>
                        <w:t>Координация работы с другими специалистами</w:t>
                      </w:r>
                    </w:p>
                  </w:txbxContent>
                </v:textbox>
              </v:rect>
            </w:pict>
          </mc:Fallback>
        </mc:AlternateContent>
      </w:r>
      <w:r w:rsidRPr="00A6649E">
        <w:rPr>
          <w:b/>
          <w:u w:val="single"/>
        </w:rPr>
        <w:t xml:space="preserve">                  </w:t>
      </w:r>
    </w:p>
    <w:p w:rsidR="00E9259A" w:rsidRPr="001B60ED" w:rsidRDefault="00E9259A" w:rsidP="00A6649E">
      <w:pPr>
        <w:rPr>
          <w:b/>
          <w:u w:val="single"/>
        </w:rPr>
      </w:pPr>
    </w:p>
    <w:p w:rsidR="00E9259A" w:rsidRPr="001B60ED" w:rsidRDefault="00E9259A" w:rsidP="00A6649E">
      <w:pPr>
        <w:rPr>
          <w:b/>
          <w:u w:val="single"/>
        </w:rPr>
      </w:pPr>
    </w:p>
    <w:p w:rsidR="00A6649E" w:rsidRPr="00A6649E" w:rsidRDefault="00A6649E" w:rsidP="00A6649E">
      <w:pPr>
        <w:rPr>
          <w:b/>
          <w:u w:val="single"/>
        </w:rPr>
      </w:pPr>
      <w:r w:rsidRPr="00A6649E">
        <w:rPr>
          <w:b/>
          <w:u w:val="single"/>
          <w:lang w:val="en-US"/>
        </w:rPr>
        <w:t>III</w:t>
      </w:r>
      <w:r w:rsidRPr="00A6649E">
        <w:rPr>
          <w:b/>
          <w:u w:val="single"/>
        </w:rPr>
        <w:t>. Анализ анкет:</w:t>
      </w:r>
    </w:p>
    <w:p w:rsidR="00A6649E" w:rsidRPr="00A6649E" w:rsidRDefault="00A6649E" w:rsidP="00A6649E">
      <w:r w:rsidRPr="00A6649E">
        <w:t>Работа также была построена на данных анкетирования. Итак:</w:t>
      </w:r>
    </w:p>
    <w:p w:rsidR="00A6649E" w:rsidRPr="00A6649E" w:rsidRDefault="00A6649E" w:rsidP="00A6649E">
      <w:r w:rsidRPr="00A6649E">
        <w:t>Анкеты заполнили 14 человек.</w:t>
      </w:r>
    </w:p>
    <w:p w:rsidR="00A6649E" w:rsidRPr="00A6649E" w:rsidRDefault="00A6649E" w:rsidP="00A6649E">
      <w:r w:rsidRPr="00A6649E">
        <w:t>На вопросы: считаете ли вы полезной полученную во время круглого стола информацию, следует ли продолжать работу по проекту, будете ли вы использовать в своей работе опыт, представленный участниками проекта</w:t>
      </w:r>
      <w:r w:rsidRPr="00A6649E">
        <w:rPr>
          <w:i/>
        </w:rPr>
        <w:t xml:space="preserve"> </w:t>
      </w:r>
      <w:r w:rsidRPr="00A6649E">
        <w:t>и</w:t>
      </w:r>
      <w:r w:rsidRPr="00A6649E">
        <w:rPr>
          <w:i/>
        </w:rPr>
        <w:t xml:space="preserve"> </w:t>
      </w:r>
      <w:r w:rsidRPr="00A6649E">
        <w:t xml:space="preserve">можно ли представить проект «Наш общий дом» на более высоком уровне </w:t>
      </w:r>
      <w:r w:rsidRPr="00A6649E">
        <w:rPr>
          <w:i/>
        </w:rPr>
        <w:t>Да ответили все.</w:t>
      </w:r>
    </w:p>
    <w:p w:rsidR="00A6649E" w:rsidRPr="00A6649E" w:rsidRDefault="00A6649E" w:rsidP="00A6649E">
      <w:r w:rsidRPr="00A6649E">
        <w:t xml:space="preserve">На вопрос какие темы показались наиболее интересными большинство респондентов назвали </w:t>
      </w:r>
      <w:r w:rsidRPr="00A6649E">
        <w:rPr>
          <w:i/>
        </w:rPr>
        <w:t>Экологическую тропу, Птичью столовую и Участок.</w:t>
      </w:r>
    </w:p>
    <w:p w:rsidR="00A6649E" w:rsidRPr="00A6649E" w:rsidRDefault="00A6649E" w:rsidP="00A6649E">
      <w:pPr>
        <w:rPr>
          <w:i/>
        </w:rPr>
      </w:pPr>
      <w:r w:rsidRPr="00A6649E">
        <w:t xml:space="preserve">Посоветовали разрабатывать углублённее </w:t>
      </w:r>
      <w:r w:rsidRPr="00A6649E">
        <w:rPr>
          <w:i/>
        </w:rPr>
        <w:t>Экологическую тропу, Огород и «Поляну сказок».</w:t>
      </w:r>
    </w:p>
    <w:p w:rsidR="00A6649E" w:rsidRPr="00A6649E" w:rsidRDefault="00A6649E" w:rsidP="00A6649E">
      <w:pPr>
        <w:rPr>
          <w:i/>
        </w:rPr>
      </w:pPr>
      <w:r w:rsidRPr="00A6649E">
        <w:lastRenderedPageBreak/>
        <w:t xml:space="preserve">На вопрос хотите ли вы сами принять участие в проекте </w:t>
      </w:r>
      <w:r w:rsidRPr="00A6649E">
        <w:rPr>
          <w:i/>
        </w:rPr>
        <w:t xml:space="preserve">Да ответили 11 человек, </w:t>
      </w:r>
      <w:r w:rsidRPr="00A6649E">
        <w:t xml:space="preserve">а вот  над какой темой ответили немногие и в основном это были </w:t>
      </w:r>
      <w:r w:rsidRPr="00A6649E">
        <w:rPr>
          <w:i/>
        </w:rPr>
        <w:t>Экологическая тропа, развлечения и Эмоциональное развитие.</w:t>
      </w:r>
    </w:p>
    <w:p w:rsidR="00A6649E" w:rsidRPr="00A6649E" w:rsidRDefault="00A6649E" w:rsidP="00A6649E">
      <w:r w:rsidRPr="00A6649E">
        <w:t>На вопрос какую ещё тему следует включить в проект, были ответы-</w:t>
      </w:r>
      <w:r w:rsidRPr="00A6649E">
        <w:rPr>
          <w:i/>
        </w:rPr>
        <w:t xml:space="preserve">Эксперименты, Игры с природным материалом, Изучение явлений природы. </w:t>
      </w:r>
      <w:r w:rsidRPr="00A6649E">
        <w:t>Эти темы были включены в проект и приняты к разработке. Были и другие предложения-живые объекты, повадки животных. Разработка этих тем сложна: приобретение животных, место для их содержания, корм, уход.</w:t>
      </w:r>
    </w:p>
    <w:p w:rsidR="00A6649E" w:rsidRPr="00A6649E" w:rsidRDefault="00A6649E" w:rsidP="00A6649E">
      <w:r w:rsidRPr="00A6649E">
        <w:t>Гольцова П.С. предложила включить в проект некоторые разработки Монтессори, но на собрании мы решили, что будем нарабатывать свой материал.</w:t>
      </w:r>
    </w:p>
    <w:p w:rsidR="00A6649E" w:rsidRPr="00A6649E" w:rsidRDefault="00A6649E" w:rsidP="00A6649E">
      <w:pPr>
        <w:rPr>
          <w:b/>
          <w:u w:val="single"/>
        </w:rPr>
      </w:pPr>
    </w:p>
    <w:p w:rsidR="00A6649E" w:rsidRPr="00A6649E" w:rsidRDefault="00A6649E" w:rsidP="00A6649E">
      <w:pPr>
        <w:rPr>
          <w:b/>
          <w:u w:val="single"/>
        </w:rPr>
      </w:pPr>
      <w:r w:rsidRPr="00A6649E">
        <w:rPr>
          <w:b/>
          <w:u w:val="single"/>
          <w:lang w:val="en-US"/>
        </w:rPr>
        <w:t>IV</w:t>
      </w:r>
      <w:r w:rsidRPr="00A6649E">
        <w:rPr>
          <w:b/>
          <w:u w:val="single"/>
        </w:rPr>
        <w:t>. Отчёт о проделанной работе за год:</w:t>
      </w:r>
    </w:p>
    <w:p w:rsidR="00A6649E" w:rsidRPr="00A6649E" w:rsidRDefault="00A6649E" w:rsidP="00A6649E">
      <w:r w:rsidRPr="00A6649E">
        <w:t>А сейчас мы отчитаемся о проделанной работе по своим направлениям за год:</w:t>
      </w:r>
    </w:p>
    <w:p w:rsidR="00A6649E" w:rsidRPr="00A6649E" w:rsidRDefault="00A6649E" w:rsidP="00A6649E">
      <w:r w:rsidRPr="00A6649E">
        <w:rPr>
          <w:b/>
        </w:rPr>
        <w:t>а)</w:t>
      </w:r>
      <w:r w:rsidRPr="00A6649E">
        <w:t xml:space="preserve"> Устройство овощной огород </w:t>
      </w:r>
    </w:p>
    <w:p w:rsidR="00A6649E" w:rsidRPr="00A6649E" w:rsidRDefault="00A6649E" w:rsidP="00A6649E">
      <w:r w:rsidRPr="00A6649E">
        <w:rPr>
          <w:b/>
        </w:rPr>
        <w:t>б)</w:t>
      </w:r>
      <w:r w:rsidRPr="00A6649E">
        <w:t xml:space="preserve"> Обустройство участка </w:t>
      </w:r>
    </w:p>
    <w:p w:rsidR="00A6649E" w:rsidRPr="00A6649E" w:rsidRDefault="00A6649E" w:rsidP="00A6649E">
      <w:r w:rsidRPr="00A6649E">
        <w:rPr>
          <w:b/>
        </w:rPr>
        <w:t>в)</w:t>
      </w:r>
      <w:r w:rsidRPr="00A6649E">
        <w:t xml:space="preserve"> Завершение работы над птичьей столовой </w:t>
      </w:r>
    </w:p>
    <w:p w:rsidR="00A6649E" w:rsidRPr="00A6649E" w:rsidRDefault="00A6649E" w:rsidP="00A6649E">
      <w:r w:rsidRPr="00A6649E">
        <w:t>Я расскажу о преобразованиях, которые произошли в «Птичьей столовой»:</w:t>
      </w:r>
    </w:p>
    <w:p w:rsidR="00A6649E" w:rsidRPr="00A6649E" w:rsidRDefault="00A6649E" w:rsidP="00A6649E">
      <w:r w:rsidRPr="00A6649E">
        <w:t xml:space="preserve">А) Появилась новая кормушка – чашка с блюдцем и ложкой. Эта кормушка наглядно показывает детям, что птицы едят и пьют (в блюдечке корм, в чашке вода). </w:t>
      </w:r>
    </w:p>
    <w:p w:rsidR="00A6649E" w:rsidRPr="00A6649E" w:rsidRDefault="00A6649E" w:rsidP="00A6649E">
      <w:r w:rsidRPr="00A6649E">
        <w:t>В первоисточнике кормушка сделана из фарфора – это было очень красиво, но нам этот материал не подходил (бьющийся, опасный и недолговечный). Кормушка была изготовлена из пластика, правда покупного, но это не нарушило нашей концепции:</w:t>
      </w:r>
    </w:p>
    <w:p w:rsidR="00A6649E" w:rsidRPr="00A6649E" w:rsidRDefault="00A6649E" w:rsidP="00A6649E">
      <w:r w:rsidRPr="00A6649E">
        <w:t>1. Поделка эстетична.</w:t>
      </w:r>
    </w:p>
    <w:p w:rsidR="00A6649E" w:rsidRPr="00A6649E" w:rsidRDefault="00A6649E" w:rsidP="00A6649E">
      <w:r w:rsidRPr="00A6649E">
        <w:t>2. Материал для изготовления применяется в пищевой промышленности.</w:t>
      </w:r>
    </w:p>
    <w:p w:rsidR="00A6649E" w:rsidRPr="00A6649E" w:rsidRDefault="00A6649E" w:rsidP="00A6649E">
      <w:r w:rsidRPr="00A6649E">
        <w:t xml:space="preserve">3. Поделка интересна и понятна ребёнку раннего возраста, вызывает интерес, положительно влияет на эмоциональное состояние. </w:t>
      </w:r>
    </w:p>
    <w:p w:rsidR="00A6649E" w:rsidRPr="00A6649E" w:rsidRDefault="00A6649E" w:rsidP="00A6649E">
      <w:r w:rsidRPr="00A6649E">
        <w:t xml:space="preserve">4. Давая «вторую жизнь» любой вещи, мы уменьшаем количество мусора на планете. </w:t>
      </w:r>
    </w:p>
    <w:p w:rsidR="00A6649E" w:rsidRPr="00A6649E" w:rsidRDefault="00A6649E" w:rsidP="00A6649E">
      <w:r w:rsidRPr="00A6649E">
        <w:t>5. Работа не требует привлечения мужской силы.</w:t>
      </w:r>
    </w:p>
    <w:p w:rsidR="00A6649E" w:rsidRPr="00A6649E" w:rsidRDefault="00A6649E" w:rsidP="00A6649E">
      <w:r w:rsidRPr="00A6649E">
        <w:t>Б) Появились пластиковые птички, они очень оживили поляну. Правда они тоже приобретены в магазине, но и это не выходило из рамок:</w:t>
      </w:r>
    </w:p>
    <w:p w:rsidR="00A6649E" w:rsidRPr="00A6649E" w:rsidRDefault="00A6649E" w:rsidP="00A6649E">
      <w:r w:rsidRPr="00A6649E">
        <w:t>1. Птички привлекательны.</w:t>
      </w:r>
    </w:p>
    <w:p w:rsidR="00A6649E" w:rsidRPr="00A6649E" w:rsidRDefault="00A6649E" w:rsidP="00A6649E">
      <w:r w:rsidRPr="00A6649E">
        <w:t>2. Края поделок обработаны, птички безопасны.</w:t>
      </w:r>
    </w:p>
    <w:p w:rsidR="00A6649E" w:rsidRPr="00A6649E" w:rsidRDefault="00A6649E" w:rsidP="00A6649E">
      <w:r w:rsidRPr="00A6649E">
        <w:t xml:space="preserve">3. Такие поделки могут занять ребенка в любое время, и вызывают положительные эмоции. </w:t>
      </w:r>
    </w:p>
    <w:p w:rsidR="00A6649E" w:rsidRPr="00A6649E" w:rsidRDefault="00A6649E" w:rsidP="00A6649E">
      <w:r w:rsidRPr="00A6649E">
        <w:t>4. Работа не потребовала привлечения мужской силы.</w:t>
      </w:r>
    </w:p>
    <w:p w:rsidR="00A6649E" w:rsidRPr="00A6649E" w:rsidRDefault="00A6649E" w:rsidP="00A6649E">
      <w:r w:rsidRPr="00A6649E">
        <w:t>В) Изготовлена табличка с рисунком и подписью.</w:t>
      </w:r>
    </w:p>
    <w:p w:rsidR="00A6649E" w:rsidRPr="00A6649E" w:rsidRDefault="00A6649E" w:rsidP="00A6649E">
      <w:r w:rsidRPr="00A6649E">
        <w:t>Г) Детьми группы, совместно с воспитателями, сделана коллективная работа «Птички-невелички».</w:t>
      </w:r>
    </w:p>
    <w:p w:rsidR="00A6649E" w:rsidRPr="00A6649E" w:rsidRDefault="00A6649E" w:rsidP="00A6649E">
      <w:r w:rsidRPr="00A6649E">
        <w:t xml:space="preserve"> А сейчас посмотрим, как влияет на эмоциональное состояние детей игра – занятие на «В птичьей столовой» </w:t>
      </w:r>
    </w:p>
    <w:p w:rsidR="00A6649E" w:rsidRPr="00A6649E" w:rsidRDefault="00A6649E" w:rsidP="00A6649E">
      <w:pPr>
        <w:rPr>
          <w:b/>
          <w:u w:val="single"/>
        </w:rPr>
      </w:pPr>
      <w:r w:rsidRPr="00A6649E">
        <w:rPr>
          <w:b/>
          <w:u w:val="single"/>
        </w:rPr>
        <w:t xml:space="preserve">г) Новые идеи в работе над метеоцентром </w:t>
      </w:r>
    </w:p>
    <w:p w:rsidR="00A6649E" w:rsidRPr="00A6649E" w:rsidRDefault="00A6649E" w:rsidP="00A6649E">
      <w:r w:rsidRPr="00A6649E">
        <w:t>За истёкший период мною были добавлены следующие части комплекса:</w:t>
      </w:r>
    </w:p>
    <w:p w:rsidR="00A6649E" w:rsidRPr="00A6649E" w:rsidRDefault="00A6649E" w:rsidP="00A6649E">
      <w:r w:rsidRPr="00A6649E">
        <w:t>1) Определитель ветра – это устройство состоит из прямоугольного полотна, сшитого с трёх сторон. В четвёртую сторону вставлено кольцо, а к противоположной стороне пришиты ленты. «Определитель ветра» подвешен за петлю к основной части метеоцентра. Когда ветер дует, устройство направлено в эту сторону.</w:t>
      </w:r>
    </w:p>
    <w:p w:rsidR="00A6649E" w:rsidRPr="00A6649E" w:rsidRDefault="00A6649E" w:rsidP="00A6649E">
      <w:r w:rsidRPr="00A6649E">
        <w:t>2) Уголок природных явлений. Он состоит из двух облачков, маленькой бутылочки с дырочками по краям и в зависимости от погоды капельки, снежинки.</w:t>
      </w:r>
    </w:p>
    <w:p w:rsidR="00A6649E" w:rsidRPr="00A6649E" w:rsidRDefault="00A6649E" w:rsidP="00A6649E">
      <w:pPr>
        <w:rPr>
          <w:b/>
        </w:rPr>
      </w:pPr>
      <w:r w:rsidRPr="00A6649E">
        <w:t>3) Детьми старшей группы совместно с воспитателем, сделана коллективная работа «Дождик».</w:t>
      </w:r>
    </w:p>
    <w:p w:rsidR="00A6649E" w:rsidRPr="00A6649E" w:rsidRDefault="00A6649E" w:rsidP="00A6649E">
      <w:r w:rsidRPr="00A6649E">
        <w:t>На этом работу над метеоцентром считаю законченной.</w:t>
      </w:r>
    </w:p>
    <w:p w:rsidR="00A6649E" w:rsidRPr="00A6649E" w:rsidRDefault="00A6649E" w:rsidP="00A6649E">
      <w:r w:rsidRPr="00A6649E">
        <w:rPr>
          <w:b/>
        </w:rPr>
        <w:t>д)</w:t>
      </w:r>
      <w:r w:rsidRPr="00A6649E">
        <w:t xml:space="preserve"> Продолжение работы над экологической тропой </w:t>
      </w:r>
    </w:p>
    <w:p w:rsidR="00A6649E" w:rsidRPr="00A6649E" w:rsidRDefault="00A6649E" w:rsidP="00A6649E">
      <w:pPr>
        <w:rPr>
          <w:b/>
          <w:u w:val="single"/>
        </w:rPr>
      </w:pPr>
    </w:p>
    <w:p w:rsidR="00A6649E" w:rsidRPr="00A6649E" w:rsidRDefault="00A6649E" w:rsidP="00A6649E">
      <w:r w:rsidRPr="00A6649E">
        <w:rPr>
          <w:b/>
          <w:u w:val="single"/>
          <w:lang w:val="en-US"/>
        </w:rPr>
        <w:t>V</w:t>
      </w:r>
      <w:r w:rsidRPr="00A6649E">
        <w:rPr>
          <w:b/>
          <w:u w:val="single"/>
        </w:rPr>
        <w:t>. Экологические сказки как средство эмоционального познания природы детьми раннего возраста. Новый поворот в работе «Поляны сказок»</w:t>
      </w:r>
    </w:p>
    <w:p w:rsidR="00A6649E" w:rsidRPr="00A6649E" w:rsidRDefault="00A6649E" w:rsidP="00A6649E"/>
    <w:p w:rsidR="00A6649E" w:rsidRPr="00A6649E" w:rsidRDefault="00A6649E" w:rsidP="00A6649E">
      <w:r w:rsidRPr="00A6649E">
        <w:t>Нехватка общения детей с природой, особенно в условиях дома ребёнка, оборачивается впоследствии черствостью, безнравственностью и неуважительным отношением ко всему живому.</w:t>
      </w:r>
    </w:p>
    <w:p w:rsidR="00A6649E" w:rsidRPr="00A6649E" w:rsidRDefault="00A6649E" w:rsidP="00A6649E">
      <w:r w:rsidRPr="00A6649E">
        <w:t xml:space="preserve"> В борьбе за будущее и за высоконравственного человека, огромное, вернее, практически самое важное место занимаем мы, педагоги. Либо мы посеем злак, либо взрастим бурьян. На протяжении многих лет детям внушали: любое явление природы — все во благо человеку, все для человека и </w:t>
      </w:r>
      <w:r w:rsidRPr="00A6649E">
        <w:lastRenderedPageBreak/>
        <w:t>ничего взамен. Это привело к тому, что начиная с раннего возраста, дети знали, что лес дает человеку пищу в виде грибов, ягод, орехов и т. д. Птицы нужны и полезны, так как они уничтожают насекомых. Землю нужно копать, пахать, сеять на ней, и она даст хороший урожай. И так во всем. Вот этот эгоистический потребительский навык очень хорошо усвоился.</w:t>
      </w:r>
    </w:p>
    <w:p w:rsidR="00A6649E" w:rsidRPr="00A6649E" w:rsidRDefault="00A6649E" w:rsidP="00A6649E">
      <w:r w:rsidRPr="00A6649E">
        <w:t xml:space="preserve"> А ведь бережное отношение к природе, осознание важности ее охраны, формирование экокультуры необходимо воспитывать с ранних лет. Именно в раннем возрасте закладывается позитивное, бережное отношение к природе, к «рукотворному миру» и ко всему окружающему.</w:t>
      </w:r>
    </w:p>
    <w:p w:rsidR="00A6649E" w:rsidRPr="00A6649E" w:rsidRDefault="00A6649E" w:rsidP="00A6649E">
      <w:r w:rsidRPr="00A6649E">
        <w:t xml:space="preserve"> Над проблемой эмоционального воспитания детей раннего возраста через ознакомление с природой мы работаем в течение года. </w:t>
      </w:r>
    </w:p>
    <w:p w:rsidR="00A6649E" w:rsidRPr="00A6649E" w:rsidRDefault="00A6649E" w:rsidP="00A6649E">
      <w:r w:rsidRPr="00A6649E">
        <w:t xml:space="preserve">Размышляя над тем, чего не хватает нашим детям, я пришла к выводу, что они равнодушны к окружающему их миру, к себе, к людям, к чувствам, поступкам, т.е. у них не воспитано чувство единения с природой. </w:t>
      </w:r>
    </w:p>
    <w:p w:rsidR="00A6649E" w:rsidRPr="00A6649E" w:rsidRDefault="00A6649E" w:rsidP="00A6649E">
      <w:r w:rsidRPr="00A6649E">
        <w:t>Они вряд ли смогут без напоминания заметить какой-либо природный объект, если он нуждается в помощи человека, не применят свои знания на практике.</w:t>
      </w:r>
    </w:p>
    <w:p w:rsidR="00A6649E" w:rsidRPr="00A6649E" w:rsidRDefault="00A6649E" w:rsidP="00A6649E">
      <w:r w:rsidRPr="00A6649E">
        <w:t xml:space="preserve"> В своей работе с детьми на первый план мы поставили эмоционально-нравственные и познавательные цели, а затем уже обучающие. </w:t>
      </w:r>
    </w:p>
    <w:p w:rsidR="00A6649E" w:rsidRPr="00A6649E" w:rsidRDefault="00A6649E" w:rsidP="00A6649E">
      <w:r w:rsidRPr="00A6649E">
        <w:t xml:space="preserve">Дети запоминают и усваивают быстро, например, что снежинка на ладони тает и из нее получается вода, а вот то, что снежинка красивая, имеет различные узоры, разнообразные формы, что ее можно рассматривать, дети понимают не сразу, для этого нужна долгая, кропотливая работа. Для того чтобы к ребенку пришло понимание природы, мало дать конкретные знания о ней, необходимо научить слушать ее, сопереживать ей, радоваться ей, учить видеть прекрасное (когда идет снег или светит солнце, когда зеленеет трава, учить слышать пение птиц, звон капели, шум ветра). Именно эти навыки обогащают душу и внутренний мир ребенка, заставляют его глубже познавать окружающее, повышают интеллект и культуру. </w:t>
      </w:r>
    </w:p>
    <w:p w:rsidR="00A6649E" w:rsidRPr="00A6649E" w:rsidRDefault="00A6649E" w:rsidP="00A6649E">
      <w:r w:rsidRPr="00A6649E">
        <w:t xml:space="preserve">Поэтому мы решили подойти к проекту «Поляна сказок» по другому. </w:t>
      </w:r>
    </w:p>
    <w:p w:rsidR="00A6649E" w:rsidRPr="00A6649E" w:rsidRDefault="00A6649E" w:rsidP="00A6649E">
      <w:r w:rsidRPr="00A6649E">
        <w:t>Мы решили уделить внимание именно экологическим сказкам, способствующим приобщению детей к природе, к окружающему их миру. Развить у них душевность, отзывчивость, творчество, умение замечать прекрасное в обыденной жизни.</w:t>
      </w:r>
    </w:p>
    <w:p w:rsidR="00A6649E" w:rsidRPr="00A6649E" w:rsidRDefault="00A6649E" w:rsidP="00A6649E">
      <w:r w:rsidRPr="00A6649E">
        <w:t xml:space="preserve">Экологические сказки – самый доступный способ передачи знаний о явлениях природы, о животных, растениях и окружающем мире. </w:t>
      </w:r>
    </w:p>
    <w:p w:rsidR="00A6649E" w:rsidRPr="00A6649E" w:rsidRDefault="00A6649E" w:rsidP="00A6649E">
      <w:r w:rsidRPr="00A6649E">
        <w:t xml:space="preserve">Ненавязчиво, в форме игры сказки дают необходимые детям знания. </w:t>
      </w:r>
    </w:p>
    <w:p w:rsidR="00A6649E" w:rsidRPr="00A6649E" w:rsidRDefault="00A6649E" w:rsidP="00A6649E">
      <w:r w:rsidRPr="00A6649E">
        <w:t xml:space="preserve">Краткость, простота сюжета, конкретность и в конце сказки – вывод, а иногда – вопрос для поддержания диалога с маленькими слушателями – такова схема построения экологических сказок. </w:t>
      </w:r>
    </w:p>
    <w:p w:rsidR="00A6649E" w:rsidRPr="00A6649E" w:rsidRDefault="00A6649E" w:rsidP="00A6649E">
      <w:r w:rsidRPr="00A6649E">
        <w:t xml:space="preserve">Не всегда есть возможность понаблюдать с детьми за жизнью диких животных или отправиться в путешествие, увидеть своими глазами рассвет или подводное царство. А экологическая сказка даёт такую возможность. </w:t>
      </w:r>
    </w:p>
    <w:p w:rsidR="00A6649E" w:rsidRPr="00A6649E" w:rsidRDefault="00A6649E" w:rsidP="00A6649E">
      <w:r w:rsidRPr="00A6649E">
        <w:t>Также через сказки удается привить не только любовь к природе, но и осознание необходимости ее охраны.</w:t>
      </w:r>
    </w:p>
    <w:p w:rsidR="00A6649E" w:rsidRPr="00A6649E" w:rsidRDefault="00A6649E" w:rsidP="00A6649E">
      <w:r w:rsidRPr="00A6649E">
        <w:t>Поэтому целью нашей работы в этом направлении стало:</w:t>
      </w:r>
    </w:p>
    <w:p w:rsidR="00A6649E" w:rsidRPr="00A6649E" w:rsidRDefault="00A6649E" w:rsidP="00A6649E">
      <w:pPr>
        <w:numPr>
          <w:ilvl w:val="0"/>
          <w:numId w:val="1"/>
        </w:numPr>
      </w:pPr>
      <w:r w:rsidRPr="00A6649E">
        <w:t>формирование у детей ответственного и доброжелательного отношения к природе;</w:t>
      </w:r>
    </w:p>
    <w:p w:rsidR="00A6649E" w:rsidRPr="00A6649E" w:rsidRDefault="00A6649E" w:rsidP="00A6649E">
      <w:pPr>
        <w:numPr>
          <w:ilvl w:val="0"/>
          <w:numId w:val="1"/>
        </w:numPr>
      </w:pPr>
      <w:r w:rsidRPr="00A6649E">
        <w:t>сопереживание живому организму.</w:t>
      </w:r>
    </w:p>
    <w:p w:rsidR="00A6649E" w:rsidRPr="00A6649E" w:rsidRDefault="00A6649E" w:rsidP="00A6649E">
      <w:r w:rsidRPr="00A6649E">
        <w:t xml:space="preserve"> Были поставлены следующие задачи:</w:t>
      </w:r>
    </w:p>
    <w:p w:rsidR="00A6649E" w:rsidRPr="00A6649E" w:rsidRDefault="00A6649E" w:rsidP="00A6649E">
      <w:pPr>
        <w:numPr>
          <w:ilvl w:val="0"/>
          <w:numId w:val="2"/>
        </w:numPr>
      </w:pPr>
      <w:r w:rsidRPr="00A6649E">
        <w:t>воспитывать гуманное, заботливое отношение к окружающему миру в целом;</w:t>
      </w:r>
    </w:p>
    <w:p w:rsidR="00A6649E" w:rsidRPr="00A6649E" w:rsidRDefault="00A6649E" w:rsidP="00A6649E">
      <w:pPr>
        <w:numPr>
          <w:ilvl w:val="0"/>
          <w:numId w:val="2"/>
        </w:numPr>
      </w:pPr>
      <w:r w:rsidRPr="00A6649E">
        <w:t>развивать познавательный интерес к миру природы;</w:t>
      </w:r>
    </w:p>
    <w:p w:rsidR="00A6649E" w:rsidRPr="00A6649E" w:rsidRDefault="00A6649E" w:rsidP="00A6649E">
      <w:pPr>
        <w:numPr>
          <w:ilvl w:val="0"/>
          <w:numId w:val="2"/>
        </w:numPr>
      </w:pPr>
      <w:r w:rsidRPr="00A6649E">
        <w:t>развивать чувство эмпатии к объектам природы;</w:t>
      </w:r>
    </w:p>
    <w:p w:rsidR="00A6649E" w:rsidRPr="00A6649E" w:rsidRDefault="00A6649E" w:rsidP="00A6649E">
      <w:pPr>
        <w:numPr>
          <w:ilvl w:val="0"/>
          <w:numId w:val="2"/>
        </w:numPr>
      </w:pPr>
      <w:r w:rsidRPr="00A6649E">
        <w:t>посредством экологических сказок прививать детям экологическую культуру поведения;</w:t>
      </w:r>
    </w:p>
    <w:p w:rsidR="00A6649E" w:rsidRPr="00A6649E" w:rsidRDefault="00A6649E" w:rsidP="00A6649E">
      <w:pPr>
        <w:numPr>
          <w:ilvl w:val="0"/>
          <w:numId w:val="2"/>
        </w:numPr>
      </w:pPr>
      <w:r w:rsidRPr="00A6649E">
        <w:t>формировать систему элементарных экологических научных знаний, доступных пониманию ребенка;</w:t>
      </w:r>
    </w:p>
    <w:p w:rsidR="00A6649E" w:rsidRPr="00A6649E" w:rsidRDefault="00A6649E" w:rsidP="00A6649E">
      <w:pPr>
        <w:numPr>
          <w:ilvl w:val="0"/>
          <w:numId w:val="2"/>
        </w:numPr>
      </w:pPr>
      <w:r w:rsidRPr="00A6649E">
        <w:t>формировать первоначальные умения и навыки экологически грамотного и безопасного для природы и для самого ребенка поведения.</w:t>
      </w:r>
    </w:p>
    <w:p w:rsidR="00A6649E" w:rsidRPr="00A6649E" w:rsidRDefault="00A6649E" w:rsidP="00A6649E">
      <w:r w:rsidRPr="00A6649E">
        <w:t>Ожидаемый результат:</w:t>
      </w:r>
    </w:p>
    <w:p w:rsidR="00A6649E" w:rsidRPr="00A6649E" w:rsidRDefault="00A6649E" w:rsidP="00A6649E">
      <w:pPr>
        <w:numPr>
          <w:ilvl w:val="0"/>
          <w:numId w:val="3"/>
        </w:numPr>
      </w:pPr>
      <w:r w:rsidRPr="00A6649E">
        <w:t>эмоциональное восприятие окружающего природного мира;</w:t>
      </w:r>
    </w:p>
    <w:p w:rsidR="00A6649E" w:rsidRPr="00A6649E" w:rsidRDefault="00A6649E" w:rsidP="00A6649E">
      <w:pPr>
        <w:numPr>
          <w:ilvl w:val="0"/>
          <w:numId w:val="3"/>
        </w:numPr>
      </w:pPr>
      <w:r w:rsidRPr="00A6649E">
        <w:t>освоение экологических норм поведения в природе доступных ребёнку раннего возраста.</w:t>
      </w:r>
    </w:p>
    <w:p w:rsidR="00A6649E" w:rsidRPr="00A6649E" w:rsidRDefault="00A6649E" w:rsidP="00A6649E">
      <w:r w:rsidRPr="00A6649E">
        <w:t xml:space="preserve"> К сожалению, наша поляна нуждается не только в мужской силе, но и в привлечении значительных денежных средств. Поэтому мы обсудили и решили, свою работу над проектом «Поляна сказок» мы построим следующим образом:</w:t>
      </w:r>
    </w:p>
    <w:p w:rsidR="00A6649E" w:rsidRPr="00A6649E" w:rsidRDefault="00A6649E" w:rsidP="00A6649E">
      <w:r w:rsidRPr="00A6649E">
        <w:t xml:space="preserve">1. Составим список экологических сказок, которые смогут сделать экологическое воспитание </w:t>
      </w:r>
    </w:p>
    <w:p w:rsidR="00A6649E" w:rsidRPr="00A6649E" w:rsidRDefault="00A6649E" w:rsidP="00A6649E">
      <w:r w:rsidRPr="00A6649E">
        <w:lastRenderedPageBreak/>
        <w:t xml:space="preserve">более занимательным и разнообразным. </w:t>
      </w:r>
    </w:p>
    <w:p w:rsidR="00A6649E" w:rsidRPr="00A6649E" w:rsidRDefault="00A6649E" w:rsidP="00A6649E">
      <w:r w:rsidRPr="00A6649E">
        <w:t>2. Подберём мультфильмы с экологическим сюжетом, ведь современное воспитание не возможно без телевизора.</w:t>
      </w:r>
    </w:p>
    <w:p w:rsidR="00A6649E" w:rsidRPr="00A6649E" w:rsidRDefault="00A6649E" w:rsidP="00A6649E">
      <w:r w:rsidRPr="00A6649E">
        <w:t>3. Создадим картотеку конспектов экологических сказок.</w:t>
      </w:r>
    </w:p>
    <w:p w:rsidR="00A6649E" w:rsidRPr="00A6649E" w:rsidRDefault="00A6649E" w:rsidP="00A6649E">
      <w:r w:rsidRPr="00A6649E">
        <w:t>4. Напишем конспекты комплексных занятий-развлечений, ведь экологические сказки надо не только читать, обыгрывать, пересказывать с детьми, инсценировать, но и рисовать, лепить, делать аппликации.</w:t>
      </w:r>
    </w:p>
    <w:p w:rsidR="00A6649E" w:rsidRPr="00A6649E" w:rsidRDefault="00A6649E" w:rsidP="00A6649E">
      <w:pPr>
        <w:rPr>
          <w:b/>
          <w:u w:val="single"/>
        </w:rPr>
      </w:pPr>
    </w:p>
    <w:p w:rsidR="00A6649E" w:rsidRPr="00A6649E" w:rsidRDefault="00A6649E" w:rsidP="00A6649E">
      <w:pPr>
        <w:rPr>
          <w:u w:val="single"/>
        </w:rPr>
      </w:pPr>
      <w:r w:rsidRPr="00A6649E">
        <w:rPr>
          <w:b/>
          <w:u w:val="single"/>
          <w:lang w:val="en-US"/>
        </w:rPr>
        <w:t>VI</w:t>
      </w:r>
      <w:r w:rsidRPr="00A6649E">
        <w:rPr>
          <w:b/>
          <w:u w:val="single"/>
        </w:rPr>
        <w:t>. Особое мышление дошкольника, удивление как стимул к познанию:</w:t>
      </w:r>
    </w:p>
    <w:p w:rsidR="00A6649E" w:rsidRPr="00A6649E" w:rsidRDefault="00A6649E" w:rsidP="00A6649E">
      <w:pPr>
        <w:rPr>
          <w:b/>
          <w:u w:val="single"/>
        </w:rPr>
      </w:pPr>
      <w:r w:rsidRPr="00A6649E">
        <w:rPr>
          <w:b/>
          <w:u w:val="single"/>
        </w:rPr>
        <w:t>детское экспериментирование и игры с природным материалом (работа по результатам анкетирования)</w:t>
      </w:r>
      <w:r w:rsidRPr="00A6649E">
        <w:t xml:space="preserve"> </w:t>
      </w:r>
    </w:p>
    <w:p w:rsidR="00A6649E" w:rsidRPr="00A6649E" w:rsidRDefault="00A6649E" w:rsidP="00A6649E">
      <w:pPr>
        <w:numPr>
          <w:ilvl w:val="0"/>
          <w:numId w:val="4"/>
        </w:numPr>
      </w:pPr>
      <w:r w:rsidRPr="00A6649E">
        <w:rPr>
          <w:b/>
        </w:rPr>
        <w:t>детское экспериментирование</w:t>
      </w:r>
    </w:p>
    <w:p w:rsidR="00A6649E" w:rsidRPr="00A6649E" w:rsidRDefault="00A6649E" w:rsidP="00A6649E">
      <w:r w:rsidRPr="00A6649E">
        <w:t>А) Умение обдумывать и описывать свою жизнь совершенно не присуще ребенку до шести лет. У взрослых подобное явление ученые называют рефлексией. Чтобы помочь ребёнку овладеть рефлексией, успеха можно достигнуть, начиная заниматься с детьми с периода так называемой детской вопросительности, с 6 лет, то есть когда ребёнок способен заметить некое противоречивое явление, удивиться и задать по этому поводу вопрос.</w:t>
      </w:r>
    </w:p>
    <w:p w:rsidR="00A6649E" w:rsidRPr="00A6649E" w:rsidRDefault="00A6649E" w:rsidP="00A6649E">
      <w:r w:rsidRPr="00A6649E">
        <w:t xml:space="preserve">Но наши дети ещё малы, они не задают вопросов, т. к. у них ещё нет достаточного опыта, речь не сформирована. </w:t>
      </w:r>
    </w:p>
    <w:p w:rsidR="00A6649E" w:rsidRPr="00A6649E" w:rsidRDefault="00A6649E" w:rsidP="00A6649E">
      <w:pPr>
        <w:rPr>
          <w:i/>
        </w:rPr>
      </w:pPr>
      <w:r w:rsidRPr="00A6649E">
        <w:rPr>
          <w:i/>
        </w:rPr>
        <w:t xml:space="preserve">Возникает вопрос, нужно ли нам заниматься развитием детской рефлексии? </w:t>
      </w:r>
    </w:p>
    <w:p w:rsidR="00A6649E" w:rsidRPr="00A6649E" w:rsidRDefault="00A6649E" w:rsidP="00A6649E">
      <w:r w:rsidRPr="00A6649E">
        <w:t>В самом деле, как объяснить ребенку, почему идёт дождь? Ведь пройдут годы, прежде чем ребенок будет готов к восприятию научной картины мира, узнает и поймет те "внутренние механизмы", которые лежат в основе озадачивающих его явлений.</w:t>
      </w:r>
    </w:p>
    <w:p w:rsidR="00A6649E" w:rsidRPr="00A6649E" w:rsidRDefault="00A6649E" w:rsidP="00A6649E">
      <w:r w:rsidRPr="00A6649E">
        <w:t>Хотя процесс активного познания, освоения мира, начинается задолго до того, как  ребенок станет дошкольником, мышление годовалого и 2-летнего занято лишь тем, что рядом, что можно потрогать, пощупать, попробовать на вкус, развинтить или разобрать. Ребёнок мыслит руками. Мышление ребенка пока лишь наглядно-действенно - погружено в непосредственное и активное действие, изменение вещей. И лишь к 3-м годам незаметно и постепенно, в мышлении ребенка готовится "великий переворот": у малыша формируется самое мощное средство - речь.</w:t>
      </w:r>
    </w:p>
    <w:p w:rsidR="00A6649E" w:rsidRPr="00A6649E" w:rsidRDefault="00A6649E" w:rsidP="00A6649E">
      <w:r w:rsidRPr="00A6649E">
        <w:rPr>
          <w:i/>
        </w:rPr>
        <w:t xml:space="preserve">Ответ: </w:t>
      </w:r>
      <w:r w:rsidRPr="00A6649E">
        <w:t xml:space="preserve">Да. </w:t>
      </w:r>
    </w:p>
    <w:p w:rsidR="00A6649E" w:rsidRPr="00A6649E" w:rsidRDefault="00A6649E" w:rsidP="00A6649E">
      <w:r w:rsidRPr="00A6649E">
        <w:t xml:space="preserve">Ведь малыш не может и не хочет ждать. Действительно активная речь у наших детей хромает, зато понимание речи неплохое. </w:t>
      </w:r>
    </w:p>
    <w:p w:rsidR="00A6649E" w:rsidRPr="00A6649E" w:rsidRDefault="00A6649E" w:rsidP="00A6649E">
      <w:r w:rsidRPr="00A6649E">
        <w:t xml:space="preserve">И тут возникает следующий вопрос: для того чтобы умело, понятно ответить, надо знать, каких же ответов ждет от нас ребёнок. Знать тот "язык", на котором "говорит" мышление ребенка. Иными словами, знать особенности, закономерности детского мышления. </w:t>
      </w:r>
    </w:p>
    <w:p w:rsidR="00A6649E" w:rsidRPr="00A6649E" w:rsidRDefault="00A6649E" w:rsidP="00A6649E">
      <w:r w:rsidRPr="00A6649E">
        <w:t xml:space="preserve">Жан Пиаже обнаружил удивительную вещь. Дети часто одухотворяют природу, приписывают неодушевленным вещам способность мыслить, чувствовать, желать. Эту особенность детского мышления Жан Пиаже назвал анимизмом (от лат. animus - душа). В чём же кроется источник детского анимизма? Вспомним наши первые игры с годовалым и 2-летним малышом, обратим внимание на формы речевого общения: "Кукла хочет кушать", "Мишка пошел спать", "Кашка просит, чтобы ее съели"... Вся наша речь, обращенная к малышу, буквально насыщена "анимистическими" конструкциями. Конечно, мы отнюдь не вкладываем в них такого смысла, вовсе не хотим сознательно привить ребенку склонность к одухотворению неодушевленных вещей: просто говорить так - легче, понятнее. К тому же эффективнее. Двухлетка гораздо охотнее подчиняется просьбе надетого на пальцы Буратино, чем прямому указанию взрослого. Да только ли в общении с ребенком мы насыщаем свою речь анимизмами? "Дождь идет", "Солнце взошло", "Вода пролилась" - говорим мы друг другу так, как будто бы и в самом деле дождь, солнце, вода могут проявлять активность и волю. Для нас это условность. А 2-летний малыш? Он понимает слова буквально. </w:t>
      </w:r>
    </w:p>
    <w:p w:rsidR="00A6649E" w:rsidRPr="00A6649E" w:rsidRDefault="00A6649E" w:rsidP="00A6649E">
      <w:r w:rsidRPr="00A6649E">
        <w:rPr>
          <w:i/>
        </w:rPr>
        <w:t>Ответ:</w:t>
      </w:r>
      <w:r w:rsidRPr="00A6649E">
        <w:t xml:space="preserve"> В этом особом, одушевленном мире ребёнок легко и просто осваивает связи явлений, овладевает большим запасом знаний, научное, "взрослое" понимание которых ему еще недоступно.</w:t>
      </w:r>
    </w:p>
    <w:p w:rsidR="00A6649E" w:rsidRPr="00A6649E" w:rsidRDefault="00A6649E" w:rsidP="00A6649E">
      <w:r w:rsidRPr="00A6649E">
        <w:rPr>
          <w:i/>
        </w:rPr>
        <w:t>И снова вопрос:</w:t>
      </w:r>
      <w:r w:rsidRPr="00A6649E">
        <w:t xml:space="preserve"> а откуда же смогут вырасти вопросы? </w:t>
      </w:r>
    </w:p>
    <w:p w:rsidR="00A6649E" w:rsidRPr="00A6649E" w:rsidRDefault="00A6649E" w:rsidP="00A6649E">
      <w:r w:rsidRPr="00A6649E">
        <w:rPr>
          <w:i/>
        </w:rPr>
        <w:t>Ответ:</w:t>
      </w:r>
      <w:r w:rsidRPr="00A6649E">
        <w:t xml:space="preserve"> Они вырастают из умения удивляться явлениям окружающей жизни. Причем чем чаще удивляются взрослые, тем быстрее возникает умение удивляться у ребенка.</w:t>
      </w:r>
    </w:p>
    <w:p w:rsidR="00A6649E" w:rsidRPr="00A6649E" w:rsidRDefault="00A6649E" w:rsidP="00A6649E">
      <w:pPr>
        <w:rPr>
          <w:i/>
        </w:rPr>
      </w:pPr>
      <w:r w:rsidRPr="00A6649E">
        <w:rPr>
          <w:i/>
        </w:rPr>
        <w:t>Пример:</w:t>
      </w:r>
    </w:p>
    <w:p w:rsidR="00A6649E" w:rsidRPr="00A6649E" w:rsidRDefault="00A6649E" w:rsidP="00A6649E">
      <w:r w:rsidRPr="00A6649E">
        <w:t xml:space="preserve"> ...На улице прошел дождь. Воспитатель говорит:</w:t>
      </w:r>
    </w:p>
    <w:p w:rsidR="00A6649E" w:rsidRPr="00A6649E" w:rsidRDefault="00A6649E" w:rsidP="00A6649E">
      <w:r w:rsidRPr="00A6649E">
        <w:t xml:space="preserve"> - Сколько воды! Сплошные лужи во дворе! Гулять пойдем через полчаса.</w:t>
      </w:r>
    </w:p>
    <w:p w:rsidR="00A6649E" w:rsidRPr="00A6649E" w:rsidRDefault="00A6649E" w:rsidP="00A6649E">
      <w:r w:rsidRPr="00A6649E">
        <w:t>Наконец вышли на улицу.</w:t>
      </w:r>
    </w:p>
    <w:p w:rsidR="00A6649E" w:rsidRPr="00A6649E" w:rsidRDefault="00A6649E" w:rsidP="00A6649E">
      <w:r w:rsidRPr="00A6649E">
        <w:lastRenderedPageBreak/>
        <w:t xml:space="preserve"> - Ух, ты! - удивляется взрослый. - Ни одной лужи! Сухо!</w:t>
      </w:r>
    </w:p>
    <w:p w:rsidR="00A6649E" w:rsidRPr="00A6649E" w:rsidRDefault="00A6649E" w:rsidP="00A6649E">
      <w:r w:rsidRPr="00A6649E">
        <w:t xml:space="preserve"> - А где? - спрашивает малыш.</w:t>
      </w:r>
    </w:p>
    <w:p w:rsidR="00A6649E" w:rsidRPr="00A6649E" w:rsidRDefault="00A6649E" w:rsidP="00A6649E">
      <w:r w:rsidRPr="00A6649E">
        <w:t xml:space="preserve"> Вот и настала точка удивления. То есть чрезвычайно важный момент в развитии ребенка - попытка объяснить явление природы. </w:t>
      </w:r>
    </w:p>
    <w:p w:rsidR="00A6649E" w:rsidRPr="00A6649E" w:rsidRDefault="00A6649E" w:rsidP="00A6649E">
      <w:r w:rsidRPr="00A6649E">
        <w:t>Важен процесс рассуждений маленького ученого-исследователя и то, что подобным незатейливым образом можно помогать развитию мышления ребенка.</w:t>
      </w:r>
    </w:p>
    <w:p w:rsidR="00A6649E" w:rsidRPr="00A6649E" w:rsidRDefault="00A6649E" w:rsidP="00A6649E">
      <w:r w:rsidRPr="00A6649E">
        <w:t xml:space="preserve"> - Какая у тебя большая котлета на тарелке! Что ты с ней собираешься делать?</w:t>
      </w:r>
    </w:p>
    <w:p w:rsidR="00A6649E" w:rsidRPr="00A6649E" w:rsidRDefault="00A6649E" w:rsidP="00A6649E">
      <w:r w:rsidRPr="00A6649E">
        <w:t xml:space="preserve"> - Ам, есть!</w:t>
      </w:r>
    </w:p>
    <w:p w:rsidR="00A6649E" w:rsidRPr="00A6649E" w:rsidRDefault="00A6649E" w:rsidP="00A6649E">
      <w:r w:rsidRPr="00A6649E">
        <w:t>Ребёнок съедает котлету.</w:t>
      </w:r>
    </w:p>
    <w:p w:rsidR="00A6649E" w:rsidRPr="00A6649E" w:rsidRDefault="00A6649E" w:rsidP="00A6649E">
      <w:r w:rsidRPr="00A6649E">
        <w:t>- Ух, ты! От котлеты ничего не осталась, тарелка пустая! Куда же она делась?</w:t>
      </w:r>
    </w:p>
    <w:p w:rsidR="00A6649E" w:rsidRPr="00A6649E" w:rsidRDefault="00A6649E" w:rsidP="00A6649E">
      <w:r w:rsidRPr="00A6649E">
        <w:t xml:space="preserve"> Наступила точка удивления. Вот момент, когда можно легко преподать ребенку первый урок анатомии. </w:t>
      </w:r>
    </w:p>
    <w:p w:rsidR="00A6649E" w:rsidRPr="00A6649E" w:rsidRDefault="00A6649E" w:rsidP="00A6649E">
      <w:r w:rsidRPr="00A6649E">
        <w:t>Делает его миром, в котором интересно жить, который хочется лучше исследовать и глубже понять.</w:t>
      </w:r>
    </w:p>
    <w:p w:rsidR="00A6649E" w:rsidRPr="00A6649E" w:rsidRDefault="00A6649E" w:rsidP="00A6649E">
      <w:pPr>
        <w:rPr>
          <w:i/>
        </w:rPr>
      </w:pPr>
    </w:p>
    <w:p w:rsidR="00A6649E" w:rsidRPr="00A6649E" w:rsidRDefault="00A6649E" w:rsidP="00A6649E">
      <w:r w:rsidRPr="00A6649E">
        <w:t xml:space="preserve">Б) Возникает ещё вопрос, с какого возраста можно демонстрировать детям эксперименты. </w:t>
      </w:r>
    </w:p>
    <w:p w:rsidR="00A6649E" w:rsidRPr="00A6649E" w:rsidRDefault="00A6649E" w:rsidP="00A6649E">
      <w:r w:rsidRPr="00A6649E">
        <w:t xml:space="preserve">Мной создана картотека экспериментов. И в ней эксперименты с детьми с 1.3 мес. до 3 лет. Понятно, что возраст детей указан не биологический, а эмоционально – психологический. </w:t>
      </w:r>
    </w:p>
    <w:p w:rsidR="00A6649E" w:rsidRPr="00A6649E" w:rsidRDefault="00A6649E" w:rsidP="00A6649E">
      <w:r w:rsidRPr="00A6649E">
        <w:t>Многие эксперименты можно проводить по 2 раза в разном возрасте. Сначала с детьми 1.3 мес. без объяснения происходящего. Здесь цель будет: Развить любознательность, создать радостное настроение, стимулировать познавательный интерес, эмоциональное восприятие окружающего. И после 2 лет. Цель: Формировать систему элементарных научных знаний, доступных пониманию ребенка.</w:t>
      </w:r>
    </w:p>
    <w:p w:rsidR="00A6649E" w:rsidRPr="00A6649E" w:rsidRDefault="00A6649E" w:rsidP="00A6649E">
      <w:r w:rsidRPr="00A6649E">
        <w:t>Чтобы ребенок заинтересовался новым развлечением, взрослому следует придерживаться нескольких правил:</w:t>
      </w:r>
    </w:p>
    <w:p w:rsidR="00A6649E" w:rsidRPr="00A6649E" w:rsidRDefault="00A6649E" w:rsidP="00A6649E">
      <w:r w:rsidRPr="00A6649E">
        <w:t>1) Всегда подавайте материал в доступной игровой форме.</w:t>
      </w:r>
    </w:p>
    <w:p w:rsidR="00A6649E" w:rsidRPr="00A6649E" w:rsidRDefault="00A6649E" w:rsidP="00A6649E">
      <w:r w:rsidRPr="00A6649E">
        <w:t>2) Порядок эксперимента нарушать не стоит. Но если иначе нельзя, сначала самостоятельно сделайте проверку, чтобы не разочаровать ребенка неудавшимся результатом.</w:t>
      </w:r>
    </w:p>
    <w:p w:rsidR="00A6649E" w:rsidRPr="00A6649E" w:rsidRDefault="00A6649E" w:rsidP="00A6649E">
      <w:r w:rsidRPr="00A6649E">
        <w:t>3) Предоставляйте ребенку по возможности сделать вывод или догадку самостоятельно.</w:t>
      </w:r>
    </w:p>
    <w:p w:rsidR="00A6649E" w:rsidRPr="00A6649E" w:rsidRDefault="00A6649E" w:rsidP="00A6649E">
      <w:r w:rsidRPr="00A6649E">
        <w:t>4) Во время проведения эксперимента старайтесь вести не монолог, а диалог, делайте паузы, побуждая малыша к рассуждениям.</w:t>
      </w:r>
    </w:p>
    <w:p w:rsidR="00A6649E" w:rsidRPr="00A6649E" w:rsidRDefault="00A6649E" w:rsidP="00A6649E">
      <w:r w:rsidRPr="00A6649E">
        <w:t>5) Ищите идеи новых экспериментов вокруг себя.</w:t>
      </w:r>
    </w:p>
    <w:p w:rsidR="00A6649E" w:rsidRPr="00A6649E" w:rsidRDefault="00A6649E" w:rsidP="00A6649E">
      <w:pPr>
        <w:rPr>
          <w:i/>
        </w:rPr>
      </w:pPr>
    </w:p>
    <w:p w:rsidR="00A6649E" w:rsidRPr="00A6649E" w:rsidRDefault="00A6649E" w:rsidP="00A6649E">
      <w:pPr>
        <w:rPr>
          <w:i/>
        </w:rPr>
      </w:pPr>
      <w:r w:rsidRPr="00A6649E">
        <w:rPr>
          <w:i/>
        </w:rPr>
        <w:t>Литература:</w:t>
      </w:r>
    </w:p>
    <w:p w:rsidR="00A6649E" w:rsidRPr="00A6649E" w:rsidRDefault="00A6649E" w:rsidP="00A6649E">
      <w:r w:rsidRPr="00A6649E">
        <w:t>1. Елена Хилтунен "Уроки на корточках. Книга о воспитании детей в духе педагогики Марии Монтессори".</w:t>
      </w:r>
    </w:p>
    <w:p w:rsidR="00A6649E" w:rsidRPr="00A6649E" w:rsidRDefault="00A6649E" w:rsidP="00A6649E">
      <w:r w:rsidRPr="00A6649E">
        <w:t>2. Е.В. Субботский «Особое мышление дошкольника» Психологический центр "Адалин".</w:t>
      </w:r>
    </w:p>
    <w:p w:rsidR="00A6649E" w:rsidRPr="00A6649E" w:rsidRDefault="00A6649E" w:rsidP="00A6649E">
      <w:pPr>
        <w:rPr>
          <w:b/>
          <w:u w:val="single"/>
        </w:rPr>
      </w:pPr>
      <w:r w:rsidRPr="00A6649E">
        <w:t>3. http://www.umnitsa.ru/cat/mir-na-ladoshke-experimenti/</w:t>
      </w:r>
    </w:p>
    <w:p w:rsidR="00A6649E" w:rsidRPr="00A6649E" w:rsidRDefault="00A6649E" w:rsidP="00A6649E">
      <w:pPr>
        <w:rPr>
          <w:b/>
          <w:u w:val="single"/>
        </w:rPr>
      </w:pPr>
      <w:r w:rsidRPr="00A6649E">
        <w:t>4.</w:t>
      </w:r>
      <w:r w:rsidRPr="00A6649E">
        <w:rPr>
          <w:b/>
        </w:rPr>
        <w:t xml:space="preserve"> </w:t>
      </w:r>
      <w:r w:rsidRPr="00A6649E">
        <w:t>«100 Экспериментов для самых маленьких».</w:t>
      </w:r>
    </w:p>
    <w:p w:rsidR="00A6649E" w:rsidRPr="00A6649E" w:rsidRDefault="00A6649E" w:rsidP="00A6649E">
      <w:pPr>
        <w:numPr>
          <w:ilvl w:val="0"/>
          <w:numId w:val="4"/>
        </w:numPr>
        <w:rPr>
          <w:b/>
        </w:rPr>
      </w:pPr>
      <w:r w:rsidRPr="00A6649E">
        <w:rPr>
          <w:b/>
        </w:rPr>
        <w:t>игры с природным материалом</w:t>
      </w:r>
    </w:p>
    <w:p w:rsidR="00A6649E" w:rsidRPr="00A6649E" w:rsidRDefault="00A6649E" w:rsidP="00A6649E">
      <w:r w:rsidRPr="00A6649E">
        <w:t xml:space="preserve">Просмотрев анкеты, нам понравилась идея. </w:t>
      </w:r>
    </w:p>
    <w:p w:rsidR="00A6649E" w:rsidRPr="00A6649E" w:rsidRDefault="00A6649E" w:rsidP="00A6649E">
      <w:pPr>
        <w:rPr>
          <w:b/>
          <w:u w:val="single"/>
        </w:rPr>
      </w:pPr>
      <w:r w:rsidRPr="00A6649E">
        <w:t xml:space="preserve">Обсудив её, мы разделили этот проект на две части: </w:t>
      </w:r>
    </w:p>
    <w:p w:rsidR="00A6649E" w:rsidRPr="00A6649E" w:rsidRDefault="00A6649E" w:rsidP="00A6649E">
      <w:r w:rsidRPr="00A6649E">
        <w:t>1. Непосредственно игры с природным материалом.</w:t>
      </w:r>
    </w:p>
    <w:p w:rsidR="00A6649E" w:rsidRPr="00A6649E" w:rsidRDefault="00A6649E" w:rsidP="00A6649E">
      <w:r w:rsidRPr="00A6649E">
        <w:t>2. Творческие занятия с природным материалом.</w:t>
      </w:r>
    </w:p>
    <w:p w:rsidR="00A6649E" w:rsidRPr="00A6649E" w:rsidRDefault="00A6649E" w:rsidP="00A6649E">
      <w:r w:rsidRPr="00A6649E">
        <w:t xml:space="preserve">1) </w:t>
      </w:r>
      <w:r w:rsidRPr="00A6649E">
        <w:rPr>
          <w:i/>
        </w:rPr>
        <w:t xml:space="preserve">Непосредственно игры с природным материалом </w:t>
      </w:r>
      <w:r w:rsidRPr="00A6649E">
        <w:t>- это самая настоящая игра, сюда мы определяем игры- сказки, пальчиковую гимнастику.</w:t>
      </w:r>
    </w:p>
    <w:p w:rsidR="00A6649E" w:rsidRPr="00A6649E" w:rsidRDefault="00A6649E" w:rsidP="00A6649E">
      <w:r w:rsidRPr="00A6649E">
        <w:t>Например: возьмите грецкий орех или горошину (докладчик предлагает педагогам взять из вазочки предметы), игры с ними сопровождайте незатейливыми стихами.</w:t>
      </w:r>
    </w:p>
    <w:p w:rsidR="00A6649E" w:rsidRPr="00A6649E" w:rsidRDefault="00A6649E" w:rsidP="00A6649E">
      <w:r w:rsidRPr="00A6649E">
        <w:t>У меня горошек есть,                   каталь горошину по ладошке</w:t>
      </w:r>
    </w:p>
    <w:p w:rsidR="00A6649E" w:rsidRPr="00A6649E" w:rsidRDefault="00A6649E" w:rsidP="00A6649E">
      <w:r w:rsidRPr="00A6649E">
        <w:t>Я его не буду есть.</w:t>
      </w:r>
    </w:p>
    <w:p w:rsidR="00A6649E" w:rsidRPr="00A6649E" w:rsidRDefault="00A6649E" w:rsidP="00A6649E">
      <w:r w:rsidRPr="00A6649E">
        <w:t>Покатаю, поверчу,</w:t>
      </w:r>
    </w:p>
    <w:p w:rsidR="00A6649E" w:rsidRPr="00A6649E" w:rsidRDefault="00A6649E" w:rsidP="00A6649E">
      <w:r w:rsidRPr="00A6649E">
        <w:t>По дорожкам прокачу.                катать горошину по пальчикам</w:t>
      </w:r>
    </w:p>
    <w:p w:rsidR="00A6649E" w:rsidRPr="00A6649E" w:rsidRDefault="00A6649E" w:rsidP="00A6649E">
      <w:r w:rsidRPr="00A6649E">
        <w:t>Катится горошина,                      катать горошину по ладошке и пальчикам</w:t>
      </w:r>
    </w:p>
    <w:p w:rsidR="00A6649E" w:rsidRPr="00A6649E" w:rsidRDefault="00A6649E" w:rsidP="00A6649E">
      <w:r w:rsidRPr="00A6649E">
        <w:t>На ладошку брошена.</w:t>
      </w:r>
    </w:p>
    <w:p w:rsidR="00A6649E" w:rsidRPr="00A6649E" w:rsidRDefault="00A6649E" w:rsidP="00A6649E">
      <w:r w:rsidRPr="00A6649E">
        <w:t>Пальцы загибаются,                    загибать поочерёдно пальцы</w:t>
      </w:r>
    </w:p>
    <w:p w:rsidR="00A6649E" w:rsidRPr="00A6649E" w:rsidRDefault="00A6649E" w:rsidP="00A6649E">
      <w:r w:rsidRPr="00A6649E">
        <w:t>Домик закрывается.</w:t>
      </w:r>
    </w:p>
    <w:p w:rsidR="00A6649E" w:rsidRPr="00A6649E" w:rsidRDefault="00A6649E" w:rsidP="00A6649E">
      <w:r w:rsidRPr="00A6649E">
        <w:t>Или, например, сказка про шишку. Она относится к так называемым кумулятивным, «цепочным» и очень похожа на «Колобок».</w:t>
      </w:r>
    </w:p>
    <w:p w:rsidR="00A6649E" w:rsidRPr="00A6649E" w:rsidRDefault="00A6649E" w:rsidP="00A6649E">
      <w:r w:rsidRPr="00A6649E">
        <w:lastRenderedPageBreak/>
        <w:t>В зелёном лесу стояла раскидистая сосна. А на сосне висела Шишка. Вот она. Ей надоело висеть на ветке и она прыгнула вниз на дорожку. Покатилась по дорожке и встретила….. Встретить Шишка может любое знакомое животное, поиграть с ним и идти дальше.</w:t>
      </w:r>
    </w:p>
    <w:p w:rsidR="00A6649E" w:rsidRPr="00A6649E" w:rsidRDefault="00A6649E" w:rsidP="00A6649E">
      <w:pPr>
        <w:rPr>
          <w:i/>
        </w:rPr>
      </w:pPr>
      <w:r w:rsidRPr="00A6649E">
        <w:t xml:space="preserve">2) </w:t>
      </w:r>
      <w:r w:rsidRPr="00A6649E">
        <w:rPr>
          <w:i/>
        </w:rPr>
        <w:t xml:space="preserve">Творческие занятия с природным материалом - </w:t>
      </w:r>
      <w:r w:rsidRPr="00A6649E">
        <w:t>это изготовление поделок из природного материала.</w:t>
      </w:r>
    </w:p>
    <w:p w:rsidR="00A6649E" w:rsidRPr="00A6649E" w:rsidRDefault="00A6649E" w:rsidP="00A6649E">
      <w:r w:rsidRPr="00A6649E">
        <w:t>Например, зимой можно изготовить зимние цветы. Для создания цветов понадобятся палочки, из которых нужно сделать стебли цветов (для этого их надо просто воткнуть в снег), и комочки снега, которые малыш налепит на веточки. Можно раскрасить цветы красками или поставить несколько в ряд по дорожке.</w:t>
      </w:r>
    </w:p>
    <w:p w:rsidR="00A6649E" w:rsidRPr="00A6649E" w:rsidRDefault="00A6649E" w:rsidP="00A6649E">
      <w:pPr>
        <w:rPr>
          <w:i/>
        </w:rPr>
      </w:pPr>
      <w:r w:rsidRPr="00A6649E">
        <w:t>Цель этой работы:</w:t>
      </w:r>
    </w:p>
    <w:p w:rsidR="00A6649E" w:rsidRPr="00A6649E" w:rsidRDefault="00A6649E" w:rsidP="00A6649E">
      <w:pPr>
        <w:numPr>
          <w:ilvl w:val="0"/>
          <w:numId w:val="4"/>
        </w:numPr>
      </w:pPr>
      <w:r w:rsidRPr="00A6649E">
        <w:t>формировать систему элементарных экологических научных знаний, доступных пониманию ребенка.</w:t>
      </w:r>
    </w:p>
    <w:p w:rsidR="00A6649E" w:rsidRPr="00A6649E" w:rsidRDefault="00A6649E" w:rsidP="00A6649E">
      <w:r w:rsidRPr="00A6649E">
        <w:t>Нами были поставлены следующие задачи:</w:t>
      </w:r>
    </w:p>
    <w:p w:rsidR="00A6649E" w:rsidRPr="00A6649E" w:rsidRDefault="00A6649E" w:rsidP="00A6649E">
      <w:pPr>
        <w:numPr>
          <w:ilvl w:val="0"/>
          <w:numId w:val="4"/>
        </w:numPr>
      </w:pPr>
      <w:r w:rsidRPr="00A6649E">
        <w:t>развитие мелкой моторике;</w:t>
      </w:r>
    </w:p>
    <w:p w:rsidR="00A6649E" w:rsidRPr="00A6649E" w:rsidRDefault="00A6649E" w:rsidP="00A6649E">
      <w:pPr>
        <w:numPr>
          <w:ilvl w:val="0"/>
          <w:numId w:val="4"/>
        </w:numPr>
      </w:pPr>
      <w:r w:rsidRPr="00A6649E">
        <w:t>развитие интеллекта;</w:t>
      </w:r>
    </w:p>
    <w:p w:rsidR="00A6649E" w:rsidRPr="00A6649E" w:rsidRDefault="00A6649E" w:rsidP="00A6649E">
      <w:pPr>
        <w:numPr>
          <w:ilvl w:val="0"/>
          <w:numId w:val="4"/>
        </w:numPr>
      </w:pPr>
      <w:r w:rsidRPr="00A6649E">
        <w:t>развивать речевую активность;</w:t>
      </w:r>
    </w:p>
    <w:p w:rsidR="00A6649E" w:rsidRPr="00A6649E" w:rsidRDefault="00A6649E" w:rsidP="00A6649E">
      <w:pPr>
        <w:numPr>
          <w:ilvl w:val="0"/>
          <w:numId w:val="4"/>
        </w:numPr>
      </w:pPr>
      <w:r w:rsidRPr="00A6649E">
        <w:t>создавать благоприятный эмоциональный фон;</w:t>
      </w:r>
    </w:p>
    <w:p w:rsidR="00A6649E" w:rsidRPr="00A6649E" w:rsidRDefault="00A6649E" w:rsidP="00A6649E">
      <w:pPr>
        <w:numPr>
          <w:ilvl w:val="0"/>
          <w:numId w:val="4"/>
        </w:numPr>
        <w:rPr>
          <w:b/>
          <w:u w:val="single"/>
        </w:rPr>
      </w:pPr>
      <w:r w:rsidRPr="00A6649E">
        <w:t>стимулировать познавательный интерес.</w:t>
      </w:r>
    </w:p>
    <w:p w:rsidR="00A6649E" w:rsidRPr="00A6649E" w:rsidRDefault="00A6649E" w:rsidP="00A6649E">
      <w:r w:rsidRPr="00A6649E">
        <w:t>Наработанный материал ещё не значительный, но он практичен, значительно расширит занятия с детьми, экологизирует различные виды деятельности.</w:t>
      </w:r>
    </w:p>
    <w:p w:rsidR="00A6649E" w:rsidRPr="00A6649E" w:rsidRDefault="00A6649E" w:rsidP="00A6649E"/>
    <w:p w:rsidR="00A6649E" w:rsidRPr="00A6649E" w:rsidRDefault="00A6649E" w:rsidP="00A6649E">
      <w:r w:rsidRPr="00A6649E">
        <w:t>Литература:</w:t>
      </w:r>
    </w:p>
    <w:p w:rsidR="00A6649E" w:rsidRPr="00A6649E" w:rsidRDefault="00A6649E" w:rsidP="00A6649E">
      <w:r w:rsidRPr="00A6649E">
        <w:t>1. Т.А. Куликовская «По ладошке прокачусь» Издательский дом «Карапуз» 2013г.</w:t>
      </w:r>
    </w:p>
    <w:p w:rsidR="00A6649E" w:rsidRPr="00A6649E" w:rsidRDefault="00A6649E" w:rsidP="00A6649E">
      <w:r w:rsidRPr="00A6649E">
        <w:t>2. Е.А. Янушко «Это может ваш малыш» Издательство «Мозаика сервис» 2012г.</w:t>
      </w:r>
    </w:p>
    <w:p w:rsidR="00A6649E" w:rsidRPr="00A6649E" w:rsidRDefault="00A6649E" w:rsidP="00A6649E">
      <w:pPr>
        <w:rPr>
          <w:b/>
          <w:sz w:val="36"/>
          <w:szCs w:val="36"/>
        </w:rPr>
      </w:pPr>
      <w:r w:rsidRPr="00A6649E">
        <w:t>3. Е. Мулюкина «Осенние творческие занятия с детьми 0-3 лет»</w:t>
      </w:r>
    </w:p>
    <w:p w:rsidR="00A6649E" w:rsidRPr="00A6649E" w:rsidRDefault="00A6649E" w:rsidP="00A6649E">
      <w:r w:rsidRPr="00A6649E">
        <w:t>4. Е. Мулюкина «Летние творческие занятия с детьми 0-3 лет»</w:t>
      </w:r>
    </w:p>
    <w:p w:rsidR="00A6649E" w:rsidRPr="00A6649E" w:rsidRDefault="00A6649E" w:rsidP="00A6649E">
      <w:pPr>
        <w:rPr>
          <w:b/>
          <w:u w:val="single"/>
        </w:rPr>
      </w:pPr>
      <w:r w:rsidRPr="00A6649E">
        <w:t>5. Е. Мулюкина «Зимние творческие занятия с детьми 0-3 лет»</w:t>
      </w:r>
    </w:p>
    <w:p w:rsidR="00A6649E" w:rsidRPr="00A6649E" w:rsidRDefault="00A6649E" w:rsidP="00A6649E">
      <w:pPr>
        <w:rPr>
          <w:b/>
          <w:u w:val="single"/>
        </w:rPr>
      </w:pPr>
    </w:p>
    <w:p w:rsidR="00A6649E" w:rsidRPr="00A6649E" w:rsidRDefault="00A6649E" w:rsidP="00A6649E">
      <w:r w:rsidRPr="00A6649E">
        <w:rPr>
          <w:b/>
          <w:u w:val="single"/>
          <w:lang w:val="en-US"/>
        </w:rPr>
        <w:t>VII</w:t>
      </w:r>
      <w:r w:rsidRPr="00A6649E">
        <w:rPr>
          <w:b/>
          <w:u w:val="single"/>
        </w:rPr>
        <w:t>. Результат работы по проекту</w:t>
      </w:r>
      <w:r w:rsidRPr="00A6649E">
        <w:t xml:space="preserve"> </w:t>
      </w:r>
    </w:p>
    <w:p w:rsidR="00A6649E" w:rsidRPr="00A6649E" w:rsidRDefault="00A6649E" w:rsidP="00A6649E"/>
    <w:tbl>
      <w:tblPr>
        <w:tblW w:w="105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3"/>
        <w:gridCol w:w="1347"/>
        <w:gridCol w:w="1076"/>
        <w:gridCol w:w="1076"/>
        <w:gridCol w:w="808"/>
        <w:gridCol w:w="807"/>
        <w:gridCol w:w="673"/>
        <w:gridCol w:w="673"/>
        <w:gridCol w:w="673"/>
        <w:gridCol w:w="537"/>
        <w:gridCol w:w="537"/>
        <w:gridCol w:w="537"/>
        <w:gridCol w:w="546"/>
        <w:gridCol w:w="807"/>
      </w:tblGrid>
      <w:tr w:rsidR="00A6649E" w:rsidRPr="00A6649E" w:rsidTr="00500176">
        <w:trPr>
          <w:trHeight w:val="295"/>
        </w:trPr>
        <w:tc>
          <w:tcPr>
            <w:tcW w:w="403" w:type="dxa"/>
            <w:vMerge w:val="restart"/>
            <w:shd w:val="clear" w:color="auto" w:fill="auto"/>
          </w:tcPr>
          <w:p w:rsidR="00A6649E" w:rsidRPr="00A6649E" w:rsidRDefault="00A6649E" w:rsidP="00A6649E">
            <w:r w:rsidRPr="00A6649E">
              <w:t>№</w:t>
            </w:r>
          </w:p>
        </w:tc>
        <w:tc>
          <w:tcPr>
            <w:tcW w:w="1347" w:type="dxa"/>
            <w:vMerge w:val="restart"/>
            <w:shd w:val="clear" w:color="auto" w:fill="auto"/>
          </w:tcPr>
          <w:p w:rsidR="00A6649E" w:rsidRPr="00A6649E" w:rsidRDefault="00A6649E" w:rsidP="00A6649E">
            <w:r w:rsidRPr="00A6649E">
              <w:t>Ф.И. Ребёнка</w:t>
            </w:r>
          </w:p>
        </w:tc>
        <w:tc>
          <w:tcPr>
            <w:tcW w:w="1076" w:type="dxa"/>
            <w:vMerge w:val="restart"/>
            <w:shd w:val="clear" w:color="auto" w:fill="auto"/>
          </w:tcPr>
          <w:p w:rsidR="00A6649E" w:rsidRPr="00A6649E" w:rsidRDefault="00A6649E" w:rsidP="00A6649E">
            <w:r w:rsidRPr="00A6649E">
              <w:t>Д.Р</w:t>
            </w:r>
          </w:p>
        </w:tc>
        <w:tc>
          <w:tcPr>
            <w:tcW w:w="1076" w:type="dxa"/>
            <w:vMerge w:val="restart"/>
            <w:shd w:val="clear" w:color="auto" w:fill="auto"/>
          </w:tcPr>
          <w:p w:rsidR="00A6649E" w:rsidRPr="00A6649E" w:rsidRDefault="00A6649E" w:rsidP="00A6649E">
            <w:r w:rsidRPr="00A6649E">
              <w:t>Д.П</w:t>
            </w:r>
          </w:p>
        </w:tc>
        <w:tc>
          <w:tcPr>
            <w:tcW w:w="808" w:type="dxa"/>
            <w:vMerge w:val="restart"/>
            <w:shd w:val="clear" w:color="auto" w:fill="auto"/>
          </w:tcPr>
          <w:p w:rsidR="00A6649E" w:rsidRPr="00A6649E" w:rsidRDefault="00A6649E" w:rsidP="00A6649E">
            <w:r w:rsidRPr="00A6649E">
              <w:t>Д.</w:t>
            </w:r>
            <w:r w:rsidRPr="00A6649E">
              <w:rPr>
                <w:lang w:val="en-US"/>
              </w:rPr>
              <w:t>I</w:t>
            </w:r>
          </w:p>
          <w:p w:rsidR="00A6649E" w:rsidRPr="00A6649E" w:rsidRDefault="00A6649E" w:rsidP="00A6649E">
            <w:r w:rsidRPr="00A6649E">
              <w:t>Д</w:t>
            </w:r>
          </w:p>
        </w:tc>
        <w:tc>
          <w:tcPr>
            <w:tcW w:w="807" w:type="dxa"/>
            <w:vMerge w:val="restart"/>
            <w:shd w:val="clear" w:color="auto" w:fill="auto"/>
          </w:tcPr>
          <w:p w:rsidR="00A6649E" w:rsidRPr="00A6649E" w:rsidRDefault="00A6649E" w:rsidP="00A6649E">
            <w:r w:rsidRPr="00A6649E">
              <w:t>Д.</w:t>
            </w:r>
            <w:r w:rsidRPr="00A6649E">
              <w:rPr>
                <w:lang w:val="en-US"/>
              </w:rPr>
              <w:t>II</w:t>
            </w:r>
          </w:p>
          <w:p w:rsidR="00A6649E" w:rsidRPr="00A6649E" w:rsidRDefault="00A6649E" w:rsidP="00A6649E">
            <w:r w:rsidRPr="00A6649E">
              <w:t>Д</w:t>
            </w:r>
          </w:p>
        </w:tc>
        <w:tc>
          <w:tcPr>
            <w:tcW w:w="4176" w:type="dxa"/>
            <w:gridSpan w:val="7"/>
            <w:shd w:val="clear" w:color="auto" w:fill="auto"/>
          </w:tcPr>
          <w:p w:rsidR="00A6649E" w:rsidRPr="00A6649E" w:rsidRDefault="00A6649E" w:rsidP="00A6649E">
            <w:r w:rsidRPr="00A6649E">
              <w:t xml:space="preserve">                     Диагностика</w:t>
            </w:r>
          </w:p>
        </w:tc>
        <w:tc>
          <w:tcPr>
            <w:tcW w:w="807" w:type="dxa"/>
            <w:vMerge w:val="restart"/>
            <w:shd w:val="clear" w:color="auto" w:fill="auto"/>
          </w:tcPr>
          <w:p w:rsidR="00A6649E" w:rsidRPr="00A6649E" w:rsidRDefault="00A6649E" w:rsidP="00A6649E">
            <w:r w:rsidRPr="00A6649E">
              <w:t>Рез.</w:t>
            </w:r>
          </w:p>
        </w:tc>
      </w:tr>
      <w:tr w:rsidR="00500176" w:rsidRPr="00A6649E" w:rsidTr="00500176">
        <w:trPr>
          <w:trHeight w:val="295"/>
        </w:trPr>
        <w:tc>
          <w:tcPr>
            <w:tcW w:w="403" w:type="dxa"/>
            <w:vMerge/>
            <w:shd w:val="clear" w:color="auto" w:fill="auto"/>
          </w:tcPr>
          <w:p w:rsidR="00A6649E" w:rsidRPr="00A6649E" w:rsidRDefault="00A6649E" w:rsidP="00A6649E"/>
        </w:tc>
        <w:tc>
          <w:tcPr>
            <w:tcW w:w="1347" w:type="dxa"/>
            <w:vMerge/>
            <w:shd w:val="clear" w:color="auto" w:fill="auto"/>
          </w:tcPr>
          <w:p w:rsidR="00A6649E" w:rsidRPr="00A6649E" w:rsidRDefault="00A6649E" w:rsidP="00A6649E"/>
        </w:tc>
        <w:tc>
          <w:tcPr>
            <w:tcW w:w="1076" w:type="dxa"/>
            <w:vMerge/>
            <w:shd w:val="clear" w:color="auto" w:fill="auto"/>
          </w:tcPr>
          <w:p w:rsidR="00A6649E" w:rsidRPr="00A6649E" w:rsidRDefault="00A6649E" w:rsidP="00A6649E"/>
        </w:tc>
        <w:tc>
          <w:tcPr>
            <w:tcW w:w="1076" w:type="dxa"/>
            <w:vMerge/>
            <w:shd w:val="clear" w:color="auto" w:fill="auto"/>
          </w:tcPr>
          <w:p w:rsidR="00A6649E" w:rsidRPr="00A6649E" w:rsidRDefault="00A6649E" w:rsidP="00A6649E"/>
        </w:tc>
        <w:tc>
          <w:tcPr>
            <w:tcW w:w="808" w:type="dxa"/>
            <w:vMerge/>
            <w:shd w:val="clear" w:color="auto" w:fill="auto"/>
          </w:tcPr>
          <w:p w:rsidR="00A6649E" w:rsidRPr="00A6649E" w:rsidRDefault="00A6649E" w:rsidP="00A6649E"/>
        </w:tc>
        <w:tc>
          <w:tcPr>
            <w:tcW w:w="807" w:type="dxa"/>
            <w:vMerge/>
            <w:shd w:val="clear" w:color="auto" w:fill="auto"/>
          </w:tcPr>
          <w:p w:rsidR="00A6649E" w:rsidRPr="00A6649E" w:rsidRDefault="00A6649E" w:rsidP="00A6649E"/>
        </w:tc>
        <w:tc>
          <w:tcPr>
            <w:tcW w:w="673" w:type="dxa"/>
            <w:shd w:val="clear" w:color="auto" w:fill="auto"/>
          </w:tcPr>
          <w:p w:rsidR="00A6649E" w:rsidRPr="00A6649E" w:rsidRDefault="00A6649E" w:rsidP="00A6649E">
            <w:r w:rsidRPr="00A6649E">
              <w:t>П.Р</w:t>
            </w:r>
          </w:p>
        </w:tc>
        <w:tc>
          <w:tcPr>
            <w:tcW w:w="673" w:type="dxa"/>
            <w:shd w:val="clear" w:color="auto" w:fill="auto"/>
          </w:tcPr>
          <w:p w:rsidR="00A6649E" w:rsidRPr="00A6649E" w:rsidRDefault="00A6649E" w:rsidP="00A6649E">
            <w:r w:rsidRPr="00A6649E">
              <w:t>А.Р</w:t>
            </w:r>
          </w:p>
        </w:tc>
        <w:tc>
          <w:tcPr>
            <w:tcW w:w="673" w:type="dxa"/>
            <w:shd w:val="clear" w:color="auto" w:fill="auto"/>
          </w:tcPr>
          <w:p w:rsidR="00A6649E" w:rsidRPr="00A6649E" w:rsidRDefault="00A6649E" w:rsidP="00A6649E">
            <w:r w:rsidRPr="00A6649E">
              <w:t>С.Р</w:t>
            </w:r>
          </w:p>
        </w:tc>
        <w:tc>
          <w:tcPr>
            <w:tcW w:w="537" w:type="dxa"/>
            <w:shd w:val="clear" w:color="auto" w:fill="auto"/>
          </w:tcPr>
          <w:p w:rsidR="00A6649E" w:rsidRPr="00A6649E" w:rsidRDefault="00A6649E" w:rsidP="00A6649E">
            <w:r w:rsidRPr="00A6649E">
              <w:t>И.</w:t>
            </w:r>
          </w:p>
        </w:tc>
        <w:tc>
          <w:tcPr>
            <w:tcW w:w="537" w:type="dxa"/>
            <w:shd w:val="clear" w:color="auto" w:fill="auto"/>
          </w:tcPr>
          <w:p w:rsidR="00A6649E" w:rsidRPr="00A6649E" w:rsidRDefault="00A6649E" w:rsidP="00A6649E">
            <w:r w:rsidRPr="00A6649E">
              <w:t>Дв.</w:t>
            </w:r>
          </w:p>
        </w:tc>
        <w:tc>
          <w:tcPr>
            <w:tcW w:w="537" w:type="dxa"/>
            <w:shd w:val="clear" w:color="auto" w:fill="auto"/>
          </w:tcPr>
          <w:p w:rsidR="00A6649E" w:rsidRPr="00A6649E" w:rsidRDefault="00A6649E" w:rsidP="00A6649E">
            <w:r w:rsidRPr="00A6649E">
              <w:t>Н.</w:t>
            </w:r>
          </w:p>
        </w:tc>
        <w:tc>
          <w:tcPr>
            <w:tcW w:w="541" w:type="dxa"/>
            <w:shd w:val="clear" w:color="auto" w:fill="auto"/>
          </w:tcPr>
          <w:p w:rsidR="00A6649E" w:rsidRPr="00A6649E" w:rsidRDefault="00A6649E" w:rsidP="00A6649E">
            <w:r w:rsidRPr="00A6649E">
              <w:t>С.</w:t>
            </w:r>
          </w:p>
        </w:tc>
        <w:tc>
          <w:tcPr>
            <w:tcW w:w="807" w:type="dxa"/>
            <w:vMerge/>
            <w:shd w:val="clear" w:color="auto" w:fill="auto"/>
          </w:tcPr>
          <w:p w:rsidR="00A6649E" w:rsidRPr="00A6649E" w:rsidRDefault="00A6649E" w:rsidP="00A6649E"/>
        </w:tc>
      </w:tr>
      <w:tr w:rsidR="00500176" w:rsidRPr="00A6649E" w:rsidTr="00500176">
        <w:trPr>
          <w:trHeight w:val="273"/>
        </w:trPr>
        <w:tc>
          <w:tcPr>
            <w:tcW w:w="403" w:type="dxa"/>
            <w:vMerge w:val="restart"/>
            <w:shd w:val="clear" w:color="auto" w:fill="auto"/>
          </w:tcPr>
          <w:p w:rsidR="00A6649E" w:rsidRPr="00A6649E" w:rsidRDefault="00A6649E" w:rsidP="00A6649E">
            <w:r w:rsidRPr="00A6649E">
              <w:t>1.</w:t>
            </w:r>
          </w:p>
        </w:tc>
        <w:tc>
          <w:tcPr>
            <w:tcW w:w="1347" w:type="dxa"/>
            <w:vMerge w:val="restart"/>
            <w:shd w:val="clear" w:color="auto" w:fill="auto"/>
          </w:tcPr>
          <w:p w:rsidR="00A6649E" w:rsidRPr="00A6649E" w:rsidRDefault="00A6649E" w:rsidP="00A6649E">
            <w:r w:rsidRPr="00A6649E">
              <w:t xml:space="preserve">Жарков Саша </w:t>
            </w:r>
          </w:p>
        </w:tc>
        <w:tc>
          <w:tcPr>
            <w:tcW w:w="1076" w:type="dxa"/>
            <w:vMerge w:val="restart"/>
            <w:shd w:val="clear" w:color="auto" w:fill="auto"/>
          </w:tcPr>
          <w:p w:rsidR="00A6649E" w:rsidRPr="00A6649E" w:rsidRDefault="00A6649E" w:rsidP="00A6649E">
            <w:r w:rsidRPr="00A6649E">
              <w:t>03.06.12</w:t>
            </w:r>
          </w:p>
        </w:tc>
        <w:tc>
          <w:tcPr>
            <w:tcW w:w="1076" w:type="dxa"/>
            <w:vMerge w:val="restart"/>
            <w:shd w:val="clear" w:color="auto" w:fill="auto"/>
          </w:tcPr>
          <w:p w:rsidR="00A6649E" w:rsidRPr="00A6649E" w:rsidRDefault="00A6649E" w:rsidP="00A6649E">
            <w:r w:rsidRPr="00A6649E">
              <w:t>28.05.12</w:t>
            </w:r>
          </w:p>
        </w:tc>
        <w:tc>
          <w:tcPr>
            <w:tcW w:w="808" w:type="dxa"/>
            <w:vMerge w:val="restart"/>
            <w:shd w:val="clear" w:color="auto" w:fill="auto"/>
          </w:tcPr>
          <w:p w:rsidR="00A6649E" w:rsidRPr="00A6649E" w:rsidRDefault="00A6649E" w:rsidP="00A6649E">
            <w:r w:rsidRPr="00A6649E">
              <w:t>03.06</w:t>
            </w:r>
          </w:p>
          <w:p w:rsidR="00A6649E" w:rsidRPr="00A6649E" w:rsidRDefault="00A6649E" w:rsidP="00A6649E">
            <w:r w:rsidRPr="00A6649E">
              <w:t>1г.</w:t>
            </w:r>
          </w:p>
        </w:tc>
        <w:tc>
          <w:tcPr>
            <w:tcW w:w="807" w:type="dxa"/>
            <w:vMerge w:val="restart"/>
            <w:shd w:val="clear" w:color="auto" w:fill="auto"/>
          </w:tcPr>
          <w:p w:rsidR="00A6649E" w:rsidRPr="00A6649E" w:rsidRDefault="00A6649E" w:rsidP="00A6649E">
            <w:r w:rsidRPr="00A6649E">
              <w:t>03.09</w:t>
            </w:r>
          </w:p>
          <w:p w:rsidR="00A6649E" w:rsidRPr="00A6649E" w:rsidRDefault="00A6649E" w:rsidP="00A6649E">
            <w:r w:rsidRPr="00A6649E">
              <w:t>1.3м.</w:t>
            </w:r>
          </w:p>
        </w:tc>
        <w:tc>
          <w:tcPr>
            <w:tcW w:w="673" w:type="dxa"/>
            <w:shd w:val="clear" w:color="auto" w:fill="auto"/>
          </w:tcPr>
          <w:p w:rsidR="00A6649E" w:rsidRPr="00A6649E" w:rsidRDefault="00A6649E" w:rsidP="00A6649E">
            <w:pPr>
              <w:rPr>
                <w:lang w:val="en-US"/>
              </w:rPr>
            </w:pPr>
            <w:r w:rsidRPr="00A6649E">
              <w:rPr>
                <w:lang w:val="en-US"/>
              </w:rPr>
              <w:t>9</w:t>
            </w:r>
          </w:p>
        </w:tc>
        <w:tc>
          <w:tcPr>
            <w:tcW w:w="673" w:type="dxa"/>
            <w:shd w:val="clear" w:color="auto" w:fill="auto"/>
          </w:tcPr>
          <w:p w:rsidR="00A6649E" w:rsidRPr="00A6649E" w:rsidRDefault="00A6649E" w:rsidP="00A6649E">
            <w:pPr>
              <w:rPr>
                <w:lang w:val="en-US"/>
              </w:rPr>
            </w:pPr>
            <w:r w:rsidRPr="00A6649E">
              <w:rPr>
                <w:lang w:val="en-US"/>
              </w:rPr>
              <w:t>9</w:t>
            </w:r>
          </w:p>
        </w:tc>
        <w:tc>
          <w:tcPr>
            <w:tcW w:w="673" w:type="dxa"/>
            <w:shd w:val="clear" w:color="auto" w:fill="auto"/>
          </w:tcPr>
          <w:p w:rsidR="00A6649E" w:rsidRPr="00A6649E" w:rsidRDefault="00A6649E" w:rsidP="00A6649E">
            <w:r w:rsidRPr="00A6649E">
              <w:t>9</w:t>
            </w:r>
          </w:p>
        </w:tc>
        <w:tc>
          <w:tcPr>
            <w:tcW w:w="537" w:type="dxa"/>
            <w:shd w:val="clear" w:color="auto" w:fill="auto"/>
          </w:tcPr>
          <w:p w:rsidR="00A6649E" w:rsidRPr="00A6649E" w:rsidRDefault="00A6649E" w:rsidP="00A6649E">
            <w:r w:rsidRPr="00A6649E">
              <w:t>9</w:t>
            </w:r>
          </w:p>
        </w:tc>
        <w:tc>
          <w:tcPr>
            <w:tcW w:w="537" w:type="dxa"/>
            <w:shd w:val="clear" w:color="auto" w:fill="auto"/>
          </w:tcPr>
          <w:p w:rsidR="00A6649E" w:rsidRPr="00A6649E" w:rsidRDefault="00A6649E" w:rsidP="00A6649E">
            <w:r w:rsidRPr="00A6649E">
              <w:t>10</w:t>
            </w:r>
          </w:p>
        </w:tc>
        <w:tc>
          <w:tcPr>
            <w:tcW w:w="537" w:type="dxa"/>
            <w:shd w:val="clear" w:color="auto" w:fill="auto"/>
          </w:tcPr>
          <w:p w:rsidR="00A6649E" w:rsidRPr="00A6649E" w:rsidRDefault="00A6649E" w:rsidP="00A6649E">
            <w:pPr>
              <w:rPr>
                <w:lang w:val="en-US"/>
              </w:rPr>
            </w:pPr>
            <w:r w:rsidRPr="00A6649E">
              <w:rPr>
                <w:lang w:val="en-US"/>
              </w:rPr>
              <w:t>10</w:t>
            </w:r>
          </w:p>
        </w:tc>
        <w:tc>
          <w:tcPr>
            <w:tcW w:w="541" w:type="dxa"/>
            <w:shd w:val="clear" w:color="auto" w:fill="auto"/>
          </w:tcPr>
          <w:p w:rsidR="00A6649E" w:rsidRPr="00A6649E" w:rsidRDefault="00A6649E" w:rsidP="00A6649E">
            <w:pPr>
              <w:rPr>
                <w:lang w:val="en-US"/>
              </w:rPr>
            </w:pPr>
            <w:r w:rsidRPr="00A6649E">
              <w:rPr>
                <w:lang w:val="en-US"/>
              </w:rPr>
              <w:t>10</w:t>
            </w:r>
          </w:p>
        </w:tc>
        <w:tc>
          <w:tcPr>
            <w:tcW w:w="807" w:type="dxa"/>
            <w:shd w:val="clear" w:color="auto" w:fill="auto"/>
          </w:tcPr>
          <w:p w:rsidR="00A6649E" w:rsidRPr="00A6649E" w:rsidRDefault="00A6649E" w:rsidP="00A6649E">
            <w:r w:rsidRPr="00A6649E">
              <w:rPr>
                <w:lang w:val="en-US"/>
              </w:rPr>
              <w:t>IV</w:t>
            </w:r>
            <w:r w:rsidRPr="00A6649E">
              <w:t>дг.</w:t>
            </w:r>
          </w:p>
        </w:tc>
      </w:tr>
      <w:tr w:rsidR="00500176" w:rsidRPr="00A6649E" w:rsidTr="00500176">
        <w:trPr>
          <w:trHeight w:val="295"/>
        </w:trPr>
        <w:tc>
          <w:tcPr>
            <w:tcW w:w="403" w:type="dxa"/>
            <w:vMerge/>
            <w:shd w:val="clear" w:color="auto" w:fill="auto"/>
          </w:tcPr>
          <w:p w:rsidR="00A6649E" w:rsidRPr="00A6649E" w:rsidRDefault="00A6649E" w:rsidP="00A6649E"/>
        </w:tc>
        <w:tc>
          <w:tcPr>
            <w:tcW w:w="1347" w:type="dxa"/>
            <w:vMerge/>
            <w:shd w:val="clear" w:color="auto" w:fill="auto"/>
          </w:tcPr>
          <w:p w:rsidR="00A6649E" w:rsidRPr="00A6649E" w:rsidRDefault="00A6649E" w:rsidP="00A6649E"/>
        </w:tc>
        <w:tc>
          <w:tcPr>
            <w:tcW w:w="1076" w:type="dxa"/>
            <w:vMerge/>
            <w:shd w:val="clear" w:color="auto" w:fill="auto"/>
          </w:tcPr>
          <w:p w:rsidR="00A6649E" w:rsidRPr="00A6649E" w:rsidRDefault="00A6649E" w:rsidP="00A6649E"/>
        </w:tc>
        <w:tc>
          <w:tcPr>
            <w:tcW w:w="1076" w:type="dxa"/>
            <w:vMerge/>
            <w:shd w:val="clear" w:color="auto" w:fill="auto"/>
          </w:tcPr>
          <w:p w:rsidR="00A6649E" w:rsidRPr="00A6649E" w:rsidRDefault="00A6649E" w:rsidP="00A6649E"/>
        </w:tc>
        <w:tc>
          <w:tcPr>
            <w:tcW w:w="808" w:type="dxa"/>
            <w:vMerge/>
            <w:shd w:val="clear" w:color="auto" w:fill="auto"/>
          </w:tcPr>
          <w:p w:rsidR="00A6649E" w:rsidRPr="00A6649E" w:rsidRDefault="00A6649E" w:rsidP="00A6649E"/>
        </w:tc>
        <w:tc>
          <w:tcPr>
            <w:tcW w:w="807" w:type="dxa"/>
            <w:vMerge/>
            <w:shd w:val="clear" w:color="auto" w:fill="auto"/>
          </w:tcPr>
          <w:p w:rsidR="00A6649E" w:rsidRPr="00A6649E" w:rsidRDefault="00A6649E" w:rsidP="00A6649E"/>
        </w:tc>
        <w:tc>
          <w:tcPr>
            <w:tcW w:w="673" w:type="dxa"/>
            <w:shd w:val="clear" w:color="auto" w:fill="auto"/>
          </w:tcPr>
          <w:p w:rsidR="00A6649E" w:rsidRPr="00A6649E" w:rsidRDefault="00A6649E" w:rsidP="00A6649E">
            <w:r w:rsidRPr="00A6649E">
              <w:t>12</w:t>
            </w:r>
          </w:p>
        </w:tc>
        <w:tc>
          <w:tcPr>
            <w:tcW w:w="673" w:type="dxa"/>
            <w:shd w:val="clear" w:color="auto" w:fill="auto"/>
          </w:tcPr>
          <w:p w:rsidR="00A6649E" w:rsidRPr="00A6649E" w:rsidRDefault="00A6649E" w:rsidP="00A6649E">
            <w:r w:rsidRPr="00A6649E">
              <w:t>12</w:t>
            </w:r>
          </w:p>
        </w:tc>
        <w:tc>
          <w:tcPr>
            <w:tcW w:w="673" w:type="dxa"/>
            <w:shd w:val="clear" w:color="auto" w:fill="auto"/>
          </w:tcPr>
          <w:p w:rsidR="00A6649E" w:rsidRPr="00A6649E" w:rsidRDefault="00A6649E" w:rsidP="00A6649E">
            <w:r w:rsidRPr="00A6649E">
              <w:t>12</w:t>
            </w:r>
          </w:p>
        </w:tc>
        <w:tc>
          <w:tcPr>
            <w:tcW w:w="537" w:type="dxa"/>
            <w:shd w:val="clear" w:color="auto" w:fill="auto"/>
          </w:tcPr>
          <w:p w:rsidR="00A6649E" w:rsidRPr="00A6649E" w:rsidRDefault="00A6649E" w:rsidP="00A6649E">
            <w:r w:rsidRPr="00A6649E">
              <w:t>11</w:t>
            </w:r>
          </w:p>
        </w:tc>
        <w:tc>
          <w:tcPr>
            <w:tcW w:w="537" w:type="dxa"/>
            <w:shd w:val="clear" w:color="auto" w:fill="auto"/>
          </w:tcPr>
          <w:p w:rsidR="00A6649E" w:rsidRPr="00A6649E" w:rsidRDefault="00A6649E" w:rsidP="00A6649E">
            <w:r w:rsidRPr="00A6649E">
              <w:t>12</w:t>
            </w:r>
          </w:p>
        </w:tc>
        <w:tc>
          <w:tcPr>
            <w:tcW w:w="537" w:type="dxa"/>
            <w:shd w:val="clear" w:color="auto" w:fill="auto"/>
          </w:tcPr>
          <w:p w:rsidR="00A6649E" w:rsidRPr="00A6649E" w:rsidRDefault="00A6649E" w:rsidP="00A6649E">
            <w:r w:rsidRPr="00A6649E">
              <w:t>11</w:t>
            </w:r>
          </w:p>
        </w:tc>
        <w:tc>
          <w:tcPr>
            <w:tcW w:w="541" w:type="dxa"/>
            <w:shd w:val="clear" w:color="auto" w:fill="auto"/>
          </w:tcPr>
          <w:p w:rsidR="00A6649E" w:rsidRPr="00A6649E" w:rsidRDefault="00A6649E" w:rsidP="00A6649E">
            <w:r w:rsidRPr="00A6649E">
              <w:t>1.3</w:t>
            </w:r>
          </w:p>
        </w:tc>
        <w:tc>
          <w:tcPr>
            <w:tcW w:w="807" w:type="dxa"/>
            <w:shd w:val="clear" w:color="auto" w:fill="auto"/>
          </w:tcPr>
          <w:p w:rsidR="00A6649E" w:rsidRPr="00A6649E" w:rsidRDefault="00A6649E" w:rsidP="00A6649E">
            <w:r w:rsidRPr="00A6649E">
              <w:rPr>
                <w:lang w:val="en-US"/>
              </w:rPr>
              <w:t>III</w:t>
            </w:r>
            <w:r w:rsidRPr="00A6649E">
              <w:t>дг.</w:t>
            </w:r>
          </w:p>
        </w:tc>
      </w:tr>
      <w:tr w:rsidR="00500176" w:rsidRPr="00A6649E" w:rsidTr="00500176">
        <w:trPr>
          <w:trHeight w:val="591"/>
        </w:trPr>
        <w:tc>
          <w:tcPr>
            <w:tcW w:w="403" w:type="dxa"/>
            <w:vMerge w:val="restart"/>
            <w:shd w:val="clear" w:color="auto" w:fill="auto"/>
          </w:tcPr>
          <w:p w:rsidR="00A6649E" w:rsidRPr="00A6649E" w:rsidRDefault="00A6649E" w:rsidP="00A6649E">
            <w:r w:rsidRPr="00A6649E">
              <w:t>2.</w:t>
            </w:r>
          </w:p>
        </w:tc>
        <w:tc>
          <w:tcPr>
            <w:tcW w:w="1347" w:type="dxa"/>
            <w:vMerge w:val="restart"/>
            <w:shd w:val="clear" w:color="auto" w:fill="auto"/>
          </w:tcPr>
          <w:p w:rsidR="00A6649E" w:rsidRPr="00A6649E" w:rsidRDefault="00A6649E" w:rsidP="00A6649E">
            <w:r w:rsidRPr="00A6649E">
              <w:t>Маричев Артём</w:t>
            </w:r>
          </w:p>
        </w:tc>
        <w:tc>
          <w:tcPr>
            <w:tcW w:w="1076" w:type="dxa"/>
            <w:vMerge w:val="restart"/>
            <w:shd w:val="clear" w:color="auto" w:fill="auto"/>
          </w:tcPr>
          <w:p w:rsidR="00A6649E" w:rsidRPr="00A6649E" w:rsidRDefault="00A6649E" w:rsidP="00A6649E">
            <w:r w:rsidRPr="00A6649E">
              <w:rPr>
                <w:lang w:val="en-US"/>
              </w:rPr>
              <w:t>21</w:t>
            </w:r>
            <w:r w:rsidRPr="00A6649E">
              <w:t>.06.</w:t>
            </w:r>
          </w:p>
          <w:p w:rsidR="00A6649E" w:rsidRPr="00A6649E" w:rsidRDefault="00A6649E" w:rsidP="00A6649E">
            <w:r w:rsidRPr="00A6649E">
              <w:t>12</w:t>
            </w:r>
          </w:p>
        </w:tc>
        <w:tc>
          <w:tcPr>
            <w:tcW w:w="1076" w:type="dxa"/>
            <w:vMerge w:val="restart"/>
            <w:shd w:val="clear" w:color="auto" w:fill="auto"/>
          </w:tcPr>
          <w:p w:rsidR="00A6649E" w:rsidRPr="00A6649E" w:rsidRDefault="00A6649E" w:rsidP="00A6649E">
            <w:r w:rsidRPr="00A6649E">
              <w:t>20.05.</w:t>
            </w:r>
          </w:p>
          <w:p w:rsidR="00A6649E" w:rsidRPr="00A6649E" w:rsidRDefault="00A6649E" w:rsidP="00A6649E">
            <w:r w:rsidRPr="00A6649E">
              <w:t>12</w:t>
            </w:r>
          </w:p>
        </w:tc>
        <w:tc>
          <w:tcPr>
            <w:tcW w:w="808" w:type="dxa"/>
            <w:vMerge w:val="restart"/>
            <w:shd w:val="clear" w:color="auto" w:fill="auto"/>
          </w:tcPr>
          <w:p w:rsidR="00A6649E" w:rsidRPr="00A6649E" w:rsidRDefault="00A6649E" w:rsidP="00A6649E">
            <w:r w:rsidRPr="00A6649E">
              <w:t>21.06</w:t>
            </w:r>
          </w:p>
          <w:p w:rsidR="00A6649E" w:rsidRPr="00A6649E" w:rsidRDefault="00A6649E" w:rsidP="00A6649E">
            <w:r w:rsidRPr="00A6649E">
              <w:t>1г.</w:t>
            </w:r>
          </w:p>
        </w:tc>
        <w:tc>
          <w:tcPr>
            <w:tcW w:w="807" w:type="dxa"/>
            <w:vMerge w:val="restart"/>
            <w:shd w:val="clear" w:color="auto" w:fill="auto"/>
          </w:tcPr>
          <w:p w:rsidR="00A6649E" w:rsidRPr="00A6649E" w:rsidRDefault="00A6649E" w:rsidP="00A6649E">
            <w:r w:rsidRPr="00A6649E">
              <w:t>21.09</w:t>
            </w:r>
          </w:p>
          <w:p w:rsidR="00A6649E" w:rsidRPr="00A6649E" w:rsidRDefault="00A6649E" w:rsidP="00A6649E">
            <w:r w:rsidRPr="00A6649E">
              <w:t>1.3м.</w:t>
            </w:r>
          </w:p>
        </w:tc>
        <w:tc>
          <w:tcPr>
            <w:tcW w:w="673" w:type="dxa"/>
            <w:shd w:val="clear" w:color="auto" w:fill="auto"/>
          </w:tcPr>
          <w:p w:rsidR="00A6649E" w:rsidRPr="00A6649E" w:rsidRDefault="00A6649E" w:rsidP="00A6649E">
            <w:r w:rsidRPr="00A6649E">
              <w:t>9</w:t>
            </w:r>
          </w:p>
        </w:tc>
        <w:tc>
          <w:tcPr>
            <w:tcW w:w="673" w:type="dxa"/>
            <w:shd w:val="clear" w:color="auto" w:fill="auto"/>
          </w:tcPr>
          <w:p w:rsidR="00A6649E" w:rsidRPr="00A6649E" w:rsidRDefault="00A6649E" w:rsidP="00A6649E">
            <w:r w:rsidRPr="00A6649E">
              <w:t>8</w:t>
            </w:r>
          </w:p>
        </w:tc>
        <w:tc>
          <w:tcPr>
            <w:tcW w:w="673" w:type="dxa"/>
            <w:shd w:val="clear" w:color="auto" w:fill="auto"/>
          </w:tcPr>
          <w:p w:rsidR="00A6649E" w:rsidRPr="00A6649E" w:rsidRDefault="00A6649E" w:rsidP="00A6649E">
            <w:r w:rsidRPr="00A6649E">
              <w:t>-</w:t>
            </w:r>
          </w:p>
        </w:tc>
        <w:tc>
          <w:tcPr>
            <w:tcW w:w="537" w:type="dxa"/>
            <w:shd w:val="clear" w:color="auto" w:fill="auto"/>
          </w:tcPr>
          <w:p w:rsidR="00A6649E" w:rsidRPr="00A6649E" w:rsidRDefault="00A6649E" w:rsidP="00A6649E">
            <w:r w:rsidRPr="00A6649E">
              <w:t>8</w:t>
            </w:r>
          </w:p>
        </w:tc>
        <w:tc>
          <w:tcPr>
            <w:tcW w:w="537" w:type="dxa"/>
            <w:shd w:val="clear" w:color="auto" w:fill="auto"/>
          </w:tcPr>
          <w:p w:rsidR="00A6649E" w:rsidRPr="00A6649E" w:rsidRDefault="00A6649E" w:rsidP="00A6649E">
            <w:r w:rsidRPr="00A6649E">
              <w:t>7</w:t>
            </w:r>
          </w:p>
        </w:tc>
        <w:tc>
          <w:tcPr>
            <w:tcW w:w="537" w:type="dxa"/>
            <w:shd w:val="clear" w:color="auto" w:fill="auto"/>
          </w:tcPr>
          <w:p w:rsidR="00A6649E" w:rsidRPr="00A6649E" w:rsidRDefault="00A6649E" w:rsidP="00A6649E">
            <w:r w:rsidRPr="00A6649E">
              <w:t>9</w:t>
            </w:r>
          </w:p>
        </w:tc>
        <w:tc>
          <w:tcPr>
            <w:tcW w:w="541" w:type="dxa"/>
            <w:shd w:val="clear" w:color="auto" w:fill="auto"/>
          </w:tcPr>
          <w:p w:rsidR="00A6649E" w:rsidRPr="00A6649E" w:rsidRDefault="00A6649E" w:rsidP="00A6649E">
            <w:r w:rsidRPr="00A6649E">
              <w:t>10</w:t>
            </w:r>
          </w:p>
        </w:tc>
        <w:tc>
          <w:tcPr>
            <w:tcW w:w="807" w:type="dxa"/>
            <w:shd w:val="clear" w:color="auto" w:fill="auto"/>
          </w:tcPr>
          <w:p w:rsidR="00A6649E" w:rsidRPr="00A6649E" w:rsidRDefault="00A6649E" w:rsidP="00A6649E">
            <w:r w:rsidRPr="00A6649E">
              <w:t>Ниже</w:t>
            </w:r>
          </w:p>
          <w:p w:rsidR="00A6649E" w:rsidRPr="00A6649E" w:rsidRDefault="00A6649E" w:rsidP="00A6649E">
            <w:r w:rsidRPr="00A6649E">
              <w:rPr>
                <w:lang w:val="en-US"/>
              </w:rPr>
              <w:t>V</w:t>
            </w:r>
          </w:p>
        </w:tc>
      </w:tr>
      <w:tr w:rsidR="00500176" w:rsidRPr="00A6649E" w:rsidTr="00500176">
        <w:trPr>
          <w:trHeight w:val="295"/>
        </w:trPr>
        <w:tc>
          <w:tcPr>
            <w:tcW w:w="403" w:type="dxa"/>
            <w:vMerge/>
            <w:shd w:val="clear" w:color="auto" w:fill="auto"/>
          </w:tcPr>
          <w:p w:rsidR="00A6649E" w:rsidRPr="00A6649E" w:rsidRDefault="00A6649E" w:rsidP="00A6649E"/>
        </w:tc>
        <w:tc>
          <w:tcPr>
            <w:tcW w:w="1347" w:type="dxa"/>
            <w:vMerge/>
            <w:shd w:val="clear" w:color="auto" w:fill="auto"/>
          </w:tcPr>
          <w:p w:rsidR="00A6649E" w:rsidRPr="00A6649E" w:rsidRDefault="00A6649E" w:rsidP="00A6649E"/>
        </w:tc>
        <w:tc>
          <w:tcPr>
            <w:tcW w:w="1076" w:type="dxa"/>
            <w:vMerge/>
            <w:shd w:val="clear" w:color="auto" w:fill="auto"/>
          </w:tcPr>
          <w:p w:rsidR="00A6649E" w:rsidRPr="00A6649E" w:rsidRDefault="00A6649E" w:rsidP="00A6649E"/>
        </w:tc>
        <w:tc>
          <w:tcPr>
            <w:tcW w:w="1076" w:type="dxa"/>
            <w:vMerge/>
            <w:shd w:val="clear" w:color="auto" w:fill="auto"/>
          </w:tcPr>
          <w:p w:rsidR="00A6649E" w:rsidRPr="00A6649E" w:rsidRDefault="00A6649E" w:rsidP="00A6649E"/>
        </w:tc>
        <w:tc>
          <w:tcPr>
            <w:tcW w:w="808" w:type="dxa"/>
            <w:vMerge/>
            <w:shd w:val="clear" w:color="auto" w:fill="auto"/>
          </w:tcPr>
          <w:p w:rsidR="00A6649E" w:rsidRPr="00A6649E" w:rsidRDefault="00A6649E" w:rsidP="00A6649E"/>
        </w:tc>
        <w:tc>
          <w:tcPr>
            <w:tcW w:w="807" w:type="dxa"/>
            <w:vMerge/>
            <w:shd w:val="clear" w:color="auto" w:fill="auto"/>
          </w:tcPr>
          <w:p w:rsidR="00A6649E" w:rsidRPr="00A6649E" w:rsidRDefault="00A6649E" w:rsidP="00A6649E"/>
        </w:tc>
        <w:tc>
          <w:tcPr>
            <w:tcW w:w="673" w:type="dxa"/>
            <w:shd w:val="clear" w:color="auto" w:fill="auto"/>
          </w:tcPr>
          <w:p w:rsidR="00A6649E" w:rsidRPr="00A6649E" w:rsidRDefault="00A6649E" w:rsidP="00A6649E">
            <w:r w:rsidRPr="00A6649E">
              <w:t>10</w:t>
            </w:r>
          </w:p>
        </w:tc>
        <w:tc>
          <w:tcPr>
            <w:tcW w:w="673" w:type="dxa"/>
            <w:shd w:val="clear" w:color="auto" w:fill="auto"/>
          </w:tcPr>
          <w:p w:rsidR="00A6649E" w:rsidRPr="00A6649E" w:rsidRDefault="00A6649E" w:rsidP="00A6649E">
            <w:r w:rsidRPr="00A6649E">
              <w:t>10</w:t>
            </w:r>
          </w:p>
        </w:tc>
        <w:tc>
          <w:tcPr>
            <w:tcW w:w="673" w:type="dxa"/>
            <w:shd w:val="clear" w:color="auto" w:fill="auto"/>
          </w:tcPr>
          <w:p w:rsidR="00A6649E" w:rsidRPr="00A6649E" w:rsidRDefault="00A6649E" w:rsidP="00A6649E">
            <w:r w:rsidRPr="00A6649E">
              <w:t>10</w:t>
            </w:r>
          </w:p>
        </w:tc>
        <w:tc>
          <w:tcPr>
            <w:tcW w:w="537" w:type="dxa"/>
            <w:shd w:val="clear" w:color="auto" w:fill="auto"/>
          </w:tcPr>
          <w:p w:rsidR="00A6649E" w:rsidRPr="00A6649E" w:rsidRDefault="00A6649E" w:rsidP="00A6649E">
            <w:r w:rsidRPr="00A6649E">
              <w:t>10</w:t>
            </w:r>
          </w:p>
        </w:tc>
        <w:tc>
          <w:tcPr>
            <w:tcW w:w="537" w:type="dxa"/>
            <w:shd w:val="clear" w:color="auto" w:fill="auto"/>
          </w:tcPr>
          <w:p w:rsidR="00A6649E" w:rsidRPr="00A6649E" w:rsidRDefault="00A6649E" w:rsidP="00A6649E">
            <w:r w:rsidRPr="00A6649E">
              <w:t>11</w:t>
            </w:r>
          </w:p>
        </w:tc>
        <w:tc>
          <w:tcPr>
            <w:tcW w:w="537" w:type="dxa"/>
            <w:shd w:val="clear" w:color="auto" w:fill="auto"/>
          </w:tcPr>
          <w:p w:rsidR="00A6649E" w:rsidRPr="00A6649E" w:rsidRDefault="00A6649E" w:rsidP="00A6649E">
            <w:r w:rsidRPr="00A6649E">
              <w:t>10</w:t>
            </w:r>
          </w:p>
        </w:tc>
        <w:tc>
          <w:tcPr>
            <w:tcW w:w="541" w:type="dxa"/>
            <w:shd w:val="clear" w:color="auto" w:fill="auto"/>
          </w:tcPr>
          <w:p w:rsidR="00A6649E" w:rsidRPr="00A6649E" w:rsidRDefault="00A6649E" w:rsidP="00A6649E">
            <w:r w:rsidRPr="00A6649E">
              <w:t>11</w:t>
            </w:r>
          </w:p>
        </w:tc>
        <w:tc>
          <w:tcPr>
            <w:tcW w:w="807" w:type="dxa"/>
            <w:shd w:val="clear" w:color="auto" w:fill="auto"/>
          </w:tcPr>
          <w:p w:rsidR="00A6649E" w:rsidRPr="00A6649E" w:rsidRDefault="00A6649E" w:rsidP="00A6649E">
            <w:r w:rsidRPr="00A6649E">
              <w:rPr>
                <w:lang w:val="en-US"/>
              </w:rPr>
              <w:t>IV</w:t>
            </w:r>
            <w:r w:rsidRPr="00A6649E">
              <w:t>дг.</w:t>
            </w:r>
          </w:p>
        </w:tc>
      </w:tr>
      <w:tr w:rsidR="00500176" w:rsidRPr="00A6649E" w:rsidTr="00500176">
        <w:trPr>
          <w:trHeight w:val="295"/>
        </w:trPr>
        <w:tc>
          <w:tcPr>
            <w:tcW w:w="403" w:type="dxa"/>
            <w:vMerge w:val="restart"/>
            <w:shd w:val="clear" w:color="auto" w:fill="auto"/>
          </w:tcPr>
          <w:p w:rsidR="00A6649E" w:rsidRPr="00A6649E" w:rsidRDefault="00A6649E" w:rsidP="00A6649E">
            <w:r w:rsidRPr="00A6649E">
              <w:t>3.</w:t>
            </w:r>
          </w:p>
        </w:tc>
        <w:tc>
          <w:tcPr>
            <w:tcW w:w="1347" w:type="dxa"/>
            <w:vMerge w:val="restart"/>
            <w:shd w:val="clear" w:color="auto" w:fill="auto"/>
          </w:tcPr>
          <w:p w:rsidR="00A6649E" w:rsidRPr="00A6649E" w:rsidRDefault="00A6649E" w:rsidP="00A6649E">
            <w:r w:rsidRPr="00A6649E">
              <w:t xml:space="preserve">Соколова Оля </w:t>
            </w:r>
          </w:p>
        </w:tc>
        <w:tc>
          <w:tcPr>
            <w:tcW w:w="1076" w:type="dxa"/>
            <w:vMerge w:val="restart"/>
            <w:shd w:val="clear" w:color="auto" w:fill="auto"/>
          </w:tcPr>
          <w:p w:rsidR="00A6649E" w:rsidRPr="00A6649E" w:rsidRDefault="00A6649E" w:rsidP="00A6649E">
            <w:r w:rsidRPr="00A6649E">
              <w:t>20.05.</w:t>
            </w:r>
          </w:p>
          <w:p w:rsidR="00A6649E" w:rsidRPr="00A6649E" w:rsidRDefault="00A6649E" w:rsidP="00A6649E">
            <w:r w:rsidRPr="00A6649E">
              <w:t>12</w:t>
            </w:r>
          </w:p>
        </w:tc>
        <w:tc>
          <w:tcPr>
            <w:tcW w:w="1076" w:type="dxa"/>
            <w:vMerge w:val="restart"/>
            <w:shd w:val="clear" w:color="auto" w:fill="auto"/>
          </w:tcPr>
          <w:p w:rsidR="00A6649E" w:rsidRPr="00A6649E" w:rsidRDefault="00A6649E" w:rsidP="00A6649E">
            <w:r w:rsidRPr="00A6649E">
              <w:t>23.04.</w:t>
            </w:r>
          </w:p>
          <w:p w:rsidR="00A6649E" w:rsidRPr="00A6649E" w:rsidRDefault="00A6649E" w:rsidP="00A6649E">
            <w:r w:rsidRPr="00A6649E">
              <w:t>12</w:t>
            </w:r>
          </w:p>
        </w:tc>
        <w:tc>
          <w:tcPr>
            <w:tcW w:w="808" w:type="dxa"/>
            <w:vMerge w:val="restart"/>
            <w:shd w:val="clear" w:color="auto" w:fill="auto"/>
          </w:tcPr>
          <w:p w:rsidR="00A6649E" w:rsidRPr="00A6649E" w:rsidRDefault="00A6649E" w:rsidP="00A6649E">
            <w:r w:rsidRPr="00A6649E">
              <w:t>20.05</w:t>
            </w:r>
          </w:p>
          <w:p w:rsidR="00A6649E" w:rsidRPr="00A6649E" w:rsidRDefault="00A6649E" w:rsidP="00A6649E">
            <w:r w:rsidRPr="00A6649E">
              <w:t>1г.</w:t>
            </w:r>
          </w:p>
        </w:tc>
        <w:tc>
          <w:tcPr>
            <w:tcW w:w="807" w:type="dxa"/>
            <w:vMerge w:val="restart"/>
            <w:shd w:val="clear" w:color="auto" w:fill="auto"/>
          </w:tcPr>
          <w:p w:rsidR="00A6649E" w:rsidRPr="00A6649E" w:rsidRDefault="00A6649E" w:rsidP="00A6649E">
            <w:r w:rsidRPr="00A6649E">
              <w:t>20.10</w:t>
            </w:r>
          </w:p>
          <w:p w:rsidR="00A6649E" w:rsidRPr="00A6649E" w:rsidRDefault="00A6649E" w:rsidP="00A6649E">
            <w:r w:rsidRPr="00A6649E">
              <w:t>1.5м.</w:t>
            </w:r>
          </w:p>
        </w:tc>
        <w:tc>
          <w:tcPr>
            <w:tcW w:w="673" w:type="dxa"/>
            <w:shd w:val="clear" w:color="auto" w:fill="auto"/>
          </w:tcPr>
          <w:p w:rsidR="00A6649E" w:rsidRPr="00A6649E" w:rsidRDefault="00A6649E" w:rsidP="00A6649E">
            <w:r w:rsidRPr="00A6649E">
              <w:t>11</w:t>
            </w:r>
          </w:p>
        </w:tc>
        <w:tc>
          <w:tcPr>
            <w:tcW w:w="673" w:type="dxa"/>
            <w:shd w:val="clear" w:color="auto" w:fill="auto"/>
          </w:tcPr>
          <w:p w:rsidR="00A6649E" w:rsidRPr="00A6649E" w:rsidRDefault="00A6649E" w:rsidP="00A6649E">
            <w:r w:rsidRPr="00A6649E">
              <w:t>10</w:t>
            </w:r>
          </w:p>
        </w:tc>
        <w:tc>
          <w:tcPr>
            <w:tcW w:w="673" w:type="dxa"/>
            <w:shd w:val="clear" w:color="auto" w:fill="auto"/>
          </w:tcPr>
          <w:p w:rsidR="00A6649E" w:rsidRPr="00A6649E" w:rsidRDefault="00A6649E" w:rsidP="00A6649E">
            <w:r w:rsidRPr="00A6649E">
              <w:t>11</w:t>
            </w:r>
          </w:p>
        </w:tc>
        <w:tc>
          <w:tcPr>
            <w:tcW w:w="537" w:type="dxa"/>
            <w:shd w:val="clear" w:color="auto" w:fill="auto"/>
          </w:tcPr>
          <w:p w:rsidR="00A6649E" w:rsidRPr="00A6649E" w:rsidRDefault="00A6649E" w:rsidP="00A6649E">
            <w:r w:rsidRPr="00A6649E">
              <w:t>10</w:t>
            </w:r>
          </w:p>
        </w:tc>
        <w:tc>
          <w:tcPr>
            <w:tcW w:w="537" w:type="dxa"/>
            <w:shd w:val="clear" w:color="auto" w:fill="auto"/>
          </w:tcPr>
          <w:p w:rsidR="00A6649E" w:rsidRPr="00A6649E" w:rsidRDefault="00A6649E" w:rsidP="00A6649E">
            <w:r w:rsidRPr="00A6649E">
              <w:t>10</w:t>
            </w:r>
          </w:p>
        </w:tc>
        <w:tc>
          <w:tcPr>
            <w:tcW w:w="537" w:type="dxa"/>
            <w:shd w:val="clear" w:color="auto" w:fill="auto"/>
          </w:tcPr>
          <w:p w:rsidR="00A6649E" w:rsidRPr="00A6649E" w:rsidRDefault="00A6649E" w:rsidP="00A6649E">
            <w:r w:rsidRPr="00A6649E">
              <w:t>11</w:t>
            </w:r>
          </w:p>
        </w:tc>
        <w:tc>
          <w:tcPr>
            <w:tcW w:w="541" w:type="dxa"/>
            <w:shd w:val="clear" w:color="auto" w:fill="auto"/>
          </w:tcPr>
          <w:p w:rsidR="00A6649E" w:rsidRPr="00A6649E" w:rsidRDefault="00A6649E" w:rsidP="00A6649E">
            <w:r w:rsidRPr="00A6649E">
              <w:t>11</w:t>
            </w:r>
          </w:p>
        </w:tc>
        <w:tc>
          <w:tcPr>
            <w:tcW w:w="807" w:type="dxa"/>
            <w:shd w:val="clear" w:color="auto" w:fill="auto"/>
          </w:tcPr>
          <w:p w:rsidR="00A6649E" w:rsidRPr="00A6649E" w:rsidRDefault="00A6649E" w:rsidP="00A6649E">
            <w:r w:rsidRPr="00A6649E">
              <w:rPr>
                <w:lang w:val="en-US"/>
              </w:rPr>
              <w:t>III</w:t>
            </w:r>
            <w:r w:rsidRPr="00A6649E">
              <w:t>дг.</w:t>
            </w:r>
          </w:p>
        </w:tc>
      </w:tr>
      <w:tr w:rsidR="00500176" w:rsidRPr="00A6649E" w:rsidTr="00500176">
        <w:trPr>
          <w:trHeight w:val="295"/>
        </w:trPr>
        <w:tc>
          <w:tcPr>
            <w:tcW w:w="403" w:type="dxa"/>
            <w:vMerge/>
            <w:shd w:val="clear" w:color="auto" w:fill="auto"/>
          </w:tcPr>
          <w:p w:rsidR="00A6649E" w:rsidRPr="00A6649E" w:rsidRDefault="00A6649E" w:rsidP="00A6649E"/>
        </w:tc>
        <w:tc>
          <w:tcPr>
            <w:tcW w:w="1347" w:type="dxa"/>
            <w:vMerge/>
            <w:shd w:val="clear" w:color="auto" w:fill="auto"/>
          </w:tcPr>
          <w:p w:rsidR="00A6649E" w:rsidRPr="00A6649E" w:rsidRDefault="00A6649E" w:rsidP="00A6649E"/>
        </w:tc>
        <w:tc>
          <w:tcPr>
            <w:tcW w:w="1076" w:type="dxa"/>
            <w:vMerge/>
            <w:shd w:val="clear" w:color="auto" w:fill="auto"/>
          </w:tcPr>
          <w:p w:rsidR="00A6649E" w:rsidRPr="00A6649E" w:rsidRDefault="00A6649E" w:rsidP="00A6649E"/>
        </w:tc>
        <w:tc>
          <w:tcPr>
            <w:tcW w:w="1076" w:type="dxa"/>
            <w:vMerge/>
            <w:shd w:val="clear" w:color="auto" w:fill="auto"/>
          </w:tcPr>
          <w:p w:rsidR="00A6649E" w:rsidRPr="00A6649E" w:rsidRDefault="00A6649E" w:rsidP="00A6649E"/>
        </w:tc>
        <w:tc>
          <w:tcPr>
            <w:tcW w:w="808" w:type="dxa"/>
            <w:vMerge/>
            <w:shd w:val="clear" w:color="auto" w:fill="auto"/>
          </w:tcPr>
          <w:p w:rsidR="00A6649E" w:rsidRPr="00A6649E" w:rsidRDefault="00A6649E" w:rsidP="00A6649E"/>
        </w:tc>
        <w:tc>
          <w:tcPr>
            <w:tcW w:w="807" w:type="dxa"/>
            <w:vMerge/>
            <w:shd w:val="clear" w:color="auto" w:fill="auto"/>
          </w:tcPr>
          <w:p w:rsidR="00A6649E" w:rsidRPr="00A6649E" w:rsidRDefault="00A6649E" w:rsidP="00A6649E"/>
        </w:tc>
        <w:tc>
          <w:tcPr>
            <w:tcW w:w="673" w:type="dxa"/>
            <w:shd w:val="clear" w:color="auto" w:fill="auto"/>
          </w:tcPr>
          <w:p w:rsidR="00A6649E" w:rsidRPr="00A6649E" w:rsidRDefault="00A6649E" w:rsidP="00A6649E">
            <w:r w:rsidRPr="00A6649E">
              <w:t>12</w:t>
            </w:r>
          </w:p>
        </w:tc>
        <w:tc>
          <w:tcPr>
            <w:tcW w:w="673" w:type="dxa"/>
            <w:shd w:val="clear" w:color="auto" w:fill="auto"/>
          </w:tcPr>
          <w:p w:rsidR="00A6649E" w:rsidRPr="00A6649E" w:rsidRDefault="00A6649E" w:rsidP="00A6649E">
            <w:r w:rsidRPr="00A6649E">
              <w:t>12</w:t>
            </w:r>
          </w:p>
        </w:tc>
        <w:tc>
          <w:tcPr>
            <w:tcW w:w="673" w:type="dxa"/>
            <w:shd w:val="clear" w:color="auto" w:fill="auto"/>
          </w:tcPr>
          <w:p w:rsidR="00A6649E" w:rsidRPr="00A6649E" w:rsidRDefault="00A6649E" w:rsidP="00A6649E">
            <w:r w:rsidRPr="00A6649E">
              <w:t>12</w:t>
            </w:r>
          </w:p>
        </w:tc>
        <w:tc>
          <w:tcPr>
            <w:tcW w:w="537" w:type="dxa"/>
            <w:shd w:val="clear" w:color="auto" w:fill="auto"/>
          </w:tcPr>
          <w:p w:rsidR="00A6649E" w:rsidRPr="00A6649E" w:rsidRDefault="00A6649E" w:rsidP="00A6649E">
            <w:r w:rsidRPr="00A6649E">
              <w:t>12</w:t>
            </w:r>
          </w:p>
        </w:tc>
        <w:tc>
          <w:tcPr>
            <w:tcW w:w="537" w:type="dxa"/>
            <w:shd w:val="clear" w:color="auto" w:fill="auto"/>
          </w:tcPr>
          <w:p w:rsidR="00A6649E" w:rsidRPr="00A6649E" w:rsidRDefault="00A6649E" w:rsidP="00A6649E">
            <w:r w:rsidRPr="00A6649E">
              <w:t>1.3</w:t>
            </w:r>
          </w:p>
        </w:tc>
        <w:tc>
          <w:tcPr>
            <w:tcW w:w="537" w:type="dxa"/>
            <w:shd w:val="clear" w:color="auto" w:fill="auto"/>
          </w:tcPr>
          <w:p w:rsidR="00A6649E" w:rsidRPr="00A6649E" w:rsidRDefault="00A6649E" w:rsidP="00A6649E">
            <w:r w:rsidRPr="00A6649E">
              <w:t>1.3</w:t>
            </w:r>
          </w:p>
        </w:tc>
        <w:tc>
          <w:tcPr>
            <w:tcW w:w="541" w:type="dxa"/>
            <w:shd w:val="clear" w:color="auto" w:fill="auto"/>
          </w:tcPr>
          <w:p w:rsidR="00A6649E" w:rsidRPr="00A6649E" w:rsidRDefault="00A6649E" w:rsidP="00A6649E">
            <w:r w:rsidRPr="00A6649E">
              <w:t>12</w:t>
            </w:r>
          </w:p>
        </w:tc>
        <w:tc>
          <w:tcPr>
            <w:tcW w:w="807" w:type="dxa"/>
            <w:shd w:val="clear" w:color="auto" w:fill="auto"/>
          </w:tcPr>
          <w:p w:rsidR="00A6649E" w:rsidRPr="00A6649E" w:rsidRDefault="00A6649E" w:rsidP="00A6649E">
            <w:r w:rsidRPr="00A6649E">
              <w:rPr>
                <w:lang w:val="en-US"/>
              </w:rPr>
              <w:t>III</w:t>
            </w:r>
            <w:r w:rsidRPr="00A6649E">
              <w:t>дг.</w:t>
            </w:r>
          </w:p>
        </w:tc>
      </w:tr>
      <w:tr w:rsidR="00500176" w:rsidRPr="00A6649E" w:rsidTr="00500176">
        <w:trPr>
          <w:trHeight w:val="295"/>
        </w:trPr>
        <w:tc>
          <w:tcPr>
            <w:tcW w:w="403" w:type="dxa"/>
            <w:vMerge w:val="restart"/>
            <w:shd w:val="clear" w:color="auto" w:fill="auto"/>
          </w:tcPr>
          <w:p w:rsidR="00A6649E" w:rsidRPr="00A6649E" w:rsidRDefault="00A6649E" w:rsidP="00A6649E">
            <w:r w:rsidRPr="00A6649E">
              <w:t>4.</w:t>
            </w:r>
          </w:p>
        </w:tc>
        <w:tc>
          <w:tcPr>
            <w:tcW w:w="1347" w:type="dxa"/>
            <w:vMerge w:val="restart"/>
            <w:shd w:val="clear" w:color="auto" w:fill="auto"/>
          </w:tcPr>
          <w:p w:rsidR="00A6649E" w:rsidRPr="00A6649E" w:rsidRDefault="00A6649E" w:rsidP="00A6649E">
            <w:r w:rsidRPr="00A6649E">
              <w:t>Чхабелия Даниил</w:t>
            </w:r>
          </w:p>
        </w:tc>
        <w:tc>
          <w:tcPr>
            <w:tcW w:w="1076" w:type="dxa"/>
            <w:vMerge w:val="restart"/>
            <w:shd w:val="clear" w:color="auto" w:fill="auto"/>
          </w:tcPr>
          <w:p w:rsidR="00A6649E" w:rsidRPr="00A6649E" w:rsidRDefault="00A6649E" w:rsidP="00A6649E">
            <w:r w:rsidRPr="00A6649E">
              <w:t>08.02.</w:t>
            </w:r>
          </w:p>
          <w:p w:rsidR="00A6649E" w:rsidRPr="00A6649E" w:rsidRDefault="00A6649E" w:rsidP="00A6649E">
            <w:r w:rsidRPr="00A6649E">
              <w:t>12</w:t>
            </w:r>
          </w:p>
        </w:tc>
        <w:tc>
          <w:tcPr>
            <w:tcW w:w="1076" w:type="dxa"/>
            <w:vMerge w:val="restart"/>
            <w:shd w:val="clear" w:color="auto" w:fill="auto"/>
          </w:tcPr>
          <w:p w:rsidR="00A6649E" w:rsidRPr="00A6649E" w:rsidRDefault="00A6649E" w:rsidP="00A6649E">
            <w:r w:rsidRPr="00A6649E">
              <w:t>18.01.</w:t>
            </w:r>
          </w:p>
          <w:p w:rsidR="00A6649E" w:rsidRPr="00A6649E" w:rsidRDefault="00A6649E" w:rsidP="00A6649E">
            <w:r w:rsidRPr="00A6649E">
              <w:t>12</w:t>
            </w:r>
          </w:p>
        </w:tc>
        <w:tc>
          <w:tcPr>
            <w:tcW w:w="808" w:type="dxa"/>
            <w:vMerge w:val="restart"/>
            <w:shd w:val="clear" w:color="auto" w:fill="auto"/>
          </w:tcPr>
          <w:p w:rsidR="00A6649E" w:rsidRPr="00A6649E" w:rsidRDefault="00A6649E" w:rsidP="00A6649E">
            <w:r w:rsidRPr="00A6649E">
              <w:t>08.05</w:t>
            </w:r>
          </w:p>
          <w:p w:rsidR="00A6649E" w:rsidRPr="00A6649E" w:rsidRDefault="00A6649E" w:rsidP="00A6649E">
            <w:r w:rsidRPr="00A6649E">
              <w:t>1.3м.</w:t>
            </w:r>
          </w:p>
        </w:tc>
        <w:tc>
          <w:tcPr>
            <w:tcW w:w="807" w:type="dxa"/>
            <w:vMerge w:val="restart"/>
            <w:shd w:val="clear" w:color="auto" w:fill="auto"/>
          </w:tcPr>
          <w:p w:rsidR="00A6649E" w:rsidRPr="00A6649E" w:rsidRDefault="00A6649E" w:rsidP="00A6649E">
            <w:r w:rsidRPr="00A6649E">
              <w:t>01.09</w:t>
            </w:r>
          </w:p>
          <w:p w:rsidR="00A6649E" w:rsidRPr="00A6649E" w:rsidRDefault="00A6649E" w:rsidP="00A6649E">
            <w:r w:rsidRPr="00A6649E">
              <w:t>1.7м.</w:t>
            </w:r>
          </w:p>
        </w:tc>
        <w:tc>
          <w:tcPr>
            <w:tcW w:w="673" w:type="dxa"/>
            <w:shd w:val="clear" w:color="auto" w:fill="auto"/>
          </w:tcPr>
          <w:p w:rsidR="00A6649E" w:rsidRPr="00A6649E" w:rsidRDefault="00A6649E" w:rsidP="00A6649E">
            <w:r w:rsidRPr="00A6649E">
              <w:t>10</w:t>
            </w:r>
          </w:p>
        </w:tc>
        <w:tc>
          <w:tcPr>
            <w:tcW w:w="673" w:type="dxa"/>
            <w:shd w:val="clear" w:color="auto" w:fill="auto"/>
          </w:tcPr>
          <w:p w:rsidR="00A6649E" w:rsidRPr="00A6649E" w:rsidRDefault="00A6649E" w:rsidP="00A6649E">
            <w:r w:rsidRPr="00A6649E">
              <w:t>10</w:t>
            </w:r>
          </w:p>
        </w:tc>
        <w:tc>
          <w:tcPr>
            <w:tcW w:w="673" w:type="dxa"/>
            <w:shd w:val="clear" w:color="auto" w:fill="auto"/>
          </w:tcPr>
          <w:p w:rsidR="00A6649E" w:rsidRPr="00A6649E" w:rsidRDefault="00A6649E" w:rsidP="00A6649E">
            <w:r w:rsidRPr="00A6649E">
              <w:t>11</w:t>
            </w:r>
          </w:p>
        </w:tc>
        <w:tc>
          <w:tcPr>
            <w:tcW w:w="537" w:type="dxa"/>
            <w:shd w:val="clear" w:color="auto" w:fill="auto"/>
          </w:tcPr>
          <w:p w:rsidR="00A6649E" w:rsidRPr="00A6649E" w:rsidRDefault="00A6649E" w:rsidP="00A6649E">
            <w:r w:rsidRPr="00A6649E">
              <w:t>11</w:t>
            </w:r>
          </w:p>
        </w:tc>
        <w:tc>
          <w:tcPr>
            <w:tcW w:w="537" w:type="dxa"/>
            <w:shd w:val="clear" w:color="auto" w:fill="auto"/>
          </w:tcPr>
          <w:p w:rsidR="00A6649E" w:rsidRPr="00A6649E" w:rsidRDefault="00A6649E" w:rsidP="00A6649E">
            <w:r w:rsidRPr="00A6649E">
              <w:t>1.3</w:t>
            </w:r>
          </w:p>
        </w:tc>
        <w:tc>
          <w:tcPr>
            <w:tcW w:w="537" w:type="dxa"/>
            <w:shd w:val="clear" w:color="auto" w:fill="auto"/>
          </w:tcPr>
          <w:p w:rsidR="00A6649E" w:rsidRPr="00A6649E" w:rsidRDefault="00A6649E" w:rsidP="00A6649E">
            <w:r w:rsidRPr="00A6649E">
              <w:t>11</w:t>
            </w:r>
          </w:p>
        </w:tc>
        <w:tc>
          <w:tcPr>
            <w:tcW w:w="541" w:type="dxa"/>
            <w:shd w:val="clear" w:color="auto" w:fill="auto"/>
          </w:tcPr>
          <w:p w:rsidR="00A6649E" w:rsidRPr="00A6649E" w:rsidRDefault="00A6649E" w:rsidP="00A6649E">
            <w:r w:rsidRPr="00A6649E">
              <w:t>12</w:t>
            </w:r>
          </w:p>
        </w:tc>
        <w:tc>
          <w:tcPr>
            <w:tcW w:w="807" w:type="dxa"/>
            <w:shd w:val="clear" w:color="auto" w:fill="auto"/>
          </w:tcPr>
          <w:p w:rsidR="00A6649E" w:rsidRPr="00A6649E" w:rsidRDefault="00A6649E" w:rsidP="00A6649E">
            <w:r w:rsidRPr="00A6649E">
              <w:rPr>
                <w:lang w:val="en-US"/>
              </w:rPr>
              <w:t>IV</w:t>
            </w:r>
            <w:r w:rsidRPr="00A6649E">
              <w:t>дг.</w:t>
            </w:r>
          </w:p>
        </w:tc>
      </w:tr>
      <w:tr w:rsidR="00500176" w:rsidRPr="00A6649E" w:rsidTr="00500176">
        <w:trPr>
          <w:trHeight w:val="306"/>
        </w:trPr>
        <w:tc>
          <w:tcPr>
            <w:tcW w:w="403" w:type="dxa"/>
            <w:vMerge/>
            <w:shd w:val="clear" w:color="auto" w:fill="auto"/>
          </w:tcPr>
          <w:p w:rsidR="00A6649E" w:rsidRPr="00A6649E" w:rsidRDefault="00A6649E" w:rsidP="00A6649E"/>
        </w:tc>
        <w:tc>
          <w:tcPr>
            <w:tcW w:w="1347" w:type="dxa"/>
            <w:vMerge/>
            <w:shd w:val="clear" w:color="auto" w:fill="auto"/>
          </w:tcPr>
          <w:p w:rsidR="00A6649E" w:rsidRPr="00A6649E" w:rsidRDefault="00A6649E" w:rsidP="00A6649E"/>
        </w:tc>
        <w:tc>
          <w:tcPr>
            <w:tcW w:w="1076" w:type="dxa"/>
            <w:vMerge/>
            <w:shd w:val="clear" w:color="auto" w:fill="auto"/>
          </w:tcPr>
          <w:p w:rsidR="00A6649E" w:rsidRPr="00A6649E" w:rsidRDefault="00A6649E" w:rsidP="00A6649E"/>
        </w:tc>
        <w:tc>
          <w:tcPr>
            <w:tcW w:w="1076" w:type="dxa"/>
            <w:vMerge/>
            <w:shd w:val="clear" w:color="auto" w:fill="auto"/>
          </w:tcPr>
          <w:p w:rsidR="00A6649E" w:rsidRPr="00A6649E" w:rsidRDefault="00A6649E" w:rsidP="00A6649E"/>
        </w:tc>
        <w:tc>
          <w:tcPr>
            <w:tcW w:w="808" w:type="dxa"/>
            <w:vMerge/>
            <w:shd w:val="clear" w:color="auto" w:fill="auto"/>
          </w:tcPr>
          <w:p w:rsidR="00A6649E" w:rsidRPr="00A6649E" w:rsidRDefault="00A6649E" w:rsidP="00A6649E"/>
        </w:tc>
        <w:tc>
          <w:tcPr>
            <w:tcW w:w="807" w:type="dxa"/>
            <w:vMerge/>
            <w:shd w:val="clear" w:color="auto" w:fill="auto"/>
          </w:tcPr>
          <w:p w:rsidR="00A6649E" w:rsidRPr="00A6649E" w:rsidRDefault="00A6649E" w:rsidP="00A6649E"/>
        </w:tc>
        <w:tc>
          <w:tcPr>
            <w:tcW w:w="673" w:type="dxa"/>
            <w:shd w:val="clear" w:color="auto" w:fill="auto"/>
          </w:tcPr>
          <w:p w:rsidR="00A6649E" w:rsidRPr="00A6649E" w:rsidRDefault="00A6649E" w:rsidP="00A6649E">
            <w:r w:rsidRPr="00A6649E">
              <w:t>12</w:t>
            </w:r>
          </w:p>
        </w:tc>
        <w:tc>
          <w:tcPr>
            <w:tcW w:w="673" w:type="dxa"/>
            <w:shd w:val="clear" w:color="auto" w:fill="auto"/>
          </w:tcPr>
          <w:p w:rsidR="00A6649E" w:rsidRPr="00A6649E" w:rsidRDefault="00A6649E" w:rsidP="00A6649E">
            <w:r w:rsidRPr="00A6649E">
              <w:t>12</w:t>
            </w:r>
          </w:p>
        </w:tc>
        <w:tc>
          <w:tcPr>
            <w:tcW w:w="673" w:type="dxa"/>
            <w:shd w:val="clear" w:color="auto" w:fill="auto"/>
          </w:tcPr>
          <w:p w:rsidR="00A6649E" w:rsidRPr="00A6649E" w:rsidRDefault="00A6649E" w:rsidP="00A6649E">
            <w:r w:rsidRPr="00A6649E">
              <w:t>12</w:t>
            </w:r>
          </w:p>
        </w:tc>
        <w:tc>
          <w:tcPr>
            <w:tcW w:w="537" w:type="dxa"/>
            <w:shd w:val="clear" w:color="auto" w:fill="auto"/>
          </w:tcPr>
          <w:p w:rsidR="00A6649E" w:rsidRPr="00A6649E" w:rsidRDefault="00A6649E" w:rsidP="00A6649E">
            <w:r w:rsidRPr="00A6649E">
              <w:t>12</w:t>
            </w:r>
          </w:p>
        </w:tc>
        <w:tc>
          <w:tcPr>
            <w:tcW w:w="537" w:type="dxa"/>
            <w:shd w:val="clear" w:color="auto" w:fill="auto"/>
          </w:tcPr>
          <w:p w:rsidR="00A6649E" w:rsidRPr="00A6649E" w:rsidRDefault="00A6649E" w:rsidP="00A6649E">
            <w:r w:rsidRPr="00A6649E">
              <w:t>1.6</w:t>
            </w:r>
          </w:p>
        </w:tc>
        <w:tc>
          <w:tcPr>
            <w:tcW w:w="537" w:type="dxa"/>
            <w:shd w:val="clear" w:color="auto" w:fill="auto"/>
          </w:tcPr>
          <w:p w:rsidR="00A6649E" w:rsidRPr="00A6649E" w:rsidRDefault="00A6649E" w:rsidP="00A6649E">
            <w:r w:rsidRPr="00A6649E">
              <w:t>1.6</w:t>
            </w:r>
          </w:p>
        </w:tc>
        <w:tc>
          <w:tcPr>
            <w:tcW w:w="541" w:type="dxa"/>
            <w:shd w:val="clear" w:color="auto" w:fill="auto"/>
          </w:tcPr>
          <w:p w:rsidR="00A6649E" w:rsidRPr="00A6649E" w:rsidRDefault="00A6649E" w:rsidP="00A6649E">
            <w:r w:rsidRPr="00A6649E">
              <w:t>1.3</w:t>
            </w:r>
          </w:p>
        </w:tc>
        <w:tc>
          <w:tcPr>
            <w:tcW w:w="807" w:type="dxa"/>
            <w:shd w:val="clear" w:color="auto" w:fill="auto"/>
          </w:tcPr>
          <w:p w:rsidR="00A6649E" w:rsidRPr="00A6649E" w:rsidRDefault="00A6649E" w:rsidP="00A6649E">
            <w:r w:rsidRPr="00A6649E">
              <w:rPr>
                <w:lang w:val="en-US"/>
              </w:rPr>
              <w:t>III</w:t>
            </w:r>
            <w:r w:rsidRPr="00A6649E">
              <w:t>дг.</w:t>
            </w:r>
          </w:p>
        </w:tc>
      </w:tr>
      <w:tr w:rsidR="00500176" w:rsidRPr="00A6649E" w:rsidTr="00500176">
        <w:trPr>
          <w:trHeight w:val="285"/>
        </w:trPr>
        <w:tc>
          <w:tcPr>
            <w:tcW w:w="403" w:type="dxa"/>
            <w:vMerge w:val="restart"/>
            <w:shd w:val="clear" w:color="auto" w:fill="auto"/>
          </w:tcPr>
          <w:p w:rsidR="00A6649E" w:rsidRPr="00A6649E" w:rsidRDefault="00A6649E" w:rsidP="00A6649E">
            <w:r w:rsidRPr="00A6649E">
              <w:t>5.</w:t>
            </w:r>
          </w:p>
        </w:tc>
        <w:tc>
          <w:tcPr>
            <w:tcW w:w="1347" w:type="dxa"/>
            <w:vMerge w:val="restart"/>
            <w:shd w:val="clear" w:color="auto" w:fill="auto"/>
          </w:tcPr>
          <w:p w:rsidR="00A6649E" w:rsidRPr="00A6649E" w:rsidRDefault="00A6649E" w:rsidP="00A6649E">
            <w:r w:rsidRPr="00A6649E">
              <w:t xml:space="preserve">Демьянова Диана </w:t>
            </w:r>
          </w:p>
        </w:tc>
        <w:tc>
          <w:tcPr>
            <w:tcW w:w="1076" w:type="dxa"/>
            <w:vMerge w:val="restart"/>
            <w:shd w:val="clear" w:color="auto" w:fill="auto"/>
          </w:tcPr>
          <w:p w:rsidR="00A6649E" w:rsidRPr="00A6649E" w:rsidRDefault="00A6649E" w:rsidP="00A6649E">
            <w:r w:rsidRPr="00A6649E">
              <w:t>17.07.</w:t>
            </w:r>
          </w:p>
          <w:p w:rsidR="00A6649E" w:rsidRPr="00A6649E" w:rsidRDefault="00A6649E" w:rsidP="00A6649E">
            <w:r w:rsidRPr="00A6649E">
              <w:t>12</w:t>
            </w:r>
          </w:p>
        </w:tc>
        <w:tc>
          <w:tcPr>
            <w:tcW w:w="1076" w:type="dxa"/>
            <w:vMerge w:val="restart"/>
            <w:shd w:val="clear" w:color="auto" w:fill="auto"/>
          </w:tcPr>
          <w:p w:rsidR="00A6649E" w:rsidRPr="00A6649E" w:rsidRDefault="00A6649E" w:rsidP="00A6649E">
            <w:r w:rsidRPr="00A6649E">
              <w:t>06.05.</w:t>
            </w:r>
          </w:p>
          <w:p w:rsidR="00A6649E" w:rsidRPr="00A6649E" w:rsidRDefault="00A6649E" w:rsidP="00A6649E">
            <w:r w:rsidRPr="00A6649E">
              <w:t>12</w:t>
            </w:r>
          </w:p>
        </w:tc>
        <w:tc>
          <w:tcPr>
            <w:tcW w:w="808" w:type="dxa"/>
            <w:vMerge w:val="restart"/>
            <w:shd w:val="clear" w:color="auto" w:fill="auto"/>
          </w:tcPr>
          <w:p w:rsidR="00A6649E" w:rsidRPr="00A6649E" w:rsidRDefault="00A6649E" w:rsidP="00A6649E">
            <w:r w:rsidRPr="00A6649E">
              <w:t>17.06</w:t>
            </w:r>
          </w:p>
          <w:p w:rsidR="00A6649E" w:rsidRPr="00A6649E" w:rsidRDefault="00500176" w:rsidP="00A6649E">
            <w:r>
              <w:t>11м.</w:t>
            </w:r>
          </w:p>
        </w:tc>
        <w:tc>
          <w:tcPr>
            <w:tcW w:w="807" w:type="dxa"/>
            <w:vMerge w:val="restart"/>
            <w:shd w:val="clear" w:color="auto" w:fill="auto"/>
          </w:tcPr>
          <w:p w:rsidR="00A6649E" w:rsidRPr="00A6649E" w:rsidRDefault="00A6649E" w:rsidP="00A6649E">
            <w:r w:rsidRPr="00A6649E">
              <w:t>17.10</w:t>
            </w:r>
          </w:p>
          <w:p w:rsidR="00A6649E" w:rsidRPr="00A6649E" w:rsidRDefault="00A6649E" w:rsidP="00A6649E">
            <w:r w:rsidRPr="00A6649E">
              <w:t>1.3м.</w:t>
            </w:r>
          </w:p>
        </w:tc>
        <w:tc>
          <w:tcPr>
            <w:tcW w:w="673" w:type="dxa"/>
            <w:shd w:val="clear" w:color="auto" w:fill="auto"/>
          </w:tcPr>
          <w:p w:rsidR="00A6649E" w:rsidRPr="00A6649E" w:rsidRDefault="00A6649E" w:rsidP="00A6649E">
            <w:pPr>
              <w:rPr>
                <w:lang w:val="en-US"/>
              </w:rPr>
            </w:pPr>
            <w:r w:rsidRPr="00A6649E">
              <w:rPr>
                <w:lang w:val="en-US"/>
              </w:rPr>
              <w:t>7</w:t>
            </w:r>
          </w:p>
        </w:tc>
        <w:tc>
          <w:tcPr>
            <w:tcW w:w="673" w:type="dxa"/>
            <w:shd w:val="clear" w:color="auto" w:fill="auto"/>
          </w:tcPr>
          <w:p w:rsidR="00A6649E" w:rsidRPr="00A6649E" w:rsidRDefault="00A6649E" w:rsidP="00A6649E">
            <w:r w:rsidRPr="00A6649E">
              <w:t>9</w:t>
            </w:r>
          </w:p>
        </w:tc>
        <w:tc>
          <w:tcPr>
            <w:tcW w:w="673" w:type="dxa"/>
            <w:shd w:val="clear" w:color="auto" w:fill="auto"/>
          </w:tcPr>
          <w:p w:rsidR="00A6649E" w:rsidRPr="00A6649E" w:rsidRDefault="00A6649E" w:rsidP="00A6649E">
            <w:pPr>
              <w:rPr>
                <w:lang w:val="en-US"/>
              </w:rPr>
            </w:pPr>
            <w:r w:rsidRPr="00A6649E">
              <w:rPr>
                <w:lang w:val="en-US"/>
              </w:rPr>
              <w:t>8</w:t>
            </w:r>
          </w:p>
        </w:tc>
        <w:tc>
          <w:tcPr>
            <w:tcW w:w="537" w:type="dxa"/>
            <w:shd w:val="clear" w:color="auto" w:fill="auto"/>
          </w:tcPr>
          <w:p w:rsidR="00A6649E" w:rsidRPr="00A6649E" w:rsidRDefault="00A6649E" w:rsidP="00A6649E">
            <w:pPr>
              <w:rPr>
                <w:lang w:val="en-US"/>
              </w:rPr>
            </w:pPr>
            <w:r w:rsidRPr="00A6649E">
              <w:rPr>
                <w:lang w:val="en-US"/>
              </w:rPr>
              <w:t>9</w:t>
            </w:r>
          </w:p>
        </w:tc>
        <w:tc>
          <w:tcPr>
            <w:tcW w:w="537" w:type="dxa"/>
            <w:shd w:val="clear" w:color="auto" w:fill="auto"/>
          </w:tcPr>
          <w:p w:rsidR="00A6649E" w:rsidRPr="00A6649E" w:rsidRDefault="00A6649E" w:rsidP="00A6649E">
            <w:pPr>
              <w:rPr>
                <w:lang w:val="en-US"/>
              </w:rPr>
            </w:pPr>
            <w:r w:rsidRPr="00A6649E">
              <w:rPr>
                <w:lang w:val="en-US"/>
              </w:rPr>
              <w:t>9</w:t>
            </w:r>
          </w:p>
        </w:tc>
        <w:tc>
          <w:tcPr>
            <w:tcW w:w="537" w:type="dxa"/>
            <w:shd w:val="clear" w:color="auto" w:fill="auto"/>
          </w:tcPr>
          <w:p w:rsidR="00A6649E" w:rsidRPr="00A6649E" w:rsidRDefault="00A6649E" w:rsidP="00A6649E">
            <w:r w:rsidRPr="00A6649E">
              <w:t>9</w:t>
            </w:r>
          </w:p>
        </w:tc>
        <w:tc>
          <w:tcPr>
            <w:tcW w:w="541" w:type="dxa"/>
            <w:shd w:val="clear" w:color="auto" w:fill="auto"/>
          </w:tcPr>
          <w:p w:rsidR="00A6649E" w:rsidRPr="00A6649E" w:rsidRDefault="00A6649E" w:rsidP="00A6649E">
            <w:pPr>
              <w:rPr>
                <w:lang w:val="en-US"/>
              </w:rPr>
            </w:pPr>
            <w:r w:rsidRPr="00A6649E">
              <w:rPr>
                <w:lang w:val="en-US"/>
              </w:rPr>
              <w:t>-</w:t>
            </w:r>
          </w:p>
        </w:tc>
        <w:tc>
          <w:tcPr>
            <w:tcW w:w="807" w:type="dxa"/>
            <w:shd w:val="clear" w:color="auto" w:fill="auto"/>
          </w:tcPr>
          <w:p w:rsidR="00A6649E" w:rsidRPr="00A6649E" w:rsidRDefault="00A6649E" w:rsidP="00A6649E">
            <w:r w:rsidRPr="00A6649E">
              <w:rPr>
                <w:lang w:val="en-US"/>
              </w:rPr>
              <w:t>V</w:t>
            </w:r>
            <w:r w:rsidRPr="00A6649E">
              <w:t>дг.</w:t>
            </w:r>
          </w:p>
        </w:tc>
      </w:tr>
      <w:tr w:rsidR="00500176" w:rsidRPr="00A6649E" w:rsidTr="00500176">
        <w:trPr>
          <w:trHeight w:val="325"/>
        </w:trPr>
        <w:tc>
          <w:tcPr>
            <w:tcW w:w="403" w:type="dxa"/>
            <w:vMerge/>
            <w:shd w:val="clear" w:color="auto" w:fill="auto"/>
          </w:tcPr>
          <w:p w:rsidR="00A6649E" w:rsidRPr="00A6649E" w:rsidRDefault="00A6649E" w:rsidP="00A6649E"/>
        </w:tc>
        <w:tc>
          <w:tcPr>
            <w:tcW w:w="1347" w:type="dxa"/>
            <w:vMerge/>
            <w:shd w:val="clear" w:color="auto" w:fill="auto"/>
          </w:tcPr>
          <w:p w:rsidR="00A6649E" w:rsidRPr="00A6649E" w:rsidRDefault="00A6649E" w:rsidP="00A6649E"/>
        </w:tc>
        <w:tc>
          <w:tcPr>
            <w:tcW w:w="1076" w:type="dxa"/>
            <w:vMerge/>
            <w:shd w:val="clear" w:color="auto" w:fill="auto"/>
          </w:tcPr>
          <w:p w:rsidR="00A6649E" w:rsidRPr="00A6649E" w:rsidRDefault="00A6649E" w:rsidP="00A6649E"/>
        </w:tc>
        <w:tc>
          <w:tcPr>
            <w:tcW w:w="1076" w:type="dxa"/>
            <w:vMerge/>
            <w:shd w:val="clear" w:color="auto" w:fill="auto"/>
          </w:tcPr>
          <w:p w:rsidR="00A6649E" w:rsidRPr="00A6649E" w:rsidRDefault="00A6649E" w:rsidP="00A6649E"/>
        </w:tc>
        <w:tc>
          <w:tcPr>
            <w:tcW w:w="808" w:type="dxa"/>
            <w:vMerge/>
            <w:shd w:val="clear" w:color="auto" w:fill="auto"/>
          </w:tcPr>
          <w:p w:rsidR="00A6649E" w:rsidRPr="00A6649E" w:rsidRDefault="00A6649E" w:rsidP="00A6649E"/>
        </w:tc>
        <w:tc>
          <w:tcPr>
            <w:tcW w:w="807" w:type="dxa"/>
            <w:vMerge/>
            <w:shd w:val="clear" w:color="auto" w:fill="auto"/>
          </w:tcPr>
          <w:p w:rsidR="00A6649E" w:rsidRPr="00A6649E" w:rsidRDefault="00A6649E" w:rsidP="00A6649E"/>
        </w:tc>
        <w:tc>
          <w:tcPr>
            <w:tcW w:w="673" w:type="dxa"/>
            <w:shd w:val="clear" w:color="auto" w:fill="auto"/>
          </w:tcPr>
          <w:p w:rsidR="00A6649E" w:rsidRPr="00A6649E" w:rsidRDefault="00A6649E" w:rsidP="00A6649E">
            <w:pPr>
              <w:rPr>
                <w:lang w:val="en-US"/>
              </w:rPr>
            </w:pPr>
            <w:r w:rsidRPr="00A6649E">
              <w:t>1</w:t>
            </w:r>
            <w:r w:rsidRPr="00A6649E">
              <w:rPr>
                <w:lang w:val="en-US"/>
              </w:rPr>
              <w:t>0</w:t>
            </w:r>
          </w:p>
        </w:tc>
        <w:tc>
          <w:tcPr>
            <w:tcW w:w="673" w:type="dxa"/>
            <w:shd w:val="clear" w:color="auto" w:fill="auto"/>
          </w:tcPr>
          <w:p w:rsidR="00A6649E" w:rsidRPr="00A6649E" w:rsidRDefault="00A6649E" w:rsidP="00A6649E">
            <w:pPr>
              <w:rPr>
                <w:lang w:val="en-US"/>
              </w:rPr>
            </w:pPr>
            <w:r w:rsidRPr="00A6649E">
              <w:t>1</w:t>
            </w:r>
            <w:r w:rsidRPr="00A6649E">
              <w:rPr>
                <w:lang w:val="en-US"/>
              </w:rPr>
              <w:t>0</w:t>
            </w:r>
          </w:p>
        </w:tc>
        <w:tc>
          <w:tcPr>
            <w:tcW w:w="673" w:type="dxa"/>
            <w:shd w:val="clear" w:color="auto" w:fill="auto"/>
          </w:tcPr>
          <w:p w:rsidR="00A6649E" w:rsidRPr="00A6649E" w:rsidRDefault="00A6649E" w:rsidP="00A6649E">
            <w:pPr>
              <w:rPr>
                <w:lang w:val="en-US"/>
              </w:rPr>
            </w:pPr>
            <w:r w:rsidRPr="00A6649E">
              <w:rPr>
                <w:lang w:val="en-US"/>
              </w:rPr>
              <w:t>-</w:t>
            </w:r>
          </w:p>
        </w:tc>
        <w:tc>
          <w:tcPr>
            <w:tcW w:w="537" w:type="dxa"/>
            <w:shd w:val="clear" w:color="auto" w:fill="auto"/>
          </w:tcPr>
          <w:p w:rsidR="00A6649E" w:rsidRPr="00A6649E" w:rsidRDefault="00A6649E" w:rsidP="00A6649E">
            <w:pPr>
              <w:rPr>
                <w:lang w:val="en-US"/>
              </w:rPr>
            </w:pPr>
            <w:r w:rsidRPr="00A6649E">
              <w:t>1</w:t>
            </w:r>
            <w:r w:rsidRPr="00A6649E">
              <w:rPr>
                <w:lang w:val="en-US"/>
              </w:rPr>
              <w:t>1</w:t>
            </w:r>
          </w:p>
        </w:tc>
        <w:tc>
          <w:tcPr>
            <w:tcW w:w="537" w:type="dxa"/>
            <w:shd w:val="clear" w:color="auto" w:fill="auto"/>
          </w:tcPr>
          <w:p w:rsidR="00A6649E" w:rsidRPr="00A6649E" w:rsidRDefault="00A6649E" w:rsidP="00A6649E">
            <w:pPr>
              <w:rPr>
                <w:lang w:val="en-US"/>
              </w:rPr>
            </w:pPr>
            <w:r w:rsidRPr="00A6649E">
              <w:t>1</w:t>
            </w:r>
            <w:r w:rsidRPr="00A6649E">
              <w:rPr>
                <w:lang w:val="en-US"/>
              </w:rPr>
              <w:t>1</w:t>
            </w:r>
          </w:p>
        </w:tc>
        <w:tc>
          <w:tcPr>
            <w:tcW w:w="537" w:type="dxa"/>
            <w:shd w:val="clear" w:color="auto" w:fill="auto"/>
          </w:tcPr>
          <w:p w:rsidR="00A6649E" w:rsidRPr="00A6649E" w:rsidRDefault="00A6649E" w:rsidP="00A6649E">
            <w:r w:rsidRPr="00A6649E">
              <w:t>12</w:t>
            </w:r>
          </w:p>
        </w:tc>
        <w:tc>
          <w:tcPr>
            <w:tcW w:w="541" w:type="dxa"/>
            <w:shd w:val="clear" w:color="auto" w:fill="auto"/>
          </w:tcPr>
          <w:p w:rsidR="00A6649E" w:rsidRPr="00A6649E" w:rsidRDefault="00A6649E" w:rsidP="00A6649E">
            <w:pPr>
              <w:rPr>
                <w:lang w:val="en-US"/>
              </w:rPr>
            </w:pPr>
            <w:r w:rsidRPr="00A6649E">
              <w:t>1</w:t>
            </w:r>
            <w:r w:rsidRPr="00A6649E">
              <w:rPr>
                <w:lang w:val="en-US"/>
              </w:rPr>
              <w:t>0</w:t>
            </w:r>
          </w:p>
        </w:tc>
        <w:tc>
          <w:tcPr>
            <w:tcW w:w="807" w:type="dxa"/>
            <w:shd w:val="clear" w:color="auto" w:fill="auto"/>
          </w:tcPr>
          <w:p w:rsidR="00A6649E" w:rsidRPr="00A6649E" w:rsidRDefault="00A6649E" w:rsidP="00A6649E">
            <w:r w:rsidRPr="00A6649E">
              <w:rPr>
                <w:lang w:val="en-US"/>
              </w:rPr>
              <w:t>IV</w:t>
            </w:r>
            <w:r w:rsidRPr="00A6649E">
              <w:t>дг.</w:t>
            </w:r>
          </w:p>
        </w:tc>
      </w:tr>
    </w:tbl>
    <w:p w:rsidR="00A6649E" w:rsidRPr="00A6649E" w:rsidRDefault="00A6649E" w:rsidP="00A6649E"/>
    <w:p w:rsidR="00A6649E" w:rsidRPr="00A6649E" w:rsidRDefault="00A6649E" w:rsidP="00A6649E">
      <w:r w:rsidRPr="00A6649E">
        <w:t>8. Диалог с коллегами.</w:t>
      </w:r>
    </w:p>
    <w:p w:rsidR="00A6649E" w:rsidRPr="00A6649E" w:rsidRDefault="00A6649E" w:rsidP="00A6649E">
      <w:r w:rsidRPr="00A6649E">
        <w:t>9. Анкетирование.</w:t>
      </w:r>
    </w:p>
    <w:p w:rsidR="00A6649E" w:rsidRPr="00A6649E" w:rsidRDefault="00A6649E" w:rsidP="00A6649E">
      <w:r w:rsidRPr="00A6649E">
        <w:t>10. Составление резолюции по итогам семинара.</w:t>
      </w:r>
    </w:p>
    <w:p w:rsidR="00A6649E" w:rsidRDefault="00A6649E"/>
    <w:p w:rsidR="00E9259A" w:rsidRDefault="00E9259A"/>
    <w:p w:rsidR="00E9259A" w:rsidRDefault="00E9259A"/>
    <w:p w:rsidR="00E9259A" w:rsidRDefault="00E9259A"/>
    <w:p w:rsidR="00E9259A" w:rsidRDefault="00E9259A"/>
    <w:p w:rsidR="00E9259A" w:rsidRDefault="00E9259A"/>
    <w:p w:rsidR="00E9259A" w:rsidRDefault="00E9259A"/>
    <w:p w:rsidR="00E9259A" w:rsidRDefault="00E9259A"/>
    <w:p w:rsidR="00E9259A" w:rsidRDefault="00E9259A"/>
    <w:p w:rsidR="00E9259A" w:rsidRPr="00E9259A" w:rsidRDefault="00E9259A" w:rsidP="00E9259A">
      <w:pPr>
        <w:spacing w:after="160" w:line="259" w:lineRule="auto"/>
        <w:jc w:val="center"/>
        <w:rPr>
          <w:rFonts w:eastAsiaTheme="minorHAnsi"/>
          <w:sz w:val="28"/>
          <w:szCs w:val="28"/>
          <w:lang w:eastAsia="en-US"/>
        </w:rPr>
      </w:pPr>
      <w:r w:rsidRPr="00E9259A">
        <w:rPr>
          <w:rFonts w:eastAsiaTheme="minorHAnsi"/>
          <w:sz w:val="28"/>
          <w:szCs w:val="28"/>
          <w:lang w:eastAsia="en-US"/>
        </w:rPr>
        <w:lastRenderedPageBreak/>
        <w:t>Семинар – практикум</w:t>
      </w:r>
    </w:p>
    <w:p w:rsidR="00E9259A" w:rsidRPr="00E9259A" w:rsidRDefault="00E9259A" w:rsidP="00E9259A">
      <w:pPr>
        <w:spacing w:after="160" w:line="259" w:lineRule="auto"/>
        <w:jc w:val="center"/>
        <w:rPr>
          <w:rFonts w:eastAsiaTheme="minorHAnsi"/>
          <w:sz w:val="28"/>
          <w:szCs w:val="28"/>
          <w:lang w:eastAsia="en-US"/>
        </w:rPr>
      </w:pPr>
      <w:r w:rsidRPr="00E9259A">
        <w:rPr>
          <w:rFonts w:eastAsiaTheme="minorHAnsi"/>
          <w:sz w:val="28"/>
          <w:szCs w:val="28"/>
          <w:lang w:eastAsia="en-US"/>
        </w:rPr>
        <w:t>на педагогическом совете</w:t>
      </w:r>
    </w:p>
    <w:p w:rsidR="00E9259A" w:rsidRPr="00E9259A" w:rsidRDefault="00E9259A" w:rsidP="00E9259A">
      <w:pPr>
        <w:spacing w:after="160" w:line="259" w:lineRule="auto"/>
        <w:jc w:val="center"/>
        <w:rPr>
          <w:rFonts w:eastAsiaTheme="minorHAnsi"/>
          <w:sz w:val="28"/>
          <w:szCs w:val="28"/>
          <w:lang w:eastAsia="en-US"/>
        </w:rPr>
      </w:pPr>
      <w:r w:rsidRPr="00E9259A">
        <w:rPr>
          <w:rFonts w:eastAsiaTheme="minorHAnsi"/>
          <w:sz w:val="28"/>
          <w:szCs w:val="28"/>
          <w:lang w:eastAsia="en-US"/>
        </w:rPr>
        <w:t>в рамках практико-ориентировочного проекта</w:t>
      </w:r>
    </w:p>
    <w:p w:rsidR="00E9259A" w:rsidRPr="00E9259A" w:rsidRDefault="00E9259A" w:rsidP="00E9259A">
      <w:pPr>
        <w:spacing w:after="160" w:line="259" w:lineRule="auto"/>
        <w:jc w:val="center"/>
        <w:rPr>
          <w:rFonts w:eastAsiaTheme="minorHAnsi"/>
          <w:sz w:val="28"/>
          <w:szCs w:val="28"/>
          <w:lang w:eastAsia="en-US"/>
        </w:rPr>
      </w:pPr>
      <w:r w:rsidRPr="00E9259A">
        <w:rPr>
          <w:rFonts w:eastAsiaTheme="minorHAnsi"/>
          <w:sz w:val="28"/>
          <w:szCs w:val="28"/>
          <w:lang w:eastAsia="en-US"/>
        </w:rPr>
        <w:t>на тему:</w:t>
      </w:r>
    </w:p>
    <w:p w:rsidR="00E9259A" w:rsidRPr="00E9259A" w:rsidRDefault="00E9259A" w:rsidP="00E9259A">
      <w:pPr>
        <w:spacing w:after="160" w:line="259" w:lineRule="auto"/>
        <w:jc w:val="right"/>
        <w:rPr>
          <w:rFonts w:eastAsiaTheme="minorHAnsi"/>
          <w:sz w:val="28"/>
          <w:szCs w:val="28"/>
          <w:lang w:eastAsia="en-US"/>
        </w:rPr>
      </w:pPr>
      <w:r w:rsidRPr="00E9259A">
        <w:rPr>
          <w:rFonts w:eastAsiaTheme="minorHAnsi"/>
          <w:sz w:val="28"/>
          <w:szCs w:val="28"/>
          <w:lang w:eastAsia="en-US"/>
        </w:rPr>
        <w:t>«Прогноз и погода или экспериментальная работа в метеорологической станции»</w:t>
      </w:r>
      <w:r w:rsidRPr="00E9259A">
        <w:rPr>
          <w:rFonts w:eastAsiaTheme="minorHAnsi"/>
          <w:lang w:eastAsia="en-US"/>
        </w:rPr>
        <w:t xml:space="preserve"> Составила воспитатель</w:t>
      </w:r>
    </w:p>
    <w:p w:rsidR="00E9259A" w:rsidRPr="00E9259A" w:rsidRDefault="00E9259A" w:rsidP="00E9259A">
      <w:pPr>
        <w:spacing w:after="160" w:line="259" w:lineRule="auto"/>
        <w:jc w:val="right"/>
        <w:rPr>
          <w:rFonts w:eastAsiaTheme="minorHAnsi"/>
          <w:lang w:eastAsia="en-US"/>
        </w:rPr>
      </w:pPr>
      <w:r w:rsidRPr="00E9259A">
        <w:rPr>
          <w:rFonts w:eastAsiaTheme="minorHAnsi"/>
          <w:lang w:eastAsia="en-US"/>
        </w:rPr>
        <w:t xml:space="preserve">                                                                                              Силантьева Н. В.</w:t>
      </w:r>
    </w:p>
    <w:p w:rsidR="00E9259A" w:rsidRPr="00E9259A" w:rsidRDefault="00E9259A" w:rsidP="00E9259A">
      <w:pPr>
        <w:spacing w:after="160" w:line="259" w:lineRule="auto"/>
        <w:jc w:val="right"/>
        <w:rPr>
          <w:rFonts w:eastAsiaTheme="minorHAnsi"/>
          <w:lang w:eastAsia="en-US"/>
        </w:rPr>
      </w:pPr>
      <w:r w:rsidRPr="00E9259A">
        <w:rPr>
          <w:rFonts w:eastAsiaTheme="minorHAnsi"/>
          <w:lang w:eastAsia="en-US"/>
        </w:rPr>
        <w:t>г. Москва</w:t>
      </w:r>
    </w:p>
    <w:p w:rsidR="00E9259A" w:rsidRPr="00E9259A" w:rsidRDefault="00E9259A" w:rsidP="00E9259A">
      <w:pPr>
        <w:spacing w:after="160" w:line="259" w:lineRule="auto"/>
        <w:jc w:val="right"/>
        <w:rPr>
          <w:rFonts w:eastAsiaTheme="minorHAnsi"/>
          <w:lang w:eastAsia="en-US"/>
        </w:rPr>
      </w:pPr>
      <w:r w:rsidRPr="00E9259A">
        <w:rPr>
          <w:rFonts w:eastAsiaTheme="minorHAnsi"/>
          <w:lang w:eastAsia="en-US"/>
        </w:rPr>
        <w:t>21. 07. 2013г.</w:t>
      </w:r>
    </w:p>
    <w:p w:rsidR="00E9259A" w:rsidRPr="00E9259A" w:rsidRDefault="00E9259A" w:rsidP="00E9259A">
      <w:pPr>
        <w:spacing w:after="160" w:line="259" w:lineRule="auto"/>
        <w:rPr>
          <w:rFonts w:eastAsiaTheme="minorHAnsi"/>
          <w:lang w:eastAsia="en-US"/>
        </w:rPr>
      </w:pPr>
      <w:r w:rsidRPr="00E9259A">
        <w:rPr>
          <w:rFonts w:eastAsiaTheme="minorHAnsi"/>
          <w:lang w:eastAsia="en-US"/>
        </w:rPr>
        <w:t xml:space="preserve">                               </w:t>
      </w:r>
    </w:p>
    <w:p w:rsidR="00E9259A" w:rsidRPr="00E9259A" w:rsidRDefault="00E9259A" w:rsidP="00E9259A">
      <w:pPr>
        <w:spacing w:after="160" w:line="259" w:lineRule="auto"/>
        <w:rPr>
          <w:rFonts w:eastAsiaTheme="minorHAnsi"/>
          <w:lang w:eastAsia="en-US"/>
        </w:rPr>
      </w:pPr>
      <w:r w:rsidRPr="00E9259A">
        <w:rPr>
          <w:rFonts w:eastAsiaTheme="minorHAnsi"/>
          <w:lang w:eastAsia="en-US"/>
        </w:rPr>
        <w:t xml:space="preserve">                                                                   Прогноз и погода</w:t>
      </w:r>
    </w:p>
    <w:p w:rsidR="00E9259A" w:rsidRPr="00E9259A" w:rsidRDefault="00E9259A" w:rsidP="00E9259A">
      <w:pPr>
        <w:spacing w:after="160" w:line="259" w:lineRule="auto"/>
        <w:rPr>
          <w:rFonts w:eastAsiaTheme="minorHAnsi"/>
          <w:lang w:eastAsia="en-US"/>
        </w:rPr>
      </w:pPr>
      <w:r w:rsidRPr="00E9259A">
        <w:rPr>
          <w:rFonts w:eastAsiaTheme="minorHAnsi"/>
          <w:lang w:eastAsia="en-US"/>
        </w:rPr>
        <w:t xml:space="preserve">В последнее время на погоду не жалуется только ленивый. Погода и сама дает для этого массу предпосылок, устраивая дождевые потопы или засухи там, где раньше их отродясь не бывало. На прогнозирование погоды брошены мощные научные силы, но даже наличие современнейших компьютеров не всегда позволяет синоптикам заблаговременно и с высокой точностью сделать необходимые прогнозы. А ведь прогнозировать погоду люди научились уже давно, и помогает им в этом сама природа. </w:t>
      </w:r>
    </w:p>
    <w:p w:rsidR="00E9259A" w:rsidRPr="00E9259A" w:rsidRDefault="00E9259A" w:rsidP="00E9259A">
      <w:pPr>
        <w:spacing w:after="160" w:line="259" w:lineRule="auto"/>
        <w:rPr>
          <w:rFonts w:eastAsiaTheme="minorHAnsi"/>
          <w:lang w:eastAsia="en-US"/>
        </w:rPr>
      </w:pPr>
      <w:r w:rsidRPr="00E9259A">
        <w:rPr>
          <w:rFonts w:eastAsiaTheme="minorHAnsi"/>
          <w:lang w:eastAsia="en-US"/>
        </w:rPr>
        <w:t>Существует масса народных примет, связанных с предсказаниями погоды. Они вырабатывались веками наблюдений и зачастую приобретали форму пословиц и поговорок, прочно укореняясь в народном сознании. Правильное предсказание погоды было жизненно важно для крестьян, для которых ошибки в прогнозах могли обернуться гибелью урожая. Люди, умеющие по состоянию растений, виду облаков, цвету зари или заката, силе и направлению ветра, поведению птиц, зверей, насекомых и даже аромату цветов предсказывать погоду, всегда окружались почетом и уважением. И таких народных синоптиков, видимо, на Руси было немало. Удивляясь смекалистости крестьян, А.С. Пушкин в стихотворении «Приметы» писал:</w:t>
      </w:r>
    </w:p>
    <w:p w:rsidR="00E9259A" w:rsidRPr="00E9259A" w:rsidRDefault="00E9259A" w:rsidP="00E9259A">
      <w:pPr>
        <w:spacing w:after="160" w:line="259" w:lineRule="auto"/>
        <w:rPr>
          <w:rFonts w:eastAsiaTheme="minorHAnsi"/>
          <w:lang w:eastAsia="en-US"/>
        </w:rPr>
      </w:pPr>
      <w:r w:rsidRPr="00E9259A">
        <w:rPr>
          <w:rFonts w:eastAsiaTheme="minorHAnsi"/>
          <w:lang w:eastAsia="en-US"/>
        </w:rPr>
        <w:t xml:space="preserve"> «Старайся наблюдать различные приметы: </w:t>
      </w:r>
    </w:p>
    <w:p w:rsidR="00E9259A" w:rsidRPr="00E9259A" w:rsidRDefault="00E9259A" w:rsidP="00E9259A">
      <w:pPr>
        <w:spacing w:after="160" w:line="259" w:lineRule="auto"/>
        <w:rPr>
          <w:rFonts w:eastAsiaTheme="minorHAnsi"/>
          <w:lang w:eastAsia="en-US"/>
        </w:rPr>
      </w:pPr>
      <w:r w:rsidRPr="00E9259A">
        <w:rPr>
          <w:rFonts w:eastAsiaTheme="minorHAnsi"/>
          <w:lang w:eastAsia="en-US"/>
        </w:rPr>
        <w:t xml:space="preserve"> Пастух и земледел в младенческие леты, </w:t>
      </w:r>
    </w:p>
    <w:p w:rsidR="00E9259A" w:rsidRPr="00E9259A" w:rsidRDefault="00E9259A" w:rsidP="00E9259A">
      <w:pPr>
        <w:spacing w:after="160" w:line="259" w:lineRule="auto"/>
        <w:rPr>
          <w:rFonts w:eastAsiaTheme="minorHAnsi"/>
          <w:lang w:eastAsia="en-US"/>
        </w:rPr>
      </w:pPr>
      <w:r w:rsidRPr="00E9259A">
        <w:rPr>
          <w:rFonts w:eastAsiaTheme="minorHAnsi"/>
          <w:lang w:eastAsia="en-US"/>
        </w:rPr>
        <w:t xml:space="preserve"> Взглянув на небеса, на западную тень, </w:t>
      </w:r>
    </w:p>
    <w:p w:rsidR="00E9259A" w:rsidRPr="00E9259A" w:rsidRDefault="00E9259A" w:rsidP="00E9259A">
      <w:pPr>
        <w:spacing w:after="160" w:line="259" w:lineRule="auto"/>
        <w:rPr>
          <w:rFonts w:eastAsiaTheme="minorHAnsi"/>
          <w:lang w:eastAsia="en-US"/>
        </w:rPr>
      </w:pPr>
      <w:r w:rsidRPr="00E9259A">
        <w:rPr>
          <w:rFonts w:eastAsiaTheme="minorHAnsi"/>
          <w:lang w:eastAsia="en-US"/>
        </w:rPr>
        <w:t xml:space="preserve"> Умеют уж предречь и ветр, и ясный день, </w:t>
      </w:r>
    </w:p>
    <w:p w:rsidR="00E9259A" w:rsidRPr="00E9259A" w:rsidRDefault="00E9259A" w:rsidP="00E9259A">
      <w:pPr>
        <w:spacing w:after="160" w:line="259" w:lineRule="auto"/>
        <w:rPr>
          <w:rFonts w:eastAsiaTheme="minorHAnsi"/>
          <w:lang w:eastAsia="en-US"/>
        </w:rPr>
      </w:pPr>
      <w:r w:rsidRPr="00E9259A">
        <w:rPr>
          <w:rFonts w:eastAsiaTheme="minorHAnsi"/>
          <w:lang w:eastAsia="en-US"/>
        </w:rPr>
        <w:t xml:space="preserve"> И майские дожди, младых полей отраду, </w:t>
      </w:r>
    </w:p>
    <w:p w:rsidR="00E9259A" w:rsidRPr="00E9259A" w:rsidRDefault="00E9259A" w:rsidP="00E9259A">
      <w:pPr>
        <w:spacing w:after="160" w:line="259" w:lineRule="auto"/>
        <w:rPr>
          <w:rFonts w:eastAsiaTheme="minorHAnsi"/>
          <w:lang w:eastAsia="en-US"/>
        </w:rPr>
      </w:pPr>
      <w:r w:rsidRPr="00E9259A">
        <w:rPr>
          <w:rFonts w:eastAsiaTheme="minorHAnsi"/>
          <w:lang w:eastAsia="en-US"/>
        </w:rPr>
        <w:t xml:space="preserve"> И мразов ранний хлад, опасный винограду».</w:t>
      </w:r>
    </w:p>
    <w:p w:rsidR="00E9259A" w:rsidRPr="00E9259A" w:rsidRDefault="00E9259A" w:rsidP="00E9259A">
      <w:pPr>
        <w:spacing w:after="160" w:line="259" w:lineRule="auto"/>
        <w:rPr>
          <w:rFonts w:eastAsiaTheme="minorHAnsi"/>
          <w:lang w:eastAsia="en-US"/>
        </w:rPr>
      </w:pPr>
      <w:r w:rsidRPr="00E9259A">
        <w:rPr>
          <w:rFonts w:eastAsiaTheme="minorHAnsi"/>
          <w:lang w:eastAsia="en-US"/>
        </w:rPr>
        <w:t>Любопытную зарисовку предсказания погоды крестьянином дает в «Записках охотника» И.С. Тургенев. Помните, как заканчивается рассказ «Хорь и Калиныч»? «Мы поехали; заря только что разгоралась. «Славная погода завтра будет», - заметил я, глядя на светлое небо. «Нет, дождь пойдет, - возразил мне Калиныч, - утки вон плещутся, да и трава больно сильно пахнет». Мы въехали в кусты. Калиныч запел вполголоса, подпрыгивая на облучке, и все глядел да глядел на зарю...».</w:t>
      </w:r>
    </w:p>
    <w:p w:rsidR="00E9259A" w:rsidRPr="00E9259A" w:rsidRDefault="00E9259A" w:rsidP="00E9259A">
      <w:pPr>
        <w:spacing w:after="160" w:line="259" w:lineRule="auto"/>
        <w:rPr>
          <w:rFonts w:eastAsiaTheme="minorHAnsi"/>
          <w:lang w:eastAsia="en-US"/>
        </w:rPr>
      </w:pPr>
      <w:r w:rsidRPr="00E9259A">
        <w:rPr>
          <w:rFonts w:eastAsiaTheme="minorHAnsi"/>
          <w:lang w:eastAsia="en-US"/>
        </w:rPr>
        <w:t xml:space="preserve"> Умение предсказывать погоду по природным явлениям и растениям не утратило значения и в наше время. Конечно, сделать долгосрочный прогноз таким способом не удастся, но с высокой вероятностью предсказать изменение погоды на ближайшее время вполне по силам любому человеку, умеющему читать «книгу живой природы».</w:t>
      </w:r>
    </w:p>
    <w:p w:rsidR="00E9259A" w:rsidRPr="00E9259A" w:rsidRDefault="00E9259A" w:rsidP="00E9259A">
      <w:pPr>
        <w:spacing w:after="160" w:line="259" w:lineRule="auto"/>
        <w:rPr>
          <w:rFonts w:eastAsiaTheme="minorHAnsi"/>
          <w:lang w:eastAsia="en-US"/>
        </w:rPr>
      </w:pPr>
      <w:r w:rsidRPr="00E9259A">
        <w:rPr>
          <w:rFonts w:eastAsiaTheme="minorHAnsi"/>
          <w:lang w:eastAsia="en-US"/>
        </w:rPr>
        <w:t xml:space="preserve"> Особенно точные предсказания погоды дают растения, которые, в отличие от животных, не имеют возможности спрятаться от дождя, метели, жары или похолодания. Чтобы защитить себя и свои </w:t>
      </w:r>
      <w:r w:rsidRPr="00E9259A">
        <w:rPr>
          <w:rFonts w:eastAsiaTheme="minorHAnsi"/>
          <w:lang w:eastAsia="en-US"/>
        </w:rPr>
        <w:lastRenderedPageBreak/>
        <w:t xml:space="preserve">вызревающие семена от резких изменений погоды, растения вынужденно научились в процессе длительной эволюции чутко реагировать на все предстоящие изменения. Причем, часто такая реакция наступает за многие часы от предстоящего изменения погоды. Распознать предстоящие изменения погоды растениям помогают многие факторы: температура, влажность и наэлектризованность воздуха, атмосферное давление, геомагнитное поле. </w:t>
      </w:r>
    </w:p>
    <w:p w:rsidR="00E9259A" w:rsidRPr="00E9259A" w:rsidRDefault="00E9259A" w:rsidP="00E9259A">
      <w:pPr>
        <w:spacing w:after="160" w:line="259" w:lineRule="auto"/>
        <w:rPr>
          <w:rFonts w:eastAsiaTheme="minorHAnsi"/>
          <w:lang w:eastAsia="en-US"/>
        </w:rPr>
      </w:pPr>
      <w:r w:rsidRPr="00E9259A">
        <w:rPr>
          <w:rFonts w:eastAsiaTheme="minorHAnsi"/>
          <w:lang w:eastAsia="en-US"/>
        </w:rPr>
        <w:t>Некоторые растения прямо «плачут» перед дождём.</w:t>
      </w:r>
    </w:p>
    <w:p w:rsidR="00E9259A" w:rsidRPr="00E9259A" w:rsidRDefault="00E9259A" w:rsidP="00E9259A">
      <w:pPr>
        <w:spacing w:after="160" w:line="259" w:lineRule="auto"/>
        <w:rPr>
          <w:rFonts w:eastAsiaTheme="minorHAnsi"/>
          <w:lang w:eastAsia="en-US"/>
        </w:rPr>
      </w:pPr>
      <w:r w:rsidRPr="00E9259A">
        <w:rPr>
          <w:rFonts w:eastAsiaTheme="minorHAnsi"/>
          <w:lang w:eastAsia="en-US"/>
        </w:rPr>
        <w:t xml:space="preserve">«Плач» растений объясняется очень просто. При повышении влажности воздуха у растений уменьшается естественное испарение влаги и они вынуждены от её излишков избавляться таким своеобразным способом. </w:t>
      </w:r>
    </w:p>
    <w:p w:rsidR="00E9259A" w:rsidRPr="00E9259A" w:rsidRDefault="00E9259A" w:rsidP="00E9259A">
      <w:pPr>
        <w:spacing w:after="160" w:line="259" w:lineRule="auto"/>
        <w:rPr>
          <w:rFonts w:eastAsiaTheme="minorHAnsi"/>
          <w:lang w:eastAsia="en-US"/>
        </w:rPr>
      </w:pPr>
      <w:r w:rsidRPr="00E9259A">
        <w:rPr>
          <w:rFonts w:eastAsiaTheme="minorHAnsi"/>
          <w:lang w:eastAsia="en-US"/>
        </w:rPr>
        <w:t>Любопытно, что на изменения погоды реагируют семена и засохшие части растений - ветки, стебли, листья. Они изменяют свое положение, изгибаются, скручиваются или выпрямляются. Семена одуванчика перед дождем не удастся сдуть с головки, так крепко они за неё держатся, хотя в хорошую погоду их уносит даже легкий ветерок. Любопытно поступают семена аистника цикутного, которые при повышении влажности начинают буквально ввинчиваться в почву. Это происходит оттого, что хвостик длинного семени при сухой погоде буквально сворачивается в пружинку, которая с повышением влажности начинает раскручиваться, вворачивая семечку в землю. Существует значительное количество растений, умеющих предсказывать погоду. Надежней всего понаблюдать за реакцией сразу нескольких растений, тогда прогноз будет точен и дождь не застанет вас врасплох.</w:t>
      </w:r>
    </w:p>
    <w:p w:rsidR="00E9259A" w:rsidRPr="00E9259A" w:rsidRDefault="00E9259A" w:rsidP="00E9259A">
      <w:pPr>
        <w:spacing w:after="160" w:line="259" w:lineRule="auto"/>
        <w:rPr>
          <w:rFonts w:eastAsiaTheme="minorHAnsi"/>
          <w:lang w:eastAsia="en-US"/>
        </w:rPr>
      </w:pPr>
      <w:r w:rsidRPr="00E9259A">
        <w:rPr>
          <w:rFonts w:eastAsiaTheme="minorHAnsi"/>
          <w:lang w:eastAsia="en-US"/>
        </w:rPr>
        <w:t xml:space="preserve">                                                               Растения-барометры</w:t>
      </w:r>
    </w:p>
    <w:p w:rsidR="00E9259A" w:rsidRPr="00E9259A" w:rsidRDefault="00E9259A" w:rsidP="00E9259A">
      <w:pPr>
        <w:spacing w:after="160" w:line="259" w:lineRule="auto"/>
        <w:rPr>
          <w:rFonts w:eastAsiaTheme="minorHAnsi"/>
          <w:lang w:eastAsia="en-US"/>
        </w:rPr>
      </w:pPr>
      <w:r w:rsidRPr="00E9259A">
        <w:rPr>
          <w:rFonts w:eastAsiaTheme="minorHAnsi"/>
          <w:lang w:eastAsia="en-US"/>
        </w:rPr>
        <w:t>Способность чутко реагировать на всевозможные изменения погоды — одна из характерных особенностей растений. Наблюдательный человек всегда найдет растение, по которому может определить погоду.</w:t>
      </w:r>
    </w:p>
    <w:p w:rsidR="00E9259A" w:rsidRPr="00E9259A" w:rsidRDefault="00E9259A" w:rsidP="00E9259A">
      <w:pPr>
        <w:spacing w:after="160" w:line="259" w:lineRule="auto"/>
        <w:rPr>
          <w:rFonts w:eastAsiaTheme="minorHAnsi"/>
          <w:lang w:eastAsia="en-US"/>
        </w:rPr>
      </w:pPr>
      <w:r w:rsidRPr="00E9259A">
        <w:rPr>
          <w:rFonts w:eastAsiaTheme="minorHAnsi"/>
          <w:lang w:eastAsia="en-US"/>
        </w:rPr>
        <w:t>В настоящее время ботаникам известно около 400 видов растений, произрастающих в средней полосе России, которые могут использоваться в качестве живых барометров, предсказателей погоды.</w:t>
      </w:r>
    </w:p>
    <w:p w:rsidR="00E9259A" w:rsidRPr="00E9259A" w:rsidRDefault="00E9259A" w:rsidP="00E9259A">
      <w:pPr>
        <w:spacing w:after="160" w:line="259" w:lineRule="auto"/>
        <w:rPr>
          <w:rFonts w:eastAsiaTheme="minorHAnsi"/>
          <w:lang w:eastAsia="en-US"/>
        </w:rPr>
      </w:pPr>
      <w:r w:rsidRPr="00E9259A">
        <w:rPr>
          <w:rFonts w:eastAsiaTheme="minorHAnsi"/>
          <w:lang w:eastAsia="en-US"/>
        </w:rPr>
        <w:t xml:space="preserve">                                     КРАТКОСРОЧНЫЙ ПРОГНОЗ ИЗМЕНЕНИЙ ПОГОДЫ.</w:t>
      </w:r>
    </w:p>
    <w:p w:rsidR="00E9259A" w:rsidRPr="00E9259A" w:rsidRDefault="00E9259A" w:rsidP="00E9259A">
      <w:pPr>
        <w:spacing w:after="160" w:line="259" w:lineRule="auto"/>
        <w:rPr>
          <w:rFonts w:eastAsiaTheme="minorHAnsi"/>
          <w:lang w:eastAsia="en-US"/>
        </w:rPr>
      </w:pPr>
      <w:r w:rsidRPr="00E9259A">
        <w:rPr>
          <w:rFonts w:eastAsiaTheme="minorHAnsi"/>
          <w:lang w:eastAsia="en-US"/>
        </w:rPr>
        <w:t>К ХОРОШЕЙ ПОГОДЕ:</w:t>
      </w:r>
    </w:p>
    <w:p w:rsidR="00E9259A" w:rsidRPr="00E9259A" w:rsidRDefault="00E9259A" w:rsidP="00E9259A">
      <w:pPr>
        <w:spacing w:after="160" w:line="259" w:lineRule="auto"/>
        <w:rPr>
          <w:rFonts w:eastAsiaTheme="minorHAnsi"/>
          <w:lang w:eastAsia="en-US"/>
        </w:rPr>
      </w:pPr>
      <w:r w:rsidRPr="00E9259A">
        <w:rPr>
          <w:rFonts w:eastAsiaTheme="minorHAnsi"/>
          <w:lang w:eastAsia="en-US"/>
        </w:rPr>
        <w:t>Береза. Кора, во множестве потрескавшаяся весною на березах и других деревьях, предсказывает на будущее время продолжительную, хорошую и сухую погоду.</w:t>
      </w:r>
    </w:p>
    <w:p w:rsidR="00E9259A" w:rsidRPr="00E9259A" w:rsidRDefault="00E9259A" w:rsidP="00E9259A">
      <w:pPr>
        <w:spacing w:after="160" w:line="259" w:lineRule="auto"/>
        <w:rPr>
          <w:rFonts w:eastAsiaTheme="minorHAnsi"/>
          <w:lang w:eastAsia="en-US"/>
        </w:rPr>
      </w:pPr>
      <w:r w:rsidRPr="00E9259A">
        <w:rPr>
          <w:rFonts w:eastAsiaTheme="minorHAnsi"/>
          <w:lang w:eastAsia="en-US"/>
        </w:rPr>
        <w:t>Василек луговой. Цветки раскрыты, нектар выделяется в большом количестве - к хорошей погоде.</w:t>
      </w:r>
    </w:p>
    <w:p w:rsidR="00E9259A" w:rsidRPr="00E9259A" w:rsidRDefault="00E9259A" w:rsidP="00E9259A">
      <w:pPr>
        <w:spacing w:after="160" w:line="259" w:lineRule="auto"/>
        <w:rPr>
          <w:rFonts w:eastAsiaTheme="minorHAnsi"/>
          <w:lang w:eastAsia="en-US"/>
        </w:rPr>
      </w:pPr>
      <w:r w:rsidRPr="00E9259A">
        <w:rPr>
          <w:rFonts w:eastAsiaTheme="minorHAnsi"/>
          <w:lang w:eastAsia="en-US"/>
        </w:rPr>
        <w:t>Вьюнок. Если в пасмурную погоду цветы вьюнка раскрываются — верный признак наступления хорошей, солнечной погоды. С утра цветки раскрыты - к ясной погоде.</w:t>
      </w:r>
    </w:p>
    <w:p w:rsidR="00E9259A" w:rsidRPr="00E9259A" w:rsidRDefault="00E9259A" w:rsidP="00E9259A">
      <w:pPr>
        <w:spacing w:after="160" w:line="259" w:lineRule="auto"/>
        <w:rPr>
          <w:rFonts w:eastAsiaTheme="minorHAnsi"/>
          <w:lang w:eastAsia="en-US"/>
        </w:rPr>
      </w:pPr>
      <w:r w:rsidRPr="00E9259A">
        <w:rPr>
          <w:rFonts w:eastAsiaTheme="minorHAnsi"/>
          <w:lang w:eastAsia="en-US"/>
        </w:rPr>
        <w:t>Жасмин. Не слышно запаха от цветущих кустов (или он едва уловим) - к хорошей погоде.</w:t>
      </w:r>
    </w:p>
    <w:p w:rsidR="00E9259A" w:rsidRPr="00E9259A" w:rsidRDefault="00E9259A" w:rsidP="00E9259A">
      <w:pPr>
        <w:spacing w:after="160" w:line="259" w:lineRule="auto"/>
        <w:rPr>
          <w:rFonts w:eastAsiaTheme="minorHAnsi"/>
          <w:lang w:eastAsia="en-US"/>
        </w:rPr>
      </w:pPr>
      <w:r w:rsidRPr="00E9259A">
        <w:rPr>
          <w:rFonts w:eastAsiaTheme="minorHAnsi"/>
          <w:lang w:eastAsia="en-US"/>
        </w:rPr>
        <w:t>Жимолость съедобная. Цветки на кустарнике не пахнут, ночью запах цветков еле-еле уловим - к хорошей погоде.</w:t>
      </w:r>
    </w:p>
    <w:p w:rsidR="00E9259A" w:rsidRPr="00E9259A" w:rsidRDefault="00E9259A" w:rsidP="00E9259A">
      <w:pPr>
        <w:spacing w:after="160" w:line="259" w:lineRule="auto"/>
        <w:rPr>
          <w:rFonts w:eastAsiaTheme="minorHAnsi"/>
          <w:lang w:eastAsia="en-US"/>
        </w:rPr>
      </w:pPr>
      <w:r w:rsidRPr="00E9259A">
        <w:rPr>
          <w:rFonts w:eastAsiaTheme="minorHAnsi"/>
          <w:lang w:eastAsia="en-US"/>
        </w:rPr>
        <w:t>Календула лекарственная. С раннего утра венчик раскрыт и оранжевые цветки далеко заметны - к хорошей погоде.</w:t>
      </w:r>
    </w:p>
    <w:p w:rsidR="00E9259A" w:rsidRPr="00E9259A" w:rsidRDefault="00E9259A" w:rsidP="00E9259A">
      <w:pPr>
        <w:spacing w:after="160" w:line="259" w:lineRule="auto"/>
        <w:rPr>
          <w:rFonts w:eastAsiaTheme="minorHAnsi"/>
          <w:lang w:eastAsia="en-US"/>
        </w:rPr>
      </w:pPr>
      <w:r w:rsidRPr="00E9259A">
        <w:rPr>
          <w:rFonts w:eastAsiaTheme="minorHAnsi"/>
          <w:lang w:eastAsia="en-US"/>
        </w:rPr>
        <w:t>Кислица обыкновенная. Днем цветки раскрыты, а на ночь складываются - к хорошей погоде.</w:t>
      </w:r>
    </w:p>
    <w:p w:rsidR="00E9259A" w:rsidRPr="00E9259A" w:rsidRDefault="00E9259A" w:rsidP="00E9259A">
      <w:pPr>
        <w:spacing w:after="160" w:line="259" w:lineRule="auto"/>
        <w:rPr>
          <w:rFonts w:eastAsiaTheme="minorHAnsi"/>
          <w:lang w:eastAsia="en-US"/>
        </w:rPr>
      </w:pPr>
      <w:r w:rsidRPr="00E9259A">
        <w:rPr>
          <w:rFonts w:eastAsiaTheme="minorHAnsi"/>
          <w:lang w:eastAsia="en-US"/>
        </w:rPr>
        <w:t>Морковь посевная. Соцветие торчит вверх - к хорошей погоде.</w:t>
      </w:r>
    </w:p>
    <w:p w:rsidR="00E9259A" w:rsidRPr="00E9259A" w:rsidRDefault="00E9259A" w:rsidP="00E9259A">
      <w:pPr>
        <w:spacing w:after="160" w:line="259" w:lineRule="auto"/>
        <w:rPr>
          <w:rFonts w:eastAsiaTheme="minorHAnsi"/>
          <w:lang w:eastAsia="en-US"/>
        </w:rPr>
      </w:pPr>
      <w:r w:rsidRPr="00E9259A">
        <w:rPr>
          <w:rFonts w:eastAsiaTheme="minorHAnsi"/>
          <w:lang w:eastAsia="en-US"/>
        </w:rPr>
        <w:t>Одуванчик лекарственный. Растения стоят яркие, желтые, соцветия раскрыты и далеко заметны - к хорошей погоде. Семена при легком ветре хорошо отделяются - к хорошей погоде.</w:t>
      </w:r>
    </w:p>
    <w:p w:rsidR="00E9259A" w:rsidRPr="00E9259A" w:rsidRDefault="00E9259A" w:rsidP="00E9259A">
      <w:pPr>
        <w:spacing w:after="160" w:line="259" w:lineRule="auto"/>
        <w:rPr>
          <w:rFonts w:eastAsiaTheme="minorHAnsi"/>
          <w:lang w:eastAsia="en-US"/>
        </w:rPr>
      </w:pPr>
      <w:r w:rsidRPr="00E9259A">
        <w:rPr>
          <w:rFonts w:eastAsiaTheme="minorHAnsi"/>
          <w:lang w:eastAsia="en-US"/>
        </w:rPr>
        <w:t>Папоротник. Если у папоротника листья закручиваются вниз, — это к хорошей погоде.</w:t>
      </w:r>
    </w:p>
    <w:p w:rsidR="00E9259A" w:rsidRPr="00E9259A" w:rsidRDefault="00E9259A" w:rsidP="00E9259A">
      <w:pPr>
        <w:spacing w:after="160" w:line="259" w:lineRule="auto"/>
        <w:rPr>
          <w:rFonts w:eastAsiaTheme="minorHAnsi"/>
          <w:lang w:eastAsia="en-US"/>
        </w:rPr>
      </w:pPr>
      <w:r w:rsidRPr="00E9259A">
        <w:rPr>
          <w:rFonts w:eastAsiaTheme="minorHAnsi"/>
          <w:lang w:eastAsia="en-US"/>
        </w:rPr>
        <w:t>Сирень обыкновенная. Запах у сирени слабый и не ощущается на некотором расстоянии от куста - к хорошей погоде.</w:t>
      </w:r>
    </w:p>
    <w:p w:rsidR="00E9259A" w:rsidRPr="00E9259A" w:rsidRDefault="00E9259A" w:rsidP="00E9259A">
      <w:pPr>
        <w:spacing w:after="160" w:line="259" w:lineRule="auto"/>
        <w:rPr>
          <w:rFonts w:eastAsiaTheme="minorHAnsi"/>
          <w:lang w:eastAsia="en-US"/>
        </w:rPr>
      </w:pPr>
      <w:r w:rsidRPr="00E9259A">
        <w:rPr>
          <w:rFonts w:eastAsiaTheme="minorHAnsi"/>
          <w:lang w:eastAsia="en-US"/>
        </w:rPr>
        <w:lastRenderedPageBreak/>
        <w:t>Смородина. У растений отсутствует запах - к жаркой погоде.</w:t>
      </w:r>
    </w:p>
    <w:p w:rsidR="00E9259A" w:rsidRPr="00E9259A" w:rsidRDefault="00E9259A" w:rsidP="00E9259A">
      <w:pPr>
        <w:spacing w:after="160" w:line="259" w:lineRule="auto"/>
        <w:rPr>
          <w:rFonts w:eastAsiaTheme="minorHAnsi"/>
          <w:lang w:eastAsia="en-US"/>
        </w:rPr>
      </w:pPr>
      <w:r w:rsidRPr="00E9259A">
        <w:rPr>
          <w:rFonts w:eastAsiaTheme="minorHAnsi"/>
          <w:lang w:eastAsia="en-US"/>
        </w:rPr>
        <w:t>К ДОЖДЮ:</w:t>
      </w:r>
    </w:p>
    <w:p w:rsidR="00E9259A" w:rsidRPr="00E9259A" w:rsidRDefault="00E9259A" w:rsidP="00E9259A">
      <w:pPr>
        <w:spacing w:after="160" w:line="259" w:lineRule="auto"/>
        <w:rPr>
          <w:rFonts w:eastAsiaTheme="minorHAnsi"/>
          <w:lang w:eastAsia="en-US"/>
        </w:rPr>
      </w:pPr>
      <w:r w:rsidRPr="00E9259A">
        <w:rPr>
          <w:rFonts w:eastAsiaTheme="minorHAnsi"/>
          <w:lang w:eastAsia="en-US"/>
        </w:rPr>
        <w:t>Василек луговой. Цветки сжались, не видно их голубых лепестков - к дождю.</w:t>
      </w:r>
    </w:p>
    <w:p w:rsidR="00E9259A" w:rsidRPr="00E9259A" w:rsidRDefault="00E9259A" w:rsidP="00E9259A">
      <w:pPr>
        <w:spacing w:after="160" w:line="259" w:lineRule="auto"/>
        <w:rPr>
          <w:rFonts w:eastAsiaTheme="minorHAnsi"/>
          <w:lang w:eastAsia="en-US"/>
        </w:rPr>
      </w:pPr>
      <w:r w:rsidRPr="00E9259A">
        <w:rPr>
          <w:rFonts w:eastAsiaTheme="minorHAnsi"/>
          <w:lang w:eastAsia="en-US"/>
        </w:rPr>
        <w:t>Земляника. Если цветки земляники поникают, — это говорит о приближении ненастной погоды.</w:t>
      </w:r>
    </w:p>
    <w:p w:rsidR="00E9259A" w:rsidRPr="00E9259A" w:rsidRDefault="00E9259A" w:rsidP="00E9259A">
      <w:pPr>
        <w:spacing w:after="160" w:line="259" w:lineRule="auto"/>
        <w:rPr>
          <w:rFonts w:eastAsiaTheme="minorHAnsi"/>
          <w:lang w:eastAsia="en-US"/>
        </w:rPr>
      </w:pPr>
      <w:r w:rsidRPr="00E9259A">
        <w:rPr>
          <w:rFonts w:eastAsiaTheme="minorHAnsi"/>
          <w:lang w:eastAsia="en-US"/>
        </w:rPr>
        <w:t>Картофель. Если цветоножки бело-фиолетовых цветков картофеля изгибаются вниз и цветки поникают, — это говорит о приближении ненастной погоды.</w:t>
      </w:r>
    </w:p>
    <w:p w:rsidR="00E9259A" w:rsidRPr="00E9259A" w:rsidRDefault="00E9259A" w:rsidP="00E9259A">
      <w:pPr>
        <w:spacing w:after="160" w:line="259" w:lineRule="auto"/>
        <w:rPr>
          <w:rFonts w:eastAsiaTheme="minorHAnsi"/>
          <w:lang w:eastAsia="en-US"/>
        </w:rPr>
      </w:pPr>
      <w:r w:rsidRPr="00E9259A">
        <w:rPr>
          <w:rFonts w:eastAsiaTheme="minorHAnsi"/>
          <w:lang w:eastAsia="en-US"/>
        </w:rPr>
        <w:t>Календула лекарственная. Цветки свертываются, закрываются среди дня, листья поникают - за несколько часов до дождя. Цветки раскрываются поздним утром - к дождю.</w:t>
      </w:r>
    </w:p>
    <w:p w:rsidR="00E9259A" w:rsidRPr="00E9259A" w:rsidRDefault="00E9259A" w:rsidP="00E9259A">
      <w:pPr>
        <w:spacing w:after="160" w:line="259" w:lineRule="auto"/>
        <w:rPr>
          <w:rFonts w:eastAsiaTheme="minorHAnsi"/>
          <w:lang w:eastAsia="en-US"/>
        </w:rPr>
      </w:pPr>
      <w:r w:rsidRPr="00E9259A">
        <w:rPr>
          <w:rFonts w:eastAsiaTheme="minorHAnsi"/>
          <w:lang w:eastAsia="en-US"/>
        </w:rPr>
        <w:t>Кислица обыкновенная. Днем цветочки складываются и поникают либо на ночь не свертываются (как обычно), а распускаются - к дождю. Листочки складываются и прижимаются к стебелькам - к дождю.</w:t>
      </w:r>
    </w:p>
    <w:p w:rsidR="00E9259A" w:rsidRPr="00E9259A" w:rsidRDefault="00E9259A" w:rsidP="00E9259A">
      <w:pPr>
        <w:spacing w:after="160" w:line="259" w:lineRule="auto"/>
        <w:rPr>
          <w:rFonts w:eastAsiaTheme="minorHAnsi"/>
          <w:lang w:eastAsia="en-US"/>
        </w:rPr>
      </w:pPr>
      <w:r w:rsidRPr="00E9259A">
        <w:rPr>
          <w:rFonts w:eastAsiaTheme="minorHAnsi"/>
          <w:lang w:eastAsia="en-US"/>
        </w:rPr>
        <w:t>Мальва. Если при чистом голубом небе мальвы складывают лепестки, значит, скоро пойдет дождь. Если цветки мальвы закрыты, — это к дождю.</w:t>
      </w:r>
    </w:p>
    <w:p w:rsidR="00E9259A" w:rsidRPr="00E9259A" w:rsidRDefault="00E9259A" w:rsidP="00E9259A">
      <w:pPr>
        <w:spacing w:after="160" w:line="259" w:lineRule="auto"/>
        <w:rPr>
          <w:rFonts w:eastAsiaTheme="minorHAnsi"/>
          <w:lang w:eastAsia="en-US"/>
        </w:rPr>
      </w:pPr>
      <w:r w:rsidRPr="00E9259A">
        <w:rPr>
          <w:rFonts w:eastAsiaTheme="minorHAnsi"/>
          <w:lang w:eastAsia="en-US"/>
        </w:rPr>
        <w:t>Мать-и-мачеха. Если цветки мать-и-мачехи закрываются, — следует ожидать дождя</w:t>
      </w:r>
    </w:p>
    <w:p w:rsidR="00E9259A" w:rsidRPr="00E9259A" w:rsidRDefault="00E9259A" w:rsidP="00E9259A">
      <w:pPr>
        <w:spacing w:after="160" w:line="259" w:lineRule="auto"/>
        <w:rPr>
          <w:rFonts w:eastAsiaTheme="minorHAnsi"/>
          <w:lang w:eastAsia="en-US"/>
        </w:rPr>
      </w:pPr>
      <w:r w:rsidRPr="00E9259A">
        <w:rPr>
          <w:rFonts w:eastAsiaTheme="minorHAnsi"/>
          <w:lang w:eastAsia="en-US"/>
        </w:rPr>
        <w:t>Морковь посевная. Соцветие поникло - к дождю.</w:t>
      </w:r>
    </w:p>
    <w:p w:rsidR="00E9259A" w:rsidRPr="00E9259A" w:rsidRDefault="00E9259A" w:rsidP="00E9259A">
      <w:pPr>
        <w:spacing w:after="160" w:line="259" w:lineRule="auto"/>
        <w:rPr>
          <w:rFonts w:eastAsiaTheme="minorHAnsi"/>
          <w:lang w:eastAsia="en-US"/>
        </w:rPr>
      </w:pPr>
      <w:r w:rsidRPr="00E9259A">
        <w:rPr>
          <w:rFonts w:eastAsiaTheme="minorHAnsi"/>
          <w:lang w:eastAsia="en-US"/>
        </w:rPr>
        <w:t>Одуванчик. Если одуванчик плотно сжимает свою пушистую шапку, — к ненастью.</w:t>
      </w:r>
    </w:p>
    <w:p w:rsidR="00E9259A" w:rsidRPr="00E9259A" w:rsidRDefault="00E9259A" w:rsidP="00E9259A">
      <w:pPr>
        <w:spacing w:after="160" w:line="259" w:lineRule="auto"/>
        <w:rPr>
          <w:rFonts w:eastAsiaTheme="minorHAnsi"/>
          <w:lang w:eastAsia="en-US"/>
        </w:rPr>
      </w:pPr>
      <w:r w:rsidRPr="00E9259A">
        <w:rPr>
          <w:rFonts w:eastAsiaTheme="minorHAnsi"/>
          <w:lang w:eastAsia="en-US"/>
        </w:rPr>
        <w:t>Папоротник. Если у папоротника листья, ранее закрученные вниз, начинают распрямляться, — через четверть часа следует ожидать дождя.</w:t>
      </w:r>
    </w:p>
    <w:p w:rsidR="00E9259A" w:rsidRPr="00E9259A" w:rsidRDefault="00E9259A" w:rsidP="00E9259A">
      <w:pPr>
        <w:spacing w:after="160" w:line="259" w:lineRule="auto"/>
        <w:rPr>
          <w:rFonts w:eastAsiaTheme="minorHAnsi"/>
          <w:lang w:eastAsia="en-US"/>
        </w:rPr>
      </w:pPr>
      <w:r w:rsidRPr="00E9259A">
        <w:rPr>
          <w:rFonts w:eastAsiaTheme="minorHAnsi"/>
          <w:lang w:eastAsia="en-US"/>
        </w:rPr>
        <w:t>Смородина. Появился запах от кустов, цветков - за 15-20 ч до дождя. Цветки начали особенно сильно пахнуть, над кустами много пчел - за 15-20 мин до дождя.</w:t>
      </w:r>
    </w:p>
    <w:p w:rsidR="00E9259A" w:rsidRPr="00E9259A" w:rsidRDefault="00E9259A" w:rsidP="00E9259A">
      <w:pPr>
        <w:spacing w:after="160" w:line="259" w:lineRule="auto"/>
        <w:rPr>
          <w:rFonts w:eastAsiaTheme="minorHAnsi"/>
          <w:lang w:eastAsia="en-US"/>
        </w:rPr>
      </w:pPr>
      <w:r w:rsidRPr="00E9259A">
        <w:rPr>
          <w:rFonts w:eastAsiaTheme="minorHAnsi"/>
          <w:lang w:eastAsia="en-US"/>
        </w:rPr>
        <w:t>Табак. Если душистый табак, левкой и донник сильно пахнут, — следует ожидать скорого дождя.</w:t>
      </w:r>
    </w:p>
    <w:p w:rsidR="00E9259A" w:rsidRPr="00E9259A" w:rsidRDefault="00E9259A" w:rsidP="00E9259A">
      <w:pPr>
        <w:spacing w:after="160" w:line="259" w:lineRule="auto"/>
        <w:rPr>
          <w:rFonts w:eastAsiaTheme="minorHAnsi"/>
          <w:lang w:eastAsia="en-US"/>
        </w:rPr>
      </w:pPr>
      <w:r w:rsidRPr="00E9259A">
        <w:rPr>
          <w:rFonts w:eastAsiaTheme="minorHAnsi"/>
          <w:lang w:eastAsia="en-US"/>
        </w:rPr>
        <w:t>Трава утром сухая – к ночи ожидай дождя.</w:t>
      </w:r>
    </w:p>
    <w:p w:rsidR="00E9259A" w:rsidRPr="00E9259A" w:rsidRDefault="00E9259A" w:rsidP="00E9259A">
      <w:pPr>
        <w:spacing w:after="160" w:line="259" w:lineRule="auto"/>
        <w:rPr>
          <w:rFonts w:eastAsiaTheme="minorHAnsi"/>
          <w:lang w:eastAsia="en-US"/>
        </w:rPr>
      </w:pPr>
      <w:r w:rsidRPr="00E9259A">
        <w:rPr>
          <w:rFonts w:eastAsiaTheme="minorHAnsi"/>
          <w:lang w:eastAsia="en-US"/>
        </w:rPr>
        <w:t xml:space="preserve">                                         Как создать цветник – барометр.</w:t>
      </w:r>
    </w:p>
    <w:p w:rsidR="00E9259A" w:rsidRPr="00E9259A" w:rsidRDefault="00E9259A" w:rsidP="00E9259A">
      <w:pPr>
        <w:spacing w:after="160" w:line="259" w:lineRule="auto"/>
        <w:rPr>
          <w:rFonts w:eastAsiaTheme="minorHAnsi"/>
          <w:lang w:eastAsia="en-US"/>
        </w:rPr>
      </w:pPr>
      <w:r w:rsidRPr="00E9259A">
        <w:rPr>
          <w:rFonts w:eastAsiaTheme="minorHAnsi"/>
          <w:lang w:eastAsia="en-US"/>
        </w:rPr>
        <w:t>На передний план посадить ноготки, декоративный табак.</w:t>
      </w:r>
    </w:p>
    <w:p w:rsidR="00E9259A" w:rsidRPr="00E9259A" w:rsidRDefault="00E9259A" w:rsidP="00E9259A">
      <w:pPr>
        <w:spacing w:after="160" w:line="259" w:lineRule="auto"/>
        <w:rPr>
          <w:rFonts w:eastAsiaTheme="minorHAnsi"/>
          <w:lang w:eastAsia="en-US"/>
        </w:rPr>
      </w:pPr>
      <w:r w:rsidRPr="00E9259A">
        <w:rPr>
          <w:rFonts w:eastAsiaTheme="minorHAnsi"/>
          <w:lang w:eastAsia="en-US"/>
        </w:rPr>
        <w:t>На средний план васильки (если в пасмурное утро цветы открыты – дождя не будет).</w:t>
      </w:r>
    </w:p>
    <w:p w:rsidR="00E9259A" w:rsidRPr="00E9259A" w:rsidRDefault="00E9259A" w:rsidP="00E9259A">
      <w:pPr>
        <w:spacing w:after="160" w:line="259" w:lineRule="auto"/>
        <w:rPr>
          <w:rFonts w:eastAsiaTheme="minorHAnsi"/>
          <w:lang w:eastAsia="en-US"/>
        </w:rPr>
      </w:pPr>
      <w:r w:rsidRPr="00E9259A">
        <w:rPr>
          <w:rFonts w:eastAsiaTheme="minorHAnsi"/>
          <w:lang w:eastAsia="en-US"/>
        </w:rPr>
        <w:t>Ближе к центру дербенник иволистный.</w:t>
      </w:r>
    </w:p>
    <w:p w:rsidR="00E9259A" w:rsidRPr="00E9259A" w:rsidRDefault="00E9259A" w:rsidP="00E9259A">
      <w:pPr>
        <w:spacing w:after="160" w:line="259" w:lineRule="auto"/>
        <w:rPr>
          <w:rFonts w:eastAsiaTheme="minorHAnsi"/>
          <w:lang w:eastAsia="en-US"/>
        </w:rPr>
      </w:pPr>
      <w:r w:rsidRPr="00E9259A">
        <w:rPr>
          <w:rFonts w:eastAsiaTheme="minorHAnsi"/>
          <w:lang w:eastAsia="en-US"/>
        </w:rPr>
        <w:t>В центр – мальву.</w:t>
      </w:r>
    </w:p>
    <w:p w:rsidR="00E9259A" w:rsidRPr="00E9259A" w:rsidRDefault="00E9259A" w:rsidP="00E9259A">
      <w:pPr>
        <w:spacing w:after="160" w:line="259" w:lineRule="auto"/>
        <w:rPr>
          <w:rFonts w:eastAsiaTheme="minorHAnsi"/>
          <w:lang w:eastAsia="en-US"/>
        </w:rPr>
      </w:pPr>
      <w:r w:rsidRPr="00E9259A">
        <w:rPr>
          <w:rFonts w:eastAsiaTheme="minorHAnsi"/>
          <w:lang w:eastAsia="en-US"/>
        </w:rPr>
        <w:t xml:space="preserve">А по забору пустить жимолость каприфоль.  </w:t>
      </w:r>
    </w:p>
    <w:p w:rsidR="00E9259A" w:rsidRPr="00E9259A" w:rsidRDefault="00E9259A" w:rsidP="00E9259A">
      <w:pPr>
        <w:spacing w:after="160" w:line="259" w:lineRule="auto"/>
        <w:rPr>
          <w:rFonts w:eastAsiaTheme="minorHAnsi"/>
          <w:lang w:eastAsia="en-US"/>
        </w:rPr>
      </w:pPr>
      <w:r w:rsidRPr="00E9259A">
        <w:rPr>
          <w:rFonts w:eastAsiaTheme="minorHAnsi"/>
          <w:noProof/>
        </w:rPr>
        <w:drawing>
          <wp:inline distT="0" distB="0" distL="0" distR="0" wp14:anchorId="606D29CB" wp14:editId="56E9493B">
            <wp:extent cx="962025" cy="13525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2025" cy="1352550"/>
                    </a:xfrm>
                    <a:prstGeom prst="rect">
                      <a:avLst/>
                    </a:prstGeom>
                    <a:noFill/>
                    <a:ln>
                      <a:noFill/>
                    </a:ln>
                  </pic:spPr>
                </pic:pic>
              </a:graphicData>
            </a:graphic>
          </wp:inline>
        </w:drawing>
      </w:r>
      <w:r w:rsidRPr="00E9259A">
        <w:rPr>
          <w:rFonts w:eastAsiaTheme="minorHAnsi"/>
          <w:lang w:eastAsia="en-US"/>
        </w:rPr>
        <w:t xml:space="preserve">                         </w:t>
      </w:r>
      <w:r w:rsidRPr="00E9259A">
        <w:rPr>
          <w:rFonts w:eastAsiaTheme="minorHAnsi"/>
          <w:noProof/>
        </w:rPr>
        <w:drawing>
          <wp:inline distT="0" distB="0" distL="0" distR="0" wp14:anchorId="4EAB3945" wp14:editId="19C0E7EE">
            <wp:extent cx="1028700" cy="136207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0" cy="1362075"/>
                    </a:xfrm>
                    <a:prstGeom prst="rect">
                      <a:avLst/>
                    </a:prstGeom>
                    <a:noFill/>
                    <a:ln>
                      <a:noFill/>
                    </a:ln>
                  </pic:spPr>
                </pic:pic>
              </a:graphicData>
            </a:graphic>
          </wp:inline>
        </w:drawing>
      </w:r>
      <w:r w:rsidRPr="00E9259A">
        <w:rPr>
          <w:rFonts w:eastAsiaTheme="minorHAnsi"/>
          <w:lang w:eastAsia="en-US"/>
        </w:rPr>
        <w:t xml:space="preserve">                     </w:t>
      </w:r>
      <w:r w:rsidRPr="00E9259A">
        <w:rPr>
          <w:rFonts w:eastAsiaTheme="minorHAnsi"/>
          <w:noProof/>
        </w:rPr>
        <w:drawing>
          <wp:inline distT="0" distB="0" distL="0" distR="0" wp14:anchorId="188E6377" wp14:editId="298A8314">
            <wp:extent cx="1257300" cy="13716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1371600"/>
                    </a:xfrm>
                    <a:prstGeom prst="rect">
                      <a:avLst/>
                    </a:prstGeom>
                    <a:noFill/>
                    <a:ln>
                      <a:noFill/>
                    </a:ln>
                  </pic:spPr>
                </pic:pic>
              </a:graphicData>
            </a:graphic>
          </wp:inline>
        </w:drawing>
      </w:r>
      <w:r w:rsidRPr="00E9259A">
        <w:rPr>
          <w:rFonts w:eastAsiaTheme="minorHAnsi"/>
          <w:lang w:eastAsia="en-US"/>
        </w:rPr>
        <w:t xml:space="preserve">  </w:t>
      </w:r>
    </w:p>
    <w:p w:rsidR="00E9259A" w:rsidRPr="00E9259A" w:rsidRDefault="00E9259A" w:rsidP="00E9259A">
      <w:pPr>
        <w:spacing w:after="160" w:line="259" w:lineRule="auto"/>
        <w:rPr>
          <w:rFonts w:eastAsiaTheme="minorHAnsi"/>
          <w:lang w:eastAsia="en-US"/>
        </w:rPr>
      </w:pPr>
      <w:r w:rsidRPr="00E9259A">
        <w:rPr>
          <w:rFonts w:eastAsiaTheme="minorHAnsi"/>
          <w:lang w:eastAsia="en-US"/>
        </w:rPr>
        <w:t>Календула                              Табак декоративный                         Василёк</w:t>
      </w:r>
    </w:p>
    <w:p w:rsidR="00E9259A" w:rsidRPr="00E9259A" w:rsidRDefault="00E9259A" w:rsidP="00E9259A">
      <w:pPr>
        <w:spacing w:after="160" w:line="259" w:lineRule="auto"/>
        <w:rPr>
          <w:rFonts w:eastAsiaTheme="minorHAnsi"/>
          <w:lang w:eastAsia="en-US"/>
        </w:rPr>
      </w:pPr>
    </w:p>
    <w:p w:rsidR="00E9259A" w:rsidRPr="00E9259A" w:rsidRDefault="00E9259A" w:rsidP="00E9259A">
      <w:pPr>
        <w:spacing w:after="160" w:line="259" w:lineRule="auto"/>
        <w:rPr>
          <w:rFonts w:eastAsiaTheme="minorHAnsi"/>
          <w:lang w:eastAsia="en-US"/>
        </w:rPr>
      </w:pPr>
      <w:r w:rsidRPr="00E9259A">
        <w:rPr>
          <w:rFonts w:eastAsiaTheme="minorHAnsi"/>
          <w:lang w:eastAsia="en-US"/>
        </w:rPr>
        <w:lastRenderedPageBreak/>
        <w:t xml:space="preserve"> </w:t>
      </w:r>
      <w:r w:rsidRPr="00E9259A">
        <w:rPr>
          <w:rFonts w:eastAsiaTheme="minorHAnsi"/>
          <w:noProof/>
        </w:rPr>
        <w:drawing>
          <wp:inline distT="0" distB="0" distL="0" distR="0" wp14:anchorId="41D36E9B" wp14:editId="67471011">
            <wp:extent cx="1190625" cy="19240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1924050"/>
                    </a:xfrm>
                    <a:prstGeom prst="rect">
                      <a:avLst/>
                    </a:prstGeom>
                    <a:noFill/>
                    <a:ln>
                      <a:noFill/>
                    </a:ln>
                  </pic:spPr>
                </pic:pic>
              </a:graphicData>
            </a:graphic>
          </wp:inline>
        </w:drawing>
      </w:r>
      <w:r w:rsidRPr="00E9259A">
        <w:rPr>
          <w:rFonts w:eastAsiaTheme="minorHAnsi"/>
          <w:lang w:eastAsia="en-US"/>
        </w:rPr>
        <w:t xml:space="preserve">                        </w:t>
      </w:r>
      <w:r w:rsidRPr="00E9259A">
        <w:rPr>
          <w:rFonts w:eastAsiaTheme="minorHAnsi"/>
          <w:noProof/>
        </w:rPr>
        <w:drawing>
          <wp:inline distT="0" distB="0" distL="0" distR="0" wp14:anchorId="2C403B43" wp14:editId="372E4013">
            <wp:extent cx="1304925" cy="19240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1924050"/>
                    </a:xfrm>
                    <a:prstGeom prst="rect">
                      <a:avLst/>
                    </a:prstGeom>
                    <a:noFill/>
                    <a:ln>
                      <a:noFill/>
                    </a:ln>
                  </pic:spPr>
                </pic:pic>
              </a:graphicData>
            </a:graphic>
          </wp:inline>
        </w:drawing>
      </w:r>
      <w:r w:rsidRPr="00E9259A">
        <w:rPr>
          <w:rFonts w:eastAsiaTheme="minorHAnsi"/>
          <w:lang w:eastAsia="en-US"/>
        </w:rPr>
        <w:t xml:space="preserve">                        </w:t>
      </w:r>
      <w:r w:rsidRPr="00E9259A">
        <w:rPr>
          <w:rFonts w:eastAsiaTheme="minorHAnsi"/>
          <w:noProof/>
        </w:rPr>
        <w:drawing>
          <wp:inline distT="0" distB="0" distL="0" distR="0" wp14:anchorId="045CDE5D" wp14:editId="79CB57DE">
            <wp:extent cx="1381125" cy="19621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1125" cy="1962150"/>
                    </a:xfrm>
                    <a:prstGeom prst="rect">
                      <a:avLst/>
                    </a:prstGeom>
                    <a:noFill/>
                    <a:ln>
                      <a:noFill/>
                    </a:ln>
                  </pic:spPr>
                </pic:pic>
              </a:graphicData>
            </a:graphic>
          </wp:inline>
        </w:drawing>
      </w:r>
    </w:p>
    <w:p w:rsidR="00E9259A" w:rsidRPr="00E9259A" w:rsidRDefault="00E9259A" w:rsidP="00E9259A">
      <w:pPr>
        <w:spacing w:after="160" w:line="259" w:lineRule="auto"/>
        <w:rPr>
          <w:rFonts w:eastAsiaTheme="minorHAnsi"/>
          <w:lang w:eastAsia="en-US"/>
        </w:rPr>
      </w:pPr>
    </w:p>
    <w:p w:rsidR="00E9259A" w:rsidRPr="00E9259A" w:rsidRDefault="00E9259A" w:rsidP="00E9259A">
      <w:pPr>
        <w:spacing w:after="160" w:line="259" w:lineRule="auto"/>
        <w:rPr>
          <w:rFonts w:eastAsiaTheme="minorHAnsi"/>
          <w:lang w:eastAsia="en-US"/>
        </w:rPr>
      </w:pPr>
      <w:r w:rsidRPr="00E9259A">
        <w:rPr>
          <w:rFonts w:eastAsiaTheme="minorHAnsi"/>
          <w:lang w:eastAsia="en-US"/>
        </w:rPr>
        <w:t xml:space="preserve">Дербенник иволистный                       Мальва                               Жимолость каприфоль.   </w:t>
      </w:r>
    </w:p>
    <w:p w:rsidR="00E9259A" w:rsidRPr="00E9259A" w:rsidRDefault="00E9259A" w:rsidP="00E9259A">
      <w:pPr>
        <w:spacing w:after="160" w:line="259" w:lineRule="auto"/>
        <w:rPr>
          <w:rFonts w:eastAsiaTheme="minorHAnsi"/>
          <w:lang w:eastAsia="en-US"/>
        </w:rPr>
      </w:pPr>
      <w:r w:rsidRPr="00E9259A">
        <w:rPr>
          <w:rFonts w:eastAsiaTheme="minorHAnsi"/>
          <w:lang w:eastAsia="en-US"/>
        </w:rPr>
        <w:t xml:space="preserve">                   </w:t>
      </w:r>
    </w:p>
    <w:p w:rsidR="00E9259A" w:rsidRPr="00E9259A" w:rsidRDefault="00E9259A" w:rsidP="00E9259A">
      <w:pPr>
        <w:spacing w:after="160" w:line="259" w:lineRule="auto"/>
        <w:rPr>
          <w:rFonts w:eastAsiaTheme="minorHAnsi"/>
          <w:lang w:eastAsia="en-US"/>
        </w:rPr>
      </w:pPr>
      <w:r w:rsidRPr="00E9259A">
        <w:rPr>
          <w:rFonts w:eastAsiaTheme="minorHAnsi"/>
          <w:lang w:eastAsia="en-US"/>
        </w:rPr>
        <w:t xml:space="preserve">                                       Цель создания метеорологической станции.                                                                               Одной из самых распространённых ошибок в практике обучения детей раннего возраста является стремление дать детям как можно больше готовой систематизированной информации. А ведь дети в Домах ребёнка и так ограничены в изучении природы, у них нет опыта, и они основываются, только на знаниях, полученных от окружающих их взрослых. Общеизвестно, что дети более чувствительны к восприятию мира в единой системе, чем взрослые. Особенностью детского мышления является стремление связывать "всё и во всём".  Поэтому при создании метеостанции я поставила себе цель не формировать знания, а систематизировать их, закреплять и отрабатывать умения свободно ими пользоваться в самостоятельной познавательной деятельности, а также развивать мышление, и умение делать выводы.</w:t>
      </w:r>
    </w:p>
    <w:p w:rsidR="00E9259A" w:rsidRPr="00E9259A" w:rsidRDefault="00E9259A" w:rsidP="00E9259A">
      <w:pPr>
        <w:spacing w:after="160" w:line="259" w:lineRule="auto"/>
        <w:rPr>
          <w:rFonts w:eastAsiaTheme="minorHAnsi"/>
          <w:lang w:eastAsia="en-US"/>
        </w:rPr>
      </w:pPr>
      <w:r w:rsidRPr="00E9259A">
        <w:rPr>
          <w:rFonts w:eastAsiaTheme="minorHAnsi"/>
          <w:lang w:eastAsia="en-US"/>
        </w:rPr>
        <w:t xml:space="preserve">                                                Метеорологическая станция.</w:t>
      </w:r>
    </w:p>
    <w:p w:rsidR="00E9259A" w:rsidRPr="00E9259A" w:rsidRDefault="00E9259A" w:rsidP="00E9259A">
      <w:pPr>
        <w:spacing w:after="160" w:line="259" w:lineRule="auto"/>
        <w:rPr>
          <w:rFonts w:eastAsiaTheme="minorHAnsi"/>
          <w:lang w:eastAsia="en-US"/>
        </w:rPr>
      </w:pPr>
      <w:r w:rsidRPr="00E9259A">
        <w:rPr>
          <w:rFonts w:eastAsiaTheme="minorHAnsi"/>
          <w:lang w:eastAsia="en-US"/>
        </w:rPr>
        <w:t xml:space="preserve"> Зона метеорологической площадки расположена так, чтобы детям было удобно использовать её: на границы между двух участков. Площадка научит детей определять погоду, используя для этого специальные приборы: осадкомер и флюгер.</w:t>
      </w:r>
    </w:p>
    <w:p w:rsidR="00E9259A" w:rsidRPr="00E9259A" w:rsidRDefault="00E9259A" w:rsidP="00E9259A">
      <w:pPr>
        <w:spacing w:after="160" w:line="259" w:lineRule="auto"/>
        <w:rPr>
          <w:rFonts w:eastAsiaTheme="minorHAnsi"/>
          <w:lang w:eastAsia="en-US"/>
        </w:rPr>
      </w:pPr>
      <w:r w:rsidRPr="00E9259A">
        <w:rPr>
          <w:rFonts w:eastAsiaTheme="minorHAnsi"/>
          <w:lang w:eastAsia="en-US"/>
        </w:rPr>
        <w:t xml:space="preserve">Клумба- барометр поможет детям научиться определять погоду по цветам. </w:t>
      </w:r>
    </w:p>
    <w:p w:rsidR="00E9259A" w:rsidRPr="00E9259A" w:rsidRDefault="00E9259A" w:rsidP="00E9259A">
      <w:pPr>
        <w:spacing w:after="160" w:line="259" w:lineRule="auto"/>
        <w:rPr>
          <w:rFonts w:eastAsiaTheme="minorHAnsi"/>
          <w:lang w:eastAsia="en-US"/>
        </w:rPr>
      </w:pPr>
      <w:r w:rsidRPr="00E9259A">
        <w:rPr>
          <w:rFonts w:eastAsiaTheme="minorHAnsi"/>
          <w:lang w:eastAsia="en-US"/>
        </w:rPr>
        <w:t xml:space="preserve">                               Что представляет собой метеорологическая станция.  </w:t>
      </w:r>
    </w:p>
    <w:p w:rsidR="00E9259A" w:rsidRPr="00E9259A" w:rsidRDefault="00E9259A" w:rsidP="00E9259A">
      <w:pPr>
        <w:spacing w:after="160" w:line="259" w:lineRule="auto"/>
        <w:rPr>
          <w:rFonts w:eastAsiaTheme="minorHAnsi"/>
          <w:lang w:eastAsia="en-US"/>
        </w:rPr>
      </w:pPr>
      <w:r w:rsidRPr="00E9259A">
        <w:rPr>
          <w:rFonts w:eastAsiaTheme="minorHAnsi"/>
          <w:lang w:eastAsia="en-US"/>
        </w:rPr>
        <w:t xml:space="preserve">На площадке расположен прибор – осадкомер, представляющий собой столб с одной стороны которого прикреплена крыша, два ведра с цилиндрическими стенками на подставках-пенёчках, расположенные по бокам столба, один из пенёчков расположен под крышей. Выше всех установлен флюгер – вертушка. Клумба с цветами - барометрами: ноготками, декоративным табаком и кислица обыкновенная.                          </w:t>
      </w:r>
    </w:p>
    <w:p w:rsidR="00E9259A" w:rsidRPr="00E9259A" w:rsidRDefault="00E9259A" w:rsidP="00E9259A">
      <w:pPr>
        <w:spacing w:after="160" w:line="259" w:lineRule="auto"/>
        <w:rPr>
          <w:rFonts w:eastAsiaTheme="minorHAnsi"/>
          <w:lang w:eastAsia="en-US"/>
        </w:rPr>
      </w:pPr>
      <w:r w:rsidRPr="00E9259A">
        <w:rPr>
          <w:rFonts w:eastAsiaTheme="minorHAnsi"/>
          <w:lang w:eastAsia="en-US"/>
        </w:rPr>
        <w:t xml:space="preserve">                           Как пользоваться метеорологической станцией.     </w:t>
      </w:r>
    </w:p>
    <w:p w:rsidR="00E9259A" w:rsidRPr="00E9259A" w:rsidRDefault="00E9259A" w:rsidP="00E9259A">
      <w:pPr>
        <w:spacing w:after="160" w:line="259" w:lineRule="auto"/>
        <w:rPr>
          <w:rFonts w:eastAsiaTheme="minorHAnsi"/>
          <w:lang w:eastAsia="en-US"/>
        </w:rPr>
      </w:pPr>
      <w:r w:rsidRPr="00E9259A">
        <w:rPr>
          <w:rFonts w:eastAsiaTheme="minorHAnsi"/>
          <w:lang w:eastAsia="en-US"/>
        </w:rPr>
        <w:t xml:space="preserve">Выходя на прогулку, следует посмотреть в вёдра. Если воды нет, то дождя не было. </w:t>
      </w:r>
    </w:p>
    <w:p w:rsidR="00E9259A" w:rsidRPr="00E9259A" w:rsidRDefault="00E9259A" w:rsidP="00E9259A">
      <w:pPr>
        <w:spacing w:after="160" w:line="259" w:lineRule="auto"/>
        <w:rPr>
          <w:rFonts w:eastAsiaTheme="minorHAnsi"/>
          <w:lang w:eastAsia="en-US"/>
        </w:rPr>
      </w:pPr>
      <w:r w:rsidRPr="00E9259A">
        <w:rPr>
          <w:rFonts w:eastAsiaTheme="minorHAnsi"/>
          <w:lang w:eastAsia="en-US"/>
        </w:rPr>
        <w:t>После дождя нужно подойти к вёдрам и посмотреть, сколько воды в них - это поможет узнать сильный или слабый был дождь. Если воды много, значит, дождь был сильный, если воды мало- слабый. Одно ведро расположено под крышей, в нём воды меньше, чем в ведре расположенном под открытым небом. Почему? Крыша не даёт дождю лить прямо в ведро.</w:t>
      </w:r>
    </w:p>
    <w:p w:rsidR="00E9259A" w:rsidRPr="00E9259A" w:rsidRDefault="00E9259A" w:rsidP="00E9259A">
      <w:pPr>
        <w:spacing w:after="160" w:line="259" w:lineRule="auto"/>
        <w:rPr>
          <w:rFonts w:eastAsiaTheme="minorHAnsi"/>
          <w:lang w:eastAsia="en-US"/>
        </w:rPr>
      </w:pPr>
      <w:r w:rsidRPr="00E9259A">
        <w:rPr>
          <w:rFonts w:eastAsiaTheme="minorHAnsi"/>
          <w:lang w:eastAsia="en-US"/>
        </w:rPr>
        <w:t xml:space="preserve">Если флюгер – вертушка не вращается - ветра нет, если крутится медленно- ветер не сильный, если вращается быстро- ветер сильный. </w:t>
      </w:r>
    </w:p>
    <w:p w:rsidR="00E9259A" w:rsidRPr="00E9259A" w:rsidRDefault="00E9259A" w:rsidP="00E9259A">
      <w:pPr>
        <w:spacing w:after="160" w:line="259" w:lineRule="auto"/>
        <w:rPr>
          <w:rFonts w:eastAsiaTheme="minorHAnsi"/>
          <w:lang w:eastAsia="en-US"/>
        </w:rPr>
      </w:pPr>
      <w:r w:rsidRPr="00E9259A">
        <w:rPr>
          <w:rFonts w:eastAsiaTheme="minorHAnsi"/>
          <w:lang w:eastAsia="en-US"/>
        </w:rPr>
        <w:t xml:space="preserve">На клумбах высажены цветы- барометры: ноготки, декоративный табак и кислица обыкновенная. За их поведением следует наблюдать.                         </w:t>
      </w:r>
    </w:p>
    <w:p w:rsidR="00E9259A" w:rsidRPr="00E9259A" w:rsidRDefault="00E9259A" w:rsidP="00E9259A">
      <w:pPr>
        <w:spacing w:after="160" w:line="259" w:lineRule="auto"/>
        <w:rPr>
          <w:rFonts w:eastAsiaTheme="minorHAnsi"/>
          <w:lang w:eastAsia="en-US"/>
        </w:rPr>
      </w:pPr>
      <w:r w:rsidRPr="00E9259A">
        <w:rPr>
          <w:rFonts w:eastAsiaTheme="minorHAnsi"/>
          <w:lang w:eastAsia="en-US"/>
        </w:rPr>
        <w:lastRenderedPageBreak/>
        <w:t>Календула лекарственная. С раннего утра венчик раскрыт и оранжевые цветки далеко заметны - к хорошей погоде. Цветки раскрываются поздним утром - к дождю. Если ноготки развернули венчики после полудня, — это указывает на приближение ненастья. Цветки свертываются, закрываются среди дня, листья поникают - за несколько часов до дождя.</w:t>
      </w:r>
    </w:p>
    <w:p w:rsidR="00E9259A" w:rsidRPr="00E9259A" w:rsidRDefault="00E9259A" w:rsidP="00E9259A">
      <w:pPr>
        <w:spacing w:after="160" w:line="259" w:lineRule="auto"/>
        <w:rPr>
          <w:rFonts w:eastAsiaTheme="minorHAnsi"/>
          <w:lang w:eastAsia="en-US"/>
        </w:rPr>
      </w:pPr>
      <w:r w:rsidRPr="00E9259A">
        <w:rPr>
          <w:rFonts w:eastAsiaTheme="minorHAnsi"/>
          <w:lang w:eastAsia="en-US"/>
        </w:rPr>
        <w:t>Кислица обыкновенная. Днем цветки раскрыты, а на ночь складываются - к хорошей погоде. Днем цветочки складываются и поникают либо на ночь не свертываются (как обычно), а распускаются - к дождю. Листочки складываются и прижимаются к стебелькам - к дождю.</w:t>
      </w:r>
    </w:p>
    <w:p w:rsidR="00E9259A" w:rsidRPr="00E9259A" w:rsidRDefault="00E9259A" w:rsidP="00E9259A">
      <w:pPr>
        <w:spacing w:after="160" w:line="259" w:lineRule="auto"/>
        <w:rPr>
          <w:rFonts w:eastAsiaTheme="minorHAnsi"/>
          <w:lang w:eastAsia="en-US"/>
        </w:rPr>
      </w:pPr>
      <w:r w:rsidRPr="00E9259A">
        <w:rPr>
          <w:rFonts w:eastAsiaTheme="minorHAnsi"/>
          <w:lang w:eastAsia="en-US"/>
        </w:rPr>
        <w:t>Табак. Если душистый табак сильно пахнут, — следует ожидать скорого дождя.</w:t>
      </w:r>
    </w:p>
    <w:p w:rsidR="00E9259A" w:rsidRPr="00E9259A" w:rsidRDefault="00E9259A" w:rsidP="00E9259A">
      <w:pPr>
        <w:spacing w:after="160" w:line="259" w:lineRule="auto"/>
        <w:rPr>
          <w:rFonts w:eastAsiaTheme="minorHAnsi"/>
          <w:lang w:eastAsia="en-US"/>
        </w:rPr>
      </w:pPr>
      <w:r w:rsidRPr="00E9259A">
        <w:rPr>
          <w:rFonts w:eastAsiaTheme="minorHAnsi"/>
          <w:lang w:eastAsia="en-US"/>
        </w:rPr>
        <w:t xml:space="preserve">Если наблюдать за поведением цветов, то можно сделать краткосрочный прогноз погоду.                                       </w:t>
      </w:r>
    </w:p>
    <w:p w:rsidR="00E9259A" w:rsidRPr="00E9259A" w:rsidRDefault="00E9259A" w:rsidP="00E9259A">
      <w:pPr>
        <w:spacing w:after="160" w:line="259" w:lineRule="auto"/>
        <w:rPr>
          <w:rFonts w:eastAsiaTheme="minorHAnsi"/>
          <w:lang w:eastAsia="en-US"/>
        </w:rPr>
      </w:pPr>
      <w:r w:rsidRPr="00E9259A">
        <w:rPr>
          <w:rFonts w:eastAsiaTheme="minorHAnsi"/>
          <w:lang w:eastAsia="en-US"/>
        </w:rPr>
        <w:t xml:space="preserve">                Как научить детей пользоваться метеорологической станцией.</w:t>
      </w:r>
    </w:p>
    <w:p w:rsidR="00E9259A" w:rsidRPr="00E9259A" w:rsidRDefault="00E9259A" w:rsidP="00E9259A">
      <w:pPr>
        <w:spacing w:after="160" w:line="259" w:lineRule="auto"/>
        <w:rPr>
          <w:rFonts w:eastAsiaTheme="minorHAnsi"/>
          <w:lang w:eastAsia="en-US"/>
        </w:rPr>
      </w:pPr>
      <w:r w:rsidRPr="00E9259A">
        <w:rPr>
          <w:rFonts w:eastAsiaTheme="minorHAnsi"/>
          <w:lang w:eastAsia="en-US"/>
        </w:rPr>
        <w:t xml:space="preserve">Обучение работе с метеорологическим уголком должно проводиться ежедневно. Сначала наблюдения и обучения ведутся индивидуально, затем детей можно объединять в небольшие группы. Работе в метеоцентре отводится не более 1-2 минут, она может проводиться в любое время, в течение прогулки. Возраст детей в таблице не указывается, т. к. дети могут поступать в группу в любом возрасте. И каким бы не был возраст ребёнка работа начинается с первого шага. Оптимальный возраст для начала работы – 1.6м.  </w:t>
      </w:r>
    </w:p>
    <w:p w:rsidR="00E9259A" w:rsidRPr="00E9259A" w:rsidRDefault="00E9259A" w:rsidP="00E9259A">
      <w:pPr>
        <w:spacing w:after="160" w:line="259" w:lineRule="auto"/>
        <w:rPr>
          <w:rFonts w:eastAsiaTheme="minorHAnsi"/>
          <w:lang w:eastAsia="en-US"/>
        </w:rPr>
      </w:pPr>
      <w:r w:rsidRPr="00E9259A">
        <w:rPr>
          <w:rFonts w:eastAsiaTheme="minorHAnsi"/>
          <w:lang w:eastAsia="en-US"/>
        </w:rPr>
        <w:t xml:space="preserve">                      Пошаговый план обучения детей определению погоды с помощью    </w:t>
      </w:r>
    </w:p>
    <w:p w:rsidR="00E9259A" w:rsidRPr="00E9259A" w:rsidRDefault="00E9259A" w:rsidP="00E9259A">
      <w:pPr>
        <w:spacing w:after="160" w:line="259" w:lineRule="auto"/>
        <w:rPr>
          <w:rFonts w:eastAsiaTheme="minorHAnsi"/>
          <w:lang w:eastAsia="en-US"/>
        </w:rPr>
      </w:pPr>
      <w:r w:rsidRPr="00E9259A">
        <w:rPr>
          <w:rFonts w:eastAsiaTheme="minorHAnsi"/>
          <w:lang w:eastAsia="en-US"/>
        </w:rPr>
        <w:t xml:space="preserve">                                               метеорологической станцией.</w:t>
      </w:r>
    </w:p>
    <w:tbl>
      <w:tblPr>
        <w:tblStyle w:val="a6"/>
        <w:tblW w:w="0" w:type="auto"/>
        <w:tblLook w:val="01E0" w:firstRow="1" w:lastRow="1" w:firstColumn="1" w:lastColumn="1" w:noHBand="0" w:noVBand="0"/>
      </w:tblPr>
      <w:tblGrid>
        <w:gridCol w:w="888"/>
        <w:gridCol w:w="4320"/>
        <w:gridCol w:w="5220"/>
      </w:tblGrid>
      <w:tr w:rsidR="00E9259A" w:rsidRPr="00E9259A" w:rsidTr="00EF7B8A">
        <w:tc>
          <w:tcPr>
            <w:tcW w:w="828" w:type="dxa"/>
            <w:shd w:val="clear" w:color="auto" w:fill="00CCFF"/>
          </w:tcPr>
          <w:p w:rsidR="00E9259A" w:rsidRPr="00E9259A" w:rsidRDefault="00E9259A" w:rsidP="00E9259A">
            <w:pPr>
              <w:rPr>
                <w:sz w:val="28"/>
                <w:szCs w:val="28"/>
              </w:rPr>
            </w:pPr>
            <w:r w:rsidRPr="00E9259A">
              <w:rPr>
                <w:sz w:val="28"/>
                <w:szCs w:val="28"/>
              </w:rPr>
              <w:t>Шаги</w:t>
            </w:r>
          </w:p>
        </w:tc>
        <w:tc>
          <w:tcPr>
            <w:tcW w:w="4320" w:type="dxa"/>
            <w:shd w:val="clear" w:color="auto" w:fill="00CCFF"/>
          </w:tcPr>
          <w:p w:rsidR="00E9259A" w:rsidRPr="00E9259A" w:rsidRDefault="00E9259A" w:rsidP="00E9259A">
            <w:pPr>
              <w:rPr>
                <w:sz w:val="28"/>
                <w:szCs w:val="28"/>
              </w:rPr>
            </w:pPr>
            <w:r w:rsidRPr="00E9259A">
              <w:rPr>
                <w:sz w:val="28"/>
                <w:szCs w:val="28"/>
              </w:rPr>
              <w:t xml:space="preserve">                   Цель </w:t>
            </w:r>
          </w:p>
          <w:p w:rsidR="00E9259A" w:rsidRPr="00E9259A" w:rsidRDefault="00E9259A" w:rsidP="00E9259A">
            <w:pPr>
              <w:rPr>
                <w:sz w:val="28"/>
                <w:szCs w:val="28"/>
              </w:rPr>
            </w:pPr>
          </w:p>
        </w:tc>
        <w:tc>
          <w:tcPr>
            <w:tcW w:w="5220" w:type="dxa"/>
            <w:shd w:val="clear" w:color="auto" w:fill="00CCFF"/>
          </w:tcPr>
          <w:p w:rsidR="00E9259A" w:rsidRPr="00E9259A" w:rsidRDefault="00E9259A" w:rsidP="00E9259A">
            <w:pPr>
              <w:rPr>
                <w:sz w:val="28"/>
                <w:szCs w:val="28"/>
              </w:rPr>
            </w:pPr>
            <w:r w:rsidRPr="00E9259A">
              <w:rPr>
                <w:sz w:val="28"/>
                <w:szCs w:val="28"/>
              </w:rPr>
              <w:t xml:space="preserve">    Работа по достижению цели</w:t>
            </w:r>
          </w:p>
        </w:tc>
      </w:tr>
      <w:tr w:rsidR="00E9259A" w:rsidRPr="00E9259A" w:rsidTr="00EF7B8A">
        <w:tc>
          <w:tcPr>
            <w:tcW w:w="10368" w:type="dxa"/>
            <w:gridSpan w:val="3"/>
            <w:shd w:val="clear" w:color="auto" w:fill="99CC00"/>
          </w:tcPr>
          <w:p w:rsidR="00E9259A" w:rsidRPr="00E9259A" w:rsidRDefault="00E9259A" w:rsidP="00E9259A">
            <w:pPr>
              <w:rPr>
                <w:sz w:val="28"/>
                <w:szCs w:val="28"/>
              </w:rPr>
            </w:pPr>
            <w:r w:rsidRPr="00E9259A">
              <w:rPr>
                <w:sz w:val="28"/>
                <w:szCs w:val="28"/>
              </w:rPr>
              <w:t xml:space="preserve">                                                           Флюгер</w:t>
            </w:r>
          </w:p>
          <w:p w:rsidR="00E9259A" w:rsidRPr="00E9259A" w:rsidRDefault="00E9259A" w:rsidP="00E9259A">
            <w:pPr>
              <w:rPr>
                <w:sz w:val="28"/>
                <w:szCs w:val="28"/>
              </w:rPr>
            </w:pPr>
          </w:p>
        </w:tc>
      </w:tr>
      <w:tr w:rsidR="00E9259A" w:rsidRPr="00E9259A" w:rsidTr="00EF7B8A">
        <w:tc>
          <w:tcPr>
            <w:tcW w:w="828" w:type="dxa"/>
            <w:shd w:val="clear" w:color="auto" w:fill="FF9900"/>
          </w:tcPr>
          <w:p w:rsidR="00E9259A" w:rsidRPr="00E9259A" w:rsidRDefault="00E9259A" w:rsidP="00E9259A">
            <w:pPr>
              <w:rPr>
                <w:sz w:val="28"/>
                <w:szCs w:val="28"/>
              </w:rPr>
            </w:pPr>
            <w:r w:rsidRPr="00E9259A">
              <w:rPr>
                <w:sz w:val="28"/>
                <w:szCs w:val="28"/>
              </w:rPr>
              <w:t xml:space="preserve"> 1</w:t>
            </w:r>
          </w:p>
        </w:tc>
        <w:tc>
          <w:tcPr>
            <w:tcW w:w="4320" w:type="dxa"/>
            <w:shd w:val="clear" w:color="auto" w:fill="FF9900"/>
          </w:tcPr>
          <w:p w:rsidR="00E9259A" w:rsidRPr="00E9259A" w:rsidRDefault="00E9259A" w:rsidP="00E9259A">
            <w:pPr>
              <w:rPr>
                <w:sz w:val="28"/>
                <w:szCs w:val="28"/>
              </w:rPr>
            </w:pPr>
            <w:r w:rsidRPr="00E9259A">
              <w:rPr>
                <w:sz w:val="28"/>
                <w:szCs w:val="28"/>
              </w:rPr>
              <w:t>Познакомить детей с флюгером (вертушкой).</w:t>
            </w:r>
          </w:p>
        </w:tc>
        <w:tc>
          <w:tcPr>
            <w:tcW w:w="5220" w:type="dxa"/>
            <w:shd w:val="clear" w:color="auto" w:fill="FF9900"/>
          </w:tcPr>
          <w:p w:rsidR="00E9259A" w:rsidRPr="00E9259A" w:rsidRDefault="00E9259A" w:rsidP="00E9259A">
            <w:pPr>
              <w:rPr>
                <w:sz w:val="28"/>
                <w:szCs w:val="28"/>
              </w:rPr>
            </w:pPr>
            <w:r w:rsidRPr="00E9259A">
              <w:rPr>
                <w:sz w:val="28"/>
                <w:szCs w:val="28"/>
              </w:rPr>
              <w:t xml:space="preserve">Сначала возьмите ребёнка на руки и поднесите к вертушке. Пусть он посмотрит на неё, можно дать ему возможность дотронуться до неё. Скажите название прибора: «Вот какая вертушка у нас. Вертушка красивая». Делайте так, пока ребёнок не начнёт показывать на неё (сам или по просьбе): «А где наша вертушка». </w:t>
            </w:r>
          </w:p>
          <w:p w:rsidR="00E9259A" w:rsidRPr="00E9259A" w:rsidRDefault="00E9259A" w:rsidP="00E9259A">
            <w:pPr>
              <w:rPr>
                <w:sz w:val="28"/>
                <w:szCs w:val="28"/>
              </w:rPr>
            </w:pPr>
          </w:p>
        </w:tc>
      </w:tr>
      <w:tr w:rsidR="00E9259A" w:rsidRPr="00E9259A" w:rsidTr="00EF7B8A">
        <w:tc>
          <w:tcPr>
            <w:tcW w:w="828" w:type="dxa"/>
            <w:shd w:val="clear" w:color="auto" w:fill="FF9900"/>
          </w:tcPr>
          <w:p w:rsidR="00E9259A" w:rsidRPr="00E9259A" w:rsidRDefault="00E9259A" w:rsidP="00E9259A">
            <w:pPr>
              <w:rPr>
                <w:sz w:val="28"/>
                <w:szCs w:val="28"/>
              </w:rPr>
            </w:pPr>
            <w:r w:rsidRPr="00E9259A">
              <w:rPr>
                <w:sz w:val="28"/>
                <w:szCs w:val="28"/>
              </w:rPr>
              <w:t xml:space="preserve"> 2</w:t>
            </w:r>
          </w:p>
        </w:tc>
        <w:tc>
          <w:tcPr>
            <w:tcW w:w="4320" w:type="dxa"/>
            <w:shd w:val="clear" w:color="auto" w:fill="FF9900"/>
          </w:tcPr>
          <w:p w:rsidR="00E9259A" w:rsidRPr="00E9259A" w:rsidRDefault="00E9259A" w:rsidP="00E9259A">
            <w:pPr>
              <w:rPr>
                <w:sz w:val="28"/>
                <w:szCs w:val="28"/>
              </w:rPr>
            </w:pPr>
            <w:r w:rsidRPr="00E9259A">
              <w:rPr>
                <w:sz w:val="28"/>
                <w:szCs w:val="28"/>
              </w:rPr>
              <w:t>Научить определять наличие ветра.</w:t>
            </w:r>
          </w:p>
        </w:tc>
        <w:tc>
          <w:tcPr>
            <w:tcW w:w="5220" w:type="dxa"/>
            <w:shd w:val="clear" w:color="auto" w:fill="FF9900"/>
          </w:tcPr>
          <w:p w:rsidR="00E9259A" w:rsidRPr="00E9259A" w:rsidRDefault="00E9259A" w:rsidP="00E9259A">
            <w:pPr>
              <w:rPr>
                <w:sz w:val="28"/>
                <w:szCs w:val="28"/>
              </w:rPr>
            </w:pPr>
            <w:r w:rsidRPr="00E9259A">
              <w:rPr>
                <w:sz w:val="28"/>
                <w:szCs w:val="28"/>
              </w:rPr>
              <w:t xml:space="preserve">Во время ветра обратите внимание на флюгер: «Посмотрите, наша вертушка крутится. Что случилось? Подул ветер и закрутил вертушку. Как подул ветер? (сделать логопедическое упражнение «Ветерок») Ты вертушка покружи, </w:t>
            </w:r>
          </w:p>
          <w:p w:rsidR="00E9259A" w:rsidRPr="00E9259A" w:rsidRDefault="00E9259A" w:rsidP="00E9259A">
            <w:pPr>
              <w:rPr>
                <w:sz w:val="28"/>
                <w:szCs w:val="28"/>
              </w:rPr>
            </w:pPr>
            <w:r w:rsidRPr="00E9259A">
              <w:rPr>
                <w:sz w:val="28"/>
                <w:szCs w:val="28"/>
              </w:rPr>
              <w:t xml:space="preserve">                     Есть ли ветер, покажи.</w:t>
            </w:r>
          </w:p>
          <w:p w:rsidR="00E9259A" w:rsidRPr="00E9259A" w:rsidRDefault="00E9259A" w:rsidP="00E9259A">
            <w:pPr>
              <w:rPr>
                <w:sz w:val="28"/>
                <w:szCs w:val="28"/>
              </w:rPr>
            </w:pPr>
            <w:r w:rsidRPr="00E9259A">
              <w:rPr>
                <w:sz w:val="28"/>
                <w:szCs w:val="28"/>
              </w:rPr>
              <w:t>Как крутится вертушка (покружиться на месте)». Работа этого этапа закончена, когда дети сами начнут обращать внимание на то, что происходит с флюгером (можно спросить: «А как там наша вертушка?»).</w:t>
            </w:r>
          </w:p>
          <w:p w:rsidR="00E9259A" w:rsidRPr="00E9259A" w:rsidRDefault="00E9259A" w:rsidP="00E9259A">
            <w:pPr>
              <w:rPr>
                <w:sz w:val="28"/>
                <w:szCs w:val="28"/>
              </w:rPr>
            </w:pPr>
          </w:p>
        </w:tc>
      </w:tr>
      <w:tr w:rsidR="00E9259A" w:rsidRPr="00E9259A" w:rsidTr="00EF7B8A">
        <w:tc>
          <w:tcPr>
            <w:tcW w:w="828" w:type="dxa"/>
            <w:shd w:val="clear" w:color="auto" w:fill="FF9900"/>
          </w:tcPr>
          <w:p w:rsidR="00E9259A" w:rsidRPr="00E9259A" w:rsidRDefault="00E9259A" w:rsidP="00E9259A">
            <w:pPr>
              <w:rPr>
                <w:sz w:val="28"/>
                <w:szCs w:val="28"/>
              </w:rPr>
            </w:pPr>
            <w:r w:rsidRPr="00E9259A">
              <w:rPr>
                <w:sz w:val="28"/>
                <w:szCs w:val="28"/>
              </w:rPr>
              <w:lastRenderedPageBreak/>
              <w:t xml:space="preserve"> 3</w:t>
            </w:r>
          </w:p>
        </w:tc>
        <w:tc>
          <w:tcPr>
            <w:tcW w:w="4320" w:type="dxa"/>
            <w:shd w:val="clear" w:color="auto" w:fill="FF9900"/>
          </w:tcPr>
          <w:p w:rsidR="00E9259A" w:rsidRPr="00E9259A" w:rsidRDefault="00E9259A" w:rsidP="00E9259A">
            <w:pPr>
              <w:rPr>
                <w:sz w:val="28"/>
                <w:szCs w:val="28"/>
              </w:rPr>
            </w:pPr>
            <w:r w:rsidRPr="00E9259A">
              <w:rPr>
                <w:sz w:val="28"/>
                <w:szCs w:val="28"/>
              </w:rPr>
              <w:t>Научить определять силу ветра.</w:t>
            </w:r>
          </w:p>
          <w:p w:rsidR="00E9259A" w:rsidRPr="00E9259A" w:rsidRDefault="00E9259A" w:rsidP="00E9259A">
            <w:pPr>
              <w:rPr>
                <w:sz w:val="28"/>
                <w:szCs w:val="28"/>
              </w:rPr>
            </w:pPr>
          </w:p>
          <w:p w:rsidR="00E9259A" w:rsidRPr="00E9259A" w:rsidRDefault="00E9259A" w:rsidP="00E9259A">
            <w:pPr>
              <w:rPr>
                <w:sz w:val="28"/>
                <w:szCs w:val="28"/>
              </w:rPr>
            </w:pPr>
          </w:p>
          <w:p w:rsidR="00E9259A" w:rsidRPr="00E9259A" w:rsidRDefault="00E9259A" w:rsidP="00E9259A">
            <w:pPr>
              <w:rPr>
                <w:sz w:val="28"/>
                <w:szCs w:val="28"/>
              </w:rPr>
            </w:pPr>
          </w:p>
          <w:p w:rsidR="00E9259A" w:rsidRPr="00E9259A" w:rsidRDefault="00E9259A" w:rsidP="00E9259A">
            <w:pPr>
              <w:rPr>
                <w:sz w:val="28"/>
                <w:szCs w:val="28"/>
              </w:rPr>
            </w:pPr>
          </w:p>
          <w:p w:rsidR="00E9259A" w:rsidRPr="00E9259A" w:rsidRDefault="00E9259A" w:rsidP="00E9259A">
            <w:pPr>
              <w:rPr>
                <w:sz w:val="28"/>
                <w:szCs w:val="28"/>
              </w:rPr>
            </w:pPr>
          </w:p>
          <w:p w:rsidR="00E9259A" w:rsidRPr="00E9259A" w:rsidRDefault="00E9259A" w:rsidP="00E9259A">
            <w:pPr>
              <w:rPr>
                <w:sz w:val="28"/>
                <w:szCs w:val="28"/>
              </w:rPr>
            </w:pPr>
          </w:p>
          <w:p w:rsidR="00E9259A" w:rsidRPr="00E9259A" w:rsidRDefault="00E9259A" w:rsidP="00E9259A">
            <w:pPr>
              <w:rPr>
                <w:sz w:val="28"/>
                <w:szCs w:val="28"/>
              </w:rPr>
            </w:pPr>
          </w:p>
          <w:p w:rsidR="00E9259A" w:rsidRPr="00E9259A" w:rsidRDefault="00E9259A" w:rsidP="00E9259A">
            <w:pPr>
              <w:rPr>
                <w:sz w:val="28"/>
                <w:szCs w:val="28"/>
              </w:rPr>
            </w:pPr>
          </w:p>
          <w:p w:rsidR="00E9259A" w:rsidRPr="00E9259A" w:rsidRDefault="00E9259A" w:rsidP="00E9259A">
            <w:pPr>
              <w:rPr>
                <w:sz w:val="28"/>
                <w:szCs w:val="28"/>
              </w:rPr>
            </w:pPr>
          </w:p>
          <w:p w:rsidR="00E9259A" w:rsidRPr="00E9259A" w:rsidRDefault="00E9259A" w:rsidP="00E9259A">
            <w:pPr>
              <w:rPr>
                <w:sz w:val="28"/>
                <w:szCs w:val="28"/>
              </w:rPr>
            </w:pPr>
          </w:p>
          <w:p w:rsidR="00E9259A" w:rsidRPr="00E9259A" w:rsidRDefault="00E9259A" w:rsidP="00E9259A">
            <w:pPr>
              <w:rPr>
                <w:sz w:val="28"/>
                <w:szCs w:val="28"/>
              </w:rPr>
            </w:pPr>
          </w:p>
          <w:p w:rsidR="00E9259A" w:rsidRPr="00E9259A" w:rsidRDefault="00E9259A" w:rsidP="00E9259A">
            <w:pPr>
              <w:rPr>
                <w:sz w:val="28"/>
                <w:szCs w:val="28"/>
              </w:rPr>
            </w:pPr>
          </w:p>
          <w:p w:rsidR="00E9259A" w:rsidRPr="00E9259A" w:rsidRDefault="00E9259A" w:rsidP="00E9259A">
            <w:pPr>
              <w:rPr>
                <w:sz w:val="28"/>
                <w:szCs w:val="28"/>
              </w:rPr>
            </w:pPr>
          </w:p>
        </w:tc>
        <w:tc>
          <w:tcPr>
            <w:tcW w:w="5220" w:type="dxa"/>
            <w:shd w:val="clear" w:color="auto" w:fill="FF9900"/>
          </w:tcPr>
          <w:p w:rsidR="00E9259A" w:rsidRPr="00E9259A" w:rsidRDefault="00E9259A" w:rsidP="00E9259A">
            <w:pPr>
              <w:rPr>
                <w:sz w:val="28"/>
                <w:szCs w:val="28"/>
              </w:rPr>
            </w:pPr>
            <w:r w:rsidRPr="00E9259A">
              <w:rPr>
                <w:sz w:val="28"/>
                <w:szCs w:val="28"/>
              </w:rPr>
              <w:t xml:space="preserve">Следует обращать внимание детей на то, как крутится вертушка: быстро или медленно. Попробуйте подвести детей к тому, чтобы они сделали вывод самостоятельно: «На улице ветер и вертушка крутится, крутится медленно. </w:t>
            </w:r>
          </w:p>
          <w:p w:rsidR="00E9259A" w:rsidRPr="00E9259A" w:rsidRDefault="00E9259A" w:rsidP="00E9259A">
            <w:pPr>
              <w:rPr>
                <w:sz w:val="28"/>
                <w:szCs w:val="28"/>
              </w:rPr>
            </w:pPr>
            <w:r w:rsidRPr="00E9259A">
              <w:rPr>
                <w:sz w:val="28"/>
                <w:szCs w:val="28"/>
              </w:rPr>
              <w:t xml:space="preserve">А сейчас тоже ветер. Но она крутится быстро… может ветер дует по- разному. А как дует ветер? А ещё быстрее». Можно взять маленькую вертушку и представив, что ребёнок ветер, подуть на неё с разной силой. Теперь остаётся закреплять полученные знания. </w:t>
            </w:r>
          </w:p>
        </w:tc>
      </w:tr>
      <w:tr w:rsidR="00E9259A" w:rsidRPr="00E9259A" w:rsidTr="00EF7B8A">
        <w:tc>
          <w:tcPr>
            <w:tcW w:w="10368" w:type="dxa"/>
            <w:gridSpan w:val="3"/>
            <w:shd w:val="clear" w:color="auto" w:fill="99CC00"/>
          </w:tcPr>
          <w:p w:rsidR="00E9259A" w:rsidRPr="00E9259A" w:rsidRDefault="00E9259A" w:rsidP="00E9259A">
            <w:pPr>
              <w:rPr>
                <w:sz w:val="28"/>
                <w:szCs w:val="28"/>
              </w:rPr>
            </w:pPr>
            <w:r w:rsidRPr="00E9259A">
              <w:rPr>
                <w:sz w:val="28"/>
                <w:szCs w:val="28"/>
              </w:rPr>
              <w:t xml:space="preserve">                                            Клумба с цветами-барометрами</w:t>
            </w:r>
          </w:p>
          <w:p w:rsidR="00E9259A" w:rsidRPr="00E9259A" w:rsidRDefault="00E9259A" w:rsidP="00E9259A">
            <w:pPr>
              <w:rPr>
                <w:sz w:val="28"/>
                <w:szCs w:val="28"/>
              </w:rPr>
            </w:pPr>
          </w:p>
        </w:tc>
      </w:tr>
      <w:tr w:rsidR="00E9259A" w:rsidRPr="00E9259A" w:rsidTr="00EF7B8A">
        <w:tc>
          <w:tcPr>
            <w:tcW w:w="828" w:type="dxa"/>
            <w:shd w:val="clear" w:color="auto" w:fill="FF99CC"/>
          </w:tcPr>
          <w:p w:rsidR="00E9259A" w:rsidRPr="00E9259A" w:rsidRDefault="00E9259A" w:rsidP="00E9259A">
            <w:pPr>
              <w:rPr>
                <w:sz w:val="28"/>
                <w:szCs w:val="28"/>
              </w:rPr>
            </w:pPr>
            <w:r w:rsidRPr="00E9259A">
              <w:rPr>
                <w:sz w:val="28"/>
                <w:szCs w:val="28"/>
              </w:rPr>
              <w:t xml:space="preserve">  1</w:t>
            </w:r>
          </w:p>
        </w:tc>
        <w:tc>
          <w:tcPr>
            <w:tcW w:w="4320" w:type="dxa"/>
            <w:shd w:val="clear" w:color="auto" w:fill="FF99CC"/>
          </w:tcPr>
          <w:p w:rsidR="00E9259A" w:rsidRPr="00E9259A" w:rsidRDefault="00E9259A" w:rsidP="00E9259A">
            <w:pPr>
              <w:rPr>
                <w:sz w:val="28"/>
                <w:szCs w:val="28"/>
              </w:rPr>
            </w:pPr>
            <w:r w:rsidRPr="00E9259A">
              <w:rPr>
                <w:sz w:val="28"/>
                <w:szCs w:val="28"/>
              </w:rPr>
              <w:t xml:space="preserve">Познакомить детей с цветами на клумбе.                                        </w:t>
            </w:r>
          </w:p>
          <w:p w:rsidR="00E9259A" w:rsidRPr="00E9259A" w:rsidRDefault="00E9259A" w:rsidP="00E9259A">
            <w:pPr>
              <w:rPr>
                <w:sz w:val="28"/>
                <w:szCs w:val="28"/>
              </w:rPr>
            </w:pPr>
          </w:p>
          <w:p w:rsidR="00E9259A" w:rsidRPr="00E9259A" w:rsidRDefault="00E9259A" w:rsidP="00E9259A">
            <w:pPr>
              <w:rPr>
                <w:sz w:val="28"/>
                <w:szCs w:val="28"/>
              </w:rPr>
            </w:pPr>
          </w:p>
          <w:p w:rsidR="00E9259A" w:rsidRPr="00E9259A" w:rsidRDefault="00E9259A" w:rsidP="00E9259A">
            <w:pPr>
              <w:rPr>
                <w:sz w:val="28"/>
                <w:szCs w:val="28"/>
              </w:rPr>
            </w:pPr>
          </w:p>
          <w:p w:rsidR="00E9259A" w:rsidRPr="00E9259A" w:rsidRDefault="00E9259A" w:rsidP="00E9259A">
            <w:pPr>
              <w:rPr>
                <w:sz w:val="28"/>
                <w:szCs w:val="28"/>
              </w:rPr>
            </w:pPr>
          </w:p>
          <w:p w:rsidR="00E9259A" w:rsidRPr="00E9259A" w:rsidRDefault="00E9259A" w:rsidP="00E9259A">
            <w:pPr>
              <w:rPr>
                <w:sz w:val="28"/>
                <w:szCs w:val="28"/>
              </w:rPr>
            </w:pPr>
          </w:p>
          <w:p w:rsidR="00E9259A" w:rsidRPr="00E9259A" w:rsidRDefault="00E9259A" w:rsidP="00E9259A">
            <w:pPr>
              <w:rPr>
                <w:sz w:val="28"/>
                <w:szCs w:val="28"/>
              </w:rPr>
            </w:pPr>
          </w:p>
          <w:p w:rsidR="00E9259A" w:rsidRPr="00E9259A" w:rsidRDefault="00E9259A" w:rsidP="00E9259A">
            <w:pPr>
              <w:rPr>
                <w:sz w:val="28"/>
                <w:szCs w:val="28"/>
              </w:rPr>
            </w:pPr>
          </w:p>
          <w:p w:rsidR="00E9259A" w:rsidRPr="00E9259A" w:rsidRDefault="00E9259A" w:rsidP="00E9259A">
            <w:pPr>
              <w:rPr>
                <w:sz w:val="28"/>
                <w:szCs w:val="28"/>
              </w:rPr>
            </w:pPr>
          </w:p>
          <w:p w:rsidR="00E9259A" w:rsidRPr="00E9259A" w:rsidRDefault="00E9259A" w:rsidP="00E9259A">
            <w:pPr>
              <w:rPr>
                <w:sz w:val="28"/>
                <w:szCs w:val="28"/>
              </w:rPr>
            </w:pPr>
          </w:p>
          <w:p w:rsidR="00E9259A" w:rsidRPr="00E9259A" w:rsidRDefault="00E9259A" w:rsidP="00E9259A">
            <w:pPr>
              <w:rPr>
                <w:sz w:val="28"/>
                <w:szCs w:val="28"/>
              </w:rPr>
            </w:pPr>
          </w:p>
          <w:p w:rsidR="00E9259A" w:rsidRPr="00E9259A" w:rsidRDefault="00E9259A" w:rsidP="00E9259A">
            <w:pPr>
              <w:rPr>
                <w:sz w:val="28"/>
                <w:szCs w:val="28"/>
              </w:rPr>
            </w:pPr>
          </w:p>
          <w:p w:rsidR="00E9259A" w:rsidRPr="00E9259A" w:rsidRDefault="00E9259A" w:rsidP="00E9259A">
            <w:pPr>
              <w:rPr>
                <w:sz w:val="28"/>
                <w:szCs w:val="28"/>
              </w:rPr>
            </w:pPr>
          </w:p>
          <w:p w:rsidR="00E9259A" w:rsidRPr="00E9259A" w:rsidRDefault="00E9259A" w:rsidP="00E9259A">
            <w:pPr>
              <w:rPr>
                <w:sz w:val="28"/>
                <w:szCs w:val="28"/>
              </w:rPr>
            </w:pPr>
          </w:p>
        </w:tc>
        <w:tc>
          <w:tcPr>
            <w:tcW w:w="5220" w:type="dxa"/>
            <w:shd w:val="clear" w:color="auto" w:fill="FF99CC"/>
          </w:tcPr>
          <w:p w:rsidR="00E9259A" w:rsidRPr="00E9259A" w:rsidRDefault="00E9259A" w:rsidP="00E9259A">
            <w:pPr>
              <w:rPr>
                <w:sz w:val="28"/>
                <w:szCs w:val="28"/>
              </w:rPr>
            </w:pPr>
            <w:r w:rsidRPr="00E9259A">
              <w:rPr>
                <w:sz w:val="28"/>
                <w:szCs w:val="28"/>
              </w:rPr>
              <w:t>Подвести ребёнка к клумбе: «Посмотри, что у нас есть - это цветы. На них нужно смотреть глазками. Где у тебя глазки? Наши цветочки пёстрые нарядные красивые».</w:t>
            </w:r>
            <w:r w:rsidRPr="00E9259A">
              <w:rPr>
                <w:b/>
                <w:sz w:val="28"/>
                <w:szCs w:val="28"/>
              </w:rPr>
              <w:t xml:space="preserve"> </w:t>
            </w:r>
            <w:r w:rsidRPr="00E9259A">
              <w:rPr>
                <w:sz w:val="28"/>
                <w:szCs w:val="28"/>
              </w:rPr>
              <w:t xml:space="preserve">Проведите пальчиковую гимнастику «Цветочки»:                           Наши руки как цветочки,                         </w:t>
            </w:r>
          </w:p>
          <w:p w:rsidR="00E9259A" w:rsidRPr="00E9259A" w:rsidRDefault="00E9259A" w:rsidP="00E9259A">
            <w:pPr>
              <w:rPr>
                <w:b/>
                <w:sz w:val="28"/>
                <w:szCs w:val="28"/>
              </w:rPr>
            </w:pPr>
            <w:r w:rsidRPr="00E9259A">
              <w:rPr>
                <w:sz w:val="28"/>
                <w:szCs w:val="28"/>
              </w:rPr>
              <w:t xml:space="preserve">                            сжать обе руки в кулаки</w:t>
            </w:r>
          </w:p>
          <w:p w:rsidR="00E9259A" w:rsidRPr="00E9259A" w:rsidRDefault="00E9259A" w:rsidP="00E9259A">
            <w:pPr>
              <w:rPr>
                <w:sz w:val="28"/>
                <w:szCs w:val="28"/>
              </w:rPr>
            </w:pPr>
            <w:r w:rsidRPr="00E9259A">
              <w:rPr>
                <w:sz w:val="28"/>
                <w:szCs w:val="28"/>
              </w:rPr>
              <w:t xml:space="preserve">Пальчики как лепесточки.                       </w:t>
            </w:r>
          </w:p>
          <w:p w:rsidR="00E9259A" w:rsidRPr="00E9259A" w:rsidRDefault="00E9259A" w:rsidP="00E9259A">
            <w:pPr>
              <w:rPr>
                <w:sz w:val="28"/>
                <w:szCs w:val="28"/>
              </w:rPr>
            </w:pPr>
            <w:r w:rsidRPr="00E9259A">
              <w:rPr>
                <w:sz w:val="28"/>
                <w:szCs w:val="28"/>
              </w:rPr>
              <w:t xml:space="preserve">                            раскрыть кулачки</w:t>
            </w:r>
          </w:p>
          <w:p w:rsidR="00E9259A" w:rsidRPr="00E9259A" w:rsidRDefault="00E9259A" w:rsidP="00E9259A">
            <w:pPr>
              <w:rPr>
                <w:sz w:val="28"/>
                <w:szCs w:val="28"/>
              </w:rPr>
            </w:pPr>
            <w:r w:rsidRPr="00E9259A">
              <w:rPr>
                <w:sz w:val="28"/>
                <w:szCs w:val="28"/>
              </w:rPr>
              <w:t xml:space="preserve">Солнце просыпается-                              </w:t>
            </w:r>
          </w:p>
          <w:p w:rsidR="00E9259A" w:rsidRPr="00E9259A" w:rsidRDefault="00E9259A" w:rsidP="00E9259A">
            <w:pPr>
              <w:rPr>
                <w:sz w:val="28"/>
                <w:szCs w:val="28"/>
              </w:rPr>
            </w:pPr>
            <w:r w:rsidRPr="00E9259A">
              <w:rPr>
                <w:sz w:val="28"/>
                <w:szCs w:val="28"/>
              </w:rPr>
              <w:t xml:space="preserve">                            раздвинуть все пальцы</w:t>
            </w:r>
          </w:p>
          <w:p w:rsidR="00E9259A" w:rsidRPr="00E9259A" w:rsidRDefault="00E9259A" w:rsidP="00E9259A">
            <w:pPr>
              <w:rPr>
                <w:sz w:val="28"/>
                <w:szCs w:val="28"/>
              </w:rPr>
            </w:pPr>
            <w:r w:rsidRPr="00E9259A">
              <w:rPr>
                <w:sz w:val="28"/>
                <w:szCs w:val="28"/>
              </w:rPr>
              <w:t xml:space="preserve">Цветочки раскрываются.                         </w:t>
            </w:r>
          </w:p>
          <w:p w:rsidR="00E9259A" w:rsidRPr="00E9259A" w:rsidRDefault="00E9259A" w:rsidP="00E9259A">
            <w:pPr>
              <w:rPr>
                <w:sz w:val="28"/>
                <w:szCs w:val="28"/>
              </w:rPr>
            </w:pPr>
            <w:r w:rsidRPr="00E9259A">
              <w:rPr>
                <w:sz w:val="28"/>
                <w:szCs w:val="28"/>
              </w:rPr>
              <w:t xml:space="preserve">                            сделать «фонарики»</w:t>
            </w:r>
          </w:p>
        </w:tc>
      </w:tr>
      <w:tr w:rsidR="00E9259A" w:rsidRPr="00E9259A" w:rsidTr="00EF7B8A">
        <w:tc>
          <w:tcPr>
            <w:tcW w:w="828" w:type="dxa"/>
            <w:shd w:val="clear" w:color="auto" w:fill="FF99CC"/>
          </w:tcPr>
          <w:p w:rsidR="00E9259A" w:rsidRPr="00E9259A" w:rsidRDefault="00E9259A" w:rsidP="00E9259A">
            <w:pPr>
              <w:rPr>
                <w:sz w:val="28"/>
                <w:szCs w:val="28"/>
              </w:rPr>
            </w:pPr>
            <w:r w:rsidRPr="00E9259A">
              <w:rPr>
                <w:sz w:val="28"/>
                <w:szCs w:val="28"/>
              </w:rPr>
              <w:t xml:space="preserve">  2</w:t>
            </w:r>
          </w:p>
        </w:tc>
        <w:tc>
          <w:tcPr>
            <w:tcW w:w="4320" w:type="dxa"/>
            <w:shd w:val="clear" w:color="auto" w:fill="FF99CC"/>
          </w:tcPr>
          <w:p w:rsidR="00E9259A" w:rsidRPr="00E9259A" w:rsidRDefault="00E9259A" w:rsidP="00E9259A">
            <w:pPr>
              <w:rPr>
                <w:sz w:val="28"/>
                <w:szCs w:val="28"/>
              </w:rPr>
            </w:pPr>
            <w:r w:rsidRPr="00E9259A">
              <w:rPr>
                <w:sz w:val="28"/>
                <w:szCs w:val="28"/>
              </w:rPr>
              <w:t>Приучить детей наблюдать за трудом взрослого по уходу за цветами.</w:t>
            </w:r>
          </w:p>
        </w:tc>
        <w:tc>
          <w:tcPr>
            <w:tcW w:w="5220" w:type="dxa"/>
            <w:shd w:val="clear" w:color="auto" w:fill="FF99CC"/>
          </w:tcPr>
          <w:p w:rsidR="00E9259A" w:rsidRPr="00E9259A" w:rsidRDefault="00E9259A" w:rsidP="00E9259A">
            <w:pPr>
              <w:rPr>
                <w:sz w:val="28"/>
                <w:szCs w:val="28"/>
              </w:rPr>
            </w:pPr>
            <w:r w:rsidRPr="00E9259A">
              <w:rPr>
                <w:sz w:val="28"/>
                <w:szCs w:val="28"/>
              </w:rPr>
              <w:t>Организовывать наблюдения за трудом взрослого: «Воспитатель поливает цветы».</w:t>
            </w:r>
          </w:p>
        </w:tc>
      </w:tr>
      <w:tr w:rsidR="00E9259A" w:rsidRPr="00E9259A" w:rsidTr="00EF7B8A">
        <w:tc>
          <w:tcPr>
            <w:tcW w:w="828" w:type="dxa"/>
            <w:shd w:val="clear" w:color="auto" w:fill="FF99CC"/>
          </w:tcPr>
          <w:p w:rsidR="00E9259A" w:rsidRPr="00E9259A" w:rsidRDefault="00E9259A" w:rsidP="00E9259A">
            <w:pPr>
              <w:rPr>
                <w:sz w:val="28"/>
                <w:szCs w:val="28"/>
              </w:rPr>
            </w:pPr>
            <w:r w:rsidRPr="00E9259A">
              <w:rPr>
                <w:sz w:val="28"/>
                <w:szCs w:val="28"/>
              </w:rPr>
              <w:t xml:space="preserve">   3</w:t>
            </w:r>
          </w:p>
        </w:tc>
        <w:tc>
          <w:tcPr>
            <w:tcW w:w="4320" w:type="dxa"/>
            <w:shd w:val="clear" w:color="auto" w:fill="FF99CC"/>
          </w:tcPr>
          <w:p w:rsidR="00E9259A" w:rsidRPr="00E9259A" w:rsidRDefault="00E9259A" w:rsidP="00E9259A">
            <w:pPr>
              <w:rPr>
                <w:sz w:val="28"/>
                <w:szCs w:val="28"/>
              </w:rPr>
            </w:pPr>
            <w:r w:rsidRPr="00E9259A">
              <w:rPr>
                <w:sz w:val="28"/>
                <w:szCs w:val="28"/>
              </w:rPr>
              <w:t>Научить ухаживать за ними (поливать).</w:t>
            </w:r>
          </w:p>
          <w:p w:rsidR="00E9259A" w:rsidRPr="00E9259A" w:rsidRDefault="00E9259A" w:rsidP="00E9259A">
            <w:pPr>
              <w:rPr>
                <w:sz w:val="28"/>
                <w:szCs w:val="28"/>
              </w:rPr>
            </w:pPr>
          </w:p>
          <w:p w:rsidR="00E9259A" w:rsidRPr="00E9259A" w:rsidRDefault="00E9259A" w:rsidP="00E9259A">
            <w:pPr>
              <w:rPr>
                <w:sz w:val="28"/>
                <w:szCs w:val="28"/>
              </w:rPr>
            </w:pPr>
          </w:p>
          <w:p w:rsidR="00E9259A" w:rsidRPr="00E9259A" w:rsidRDefault="00E9259A" w:rsidP="00E9259A">
            <w:pPr>
              <w:rPr>
                <w:sz w:val="28"/>
                <w:szCs w:val="28"/>
              </w:rPr>
            </w:pPr>
          </w:p>
          <w:p w:rsidR="00E9259A" w:rsidRPr="00E9259A" w:rsidRDefault="00E9259A" w:rsidP="00E9259A">
            <w:pPr>
              <w:rPr>
                <w:sz w:val="28"/>
                <w:szCs w:val="28"/>
              </w:rPr>
            </w:pPr>
          </w:p>
          <w:p w:rsidR="00E9259A" w:rsidRPr="00E9259A" w:rsidRDefault="00E9259A" w:rsidP="00E9259A">
            <w:pPr>
              <w:rPr>
                <w:sz w:val="28"/>
                <w:szCs w:val="28"/>
              </w:rPr>
            </w:pPr>
          </w:p>
          <w:p w:rsidR="00E9259A" w:rsidRPr="00E9259A" w:rsidRDefault="00E9259A" w:rsidP="00E9259A">
            <w:pPr>
              <w:rPr>
                <w:sz w:val="28"/>
                <w:szCs w:val="28"/>
              </w:rPr>
            </w:pPr>
          </w:p>
          <w:p w:rsidR="00E9259A" w:rsidRPr="00E9259A" w:rsidRDefault="00E9259A" w:rsidP="00E9259A">
            <w:pPr>
              <w:rPr>
                <w:sz w:val="28"/>
                <w:szCs w:val="28"/>
              </w:rPr>
            </w:pPr>
          </w:p>
          <w:p w:rsidR="00E9259A" w:rsidRPr="00E9259A" w:rsidRDefault="00E9259A" w:rsidP="00E9259A">
            <w:pPr>
              <w:rPr>
                <w:sz w:val="28"/>
                <w:szCs w:val="28"/>
              </w:rPr>
            </w:pPr>
          </w:p>
          <w:p w:rsidR="00E9259A" w:rsidRPr="00E9259A" w:rsidRDefault="00E9259A" w:rsidP="00E9259A">
            <w:pPr>
              <w:rPr>
                <w:sz w:val="28"/>
                <w:szCs w:val="28"/>
              </w:rPr>
            </w:pPr>
          </w:p>
          <w:p w:rsidR="00E9259A" w:rsidRPr="00E9259A" w:rsidRDefault="00E9259A" w:rsidP="00E9259A">
            <w:pPr>
              <w:rPr>
                <w:sz w:val="28"/>
                <w:szCs w:val="28"/>
              </w:rPr>
            </w:pPr>
          </w:p>
          <w:p w:rsidR="00E9259A" w:rsidRPr="00E9259A" w:rsidRDefault="00E9259A" w:rsidP="00E9259A">
            <w:pPr>
              <w:rPr>
                <w:sz w:val="28"/>
                <w:szCs w:val="28"/>
              </w:rPr>
            </w:pPr>
          </w:p>
          <w:p w:rsidR="00E9259A" w:rsidRPr="00E9259A" w:rsidRDefault="00E9259A" w:rsidP="00E9259A">
            <w:pPr>
              <w:rPr>
                <w:sz w:val="28"/>
                <w:szCs w:val="28"/>
              </w:rPr>
            </w:pPr>
          </w:p>
          <w:p w:rsidR="00E9259A" w:rsidRPr="00E9259A" w:rsidRDefault="00E9259A" w:rsidP="00E9259A">
            <w:pPr>
              <w:rPr>
                <w:sz w:val="28"/>
                <w:szCs w:val="28"/>
              </w:rPr>
            </w:pPr>
          </w:p>
          <w:p w:rsidR="00E9259A" w:rsidRPr="00E9259A" w:rsidRDefault="00E9259A" w:rsidP="00E9259A">
            <w:pPr>
              <w:rPr>
                <w:sz w:val="28"/>
                <w:szCs w:val="28"/>
              </w:rPr>
            </w:pPr>
          </w:p>
          <w:p w:rsidR="00E9259A" w:rsidRPr="00E9259A" w:rsidRDefault="00E9259A" w:rsidP="00E9259A">
            <w:pPr>
              <w:rPr>
                <w:sz w:val="28"/>
                <w:szCs w:val="28"/>
              </w:rPr>
            </w:pPr>
          </w:p>
          <w:p w:rsidR="00E9259A" w:rsidRPr="00E9259A" w:rsidRDefault="00E9259A" w:rsidP="00E9259A">
            <w:pPr>
              <w:rPr>
                <w:sz w:val="28"/>
                <w:szCs w:val="28"/>
              </w:rPr>
            </w:pPr>
          </w:p>
        </w:tc>
        <w:tc>
          <w:tcPr>
            <w:tcW w:w="5220" w:type="dxa"/>
            <w:shd w:val="clear" w:color="auto" w:fill="FF99CC"/>
          </w:tcPr>
          <w:p w:rsidR="00E9259A" w:rsidRPr="00E9259A" w:rsidRDefault="00E9259A" w:rsidP="00E9259A">
            <w:pPr>
              <w:rPr>
                <w:sz w:val="28"/>
                <w:szCs w:val="28"/>
              </w:rPr>
            </w:pPr>
            <w:r w:rsidRPr="00E9259A">
              <w:rPr>
                <w:sz w:val="28"/>
                <w:szCs w:val="28"/>
              </w:rPr>
              <w:lastRenderedPageBreak/>
              <w:t xml:space="preserve">Воспитатель говорит: «На клумбе распустилось много цветов, они хотят пить, их надо полить, но я одна не справлюсь. Серёжа, ты мне поможешь? Вот моя лейка, вот твоя лейка. В моей лейки вода и в твоей лейки вода. Я буду держать лейку за ручку, и ты держи лейку за ручку. Вода полилась, лей на цветочки, пусть они пьют: </w:t>
            </w:r>
          </w:p>
          <w:p w:rsidR="00E9259A" w:rsidRPr="00E9259A" w:rsidRDefault="00E9259A" w:rsidP="00E9259A">
            <w:pPr>
              <w:rPr>
                <w:sz w:val="28"/>
                <w:szCs w:val="28"/>
              </w:rPr>
            </w:pPr>
            <w:r w:rsidRPr="00E9259A">
              <w:rPr>
                <w:sz w:val="28"/>
                <w:szCs w:val="28"/>
              </w:rPr>
              <w:t xml:space="preserve">    Я из леечки полью </w:t>
            </w:r>
          </w:p>
          <w:p w:rsidR="00E9259A" w:rsidRPr="00E9259A" w:rsidRDefault="00E9259A" w:rsidP="00E9259A">
            <w:pPr>
              <w:rPr>
                <w:sz w:val="28"/>
                <w:szCs w:val="28"/>
              </w:rPr>
            </w:pPr>
            <w:r w:rsidRPr="00E9259A">
              <w:rPr>
                <w:sz w:val="28"/>
                <w:szCs w:val="28"/>
              </w:rPr>
              <w:t xml:space="preserve">    И цветочки напою». </w:t>
            </w:r>
          </w:p>
          <w:p w:rsidR="00E9259A" w:rsidRPr="00E9259A" w:rsidRDefault="00E9259A" w:rsidP="00E9259A">
            <w:pPr>
              <w:rPr>
                <w:sz w:val="28"/>
                <w:szCs w:val="28"/>
              </w:rPr>
            </w:pPr>
            <w:r w:rsidRPr="00E9259A">
              <w:rPr>
                <w:sz w:val="28"/>
                <w:szCs w:val="28"/>
              </w:rPr>
              <w:t xml:space="preserve">После нескольких поливов, инструкцию можно не повторять полностью, а сосредоточится на следующих деталях: «Цветочки хотят пить, что же делать?», </w:t>
            </w:r>
            <w:r w:rsidRPr="00E9259A">
              <w:rPr>
                <w:sz w:val="28"/>
                <w:szCs w:val="28"/>
              </w:rPr>
              <w:lastRenderedPageBreak/>
              <w:t xml:space="preserve">«Неси лейку аккуратно, чтобы вода не пролилась», «Лей воду точно на цветы».  </w:t>
            </w:r>
          </w:p>
        </w:tc>
      </w:tr>
      <w:tr w:rsidR="00E9259A" w:rsidRPr="00E9259A" w:rsidTr="00EF7B8A">
        <w:tc>
          <w:tcPr>
            <w:tcW w:w="828" w:type="dxa"/>
            <w:shd w:val="clear" w:color="auto" w:fill="FF99CC"/>
          </w:tcPr>
          <w:p w:rsidR="00E9259A" w:rsidRPr="00E9259A" w:rsidRDefault="00E9259A" w:rsidP="00E9259A">
            <w:pPr>
              <w:rPr>
                <w:sz w:val="28"/>
                <w:szCs w:val="28"/>
              </w:rPr>
            </w:pPr>
            <w:r w:rsidRPr="00E9259A">
              <w:rPr>
                <w:sz w:val="28"/>
                <w:szCs w:val="28"/>
              </w:rPr>
              <w:lastRenderedPageBreak/>
              <w:t xml:space="preserve">   4</w:t>
            </w:r>
          </w:p>
        </w:tc>
        <w:tc>
          <w:tcPr>
            <w:tcW w:w="4320" w:type="dxa"/>
            <w:shd w:val="clear" w:color="auto" w:fill="FF99CC"/>
          </w:tcPr>
          <w:p w:rsidR="00E9259A" w:rsidRPr="00E9259A" w:rsidRDefault="00E9259A" w:rsidP="00E9259A">
            <w:pPr>
              <w:rPr>
                <w:sz w:val="28"/>
                <w:szCs w:val="28"/>
              </w:rPr>
            </w:pPr>
            <w:r w:rsidRPr="00E9259A">
              <w:rPr>
                <w:sz w:val="28"/>
                <w:szCs w:val="28"/>
              </w:rPr>
              <w:t>Обратить внимание детей на изменения, происходящие с цветами.</w:t>
            </w:r>
          </w:p>
          <w:p w:rsidR="00E9259A" w:rsidRPr="00E9259A" w:rsidRDefault="00E9259A" w:rsidP="00E9259A">
            <w:pPr>
              <w:rPr>
                <w:sz w:val="28"/>
                <w:szCs w:val="28"/>
              </w:rPr>
            </w:pPr>
          </w:p>
          <w:p w:rsidR="00E9259A" w:rsidRPr="00E9259A" w:rsidRDefault="00E9259A" w:rsidP="00E9259A">
            <w:pPr>
              <w:rPr>
                <w:sz w:val="28"/>
                <w:szCs w:val="28"/>
              </w:rPr>
            </w:pPr>
          </w:p>
          <w:p w:rsidR="00E9259A" w:rsidRPr="00E9259A" w:rsidRDefault="00E9259A" w:rsidP="00E9259A">
            <w:pPr>
              <w:rPr>
                <w:sz w:val="28"/>
                <w:szCs w:val="28"/>
              </w:rPr>
            </w:pPr>
          </w:p>
          <w:p w:rsidR="00E9259A" w:rsidRPr="00E9259A" w:rsidRDefault="00E9259A" w:rsidP="00E9259A">
            <w:pPr>
              <w:rPr>
                <w:sz w:val="28"/>
                <w:szCs w:val="28"/>
              </w:rPr>
            </w:pPr>
          </w:p>
          <w:p w:rsidR="00E9259A" w:rsidRPr="00E9259A" w:rsidRDefault="00E9259A" w:rsidP="00E9259A">
            <w:pPr>
              <w:rPr>
                <w:sz w:val="28"/>
                <w:szCs w:val="28"/>
              </w:rPr>
            </w:pPr>
          </w:p>
          <w:p w:rsidR="00E9259A" w:rsidRPr="00E9259A" w:rsidRDefault="00E9259A" w:rsidP="00E9259A">
            <w:pPr>
              <w:rPr>
                <w:sz w:val="28"/>
                <w:szCs w:val="28"/>
              </w:rPr>
            </w:pPr>
          </w:p>
          <w:p w:rsidR="00E9259A" w:rsidRPr="00E9259A" w:rsidRDefault="00E9259A" w:rsidP="00E9259A">
            <w:pPr>
              <w:rPr>
                <w:sz w:val="28"/>
                <w:szCs w:val="28"/>
              </w:rPr>
            </w:pPr>
          </w:p>
        </w:tc>
        <w:tc>
          <w:tcPr>
            <w:tcW w:w="5220" w:type="dxa"/>
            <w:shd w:val="clear" w:color="auto" w:fill="FF99CC"/>
          </w:tcPr>
          <w:p w:rsidR="00E9259A" w:rsidRPr="00E9259A" w:rsidRDefault="00E9259A" w:rsidP="00E9259A">
            <w:pPr>
              <w:rPr>
                <w:sz w:val="28"/>
                <w:szCs w:val="28"/>
              </w:rPr>
            </w:pPr>
            <w:r w:rsidRPr="00E9259A">
              <w:rPr>
                <w:sz w:val="28"/>
                <w:szCs w:val="28"/>
              </w:rPr>
              <w:t>Воспитатель привлекает детей к клумбе: «Посмотрите, ребята на наши цветы. Что с ними случилось?... Они закрылись- спрятались». Проведите пальчиковую гимнастику «Цветы»:</w:t>
            </w:r>
          </w:p>
          <w:p w:rsidR="00E9259A" w:rsidRPr="00E9259A" w:rsidRDefault="00E9259A" w:rsidP="00E9259A">
            <w:pPr>
              <w:rPr>
                <w:sz w:val="28"/>
                <w:szCs w:val="28"/>
              </w:rPr>
            </w:pPr>
            <w:r w:rsidRPr="00E9259A">
              <w:rPr>
                <w:sz w:val="28"/>
                <w:szCs w:val="28"/>
              </w:rPr>
              <w:t>Наши алые цветки</w:t>
            </w:r>
          </w:p>
          <w:p w:rsidR="00E9259A" w:rsidRPr="00E9259A" w:rsidRDefault="00E9259A" w:rsidP="00E9259A">
            <w:pPr>
              <w:rPr>
                <w:sz w:val="28"/>
                <w:szCs w:val="28"/>
              </w:rPr>
            </w:pPr>
            <w:r w:rsidRPr="00E9259A">
              <w:rPr>
                <w:sz w:val="28"/>
                <w:szCs w:val="28"/>
              </w:rPr>
              <w:t xml:space="preserve">                             сложить ладошки </w:t>
            </w:r>
          </w:p>
          <w:p w:rsidR="00E9259A" w:rsidRPr="00E9259A" w:rsidRDefault="00E9259A" w:rsidP="00E9259A">
            <w:pPr>
              <w:rPr>
                <w:sz w:val="28"/>
                <w:szCs w:val="28"/>
              </w:rPr>
            </w:pPr>
            <w:r w:rsidRPr="00E9259A">
              <w:rPr>
                <w:sz w:val="28"/>
                <w:szCs w:val="28"/>
              </w:rPr>
              <w:t>Распускают лепестки,</w:t>
            </w:r>
          </w:p>
          <w:p w:rsidR="00E9259A" w:rsidRPr="00E9259A" w:rsidRDefault="00E9259A" w:rsidP="00E9259A">
            <w:pPr>
              <w:rPr>
                <w:sz w:val="28"/>
                <w:szCs w:val="28"/>
              </w:rPr>
            </w:pPr>
            <w:r w:rsidRPr="00E9259A">
              <w:rPr>
                <w:sz w:val="28"/>
                <w:szCs w:val="28"/>
              </w:rPr>
              <w:t xml:space="preserve">                             раздвинуть пальцы </w:t>
            </w:r>
          </w:p>
          <w:p w:rsidR="00E9259A" w:rsidRPr="00E9259A" w:rsidRDefault="00E9259A" w:rsidP="00E9259A">
            <w:pPr>
              <w:rPr>
                <w:sz w:val="28"/>
                <w:szCs w:val="28"/>
              </w:rPr>
            </w:pPr>
            <w:r w:rsidRPr="00E9259A">
              <w:rPr>
                <w:sz w:val="28"/>
                <w:szCs w:val="28"/>
              </w:rPr>
              <w:t>Ветерок чуть душит,</w:t>
            </w:r>
          </w:p>
          <w:p w:rsidR="00E9259A" w:rsidRPr="00E9259A" w:rsidRDefault="00E9259A" w:rsidP="00E9259A">
            <w:pPr>
              <w:rPr>
                <w:sz w:val="28"/>
                <w:szCs w:val="28"/>
              </w:rPr>
            </w:pPr>
            <w:r w:rsidRPr="00E9259A">
              <w:rPr>
                <w:sz w:val="28"/>
                <w:szCs w:val="28"/>
              </w:rPr>
              <w:t xml:space="preserve">                             подуть на руки</w:t>
            </w:r>
          </w:p>
          <w:p w:rsidR="00E9259A" w:rsidRPr="00E9259A" w:rsidRDefault="00E9259A" w:rsidP="00E9259A">
            <w:pPr>
              <w:rPr>
                <w:sz w:val="28"/>
                <w:szCs w:val="28"/>
              </w:rPr>
            </w:pPr>
            <w:r w:rsidRPr="00E9259A">
              <w:rPr>
                <w:sz w:val="28"/>
                <w:szCs w:val="28"/>
              </w:rPr>
              <w:t>Лепестки колышет.</w:t>
            </w:r>
          </w:p>
          <w:p w:rsidR="00E9259A" w:rsidRPr="00E9259A" w:rsidRDefault="00E9259A" w:rsidP="00E9259A">
            <w:pPr>
              <w:rPr>
                <w:sz w:val="28"/>
                <w:szCs w:val="28"/>
              </w:rPr>
            </w:pPr>
            <w:r w:rsidRPr="00E9259A">
              <w:rPr>
                <w:sz w:val="28"/>
                <w:szCs w:val="28"/>
              </w:rPr>
              <w:t xml:space="preserve">                             поворачивать руки из                    </w:t>
            </w:r>
          </w:p>
          <w:p w:rsidR="00E9259A" w:rsidRPr="00E9259A" w:rsidRDefault="00E9259A" w:rsidP="00E9259A">
            <w:pPr>
              <w:rPr>
                <w:sz w:val="28"/>
                <w:szCs w:val="28"/>
              </w:rPr>
            </w:pPr>
            <w:r w:rsidRPr="00E9259A">
              <w:rPr>
                <w:sz w:val="28"/>
                <w:szCs w:val="28"/>
              </w:rPr>
              <w:t xml:space="preserve">                             одной стороны в другую</w:t>
            </w:r>
          </w:p>
          <w:p w:rsidR="00E9259A" w:rsidRPr="00E9259A" w:rsidRDefault="00E9259A" w:rsidP="00E9259A">
            <w:pPr>
              <w:rPr>
                <w:sz w:val="28"/>
                <w:szCs w:val="28"/>
              </w:rPr>
            </w:pPr>
            <w:r w:rsidRPr="00E9259A">
              <w:rPr>
                <w:sz w:val="28"/>
                <w:szCs w:val="28"/>
              </w:rPr>
              <w:t xml:space="preserve"> Наши алые цветки</w:t>
            </w:r>
          </w:p>
          <w:p w:rsidR="00E9259A" w:rsidRPr="00E9259A" w:rsidRDefault="00E9259A" w:rsidP="00E9259A">
            <w:pPr>
              <w:rPr>
                <w:sz w:val="28"/>
                <w:szCs w:val="28"/>
              </w:rPr>
            </w:pPr>
            <w:r w:rsidRPr="00E9259A">
              <w:rPr>
                <w:sz w:val="28"/>
                <w:szCs w:val="28"/>
              </w:rPr>
              <w:t xml:space="preserve">Закрывают лепестки. </w:t>
            </w:r>
          </w:p>
          <w:p w:rsidR="00E9259A" w:rsidRPr="00E9259A" w:rsidRDefault="00E9259A" w:rsidP="00E9259A">
            <w:pPr>
              <w:rPr>
                <w:sz w:val="28"/>
                <w:szCs w:val="28"/>
              </w:rPr>
            </w:pPr>
            <w:r w:rsidRPr="00E9259A">
              <w:rPr>
                <w:sz w:val="28"/>
                <w:szCs w:val="28"/>
              </w:rPr>
              <w:t xml:space="preserve">                              сложить ладошки</w:t>
            </w:r>
          </w:p>
          <w:p w:rsidR="00E9259A" w:rsidRPr="00E9259A" w:rsidRDefault="00E9259A" w:rsidP="00E9259A">
            <w:pPr>
              <w:rPr>
                <w:sz w:val="28"/>
                <w:szCs w:val="28"/>
              </w:rPr>
            </w:pPr>
            <w:r w:rsidRPr="00E9259A">
              <w:rPr>
                <w:sz w:val="28"/>
                <w:szCs w:val="28"/>
              </w:rPr>
              <w:t>Затем следует каждый день подходить к клумбе и осматривать цветы, делая выводы: «Цветы сегодня не закрылись. Ой, цветы спрятались».</w:t>
            </w:r>
          </w:p>
          <w:p w:rsidR="00E9259A" w:rsidRPr="00E9259A" w:rsidRDefault="00E9259A" w:rsidP="00E9259A">
            <w:pPr>
              <w:rPr>
                <w:sz w:val="28"/>
                <w:szCs w:val="28"/>
              </w:rPr>
            </w:pPr>
          </w:p>
        </w:tc>
      </w:tr>
      <w:tr w:rsidR="00E9259A" w:rsidRPr="00E9259A" w:rsidTr="00EF7B8A">
        <w:tc>
          <w:tcPr>
            <w:tcW w:w="828" w:type="dxa"/>
            <w:shd w:val="clear" w:color="auto" w:fill="FF99CC"/>
          </w:tcPr>
          <w:p w:rsidR="00E9259A" w:rsidRPr="00E9259A" w:rsidRDefault="00E9259A" w:rsidP="00E9259A">
            <w:pPr>
              <w:rPr>
                <w:sz w:val="28"/>
                <w:szCs w:val="28"/>
              </w:rPr>
            </w:pPr>
            <w:r w:rsidRPr="00E9259A">
              <w:rPr>
                <w:sz w:val="28"/>
                <w:szCs w:val="28"/>
              </w:rPr>
              <w:t xml:space="preserve">   5</w:t>
            </w:r>
          </w:p>
        </w:tc>
        <w:tc>
          <w:tcPr>
            <w:tcW w:w="4320" w:type="dxa"/>
            <w:shd w:val="clear" w:color="auto" w:fill="FF99CC"/>
          </w:tcPr>
          <w:p w:rsidR="00E9259A" w:rsidRPr="00E9259A" w:rsidRDefault="00E9259A" w:rsidP="00E9259A">
            <w:pPr>
              <w:rPr>
                <w:sz w:val="28"/>
                <w:szCs w:val="28"/>
              </w:rPr>
            </w:pPr>
            <w:r w:rsidRPr="00E9259A">
              <w:rPr>
                <w:sz w:val="28"/>
                <w:szCs w:val="28"/>
              </w:rPr>
              <w:t>Помочь детям понять изменениям в поведении цветов.</w:t>
            </w:r>
          </w:p>
        </w:tc>
        <w:tc>
          <w:tcPr>
            <w:tcW w:w="5220" w:type="dxa"/>
            <w:shd w:val="clear" w:color="auto" w:fill="FF99CC"/>
          </w:tcPr>
          <w:p w:rsidR="00E9259A" w:rsidRPr="00E9259A" w:rsidRDefault="00E9259A" w:rsidP="00E9259A">
            <w:pPr>
              <w:rPr>
                <w:sz w:val="28"/>
                <w:szCs w:val="28"/>
              </w:rPr>
            </w:pPr>
            <w:r w:rsidRPr="00E9259A">
              <w:rPr>
                <w:sz w:val="28"/>
                <w:szCs w:val="28"/>
              </w:rPr>
              <w:t xml:space="preserve">Когда дети научатся каждый день осматривать цветы, воспитатель говорит: «Посмотрите, ребята на наши цветы. Что с ними случилось?... Они закрылись- спрятались. Цветы боятся дождя. Если они закрылись-спрятались, значит, скоро будит дождь». Затем следует каждый день подходить к клумбе и осматривать цветы, делая выводы: «Цветы не закрылись - дождя не будет. Ой, цветы спрятались - будет дождь». Далее воспитатель спрашивает: «Зачем цветы закрываются-прячутся от дождя?». Конечно дети не ответят, поэтому проведите эксперимент. Предложите детям сделать цветы (сложить ладошки), раскрыть и закрыть их. Возьмите лейку. Ладони – цветы, лейка - дождь. Пусть ребёнок закроит цветок (сложит ладони), полейте на него дождем (водой из лейки). Сверху ладошки намочились, а внутри, в серединке, остались сухие. Сделайте вывод: цветы не любят когда у </w:t>
            </w:r>
            <w:r w:rsidRPr="00E9259A">
              <w:rPr>
                <w:sz w:val="28"/>
                <w:szCs w:val="28"/>
              </w:rPr>
              <w:lastRenderedPageBreak/>
              <w:t xml:space="preserve">них мокрая серединка и перед дождём закрывают её (складываются). </w:t>
            </w:r>
          </w:p>
          <w:p w:rsidR="00E9259A" w:rsidRPr="00E9259A" w:rsidRDefault="00E9259A" w:rsidP="00E9259A">
            <w:pPr>
              <w:rPr>
                <w:sz w:val="28"/>
                <w:szCs w:val="28"/>
              </w:rPr>
            </w:pPr>
            <w:r w:rsidRPr="00E9259A">
              <w:rPr>
                <w:sz w:val="28"/>
                <w:szCs w:val="28"/>
              </w:rPr>
              <w:t>Воспитатель спрашивает: «А почему цветы не прячутся от солнышка?» Помогите детям ответить, проведите пальчиковую гимнастику «Солнышко»:</w:t>
            </w:r>
          </w:p>
          <w:p w:rsidR="00E9259A" w:rsidRPr="00E9259A" w:rsidRDefault="00E9259A" w:rsidP="00E9259A">
            <w:pPr>
              <w:rPr>
                <w:sz w:val="28"/>
                <w:szCs w:val="28"/>
              </w:rPr>
            </w:pPr>
            <w:r w:rsidRPr="00E9259A">
              <w:rPr>
                <w:sz w:val="28"/>
                <w:szCs w:val="28"/>
              </w:rPr>
              <w:t xml:space="preserve">(поднимаем ладони над головой,    </w:t>
            </w:r>
          </w:p>
          <w:p w:rsidR="00E9259A" w:rsidRPr="00E9259A" w:rsidRDefault="00E9259A" w:rsidP="00E9259A">
            <w:pPr>
              <w:rPr>
                <w:sz w:val="28"/>
                <w:szCs w:val="28"/>
              </w:rPr>
            </w:pPr>
            <w:r w:rsidRPr="00E9259A">
              <w:rPr>
                <w:sz w:val="28"/>
                <w:szCs w:val="28"/>
              </w:rPr>
              <w:t>растопырив все пальцы наподобие лучей)</w:t>
            </w:r>
          </w:p>
          <w:p w:rsidR="00E9259A" w:rsidRPr="00E9259A" w:rsidRDefault="00E9259A" w:rsidP="00E9259A">
            <w:pPr>
              <w:rPr>
                <w:sz w:val="28"/>
                <w:szCs w:val="28"/>
              </w:rPr>
            </w:pPr>
            <w:r w:rsidRPr="00E9259A">
              <w:rPr>
                <w:sz w:val="28"/>
                <w:szCs w:val="28"/>
              </w:rPr>
              <w:t xml:space="preserve">Солнышко яркое                               </w:t>
            </w:r>
          </w:p>
          <w:p w:rsidR="00E9259A" w:rsidRPr="00E9259A" w:rsidRDefault="00E9259A" w:rsidP="00E9259A">
            <w:pPr>
              <w:rPr>
                <w:sz w:val="28"/>
                <w:szCs w:val="28"/>
              </w:rPr>
            </w:pPr>
            <w:r w:rsidRPr="00E9259A">
              <w:rPr>
                <w:sz w:val="28"/>
                <w:szCs w:val="28"/>
              </w:rPr>
              <w:t>В небе сияло,                                                      (делаем «фонарики»)</w:t>
            </w:r>
          </w:p>
          <w:p w:rsidR="00E9259A" w:rsidRPr="00E9259A" w:rsidRDefault="00E9259A" w:rsidP="00E9259A">
            <w:pPr>
              <w:rPr>
                <w:sz w:val="28"/>
                <w:szCs w:val="28"/>
              </w:rPr>
            </w:pPr>
            <w:r w:rsidRPr="00E9259A">
              <w:rPr>
                <w:sz w:val="28"/>
                <w:szCs w:val="28"/>
              </w:rPr>
              <w:t>Лучами своими                                             Нас согревало.</w:t>
            </w:r>
          </w:p>
          <w:p w:rsidR="00E9259A" w:rsidRPr="00E9259A" w:rsidRDefault="00E9259A" w:rsidP="00E9259A">
            <w:pPr>
              <w:rPr>
                <w:sz w:val="28"/>
                <w:szCs w:val="28"/>
              </w:rPr>
            </w:pPr>
            <w:r w:rsidRPr="00E9259A">
              <w:rPr>
                <w:sz w:val="28"/>
                <w:szCs w:val="28"/>
              </w:rPr>
              <w:t>Воспитатель: «Посмотрите, как вам стало весело, хорошо, какие вы стали улыбающиеся и красивые».</w:t>
            </w:r>
          </w:p>
          <w:p w:rsidR="00E9259A" w:rsidRPr="00E9259A" w:rsidRDefault="00E9259A" w:rsidP="00E9259A">
            <w:pPr>
              <w:rPr>
                <w:sz w:val="28"/>
                <w:szCs w:val="28"/>
              </w:rPr>
            </w:pPr>
            <w:r w:rsidRPr="00E9259A">
              <w:rPr>
                <w:sz w:val="28"/>
                <w:szCs w:val="28"/>
              </w:rPr>
              <w:t xml:space="preserve">Сделайте вывод: цветы любят солнышко, оно помогает им радоваться и быть красивыми. </w:t>
            </w:r>
          </w:p>
          <w:p w:rsidR="00E9259A" w:rsidRPr="00E9259A" w:rsidRDefault="00E9259A" w:rsidP="00E9259A">
            <w:pPr>
              <w:rPr>
                <w:sz w:val="28"/>
                <w:szCs w:val="28"/>
              </w:rPr>
            </w:pPr>
            <w:r w:rsidRPr="00E9259A">
              <w:rPr>
                <w:sz w:val="28"/>
                <w:szCs w:val="28"/>
              </w:rPr>
              <w:t>Через некоторое время задайте детям те же вопросы, пусть ответят. Если не справятся, повторите эксперимент и пальчиковую гимнастику.</w:t>
            </w:r>
          </w:p>
          <w:p w:rsidR="00E9259A" w:rsidRPr="00E9259A" w:rsidRDefault="00E9259A" w:rsidP="00E9259A">
            <w:pPr>
              <w:rPr>
                <w:sz w:val="28"/>
                <w:szCs w:val="28"/>
              </w:rPr>
            </w:pPr>
          </w:p>
        </w:tc>
      </w:tr>
      <w:tr w:rsidR="00E9259A" w:rsidRPr="00E9259A" w:rsidTr="00EF7B8A">
        <w:tc>
          <w:tcPr>
            <w:tcW w:w="10368" w:type="dxa"/>
            <w:gridSpan w:val="3"/>
            <w:shd w:val="clear" w:color="auto" w:fill="99CC00"/>
          </w:tcPr>
          <w:p w:rsidR="00E9259A" w:rsidRPr="00E9259A" w:rsidRDefault="00E9259A" w:rsidP="00E9259A">
            <w:pPr>
              <w:rPr>
                <w:sz w:val="28"/>
                <w:szCs w:val="28"/>
              </w:rPr>
            </w:pPr>
            <w:r w:rsidRPr="00E9259A">
              <w:rPr>
                <w:sz w:val="28"/>
                <w:szCs w:val="28"/>
              </w:rPr>
              <w:lastRenderedPageBreak/>
              <w:t xml:space="preserve">                                                           Осадкомер</w:t>
            </w:r>
          </w:p>
          <w:p w:rsidR="00E9259A" w:rsidRPr="00E9259A" w:rsidRDefault="00E9259A" w:rsidP="00E9259A">
            <w:pPr>
              <w:rPr>
                <w:sz w:val="28"/>
                <w:szCs w:val="28"/>
              </w:rPr>
            </w:pPr>
          </w:p>
        </w:tc>
      </w:tr>
      <w:tr w:rsidR="00E9259A" w:rsidRPr="00E9259A" w:rsidTr="00EF7B8A">
        <w:tc>
          <w:tcPr>
            <w:tcW w:w="828" w:type="dxa"/>
            <w:shd w:val="clear" w:color="auto" w:fill="FFFF00"/>
          </w:tcPr>
          <w:p w:rsidR="00E9259A" w:rsidRPr="00E9259A" w:rsidRDefault="00E9259A" w:rsidP="00E9259A">
            <w:pPr>
              <w:rPr>
                <w:sz w:val="28"/>
                <w:szCs w:val="28"/>
              </w:rPr>
            </w:pPr>
            <w:r w:rsidRPr="00E9259A">
              <w:rPr>
                <w:sz w:val="28"/>
                <w:szCs w:val="28"/>
              </w:rPr>
              <w:t xml:space="preserve">   1</w:t>
            </w:r>
          </w:p>
        </w:tc>
        <w:tc>
          <w:tcPr>
            <w:tcW w:w="4320" w:type="dxa"/>
            <w:shd w:val="clear" w:color="auto" w:fill="FFFF00"/>
          </w:tcPr>
          <w:p w:rsidR="00E9259A" w:rsidRPr="00E9259A" w:rsidRDefault="00E9259A" w:rsidP="00E9259A">
            <w:pPr>
              <w:rPr>
                <w:sz w:val="28"/>
                <w:szCs w:val="28"/>
              </w:rPr>
            </w:pPr>
            <w:r w:rsidRPr="00E9259A">
              <w:rPr>
                <w:sz w:val="28"/>
                <w:szCs w:val="28"/>
              </w:rPr>
              <w:t xml:space="preserve">Наблюдение за дождём </w:t>
            </w:r>
          </w:p>
          <w:p w:rsidR="00E9259A" w:rsidRPr="00E9259A" w:rsidRDefault="00E9259A" w:rsidP="00E9259A">
            <w:pPr>
              <w:rPr>
                <w:sz w:val="28"/>
                <w:szCs w:val="28"/>
              </w:rPr>
            </w:pPr>
            <w:r w:rsidRPr="00E9259A">
              <w:rPr>
                <w:sz w:val="28"/>
                <w:szCs w:val="28"/>
              </w:rPr>
              <w:t>(с веранды, из окна).</w:t>
            </w:r>
          </w:p>
        </w:tc>
        <w:tc>
          <w:tcPr>
            <w:tcW w:w="5220" w:type="dxa"/>
            <w:shd w:val="clear" w:color="auto" w:fill="FFFF00"/>
          </w:tcPr>
          <w:p w:rsidR="00E9259A" w:rsidRPr="00E9259A" w:rsidRDefault="00E9259A" w:rsidP="00E9259A">
            <w:pPr>
              <w:rPr>
                <w:sz w:val="28"/>
                <w:szCs w:val="28"/>
              </w:rPr>
            </w:pPr>
            <w:r w:rsidRPr="00E9259A">
              <w:rPr>
                <w:sz w:val="28"/>
                <w:szCs w:val="28"/>
              </w:rPr>
              <w:t>Во время дождя организуйте наблюдение за ним. Важно привлечь внимание детей: дождь барабанит, дождь- это вода, после дождя на улице лужи.</w:t>
            </w:r>
          </w:p>
          <w:p w:rsidR="00E9259A" w:rsidRPr="00E9259A" w:rsidRDefault="00E9259A" w:rsidP="00E9259A">
            <w:pPr>
              <w:rPr>
                <w:sz w:val="28"/>
                <w:szCs w:val="28"/>
              </w:rPr>
            </w:pPr>
          </w:p>
        </w:tc>
      </w:tr>
      <w:tr w:rsidR="00E9259A" w:rsidRPr="00E9259A" w:rsidTr="00EF7B8A">
        <w:tc>
          <w:tcPr>
            <w:tcW w:w="828" w:type="dxa"/>
            <w:shd w:val="clear" w:color="auto" w:fill="FFFF00"/>
          </w:tcPr>
          <w:p w:rsidR="00E9259A" w:rsidRPr="00E9259A" w:rsidRDefault="00E9259A" w:rsidP="00E9259A">
            <w:pPr>
              <w:rPr>
                <w:sz w:val="28"/>
                <w:szCs w:val="28"/>
              </w:rPr>
            </w:pPr>
            <w:r w:rsidRPr="00E9259A">
              <w:rPr>
                <w:sz w:val="28"/>
                <w:szCs w:val="28"/>
              </w:rPr>
              <w:t xml:space="preserve">   2</w:t>
            </w:r>
          </w:p>
        </w:tc>
        <w:tc>
          <w:tcPr>
            <w:tcW w:w="4320" w:type="dxa"/>
            <w:shd w:val="clear" w:color="auto" w:fill="FFFF00"/>
          </w:tcPr>
          <w:p w:rsidR="00E9259A" w:rsidRPr="00E9259A" w:rsidRDefault="00E9259A" w:rsidP="00E9259A">
            <w:pPr>
              <w:rPr>
                <w:sz w:val="28"/>
                <w:szCs w:val="28"/>
              </w:rPr>
            </w:pPr>
            <w:r w:rsidRPr="00E9259A">
              <w:rPr>
                <w:sz w:val="28"/>
                <w:szCs w:val="28"/>
              </w:rPr>
              <w:t xml:space="preserve">Пение песенок и имитация падения капель дождя, проведение игр с зонтиком. </w:t>
            </w:r>
          </w:p>
        </w:tc>
        <w:tc>
          <w:tcPr>
            <w:tcW w:w="5220" w:type="dxa"/>
            <w:shd w:val="clear" w:color="auto" w:fill="FFFF00"/>
          </w:tcPr>
          <w:p w:rsidR="00E9259A" w:rsidRPr="00E9259A" w:rsidRDefault="00E9259A" w:rsidP="00E9259A">
            <w:pPr>
              <w:rPr>
                <w:sz w:val="28"/>
                <w:szCs w:val="28"/>
              </w:rPr>
            </w:pPr>
            <w:r w:rsidRPr="00E9259A">
              <w:rPr>
                <w:sz w:val="28"/>
                <w:szCs w:val="28"/>
              </w:rPr>
              <w:t>На музыкальных занятиях нужно слушать «музыку дождя» и эмитировать падение капель. Проведите логоритмическое упражнение «Капли»:</w:t>
            </w:r>
          </w:p>
          <w:p w:rsidR="00E9259A" w:rsidRPr="00E9259A" w:rsidRDefault="00E9259A" w:rsidP="00E9259A">
            <w:pPr>
              <w:rPr>
                <w:sz w:val="28"/>
                <w:szCs w:val="28"/>
              </w:rPr>
            </w:pPr>
            <w:r w:rsidRPr="00E9259A">
              <w:rPr>
                <w:sz w:val="28"/>
                <w:szCs w:val="28"/>
              </w:rPr>
              <w:t xml:space="preserve">(раскрыть левую ладонь, на правой выделить указательный палец, стучать указательным пальцем правой руки по ладони левой) </w:t>
            </w:r>
          </w:p>
          <w:p w:rsidR="00E9259A" w:rsidRPr="00E9259A" w:rsidRDefault="00E9259A" w:rsidP="00E9259A">
            <w:pPr>
              <w:rPr>
                <w:sz w:val="28"/>
                <w:szCs w:val="28"/>
              </w:rPr>
            </w:pPr>
            <w:r w:rsidRPr="00E9259A">
              <w:rPr>
                <w:sz w:val="28"/>
                <w:szCs w:val="28"/>
              </w:rPr>
              <w:t>Дождик кап, дождик кап</w:t>
            </w:r>
          </w:p>
          <w:p w:rsidR="00E9259A" w:rsidRPr="00E9259A" w:rsidRDefault="00E9259A" w:rsidP="00E9259A">
            <w:pPr>
              <w:rPr>
                <w:sz w:val="28"/>
                <w:szCs w:val="28"/>
              </w:rPr>
            </w:pPr>
            <w:r w:rsidRPr="00E9259A">
              <w:rPr>
                <w:sz w:val="28"/>
                <w:szCs w:val="28"/>
              </w:rPr>
              <w:t>Мокрые дорожки.</w:t>
            </w:r>
          </w:p>
          <w:p w:rsidR="00E9259A" w:rsidRPr="00E9259A" w:rsidRDefault="00E9259A" w:rsidP="00E9259A">
            <w:pPr>
              <w:rPr>
                <w:sz w:val="28"/>
                <w:szCs w:val="28"/>
              </w:rPr>
            </w:pPr>
            <w:r w:rsidRPr="00E9259A">
              <w:rPr>
                <w:sz w:val="28"/>
                <w:szCs w:val="28"/>
              </w:rPr>
              <w:t>(погрозить пальчиком, помотать головой)</w:t>
            </w:r>
          </w:p>
          <w:p w:rsidR="00E9259A" w:rsidRPr="00E9259A" w:rsidRDefault="00E9259A" w:rsidP="00E9259A">
            <w:pPr>
              <w:rPr>
                <w:sz w:val="28"/>
                <w:szCs w:val="28"/>
              </w:rPr>
            </w:pPr>
            <w:r w:rsidRPr="00E9259A">
              <w:rPr>
                <w:sz w:val="28"/>
                <w:szCs w:val="28"/>
              </w:rPr>
              <w:t>Не пойдём сейчас гулять</w:t>
            </w:r>
          </w:p>
          <w:p w:rsidR="00E9259A" w:rsidRPr="00E9259A" w:rsidRDefault="00E9259A" w:rsidP="00E9259A">
            <w:pPr>
              <w:rPr>
                <w:sz w:val="28"/>
                <w:szCs w:val="28"/>
              </w:rPr>
            </w:pPr>
            <w:r w:rsidRPr="00E9259A">
              <w:rPr>
                <w:sz w:val="28"/>
                <w:szCs w:val="28"/>
              </w:rPr>
              <w:t>(показать на ноги)</w:t>
            </w:r>
            <w:r w:rsidRPr="00E9259A">
              <w:rPr>
                <w:sz w:val="28"/>
                <w:szCs w:val="28"/>
              </w:rPr>
              <w:br/>
              <w:t>Мы промочим ножки.</w:t>
            </w:r>
          </w:p>
          <w:p w:rsidR="00E9259A" w:rsidRPr="00E9259A" w:rsidRDefault="00E9259A" w:rsidP="00E9259A">
            <w:pPr>
              <w:rPr>
                <w:sz w:val="28"/>
                <w:szCs w:val="28"/>
              </w:rPr>
            </w:pPr>
            <w:r w:rsidRPr="00E9259A">
              <w:rPr>
                <w:sz w:val="28"/>
                <w:szCs w:val="28"/>
              </w:rPr>
              <w:t>Проведите пальчиковую гимнастику «Дождик капает»:</w:t>
            </w:r>
          </w:p>
          <w:p w:rsidR="00E9259A" w:rsidRPr="00E9259A" w:rsidRDefault="00E9259A" w:rsidP="00E9259A">
            <w:pPr>
              <w:rPr>
                <w:sz w:val="28"/>
                <w:szCs w:val="28"/>
              </w:rPr>
            </w:pPr>
            <w:r w:rsidRPr="00E9259A">
              <w:rPr>
                <w:sz w:val="28"/>
                <w:szCs w:val="28"/>
              </w:rPr>
              <w:lastRenderedPageBreak/>
              <w:t>сидя за столом, пальчиками обеих рук постукивать по столу.</w:t>
            </w:r>
          </w:p>
          <w:p w:rsidR="00E9259A" w:rsidRPr="00E9259A" w:rsidRDefault="00E9259A" w:rsidP="00E9259A">
            <w:pPr>
              <w:rPr>
                <w:sz w:val="28"/>
                <w:szCs w:val="28"/>
              </w:rPr>
            </w:pPr>
            <w:r w:rsidRPr="00E9259A">
              <w:rPr>
                <w:sz w:val="28"/>
                <w:szCs w:val="28"/>
              </w:rPr>
              <w:t xml:space="preserve">Дождик капает,                              </w:t>
            </w:r>
          </w:p>
          <w:p w:rsidR="00E9259A" w:rsidRPr="00E9259A" w:rsidRDefault="00E9259A" w:rsidP="00E9259A">
            <w:pPr>
              <w:rPr>
                <w:sz w:val="28"/>
                <w:szCs w:val="28"/>
              </w:rPr>
            </w:pPr>
            <w:r w:rsidRPr="00E9259A">
              <w:rPr>
                <w:sz w:val="28"/>
                <w:szCs w:val="28"/>
              </w:rPr>
              <w:t xml:space="preserve">Дождик капает.            </w:t>
            </w:r>
          </w:p>
          <w:p w:rsidR="00E9259A" w:rsidRPr="00E9259A" w:rsidRDefault="00E9259A" w:rsidP="00E9259A">
            <w:pPr>
              <w:rPr>
                <w:sz w:val="28"/>
                <w:szCs w:val="28"/>
              </w:rPr>
            </w:pPr>
            <w:r w:rsidRPr="00E9259A">
              <w:rPr>
                <w:sz w:val="28"/>
                <w:szCs w:val="28"/>
              </w:rPr>
              <w:t xml:space="preserve">Кап – кап - кап. </w:t>
            </w:r>
          </w:p>
          <w:p w:rsidR="00E9259A" w:rsidRPr="00E9259A" w:rsidRDefault="00E9259A" w:rsidP="00E9259A">
            <w:pPr>
              <w:rPr>
                <w:sz w:val="28"/>
                <w:szCs w:val="28"/>
              </w:rPr>
            </w:pPr>
            <w:r w:rsidRPr="00E9259A">
              <w:rPr>
                <w:sz w:val="28"/>
                <w:szCs w:val="28"/>
              </w:rPr>
              <w:t>Кап – кап - кап.</w:t>
            </w:r>
          </w:p>
          <w:p w:rsidR="00E9259A" w:rsidRPr="00E9259A" w:rsidRDefault="00E9259A" w:rsidP="00E9259A">
            <w:pPr>
              <w:rPr>
                <w:sz w:val="28"/>
                <w:szCs w:val="28"/>
              </w:rPr>
            </w:pPr>
            <w:r w:rsidRPr="00E9259A">
              <w:rPr>
                <w:sz w:val="28"/>
                <w:szCs w:val="28"/>
              </w:rPr>
              <w:t>Проведите подвижную музыкальную игру «Солнышко и дождик» (в зале под музыку, на прогулке под бубен).</w:t>
            </w:r>
          </w:p>
          <w:p w:rsidR="00E9259A" w:rsidRPr="00E9259A" w:rsidRDefault="00E9259A" w:rsidP="00E9259A">
            <w:pPr>
              <w:rPr>
                <w:sz w:val="28"/>
                <w:szCs w:val="28"/>
              </w:rPr>
            </w:pPr>
          </w:p>
        </w:tc>
      </w:tr>
      <w:tr w:rsidR="00E9259A" w:rsidRPr="00E9259A" w:rsidTr="00EF7B8A">
        <w:tc>
          <w:tcPr>
            <w:tcW w:w="828" w:type="dxa"/>
            <w:shd w:val="clear" w:color="auto" w:fill="FFFF00"/>
          </w:tcPr>
          <w:p w:rsidR="00E9259A" w:rsidRPr="00E9259A" w:rsidRDefault="00E9259A" w:rsidP="00E9259A">
            <w:pPr>
              <w:rPr>
                <w:sz w:val="28"/>
                <w:szCs w:val="28"/>
              </w:rPr>
            </w:pPr>
            <w:r w:rsidRPr="00E9259A">
              <w:rPr>
                <w:sz w:val="28"/>
                <w:szCs w:val="28"/>
              </w:rPr>
              <w:lastRenderedPageBreak/>
              <w:t xml:space="preserve">   3</w:t>
            </w:r>
          </w:p>
        </w:tc>
        <w:tc>
          <w:tcPr>
            <w:tcW w:w="4320" w:type="dxa"/>
            <w:shd w:val="clear" w:color="auto" w:fill="FFFF00"/>
          </w:tcPr>
          <w:p w:rsidR="00E9259A" w:rsidRPr="00E9259A" w:rsidRDefault="00E9259A" w:rsidP="00E9259A">
            <w:pPr>
              <w:rPr>
                <w:sz w:val="28"/>
                <w:szCs w:val="28"/>
              </w:rPr>
            </w:pPr>
            <w:r w:rsidRPr="00E9259A">
              <w:rPr>
                <w:sz w:val="28"/>
                <w:szCs w:val="28"/>
              </w:rPr>
              <w:t>Познакомить детей с осадкомером.</w:t>
            </w:r>
          </w:p>
        </w:tc>
        <w:tc>
          <w:tcPr>
            <w:tcW w:w="5220" w:type="dxa"/>
            <w:shd w:val="clear" w:color="auto" w:fill="FFFF00"/>
          </w:tcPr>
          <w:p w:rsidR="00E9259A" w:rsidRPr="00E9259A" w:rsidRDefault="00E9259A" w:rsidP="00E9259A">
            <w:pPr>
              <w:rPr>
                <w:sz w:val="28"/>
                <w:szCs w:val="28"/>
              </w:rPr>
            </w:pPr>
            <w:r w:rsidRPr="00E9259A">
              <w:rPr>
                <w:sz w:val="28"/>
                <w:szCs w:val="28"/>
              </w:rPr>
              <w:t xml:space="preserve">Теперь можно приступать к знакомству. Подведите ребёнка к прибору, потрогайте его руками, сделайте пояснения: «Это столбик, это пенечки, это ведёрочки». </w:t>
            </w:r>
          </w:p>
          <w:p w:rsidR="00E9259A" w:rsidRPr="00E9259A" w:rsidRDefault="00E9259A" w:rsidP="00E9259A">
            <w:pPr>
              <w:rPr>
                <w:sz w:val="28"/>
                <w:szCs w:val="28"/>
              </w:rPr>
            </w:pPr>
          </w:p>
        </w:tc>
      </w:tr>
      <w:tr w:rsidR="00E9259A" w:rsidRPr="00E9259A" w:rsidTr="00EF7B8A">
        <w:tc>
          <w:tcPr>
            <w:tcW w:w="828" w:type="dxa"/>
            <w:shd w:val="clear" w:color="auto" w:fill="FFFF00"/>
          </w:tcPr>
          <w:p w:rsidR="00E9259A" w:rsidRPr="00E9259A" w:rsidRDefault="00E9259A" w:rsidP="00E9259A">
            <w:pPr>
              <w:rPr>
                <w:sz w:val="28"/>
                <w:szCs w:val="28"/>
              </w:rPr>
            </w:pPr>
            <w:r w:rsidRPr="00E9259A">
              <w:rPr>
                <w:sz w:val="28"/>
                <w:szCs w:val="28"/>
              </w:rPr>
              <w:t xml:space="preserve">   4</w:t>
            </w:r>
          </w:p>
        </w:tc>
        <w:tc>
          <w:tcPr>
            <w:tcW w:w="4320" w:type="dxa"/>
            <w:shd w:val="clear" w:color="auto" w:fill="FFFF00"/>
          </w:tcPr>
          <w:p w:rsidR="00E9259A" w:rsidRPr="00E9259A" w:rsidRDefault="00E9259A" w:rsidP="00E9259A">
            <w:pPr>
              <w:rPr>
                <w:sz w:val="28"/>
                <w:szCs w:val="28"/>
              </w:rPr>
            </w:pPr>
            <w:r w:rsidRPr="00E9259A">
              <w:rPr>
                <w:sz w:val="28"/>
                <w:szCs w:val="28"/>
              </w:rPr>
              <w:t xml:space="preserve">В сухую погоду обратить внимание на пустые вёдра  </w:t>
            </w:r>
          </w:p>
          <w:p w:rsidR="00E9259A" w:rsidRPr="00E9259A" w:rsidRDefault="00E9259A" w:rsidP="00E9259A">
            <w:pPr>
              <w:rPr>
                <w:sz w:val="28"/>
                <w:szCs w:val="28"/>
              </w:rPr>
            </w:pPr>
            <w:r w:rsidRPr="00E9259A">
              <w:rPr>
                <w:sz w:val="28"/>
                <w:szCs w:val="28"/>
              </w:rPr>
              <w:t>(нет дождя - нет воды).</w:t>
            </w:r>
          </w:p>
        </w:tc>
        <w:tc>
          <w:tcPr>
            <w:tcW w:w="5220" w:type="dxa"/>
            <w:shd w:val="clear" w:color="auto" w:fill="FFFF00"/>
          </w:tcPr>
          <w:p w:rsidR="00E9259A" w:rsidRPr="00E9259A" w:rsidRDefault="00E9259A" w:rsidP="00E9259A">
            <w:pPr>
              <w:rPr>
                <w:sz w:val="28"/>
                <w:szCs w:val="28"/>
              </w:rPr>
            </w:pPr>
            <w:r w:rsidRPr="00E9259A">
              <w:rPr>
                <w:sz w:val="28"/>
                <w:szCs w:val="28"/>
              </w:rPr>
              <w:t xml:space="preserve">Подойдите к прибору и обратите внимание только на вёдра: «Вот наши ведёрочки. Что в них? Пусто, ничего нет (разведите руками), нет. (Сделайте вывод) дождя нет и ничего нет (разведите руками), пусто». </w:t>
            </w:r>
          </w:p>
          <w:p w:rsidR="00E9259A" w:rsidRPr="00E9259A" w:rsidRDefault="00E9259A" w:rsidP="00E9259A">
            <w:pPr>
              <w:rPr>
                <w:sz w:val="28"/>
                <w:szCs w:val="28"/>
              </w:rPr>
            </w:pPr>
          </w:p>
        </w:tc>
      </w:tr>
      <w:tr w:rsidR="00E9259A" w:rsidRPr="00E9259A" w:rsidTr="00EF7B8A">
        <w:tc>
          <w:tcPr>
            <w:tcW w:w="828" w:type="dxa"/>
            <w:shd w:val="clear" w:color="auto" w:fill="FFFF00"/>
          </w:tcPr>
          <w:p w:rsidR="00E9259A" w:rsidRPr="00E9259A" w:rsidRDefault="00E9259A" w:rsidP="00E9259A">
            <w:pPr>
              <w:rPr>
                <w:sz w:val="28"/>
                <w:szCs w:val="28"/>
              </w:rPr>
            </w:pPr>
            <w:r w:rsidRPr="00E9259A">
              <w:rPr>
                <w:sz w:val="28"/>
                <w:szCs w:val="28"/>
              </w:rPr>
              <w:t xml:space="preserve">    5</w:t>
            </w:r>
          </w:p>
        </w:tc>
        <w:tc>
          <w:tcPr>
            <w:tcW w:w="4320" w:type="dxa"/>
            <w:shd w:val="clear" w:color="auto" w:fill="FFFF00"/>
          </w:tcPr>
          <w:p w:rsidR="00E9259A" w:rsidRPr="00E9259A" w:rsidRDefault="00E9259A" w:rsidP="00E9259A">
            <w:pPr>
              <w:rPr>
                <w:sz w:val="28"/>
                <w:szCs w:val="28"/>
              </w:rPr>
            </w:pPr>
            <w:r w:rsidRPr="00E9259A">
              <w:rPr>
                <w:sz w:val="28"/>
                <w:szCs w:val="28"/>
              </w:rPr>
              <w:t xml:space="preserve">После дождя обратить внимание детей на воду в вёдрах </w:t>
            </w:r>
          </w:p>
          <w:p w:rsidR="00E9259A" w:rsidRPr="00E9259A" w:rsidRDefault="00E9259A" w:rsidP="00E9259A">
            <w:pPr>
              <w:rPr>
                <w:sz w:val="28"/>
                <w:szCs w:val="28"/>
              </w:rPr>
            </w:pPr>
            <w:r w:rsidRPr="00E9259A">
              <w:rPr>
                <w:sz w:val="28"/>
                <w:szCs w:val="28"/>
              </w:rPr>
              <w:t>(пошёл дождь - есть вода).</w:t>
            </w:r>
          </w:p>
        </w:tc>
        <w:tc>
          <w:tcPr>
            <w:tcW w:w="5220" w:type="dxa"/>
            <w:shd w:val="clear" w:color="auto" w:fill="FFFF00"/>
          </w:tcPr>
          <w:p w:rsidR="00E9259A" w:rsidRPr="00E9259A" w:rsidRDefault="00E9259A" w:rsidP="00E9259A">
            <w:pPr>
              <w:rPr>
                <w:sz w:val="28"/>
                <w:szCs w:val="28"/>
              </w:rPr>
            </w:pPr>
            <w:r w:rsidRPr="00E9259A">
              <w:rPr>
                <w:sz w:val="28"/>
                <w:szCs w:val="28"/>
              </w:rPr>
              <w:t>Подходите к прибору каждый день и делайте вывод: дождя нет, и в ведёрках ничего нет - пусто. Но однажды подойдя к прибору, вы увидите, что в ведёрках что-то есть. Воспитатель: «Что это? Вода. Почему в ведёрке вода? (Сделайте вывод) Был дождь и накапал в ведёрко воды. Как капал дождь? (Сделайте вывод) Дождик капает - водичка в ведёрке есть.</w:t>
            </w:r>
          </w:p>
          <w:p w:rsidR="00E9259A" w:rsidRPr="00E9259A" w:rsidRDefault="00E9259A" w:rsidP="00E9259A">
            <w:pPr>
              <w:rPr>
                <w:sz w:val="28"/>
                <w:szCs w:val="28"/>
              </w:rPr>
            </w:pPr>
            <w:r w:rsidRPr="00E9259A">
              <w:rPr>
                <w:sz w:val="28"/>
                <w:szCs w:val="28"/>
              </w:rPr>
              <w:t>Подходите к осадкомеру каждый день и выясняйте, был дождь или нет.</w:t>
            </w:r>
          </w:p>
          <w:p w:rsidR="00E9259A" w:rsidRPr="00E9259A" w:rsidRDefault="00E9259A" w:rsidP="00E9259A">
            <w:pPr>
              <w:rPr>
                <w:sz w:val="28"/>
                <w:szCs w:val="28"/>
              </w:rPr>
            </w:pPr>
          </w:p>
        </w:tc>
      </w:tr>
      <w:tr w:rsidR="00E9259A" w:rsidRPr="00E9259A" w:rsidTr="00EF7B8A">
        <w:tc>
          <w:tcPr>
            <w:tcW w:w="828" w:type="dxa"/>
            <w:shd w:val="clear" w:color="auto" w:fill="FFFF00"/>
          </w:tcPr>
          <w:p w:rsidR="00E9259A" w:rsidRPr="00E9259A" w:rsidRDefault="00E9259A" w:rsidP="00E9259A">
            <w:pPr>
              <w:rPr>
                <w:sz w:val="28"/>
                <w:szCs w:val="28"/>
              </w:rPr>
            </w:pPr>
            <w:r w:rsidRPr="00E9259A">
              <w:rPr>
                <w:sz w:val="28"/>
                <w:szCs w:val="28"/>
              </w:rPr>
              <w:t xml:space="preserve">   6</w:t>
            </w:r>
          </w:p>
        </w:tc>
        <w:tc>
          <w:tcPr>
            <w:tcW w:w="4320" w:type="dxa"/>
            <w:shd w:val="clear" w:color="auto" w:fill="FFFF00"/>
          </w:tcPr>
          <w:p w:rsidR="00E9259A" w:rsidRPr="00E9259A" w:rsidRDefault="00E9259A" w:rsidP="00E9259A">
            <w:pPr>
              <w:rPr>
                <w:sz w:val="28"/>
                <w:szCs w:val="28"/>
              </w:rPr>
            </w:pPr>
            <w:r w:rsidRPr="00E9259A">
              <w:rPr>
                <w:sz w:val="28"/>
                <w:szCs w:val="28"/>
              </w:rPr>
              <w:t>Обратить внимание детей на тот факт, что в одном ведре после дождя всегда меньше воды, чем в другом. Помочь сделать вывод - если ведро под крышей в него попадает меньше воды.</w:t>
            </w:r>
          </w:p>
          <w:p w:rsidR="00E9259A" w:rsidRPr="00E9259A" w:rsidRDefault="00E9259A" w:rsidP="00E9259A">
            <w:pPr>
              <w:rPr>
                <w:sz w:val="28"/>
                <w:szCs w:val="28"/>
              </w:rPr>
            </w:pPr>
          </w:p>
          <w:p w:rsidR="00E9259A" w:rsidRPr="00E9259A" w:rsidRDefault="00E9259A" w:rsidP="00E9259A">
            <w:pPr>
              <w:rPr>
                <w:sz w:val="28"/>
                <w:szCs w:val="28"/>
              </w:rPr>
            </w:pPr>
          </w:p>
          <w:p w:rsidR="00E9259A" w:rsidRPr="00E9259A" w:rsidRDefault="00E9259A" w:rsidP="00E9259A">
            <w:pPr>
              <w:rPr>
                <w:sz w:val="28"/>
                <w:szCs w:val="28"/>
              </w:rPr>
            </w:pPr>
          </w:p>
          <w:p w:rsidR="00E9259A" w:rsidRPr="00E9259A" w:rsidRDefault="00E9259A" w:rsidP="00E9259A">
            <w:pPr>
              <w:rPr>
                <w:sz w:val="28"/>
                <w:szCs w:val="28"/>
              </w:rPr>
            </w:pPr>
          </w:p>
          <w:p w:rsidR="00E9259A" w:rsidRPr="00E9259A" w:rsidRDefault="00E9259A" w:rsidP="00E9259A">
            <w:pPr>
              <w:rPr>
                <w:sz w:val="28"/>
                <w:szCs w:val="28"/>
              </w:rPr>
            </w:pPr>
          </w:p>
          <w:p w:rsidR="00E9259A" w:rsidRPr="00E9259A" w:rsidRDefault="00E9259A" w:rsidP="00E9259A">
            <w:pPr>
              <w:rPr>
                <w:sz w:val="28"/>
                <w:szCs w:val="28"/>
              </w:rPr>
            </w:pPr>
          </w:p>
          <w:p w:rsidR="00E9259A" w:rsidRPr="00E9259A" w:rsidRDefault="00E9259A" w:rsidP="00E9259A">
            <w:pPr>
              <w:rPr>
                <w:sz w:val="28"/>
                <w:szCs w:val="28"/>
              </w:rPr>
            </w:pPr>
          </w:p>
          <w:p w:rsidR="00E9259A" w:rsidRPr="00E9259A" w:rsidRDefault="00E9259A" w:rsidP="00E9259A">
            <w:pPr>
              <w:rPr>
                <w:sz w:val="28"/>
                <w:szCs w:val="28"/>
              </w:rPr>
            </w:pPr>
          </w:p>
          <w:p w:rsidR="00E9259A" w:rsidRPr="00E9259A" w:rsidRDefault="00E9259A" w:rsidP="00E9259A">
            <w:pPr>
              <w:rPr>
                <w:sz w:val="28"/>
                <w:szCs w:val="28"/>
              </w:rPr>
            </w:pPr>
          </w:p>
          <w:p w:rsidR="00E9259A" w:rsidRPr="00E9259A" w:rsidRDefault="00E9259A" w:rsidP="00E9259A">
            <w:pPr>
              <w:rPr>
                <w:sz w:val="28"/>
                <w:szCs w:val="28"/>
              </w:rPr>
            </w:pPr>
          </w:p>
          <w:p w:rsidR="00E9259A" w:rsidRPr="00E9259A" w:rsidRDefault="00E9259A" w:rsidP="00E9259A">
            <w:pPr>
              <w:rPr>
                <w:sz w:val="28"/>
                <w:szCs w:val="28"/>
              </w:rPr>
            </w:pPr>
          </w:p>
          <w:p w:rsidR="00E9259A" w:rsidRPr="00E9259A" w:rsidRDefault="00E9259A" w:rsidP="00E9259A">
            <w:pPr>
              <w:rPr>
                <w:sz w:val="28"/>
                <w:szCs w:val="28"/>
              </w:rPr>
            </w:pPr>
          </w:p>
          <w:p w:rsidR="00E9259A" w:rsidRPr="00E9259A" w:rsidRDefault="00E9259A" w:rsidP="00E9259A">
            <w:pPr>
              <w:rPr>
                <w:sz w:val="28"/>
                <w:szCs w:val="28"/>
              </w:rPr>
            </w:pPr>
          </w:p>
          <w:p w:rsidR="00E9259A" w:rsidRPr="00E9259A" w:rsidRDefault="00E9259A" w:rsidP="00E9259A">
            <w:pPr>
              <w:rPr>
                <w:sz w:val="28"/>
                <w:szCs w:val="28"/>
              </w:rPr>
            </w:pPr>
          </w:p>
          <w:p w:rsidR="00E9259A" w:rsidRPr="00E9259A" w:rsidRDefault="00E9259A" w:rsidP="00E9259A">
            <w:pPr>
              <w:rPr>
                <w:sz w:val="28"/>
                <w:szCs w:val="28"/>
              </w:rPr>
            </w:pPr>
          </w:p>
          <w:p w:rsidR="00E9259A" w:rsidRPr="00E9259A" w:rsidRDefault="00E9259A" w:rsidP="00E9259A">
            <w:pPr>
              <w:rPr>
                <w:sz w:val="28"/>
                <w:szCs w:val="28"/>
              </w:rPr>
            </w:pPr>
          </w:p>
          <w:p w:rsidR="00E9259A" w:rsidRPr="00E9259A" w:rsidRDefault="00E9259A" w:rsidP="00E9259A">
            <w:pPr>
              <w:rPr>
                <w:sz w:val="28"/>
                <w:szCs w:val="28"/>
              </w:rPr>
            </w:pPr>
          </w:p>
          <w:p w:rsidR="00E9259A" w:rsidRPr="00E9259A" w:rsidRDefault="00E9259A" w:rsidP="00E9259A">
            <w:pPr>
              <w:rPr>
                <w:sz w:val="28"/>
                <w:szCs w:val="28"/>
              </w:rPr>
            </w:pPr>
          </w:p>
          <w:p w:rsidR="00E9259A" w:rsidRPr="00E9259A" w:rsidRDefault="00E9259A" w:rsidP="00E9259A">
            <w:pPr>
              <w:rPr>
                <w:sz w:val="28"/>
                <w:szCs w:val="28"/>
              </w:rPr>
            </w:pPr>
          </w:p>
          <w:p w:rsidR="00E9259A" w:rsidRPr="00E9259A" w:rsidRDefault="00E9259A" w:rsidP="00E9259A">
            <w:pPr>
              <w:rPr>
                <w:sz w:val="28"/>
                <w:szCs w:val="28"/>
              </w:rPr>
            </w:pPr>
          </w:p>
          <w:p w:rsidR="00E9259A" w:rsidRPr="00E9259A" w:rsidRDefault="00E9259A" w:rsidP="00E9259A">
            <w:pPr>
              <w:rPr>
                <w:sz w:val="28"/>
                <w:szCs w:val="28"/>
              </w:rPr>
            </w:pPr>
          </w:p>
          <w:p w:rsidR="00E9259A" w:rsidRPr="00E9259A" w:rsidRDefault="00E9259A" w:rsidP="00E9259A">
            <w:pPr>
              <w:rPr>
                <w:sz w:val="28"/>
                <w:szCs w:val="28"/>
              </w:rPr>
            </w:pPr>
          </w:p>
          <w:p w:rsidR="00E9259A" w:rsidRPr="00E9259A" w:rsidRDefault="00E9259A" w:rsidP="00E9259A">
            <w:pPr>
              <w:rPr>
                <w:sz w:val="28"/>
                <w:szCs w:val="28"/>
              </w:rPr>
            </w:pPr>
          </w:p>
        </w:tc>
        <w:tc>
          <w:tcPr>
            <w:tcW w:w="5220" w:type="dxa"/>
            <w:shd w:val="clear" w:color="auto" w:fill="FFFF00"/>
          </w:tcPr>
          <w:p w:rsidR="00E9259A" w:rsidRPr="00E9259A" w:rsidRDefault="00E9259A" w:rsidP="00E9259A">
            <w:pPr>
              <w:rPr>
                <w:sz w:val="28"/>
                <w:szCs w:val="28"/>
              </w:rPr>
            </w:pPr>
            <w:r w:rsidRPr="00E9259A">
              <w:rPr>
                <w:sz w:val="28"/>
                <w:szCs w:val="28"/>
              </w:rPr>
              <w:lastRenderedPageBreak/>
              <w:t xml:space="preserve">Со временем дети обратят внимание (или вы им поможете) на то, что в одном ведре всегда больше воды, чем в другом. Спросите почему? Помогите детям ответить, проведите эксперимент. Предложите кому нибудь из детей на время стать осодкомером (тело- столб, вытянутые в стороны руки- пенёчки, ладошки- ведёрочки). Возьмите лейку- это дождик и зонтик- это крыша над ведёрком. Накройте одну ладошку зонтиком и полейте на него из лейки, посмотрите, намокла ли ладошка. </w:t>
            </w:r>
            <w:r w:rsidRPr="00E9259A">
              <w:rPr>
                <w:sz w:val="28"/>
                <w:szCs w:val="28"/>
              </w:rPr>
              <w:lastRenderedPageBreak/>
              <w:t>Спросите почему (зонтик её закрыл). Воспитатель: «Под зонтиком мы прячемся во время дождя. Он нам как крыша. И у наших ведёрочек есть крыша. Где она? Почему в этом ведёрке всегда меньше воды?» Затем вернитесь к ребёнку - осадкомеру и полейте дождём из лейки на вторую ладонь- ведёрко. Оно стало мокрым. Почему?</w:t>
            </w:r>
          </w:p>
          <w:p w:rsidR="00E9259A" w:rsidRPr="00E9259A" w:rsidRDefault="00E9259A" w:rsidP="00E9259A">
            <w:pPr>
              <w:rPr>
                <w:sz w:val="28"/>
                <w:szCs w:val="28"/>
              </w:rPr>
            </w:pPr>
            <w:r w:rsidRPr="00E9259A">
              <w:rPr>
                <w:sz w:val="28"/>
                <w:szCs w:val="28"/>
              </w:rPr>
              <w:t>Подведите итог: крыша закрывает ведёрко от дождя и в нём меньше (мало) воды. В этом ведёрке больше (много) воды - у него нет крыши.</w:t>
            </w:r>
          </w:p>
          <w:p w:rsidR="00E9259A" w:rsidRPr="00E9259A" w:rsidRDefault="00E9259A" w:rsidP="00E9259A">
            <w:pPr>
              <w:rPr>
                <w:sz w:val="28"/>
                <w:szCs w:val="28"/>
              </w:rPr>
            </w:pPr>
            <w:r w:rsidRPr="00E9259A">
              <w:rPr>
                <w:sz w:val="28"/>
                <w:szCs w:val="28"/>
              </w:rPr>
              <w:t xml:space="preserve">Если возникнет вопрос: почему в ведёрке всё равно есть вода? почему крыша </w:t>
            </w:r>
          </w:p>
          <w:p w:rsidR="00E9259A" w:rsidRPr="00E9259A" w:rsidRDefault="00E9259A" w:rsidP="00E9259A">
            <w:pPr>
              <w:rPr>
                <w:sz w:val="28"/>
                <w:szCs w:val="28"/>
              </w:rPr>
            </w:pPr>
            <w:r w:rsidRPr="00E9259A">
              <w:rPr>
                <w:sz w:val="28"/>
                <w:szCs w:val="28"/>
              </w:rPr>
              <w:t>пропускает дождь в ведёрко? Проведите эксперимент (проводить его можно в жаркую погоду). Возьмите зонтик и лейку. Пусть ребёнок сложит ладони - ведёрко лодочкой. А вы держите над ними зонт-крышу высоко («Зонтик-крышу я подниму высоко») и поливайте из лейки-дождика. Немного капель всё равно попадут на ладони, а если накрыть их полностью зонтом («Зонтик-крышу я опущу низко»), то ладони останутся сухие. Почему?</w:t>
            </w:r>
          </w:p>
          <w:p w:rsidR="00E9259A" w:rsidRPr="00E9259A" w:rsidRDefault="00E9259A" w:rsidP="00E9259A">
            <w:pPr>
              <w:rPr>
                <w:sz w:val="28"/>
                <w:szCs w:val="28"/>
              </w:rPr>
            </w:pPr>
            <w:r w:rsidRPr="00E9259A">
              <w:rPr>
                <w:sz w:val="28"/>
                <w:szCs w:val="28"/>
              </w:rPr>
              <w:t xml:space="preserve">Подведите итог: крыша поднята высоко и дождь всё равно немного попадает в ведёрко, если крышу опустить низко, то дождь в ведёрко попадать не будет. </w:t>
            </w:r>
          </w:p>
          <w:p w:rsidR="00E9259A" w:rsidRPr="00E9259A" w:rsidRDefault="00E9259A" w:rsidP="00E9259A">
            <w:pPr>
              <w:rPr>
                <w:sz w:val="28"/>
                <w:szCs w:val="28"/>
              </w:rPr>
            </w:pPr>
          </w:p>
        </w:tc>
      </w:tr>
    </w:tbl>
    <w:p w:rsidR="00E9259A" w:rsidRPr="00E9259A" w:rsidRDefault="00E9259A" w:rsidP="00E9259A">
      <w:pPr>
        <w:spacing w:after="160"/>
        <w:rPr>
          <w:rFonts w:eastAsiaTheme="minorHAnsi"/>
          <w:lang w:eastAsia="en-US"/>
        </w:rPr>
      </w:pPr>
    </w:p>
    <w:p w:rsidR="00E9259A" w:rsidRPr="00E9259A" w:rsidRDefault="00E9259A" w:rsidP="00E9259A">
      <w:pPr>
        <w:spacing w:after="160" w:line="259" w:lineRule="auto"/>
        <w:rPr>
          <w:rFonts w:eastAsiaTheme="minorHAnsi"/>
          <w:lang w:eastAsia="en-US"/>
        </w:rPr>
      </w:pPr>
      <w:r w:rsidRPr="00E9259A">
        <w:rPr>
          <w:rFonts w:eastAsiaTheme="minorHAnsi"/>
          <w:lang w:eastAsia="en-US"/>
        </w:rPr>
        <w:t>Литература:</w:t>
      </w:r>
    </w:p>
    <w:p w:rsidR="00E9259A" w:rsidRPr="00E9259A" w:rsidRDefault="00E9259A" w:rsidP="00E9259A">
      <w:pPr>
        <w:spacing w:after="160" w:line="259" w:lineRule="auto"/>
        <w:rPr>
          <w:rFonts w:eastAsiaTheme="minorHAnsi"/>
          <w:lang w:eastAsia="en-US"/>
        </w:rPr>
      </w:pPr>
      <w:r w:rsidRPr="00E9259A">
        <w:rPr>
          <w:rFonts w:eastAsiaTheme="minorHAnsi"/>
          <w:lang w:eastAsia="en-US"/>
        </w:rPr>
        <w:t>1.Рогоза В.Н.  «Какие растения предсказывают погоду?» Издательство «Москва» 2003г.</w:t>
      </w:r>
    </w:p>
    <w:p w:rsidR="00E9259A" w:rsidRPr="00E9259A" w:rsidRDefault="00E9259A" w:rsidP="00E9259A">
      <w:pPr>
        <w:spacing w:after="160" w:line="259" w:lineRule="auto"/>
        <w:rPr>
          <w:rFonts w:eastAsiaTheme="minorHAnsi"/>
          <w:lang w:eastAsia="en-US"/>
        </w:rPr>
      </w:pPr>
      <w:r w:rsidRPr="00E9259A">
        <w:rPr>
          <w:rFonts w:eastAsiaTheme="minorHAnsi"/>
          <w:lang w:eastAsia="en-US"/>
        </w:rPr>
        <w:t>2.Иванова А.И. «Живая экология». Москва «Мозаика-Синтез» 2005г.</w:t>
      </w:r>
    </w:p>
    <w:p w:rsidR="00E9259A" w:rsidRPr="00E9259A" w:rsidRDefault="00E9259A" w:rsidP="00E9259A">
      <w:pPr>
        <w:spacing w:after="160" w:line="259" w:lineRule="auto"/>
        <w:rPr>
          <w:rFonts w:eastAsiaTheme="minorHAnsi"/>
          <w:lang w:eastAsia="en-US"/>
        </w:rPr>
      </w:pPr>
      <w:r w:rsidRPr="00E9259A">
        <w:rPr>
          <w:rFonts w:eastAsiaTheme="minorHAnsi"/>
          <w:lang w:eastAsia="en-US"/>
        </w:rPr>
        <w:t>3.Николаева С.Н. «Юный эколог». Москва «Просвещение» 2005г.</w:t>
      </w:r>
    </w:p>
    <w:p w:rsidR="00E9259A" w:rsidRPr="00E9259A" w:rsidRDefault="00E9259A" w:rsidP="00E9259A">
      <w:pPr>
        <w:spacing w:after="160" w:line="259" w:lineRule="auto"/>
        <w:rPr>
          <w:rFonts w:eastAsiaTheme="minorHAnsi"/>
          <w:lang w:eastAsia="en-US"/>
        </w:rPr>
      </w:pPr>
      <w:r w:rsidRPr="00E9259A">
        <w:rPr>
          <w:rFonts w:eastAsiaTheme="minorHAnsi"/>
          <w:lang w:eastAsia="en-US"/>
        </w:rPr>
        <w:t>4.Соломенникова О.А. «Экологическое воспитание в детском саду». Москва «Мозаика-Синтез» 2010г.</w:t>
      </w:r>
    </w:p>
    <w:p w:rsidR="00E9259A" w:rsidRPr="00E9259A" w:rsidRDefault="00E9259A" w:rsidP="00E9259A">
      <w:pPr>
        <w:spacing w:after="160" w:line="259" w:lineRule="auto"/>
        <w:rPr>
          <w:rFonts w:eastAsiaTheme="minorHAnsi"/>
          <w:lang w:eastAsia="en-US"/>
        </w:rPr>
      </w:pPr>
      <w:r w:rsidRPr="00E9259A">
        <w:rPr>
          <w:rFonts w:eastAsiaTheme="minorHAnsi"/>
          <w:lang w:eastAsia="en-US"/>
        </w:rPr>
        <w:t>5.Майкл Ануин, Джейн Паркер «Энциклопедия экологии для детей». Издательство «Махаон» 2005г.</w:t>
      </w:r>
    </w:p>
    <w:p w:rsidR="00E9259A" w:rsidRPr="00E9259A" w:rsidRDefault="00E9259A" w:rsidP="00E9259A">
      <w:pPr>
        <w:spacing w:after="160" w:line="259" w:lineRule="auto"/>
        <w:rPr>
          <w:rFonts w:asciiTheme="minorHAnsi" w:eastAsiaTheme="minorHAnsi" w:hAnsiTheme="minorHAnsi" w:cstheme="minorBidi"/>
          <w:sz w:val="22"/>
          <w:szCs w:val="22"/>
          <w:lang w:eastAsia="en-US"/>
        </w:rPr>
      </w:pPr>
    </w:p>
    <w:p w:rsidR="00E9259A" w:rsidRDefault="00E9259A"/>
    <w:p w:rsidR="001B60ED" w:rsidRDefault="001B60ED"/>
    <w:p w:rsidR="001B60ED" w:rsidRDefault="001B60ED"/>
    <w:p w:rsidR="001B60ED" w:rsidRDefault="001B60ED"/>
    <w:p w:rsidR="001B60ED" w:rsidRDefault="001B60ED"/>
    <w:p w:rsidR="001B60ED" w:rsidRDefault="001B60ED"/>
    <w:p w:rsidR="001B60ED" w:rsidRDefault="001B60ED"/>
    <w:p w:rsidR="001B60ED" w:rsidRPr="001B60ED" w:rsidRDefault="001B60ED" w:rsidP="001B60ED">
      <w:pPr>
        <w:keepNext/>
        <w:spacing w:before="240" w:after="60"/>
        <w:jc w:val="center"/>
        <w:outlineLvl w:val="0"/>
        <w:rPr>
          <w:b/>
          <w:bCs/>
          <w:kern w:val="32"/>
        </w:rPr>
      </w:pPr>
      <w:r w:rsidRPr="001B60ED">
        <w:rPr>
          <w:b/>
          <w:bCs/>
          <w:kern w:val="32"/>
        </w:rPr>
        <w:lastRenderedPageBreak/>
        <w:t>Развивающая среда на участке в летний период для детей раннего возраста, воспитывающихся в домах ребёнка</w:t>
      </w:r>
    </w:p>
    <w:p w:rsidR="001B60ED" w:rsidRPr="001B60ED" w:rsidRDefault="001B60ED" w:rsidP="001B60ED"/>
    <w:p w:rsidR="001B60ED" w:rsidRPr="001B60ED" w:rsidRDefault="001B60ED" w:rsidP="001B60ED">
      <w:pPr>
        <w:rPr>
          <w:sz w:val="28"/>
          <w:szCs w:val="28"/>
        </w:rPr>
      </w:pPr>
      <w:r w:rsidRPr="001B60ED">
        <w:rPr>
          <w:b/>
          <w:bCs/>
          <w:kern w:val="32"/>
          <w:sz w:val="28"/>
          <w:szCs w:val="28"/>
        </w:rPr>
        <w:t>Цель:</w:t>
      </w:r>
      <w:r w:rsidRPr="001B60ED">
        <w:rPr>
          <w:sz w:val="28"/>
          <w:szCs w:val="28"/>
        </w:rPr>
        <w:t xml:space="preserve"> </w:t>
      </w:r>
    </w:p>
    <w:p w:rsidR="001B60ED" w:rsidRPr="001B60ED" w:rsidRDefault="001B60ED" w:rsidP="001B60ED">
      <w:r w:rsidRPr="001B60ED">
        <w:t xml:space="preserve">Помочь воспитателям в организации прогулки детей раннего возраста. </w:t>
      </w:r>
    </w:p>
    <w:p w:rsidR="001B60ED" w:rsidRPr="001B60ED" w:rsidRDefault="001B60ED" w:rsidP="001B60ED">
      <w:pPr>
        <w:rPr>
          <w:b/>
        </w:rPr>
      </w:pPr>
      <w:r w:rsidRPr="001B60ED">
        <w:rPr>
          <w:b/>
        </w:rPr>
        <w:t xml:space="preserve">Задачи: </w:t>
      </w:r>
    </w:p>
    <w:p w:rsidR="001B60ED" w:rsidRPr="001B60ED" w:rsidRDefault="001B60ED" w:rsidP="001B60ED">
      <w:r w:rsidRPr="001B60ED">
        <w:t xml:space="preserve">Дать педагогам возможность использовать игры, потешки, стихи в системе, наглядно. </w:t>
      </w:r>
    </w:p>
    <w:p w:rsidR="001B60ED" w:rsidRPr="001B60ED" w:rsidRDefault="001B60ED" w:rsidP="001B60ED">
      <w:pPr>
        <w:rPr>
          <w:b/>
          <w:u w:val="single"/>
        </w:rPr>
      </w:pPr>
      <w:r w:rsidRPr="001B60ED">
        <w:t>Преобразовать территорию участка в пространство с наличием новых зон, привлекательных для детей.</w:t>
      </w:r>
    </w:p>
    <w:p w:rsidR="001B60ED" w:rsidRPr="001B60ED" w:rsidRDefault="001B60ED" w:rsidP="001B60ED">
      <w:r w:rsidRPr="001B60ED">
        <w:t xml:space="preserve">Познакомить детей с домашними и дикими животными, с насекомыми, птицами и цветами. </w:t>
      </w:r>
    </w:p>
    <w:p w:rsidR="001B60ED" w:rsidRPr="001B60ED" w:rsidRDefault="001B60ED" w:rsidP="001B60ED">
      <w:r w:rsidRPr="001B60ED">
        <w:t>Познакомить со способами их передвижения и питания.</w:t>
      </w:r>
    </w:p>
    <w:p w:rsidR="001B60ED" w:rsidRPr="001B60ED" w:rsidRDefault="001B60ED" w:rsidP="001B60ED">
      <w:r w:rsidRPr="001B60ED">
        <w:t>Способствовать развитию у детей познавательной активности.</w:t>
      </w:r>
    </w:p>
    <w:p w:rsidR="001B60ED" w:rsidRPr="001B60ED" w:rsidRDefault="001B60ED" w:rsidP="001B60ED">
      <w:r w:rsidRPr="001B60ED">
        <w:t>Обогащать чувственный и практический опыт.</w:t>
      </w:r>
    </w:p>
    <w:p w:rsidR="001B60ED" w:rsidRPr="001B60ED" w:rsidRDefault="001B60ED" w:rsidP="001B60ED">
      <w:r w:rsidRPr="001B60ED">
        <w:t>Формировать интерес и бережное отношение к природе.</w:t>
      </w:r>
    </w:p>
    <w:p w:rsidR="001B60ED" w:rsidRPr="001B60ED" w:rsidRDefault="001B60ED" w:rsidP="001B60ED">
      <w:r w:rsidRPr="001B60ED">
        <w:t>Формировать интерес к трудовой деятельности, ручному труду.</w:t>
      </w:r>
    </w:p>
    <w:p w:rsidR="001B60ED" w:rsidRPr="001B60ED" w:rsidRDefault="001B60ED" w:rsidP="001B60ED">
      <w:r w:rsidRPr="001B60ED">
        <w:t>Формировать умения правильно вести себя с объектами живой и не живой природы.</w:t>
      </w:r>
    </w:p>
    <w:p w:rsidR="001B60ED" w:rsidRPr="001B60ED" w:rsidRDefault="001B60ED" w:rsidP="001B60ED">
      <w:r w:rsidRPr="001B60ED">
        <w:t>Пополнять пассивный словарь.</w:t>
      </w:r>
    </w:p>
    <w:p w:rsidR="001B60ED" w:rsidRPr="001B60ED" w:rsidRDefault="001B60ED" w:rsidP="001B60ED">
      <w:r w:rsidRPr="001B60ED">
        <w:t xml:space="preserve">Активизировать речь. </w:t>
      </w:r>
    </w:p>
    <w:p w:rsidR="001B60ED" w:rsidRPr="001B60ED" w:rsidRDefault="001B60ED" w:rsidP="001B60ED">
      <w:r w:rsidRPr="001B60ED">
        <w:t xml:space="preserve">Развивать двигательную активность.                                                                                                              </w:t>
      </w:r>
    </w:p>
    <w:p w:rsidR="001B60ED" w:rsidRPr="001B60ED" w:rsidRDefault="001B60ED" w:rsidP="001B60ED">
      <w:pPr>
        <w:rPr>
          <w:sz w:val="28"/>
          <w:szCs w:val="28"/>
        </w:rPr>
      </w:pPr>
      <w:r w:rsidRPr="001B60ED">
        <w:rPr>
          <w:b/>
          <w:bCs/>
          <w:kern w:val="32"/>
          <w:sz w:val="28"/>
          <w:szCs w:val="28"/>
        </w:rPr>
        <w:t>Почему именно пластиковые бутылки:</w:t>
      </w:r>
    </w:p>
    <w:p w:rsidR="001B60ED" w:rsidRPr="001B60ED" w:rsidRDefault="001B60ED" w:rsidP="001B60ED">
      <w:r w:rsidRPr="001B60ED">
        <w:t>1. Поделки эстетичны.</w:t>
      </w:r>
      <w:bookmarkStart w:id="0" w:name="_GoBack"/>
      <w:bookmarkEnd w:id="0"/>
    </w:p>
    <w:p w:rsidR="001B60ED" w:rsidRPr="001B60ED" w:rsidRDefault="001B60ED" w:rsidP="001B60ED">
      <w:r w:rsidRPr="001B60ED">
        <w:t>2. Материал для изготовления применяется в пищевой промышленности.</w:t>
      </w:r>
    </w:p>
    <w:p w:rsidR="001B60ED" w:rsidRPr="001B60ED" w:rsidRDefault="001B60ED" w:rsidP="001B60ED">
      <w:r w:rsidRPr="001B60ED">
        <w:t xml:space="preserve">3. Поделки помогут занять ребенка в любом месте и в любое время года. </w:t>
      </w:r>
    </w:p>
    <w:p w:rsidR="001B60ED" w:rsidRPr="001B60ED" w:rsidRDefault="001B60ED" w:rsidP="001B60ED">
      <w:r w:rsidRPr="001B60ED">
        <w:t xml:space="preserve">4. Давая «вторую жизнь» пластиковым бутылкам, мы уменьшаем количество мусора на нашей планете. </w:t>
      </w:r>
    </w:p>
    <w:p w:rsidR="001B60ED" w:rsidRPr="001B60ED" w:rsidRDefault="001B60ED" w:rsidP="001B60ED">
      <w:r w:rsidRPr="001B60ED">
        <w:t>5. Материал достаётся совершенно бесплатно.</w:t>
      </w:r>
    </w:p>
    <w:p w:rsidR="001B60ED" w:rsidRPr="001B60ED" w:rsidRDefault="001B60ED" w:rsidP="001B60ED">
      <w:r w:rsidRPr="001B60ED">
        <w:t>6. Работа не требует привлечения мужской силы.</w:t>
      </w:r>
    </w:p>
    <w:p w:rsidR="001B60ED" w:rsidRPr="001B60ED" w:rsidRDefault="001B60ED" w:rsidP="001B60ED">
      <w:r w:rsidRPr="001B60ED">
        <w:t>7. Пластиковые бутылки просты в работе.</w:t>
      </w:r>
    </w:p>
    <w:p w:rsidR="001B60ED" w:rsidRPr="001B60ED" w:rsidRDefault="001B60ED" w:rsidP="001B60ED">
      <w:r w:rsidRPr="001B60ED">
        <w:t>8. Работать можно дома.</w:t>
      </w:r>
    </w:p>
    <w:p w:rsidR="001B60ED" w:rsidRPr="001B60ED" w:rsidRDefault="001B60ED" w:rsidP="001B60ED"/>
    <w:p w:rsidR="001B60ED" w:rsidRPr="001B60ED" w:rsidRDefault="001B60ED" w:rsidP="001B60ED">
      <w:r w:rsidRPr="001B60ED">
        <w:t xml:space="preserve">Лето - самое яркое по эмоциональной окраске время. </w:t>
      </w:r>
    </w:p>
    <w:p w:rsidR="001B60ED" w:rsidRPr="001B60ED" w:rsidRDefault="001B60ED" w:rsidP="001B60ED">
      <w:r w:rsidRPr="001B60ED">
        <w:t xml:space="preserve">Однотонный ритм жизни ребят обязательно должен прерываться. Детям совершенно необходима смена деятельности, смена впечатлений. </w:t>
      </w:r>
    </w:p>
    <w:p w:rsidR="001B60ED" w:rsidRPr="001B60ED" w:rsidRDefault="001B60ED" w:rsidP="001B60ED">
      <w:pPr>
        <w:outlineLvl w:val="0"/>
      </w:pPr>
      <w:r w:rsidRPr="001B60ED">
        <w:t>Лето - эффективное средство укрепления здоровья, снижения за</w:t>
      </w:r>
      <w:r w:rsidRPr="001B60ED">
        <w:softHyphen/>
        <w:t xml:space="preserve">болеваемости и повышения уровня работоспособности детей. </w:t>
      </w:r>
    </w:p>
    <w:p w:rsidR="001B60ED" w:rsidRPr="001B60ED" w:rsidRDefault="001B60ED" w:rsidP="001B60ED">
      <w:pPr>
        <w:outlineLvl w:val="0"/>
        <w:rPr>
          <w:b/>
        </w:rPr>
      </w:pPr>
      <w:r w:rsidRPr="001B60ED">
        <w:t xml:space="preserve">Поэтому полноценное развитие детей раннего возраста невозможно без создания на участке соответствующей предметно - развивающей среды и правильно организованной деятельности. </w:t>
      </w:r>
    </w:p>
    <w:p w:rsidR="001B60ED" w:rsidRPr="001B60ED" w:rsidRDefault="001B60ED" w:rsidP="001B60ED">
      <w:r w:rsidRPr="001B60ED">
        <w:t>Участок, на котором гуляет наша группа, был как у всех, стандартно оборудован: качели, горка, домик и не очень подходил для работы с детьми раннего возраста.</w:t>
      </w:r>
    </w:p>
    <w:p w:rsidR="001B60ED" w:rsidRPr="001B60ED" w:rsidRDefault="001B60ED" w:rsidP="001B60ED">
      <w:r w:rsidRPr="001B60ED">
        <w:t>Мы решили дополнить стандартное оснащение участка и внести в его оформление что-то новое, оригинальное и необходимое в работе.</w:t>
      </w:r>
    </w:p>
    <w:p w:rsidR="001B60ED" w:rsidRPr="001B60ED" w:rsidRDefault="001B60ED" w:rsidP="001B60ED">
      <w:r w:rsidRPr="001B60ED">
        <w:t>Присмотрев различные сайты, сначала, мы решили дополнить оборудование поделками из дерева и шин. Они были очень красивы, но:</w:t>
      </w:r>
    </w:p>
    <w:p w:rsidR="001B60ED" w:rsidRPr="001B60ED" w:rsidRDefault="001B60ED" w:rsidP="001B60ED">
      <w:r w:rsidRPr="001B60ED">
        <w:t>1.  Для работы с деревом и шинами нужна мужская сила.</w:t>
      </w:r>
    </w:p>
    <w:p w:rsidR="001B60ED" w:rsidRPr="001B60ED" w:rsidRDefault="001B60ED" w:rsidP="001B60ED">
      <w:r w:rsidRPr="001B60ED">
        <w:t>2.  Шины опасны для детей.</w:t>
      </w:r>
    </w:p>
    <w:p w:rsidR="001B60ED" w:rsidRPr="001B60ED" w:rsidRDefault="001B60ED" w:rsidP="001B60ED">
      <w:r w:rsidRPr="001B60ED">
        <w:t>3. Все эти материалы, установив однажды нельзя переносить с места на место или это очень трудоёмко.</w:t>
      </w:r>
    </w:p>
    <w:p w:rsidR="001B60ED" w:rsidRPr="001B60ED" w:rsidRDefault="001B60ED" w:rsidP="001B60ED">
      <w:r w:rsidRPr="001B60ED">
        <w:t>4. Работа с ними трудоёмка.</w:t>
      </w:r>
    </w:p>
    <w:p w:rsidR="001B60ED" w:rsidRPr="001B60ED" w:rsidRDefault="001B60ED" w:rsidP="001B60ED">
      <w:r w:rsidRPr="001B60ED">
        <w:t>5. Изготавливать поделки нужно прямо на месте.</w:t>
      </w:r>
    </w:p>
    <w:p w:rsidR="001B60ED" w:rsidRPr="001B60ED" w:rsidRDefault="001B60ED" w:rsidP="001B60ED">
      <w:r w:rsidRPr="001B60ED">
        <w:t>6. Для работы нужны дорогостоящие и специальные инструменты.</w:t>
      </w:r>
    </w:p>
    <w:p w:rsidR="001B60ED" w:rsidRPr="001B60ED" w:rsidRDefault="001B60ED" w:rsidP="001B60ED">
      <w:r w:rsidRPr="001B60ED">
        <w:t>Тогда мы стали искать другой материал и нашли. Этим материалом стали пластиковые бутылки.</w:t>
      </w:r>
    </w:p>
    <w:p w:rsidR="001B60ED" w:rsidRPr="001B60ED" w:rsidRDefault="001B60ED" w:rsidP="001B60ED">
      <w:r w:rsidRPr="001B60ED">
        <w:t>В чём ценность пластиковых бутылок для нас – воспитателей:</w:t>
      </w:r>
    </w:p>
    <w:p w:rsidR="001B60ED" w:rsidRPr="001B60ED" w:rsidRDefault="001B60ED" w:rsidP="001B60ED">
      <w:r w:rsidRPr="001B60ED">
        <w:t>1. Поделки из пластиковых бутылок эстетичны.</w:t>
      </w:r>
    </w:p>
    <w:p w:rsidR="001B60ED" w:rsidRPr="001B60ED" w:rsidRDefault="001B60ED" w:rsidP="001B60ED">
      <w:r w:rsidRPr="001B60ED">
        <w:t>2. Материал для изготовления применяется в пищевой промышленности и если обработать края поделок, то изделия из пластиковых бутылок будут безопасны.</w:t>
      </w:r>
    </w:p>
    <w:p w:rsidR="001B60ED" w:rsidRPr="001B60ED" w:rsidRDefault="001B60ED" w:rsidP="001B60ED">
      <w:r w:rsidRPr="001B60ED">
        <w:t xml:space="preserve">3. Такие поделки из пластиковых бутылок помогут занять ребенка в любом месте и в любое время года. </w:t>
      </w:r>
    </w:p>
    <w:p w:rsidR="001B60ED" w:rsidRPr="001B60ED" w:rsidRDefault="001B60ED" w:rsidP="001B60ED">
      <w:r w:rsidRPr="001B60ED">
        <w:lastRenderedPageBreak/>
        <w:t xml:space="preserve">4. Давая «вторую жизнь» пластиковым бутылкам, мы уменьшаем количество мусора на нашей планете. </w:t>
      </w:r>
    </w:p>
    <w:p w:rsidR="001B60ED" w:rsidRPr="001B60ED" w:rsidRDefault="001B60ED" w:rsidP="001B60ED">
      <w:r w:rsidRPr="001B60ED">
        <w:t>5. Этот материал для творчества достаётся нам совершенно бесплатно.</w:t>
      </w:r>
    </w:p>
    <w:p w:rsidR="001B60ED" w:rsidRPr="001B60ED" w:rsidRDefault="001B60ED" w:rsidP="001B60ED">
      <w:r w:rsidRPr="001B60ED">
        <w:t>6. Работа с пластиковыми бутылками не требует привлечения мужской силы, что для нас очень актуально.</w:t>
      </w:r>
    </w:p>
    <w:p w:rsidR="001B60ED" w:rsidRPr="001B60ED" w:rsidRDefault="001B60ED" w:rsidP="001B60ED">
      <w:r w:rsidRPr="001B60ED">
        <w:t>7. Для такой работы не требуется какого-то обязательного умения. Пластиковые бутылки просты в работе.</w:t>
      </w:r>
    </w:p>
    <w:p w:rsidR="001B60ED" w:rsidRPr="001B60ED" w:rsidRDefault="001B60ED" w:rsidP="001B60ED">
      <w:r w:rsidRPr="001B60ED">
        <w:t>8. Работать можно дома.</w:t>
      </w:r>
    </w:p>
    <w:p w:rsidR="001B60ED" w:rsidRPr="001B60ED" w:rsidRDefault="001B60ED" w:rsidP="001B60ED">
      <w:r w:rsidRPr="001B60ED">
        <w:t xml:space="preserve">Целью нашей работы было преобразование территории участка в пространство с наличием новых зон, привлекательных для детей, предоставляющих детям возможность выбора деятельности, реализации своих возможностей и развивающих его личность. </w:t>
      </w:r>
    </w:p>
    <w:p w:rsidR="001B60ED" w:rsidRPr="001B60ED" w:rsidRDefault="001B60ED" w:rsidP="001B60ED">
      <w:r w:rsidRPr="001B60ED">
        <w:t xml:space="preserve">Помочь воспитателям в организации прогулки детей раннего возраста: развивать их двигательную активность, обогащать впечатлениями, пополнять активный и пассивный словарь. </w:t>
      </w:r>
    </w:p>
    <w:p w:rsidR="001B60ED" w:rsidRPr="001B60ED" w:rsidRDefault="001B60ED" w:rsidP="001B60ED">
      <w:pPr>
        <w:rPr>
          <w:b/>
          <w:u w:val="single"/>
        </w:rPr>
      </w:pPr>
      <w:r w:rsidRPr="001B60ED">
        <w:t>Дать педагогам возможность использовать игры, потешки, стихи в системе, используя наглядность.</w:t>
      </w:r>
    </w:p>
    <w:p w:rsidR="001B60ED" w:rsidRPr="001B60ED" w:rsidRDefault="001B60ED" w:rsidP="001B60ED">
      <w:r w:rsidRPr="001B60ED">
        <w:t>Также мы ставили перед собой и следующие задачи:</w:t>
      </w:r>
    </w:p>
    <w:p w:rsidR="001B60ED" w:rsidRPr="001B60ED" w:rsidRDefault="001B60ED" w:rsidP="001B60ED">
      <w:r w:rsidRPr="001B60ED">
        <w:t xml:space="preserve">Познакомить детей с домашними и дикими животными, с насекомыми, птицами и цветами. </w:t>
      </w:r>
    </w:p>
    <w:p w:rsidR="001B60ED" w:rsidRPr="001B60ED" w:rsidRDefault="001B60ED" w:rsidP="001B60ED">
      <w:r w:rsidRPr="001B60ED">
        <w:t>Познакомить со способами их передвижения и питания.</w:t>
      </w:r>
    </w:p>
    <w:p w:rsidR="001B60ED" w:rsidRPr="001B60ED" w:rsidRDefault="001B60ED" w:rsidP="001B60ED">
      <w:r w:rsidRPr="001B60ED">
        <w:t>Способствовать развитию у детей познавательной активности.</w:t>
      </w:r>
    </w:p>
    <w:p w:rsidR="001B60ED" w:rsidRPr="001B60ED" w:rsidRDefault="001B60ED" w:rsidP="001B60ED">
      <w:r w:rsidRPr="001B60ED">
        <w:t>Обогащать чувственный и практический опыт.</w:t>
      </w:r>
    </w:p>
    <w:p w:rsidR="001B60ED" w:rsidRPr="001B60ED" w:rsidRDefault="001B60ED" w:rsidP="001B60ED">
      <w:r w:rsidRPr="001B60ED">
        <w:t>Формировать интерес и бережное отношение к природе.</w:t>
      </w:r>
    </w:p>
    <w:p w:rsidR="001B60ED" w:rsidRPr="001B60ED" w:rsidRDefault="001B60ED" w:rsidP="001B60ED">
      <w:r w:rsidRPr="001B60ED">
        <w:t>Формировать интерес к трудовой деятельности, ручному труду.</w:t>
      </w:r>
    </w:p>
    <w:p w:rsidR="001B60ED" w:rsidRPr="001B60ED" w:rsidRDefault="001B60ED" w:rsidP="001B60ED">
      <w:r w:rsidRPr="001B60ED">
        <w:t>Формировать умения правильно вести себя с объектами живой и не живой природы.</w:t>
      </w:r>
    </w:p>
    <w:p w:rsidR="001B60ED" w:rsidRPr="001B60ED" w:rsidRDefault="001B60ED" w:rsidP="001B60ED">
      <w:r w:rsidRPr="001B60ED">
        <w:t>Пополнять пассивный словарь.</w:t>
      </w:r>
    </w:p>
    <w:p w:rsidR="001B60ED" w:rsidRPr="001B60ED" w:rsidRDefault="001B60ED" w:rsidP="001B60ED">
      <w:r w:rsidRPr="001B60ED">
        <w:t xml:space="preserve">Активизировать речь. </w:t>
      </w:r>
    </w:p>
    <w:p w:rsidR="001B60ED" w:rsidRPr="001B60ED" w:rsidRDefault="001B60ED" w:rsidP="001B60ED">
      <w:r w:rsidRPr="001B60ED">
        <w:t>Развивать двигательную активность.</w:t>
      </w:r>
    </w:p>
    <w:p w:rsidR="001B60ED" w:rsidRPr="001B60ED" w:rsidRDefault="001B60ED" w:rsidP="001B60ED">
      <w:r w:rsidRPr="001B60ED">
        <w:t>Сначала мы разработали план – схему участка</w:t>
      </w:r>
      <w:r>
        <w:t xml:space="preserve">, </w:t>
      </w:r>
      <w:r w:rsidRPr="001B60ED">
        <w:t>которая характеризуется наличием разнообразных зон, принципиальной новизной и созданием оригинальной среды на территории участка.</w:t>
      </w:r>
    </w:p>
    <w:p w:rsidR="001B60ED" w:rsidRPr="001B60ED" w:rsidRDefault="001B60ED" w:rsidP="001B60ED">
      <w:r w:rsidRPr="001B60ED">
        <w:t>В соответствии с обозначенными направлениями были выделены несколько зон:</w:t>
      </w:r>
    </w:p>
    <w:p w:rsidR="001B60ED" w:rsidRPr="001B60ED" w:rsidRDefault="001B60ED" w:rsidP="001B60ED">
      <w:r w:rsidRPr="001B60ED">
        <w:t>- «теремок»;</w:t>
      </w:r>
    </w:p>
    <w:p w:rsidR="001B60ED" w:rsidRPr="001B60ED" w:rsidRDefault="001B60ED" w:rsidP="001B60ED">
      <w:r w:rsidRPr="001B60ED">
        <w:t>- зона воды;</w:t>
      </w:r>
    </w:p>
    <w:p w:rsidR="001B60ED" w:rsidRPr="001B60ED" w:rsidRDefault="001B60ED" w:rsidP="001B60ED">
      <w:pPr>
        <w:rPr>
          <w:u w:val="single"/>
        </w:rPr>
      </w:pPr>
      <w:r w:rsidRPr="001B60ED">
        <w:t>- зона песка;</w:t>
      </w:r>
    </w:p>
    <w:p w:rsidR="001B60ED" w:rsidRPr="001B60ED" w:rsidRDefault="001B60ED" w:rsidP="001B60ED">
      <w:r w:rsidRPr="001B60ED">
        <w:t>- зона двигательной активности;</w:t>
      </w:r>
    </w:p>
    <w:p w:rsidR="001B60ED" w:rsidRPr="001B60ED" w:rsidRDefault="001B60ED" w:rsidP="001B60ED">
      <w:r w:rsidRPr="001B60ED">
        <w:t>- зайка в огороде;</w:t>
      </w:r>
    </w:p>
    <w:p w:rsidR="001B60ED" w:rsidRPr="001B60ED" w:rsidRDefault="001B60ED" w:rsidP="001B60ED">
      <w:r w:rsidRPr="001B60ED">
        <w:t>- веранда-аквариум;</w:t>
      </w:r>
    </w:p>
    <w:p w:rsidR="001B60ED" w:rsidRPr="001B60ED" w:rsidRDefault="001B60ED" w:rsidP="001B60ED">
      <w:r w:rsidRPr="001B60ED">
        <w:t>-птичья столовая;</w:t>
      </w:r>
    </w:p>
    <w:p w:rsidR="001B60ED" w:rsidRPr="001B60ED" w:rsidRDefault="001B60ED" w:rsidP="001B60ED">
      <w:r w:rsidRPr="001B60ED">
        <w:t>-метеорологический уголок;</w:t>
      </w:r>
    </w:p>
    <w:p w:rsidR="001B60ED" w:rsidRPr="001B60ED" w:rsidRDefault="001B60ED" w:rsidP="001B60ED">
      <w:r w:rsidRPr="001B60ED">
        <w:t>- цветники.</w:t>
      </w:r>
    </w:p>
    <w:p w:rsidR="001B60ED" w:rsidRPr="001B60ED" w:rsidRDefault="001B60ED" w:rsidP="001B60ED">
      <w:pPr>
        <w:outlineLvl w:val="0"/>
      </w:pPr>
      <w:r w:rsidRPr="001B60ED">
        <w:rPr>
          <w:i/>
        </w:rPr>
        <w:t>«Теремок»:</w:t>
      </w:r>
      <w:r w:rsidRPr="001B60ED">
        <w:t xml:space="preserve"> </w:t>
      </w:r>
    </w:p>
    <w:p w:rsidR="001B60ED" w:rsidRPr="001B60ED" w:rsidRDefault="001B60ED" w:rsidP="001B60ED">
      <w:pPr>
        <w:outlineLvl w:val="0"/>
      </w:pPr>
      <w:r w:rsidRPr="001B60ED">
        <w:t xml:space="preserve">Известно, что в раннем возрасте дети с удовольствием слушают ритмичные потешки, сказки с повторяющимся сюжетом, так же их привлекает передача образов героев. </w:t>
      </w:r>
    </w:p>
    <w:p w:rsidR="001B60ED" w:rsidRPr="001B60ED" w:rsidRDefault="001B60ED" w:rsidP="001B60ED">
      <w:pPr>
        <w:outlineLvl w:val="0"/>
      </w:pPr>
      <w:r w:rsidRPr="001B60ED">
        <w:t xml:space="preserve">На небольшой поляне рядом с участком и домиком-теремком установили 5 пеньков с фигурками животных (кошка, собака, поросёнок, мышка, цыпленок). </w:t>
      </w:r>
    </w:p>
    <w:p w:rsidR="001B60ED" w:rsidRPr="001B60ED" w:rsidRDefault="001B60ED" w:rsidP="001B60ED">
      <w:pPr>
        <w:outlineLvl w:val="0"/>
      </w:pPr>
      <w:r w:rsidRPr="001B60ED">
        <w:t xml:space="preserve">На поляне, дети могут слушать потешки, участвовать в небольших, подходящих по возрасту, организованных играх-драматизациях и играх-забавах. </w:t>
      </w:r>
    </w:p>
    <w:p w:rsidR="001B60ED" w:rsidRPr="001B60ED" w:rsidRDefault="001B60ED" w:rsidP="001B60ED">
      <w:r w:rsidRPr="001B60ED">
        <w:rPr>
          <w:i/>
        </w:rPr>
        <w:t>Зона воды:</w:t>
      </w:r>
      <w:r w:rsidRPr="001B60ED">
        <w:t xml:space="preserve"> </w:t>
      </w:r>
      <w:r w:rsidRPr="001B60ED">
        <w:rPr>
          <w:i/>
        </w:rPr>
        <w:t xml:space="preserve">                                                                                                                                                            </w:t>
      </w:r>
      <w:r w:rsidRPr="001B60ED">
        <w:t>Эта зона предполагает наличие мини бассейна, который мы установили около веранды, на солнечной стороне и «пустили» туда пластиковые цветы.</w:t>
      </w:r>
    </w:p>
    <w:p w:rsidR="001B60ED" w:rsidRPr="001B60ED" w:rsidRDefault="001B60ED" w:rsidP="001B60ED">
      <w:pPr>
        <w:rPr>
          <w:b/>
          <w:i/>
        </w:rPr>
      </w:pPr>
      <w:r w:rsidRPr="001B60ED">
        <w:t>Благодаря бассейну дети могут оздоравливаться в течение всего лета и иметь возможность получения новых ощущений.</w:t>
      </w:r>
    </w:p>
    <w:p w:rsidR="001B60ED" w:rsidRPr="001B60ED" w:rsidRDefault="001B60ED" w:rsidP="001B60ED">
      <w:pPr>
        <w:ind w:right="175"/>
      </w:pPr>
      <w:r w:rsidRPr="001B60ED">
        <w:rPr>
          <w:i/>
        </w:rPr>
        <w:t>«Зайка в огороде»</w:t>
      </w:r>
      <w:r>
        <w:rPr>
          <w:i/>
        </w:rPr>
        <w:t>:</w:t>
      </w:r>
    </w:p>
    <w:p w:rsidR="001B60ED" w:rsidRPr="001B60ED" w:rsidRDefault="001B60ED" w:rsidP="001B60ED">
      <w:pPr>
        <w:ind w:right="175"/>
      </w:pPr>
      <w:r w:rsidRPr="001B60ED">
        <w:t xml:space="preserve">Композиция предполагает инсценировку небольшого стихотворения: фигурка зайца в огороде, около «грядок с овощами». </w:t>
      </w:r>
    </w:p>
    <w:p w:rsidR="001B60ED" w:rsidRPr="001B60ED" w:rsidRDefault="001B60ED" w:rsidP="001B60ED">
      <w:pPr>
        <w:ind w:right="175"/>
      </w:pPr>
      <w:r w:rsidRPr="001B60ED">
        <w:t>Она способствует развитию детской любознательности.</w:t>
      </w:r>
    </w:p>
    <w:p w:rsidR="001B60ED" w:rsidRPr="001B60ED" w:rsidRDefault="001B60ED" w:rsidP="001B60ED">
      <w:pPr>
        <w:ind w:right="175"/>
      </w:pPr>
      <w:r w:rsidRPr="001B60ED">
        <w:rPr>
          <w:i/>
        </w:rPr>
        <w:t>Цветник</w:t>
      </w:r>
      <w:r>
        <w:rPr>
          <w:i/>
        </w:rPr>
        <w:t>:</w:t>
      </w:r>
    </w:p>
    <w:p w:rsidR="001B60ED" w:rsidRPr="001B60ED" w:rsidRDefault="001B60ED" w:rsidP="001B60ED">
      <w:pPr>
        <w:ind w:right="175"/>
      </w:pPr>
      <w:r w:rsidRPr="001B60ED">
        <w:t xml:space="preserve">Цветники являются источником не только эстетических переживаний для детей, но также содержат в  себе познавательный аспект. </w:t>
      </w:r>
    </w:p>
    <w:p w:rsidR="001B60ED" w:rsidRPr="001B60ED" w:rsidRDefault="001B60ED" w:rsidP="001B60ED">
      <w:pPr>
        <w:ind w:right="175"/>
      </w:pPr>
      <w:r w:rsidRPr="001B60ED">
        <w:lastRenderedPageBreak/>
        <w:t xml:space="preserve">Мы, рационально распределили различные виды цветочных композиций, и максимально используя территорию участка, сделали их более доступными и познавательными для детей раннего возраста. </w:t>
      </w:r>
    </w:p>
    <w:p w:rsidR="001B60ED" w:rsidRPr="001B60ED" w:rsidRDefault="001B60ED" w:rsidP="001B60ED">
      <w:pPr>
        <w:ind w:right="175"/>
      </w:pPr>
      <w:r w:rsidRPr="001B60ED">
        <w:t xml:space="preserve">С этой целью разбито 5 цветников и посажено 2 одиночно стоящих крупных цветочных куста. Рядом с композицией «Зайка в огороде» 2 цветника с красными и жёлтыми цветами - «Разноцветные клумбы» -  помогает детям ориентироваться в цвете. </w:t>
      </w:r>
    </w:p>
    <w:p w:rsidR="001B60ED" w:rsidRPr="001B60ED" w:rsidRDefault="001B60ED" w:rsidP="001B60ED">
      <w:pPr>
        <w:ind w:right="175"/>
      </w:pPr>
      <w:r w:rsidRPr="001B60ED">
        <w:t xml:space="preserve">Также посажены одиночные кусты пионов - дети смогут ориентироваться в количественных представлениях (один-много). </w:t>
      </w:r>
    </w:p>
    <w:p w:rsidR="001B60ED" w:rsidRPr="001B60ED" w:rsidRDefault="001B60ED" w:rsidP="001B60ED">
      <w:pPr>
        <w:ind w:right="175"/>
      </w:pPr>
      <w:r w:rsidRPr="001B60ED">
        <w:t xml:space="preserve">У входа на </w:t>
      </w:r>
      <w:r w:rsidRPr="001B60ED">
        <w:t>участок разбит</w:t>
      </w:r>
      <w:r w:rsidRPr="001B60ED">
        <w:t xml:space="preserve"> цветник «Карлики и </w:t>
      </w:r>
      <w:r w:rsidRPr="001B60ED">
        <w:t>великаны» -</w:t>
      </w:r>
      <w:r w:rsidRPr="001B60ED">
        <w:t xml:space="preserve"> дети узнают, что цветы бывают не только разного цвета, но и высоты. На клумбе «летают» пластиковые бабочки.</w:t>
      </w:r>
    </w:p>
    <w:p w:rsidR="001B60ED" w:rsidRPr="001B60ED" w:rsidRDefault="001B60ED" w:rsidP="001B60ED">
      <w:pPr>
        <w:ind w:right="175"/>
      </w:pPr>
      <w:r w:rsidRPr="001B60ED">
        <w:t>Перед входом на участок установлена арка, со временем её оплетёт растение-вьюн Девичий виноград. На арке «сидят» пластиковые птички.</w:t>
      </w:r>
    </w:p>
    <w:p w:rsidR="001B60ED" w:rsidRPr="001B60ED" w:rsidRDefault="001B60ED" w:rsidP="001B60ED">
      <w:pPr>
        <w:ind w:right="175"/>
        <w:rPr>
          <w:i/>
        </w:rPr>
      </w:pPr>
      <w:r w:rsidRPr="001B60ED">
        <w:rPr>
          <w:i/>
        </w:rPr>
        <w:t xml:space="preserve">Веранда-аквариум: </w:t>
      </w:r>
    </w:p>
    <w:p w:rsidR="001B60ED" w:rsidRPr="001B60ED" w:rsidRDefault="001B60ED" w:rsidP="001B60ED">
      <w:pPr>
        <w:ind w:right="175"/>
      </w:pPr>
      <w:r w:rsidRPr="001B60ED">
        <w:t xml:space="preserve">Обычная веранда стала аквариумом. </w:t>
      </w:r>
    </w:p>
    <w:p w:rsidR="001B60ED" w:rsidRPr="001B60ED" w:rsidRDefault="001B60ED" w:rsidP="001B60ED">
      <w:pPr>
        <w:ind w:right="175"/>
        <w:rPr>
          <w:i/>
        </w:rPr>
      </w:pPr>
      <w:r w:rsidRPr="001B60ED">
        <w:t xml:space="preserve">Её окрасили в ярко голубой и зелёный цвета с изображением различных рыбок. </w:t>
      </w:r>
    </w:p>
    <w:p w:rsidR="001B60ED" w:rsidRPr="001B60ED" w:rsidRDefault="001B60ED" w:rsidP="001B60ED">
      <w:pPr>
        <w:ind w:right="175"/>
      </w:pPr>
      <w:r w:rsidRPr="001B60ED">
        <w:t xml:space="preserve">Изготовили фигурки рыб из пластиковых бутылок. </w:t>
      </w:r>
    </w:p>
    <w:p w:rsidR="001B60ED" w:rsidRPr="001B60ED" w:rsidRDefault="001B60ED" w:rsidP="001B60ED">
      <w:pPr>
        <w:ind w:right="175"/>
      </w:pPr>
      <w:r w:rsidRPr="001B60ED">
        <w:t xml:space="preserve">Приобрели зеркало-рыбку, чтобы дети могли рассматривать себя, а также вертушку-лягушку. </w:t>
      </w:r>
    </w:p>
    <w:p w:rsidR="001B60ED" w:rsidRPr="001B60ED" w:rsidRDefault="001B60ED" w:rsidP="001B60ED">
      <w:pPr>
        <w:ind w:right="175"/>
      </w:pPr>
      <w:r w:rsidRPr="001B60ED">
        <w:t>Все эти вещи поддерживают общую композицию и помогают в развитии детей. Веранда-аквариум способствуют релаксации и раскрепощению детей, даёт им новые ощущения.</w:t>
      </w:r>
    </w:p>
    <w:p w:rsidR="001B60ED" w:rsidRPr="001B60ED" w:rsidRDefault="001B60ED" w:rsidP="001B60ED">
      <w:pPr>
        <w:ind w:right="175"/>
      </w:pPr>
      <w:r w:rsidRPr="001B60ED">
        <w:rPr>
          <w:i/>
        </w:rPr>
        <w:t>Зона песка:</w:t>
      </w:r>
      <w:r w:rsidRPr="001B60ED">
        <w:t xml:space="preserve"> </w:t>
      </w:r>
    </w:p>
    <w:p w:rsidR="001B60ED" w:rsidRPr="001B60ED" w:rsidRDefault="001B60ED" w:rsidP="001B60ED">
      <w:pPr>
        <w:ind w:right="175"/>
      </w:pPr>
      <w:r w:rsidRPr="001B60ED">
        <w:t xml:space="preserve">Зона игр с песком предполагает наличие песочницы. </w:t>
      </w:r>
    </w:p>
    <w:p w:rsidR="001B60ED" w:rsidRPr="001B60ED" w:rsidRDefault="001B60ED" w:rsidP="001B60ED">
      <w:pPr>
        <w:ind w:right="175"/>
      </w:pPr>
      <w:r w:rsidRPr="001B60ED">
        <w:t xml:space="preserve">Она не только развлечение, но и толчок к развитию творческих игр, ведь пластиковые ведёрки, савочки, машинки, мельницы этому способствуют. </w:t>
      </w:r>
    </w:p>
    <w:p w:rsidR="001B60ED" w:rsidRPr="001B60ED" w:rsidRDefault="001B60ED" w:rsidP="001B60ED">
      <w:pPr>
        <w:ind w:right="175"/>
        <w:rPr>
          <w:i/>
        </w:rPr>
      </w:pPr>
      <w:r w:rsidRPr="001B60ED">
        <w:rPr>
          <w:i/>
        </w:rPr>
        <w:t>Птичья столовая:</w:t>
      </w:r>
    </w:p>
    <w:p w:rsidR="001B60ED" w:rsidRPr="001B60ED" w:rsidRDefault="001B60ED" w:rsidP="001B60ED">
      <w:pPr>
        <w:ind w:right="175"/>
        <w:rPr>
          <w:bCs/>
        </w:rPr>
      </w:pPr>
      <w:r w:rsidRPr="001B60ED">
        <w:t xml:space="preserve">Процесс познания окружающего мира, как известно, базируется на чувственном восприятии. И это особенно актуально для детей, растущих в Домах ребёнка. Именно комплекс ощущений и связанных с ними условных и безусловных рефлексов в психологии называется первой сигнальной системой. Ребёнок обследует объекты окружающего мира, дотрагиваясь до них руками, тянет в рот- это естественно, но если объект нельзя реально обследовать посредством всех каналов восприятия, это надо сделать на уровне воображения. А для детей, воспитывающихся в Домах ребёнка это не всегда просто. Поэтому </w:t>
      </w:r>
      <w:r w:rsidRPr="001B60ED">
        <w:rPr>
          <w:bCs/>
        </w:rPr>
        <w:t xml:space="preserve">именно наши дети больше всего зависят от новых впечатлений, от эмоционального общения с взрослыми. </w:t>
      </w:r>
    </w:p>
    <w:p w:rsidR="001B60ED" w:rsidRPr="001B60ED" w:rsidRDefault="001B60ED" w:rsidP="001B60ED">
      <w:pPr>
        <w:ind w:right="175"/>
      </w:pPr>
      <w:r w:rsidRPr="001B60ED">
        <w:t xml:space="preserve">С целью развития познавательных способностей </w:t>
      </w:r>
      <w:r w:rsidRPr="001B60ED">
        <w:t>детей, оборудована</w:t>
      </w:r>
      <w:r w:rsidRPr="001B60ED">
        <w:t xml:space="preserve"> птичья столовая. </w:t>
      </w:r>
    </w:p>
    <w:p w:rsidR="001B60ED" w:rsidRPr="001B60ED" w:rsidRDefault="001B60ED" w:rsidP="001B60ED">
      <w:pPr>
        <w:ind w:right="175"/>
      </w:pPr>
      <w:r w:rsidRPr="001B60ED">
        <w:t>В этой зоне дети знакомятся с разнообразием птиц и учатся заботиться о них.</w:t>
      </w:r>
    </w:p>
    <w:p w:rsidR="001B60ED" w:rsidRPr="001B60ED" w:rsidRDefault="001B60ED" w:rsidP="001B60ED">
      <w:pPr>
        <w:ind w:right="175"/>
        <w:rPr>
          <w:i/>
        </w:rPr>
      </w:pPr>
      <w:r w:rsidRPr="001B60ED">
        <w:rPr>
          <w:i/>
        </w:rPr>
        <w:t>Метеорологическая площадка:</w:t>
      </w:r>
    </w:p>
    <w:p w:rsidR="001B60ED" w:rsidRPr="001B60ED" w:rsidRDefault="001B60ED" w:rsidP="001B60ED">
      <w:pPr>
        <w:ind w:right="175"/>
        <w:rPr>
          <w:i/>
        </w:rPr>
      </w:pPr>
      <w:r w:rsidRPr="001B60ED">
        <w:t xml:space="preserve">Площадка научит детей определять погоду, используя для этого специальные приборы: осадкомер и флюгер. Клумба- барометр поможет детям научиться определять погоду по цветам.                                                                                                                                          </w:t>
      </w:r>
    </w:p>
    <w:p w:rsidR="001B60ED" w:rsidRPr="001B60ED" w:rsidRDefault="001B60ED" w:rsidP="001B60ED">
      <w:pPr>
        <w:ind w:right="175"/>
      </w:pPr>
      <w:r>
        <w:rPr>
          <w:i/>
        </w:rPr>
        <w:t>Двигательная зона</w:t>
      </w:r>
      <w:r w:rsidRPr="001B60ED">
        <w:rPr>
          <w:i/>
        </w:rPr>
        <w:t>:</w:t>
      </w:r>
      <w:r w:rsidRPr="001B60ED">
        <w:t xml:space="preserve"> </w:t>
      </w:r>
    </w:p>
    <w:p w:rsidR="001B60ED" w:rsidRPr="001B60ED" w:rsidRDefault="001B60ED" w:rsidP="001B60ED">
      <w:pPr>
        <w:ind w:right="175"/>
      </w:pPr>
      <w:r w:rsidRPr="001B60ED">
        <w:t xml:space="preserve">Двигательная зона названа так условно, т.к. оборудование для развития двигательной активности размещено по всей территории участка. </w:t>
      </w:r>
    </w:p>
    <w:p w:rsidR="001B60ED" w:rsidRPr="001B60ED" w:rsidRDefault="001B60ED" w:rsidP="001B60ED">
      <w:pPr>
        <w:ind w:right="175"/>
        <w:rPr>
          <w:b/>
          <w:u w:val="single"/>
        </w:rPr>
      </w:pPr>
      <w:r w:rsidRPr="001B60ED">
        <w:t>В двигательной зоне находиться горка – скат, корзинка для метания, профилактическая дорожка, что позволяет подбирать различное сочетание движений. Предлагаемое нами оборудование рассчитано на то, чтобы у детей вырабатывались стереотипные и ситуационные движения.</w:t>
      </w:r>
    </w:p>
    <w:p w:rsidR="001B60ED" w:rsidRPr="001B60ED" w:rsidRDefault="001B60ED" w:rsidP="001B60ED">
      <w:pPr>
        <w:ind w:right="175"/>
      </w:pPr>
      <w:r w:rsidRPr="001B60ED">
        <w:t xml:space="preserve">Свободное рациональное расположение специального оборудования в доступных местах на участке даёт возможность детям организовать деятельность по интересам, не мешая друг другу. </w:t>
      </w:r>
    </w:p>
    <w:p w:rsidR="001B60ED" w:rsidRPr="001B60ED" w:rsidRDefault="001B60ED" w:rsidP="001B60ED">
      <w:pPr>
        <w:ind w:right="175"/>
      </w:pPr>
      <w:r w:rsidRPr="001B60ED">
        <w:t xml:space="preserve">Разработанный нами проект ориентирован на возраст детей с 1года до 2 лет. </w:t>
      </w:r>
    </w:p>
    <w:p w:rsidR="001B60ED" w:rsidRPr="001B60ED" w:rsidRDefault="001B60ED" w:rsidP="001B60ED">
      <w:r w:rsidRPr="001B60ED">
        <w:t>Прилагаемая к проекту «книжка-путеводитель» (Приложение 2) призвана помочь воспитателю в организации деятельности детей на прогулке.</w:t>
      </w:r>
    </w:p>
    <w:p w:rsidR="001B60ED" w:rsidRPr="001B60ED" w:rsidRDefault="001B60ED" w:rsidP="001B60ED">
      <w:r w:rsidRPr="001B60ED">
        <w:t>Всё оборудование осенью мы помыли и убрали на хранение.</w:t>
      </w:r>
    </w:p>
    <w:p w:rsidR="001B60ED" w:rsidRPr="001B60ED" w:rsidRDefault="001B60ED" w:rsidP="001B60ED">
      <w:pPr>
        <w:rPr>
          <w:bCs/>
        </w:rPr>
      </w:pPr>
      <w:r w:rsidRPr="001B60ED">
        <w:rPr>
          <w:bCs/>
        </w:rPr>
        <w:t xml:space="preserve">В начале лета мы взяли контрольную группу детей, состоящую из 5 малышей, возрастом с 1года до 1.6мес., провели с ними диагностику («Диагностика нервно-психического развития детей первых трех лет жизни» М.: 1983.Г.В. Пантюхина, К.Л. Печора, Э.Л. Фрухт):                                                                                                                         </w:t>
      </w:r>
    </w:p>
    <w:p w:rsidR="001B60ED" w:rsidRPr="001B60ED" w:rsidRDefault="001B60ED" w:rsidP="001B60ED">
      <w:pPr>
        <w:rPr>
          <w:bCs/>
        </w:rPr>
      </w:pPr>
      <w:r w:rsidRPr="001B60ED">
        <w:rPr>
          <w:bCs/>
        </w:rPr>
        <w:t xml:space="preserve">                                                                 1 ребёнок ниже </w:t>
      </w:r>
      <w:r w:rsidRPr="001B60ED">
        <w:rPr>
          <w:bCs/>
          <w:lang w:val="en-US"/>
        </w:rPr>
        <w:t>V</w:t>
      </w:r>
      <w:r w:rsidRPr="001B60ED">
        <w:rPr>
          <w:bCs/>
        </w:rPr>
        <w:t>группы</w:t>
      </w:r>
    </w:p>
    <w:p w:rsidR="001B60ED" w:rsidRPr="001B60ED" w:rsidRDefault="001B60ED" w:rsidP="001B60ED">
      <w:pPr>
        <w:rPr>
          <w:bCs/>
        </w:rPr>
      </w:pPr>
      <w:r w:rsidRPr="001B60ED">
        <w:rPr>
          <w:bCs/>
        </w:rPr>
        <w:t xml:space="preserve">                                                                 2 детей </w:t>
      </w:r>
      <w:r w:rsidRPr="001B60ED">
        <w:rPr>
          <w:bCs/>
          <w:lang w:val="en-US"/>
        </w:rPr>
        <w:t>V</w:t>
      </w:r>
      <w:r w:rsidRPr="001B60ED">
        <w:rPr>
          <w:bCs/>
        </w:rPr>
        <w:t xml:space="preserve"> группы</w:t>
      </w:r>
    </w:p>
    <w:p w:rsidR="001B60ED" w:rsidRPr="001B60ED" w:rsidRDefault="001B60ED" w:rsidP="001B60ED">
      <w:pPr>
        <w:rPr>
          <w:bCs/>
        </w:rPr>
      </w:pPr>
      <w:r w:rsidRPr="001B60ED">
        <w:rPr>
          <w:bCs/>
        </w:rPr>
        <w:t xml:space="preserve">                                                                 2 детей </w:t>
      </w:r>
      <w:r w:rsidRPr="001B60ED">
        <w:rPr>
          <w:bCs/>
          <w:lang w:val="en-US"/>
        </w:rPr>
        <w:t>IV</w:t>
      </w:r>
      <w:r w:rsidRPr="001B60ED">
        <w:rPr>
          <w:bCs/>
        </w:rPr>
        <w:t xml:space="preserve"> группы.</w:t>
      </w:r>
    </w:p>
    <w:p w:rsidR="001B60ED" w:rsidRPr="001B60ED" w:rsidRDefault="001B60ED" w:rsidP="001B60ED">
      <w:pPr>
        <w:rPr>
          <w:bCs/>
        </w:rPr>
      </w:pPr>
      <w:r w:rsidRPr="001B60ED">
        <w:rPr>
          <w:bCs/>
        </w:rPr>
        <w:t xml:space="preserve">Проработав лето в такой обстановке, пользуясь оборудованием и «книжкой-путеводителем», проведя в сентябре диагностику, мы увидели, что наша задумка работает: </w:t>
      </w:r>
    </w:p>
    <w:p w:rsidR="001B60ED" w:rsidRPr="001B60ED" w:rsidRDefault="001B60ED" w:rsidP="001B60ED">
      <w:pPr>
        <w:rPr>
          <w:bCs/>
        </w:rPr>
      </w:pPr>
      <w:r w:rsidRPr="001B60ED">
        <w:rPr>
          <w:bCs/>
        </w:rPr>
        <w:t xml:space="preserve">                                                                 3 детей с </w:t>
      </w:r>
      <w:r w:rsidRPr="001B60ED">
        <w:rPr>
          <w:bCs/>
          <w:lang w:val="en-US"/>
        </w:rPr>
        <w:t>V</w:t>
      </w:r>
      <w:r w:rsidRPr="001B60ED">
        <w:rPr>
          <w:bCs/>
        </w:rPr>
        <w:t xml:space="preserve"> и ниже </w:t>
      </w:r>
      <w:r w:rsidRPr="001B60ED">
        <w:rPr>
          <w:bCs/>
          <w:lang w:val="en-US"/>
        </w:rPr>
        <w:t>V</w:t>
      </w:r>
      <w:r w:rsidRPr="001B60ED">
        <w:rPr>
          <w:bCs/>
        </w:rPr>
        <w:t xml:space="preserve"> группы получили </w:t>
      </w:r>
      <w:r w:rsidRPr="001B60ED">
        <w:rPr>
          <w:bCs/>
          <w:lang w:val="en-US"/>
        </w:rPr>
        <w:t>IV</w:t>
      </w:r>
      <w:r w:rsidRPr="001B60ED">
        <w:rPr>
          <w:bCs/>
        </w:rPr>
        <w:t>группу развития</w:t>
      </w:r>
    </w:p>
    <w:p w:rsidR="001B60ED" w:rsidRPr="001B60ED" w:rsidRDefault="001B60ED" w:rsidP="001B60ED">
      <w:pPr>
        <w:rPr>
          <w:bCs/>
        </w:rPr>
      </w:pPr>
      <w:r w:rsidRPr="001B60ED">
        <w:rPr>
          <w:bCs/>
        </w:rPr>
        <w:lastRenderedPageBreak/>
        <w:t xml:space="preserve">                                                                 2 детей с </w:t>
      </w:r>
      <w:r w:rsidRPr="001B60ED">
        <w:rPr>
          <w:bCs/>
          <w:lang w:val="en-US"/>
        </w:rPr>
        <w:t>IV</w:t>
      </w:r>
      <w:r w:rsidRPr="001B60ED">
        <w:rPr>
          <w:bCs/>
        </w:rPr>
        <w:t xml:space="preserve">группой так на ней и остались, но продвинулись сразу на два эпикриза по движениям и действиям с предметами. </w:t>
      </w:r>
    </w:p>
    <w:p w:rsidR="001B60ED" w:rsidRPr="001B60ED" w:rsidRDefault="001B60ED" w:rsidP="001B60ED">
      <w:pPr>
        <w:rPr>
          <w:bCs/>
        </w:rPr>
      </w:pPr>
      <w:r w:rsidRPr="001B60ED">
        <w:rPr>
          <w:bCs/>
        </w:rPr>
        <w:t>И тогда мы решили поделиться своим опытом со всеми желающими.</w:t>
      </w:r>
    </w:p>
    <w:p w:rsidR="001B60ED" w:rsidRPr="001B60ED" w:rsidRDefault="001B60ED" w:rsidP="001B60ED">
      <w:pPr>
        <w:rPr>
          <w:i/>
        </w:rPr>
      </w:pPr>
      <w:r w:rsidRPr="001B60ED">
        <w:rPr>
          <w:bCs/>
        </w:rPr>
        <w:t>Конечно, кто-то может сказать, что в условиях дома ребёнка всё это не очень уместно и тяжело выполнимо. Но именно наши дети больше всего зависят от эмоционального общения со взрослыми, от тактильных прикосновений, от новых впечатлений. И это в наших силах. Давайте попробуем.</w:t>
      </w:r>
    </w:p>
    <w:p w:rsidR="001B60ED" w:rsidRDefault="001B60ED"/>
    <w:sectPr w:rsidR="001B60ED" w:rsidSect="00A6649E">
      <w:pgSz w:w="11906" w:h="16838"/>
      <w:pgMar w:top="426"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E1868"/>
    <w:multiLevelType w:val="hybridMultilevel"/>
    <w:tmpl w:val="F67460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2B448E1"/>
    <w:multiLevelType w:val="hybridMultilevel"/>
    <w:tmpl w:val="2A6241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B0F1CB5"/>
    <w:multiLevelType w:val="hybridMultilevel"/>
    <w:tmpl w:val="CB9251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1AF17DA"/>
    <w:multiLevelType w:val="hybridMultilevel"/>
    <w:tmpl w:val="8B0E34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39A"/>
    <w:rsid w:val="001B60ED"/>
    <w:rsid w:val="002F039A"/>
    <w:rsid w:val="00500176"/>
    <w:rsid w:val="00A6649E"/>
    <w:rsid w:val="00BE7BAB"/>
    <w:rsid w:val="00E92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CD1B9B90-EE4C-4C0A-AB38-EDEC89266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4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6649E"/>
    <w:pPr>
      <w:spacing w:after="120"/>
    </w:pPr>
  </w:style>
  <w:style w:type="character" w:customStyle="1" w:styleId="a4">
    <w:name w:val="Основной текст Знак"/>
    <w:basedOn w:val="a0"/>
    <w:link w:val="a3"/>
    <w:rsid w:val="00A6649E"/>
    <w:rPr>
      <w:rFonts w:ascii="Times New Roman" w:eastAsia="Times New Roman" w:hAnsi="Times New Roman" w:cs="Times New Roman"/>
      <w:sz w:val="24"/>
      <w:szCs w:val="24"/>
      <w:lang w:eastAsia="ru-RU"/>
    </w:rPr>
  </w:style>
  <w:style w:type="character" w:styleId="a5">
    <w:name w:val="Hyperlink"/>
    <w:rsid w:val="00A6649E"/>
    <w:rPr>
      <w:color w:val="0000FF"/>
      <w:u w:val="single"/>
    </w:rPr>
  </w:style>
  <w:style w:type="table" w:styleId="a6">
    <w:name w:val="Table Grid"/>
    <w:basedOn w:val="a1"/>
    <w:rsid w:val="00E925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26</Pages>
  <Words>11506</Words>
  <Characters>65586</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2016-04-10T11:18:00Z</dcterms:created>
  <dcterms:modified xsi:type="dcterms:W3CDTF">2016-04-10T12:09:00Z</dcterms:modified>
</cp:coreProperties>
</file>