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1A" w:rsidRDefault="0072271A" w:rsidP="00C87F07">
      <w:pPr>
        <w:jc w:val="center"/>
      </w:pPr>
    </w:p>
    <w:p w:rsidR="00C87F07" w:rsidRDefault="00C87F07" w:rsidP="00C87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A970E3" w:rsidRDefault="00A970E3" w:rsidP="00C87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41 комбинированного вида Красносельского района</w:t>
      </w:r>
    </w:p>
    <w:p w:rsidR="00A970E3" w:rsidRDefault="00A970E3" w:rsidP="00C87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Санкт-Петербурга</w:t>
      </w:r>
    </w:p>
    <w:p w:rsidR="00A970E3" w:rsidRDefault="00A970E3" w:rsidP="00C87F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ГБДОУ детский сад № 41 комбинированного вида Красносельского района г. СПб.</w:t>
      </w:r>
      <w:proofErr w:type="gramEnd"/>
    </w:p>
    <w:p w:rsidR="00A970E3" w:rsidRDefault="00A970E3" w:rsidP="004351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_____________________________________________________________________________198320, г. Санкт-Петербург, ул. Гв</w:t>
      </w:r>
      <w:r w:rsidR="0043516A">
        <w:rPr>
          <w:rFonts w:ascii="Times New Roman" w:hAnsi="Times New Roman" w:cs="Times New Roman"/>
          <w:sz w:val="24"/>
          <w:szCs w:val="24"/>
        </w:rPr>
        <w:t>ардейская, д. 19 кор.2, литер</w:t>
      </w:r>
      <w:proofErr w:type="gramStart"/>
      <w:r w:rsidR="004351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970E3" w:rsidRDefault="00A970E3" w:rsidP="0043516A">
      <w:pPr>
        <w:rPr>
          <w:rFonts w:ascii="Times New Roman" w:hAnsi="Times New Roman" w:cs="Times New Roman"/>
          <w:sz w:val="24"/>
          <w:szCs w:val="24"/>
        </w:rPr>
      </w:pPr>
    </w:p>
    <w:p w:rsidR="00A970E3" w:rsidRDefault="00A970E3" w:rsidP="00C87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0E3" w:rsidRPr="009E4041" w:rsidRDefault="00274293" w:rsidP="0094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</w:t>
      </w:r>
    </w:p>
    <w:p w:rsidR="0094718A" w:rsidRPr="009E4041" w:rsidRDefault="0094718A" w:rsidP="00947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041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667DA4" w:rsidRPr="009E4041" w:rsidRDefault="009E4041" w:rsidP="009E4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старший возраст).</w:t>
      </w:r>
    </w:p>
    <w:p w:rsidR="00667DA4" w:rsidRPr="00667DA4" w:rsidRDefault="00667DA4" w:rsidP="00667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Правила дорожного движения»</w:t>
      </w:r>
    </w:p>
    <w:p w:rsidR="0094718A" w:rsidRDefault="00667DA4" w:rsidP="00667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6A">
        <w:rPr>
          <w:rFonts w:ascii="Times New Roman" w:hAnsi="Times New Roman" w:cs="Times New Roman"/>
          <w:b/>
          <w:sz w:val="28"/>
          <w:szCs w:val="28"/>
        </w:rPr>
        <w:t>Конспект» Путешествие по улицам города»</w:t>
      </w:r>
    </w:p>
    <w:p w:rsidR="0043516A" w:rsidRDefault="0043516A" w:rsidP="00435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Интегративные области:</w:t>
      </w:r>
      <w:r w:rsidRPr="004351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познавательная, художественно-эстетическая, речевое развитие.</w:t>
      </w:r>
    </w:p>
    <w:p w:rsidR="0043516A" w:rsidRPr="0043516A" w:rsidRDefault="0043516A" w:rsidP="00435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435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Двигательная, игровая, коммуникативная, познавательно-исследовательская, музыкальная.</w:t>
      </w:r>
    </w:p>
    <w:p w:rsidR="0043516A" w:rsidRDefault="009E4041" w:rsidP="00667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Технологии: поисково-познавательная, игровая, речевое творчество.</w:t>
      </w:r>
    </w:p>
    <w:p w:rsidR="009E4041" w:rsidRDefault="009E4041" w:rsidP="00667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18A" w:rsidRDefault="0094718A" w:rsidP="009471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94718A" w:rsidRDefault="0094718A" w:rsidP="009471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94718A" w:rsidRDefault="0094718A" w:rsidP="009471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Лисовская Н.П.</w:t>
      </w:r>
    </w:p>
    <w:p w:rsidR="0043516A" w:rsidRDefault="0043516A" w:rsidP="0094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516A" w:rsidRDefault="0043516A" w:rsidP="0094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516A" w:rsidRPr="0094718A" w:rsidRDefault="0043516A" w:rsidP="0094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516A" w:rsidRPr="0094718A" w:rsidRDefault="0094718A" w:rsidP="004351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3516A" w:rsidRDefault="0094718A" w:rsidP="003352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</w:t>
      </w:r>
    </w:p>
    <w:p w:rsidR="0043516A" w:rsidRPr="0094718A" w:rsidRDefault="0043516A" w:rsidP="003352AD">
      <w:pPr>
        <w:rPr>
          <w:rFonts w:ascii="Times New Roman" w:hAnsi="Times New Roman" w:cs="Times New Roman"/>
          <w:sz w:val="24"/>
          <w:szCs w:val="24"/>
        </w:rPr>
      </w:pPr>
    </w:p>
    <w:p w:rsidR="00A43889" w:rsidRDefault="0094718A" w:rsidP="0094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C160A4" w:rsidRDefault="00C160A4" w:rsidP="0094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безопасном поведении на улицах и дорогах;</w:t>
      </w:r>
    </w:p>
    <w:p w:rsidR="00C160A4" w:rsidRDefault="00C160A4" w:rsidP="0094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знания правил дорожного движения, дорожных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0A4" w:rsidRDefault="00C160A4" w:rsidP="0094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160A4" w:rsidRDefault="00C160A4" w:rsidP="0094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C160A4" w:rsidRDefault="0094718A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18A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дорожного движения, и с правилами поведения на улице, с сигналами светофора,</w:t>
      </w:r>
    </w:p>
    <w:p w:rsidR="00C160A4" w:rsidRDefault="00C160A4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</w:t>
      </w:r>
      <w:r w:rsidR="0094718A" w:rsidRPr="0094718A">
        <w:rPr>
          <w:rFonts w:ascii="Times New Roman" w:hAnsi="Times New Roman" w:cs="Times New Roman"/>
          <w:sz w:val="24"/>
          <w:szCs w:val="24"/>
        </w:rPr>
        <w:t xml:space="preserve"> дорожными знаками: запрещающими </w:t>
      </w:r>
      <w:proofErr w:type="gramStart"/>
      <w:r w:rsidR="0094718A" w:rsidRPr="009471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4718A" w:rsidRPr="0094718A">
        <w:rPr>
          <w:rFonts w:ascii="Times New Roman" w:hAnsi="Times New Roman" w:cs="Times New Roman"/>
          <w:sz w:val="24"/>
          <w:szCs w:val="24"/>
        </w:rPr>
        <w:t>движение пешеходов запрещено), предупредительными ( дорожные работы),</w:t>
      </w:r>
      <w:r w:rsidR="0094718A">
        <w:rPr>
          <w:rFonts w:ascii="Times New Roman" w:hAnsi="Times New Roman" w:cs="Times New Roman"/>
          <w:sz w:val="24"/>
          <w:szCs w:val="24"/>
        </w:rPr>
        <w:t xml:space="preserve"> ( внимание, дети),</w:t>
      </w:r>
    </w:p>
    <w:p w:rsidR="00C160A4" w:rsidRDefault="00C160A4" w:rsidP="00C160A4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  <w:r w:rsidR="0094718A">
        <w:rPr>
          <w:rFonts w:ascii="Times New Roman" w:hAnsi="Times New Roman" w:cs="Times New Roman"/>
          <w:sz w:val="24"/>
          <w:szCs w:val="24"/>
        </w:rPr>
        <w:t xml:space="preserve"> </w:t>
      </w:r>
      <w:r w:rsidR="00274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8A" w:rsidRPr="0094718A" w:rsidRDefault="0094718A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18A">
        <w:rPr>
          <w:rFonts w:ascii="Times New Roman" w:hAnsi="Times New Roman" w:cs="Times New Roman"/>
          <w:sz w:val="24"/>
          <w:szCs w:val="24"/>
        </w:rPr>
        <w:t xml:space="preserve"> повторить сигналы светофора, умение работать с макетом.</w:t>
      </w:r>
    </w:p>
    <w:p w:rsidR="0094718A" w:rsidRDefault="0094718A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воображение, желание участвовать в театрализованной деятельности</w:t>
      </w:r>
    </w:p>
    <w:p w:rsidR="0094718A" w:rsidRDefault="0094718A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активность.</w:t>
      </w:r>
    </w:p>
    <w:p w:rsidR="00C160A4" w:rsidRPr="00C160A4" w:rsidRDefault="00C160A4" w:rsidP="00C160A4">
      <w:pPr>
        <w:ind w:left="405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4718A" w:rsidRDefault="00C160A4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внимание</w:t>
      </w:r>
      <w:r w:rsidR="0094718A">
        <w:rPr>
          <w:rFonts w:ascii="Times New Roman" w:hAnsi="Times New Roman" w:cs="Times New Roman"/>
          <w:sz w:val="24"/>
          <w:szCs w:val="24"/>
        </w:rPr>
        <w:t>, наблюдательность при выполнении задания;</w:t>
      </w:r>
    </w:p>
    <w:p w:rsidR="0094718A" w:rsidRDefault="00C160A4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 доброжелательность,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94718A">
        <w:rPr>
          <w:rFonts w:ascii="Times New Roman" w:hAnsi="Times New Roman" w:cs="Times New Roman"/>
          <w:sz w:val="24"/>
          <w:szCs w:val="24"/>
        </w:rPr>
        <w:t xml:space="preserve"> друг к другу.</w:t>
      </w:r>
    </w:p>
    <w:p w:rsidR="0094718A" w:rsidRDefault="0094718A" w:rsidP="00947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самостоятельно пользоваться полученными знаниями в повседневной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352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18A" w:rsidRDefault="0094718A" w:rsidP="0094718A">
      <w:pPr>
        <w:rPr>
          <w:rFonts w:ascii="Times New Roman" w:hAnsi="Times New Roman" w:cs="Times New Roman"/>
          <w:sz w:val="24"/>
          <w:szCs w:val="24"/>
        </w:rPr>
      </w:pPr>
      <w:r w:rsidRPr="0094718A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улицы</w:t>
      </w:r>
    </w:p>
    <w:p w:rsidR="0094718A" w:rsidRDefault="0094718A" w:rsidP="009471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знаки: пешеходный переход запрещен, дорожные работы, круговое движение,  внимание дети.</w:t>
      </w:r>
    </w:p>
    <w:p w:rsidR="0094718A" w:rsidRDefault="0094718A" w:rsidP="009471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Шапочки для игры в « Светофор».</w:t>
      </w:r>
    </w:p>
    <w:p w:rsidR="0094718A" w:rsidRDefault="0094718A" w:rsidP="0094718A">
      <w:pPr>
        <w:pStyle w:val="a3"/>
        <w:ind w:left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94718A" w:rsidRP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мы живем в большом, красивом городе с зелеными. Широкими улицами. По ним движется много легковых, грузовых транспортных средств, едут автобусы,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маршрутки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никто никому не мешает.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потому, что есть такие четкие и строгие правила для водителей и пешеходов.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дети безопасно в городе жили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правила сочинили –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безопасно играть, ходить,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велосипед водить.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невеждами не прослыть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правила эти учить.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предлагаю отправиться в путешествие по улицам нашего города. А пройтись по нашим улицам помогут нам сигналы светофора.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три  ребенка с шапочками на голове: красный, желтый и зеленый.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Красный: привет, ребята! Все знают. Что такое светофор?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Желтый: Давайте знакомиться! Мы – цвета светофора: красный, желтый и зеленый.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– выполнять сигналы зеленого цвета, потому что я самый красивый!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почему? По-моему, я гораздо красивее!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 Да нет же, самый красивый, конечно я! Я посредине, значит в центре внимания, и все смотрят только на меня.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я выше всех!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спорили 3 цвета светофора, кто из них важнее. А вы, ребята, как думаете.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них важнее?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Все важны.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дети. Каждый цвет необходим, а зачем мы объясним.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зажжется красный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 идти опасно.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скажет пешеходу: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Эй, друг, остановись!»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94718A" w:rsidRDefault="00667DA4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желтый загорит</w:t>
      </w:r>
      <w:r w:rsidR="0094718A">
        <w:rPr>
          <w:rFonts w:ascii="Times New Roman" w:hAnsi="Times New Roman" w:cs="Times New Roman"/>
          <w:sz w:val="24"/>
          <w:szCs w:val="24"/>
        </w:rPr>
        <w:t>ся,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торопиться.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движенью приготовься,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Зеленого дождись.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горит зеленый.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движение влюбленный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детям говорит:</w:t>
      </w:r>
      <w:r>
        <w:rPr>
          <w:rFonts w:ascii="Times New Roman" w:hAnsi="Times New Roman" w:cs="Times New Roman"/>
          <w:sz w:val="24"/>
          <w:szCs w:val="24"/>
        </w:rPr>
        <w:br/>
        <w:t>« Зеленый свет горит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путь открыт!»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Отлично, давайте посмотрим, где на макете у нас светофоры. Что они показывают.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поиграем в игру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внимательны. Игра называется « Веселая считалочка»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солнц на небе?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прыгают и отвечают: Раз, раз, раз.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крыльев у совы?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машут руками: два, два, два.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глаз у светофора?</w:t>
      </w:r>
      <w:r>
        <w:rPr>
          <w:rFonts w:ascii="Times New Roman" w:hAnsi="Times New Roman" w:cs="Times New Roman"/>
          <w:sz w:val="24"/>
          <w:szCs w:val="24"/>
        </w:rPr>
        <w:br/>
        <w:t>Дети хлопают в ладоши: 3.3.3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какого они цвета?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красный, желтый и зеленый!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ребенок со знаком «Пешеходное движение запрещено»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поставил ногу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проезжую дорогу,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 вниманье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дорожный – красный круг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идущий в черном,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Красной черточкой зачеркнут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дорога вроде, но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ходить запрещено.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на макете этот знак, почему здесь нельзя идти пешеходам.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еще нельзя переходить проезжую часть?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Где нет пешеходного перехода, где установлены дорожные ограждения.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молодцы. Это знак запрещающий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знаки . которые нарисованы на красном круге – это запрещающие знаки.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познакомимся еще с одним запрещающим знаком, но сначала отгадайте загадку: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не едет, не идет,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подержись – упадет.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педали пустишь в ход –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помчит тебя вперед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Велосипед)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показывает знак « Движение велосипедистов запрещено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4718A" w:rsidRDefault="00667DA4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</w:t>
      </w:r>
      <w:r w:rsidR="0094718A">
        <w:rPr>
          <w:rFonts w:ascii="Times New Roman" w:hAnsi="Times New Roman" w:cs="Times New Roman"/>
          <w:sz w:val="24"/>
          <w:szCs w:val="24"/>
        </w:rPr>
        <w:t>трим на макете, есть ли у нас такой знак.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ребенок со знаком « Дорожные работы»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проехать. Не пройти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дорожный на пути: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Отдает приказы стрелка –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место обойти.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прямо? Что ты, что ты!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дорожные работы!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где на макете так</w:t>
      </w:r>
      <w:r w:rsidR="00667DA4">
        <w:rPr>
          <w:rFonts w:ascii="Times New Roman" w:hAnsi="Times New Roman" w:cs="Times New Roman"/>
          <w:sz w:val="24"/>
          <w:szCs w:val="24"/>
        </w:rPr>
        <w:t>ой знак. Этот знак предупреждаю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667DA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-  о чем он нас предупреждает? Ответы детей.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ребенок со знаком « Внимание дети»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 девочкой гуляли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треугольник забежали.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водители на свете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Понимают – это,  дети!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посмотрим, есть ли такой знак у нас на макете, и что он может означать, где он установлен?  Ответы детей. 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Молодцы, это знак тоже предупреждающий.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мы с вами споем нашу любимую песню « Веселые путешественники».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 Веселые путешественники»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Славно мы с вами попутешествовали по нашему городу, узнали новые знаки, закрепили правила поведения на улице.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в кото</w:t>
      </w:r>
      <w:r w:rsidR="00274293">
        <w:rPr>
          <w:rFonts w:ascii="Times New Roman" w:hAnsi="Times New Roman" w:cs="Times New Roman"/>
          <w:sz w:val="24"/>
          <w:szCs w:val="24"/>
        </w:rPr>
        <w:t>ром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мы живем,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 праву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с букварем.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азбука – над головой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улиц, проспектов, домов. 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 дает нам все время урок.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правила не знать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их не выполнять,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беды не миновать!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теперь я вижу. Что вы знаете правила, некоторые дорожные знаки, и я думаю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эти знания вам пригодятся на улице. И на память о нашем занятия я подарю вам памятные значки.</w:t>
      </w:r>
    </w:p>
    <w:p w:rsid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8A" w:rsidRPr="0094718A" w:rsidRDefault="0094718A" w:rsidP="009471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A970E3" w:rsidRDefault="00A970E3" w:rsidP="00C87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0E3" w:rsidRDefault="00A970E3" w:rsidP="00C87F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70E3" w:rsidRPr="00A970E3" w:rsidRDefault="00A970E3" w:rsidP="00C87F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970E3" w:rsidRPr="00A970E3" w:rsidSect="007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7196"/>
    <w:multiLevelType w:val="hybridMultilevel"/>
    <w:tmpl w:val="A098940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1CD0CC1"/>
    <w:multiLevelType w:val="hybridMultilevel"/>
    <w:tmpl w:val="E626F09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EE56D58"/>
    <w:multiLevelType w:val="hybridMultilevel"/>
    <w:tmpl w:val="0C1CFF8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07"/>
    <w:rsid w:val="001B54D9"/>
    <w:rsid w:val="00274293"/>
    <w:rsid w:val="003352AD"/>
    <w:rsid w:val="0043516A"/>
    <w:rsid w:val="004B48FF"/>
    <w:rsid w:val="00506DA3"/>
    <w:rsid w:val="005D3438"/>
    <w:rsid w:val="00667DA4"/>
    <w:rsid w:val="006939EE"/>
    <w:rsid w:val="0072271A"/>
    <w:rsid w:val="007742C3"/>
    <w:rsid w:val="0094718A"/>
    <w:rsid w:val="009E4041"/>
    <w:rsid w:val="00A43889"/>
    <w:rsid w:val="00A970E3"/>
    <w:rsid w:val="00C160A4"/>
    <w:rsid w:val="00C8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2015-05-23T18:44:00Z</cp:lastPrinted>
  <dcterms:created xsi:type="dcterms:W3CDTF">2015-03-15T17:18:00Z</dcterms:created>
  <dcterms:modified xsi:type="dcterms:W3CDTF">2015-05-23T18:46:00Z</dcterms:modified>
</cp:coreProperties>
</file>