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41" w:rsidRDefault="00634C02">
      <w:pPr>
        <w:rPr>
          <w:b/>
          <w:sz w:val="28"/>
          <w:szCs w:val="28"/>
        </w:rPr>
      </w:pPr>
      <w:r w:rsidRPr="00634C02">
        <w:rPr>
          <w:b/>
          <w:sz w:val="28"/>
          <w:szCs w:val="28"/>
        </w:rPr>
        <w:t>У компьютера</w:t>
      </w:r>
    </w:p>
    <w:p w:rsidR="00634C02" w:rsidRDefault="00634C02">
      <w:pPr>
        <w:rPr>
          <w:sz w:val="24"/>
          <w:szCs w:val="24"/>
        </w:rPr>
      </w:pPr>
      <w:r>
        <w:rPr>
          <w:sz w:val="24"/>
          <w:szCs w:val="24"/>
        </w:rPr>
        <w:t>Это должен знать каждый родитель, чей ребёнок уж</w:t>
      </w:r>
      <w:r w:rsidR="00A061B9">
        <w:rPr>
          <w:sz w:val="24"/>
          <w:szCs w:val="24"/>
        </w:rPr>
        <w:t>е начал общение с компьютером. Сегодня все понимают, что без всеобщей компьютеризации представить себе будущее невозможно, и скоро наступит время, когда незнание компьютера будет приравниваться к неграмотности. Итак, о чём должны позаботиться родители, чьи дети проводят много времени за компьютером?</w:t>
      </w:r>
    </w:p>
    <w:p w:rsidR="00A061B9" w:rsidRDefault="00A061B9">
      <w:pPr>
        <w:rPr>
          <w:sz w:val="24"/>
          <w:szCs w:val="24"/>
        </w:rPr>
      </w:pPr>
      <w:r>
        <w:rPr>
          <w:sz w:val="24"/>
          <w:szCs w:val="24"/>
        </w:rPr>
        <w:t xml:space="preserve">*Установить </w:t>
      </w:r>
      <w:r w:rsidR="00D823BE">
        <w:rPr>
          <w:sz w:val="24"/>
          <w:szCs w:val="24"/>
        </w:rPr>
        <w:t>компьютер задней стенкой к стене, чтобы снизить вредное излучение.</w:t>
      </w:r>
    </w:p>
    <w:p w:rsidR="00D823BE" w:rsidRDefault="00D823BE">
      <w:pPr>
        <w:rPr>
          <w:sz w:val="24"/>
          <w:szCs w:val="24"/>
        </w:rPr>
      </w:pPr>
      <w:r>
        <w:rPr>
          <w:sz w:val="24"/>
          <w:szCs w:val="24"/>
        </w:rPr>
        <w:t>* В комнате, где стоит компьютер, чаще делать влажную уборку.</w:t>
      </w:r>
    </w:p>
    <w:p w:rsidR="00D823BE" w:rsidRDefault="00D823BE">
      <w:pPr>
        <w:rPr>
          <w:sz w:val="24"/>
          <w:szCs w:val="24"/>
        </w:rPr>
      </w:pPr>
      <w:r>
        <w:rPr>
          <w:sz w:val="24"/>
          <w:szCs w:val="24"/>
        </w:rPr>
        <w:t>*Научить ребёнка, закончив работу на компьютере, обязательно умыться холодной водой.</w:t>
      </w:r>
    </w:p>
    <w:p w:rsidR="00D823BE" w:rsidRDefault="00D823BE">
      <w:pPr>
        <w:rPr>
          <w:sz w:val="24"/>
          <w:szCs w:val="24"/>
        </w:rPr>
      </w:pPr>
      <w:r>
        <w:rPr>
          <w:sz w:val="24"/>
          <w:szCs w:val="24"/>
        </w:rPr>
        <w:t>*Требовать, чтобы общение с компьютером регулярно преры</w:t>
      </w:r>
      <w:r w:rsidR="009C514A">
        <w:rPr>
          <w:sz w:val="24"/>
          <w:szCs w:val="24"/>
        </w:rPr>
        <w:t>валось физкультурной паузой.</w:t>
      </w:r>
    </w:p>
    <w:p w:rsidR="009C514A" w:rsidRPr="00634C02" w:rsidRDefault="009C514A">
      <w:pPr>
        <w:rPr>
          <w:sz w:val="24"/>
          <w:szCs w:val="24"/>
        </w:rPr>
      </w:pPr>
      <w:r>
        <w:rPr>
          <w:sz w:val="24"/>
          <w:szCs w:val="24"/>
        </w:rPr>
        <w:t xml:space="preserve">*Помнить, что условно безопасное время, которое может проводить ребёнок за компьютером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минутах ) можно вычислить, умножив количество лет, исполнявшихся ребёнку, на два. Например, если ему десять лет, то для него условно безопасное время составляет 20-30 минут. После этого обязательно должен быть перерыв не менее чем на час.</w:t>
      </w:r>
    </w:p>
    <w:sectPr w:rsidR="009C514A" w:rsidRPr="00634C02" w:rsidSect="0032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C02"/>
    <w:rsid w:val="000B234F"/>
    <w:rsid w:val="00325C41"/>
    <w:rsid w:val="00634C02"/>
    <w:rsid w:val="009C514A"/>
    <w:rsid w:val="00A061B9"/>
    <w:rsid w:val="00D8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2010-12-18T17:08:00Z</dcterms:created>
  <dcterms:modified xsi:type="dcterms:W3CDTF">2010-12-18T17:50:00Z</dcterms:modified>
</cp:coreProperties>
</file>