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C3" w:rsidRPr="002C6CDB" w:rsidRDefault="00233EC3" w:rsidP="00233EC3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  <w:r w:rsidRPr="00233EC3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br/>
      </w:r>
      <w:r w:rsidRPr="002C6CDB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>Конспект интегрированной образовательной деятельности для детей</w:t>
      </w:r>
      <w:r w:rsidR="00583C48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 xml:space="preserve"> старшего дошкольного возраста</w:t>
      </w:r>
      <w:r w:rsidR="00583C48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br/>
      </w:r>
      <w:r w:rsidR="001154C2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>«</w:t>
      </w:r>
      <w:r w:rsidR="00583C48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>Моя родина</w:t>
      </w:r>
      <w:r w:rsidR="001154C2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>:</w:t>
      </w:r>
      <w:r w:rsidR="00583C48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 xml:space="preserve"> малая и большая</w:t>
      </w:r>
      <w:r w:rsidR="001154C2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>»</w:t>
      </w:r>
      <w:bookmarkStart w:id="0" w:name="_GoBack"/>
      <w:bookmarkEnd w:id="0"/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Задачи:</w:t>
      </w:r>
    </w:p>
    <w:p w:rsidR="00034FA9" w:rsidRPr="00034FA9" w:rsidRDefault="00034FA9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Образовательные: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знания детей о государственной символике;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поддерживать у детей интерес к историческим событиям, дать понятие большой и малой родины;</w:t>
      </w:r>
    </w:p>
    <w:p w:rsidR="00034FA9" w:rsidRPr="00034FA9" w:rsidRDefault="00034FA9" w:rsidP="00034FA9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- уточнить знания детей о том, что окружает город (Уральские горы, лес, тундра, множество озёр и маленьких речек)</w:t>
      </w:r>
      <w:proofErr w:type="gramStart"/>
      <w:r w:rsidRPr="00034FA9">
        <w:rPr>
          <w:sz w:val="28"/>
          <w:szCs w:val="28"/>
        </w:rPr>
        <w:t xml:space="preserve"> ;</w:t>
      </w:r>
      <w:proofErr w:type="gramEnd"/>
    </w:p>
    <w:p w:rsidR="00034FA9" w:rsidRPr="00034FA9" w:rsidRDefault="00034FA9" w:rsidP="00034FA9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- расширить и обогатить знания детей об истории возникновения и развитии города, этапах строительства, архитектуре, наличии памятников, площадей, улиц, арок, мостов;</w:t>
      </w:r>
    </w:p>
    <w:p w:rsidR="00034FA9" w:rsidRPr="00034FA9" w:rsidRDefault="00034FA9" w:rsidP="00034FA9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- расширить и обогатить словарь по данной теме (герб, флаг, гимн, приполярный город, тундра, национальный парк «</w:t>
      </w:r>
      <w:proofErr w:type="spellStart"/>
      <w:r w:rsidRPr="00034FA9">
        <w:rPr>
          <w:sz w:val="28"/>
          <w:szCs w:val="28"/>
        </w:rPr>
        <w:t>Югыд</w:t>
      </w:r>
      <w:proofErr w:type="spellEnd"/>
      <w:r w:rsidRPr="00034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 w:rsidRPr="00034FA9">
        <w:rPr>
          <w:sz w:val="28"/>
          <w:szCs w:val="28"/>
        </w:rPr>
        <w:t>ва</w:t>
      </w:r>
      <w:proofErr w:type="spellEnd"/>
      <w:r w:rsidRPr="00034FA9">
        <w:rPr>
          <w:sz w:val="28"/>
          <w:szCs w:val="28"/>
        </w:rPr>
        <w:t xml:space="preserve">», «Красная книга», террикон, Отечество, Малая Родина, гора «Народная», ручей </w:t>
      </w:r>
      <w:proofErr w:type="spellStart"/>
      <w:r w:rsidRPr="00034FA9">
        <w:rPr>
          <w:sz w:val="28"/>
          <w:szCs w:val="28"/>
        </w:rPr>
        <w:t>Тэла</w:t>
      </w:r>
      <w:proofErr w:type="spellEnd"/>
      <w:r w:rsidRPr="00034FA9">
        <w:rPr>
          <w:sz w:val="28"/>
          <w:szCs w:val="28"/>
        </w:rPr>
        <w:t xml:space="preserve">-Шор, база отдыха «Орлиный», река </w:t>
      </w:r>
      <w:proofErr w:type="spellStart"/>
      <w:r w:rsidRPr="00034FA9">
        <w:rPr>
          <w:sz w:val="28"/>
          <w:szCs w:val="28"/>
        </w:rPr>
        <w:t>Кожим</w:t>
      </w:r>
      <w:proofErr w:type="spellEnd"/>
      <w:r w:rsidRPr="00034FA9">
        <w:rPr>
          <w:sz w:val="28"/>
          <w:szCs w:val="28"/>
        </w:rPr>
        <w:t>, водонапорная башня)</w:t>
      </w:r>
      <w:proofErr w:type="gramStart"/>
      <w:r w:rsidRPr="00034FA9">
        <w:rPr>
          <w:sz w:val="28"/>
          <w:szCs w:val="28"/>
        </w:rPr>
        <w:t xml:space="preserve"> ;</w:t>
      </w:r>
      <w:proofErr w:type="gramEnd"/>
    </w:p>
    <w:p w:rsidR="00034FA9" w:rsidRPr="00034FA9" w:rsidRDefault="00034FA9" w:rsidP="00034FA9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- развить связную речь;</w:t>
      </w:r>
    </w:p>
    <w:p w:rsidR="00034FA9" w:rsidRPr="00034FA9" w:rsidRDefault="00034FA9" w:rsidP="00034FA9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- научить последовательно и грамотно излагать свои мысли;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расширять пассивный и активный словарный запас;</w:t>
      </w:r>
    </w:p>
    <w:p w:rsidR="00034FA9" w:rsidRPr="00034FA9" w:rsidRDefault="00034FA9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034FA9" w:rsidRPr="00034FA9" w:rsidRDefault="00034FA9" w:rsidP="00034FA9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- воспитать чувство гордости, почитания и глубокого уважения к символам России, Коми республики, родного города;</w:t>
      </w:r>
    </w:p>
    <w:p w:rsidR="00034FA9" w:rsidRPr="00034FA9" w:rsidRDefault="00034FA9" w:rsidP="00034FA9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- воспитать в ребёнке чувство гордости, уважения и любви к тому месту, в котором он живёт;</w:t>
      </w:r>
    </w:p>
    <w:p w:rsidR="00034FA9" w:rsidRPr="00034FA9" w:rsidRDefault="00034FA9" w:rsidP="00034FA9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- воспитать заботу о природных и культурных ценностях города.</w:t>
      </w:r>
    </w:p>
    <w:p w:rsidR="00034FA9" w:rsidRPr="00034FA9" w:rsidRDefault="00034FA9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4F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Словарь</w:t>
      </w:r>
      <w:r w:rsidRPr="00034F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034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герб, флаг, гимн, </w:t>
      </w:r>
      <w:proofErr w:type="spellStart"/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триколор</w:t>
      </w:r>
      <w:proofErr w:type="spellEnd"/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скипетр, держава, малая и большая родина, дух свободный</w:t>
      </w:r>
      <w:r w:rsidR="00034FA9"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Материал</w:t>
      </w:r>
      <w:r w:rsidRPr="00034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</w:t>
      </w: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России</w:t>
      </w:r>
      <w:r w:rsidRPr="00034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 </w:t>
      </w:r>
      <w:r w:rsidR="00034FA9" w:rsidRPr="00034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карта Республики Коми, </w:t>
      </w: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России и Республики Коми</w:t>
      </w:r>
      <w:proofErr w:type="gramStart"/>
      <w:r w:rsidR="00034FA9"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34FA9"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Инта</w:t>
      </w: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4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фотографии с изображением города Инта, его памятников, улиц, конверт с письмом.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Раздаточный материал:</w:t>
      </w:r>
      <w:r w:rsidRPr="00034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разрезные картинки с изображением Инты, лист бумаги для рисования флага Республики Коми, кисти, краски.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Предварительная работа</w:t>
      </w:r>
      <w:r w:rsidRPr="00034F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034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стихов о гербе и флаге, рассматривание символов государства и власти, слушание гимна России, знакомство с географической картой России, экскурсия по улицам города.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Ход занятия: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 часть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знаете, как называется страна, в которой мы с вами живём? (Россия.) Россия, это наша большая родина. (Показать на карте.) Она огромная, необъятная и очень красивая.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Вспомните и назовите символы нашего государства? (флаг, герб, гимн).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что такое гимн? (песня о нашей стране, родине).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каких цветов состоит флаг России? (белый, синий, красный).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наш флаг можно назвать </w:t>
      </w:r>
      <w:proofErr w:type="spellStart"/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триколор</w:t>
      </w:r>
      <w:proofErr w:type="spellEnd"/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. (Объяснить.)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расскажите стихотворение о том, что обозначают цвета российского флага.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Ребенок: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цвет - берёзка.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- неба цвет.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полоска -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 рассвет.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где вы видели государственный флаг?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(Государственный флаг вывешивают на улицах и площадях во время торжественных праздников.</w:t>
      </w:r>
      <w:proofErr w:type="gramEnd"/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государственным флагом ходят корабли в дальних морях, указывая на свою принадлежность тому или иному государству.)</w:t>
      </w:r>
      <w:proofErr w:type="gramEnd"/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Вспомните и назовите, что мы с вами видим на гербе России? (Двуглавый орел, в лапах которого скипетр и держава, Георгий Победоносец.)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расскажите стихотворение о гербе России?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Ребенок: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России величавой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гербе орёл двуглавый,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 запад, на восток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смотреть бы сразу мог.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Сильный, мудрый он и гордый.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- России дух свободный.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II часть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утром в наш детский сад почтальон принёс письмо. Оказалось, что это письмо для вас (воспитатель открывает письмо, называет адрес: г. Инта и т.д.). Ребята, город Инта, можно тоже назвать родиной, но только малой. Наш дом, наша семья, наш детский сад, наш двор, наш город, это наша малая родина. Итак, что же в письме?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«Дорогие дети! Мы много слышали о вашем красивом городе и даже один раз приезжали в него. Мы ходил на большой мост, через который течет речка - но забыли, как она называется.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Воспитатель, прерывая чтение, задает вопросы: 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помните, как называется река, протекающая через наш город? (</w:t>
      </w:r>
      <w:r w:rsidR="00F131AE"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</w:t>
      </w: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Инта.)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наш путь лежал через</w:t>
      </w:r>
      <w:r w:rsidR="00A07D97"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самую первую</w:t>
      </w: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улицу города </w:t>
      </w:r>
    </w:p>
    <w:p w:rsidR="00A07D97" w:rsidRPr="00034FA9" w:rsidRDefault="00233EC3" w:rsidP="00A07D9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как называется </w:t>
      </w:r>
      <w:r w:rsidR="00A07D97"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</w:t>
      </w: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улица? (</w:t>
      </w:r>
      <w:r w:rsidR="00A07D97"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Кирова)</w:t>
      </w: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D97" w:rsidRPr="00034FA9">
        <w:rPr>
          <w:rFonts w:ascii="Times New Roman" w:hAnsi="Times New Roman" w:cs="Times New Roman"/>
          <w:sz w:val="28"/>
          <w:szCs w:val="28"/>
        </w:rPr>
        <w:t>Что вы можете о ней сказать?</w:t>
      </w:r>
    </w:p>
    <w:p w:rsidR="00A07D97" w:rsidRPr="00034FA9" w:rsidRDefault="00A07D97" w:rsidP="00A07D9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Дети: Ул. Кирова. Здесь построены очень красивые деревянные дома-теремки, установлен памятник Кирову. Возле этого памятника в 1945г прошел парад в честь победы над фашистами. Улицу украшает арка с надписью «Инта – золотое сердце Коми».</w:t>
      </w:r>
    </w:p>
    <w:p w:rsidR="00A07D97" w:rsidRPr="00034FA9" w:rsidRDefault="00A07D97" w:rsidP="00A07D9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Воспитатель: Что вы знаете об улице Полярной? Почему её так назвали? Какие дома здесь строили? В чём заключается их своеобразие?</w:t>
      </w:r>
    </w:p>
    <w:p w:rsidR="00A07D97" w:rsidRPr="00034FA9" w:rsidRDefault="00A07D97" w:rsidP="00A07D9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Дети: Мы живём у полярного круга, наш город приполярный и жители решили одну из первых улиц назвать Полярной.</w:t>
      </w:r>
    </w:p>
    <w:p w:rsidR="00A07D97" w:rsidRPr="00034FA9" w:rsidRDefault="00A07D97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так быстро шли, что даже не смогли запомнить название улиц города.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помните название улиц в нашем городе? Назовите.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Ваш город нам очень понравился. Он большой, но наш намного больше. Мы посылаем вам открытки с изображением вашего города, соберите и полюбуйтесь </w:t>
      </w:r>
      <w:r w:rsidRPr="00034F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(детям раздают разрезные фотографии с изображением города, дети собирают и говорят, что изображено на них).</w:t>
      </w:r>
    </w:p>
    <w:p w:rsidR="00233EC3" w:rsidRPr="00034FA9" w:rsidRDefault="00F131AE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мы высылаем фотографии н</w:t>
      </w:r>
      <w:r w:rsidR="00233EC3"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замечательного города, которые вы рассмотрите на компьютере (рассматривание и показ на компьютере.)». Ребята, письмо нам прислали из города Москвы. А как называют жителей города Москвы? (Москвичами</w:t>
      </w:r>
      <w:r w:rsidR="00135F1F"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.) А жителей нашего города? (Интин</w:t>
      </w:r>
      <w:r w:rsidR="00233EC3"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цами.)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скажем спасибо за такое интересное письмо нашим друзьям из Москвы.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III часть</w:t>
      </w:r>
    </w:p>
    <w:p w:rsidR="00A07D97" w:rsidRPr="00034FA9" w:rsidRDefault="00A07D97" w:rsidP="00A07D9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Воспитатель: Почему так назвали наш город? Как называется река, на берегу которой он расположен?</w:t>
      </w:r>
    </w:p>
    <w:p w:rsidR="00A07D97" w:rsidRPr="00034FA9" w:rsidRDefault="00A07D97" w:rsidP="00A07D9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Дети: Наш город приполярный, он находится на берегу реки Большая Инта, а назван так потому, что с коми-ненецкого языка Инта переводится как «много воды». Инту окружает множество маленьких речек, озёр и болот.</w:t>
      </w:r>
    </w:p>
    <w:p w:rsidR="00A07D97" w:rsidRPr="00034FA9" w:rsidRDefault="00A07D97" w:rsidP="00A07D9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Воспитатель: Что ещё окружает наш город?</w:t>
      </w:r>
    </w:p>
    <w:p w:rsidR="00A07D97" w:rsidRPr="00034FA9" w:rsidRDefault="00A07D97" w:rsidP="00A07D9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Дети:</w:t>
      </w:r>
    </w:p>
    <w:p w:rsidR="00A07D97" w:rsidRPr="00034FA9" w:rsidRDefault="00A07D97" w:rsidP="00A07D9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- Уральские горы.</w:t>
      </w:r>
    </w:p>
    <w:p w:rsidR="00A07D97" w:rsidRPr="00034FA9" w:rsidRDefault="00A07D97" w:rsidP="00A07D9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- База отдыха «Орлиный».</w:t>
      </w:r>
    </w:p>
    <w:p w:rsidR="00A07D97" w:rsidRPr="00034FA9" w:rsidRDefault="00A07D97" w:rsidP="00A07D9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 xml:space="preserve">- Ручей </w:t>
      </w:r>
      <w:proofErr w:type="spellStart"/>
      <w:r w:rsidRPr="00034FA9">
        <w:rPr>
          <w:sz w:val="28"/>
          <w:szCs w:val="28"/>
        </w:rPr>
        <w:t>Тэла</w:t>
      </w:r>
      <w:proofErr w:type="spellEnd"/>
      <w:r w:rsidRPr="00034FA9">
        <w:rPr>
          <w:sz w:val="28"/>
          <w:szCs w:val="28"/>
        </w:rPr>
        <w:t xml:space="preserve">-Шор, который впадает в реку </w:t>
      </w:r>
      <w:proofErr w:type="spellStart"/>
      <w:r w:rsidRPr="00034FA9">
        <w:rPr>
          <w:sz w:val="28"/>
          <w:szCs w:val="28"/>
        </w:rPr>
        <w:t>Кожим</w:t>
      </w:r>
      <w:proofErr w:type="spellEnd"/>
      <w:r w:rsidRPr="00034FA9">
        <w:rPr>
          <w:sz w:val="28"/>
          <w:szCs w:val="28"/>
        </w:rPr>
        <w:t>.</w:t>
      </w:r>
    </w:p>
    <w:p w:rsidR="00A07D97" w:rsidRPr="00034FA9" w:rsidRDefault="00A07D97" w:rsidP="00A07D9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- Гора Народная. Самая высокая вершина Уральских гор находится в Интинском районе.</w:t>
      </w:r>
    </w:p>
    <w:p w:rsidR="00A07D97" w:rsidRPr="00034FA9" w:rsidRDefault="00A07D97" w:rsidP="00A07D9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- Национальный заповедник «</w:t>
      </w:r>
      <w:proofErr w:type="spellStart"/>
      <w:r w:rsidRPr="00034FA9">
        <w:rPr>
          <w:sz w:val="28"/>
          <w:szCs w:val="28"/>
        </w:rPr>
        <w:t>Югыд-ва</w:t>
      </w:r>
      <w:proofErr w:type="spellEnd"/>
      <w:r w:rsidRPr="00034FA9">
        <w:rPr>
          <w:sz w:val="28"/>
          <w:szCs w:val="28"/>
        </w:rPr>
        <w:t>». Заповедник включён в Список Всемирного Наследия ЮНЕСКО.</w:t>
      </w:r>
    </w:p>
    <w:p w:rsidR="00A07D97" w:rsidRPr="00034FA9" w:rsidRDefault="00A07D97" w:rsidP="00A07D9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Воспитатель: Что кроме гор, озёр, маленьких речек и лесов ещё окружает наш город?</w:t>
      </w:r>
    </w:p>
    <w:p w:rsidR="00A07D97" w:rsidRPr="00034FA9" w:rsidRDefault="00A07D97" w:rsidP="00A07D9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Дети рассказывают о тундре, сравнивают её с лесом, говорят о богатстве растительного и животного мира Интинского района.</w:t>
      </w:r>
    </w:p>
    <w:p w:rsidR="00A07D97" w:rsidRPr="00034FA9" w:rsidRDefault="00A07D97" w:rsidP="00A07D9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A07D97" w:rsidRPr="00034FA9" w:rsidRDefault="00A07D97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33EC3" w:rsidRPr="00034FA9" w:rsidRDefault="00F131AE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</w:t>
      </w:r>
      <w:r w:rsidR="00034FA9" w:rsidRPr="00034F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233EC3"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а есть ли в н</w:t>
      </w:r>
      <w:r w:rsidR="00135F1F"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ашем городе вокзалы? </w:t>
      </w:r>
      <w:proofErr w:type="gramStart"/>
      <w:r w:rsidR="00780125"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="00780125"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135F1F"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железнодорожный вокзал</w:t>
      </w:r>
      <w:r w:rsidR="00233EC3"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, аэропорт).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Какие места отдыха в нашем городе вы знаете?</w:t>
      </w:r>
    </w:p>
    <w:p w:rsidR="002A1947" w:rsidRPr="00034FA9" w:rsidRDefault="002A1947" w:rsidP="002A194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Воспитатель: Какие ещё улицы вы знаете и что можно о них рассказать?</w:t>
      </w:r>
    </w:p>
    <w:p w:rsidR="002A1947" w:rsidRPr="00034FA9" w:rsidRDefault="002A1947" w:rsidP="002A194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 xml:space="preserve">Дети: Улица Куратова названа в честь первого </w:t>
      </w:r>
      <w:proofErr w:type="spellStart"/>
      <w:r w:rsidRPr="00034FA9">
        <w:rPr>
          <w:sz w:val="28"/>
          <w:szCs w:val="28"/>
        </w:rPr>
        <w:t>коми</w:t>
      </w:r>
      <w:proofErr w:type="spellEnd"/>
      <w:r w:rsidRPr="00034FA9">
        <w:rPr>
          <w:sz w:val="28"/>
          <w:szCs w:val="28"/>
        </w:rPr>
        <w:t xml:space="preserve"> поэта, писавшего на родном языке, а ещё здесь находятся библиотека и музей. Улица Воркутинская названа в честь северного города Воркута, с которым мы дружим. Улица Чайковского названа в честь великого русского композитора П. И. Чайковского. Возле входа в городской парк стоит памятник П. И. Чайковскому. На улице Промышленной находятся промышленные предприятия города.</w:t>
      </w:r>
    </w:p>
    <w:p w:rsidR="002A1947" w:rsidRPr="00034FA9" w:rsidRDefault="002A1947" w:rsidP="002A194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Воспитатель: Кто строил водонапорную башню? Чем она является для нашего города?</w:t>
      </w:r>
    </w:p>
    <w:p w:rsidR="002A1947" w:rsidRPr="00034FA9" w:rsidRDefault="002A1947" w:rsidP="002A194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 xml:space="preserve">Дети: Это символ города. Её строили 11506 человек. Это были люди разных национальностей. Среди них бывшие врачи, инженеры, спортсмены, музыканты, учёные. Проект создал швед Артур </w:t>
      </w:r>
      <w:proofErr w:type="spellStart"/>
      <w:r w:rsidRPr="00034FA9">
        <w:rPr>
          <w:sz w:val="28"/>
          <w:szCs w:val="28"/>
        </w:rPr>
        <w:t>Тамвелиус</w:t>
      </w:r>
      <w:proofErr w:type="spellEnd"/>
      <w:r w:rsidRPr="00034FA9">
        <w:rPr>
          <w:sz w:val="28"/>
          <w:szCs w:val="28"/>
        </w:rPr>
        <w:t>. Когда реставрировали башню, нашли капсулу с посланием будущему поколению. Сейчас она хранится в городском музее. Возле башни обустроен уютный сквер. В башне открыт музей.</w:t>
      </w:r>
    </w:p>
    <w:p w:rsidR="002A1947" w:rsidRPr="00034FA9" w:rsidRDefault="002A1947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D97" w:rsidRPr="00034FA9" w:rsidRDefault="00A07D97" w:rsidP="00A07D9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Воспитатель: Какая улица соединяет две площади? В честь кого назвали эту улицу?</w:t>
      </w:r>
    </w:p>
    <w:p w:rsidR="00A07D97" w:rsidRPr="00034FA9" w:rsidRDefault="00A07D97" w:rsidP="00A07D9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Дети: Улица Горького названа в честь великого русского писателя Максима Горького. Она соединяет площадь Комсомольскую и площадь Ленина.</w:t>
      </w:r>
    </w:p>
    <w:p w:rsidR="00A07D97" w:rsidRPr="00034FA9" w:rsidRDefault="00A07D97" w:rsidP="00A07D9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Воспитатель: Что находится на площади Комсомольской?</w:t>
      </w:r>
    </w:p>
    <w:p w:rsidR="00A07D97" w:rsidRPr="00034FA9" w:rsidRDefault="00A07D97" w:rsidP="00A07D9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Дети: На площади Комсомольской находится памятник воинам, погибшим во время Великой Отечественной Войны. Здесь расположен красивый, уютный сквер. Каждый год 9 Мая жители города выходят на парад, который проходит через весь город и заканчивается у памятника воинам-освободителям торжественным митингом.</w:t>
      </w:r>
    </w:p>
    <w:p w:rsidR="00A07D97" w:rsidRPr="00034FA9" w:rsidRDefault="00A07D97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DB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знаете, что именно главной улице</w:t>
      </w:r>
      <w:r w:rsidR="00A07D97"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Горького</w:t>
      </w: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находится здание администрации нашего города, где работают его руководители. А над зданием развиваются два </w:t>
      </w:r>
      <w:r w:rsidR="00135F1F"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флага, флаг России и флаг Республики Коми</w:t>
      </w: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5F1F"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6CDB" w:rsidRPr="00034FA9" w:rsidRDefault="002C6CDB" w:rsidP="002C6CD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Дети рассказывают:</w:t>
      </w:r>
    </w:p>
    <w:p w:rsidR="002C6CDB" w:rsidRPr="00034FA9" w:rsidRDefault="002C6CDB" w:rsidP="002C6CD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- о флаге Республики Коми (синяя полоса - бескрайность северных просторов, зелёная полоса - изобилие леса, белая полоса - чистота снега);</w:t>
      </w:r>
    </w:p>
    <w:p w:rsidR="002C6CDB" w:rsidRPr="00034FA9" w:rsidRDefault="002C6CDB" w:rsidP="002C6CD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lastRenderedPageBreak/>
        <w:t>- о флаге города (</w:t>
      </w:r>
      <w:proofErr w:type="spellStart"/>
      <w:r w:rsidRPr="00034FA9">
        <w:rPr>
          <w:sz w:val="28"/>
          <w:szCs w:val="28"/>
        </w:rPr>
        <w:t>коми</w:t>
      </w:r>
      <w:proofErr w:type="spellEnd"/>
      <w:r w:rsidRPr="00034FA9">
        <w:rPr>
          <w:sz w:val="28"/>
          <w:szCs w:val="28"/>
        </w:rPr>
        <w:t xml:space="preserve"> орнамент наложен на снежинку, голубой и белый цвет символизируют суровые климатические условия, в середине - герб города);</w:t>
      </w:r>
    </w:p>
    <w:p w:rsidR="002C6CDB" w:rsidRPr="00034FA9" w:rsidRDefault="002C6CDB" w:rsidP="002C6CD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- о гербе города (форма герба отражает принадлежность к Республике Коми, олень – чистота, террикон – добыча угля, северное сияние – северный край, водонапорная башня – архитектурный символ Инты);</w:t>
      </w:r>
    </w:p>
    <w:p w:rsidR="002C6CDB" w:rsidRPr="00034FA9" w:rsidRDefault="002C6CDB" w:rsidP="002C6CD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- о том, что герб города создал художник Байрамов, а гимн написал А. Санин.</w:t>
      </w:r>
    </w:p>
    <w:p w:rsidR="002C6CDB" w:rsidRPr="00034FA9" w:rsidRDefault="002C6CDB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IV часть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теперь я предлагаю вам нарисовать флаг</w:t>
      </w:r>
      <w:r w:rsidR="00135F1F"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республики</w:t>
      </w: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(звучит спокойная музыка, дети рисуют).</w:t>
      </w:r>
    </w:p>
    <w:p w:rsidR="00233EC3" w:rsidRPr="00034FA9" w:rsidRDefault="00233EC3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заканчивая нашу беседу о большой и малой родине, хочется сказать слов</w:t>
      </w:r>
      <w:r w:rsidR="002C6CDB"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поэта о любви к родному городу Инта</w:t>
      </w:r>
      <w:r w:rsidRPr="00034F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6CDB" w:rsidRPr="00034FA9" w:rsidRDefault="002C6CDB" w:rsidP="002C6CD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Для тебя, наш город,</w:t>
      </w:r>
    </w:p>
    <w:p w:rsidR="002C6CDB" w:rsidRPr="00034FA9" w:rsidRDefault="002C6CDB" w:rsidP="002C6CD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Будем мы учиться.</w:t>
      </w:r>
    </w:p>
    <w:p w:rsidR="002C6CDB" w:rsidRPr="00034FA9" w:rsidRDefault="002C6CDB" w:rsidP="002C6CD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Для тебя, наш город,</w:t>
      </w:r>
    </w:p>
    <w:p w:rsidR="002C6CDB" w:rsidRPr="00034FA9" w:rsidRDefault="002C6CDB" w:rsidP="002C6CD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Будем мы трудиться.</w:t>
      </w:r>
    </w:p>
    <w:p w:rsidR="002C6CDB" w:rsidRPr="00034FA9" w:rsidRDefault="002C6CDB" w:rsidP="002C6CD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Для тебя, наш город,</w:t>
      </w:r>
    </w:p>
    <w:p w:rsidR="002C6CDB" w:rsidRPr="00034FA9" w:rsidRDefault="002C6CDB" w:rsidP="002C6CD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Будем мы стараться.</w:t>
      </w:r>
    </w:p>
    <w:p w:rsidR="002C6CDB" w:rsidRPr="00034FA9" w:rsidRDefault="002C6CDB" w:rsidP="002C6CD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Чтоб тебе, наш город,</w:t>
      </w:r>
    </w:p>
    <w:p w:rsidR="002C6CDB" w:rsidRPr="00034FA9" w:rsidRDefault="002C6CDB" w:rsidP="002C6CD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Дальше развиваться.</w:t>
      </w:r>
    </w:p>
    <w:p w:rsidR="002C6CDB" w:rsidRPr="00034FA9" w:rsidRDefault="002C6CDB" w:rsidP="002C6CD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Ветры дуют, снег кружится,</w:t>
      </w:r>
    </w:p>
    <w:p w:rsidR="002C6CDB" w:rsidRPr="00034FA9" w:rsidRDefault="002C6CDB" w:rsidP="002C6CD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Вьюга город заметает.</w:t>
      </w:r>
    </w:p>
    <w:p w:rsidR="002C6CDB" w:rsidRPr="00034FA9" w:rsidRDefault="002C6CDB" w:rsidP="002C6CD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Только мы с тобою знаем-</w:t>
      </w:r>
    </w:p>
    <w:p w:rsidR="002C6CDB" w:rsidRPr="00034FA9" w:rsidRDefault="002C6CDB" w:rsidP="002C6CD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Нет роднее края!</w:t>
      </w:r>
    </w:p>
    <w:p w:rsidR="002C6CDB" w:rsidRPr="00034FA9" w:rsidRDefault="002C6CDB" w:rsidP="002C6CD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На оленях быстрых</w:t>
      </w:r>
    </w:p>
    <w:p w:rsidR="002C6CDB" w:rsidRPr="00034FA9" w:rsidRDefault="002C6CDB" w:rsidP="002C6CD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Будем мы кататься.</w:t>
      </w:r>
    </w:p>
    <w:p w:rsidR="002C6CDB" w:rsidRPr="00034FA9" w:rsidRDefault="002C6CDB" w:rsidP="002C6CD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Северным сияньем</w:t>
      </w:r>
    </w:p>
    <w:p w:rsidR="002C6CDB" w:rsidRPr="00034FA9" w:rsidRDefault="002C6CDB" w:rsidP="002C6CD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Будем любоваться.</w:t>
      </w:r>
    </w:p>
    <w:p w:rsidR="002C6CDB" w:rsidRPr="00034FA9" w:rsidRDefault="002C6CDB" w:rsidP="002C6CD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lastRenderedPageBreak/>
        <w:t>О тебе, наш город,</w:t>
      </w:r>
    </w:p>
    <w:p w:rsidR="002C6CDB" w:rsidRPr="00034FA9" w:rsidRDefault="002C6CDB" w:rsidP="002C6CD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Сочиним мы песни.</w:t>
      </w:r>
    </w:p>
    <w:p w:rsidR="002C6CDB" w:rsidRPr="00034FA9" w:rsidRDefault="002C6CDB" w:rsidP="002C6CD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Чтобы люди знали-</w:t>
      </w:r>
    </w:p>
    <w:p w:rsidR="002C6CDB" w:rsidRPr="00034FA9" w:rsidRDefault="002C6CDB" w:rsidP="002C6CD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34FA9">
        <w:rPr>
          <w:sz w:val="28"/>
          <w:szCs w:val="28"/>
        </w:rPr>
        <w:t>Нет тебя чудесней!</w:t>
      </w:r>
    </w:p>
    <w:p w:rsidR="002C6CDB" w:rsidRPr="00034FA9" w:rsidRDefault="002C6CDB" w:rsidP="00233E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564" w:rsidRPr="002C6CDB" w:rsidRDefault="002F4564"/>
    <w:sectPr w:rsidR="002F4564" w:rsidRPr="002C6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16"/>
    <w:rsid w:val="00034FA9"/>
    <w:rsid w:val="001154C2"/>
    <w:rsid w:val="00135F1F"/>
    <w:rsid w:val="00233EC3"/>
    <w:rsid w:val="002A1947"/>
    <w:rsid w:val="002C6CDB"/>
    <w:rsid w:val="002F4564"/>
    <w:rsid w:val="00583C48"/>
    <w:rsid w:val="00780125"/>
    <w:rsid w:val="00A07D97"/>
    <w:rsid w:val="00ED3816"/>
    <w:rsid w:val="00F1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2016-04-10T10:39:00Z</dcterms:created>
  <dcterms:modified xsi:type="dcterms:W3CDTF">2016-04-10T12:41:00Z</dcterms:modified>
</cp:coreProperties>
</file>