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1C" w:rsidRDefault="004A071C" w:rsidP="004A07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A07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Конспект занятия по рисованию </w:t>
      </w:r>
    </w:p>
    <w:p w:rsidR="004A071C" w:rsidRDefault="004A071C" w:rsidP="004A07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A07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«Шапочка для Мишки»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A07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во второй младшей группе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Цель: Закрашивать разноцветными карандашами не выходя за линию, подбирать нужный цвет карандаша к каждой части предмета.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Образовательные: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- закрепить знания о предметах одежды, для чего нужна нам одежда;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- правильно сопоставлять виды одежды по времени года, по погоде;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- учить правильно держать карандаш и закрашивать;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- закрепить знания о изученных цветах.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- развивать наблюдательность и мыслительную деятельность;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- развивать коммуникативные навыки.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Воспитывающие: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- воспитывать аккуратное отношение к одежде;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аккуратность при закрашивании.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Воспитатель читает стихотворение: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"У каждого умного славного мишки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Должна быть берлога, должны быть штанишки,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В штанишках мишке тепло и приятно,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В штанишках он выглядит славно, опрятно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Скажите вы мишку бы в гости позвали?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В штанишках?. о да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Без штанишек. едва ли"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Стук в дверь.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Ребята! Кто стучится в гости к нам? Давайте посмотрим! Кто же к нам пришел?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lastRenderedPageBreak/>
        <w:t>Дети: Мишка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Правильно, а Миша к нам пришел не просто так. </w:t>
      </w:r>
      <w:proofErr w:type="spellStart"/>
      <w:r w:rsidRPr="004A071C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 расскажи, что же у тебя случилось?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Миша (игрушечная кукла на руке воспитателя) : Здравствуйте ребята. А ну </w:t>
      </w:r>
      <w:proofErr w:type="spellStart"/>
      <w:r w:rsidRPr="004A071C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, сперва отгадайте мои загадки: "В чем на улице мы ходим, Что замерзнуть не дает? " (куртка)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Ответы детей.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Миша: Ой какие молодцы, а еще одну "Домик для головы"(шапка)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Ответы детей.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Миша: А когда мы одеваем шапочку на голову?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Ответы детей.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Миша: Правильно, когда на улице холодно. Чтобы ушки наши не замерзли. А я потерял свою шапочку и пошел гулять без нее и у меня заболели ушки.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 поможем Мишке? </w:t>
      </w:r>
      <w:proofErr w:type="spellStart"/>
      <w:r w:rsidRPr="004A071C">
        <w:rPr>
          <w:rFonts w:ascii="Times New Roman" w:eastAsia="Times New Roman" w:hAnsi="Times New Roman" w:cs="Times New Roman"/>
          <w:sz w:val="24"/>
          <w:szCs w:val="24"/>
        </w:rPr>
        <w:t>Нарисум</w:t>
      </w:r>
      <w:proofErr w:type="spellEnd"/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 ему красивые шапочки?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Ответы детей.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Ты </w:t>
      </w:r>
      <w:proofErr w:type="spellStart"/>
      <w:r w:rsidRPr="004A071C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 посиди на стульчике, да посмотри как ребятки красиво закрашивают. Ребята, у каждого есть листочек с </w:t>
      </w:r>
      <w:proofErr w:type="spellStart"/>
      <w:r w:rsidRPr="004A071C">
        <w:rPr>
          <w:rFonts w:ascii="Times New Roman" w:eastAsia="Times New Roman" w:hAnsi="Times New Roman" w:cs="Times New Roman"/>
          <w:sz w:val="24"/>
          <w:szCs w:val="24"/>
        </w:rPr>
        <w:t>нарисованой</w:t>
      </w:r>
      <w:proofErr w:type="spellEnd"/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 шапочкой, но она совсем не интересная. Давайте закрасим ее, чтобы шапочка стала яркой и красивой!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Сначала мы с вами закрасим помпон на шапочке. Возьмем в ручки желтый карандашик. Покажите мне ребята как вы будете закрашивать. (Дети в воздухе показывают как правильно закрашивать). А теперь все покажите мне, где же помпон на шапочке. (Дети показывают на рисунках где находится помпон). А теперь желтым карандашиком закрашиваем помпон на шапочке.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процессе работы подхожу к детям, которые затрудняются, применяю прием "пассивного рисования", даю указания, хвалю детей.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>После того, как закрасили помпон, проводится пальчиковая гимнастика: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"Сидели два медведя на тоненьком суку, (качаются из стороны в сторону)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Один читал газету, (руки разводят в разные стороны)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Другой молол муку, (молят муку руками)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Раз ку-ку, два ку-ку (стукают </w:t>
      </w:r>
      <w:proofErr w:type="spellStart"/>
      <w:r w:rsidRPr="004A071C">
        <w:rPr>
          <w:rFonts w:ascii="Times New Roman" w:eastAsia="Times New Roman" w:hAnsi="Times New Roman" w:cs="Times New Roman"/>
          <w:sz w:val="24"/>
          <w:szCs w:val="24"/>
        </w:rPr>
        <w:t>кулочками</w:t>
      </w:r>
      <w:proofErr w:type="spellEnd"/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 по коленкам)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Оба шлепнулись в муку, (хлопают ладошками по коленкам)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Нос в муке, (вытирают нос)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И хвост в муке, (стряхивают с хвоста рукой)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Ухо в кислом молоке. " (вытирают ухо)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На а теперь, ребята закрасим саму шапочку, возьмем синий карандашик. Покажите мне какую часть шапочки которую мы еще не закрасили? (Дети показывают пальчиками) Правильно, давайте вместе с вами закрасим ее.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процессе работы подхожу к детям, которые затрудняются, применяю прием "пассивного рисования", даю указания, хвалю детей.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Ребята закончили закрашивать.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Миша: Все детишки молодцы, вижу все старались!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давайте каждый подарит Мишке шапочку! А Миша нам пообещает, что гулять больше в холодную погоду без шапочки не пойдет!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sz w:val="24"/>
          <w:szCs w:val="24"/>
        </w:rPr>
        <w:t xml:space="preserve">Миша: Да, не пойду. И вы ребята обязательно одевайте шапочки! </w:t>
      </w:r>
    </w:p>
    <w:p w:rsidR="004A071C" w:rsidRPr="004A071C" w:rsidRDefault="004A071C" w:rsidP="004A0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7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Ребята дарят свои шапочки Мише. Миша благодарит каждого. </w:t>
      </w:r>
    </w:p>
    <w:p w:rsidR="00AE479F" w:rsidRDefault="00AE479F"/>
    <w:sectPr w:rsidR="00AE479F" w:rsidSect="004A07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071C"/>
    <w:rsid w:val="004A071C"/>
    <w:rsid w:val="00AE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A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2016-04-10T16:02:00Z</dcterms:created>
  <dcterms:modified xsi:type="dcterms:W3CDTF">2016-04-10T16:03:00Z</dcterms:modified>
</cp:coreProperties>
</file>