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F" w:rsidRPr="00C3751F" w:rsidRDefault="00C3751F" w:rsidP="00C3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1F">
        <w:rPr>
          <w:rFonts w:ascii="Times New Roman" w:hAnsi="Times New Roman" w:cs="Times New Roman"/>
          <w:b/>
          <w:sz w:val="24"/>
          <w:szCs w:val="24"/>
        </w:rPr>
        <w:t>Образовательная область «Обучение грамоте»</w:t>
      </w:r>
    </w:p>
    <w:p w:rsidR="00C3751F" w:rsidRPr="00C3751F" w:rsidRDefault="00C3751F" w:rsidP="00C375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985"/>
        <w:gridCol w:w="567"/>
        <w:gridCol w:w="539"/>
        <w:gridCol w:w="709"/>
        <w:gridCol w:w="425"/>
        <w:gridCol w:w="425"/>
        <w:gridCol w:w="709"/>
        <w:gridCol w:w="567"/>
        <w:gridCol w:w="567"/>
        <w:gridCol w:w="709"/>
        <w:gridCol w:w="425"/>
        <w:gridCol w:w="596"/>
        <w:gridCol w:w="680"/>
        <w:gridCol w:w="407"/>
        <w:gridCol w:w="472"/>
        <w:gridCol w:w="538"/>
        <w:gridCol w:w="596"/>
        <w:gridCol w:w="567"/>
        <w:gridCol w:w="538"/>
        <w:gridCol w:w="567"/>
        <w:gridCol w:w="567"/>
        <w:gridCol w:w="567"/>
        <w:gridCol w:w="567"/>
        <w:gridCol w:w="383"/>
        <w:gridCol w:w="610"/>
      </w:tblGrid>
      <w:tr w:rsidR="00C3751F" w:rsidRPr="00C3751F" w:rsidTr="005B78B8">
        <w:tc>
          <w:tcPr>
            <w:tcW w:w="453" w:type="dxa"/>
            <w:vMerge w:val="restart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Речь чистая, грамматически правильная, выразительная. Проявляет познавательную и деловую активность в общении со сверстниками взрослыми, делится знаниями, задаёт и отвечает на вопросы.</w:t>
            </w:r>
          </w:p>
        </w:tc>
        <w:tc>
          <w:tcPr>
            <w:tcW w:w="1559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Владеет средствами звукового анализа слова, определяет</w:t>
            </w:r>
          </w:p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«слово», «</w:t>
            </w:r>
            <w:proofErr w:type="gramStart"/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букву»  «</w:t>
            </w:r>
            <w:proofErr w:type="gramEnd"/>
            <w:r w:rsidRPr="00C3751F">
              <w:rPr>
                <w:rFonts w:ascii="Times New Roman" w:hAnsi="Times New Roman" w:cs="Times New Roman"/>
                <w:sz w:val="20"/>
                <w:szCs w:val="20"/>
              </w:rPr>
              <w:t xml:space="preserve">звук» (гласные-согласные), место звуков в слове. </w:t>
            </w:r>
          </w:p>
        </w:tc>
        <w:tc>
          <w:tcPr>
            <w:tcW w:w="1843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Определяет на слух мягкость и твердость согласного звука в словах. Умеет </w:t>
            </w:r>
          </w:p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предложения из 3-4 слов. Составляет схему предложения. Делить предложения на слова. Делит слова на слоги.</w:t>
            </w:r>
          </w:p>
        </w:tc>
        <w:tc>
          <w:tcPr>
            <w:tcW w:w="1701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>Выделяет  первый</w:t>
            </w:r>
            <w:proofErr w:type="gramEnd"/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последний звук в слове.</w:t>
            </w:r>
          </w:p>
          <w:p w:rsidR="00C3751F" w:rsidRPr="00C3751F" w:rsidRDefault="00C3751F" w:rsidP="00C375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Понимает</w:t>
            </w:r>
            <w:proofErr w:type="gramEnd"/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чем отличается буква от звука.</w:t>
            </w:r>
          </w:p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называет звуки и буквы. </w:t>
            </w:r>
            <w:proofErr w:type="spellStart"/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Определяетколичество</w:t>
            </w:r>
            <w:proofErr w:type="spellEnd"/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слогов в слове</w:t>
            </w:r>
          </w:p>
        </w:tc>
        <w:tc>
          <w:tcPr>
            <w:tcW w:w="1417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>Читает слова, предложения и короткие тексты. Понимать смысл прочитанного.</w:t>
            </w:r>
          </w:p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Определяет по интонации, какое предложение повествовательное, вопросительное, восклицательное</w:t>
            </w:r>
          </w:p>
        </w:tc>
        <w:tc>
          <w:tcPr>
            <w:tcW w:w="1701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C3751F" w:rsidRPr="00C3751F" w:rsidTr="005B78B8">
        <w:tc>
          <w:tcPr>
            <w:tcW w:w="453" w:type="dxa"/>
            <w:vMerge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39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96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8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0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72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38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96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38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1F" w:rsidRPr="00C3751F" w:rsidTr="005B78B8">
        <w:tc>
          <w:tcPr>
            <w:tcW w:w="45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51F" w:rsidRPr="00C3751F" w:rsidRDefault="00C3751F" w:rsidP="00C375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51F" w:rsidRPr="00C3751F" w:rsidRDefault="00C3751F" w:rsidP="00C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C3751F" w:rsidRPr="00C3751F" w:rsidRDefault="00C3751F" w:rsidP="00C3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51F" w:rsidRPr="00C3751F" w:rsidRDefault="00C3751F" w:rsidP="00C3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51F" w:rsidRPr="00C3751F" w:rsidRDefault="00C3751F" w:rsidP="00C3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51F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C3751F" w:rsidRPr="00C3751F" w:rsidRDefault="00C3751F" w:rsidP="00C3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51F">
        <w:rPr>
          <w:rFonts w:ascii="Times New Roman" w:hAnsi="Times New Roman" w:cs="Times New Roman"/>
          <w:sz w:val="20"/>
          <w:szCs w:val="20"/>
        </w:rPr>
        <w:t>С-сентябрь</w:t>
      </w:r>
    </w:p>
    <w:p w:rsidR="00C3751F" w:rsidRPr="00C3751F" w:rsidRDefault="00C3751F" w:rsidP="00C3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51F">
        <w:rPr>
          <w:rFonts w:ascii="Times New Roman" w:hAnsi="Times New Roman" w:cs="Times New Roman"/>
          <w:sz w:val="20"/>
          <w:szCs w:val="20"/>
        </w:rPr>
        <w:t>Д- декабрь</w:t>
      </w:r>
    </w:p>
    <w:p w:rsidR="00C3751F" w:rsidRPr="00C3751F" w:rsidRDefault="00C3751F" w:rsidP="00C3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51F">
        <w:rPr>
          <w:rFonts w:ascii="Times New Roman" w:hAnsi="Times New Roman" w:cs="Times New Roman"/>
          <w:sz w:val="20"/>
          <w:szCs w:val="20"/>
        </w:rPr>
        <w:t>М – май</w:t>
      </w:r>
    </w:p>
    <w:p w:rsidR="00D83FE4" w:rsidRPr="00245C62" w:rsidRDefault="00D83FE4" w:rsidP="00245C62">
      <w:bookmarkStart w:id="0" w:name="_GoBack"/>
      <w:bookmarkEnd w:id="0"/>
    </w:p>
    <w:sectPr w:rsidR="00D83FE4" w:rsidRPr="00245C62" w:rsidSect="009B68F6">
      <w:pgSz w:w="16838" w:h="11906" w:orient="landscape"/>
      <w:pgMar w:top="709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3"/>
    <w:rsid w:val="0023781E"/>
    <w:rsid w:val="00245C62"/>
    <w:rsid w:val="00480EF4"/>
    <w:rsid w:val="00964485"/>
    <w:rsid w:val="009B68F6"/>
    <w:rsid w:val="00B50FC6"/>
    <w:rsid w:val="00C3751F"/>
    <w:rsid w:val="00D83FE4"/>
    <w:rsid w:val="00E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5C7F-6BF6-4B30-A2AD-EF26312D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48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8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2016-04-10T11:46:00Z</dcterms:created>
  <dcterms:modified xsi:type="dcterms:W3CDTF">2016-04-10T11:46:00Z</dcterms:modified>
</cp:coreProperties>
</file>